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6817F514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EA4153">
        <w:rPr>
          <w:b/>
        </w:rPr>
        <w:t>2</w:t>
      </w:r>
      <w:r w:rsidR="00731234">
        <w:rPr>
          <w:b/>
        </w:rPr>
        <w:t>8</w:t>
      </w:r>
    </w:p>
    <w:p w14:paraId="43FD4BB3" w14:textId="5842FAD0" w:rsidR="007B2BCA" w:rsidRDefault="00E7521F" w:rsidP="00181A75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EA4153" w:rsidRPr="00EA4153">
        <w:rPr>
          <w:b/>
          <w:bCs/>
          <w:szCs w:val="28"/>
        </w:rPr>
        <w:t>47:13:</w:t>
      </w:r>
      <w:r w:rsidR="00731234">
        <w:rPr>
          <w:b/>
          <w:bCs/>
          <w:szCs w:val="28"/>
        </w:rPr>
        <w:t>1203010:407</w:t>
      </w:r>
      <w:r w:rsidR="00EA4153" w:rsidRPr="00EA4153">
        <w:rPr>
          <w:b/>
          <w:bCs/>
          <w:szCs w:val="28"/>
        </w:rPr>
        <w:t>, распо</w:t>
      </w:r>
      <w:r w:rsidR="00EA4153" w:rsidRPr="00EA4153">
        <w:rPr>
          <w:b/>
          <w:bCs/>
        </w:rPr>
        <w:t xml:space="preserve">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</w:r>
      <w:r w:rsidR="00731234">
        <w:rPr>
          <w:b/>
          <w:bCs/>
        </w:rPr>
        <w:t>Красавское шоссе, земельный участок 14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A019027" w:rsidR="00707BAD" w:rsidRPr="004560BC" w:rsidRDefault="00731234" w:rsidP="004560BC">
      <w:pPr>
        <w:ind w:firstLine="720"/>
        <w:rPr>
          <w:b/>
        </w:rPr>
      </w:pPr>
      <w:r>
        <w:rPr>
          <w:b/>
        </w:rPr>
        <w:t>14</w:t>
      </w:r>
      <w:r w:rsidR="00707BAD" w:rsidRPr="00970835">
        <w:rPr>
          <w:b/>
        </w:rPr>
        <w:t xml:space="preserve"> </w:t>
      </w:r>
      <w:r w:rsidR="00181A75"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739EEFCD" w:rsidR="00CB1813" w:rsidRDefault="00731234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6C8CF99C" w:rsidR="00707BAD" w:rsidRPr="00582D79" w:rsidRDefault="00EE0F34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BD21D6">
        <w:t>право заключения договора аренды земельного участка</w:t>
      </w:r>
      <w:r w:rsidRPr="00BD21D6">
        <w:rPr>
          <w:b/>
        </w:rPr>
        <w:t xml:space="preserve"> </w:t>
      </w:r>
      <w:r w:rsidR="00810CE1" w:rsidRPr="0084085D">
        <w:t xml:space="preserve">с кадастровым номером </w:t>
      </w:r>
      <w:r w:rsidR="00731234" w:rsidRPr="00731234">
        <w:t>47:13:1203010:407</w:t>
      </w:r>
      <w:r w:rsidR="00EA4153" w:rsidRPr="008C7D8C">
        <w:rPr>
          <w:color w:val="000000"/>
        </w:rPr>
        <w:t xml:space="preserve">, площадью: </w:t>
      </w:r>
      <w:r w:rsidR="00731234">
        <w:rPr>
          <w:color w:val="000000"/>
        </w:rPr>
        <w:t>4999</w:t>
      </w:r>
      <w:r w:rsidR="00EA4153" w:rsidRPr="008C7D8C">
        <w:rPr>
          <w:color w:val="000000"/>
        </w:rPr>
        <w:t xml:space="preserve"> </w:t>
      </w:r>
      <w:r w:rsidR="00EA4153">
        <w:rPr>
          <w:bCs/>
          <w:color w:val="000000"/>
        </w:rPr>
        <w:t>квадратных</w:t>
      </w:r>
      <w:r w:rsidR="00EA4153" w:rsidRPr="008C7D8C">
        <w:rPr>
          <w:bCs/>
          <w:color w:val="000000"/>
        </w:rPr>
        <w:t xml:space="preserve"> метр</w:t>
      </w:r>
      <w:r w:rsidR="00EA4153">
        <w:rPr>
          <w:bCs/>
          <w:color w:val="000000"/>
        </w:rPr>
        <w:t>ов</w:t>
      </w:r>
      <w:r w:rsidR="00EA4153" w:rsidRPr="008C7D8C">
        <w:rPr>
          <w:bCs/>
          <w:color w:val="000000"/>
        </w:rPr>
        <w:t>,</w:t>
      </w:r>
      <w:r w:rsidR="00EA4153" w:rsidRPr="008C7D8C">
        <w:rPr>
          <w:color w:val="000000"/>
        </w:rPr>
        <w:t xml:space="preserve"> из категории земель:</w:t>
      </w:r>
      <w:r w:rsidR="00EA4153" w:rsidRPr="008C7D8C">
        <w:t xml:space="preserve"> </w:t>
      </w:r>
      <w:r w:rsidR="00EA4153" w:rsidRPr="00DF70C3">
        <w:t xml:space="preserve">земли </w:t>
      </w:r>
      <w:r w:rsidR="00EA4153" w:rsidRPr="00DF70C3"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A4153" w:rsidRPr="008C7D8C">
        <w:rPr>
          <w:color w:val="000000"/>
        </w:rPr>
        <w:t xml:space="preserve">; видом разрешенного использования: </w:t>
      </w:r>
      <w:r w:rsidR="00EA4153">
        <w:rPr>
          <w:color w:val="000000"/>
        </w:rPr>
        <w:t>строительная промышленность</w:t>
      </w:r>
      <w:r w:rsidR="00EA4153" w:rsidRPr="008C7D8C">
        <w:t>, расположенного по адресу: Российская Федерация</w:t>
      </w:r>
      <w:r w:rsidR="00EA4153">
        <w:t>,</w:t>
      </w:r>
      <w:r w:rsidR="00EA4153" w:rsidRPr="00DF70C3">
        <w:t xml:space="preserve"> </w:t>
      </w:r>
      <w:r w:rsidR="00EA4153" w:rsidRPr="00FB137A">
        <w:t xml:space="preserve">Ленинградская область, Тихвинский муниципальный район,  Тихвинское городское поселение, город Тихвин, </w:t>
      </w:r>
      <w:r w:rsidR="00731234">
        <w:t>Красавское шоссе, земельный участок 14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</w:t>
      </w:r>
      <w:proofErr w:type="spellStart"/>
      <w:r w:rsidR="00707BAD" w:rsidRPr="00582D79">
        <w:t>каб</w:t>
      </w:r>
      <w:proofErr w:type="spellEnd"/>
      <w:r w:rsidR="00707BAD" w:rsidRPr="00582D79">
        <w:t xml:space="preserve">. 19 (комитет по управлению муниципальным имуществом и градостроительству) </w:t>
      </w:r>
      <w:r w:rsidR="00731234">
        <w:t>14</w:t>
      </w:r>
      <w:r w:rsidR="00707BAD" w:rsidRPr="00582D79">
        <w:t xml:space="preserve"> </w:t>
      </w:r>
      <w:r>
        <w:t>июня</w:t>
      </w:r>
      <w:r w:rsidR="00926AEC">
        <w:t xml:space="preserve"> 2023</w:t>
      </w:r>
      <w:r w:rsidR="00707BAD" w:rsidRPr="00582D79">
        <w:t xml:space="preserve"> года в 11 часов </w:t>
      </w:r>
      <w:r w:rsidR="008305A5">
        <w:t>0</w:t>
      </w:r>
      <w:r w:rsidR="00731234">
        <w:t>2</w:t>
      </w:r>
      <w:r w:rsidR="00707BAD" w:rsidRPr="00582D79">
        <w:t xml:space="preserve"> мин. </w:t>
      </w:r>
    </w:p>
    <w:p w14:paraId="41D90E75" w14:textId="3AA50984" w:rsidR="00EE0F34" w:rsidRPr="00831918" w:rsidRDefault="00EE0F34" w:rsidP="00EE0F34">
      <w:pPr>
        <w:ind w:firstLine="709"/>
        <w:jc w:val="both"/>
      </w:pPr>
      <w:r w:rsidRPr="00831918">
        <w:t xml:space="preserve">Начальная цена предмета аукциона (начальный размер ежегодной арендной платы) – </w:t>
      </w:r>
      <w:r w:rsidR="00731234">
        <w:t>95 344,17</w:t>
      </w:r>
      <w:r>
        <w:t xml:space="preserve"> </w:t>
      </w:r>
      <w:r w:rsidRPr="00831918">
        <w:t>руб.</w:t>
      </w:r>
    </w:p>
    <w:p w14:paraId="3F0C7A84" w14:textId="478A878A" w:rsidR="00EE0F34" w:rsidRPr="00831918" w:rsidRDefault="00EE0F34" w:rsidP="00EE0F34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731234">
        <w:t>19 068,83</w:t>
      </w:r>
      <w:r>
        <w:t xml:space="preserve"> </w:t>
      </w:r>
      <w:r w:rsidRPr="00831918">
        <w:t>руб.</w:t>
      </w:r>
    </w:p>
    <w:p w14:paraId="5CC4F5E4" w14:textId="35211ABE" w:rsidR="00EE0F34" w:rsidRPr="00831918" w:rsidRDefault="00EE0F34" w:rsidP="00EE0F34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731234">
        <w:t>2 860,32</w:t>
      </w:r>
      <w:r>
        <w:t xml:space="preserve"> </w:t>
      </w:r>
      <w:r w:rsidRPr="00831918">
        <w:t>руб.</w:t>
      </w:r>
    </w:p>
    <w:p w14:paraId="0B1A00CD" w14:textId="77777777" w:rsidR="00EE0F34" w:rsidRPr="00831918" w:rsidRDefault="00EE0F34" w:rsidP="00EE0F34">
      <w:pPr>
        <w:ind w:firstLine="709"/>
        <w:jc w:val="both"/>
      </w:pPr>
      <w:r w:rsidRPr="00831918">
        <w:t>Ограничения (обременения) земельного участка: отсутствуют.</w:t>
      </w:r>
    </w:p>
    <w:p w14:paraId="7F9D6B32" w14:textId="08103CF8" w:rsidR="00EE0F34" w:rsidRDefault="00EE0F34" w:rsidP="00EE0F34">
      <w:pPr>
        <w:ind w:firstLine="709"/>
        <w:jc w:val="both"/>
      </w:pPr>
      <w:r w:rsidRPr="00831918">
        <w:t xml:space="preserve">Вид права – аренда. Срок аренды – </w:t>
      </w:r>
      <w:r w:rsidR="00731234">
        <w:t>58</w:t>
      </w:r>
      <w:r w:rsidRPr="00831918">
        <w:t xml:space="preserve"> месяцев.</w:t>
      </w:r>
    </w:p>
    <w:p w14:paraId="1EF135CE" w14:textId="39177F48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</w:t>
      </w:r>
      <w:r w:rsidR="00731234">
        <w:t>8</w:t>
      </w:r>
      <w:r>
        <w:t xml:space="preserve"> (</w:t>
      </w:r>
      <w:r w:rsidR="002B6822">
        <w:t>153</w:t>
      </w:r>
      <w:r w:rsidR="00731234">
        <w:t>91</w:t>
      </w:r>
      <w:r>
        <w:t xml:space="preserve">) </w:t>
      </w:r>
      <w:r w:rsidR="00731234">
        <w:t>11</w:t>
      </w:r>
      <w:r>
        <w:t xml:space="preserve"> </w:t>
      </w:r>
      <w:r w:rsidR="00181A75">
        <w:t>ма</w:t>
      </w:r>
      <w:r w:rsidR="007107E3">
        <w:t>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731234">
        <w:t>11</w:t>
      </w:r>
      <w:r w:rsidR="00181A75">
        <w:t xml:space="preserve"> мая </w:t>
      </w:r>
      <w:r w:rsidR="007107E3">
        <w:t>2023</w:t>
      </w:r>
      <w:r w:rsidRPr="00646F04">
        <w:t xml:space="preserve"> года.</w:t>
      </w:r>
    </w:p>
    <w:p w14:paraId="7E855FDB" w14:textId="74344B3D" w:rsidR="00EE0F34" w:rsidRDefault="00EE0F34" w:rsidP="00EE0F34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435F52C4" w14:textId="557AAECB" w:rsidR="00501723" w:rsidRDefault="00501723" w:rsidP="00642BE5">
      <w:pPr>
        <w:ind w:firstLine="708"/>
        <w:jc w:val="both"/>
        <w:rPr>
          <w:sz w:val="6"/>
          <w:szCs w:val="6"/>
        </w:rPr>
      </w:pPr>
    </w:p>
    <w:p w14:paraId="5E908014" w14:textId="688E7367" w:rsidR="00731234" w:rsidRDefault="00731234" w:rsidP="00642BE5">
      <w:pPr>
        <w:ind w:firstLine="708"/>
        <w:jc w:val="both"/>
        <w:rPr>
          <w:sz w:val="6"/>
          <w:szCs w:val="6"/>
        </w:rPr>
      </w:pPr>
    </w:p>
    <w:p w14:paraId="3BEE2516" w14:textId="3A11A1B2" w:rsidR="00731234" w:rsidRDefault="00731234" w:rsidP="00642BE5">
      <w:pPr>
        <w:ind w:firstLine="708"/>
        <w:jc w:val="both"/>
        <w:rPr>
          <w:sz w:val="6"/>
          <w:szCs w:val="6"/>
        </w:rPr>
      </w:pPr>
    </w:p>
    <w:p w14:paraId="5175084C" w14:textId="11CC3543" w:rsidR="00731234" w:rsidRDefault="00731234" w:rsidP="00642BE5">
      <w:pPr>
        <w:ind w:firstLine="708"/>
        <w:jc w:val="both"/>
        <w:rPr>
          <w:sz w:val="6"/>
          <w:szCs w:val="6"/>
        </w:rPr>
      </w:pPr>
    </w:p>
    <w:p w14:paraId="62240329" w14:textId="1A9A2219" w:rsidR="00731234" w:rsidRDefault="00731234" w:rsidP="00642BE5">
      <w:pPr>
        <w:ind w:firstLine="708"/>
        <w:jc w:val="both"/>
        <w:rPr>
          <w:sz w:val="6"/>
          <w:szCs w:val="6"/>
        </w:rPr>
      </w:pPr>
    </w:p>
    <w:p w14:paraId="261AE9A2" w14:textId="7181A971" w:rsidR="00731234" w:rsidRDefault="00731234" w:rsidP="00642BE5">
      <w:pPr>
        <w:ind w:firstLine="708"/>
        <w:jc w:val="both"/>
        <w:rPr>
          <w:sz w:val="6"/>
          <w:szCs w:val="6"/>
        </w:rPr>
      </w:pPr>
    </w:p>
    <w:p w14:paraId="164E39BB" w14:textId="52098124" w:rsidR="00731234" w:rsidRDefault="00731234" w:rsidP="00642BE5">
      <w:pPr>
        <w:ind w:firstLine="708"/>
        <w:jc w:val="both"/>
        <w:rPr>
          <w:sz w:val="6"/>
          <w:szCs w:val="6"/>
        </w:rPr>
      </w:pPr>
    </w:p>
    <w:p w14:paraId="51AC237C" w14:textId="53DA2AFB" w:rsidR="00731234" w:rsidRDefault="00731234" w:rsidP="00642BE5">
      <w:pPr>
        <w:ind w:firstLine="708"/>
        <w:jc w:val="both"/>
        <w:rPr>
          <w:sz w:val="6"/>
          <w:szCs w:val="6"/>
        </w:rPr>
      </w:pPr>
    </w:p>
    <w:p w14:paraId="73AFBE57" w14:textId="77777777" w:rsidR="00731234" w:rsidRPr="008207A3" w:rsidRDefault="00731234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268"/>
        <w:gridCol w:w="1843"/>
        <w:gridCol w:w="2126"/>
      </w:tblGrid>
      <w:tr w:rsidR="00750560" w:rsidRPr="009F536D" w14:paraId="4568F052" w14:textId="77777777" w:rsidTr="003A12A1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552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3A12A1">
        <w:tc>
          <w:tcPr>
            <w:tcW w:w="1985" w:type="dxa"/>
          </w:tcPr>
          <w:p w14:paraId="65D855CD" w14:textId="76334113" w:rsidR="002B6822" w:rsidRPr="009F536D" w:rsidRDefault="00731234" w:rsidP="002B6822">
            <w:r>
              <w:t>Карпухин Денис Николаевич</w:t>
            </w:r>
          </w:p>
        </w:tc>
        <w:tc>
          <w:tcPr>
            <w:tcW w:w="2552" w:type="dxa"/>
          </w:tcPr>
          <w:p w14:paraId="37607569" w14:textId="39ECF86B" w:rsidR="002B6822" w:rsidRDefault="00181A75" w:rsidP="00731234">
            <w:r>
              <w:t>Ленинградская обл</w:t>
            </w:r>
            <w:r w:rsidR="000909D4">
              <w:t>.</w:t>
            </w:r>
            <w:r>
              <w:t xml:space="preserve">, м. р-н Тихвинский, </w:t>
            </w:r>
            <w:proofErr w:type="spellStart"/>
            <w:r w:rsidR="00EA4153">
              <w:t>г</w:t>
            </w:r>
            <w:r>
              <w:t>.п</w:t>
            </w:r>
            <w:proofErr w:type="spellEnd"/>
            <w:r>
              <w:t xml:space="preserve">. </w:t>
            </w:r>
            <w:r w:rsidR="00EA4153">
              <w:t>Тихвинское</w:t>
            </w:r>
            <w:r>
              <w:t xml:space="preserve">, </w:t>
            </w:r>
            <w:r w:rsidR="00EA4153">
              <w:t>г</w:t>
            </w:r>
            <w:r>
              <w:t xml:space="preserve">. </w:t>
            </w:r>
            <w:r w:rsidR="00EA4153">
              <w:t>Тихвин</w:t>
            </w:r>
            <w:r>
              <w:t xml:space="preserve">, </w:t>
            </w:r>
            <w:r w:rsidR="00EA4153">
              <w:t xml:space="preserve">ул. </w:t>
            </w:r>
            <w:r w:rsidR="00731234">
              <w:t>Танкистов</w:t>
            </w:r>
            <w:r w:rsidR="00EA4153">
              <w:t xml:space="preserve">, </w:t>
            </w:r>
            <w:r>
              <w:t xml:space="preserve">д. </w:t>
            </w:r>
            <w:r w:rsidR="00731234">
              <w:t>42</w:t>
            </w:r>
          </w:p>
        </w:tc>
        <w:tc>
          <w:tcPr>
            <w:tcW w:w="2268" w:type="dxa"/>
          </w:tcPr>
          <w:p w14:paraId="0A85121E" w14:textId="2FD0094B" w:rsidR="00181A75" w:rsidRDefault="00EA4153" w:rsidP="00731234">
            <w:r>
              <w:t>П</w:t>
            </w:r>
            <w:r w:rsidR="00731234">
              <w:t>аспорт гражданина РФ 41 14</w:t>
            </w:r>
            <w:r>
              <w:t xml:space="preserve"> </w:t>
            </w:r>
            <w:r w:rsidR="00731234">
              <w:t>611297</w:t>
            </w:r>
            <w:r>
              <w:t xml:space="preserve">, выдан ТП № </w:t>
            </w:r>
            <w:r w:rsidR="00731234">
              <w:t>131 Отдела</w:t>
            </w:r>
            <w:r>
              <w:t xml:space="preserve"> УФМС России по Санкт-Петербургу и Ленингр</w:t>
            </w:r>
            <w:r w:rsidR="00731234">
              <w:t>адской обл. в Тихвинском р-не 24.07.2014</w:t>
            </w:r>
          </w:p>
        </w:tc>
        <w:tc>
          <w:tcPr>
            <w:tcW w:w="1843" w:type="dxa"/>
          </w:tcPr>
          <w:p w14:paraId="6EB511C7" w14:textId="072CA410" w:rsidR="002B6822" w:rsidRPr="009F536D" w:rsidRDefault="00731234" w:rsidP="002B6822">
            <w:r>
              <w:t>07</w:t>
            </w:r>
            <w:r w:rsidR="002B6822">
              <w:t>.0</w:t>
            </w:r>
            <w:r>
              <w:t>6</w:t>
            </w:r>
            <w:r w:rsidR="002B6822">
              <w:t>.2023</w:t>
            </w:r>
          </w:p>
          <w:p w14:paraId="6C6EC1D6" w14:textId="7A2B3477" w:rsidR="002B6822" w:rsidRPr="009F536D" w:rsidRDefault="002B6822" w:rsidP="002B6822">
            <w:r>
              <w:t>1</w:t>
            </w:r>
            <w:r w:rsidR="00731234">
              <w:t>0</w:t>
            </w:r>
            <w:r w:rsidRPr="009F536D">
              <w:t xml:space="preserve"> час. </w:t>
            </w:r>
            <w:r w:rsidR="00731234">
              <w:t>1</w:t>
            </w:r>
            <w:r w:rsidR="00EA4153">
              <w:t>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55BE7A15" w:rsidR="002B6822" w:rsidRPr="00871E20" w:rsidRDefault="00CA2A95" w:rsidP="00731234">
            <w:r>
              <w:t>Задаток в размере</w:t>
            </w:r>
            <w:r w:rsidR="00EA4153">
              <w:t xml:space="preserve"> </w:t>
            </w:r>
            <w:r w:rsidR="00731234">
              <w:t>19068,83</w:t>
            </w:r>
            <w:r w:rsidR="002B6822">
              <w:t xml:space="preserve">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2CD93572" w14:textId="6EEDAFBE" w:rsidR="00EE0F34" w:rsidRDefault="00EE0F34" w:rsidP="00EE0F34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00AF46BC" w14:textId="37CC0470" w:rsidR="00EE0F34" w:rsidRDefault="00EE0F34" w:rsidP="00EE0F34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 w:rsidR="00731234" w:rsidRPr="00731234">
        <w:t>Карпухин</w:t>
      </w:r>
      <w:r w:rsidR="00731234">
        <w:t>а</w:t>
      </w:r>
      <w:r w:rsidR="00731234" w:rsidRPr="00731234">
        <w:t xml:space="preserve"> Денис</w:t>
      </w:r>
      <w:r w:rsidR="00731234">
        <w:t>а</w:t>
      </w:r>
      <w:r w:rsidR="00731234" w:rsidRPr="00731234">
        <w:t xml:space="preserve"> Николаевич</w:t>
      </w:r>
      <w:r w:rsidR="00731234">
        <w:t>а</w:t>
      </w:r>
      <w:r>
        <w:t>.</w:t>
      </w:r>
    </w:p>
    <w:p w14:paraId="77B69983" w14:textId="77777777" w:rsidR="00EE0F34" w:rsidRPr="00D33EC0" w:rsidRDefault="00EE0F34" w:rsidP="00EE0F34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385691D" w14:textId="6CDF6A86" w:rsidR="00EE0F34" w:rsidRPr="003F15A8" w:rsidRDefault="00EE0F34" w:rsidP="00EE0F34">
      <w:pPr>
        <w:ind w:firstLine="720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>-</w:t>
      </w:r>
      <w:r w:rsidR="002B6822">
        <w:t xml:space="preserve"> </w:t>
      </w:r>
      <w:r w:rsidR="00731234" w:rsidRPr="00731234">
        <w:t>Карпухин</w:t>
      </w:r>
      <w:r w:rsidR="00731234">
        <w:t>ым</w:t>
      </w:r>
      <w:r w:rsidR="00731234" w:rsidRPr="00731234">
        <w:t xml:space="preserve"> Денис</w:t>
      </w:r>
      <w:r w:rsidR="00731234">
        <w:t>ом</w:t>
      </w:r>
      <w:r w:rsidR="00731234" w:rsidRPr="00731234">
        <w:t xml:space="preserve"> Николаевич</w:t>
      </w:r>
      <w:r w:rsidR="00731234">
        <w:t>ем</w:t>
      </w:r>
      <w:r w:rsidR="00731234" w:rsidRPr="00731234">
        <w:t xml:space="preserve"> </w:t>
      </w:r>
      <w:r w:rsidR="002B6822" w:rsidRPr="006238F3">
        <w:t xml:space="preserve">сроком на </w:t>
      </w:r>
      <w:r w:rsidR="00731234">
        <w:t>58</w:t>
      </w:r>
      <w:r w:rsidR="00EA4153">
        <w:t xml:space="preserve"> месяцев </w:t>
      </w:r>
      <w:r w:rsidR="00EA4153" w:rsidRPr="0084085D">
        <w:t xml:space="preserve">договор аренды земельного участка с кадастровым номером </w:t>
      </w:r>
      <w:r w:rsidR="00731234" w:rsidRPr="00731234">
        <w:t>47:13:1203010:407</w:t>
      </w:r>
      <w:r w:rsidR="00EA4153" w:rsidRPr="008C7D8C">
        <w:rPr>
          <w:color w:val="000000"/>
        </w:rPr>
        <w:t xml:space="preserve">, </w:t>
      </w:r>
      <w:r w:rsidR="00EA4153" w:rsidRPr="008C7D8C">
        <w:t>расположенного по адресу: Российская Федерация</w:t>
      </w:r>
      <w:r w:rsidR="00EA4153">
        <w:t>,</w:t>
      </w:r>
      <w:r w:rsidR="00EA4153" w:rsidRPr="00DF70C3">
        <w:t xml:space="preserve"> </w:t>
      </w:r>
      <w:r w:rsidR="00EA4153" w:rsidRPr="00FB137A">
        <w:t>Ленинградская область, Тихвинский муниципальный район,  Тихвинское городское пос</w:t>
      </w:r>
      <w:r w:rsidR="00731234">
        <w:t>еление, город Тихвин, улица Красавское шоссе, земельный участок 14</w:t>
      </w:r>
      <w:r>
        <w:t xml:space="preserve">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 w:rsidR="00731234" w:rsidRPr="00731234">
        <w:rPr>
          <w:bCs/>
          <w:iCs/>
          <w:szCs w:val="28"/>
        </w:rPr>
        <w:t xml:space="preserve">95 344,17 </w:t>
      </w:r>
      <w:r w:rsidRPr="00EA4153">
        <w:rPr>
          <w:bCs/>
          <w:iCs/>
          <w:szCs w:val="28"/>
        </w:rPr>
        <w:t>руб</w:t>
      </w:r>
      <w:r>
        <w:rPr>
          <w:bCs/>
          <w:iCs/>
          <w:szCs w:val="28"/>
        </w:rPr>
        <w:t>.</w:t>
      </w:r>
      <w:r>
        <w:rPr>
          <w:bCs/>
        </w:rP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6F6441DE" w14:textId="1E5ED4B6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EA4153">
        <w:t>Сорокина Сергея Павловича</w:t>
      </w:r>
      <w:r w:rsidR="00EA4153" w:rsidRPr="00A851D4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4D5C8B7" w:rsidR="00197CB4" w:rsidRPr="00EA5244" w:rsidRDefault="00731234" w:rsidP="00A71B3D">
            <w:pPr>
              <w:jc w:val="both"/>
            </w:pPr>
            <w:r>
              <w:t>Криницкая Е.Ю.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E6A7B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2A1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1234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153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7EC"/>
    <w:rsid w:val="00ED3894"/>
    <w:rsid w:val="00ED4297"/>
    <w:rsid w:val="00ED4609"/>
    <w:rsid w:val="00ED5296"/>
    <w:rsid w:val="00ED5362"/>
    <w:rsid w:val="00ED5442"/>
    <w:rsid w:val="00ED63C2"/>
    <w:rsid w:val="00EE0B21"/>
    <w:rsid w:val="00EE0F34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No Spacing"/>
    <w:uiPriority w:val="1"/>
    <w:qFormat/>
    <w:rsid w:val="00EE0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6240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7</cp:revision>
  <cp:lastPrinted>2023-06-14T07:44:00Z</cp:lastPrinted>
  <dcterms:created xsi:type="dcterms:W3CDTF">2023-06-06T07:53:00Z</dcterms:created>
  <dcterms:modified xsi:type="dcterms:W3CDTF">2023-06-14T07:47:00Z</dcterms:modified>
</cp:coreProperties>
</file>