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EFF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2C1209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60C015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59D5C0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0E11D96" w14:textId="77777777" w:rsidR="00B52D22" w:rsidRDefault="00B52D22">
      <w:pPr>
        <w:jc w:val="center"/>
        <w:rPr>
          <w:b/>
          <w:sz w:val="32"/>
        </w:rPr>
      </w:pPr>
    </w:p>
    <w:p w14:paraId="0738EC8C" w14:textId="77777777"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14:paraId="779F9AC9" w14:textId="2F84798E" w:rsidR="00B52D22" w:rsidRDefault="00B52D22">
      <w:pPr>
        <w:tabs>
          <w:tab w:val="left" w:pos="567"/>
          <w:tab w:val="left" w:pos="3686"/>
        </w:tabs>
      </w:pPr>
    </w:p>
    <w:p w14:paraId="41020FF3" w14:textId="1ECEA927" w:rsidR="00B52D22" w:rsidRPr="0040688A" w:rsidRDefault="00B52D22" w:rsidP="0040688A">
      <w:pPr>
        <w:tabs>
          <w:tab w:val="left" w:pos="3969"/>
        </w:tabs>
        <w:rPr>
          <w:b/>
          <w:szCs w:val="28"/>
        </w:rPr>
      </w:pPr>
      <w:r w:rsidRPr="0040688A">
        <w:rPr>
          <w:b/>
          <w:szCs w:val="28"/>
        </w:rPr>
        <w:t xml:space="preserve">от </w:t>
      </w:r>
      <w:r w:rsidR="0040688A" w:rsidRPr="0040688A">
        <w:rPr>
          <w:szCs w:val="28"/>
          <w:u w:val="single"/>
        </w:rPr>
        <w:t>19 апреля 2024 г.</w:t>
      </w:r>
      <w:r w:rsidR="0040688A" w:rsidRPr="0040688A">
        <w:rPr>
          <w:szCs w:val="28"/>
        </w:rPr>
        <w:t xml:space="preserve"> </w:t>
      </w:r>
      <w:r w:rsidR="0040688A" w:rsidRPr="0040688A">
        <w:rPr>
          <w:szCs w:val="28"/>
        </w:rPr>
        <w:tab/>
      </w:r>
      <w:r w:rsidRPr="0040688A">
        <w:rPr>
          <w:b/>
          <w:szCs w:val="28"/>
        </w:rPr>
        <w:t>№</w:t>
      </w:r>
      <w:r w:rsidR="0040688A" w:rsidRPr="0040688A">
        <w:rPr>
          <w:b/>
          <w:szCs w:val="28"/>
        </w:rPr>
        <w:t> </w:t>
      </w:r>
      <w:r w:rsidR="0040688A" w:rsidRPr="0040688A">
        <w:rPr>
          <w:szCs w:val="28"/>
          <w:u w:val="single"/>
        </w:rPr>
        <w:t>01-124-ра</w:t>
      </w:r>
    </w:p>
    <w:p w14:paraId="072AABBB" w14:textId="77777777" w:rsidR="00326996" w:rsidRDefault="00326996" w:rsidP="00B52D22">
      <w:pPr>
        <w:rPr>
          <w:b/>
          <w:szCs w:val="28"/>
        </w:rPr>
      </w:pPr>
    </w:p>
    <w:p w14:paraId="6919DAC6" w14:textId="2A06B49C" w:rsidR="0040688A" w:rsidRPr="003776D6" w:rsidRDefault="0040688A" w:rsidP="0040688A">
      <w:pPr>
        <w:suppressAutoHyphens/>
        <w:spacing w:after="120"/>
        <w:ind w:right="5244"/>
        <w:rPr>
          <w:bCs/>
          <w:sz w:val="24"/>
          <w:szCs w:val="24"/>
        </w:rPr>
      </w:pPr>
      <w:r w:rsidRPr="003776D6">
        <w:rPr>
          <w:bCs/>
          <w:sz w:val="24"/>
          <w:szCs w:val="24"/>
        </w:rPr>
        <w:t>О проведении конкурсного отбора по</w:t>
      </w:r>
      <w:r>
        <w:rPr>
          <w:bCs/>
          <w:sz w:val="24"/>
          <w:szCs w:val="24"/>
        </w:rPr>
        <w:t> </w:t>
      </w:r>
      <w:r w:rsidRPr="003776D6">
        <w:rPr>
          <w:bCs/>
          <w:sz w:val="24"/>
          <w:szCs w:val="24"/>
        </w:rPr>
        <w:t>предоставлению субсидий некоммерческим организациям, не</w:t>
      </w:r>
      <w:r>
        <w:rPr>
          <w:bCs/>
          <w:sz w:val="24"/>
          <w:szCs w:val="24"/>
        </w:rPr>
        <w:t> </w:t>
      </w:r>
      <w:r w:rsidRPr="003776D6">
        <w:rPr>
          <w:bCs/>
          <w:sz w:val="24"/>
          <w:szCs w:val="24"/>
        </w:rPr>
        <w:t>являющимися государственными (муниципальными) учреждениями, на</w:t>
      </w:r>
      <w:r>
        <w:rPr>
          <w:bCs/>
          <w:sz w:val="24"/>
          <w:szCs w:val="24"/>
        </w:rPr>
        <w:t> </w:t>
      </w:r>
      <w:r w:rsidRPr="003776D6">
        <w:rPr>
          <w:bCs/>
          <w:sz w:val="24"/>
          <w:szCs w:val="24"/>
        </w:rPr>
        <w:t>возмещение затрат, связанных с</w:t>
      </w:r>
      <w:r>
        <w:rPr>
          <w:bCs/>
          <w:sz w:val="24"/>
          <w:szCs w:val="24"/>
        </w:rPr>
        <w:t> </w:t>
      </w:r>
      <w:r w:rsidRPr="003776D6">
        <w:rPr>
          <w:bCs/>
          <w:sz w:val="24"/>
          <w:szCs w:val="24"/>
        </w:rPr>
        <w:t>выполнением работ, услуг по проведению сбора информации об объектах потребительского рынка</w:t>
      </w:r>
    </w:p>
    <w:p w14:paraId="1FEABC31" w14:textId="77777777" w:rsidR="0040688A" w:rsidRPr="0002246B" w:rsidRDefault="0040688A" w:rsidP="0040688A">
      <w:pPr>
        <w:suppressAutoHyphens/>
        <w:spacing w:after="120"/>
        <w:ind w:right="4394"/>
        <w:rPr>
          <w:bCs/>
          <w:sz w:val="24"/>
          <w:szCs w:val="24"/>
        </w:rPr>
      </w:pPr>
      <w:r w:rsidRPr="0002246B">
        <w:rPr>
          <w:bCs/>
          <w:sz w:val="24"/>
          <w:szCs w:val="24"/>
        </w:rPr>
        <w:t>21,2500,2700 ДО</w:t>
      </w:r>
    </w:p>
    <w:p w14:paraId="397CA05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BB1E16E" w14:textId="6151DE61" w:rsidR="00156A88" w:rsidRPr="00156A88" w:rsidRDefault="00156A88" w:rsidP="0040688A">
      <w:pPr>
        <w:suppressAutoHyphens/>
        <w:spacing w:after="120"/>
        <w:ind w:firstLine="720"/>
        <w:rPr>
          <w:color w:val="000000"/>
        </w:rPr>
      </w:pPr>
      <w:r w:rsidRPr="00156A88">
        <w:rPr>
          <w:color w:val="000000"/>
        </w:rPr>
        <w:t xml:space="preserve">В соответствии со </w:t>
      </w:r>
      <w:proofErr w:type="spellStart"/>
      <w:r w:rsidRPr="00156A88">
        <w:rPr>
          <w:color w:val="000000"/>
        </w:rPr>
        <w:t>статьей</w:t>
      </w:r>
      <w:proofErr w:type="spellEnd"/>
      <w:r w:rsidRPr="00156A88">
        <w:rPr>
          <w:color w:val="000000"/>
        </w:rPr>
        <w:t xml:space="preserve"> 78 Бюджетного кодекса Российской Федерации; постановлением администрации Тихвинского района от</w:t>
      </w:r>
      <w:r w:rsidR="0040688A">
        <w:rPr>
          <w:color w:val="000000"/>
        </w:rPr>
        <w:t> </w:t>
      </w:r>
      <w:r w:rsidRPr="00156A88">
        <w:rPr>
          <w:color w:val="000000"/>
        </w:rPr>
        <w:t>18</w:t>
      </w:r>
      <w:r w:rsidR="0040688A">
        <w:rPr>
          <w:color w:val="000000"/>
        </w:rPr>
        <w:t> </w:t>
      </w:r>
      <w:r w:rsidRPr="00156A88">
        <w:rPr>
          <w:color w:val="000000"/>
        </w:rPr>
        <w:t>апреля 2024 года №</w:t>
      </w:r>
      <w:r>
        <w:rPr>
          <w:color w:val="000000"/>
        </w:rPr>
        <w:t xml:space="preserve"> </w:t>
      </w:r>
      <w:r w:rsidRPr="00156A88">
        <w:rPr>
          <w:color w:val="000000"/>
        </w:rPr>
        <w:t>01-897-а «Об утверждении Порядка предоставления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объектах потребительского рынка»:</w:t>
      </w:r>
    </w:p>
    <w:p w14:paraId="022218F3" w14:textId="5E3B93EB" w:rsidR="00156A88" w:rsidRPr="0040688A" w:rsidRDefault="00156A88" w:rsidP="0040688A">
      <w:pPr>
        <w:pStyle w:val="a9"/>
        <w:numPr>
          <w:ilvl w:val="0"/>
          <w:numId w:val="3"/>
        </w:numPr>
        <w:suppressAutoHyphens/>
        <w:spacing w:after="120"/>
        <w:ind w:left="993"/>
        <w:rPr>
          <w:color w:val="000000"/>
        </w:rPr>
      </w:pPr>
      <w:r w:rsidRPr="0040688A">
        <w:rPr>
          <w:color w:val="000000"/>
        </w:rPr>
        <w:t>Утвердить объявление о проведении конкурсного отбора по</w:t>
      </w:r>
      <w:r w:rsidR="0040688A" w:rsidRPr="0040688A">
        <w:rPr>
          <w:color w:val="000000"/>
        </w:rPr>
        <w:t> </w:t>
      </w:r>
      <w:r w:rsidRPr="0040688A">
        <w:rPr>
          <w:color w:val="000000"/>
        </w:rPr>
        <w:t>предоставлению субсидий некоммерческим организациям, не</w:t>
      </w:r>
      <w:r w:rsidR="0040688A">
        <w:rPr>
          <w:color w:val="000000"/>
        </w:rPr>
        <w:t> </w:t>
      </w:r>
      <w:r w:rsidRPr="0040688A">
        <w:rPr>
          <w:color w:val="000000"/>
        </w:rPr>
        <w:t>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объектах потребительского рынка (приложение).</w:t>
      </w:r>
    </w:p>
    <w:p w14:paraId="214432AF" w14:textId="77777777" w:rsidR="0040688A" w:rsidRDefault="00156A88" w:rsidP="0040688A">
      <w:pPr>
        <w:pStyle w:val="a9"/>
        <w:numPr>
          <w:ilvl w:val="0"/>
          <w:numId w:val="3"/>
        </w:numPr>
        <w:suppressAutoHyphens/>
        <w:ind w:left="992" w:hanging="357"/>
        <w:rPr>
          <w:color w:val="000000"/>
        </w:rPr>
      </w:pPr>
      <w:r w:rsidRPr="0040688A">
        <w:rPr>
          <w:color w:val="000000"/>
        </w:rPr>
        <w:t>Объявление о проведении конкурсного отбора по предоставлению субсидий некоммерческим организациям, не являющимися государственными (муниципальными) учреждениями, на</w:t>
      </w:r>
      <w:r w:rsidR="0040688A">
        <w:rPr>
          <w:color w:val="000000"/>
        </w:rPr>
        <w:t> </w:t>
      </w:r>
      <w:r w:rsidRPr="0040688A">
        <w:rPr>
          <w:color w:val="000000"/>
        </w:rPr>
        <w:t>возмещение затрат, связанных с выполнением работ, услуг по</w:t>
      </w:r>
      <w:r w:rsidR="0040688A">
        <w:rPr>
          <w:color w:val="000000"/>
        </w:rPr>
        <w:t> </w:t>
      </w:r>
      <w:r w:rsidRPr="0040688A">
        <w:rPr>
          <w:color w:val="000000"/>
        </w:rPr>
        <w:t>проведению сбора информации об объектах потребительского рынка, обнародовать в сети Интернет на официальном сайте Тихвинского района:</w:t>
      </w:r>
    </w:p>
    <w:p w14:paraId="7123C989" w14:textId="6B0B0824" w:rsidR="00156A88" w:rsidRPr="0040688A" w:rsidRDefault="00156A88" w:rsidP="0040688A">
      <w:pPr>
        <w:suppressAutoHyphens/>
        <w:ind w:left="1701"/>
        <w:rPr>
          <w:color w:val="000000"/>
        </w:rPr>
      </w:pPr>
      <w:r w:rsidRPr="0040688A">
        <w:rPr>
          <w:color w:val="000000"/>
        </w:rPr>
        <w:t xml:space="preserve"> https://tikhvin.org/adnim/stryktpodr/o_torg/pred_subs.php.</w:t>
      </w:r>
    </w:p>
    <w:p w14:paraId="04F793DF" w14:textId="53361018" w:rsidR="00156A88" w:rsidRPr="0040688A" w:rsidRDefault="00156A88" w:rsidP="0040688A">
      <w:pPr>
        <w:pStyle w:val="a9"/>
        <w:numPr>
          <w:ilvl w:val="0"/>
          <w:numId w:val="3"/>
        </w:numPr>
        <w:suppressAutoHyphens/>
        <w:spacing w:after="120"/>
        <w:ind w:left="993"/>
        <w:rPr>
          <w:color w:val="000000"/>
        </w:rPr>
      </w:pPr>
      <w:r w:rsidRPr="0040688A">
        <w:rPr>
          <w:color w:val="000000"/>
        </w:rPr>
        <w:t>Контроль за исполнением распоряжения возложить на</w:t>
      </w:r>
      <w:r w:rsidR="0040688A" w:rsidRPr="0040688A">
        <w:rPr>
          <w:color w:val="000000"/>
        </w:rPr>
        <w:t> </w:t>
      </w:r>
      <w:r w:rsidRPr="0040688A">
        <w:rPr>
          <w:color w:val="000000"/>
        </w:rPr>
        <w:t>заведующего отделом по развитию малого, среднего бизнеса и</w:t>
      </w:r>
      <w:r w:rsidR="0040688A" w:rsidRPr="0040688A">
        <w:rPr>
          <w:color w:val="000000"/>
        </w:rPr>
        <w:t> </w:t>
      </w:r>
      <w:r w:rsidRPr="0040688A">
        <w:rPr>
          <w:color w:val="000000"/>
        </w:rPr>
        <w:t>потребительского рынка.</w:t>
      </w:r>
    </w:p>
    <w:p w14:paraId="28F0893C" w14:textId="77777777" w:rsidR="00156A88" w:rsidRPr="00156A88" w:rsidRDefault="00156A88" w:rsidP="00156A88">
      <w:pPr>
        <w:suppressAutoHyphens/>
        <w:ind w:firstLine="225"/>
        <w:rPr>
          <w:color w:val="000000"/>
        </w:rPr>
      </w:pPr>
    </w:p>
    <w:p w14:paraId="2ECD979E" w14:textId="77777777" w:rsidR="00156A88" w:rsidRPr="00156A88" w:rsidRDefault="00156A88" w:rsidP="00156A88">
      <w:pPr>
        <w:ind w:firstLine="225"/>
        <w:rPr>
          <w:color w:val="000000"/>
        </w:rPr>
      </w:pPr>
    </w:p>
    <w:p w14:paraId="63A01477" w14:textId="132B1E18" w:rsidR="0040688A" w:rsidRDefault="00156A88" w:rsidP="0040688A">
      <w:pPr>
        <w:ind w:firstLine="225"/>
        <w:rPr>
          <w:color w:val="000000"/>
        </w:rPr>
      </w:pPr>
      <w:r w:rsidRPr="00156A88">
        <w:rPr>
          <w:color w:val="000000"/>
        </w:rPr>
        <w:t>Глава администрации</w:t>
      </w:r>
      <w:r w:rsidRPr="00156A88">
        <w:rPr>
          <w:color w:val="000000"/>
        </w:rPr>
        <w:tab/>
      </w:r>
      <w:r w:rsidRPr="00156A88">
        <w:rPr>
          <w:color w:val="000000"/>
        </w:rPr>
        <w:tab/>
      </w:r>
      <w:r w:rsidRPr="00156A88">
        <w:rPr>
          <w:color w:val="000000"/>
        </w:rPr>
        <w:tab/>
      </w:r>
      <w:r w:rsidRPr="00156A88">
        <w:rPr>
          <w:color w:val="000000"/>
        </w:rPr>
        <w:tab/>
      </w:r>
      <w:r w:rsidRPr="00156A88">
        <w:rPr>
          <w:color w:val="000000"/>
        </w:rPr>
        <w:tab/>
      </w:r>
      <w:r w:rsidRPr="00156A88">
        <w:rPr>
          <w:color w:val="000000"/>
        </w:rPr>
        <w:tab/>
      </w:r>
      <w:r w:rsidRPr="00156A88">
        <w:rPr>
          <w:color w:val="000000"/>
        </w:rPr>
        <w:tab/>
        <w:t>Ю.</w:t>
      </w:r>
      <w:r w:rsidR="0040688A">
        <w:rPr>
          <w:color w:val="000000"/>
        </w:rPr>
        <w:t> </w:t>
      </w:r>
      <w:r w:rsidRPr="00156A88">
        <w:rPr>
          <w:color w:val="000000"/>
        </w:rPr>
        <w:t xml:space="preserve">А. Наумов </w:t>
      </w:r>
      <w:r w:rsidR="0040688A">
        <w:rPr>
          <w:color w:val="000000"/>
        </w:rPr>
        <w:br w:type="page"/>
      </w:r>
    </w:p>
    <w:p w14:paraId="1218292F" w14:textId="297A84C0" w:rsidR="00156A88" w:rsidRPr="00156A88" w:rsidRDefault="00490E5F" w:rsidP="00156A88">
      <w:pPr>
        <w:rPr>
          <w:b/>
          <w:bCs/>
          <w:color w:val="000000"/>
          <w:sz w:val="24"/>
          <w:szCs w:val="18"/>
        </w:rPr>
      </w:pPr>
      <w:r w:rsidRPr="00490E5F">
        <w:rPr>
          <w:b/>
          <w:bCs/>
          <w:color w:val="000000"/>
          <w:sz w:val="24"/>
          <w:szCs w:val="18"/>
        </w:rPr>
        <w:lastRenderedPageBreak/>
        <w:t>СОГЛАСОВАНО:</w:t>
      </w:r>
    </w:p>
    <w:tbl>
      <w:tblPr>
        <w:tblW w:w="9214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567"/>
        <w:gridCol w:w="1984"/>
      </w:tblGrid>
      <w:tr w:rsidR="00490E5F" w:rsidRPr="00490E5F" w14:paraId="3C140F80" w14:textId="77777777" w:rsidTr="00C06E21">
        <w:trPr>
          <w:trHeight w:val="289"/>
        </w:trPr>
        <w:tc>
          <w:tcPr>
            <w:tcW w:w="6663" w:type="dxa"/>
          </w:tcPr>
          <w:p w14:paraId="799DE86B" w14:textId="77777777" w:rsidR="00490E5F" w:rsidRPr="00490E5F" w:rsidRDefault="00490E5F" w:rsidP="00C06E2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567" w:type="dxa"/>
          </w:tcPr>
          <w:p w14:paraId="6B944A79" w14:textId="77777777" w:rsidR="00490E5F" w:rsidRPr="00490E5F" w:rsidRDefault="00490E5F" w:rsidP="00C06E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2FA0163" w14:textId="77777777" w:rsidR="00490E5F" w:rsidRPr="00490E5F" w:rsidRDefault="00490E5F" w:rsidP="00C06E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color w:val="000000"/>
                <w:sz w:val="22"/>
                <w:szCs w:val="22"/>
                <w:lang w:eastAsia="en-US"/>
              </w:rPr>
              <w:t>А.В. Мастицкая</w:t>
            </w:r>
          </w:p>
        </w:tc>
      </w:tr>
      <w:tr w:rsidR="00490E5F" w:rsidRPr="00490E5F" w14:paraId="7220AE12" w14:textId="77777777" w:rsidTr="00C06E21">
        <w:trPr>
          <w:trHeight w:val="158"/>
        </w:trPr>
        <w:tc>
          <w:tcPr>
            <w:tcW w:w="6663" w:type="dxa"/>
          </w:tcPr>
          <w:p w14:paraId="68A387DA" w14:textId="77777777" w:rsidR="00490E5F" w:rsidRPr="00490E5F" w:rsidRDefault="00490E5F" w:rsidP="00C06E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14:paraId="5917B2EC" w14:textId="77777777" w:rsidR="00490E5F" w:rsidRPr="00490E5F" w:rsidRDefault="00490E5F" w:rsidP="00C06E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5B88058" w14:textId="0E51982B" w:rsidR="00490E5F" w:rsidRPr="00490E5F" w:rsidRDefault="00490E5F" w:rsidP="00C06E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color w:val="000000"/>
                <w:sz w:val="22"/>
                <w:szCs w:val="22"/>
                <w:lang w:eastAsia="en-US"/>
              </w:rPr>
              <w:t>И.С. Павличенко</w:t>
            </w:r>
          </w:p>
        </w:tc>
      </w:tr>
      <w:tr w:rsidR="00490E5F" w:rsidRPr="00490E5F" w14:paraId="0C50ACC5" w14:textId="77777777" w:rsidTr="00C06E21">
        <w:trPr>
          <w:trHeight w:val="431"/>
        </w:trPr>
        <w:tc>
          <w:tcPr>
            <w:tcW w:w="6663" w:type="dxa"/>
          </w:tcPr>
          <w:p w14:paraId="6AC2DD46" w14:textId="77777777" w:rsidR="00490E5F" w:rsidRPr="00490E5F" w:rsidRDefault="00490E5F" w:rsidP="00C06E2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567" w:type="dxa"/>
          </w:tcPr>
          <w:p w14:paraId="02640687" w14:textId="77777777" w:rsidR="00490E5F" w:rsidRPr="00490E5F" w:rsidRDefault="00490E5F" w:rsidP="00C06E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25B1C11" w14:textId="77777777" w:rsidR="00490E5F" w:rsidRPr="00490E5F" w:rsidRDefault="00490E5F" w:rsidP="00C06E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color w:val="000000"/>
                <w:sz w:val="22"/>
                <w:szCs w:val="22"/>
                <w:lang w:eastAsia="en-US"/>
              </w:rPr>
              <w:t>М.Н. Курганова</w:t>
            </w:r>
          </w:p>
        </w:tc>
      </w:tr>
      <w:tr w:rsidR="00490E5F" w:rsidRPr="00490E5F" w14:paraId="1B63A697" w14:textId="77777777" w:rsidTr="00C06E21">
        <w:trPr>
          <w:trHeight w:val="80"/>
        </w:trPr>
        <w:tc>
          <w:tcPr>
            <w:tcW w:w="6663" w:type="dxa"/>
          </w:tcPr>
          <w:p w14:paraId="0E00BDF6" w14:textId="77777777" w:rsidR="00490E5F" w:rsidRPr="00490E5F" w:rsidRDefault="00490E5F" w:rsidP="00C06E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567" w:type="dxa"/>
          </w:tcPr>
          <w:p w14:paraId="66FC0A7F" w14:textId="77777777" w:rsidR="00490E5F" w:rsidRPr="00490E5F" w:rsidRDefault="00490E5F" w:rsidP="00C06E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E2BA4F1" w14:textId="77777777" w:rsidR="00490E5F" w:rsidRPr="00490E5F" w:rsidRDefault="00490E5F" w:rsidP="00C06E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color w:val="000000"/>
                <w:sz w:val="22"/>
                <w:szCs w:val="22"/>
                <w:lang w:eastAsia="en-US"/>
              </w:rPr>
              <w:t>И.Г. Савранская</w:t>
            </w:r>
          </w:p>
        </w:tc>
      </w:tr>
    </w:tbl>
    <w:p w14:paraId="58FABE34" w14:textId="77777777" w:rsidR="00490E5F" w:rsidRPr="00490E5F" w:rsidRDefault="00490E5F" w:rsidP="00490E5F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4133A1F0" w14:textId="77777777" w:rsidR="00490E5F" w:rsidRPr="00490E5F" w:rsidRDefault="00490E5F" w:rsidP="00490E5F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490E5F">
        <w:rPr>
          <w:rFonts w:eastAsia="Calibri"/>
          <w:b/>
          <w:bCs/>
          <w:color w:val="000000"/>
          <w:sz w:val="24"/>
          <w:szCs w:val="24"/>
          <w:lang w:eastAsia="en-US"/>
        </w:rPr>
        <w:t>РАССЫЛКА:</w:t>
      </w:r>
      <w:r w:rsidRPr="00490E5F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794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1"/>
        <w:gridCol w:w="850"/>
      </w:tblGrid>
      <w:tr w:rsidR="00490E5F" w:rsidRPr="00490E5F" w14:paraId="6BF9E2F7" w14:textId="77777777" w:rsidTr="00C06E21">
        <w:tc>
          <w:tcPr>
            <w:tcW w:w="7091" w:type="dxa"/>
          </w:tcPr>
          <w:p w14:paraId="74D85AB0" w14:textId="77777777" w:rsidR="00490E5F" w:rsidRPr="00490E5F" w:rsidRDefault="00490E5F" w:rsidP="00C06E21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850" w:type="dxa"/>
          </w:tcPr>
          <w:p w14:paraId="2B1BFE5C" w14:textId="77777777" w:rsidR="00490E5F" w:rsidRPr="00490E5F" w:rsidRDefault="00490E5F" w:rsidP="00C06E21">
            <w:pPr>
              <w:ind w:firstLine="90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90E5F" w:rsidRPr="00490E5F" w14:paraId="017F90B2" w14:textId="77777777" w:rsidTr="00C06E21">
        <w:tc>
          <w:tcPr>
            <w:tcW w:w="7091" w:type="dxa"/>
          </w:tcPr>
          <w:p w14:paraId="6C850BDF" w14:textId="77777777" w:rsidR="00490E5F" w:rsidRPr="00490E5F" w:rsidRDefault="00490E5F" w:rsidP="00C06E21">
            <w:pPr>
              <w:rPr>
                <w:iCs/>
                <w:color w:val="000000"/>
                <w:sz w:val="22"/>
                <w:szCs w:val="22"/>
              </w:rPr>
            </w:pPr>
            <w:r w:rsidRPr="00490E5F">
              <w:rPr>
                <w:iCs/>
                <w:color w:val="000000"/>
                <w:sz w:val="22"/>
                <w:szCs w:val="22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850" w:type="dxa"/>
          </w:tcPr>
          <w:p w14:paraId="47256AD0" w14:textId="77777777" w:rsidR="00490E5F" w:rsidRPr="00490E5F" w:rsidRDefault="00490E5F" w:rsidP="00C06E21">
            <w:pPr>
              <w:ind w:firstLine="90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90E5F" w:rsidRPr="00490E5F" w14:paraId="064F3D43" w14:textId="77777777" w:rsidTr="00C06E21">
        <w:tc>
          <w:tcPr>
            <w:tcW w:w="7091" w:type="dxa"/>
          </w:tcPr>
          <w:p w14:paraId="15DEBC0E" w14:textId="77777777" w:rsidR="00490E5F" w:rsidRPr="00490E5F" w:rsidRDefault="00490E5F" w:rsidP="00C06E21">
            <w:pPr>
              <w:rPr>
                <w:iCs/>
                <w:color w:val="000000"/>
                <w:sz w:val="22"/>
                <w:szCs w:val="22"/>
              </w:rPr>
            </w:pPr>
            <w:r w:rsidRPr="00490E5F">
              <w:rPr>
                <w:iCs/>
                <w:color w:val="000000"/>
                <w:sz w:val="22"/>
                <w:szCs w:val="22"/>
              </w:rPr>
              <w:t xml:space="preserve">Общий отдел </w:t>
            </w:r>
          </w:p>
        </w:tc>
        <w:tc>
          <w:tcPr>
            <w:tcW w:w="850" w:type="dxa"/>
          </w:tcPr>
          <w:p w14:paraId="1CE13231" w14:textId="77777777" w:rsidR="00490E5F" w:rsidRPr="00490E5F" w:rsidRDefault="00490E5F" w:rsidP="00C06E21">
            <w:pPr>
              <w:ind w:firstLine="90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90E5F" w:rsidRPr="00490E5F" w14:paraId="341D1B95" w14:textId="77777777" w:rsidTr="00C06E21">
        <w:tc>
          <w:tcPr>
            <w:tcW w:w="7091" w:type="dxa"/>
          </w:tcPr>
          <w:p w14:paraId="28EDD8B1" w14:textId="77777777" w:rsidR="00490E5F" w:rsidRPr="00490E5F" w:rsidRDefault="00490E5F" w:rsidP="00C06E21">
            <w:pPr>
              <w:ind w:firstLine="90"/>
              <w:rPr>
                <w:iCs/>
                <w:color w:val="000000"/>
                <w:sz w:val="22"/>
                <w:szCs w:val="22"/>
              </w:rPr>
            </w:pPr>
            <w:r w:rsidRPr="00490E5F">
              <w:rPr>
                <w:b/>
                <w:bCs/>
                <w:iCs/>
                <w:color w:val="000000"/>
                <w:sz w:val="22"/>
                <w:szCs w:val="22"/>
              </w:rPr>
              <w:t>ВСЕГО:</w:t>
            </w:r>
            <w:r w:rsidRPr="00490E5F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79ED9FA" w14:textId="77777777" w:rsidR="00490E5F" w:rsidRPr="00490E5F" w:rsidRDefault="00490E5F" w:rsidP="00C06E21">
            <w:pPr>
              <w:ind w:firstLine="90"/>
              <w:rPr>
                <w:rFonts w:eastAsia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90E5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14:paraId="43F0A533" w14:textId="77777777" w:rsidR="00156A88" w:rsidRDefault="00156A88" w:rsidP="00156A88">
      <w:pPr>
        <w:rPr>
          <w:color w:val="000000"/>
        </w:rPr>
      </w:pPr>
    </w:p>
    <w:p w14:paraId="67E6F553" w14:textId="77777777" w:rsidR="00490E5F" w:rsidRDefault="00490E5F" w:rsidP="00156A88">
      <w:pPr>
        <w:rPr>
          <w:color w:val="000000"/>
        </w:rPr>
      </w:pPr>
    </w:p>
    <w:p w14:paraId="1A71F5C7" w14:textId="77777777" w:rsidR="00490E5F" w:rsidRDefault="00490E5F" w:rsidP="00156A88">
      <w:pPr>
        <w:rPr>
          <w:color w:val="000000"/>
        </w:rPr>
      </w:pPr>
    </w:p>
    <w:p w14:paraId="4E6AE084" w14:textId="77777777" w:rsidR="00C06E21" w:rsidRDefault="00C06E21" w:rsidP="00156A88">
      <w:pPr>
        <w:rPr>
          <w:color w:val="000000"/>
        </w:rPr>
      </w:pPr>
    </w:p>
    <w:p w14:paraId="659A8CE9" w14:textId="77777777" w:rsidR="00C06E21" w:rsidRDefault="00C06E21" w:rsidP="00156A88">
      <w:pPr>
        <w:rPr>
          <w:color w:val="000000"/>
        </w:rPr>
      </w:pPr>
    </w:p>
    <w:p w14:paraId="684AEF70" w14:textId="77777777" w:rsidR="00C06E21" w:rsidRDefault="00C06E21" w:rsidP="00156A88">
      <w:pPr>
        <w:rPr>
          <w:color w:val="000000"/>
        </w:rPr>
      </w:pPr>
    </w:p>
    <w:p w14:paraId="64FF6242" w14:textId="77777777" w:rsidR="00C06E21" w:rsidRDefault="00C06E21" w:rsidP="00156A88">
      <w:pPr>
        <w:rPr>
          <w:color w:val="000000"/>
        </w:rPr>
      </w:pPr>
    </w:p>
    <w:p w14:paraId="4873F2DE" w14:textId="77777777" w:rsidR="00C06E21" w:rsidRDefault="00C06E21" w:rsidP="00156A88">
      <w:pPr>
        <w:rPr>
          <w:color w:val="000000"/>
        </w:rPr>
      </w:pPr>
    </w:p>
    <w:p w14:paraId="5D32BEA7" w14:textId="77777777" w:rsidR="00C06E21" w:rsidRDefault="00C06E21" w:rsidP="00156A88">
      <w:pPr>
        <w:rPr>
          <w:color w:val="000000"/>
        </w:rPr>
      </w:pPr>
    </w:p>
    <w:p w14:paraId="7BE3DF09" w14:textId="77777777" w:rsidR="00C06E21" w:rsidRDefault="00C06E21" w:rsidP="00156A88">
      <w:pPr>
        <w:rPr>
          <w:color w:val="000000"/>
        </w:rPr>
      </w:pPr>
    </w:p>
    <w:p w14:paraId="6FD10577" w14:textId="77777777" w:rsidR="00C06E21" w:rsidRDefault="00C06E21" w:rsidP="00156A88">
      <w:pPr>
        <w:rPr>
          <w:color w:val="000000"/>
        </w:rPr>
      </w:pPr>
    </w:p>
    <w:p w14:paraId="5D166097" w14:textId="77777777" w:rsidR="00C06E21" w:rsidRDefault="00C06E21" w:rsidP="00156A88">
      <w:pPr>
        <w:rPr>
          <w:color w:val="000000"/>
        </w:rPr>
      </w:pPr>
    </w:p>
    <w:p w14:paraId="7997ADCD" w14:textId="77777777" w:rsidR="00C06E21" w:rsidRDefault="00C06E21" w:rsidP="00156A88">
      <w:pPr>
        <w:rPr>
          <w:color w:val="000000"/>
        </w:rPr>
      </w:pPr>
    </w:p>
    <w:p w14:paraId="62B2F4F7" w14:textId="77777777" w:rsidR="00C06E21" w:rsidRDefault="00C06E21" w:rsidP="00156A88">
      <w:pPr>
        <w:rPr>
          <w:color w:val="000000"/>
        </w:rPr>
      </w:pPr>
    </w:p>
    <w:p w14:paraId="0F9622F8" w14:textId="77777777" w:rsidR="00C06E21" w:rsidRDefault="00C06E21" w:rsidP="00156A88">
      <w:pPr>
        <w:rPr>
          <w:color w:val="000000"/>
        </w:rPr>
      </w:pPr>
    </w:p>
    <w:p w14:paraId="5400399C" w14:textId="77777777" w:rsidR="00C06E21" w:rsidRDefault="00C06E21" w:rsidP="00156A88">
      <w:pPr>
        <w:rPr>
          <w:color w:val="000000"/>
        </w:rPr>
      </w:pPr>
    </w:p>
    <w:p w14:paraId="7C698ECB" w14:textId="77777777" w:rsidR="00C06E21" w:rsidRDefault="00C06E21" w:rsidP="00156A88">
      <w:pPr>
        <w:rPr>
          <w:color w:val="000000"/>
        </w:rPr>
      </w:pPr>
    </w:p>
    <w:p w14:paraId="7B0293D9" w14:textId="77777777" w:rsidR="00C06E21" w:rsidRDefault="00C06E21" w:rsidP="00156A88">
      <w:pPr>
        <w:rPr>
          <w:color w:val="000000"/>
        </w:rPr>
      </w:pPr>
    </w:p>
    <w:p w14:paraId="6429EF4B" w14:textId="77777777" w:rsidR="00C06E21" w:rsidRDefault="00C06E21" w:rsidP="00156A88">
      <w:pPr>
        <w:rPr>
          <w:color w:val="000000"/>
        </w:rPr>
      </w:pPr>
    </w:p>
    <w:p w14:paraId="71DC3CB0" w14:textId="77777777" w:rsidR="00C06E21" w:rsidRDefault="00C06E21" w:rsidP="00156A88">
      <w:pPr>
        <w:rPr>
          <w:color w:val="000000"/>
        </w:rPr>
      </w:pPr>
    </w:p>
    <w:p w14:paraId="7109D638" w14:textId="77777777" w:rsidR="00C06E21" w:rsidRDefault="00C06E21" w:rsidP="00156A88">
      <w:pPr>
        <w:rPr>
          <w:color w:val="000000"/>
        </w:rPr>
      </w:pPr>
    </w:p>
    <w:p w14:paraId="399539C0" w14:textId="77777777" w:rsidR="008275A8" w:rsidRDefault="008275A8" w:rsidP="00156A88">
      <w:pPr>
        <w:rPr>
          <w:color w:val="000000"/>
        </w:rPr>
      </w:pPr>
    </w:p>
    <w:p w14:paraId="0E014334" w14:textId="77777777" w:rsidR="008275A8" w:rsidRDefault="008275A8" w:rsidP="00156A88">
      <w:pPr>
        <w:rPr>
          <w:color w:val="000000"/>
        </w:rPr>
      </w:pPr>
    </w:p>
    <w:p w14:paraId="69AC26AD" w14:textId="77777777" w:rsidR="008275A8" w:rsidRDefault="008275A8" w:rsidP="00156A88">
      <w:pPr>
        <w:rPr>
          <w:color w:val="000000"/>
        </w:rPr>
      </w:pPr>
    </w:p>
    <w:p w14:paraId="27768BF8" w14:textId="77777777" w:rsidR="008275A8" w:rsidRDefault="008275A8" w:rsidP="00156A88">
      <w:pPr>
        <w:rPr>
          <w:color w:val="000000"/>
        </w:rPr>
      </w:pPr>
    </w:p>
    <w:p w14:paraId="1B0A8455" w14:textId="77777777" w:rsidR="008275A8" w:rsidRDefault="008275A8" w:rsidP="00156A88">
      <w:pPr>
        <w:rPr>
          <w:color w:val="000000"/>
        </w:rPr>
      </w:pPr>
    </w:p>
    <w:p w14:paraId="351B03D1" w14:textId="77777777" w:rsidR="008275A8" w:rsidRDefault="008275A8" w:rsidP="00156A88">
      <w:pPr>
        <w:rPr>
          <w:color w:val="000000"/>
        </w:rPr>
      </w:pPr>
    </w:p>
    <w:p w14:paraId="687A3115" w14:textId="77777777" w:rsidR="008275A8" w:rsidRDefault="008275A8" w:rsidP="00156A88">
      <w:pPr>
        <w:rPr>
          <w:color w:val="000000"/>
        </w:rPr>
      </w:pPr>
    </w:p>
    <w:p w14:paraId="35E5B3C1" w14:textId="77777777" w:rsidR="00435E6F" w:rsidRDefault="00435E6F" w:rsidP="00156A88">
      <w:pPr>
        <w:rPr>
          <w:color w:val="000000"/>
        </w:rPr>
      </w:pPr>
    </w:p>
    <w:p w14:paraId="6FC8AE1D" w14:textId="77777777" w:rsidR="00435E6F" w:rsidRDefault="00435E6F" w:rsidP="00156A88">
      <w:pPr>
        <w:rPr>
          <w:color w:val="000000"/>
        </w:rPr>
      </w:pPr>
    </w:p>
    <w:p w14:paraId="487C9463" w14:textId="77777777" w:rsidR="00C06E21" w:rsidRDefault="00C06E21" w:rsidP="00156A88">
      <w:pPr>
        <w:rPr>
          <w:color w:val="000000"/>
        </w:rPr>
      </w:pPr>
    </w:p>
    <w:p w14:paraId="01FE670E" w14:textId="77777777" w:rsidR="00156A88" w:rsidRPr="00156A88" w:rsidRDefault="00156A88" w:rsidP="00156A88">
      <w:pPr>
        <w:rPr>
          <w:color w:val="000000"/>
          <w:sz w:val="24"/>
          <w:szCs w:val="24"/>
        </w:rPr>
      </w:pPr>
      <w:r w:rsidRPr="00156A88">
        <w:rPr>
          <w:color w:val="000000"/>
          <w:sz w:val="24"/>
          <w:szCs w:val="24"/>
        </w:rPr>
        <w:t>Курганова Маргарита Николаевна,</w:t>
      </w:r>
    </w:p>
    <w:p w14:paraId="7A6140C3" w14:textId="04710B66" w:rsidR="00156A88" w:rsidRDefault="00156A88" w:rsidP="00156A88">
      <w:pPr>
        <w:ind w:right="-1"/>
        <w:rPr>
          <w:szCs w:val="28"/>
        </w:rPr>
      </w:pPr>
      <w:r w:rsidRPr="00490E5F">
        <w:rPr>
          <w:color w:val="000000"/>
          <w:sz w:val="24"/>
          <w:szCs w:val="24"/>
        </w:rPr>
        <w:t>8(81367)77-333</w:t>
      </w:r>
    </w:p>
    <w:p w14:paraId="288CC618" w14:textId="77777777" w:rsidR="00C06E21" w:rsidRDefault="00C06E21" w:rsidP="00156A88">
      <w:pPr>
        <w:ind w:right="-1"/>
        <w:rPr>
          <w:szCs w:val="28"/>
        </w:rPr>
        <w:sectPr w:rsidR="00C06E21" w:rsidSect="004747A4">
          <w:headerReference w:type="default" r:id="rId7"/>
          <w:type w:val="continuous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483AECEA" w14:textId="608AFBA3" w:rsidR="00C06E21" w:rsidRPr="00C06E21" w:rsidRDefault="00C06E21" w:rsidP="00C06E21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C06E21">
        <w:rPr>
          <w:sz w:val="24"/>
          <w:szCs w:val="24"/>
        </w:rPr>
        <w:lastRenderedPageBreak/>
        <w:t>УТВЕРЖДЕНО</w:t>
      </w:r>
    </w:p>
    <w:p w14:paraId="179FB8D5" w14:textId="77777777" w:rsidR="00C06E21" w:rsidRPr="00C06E21" w:rsidRDefault="00C06E21" w:rsidP="00C06E21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C06E21">
        <w:rPr>
          <w:sz w:val="24"/>
          <w:szCs w:val="24"/>
        </w:rPr>
        <w:t>распоряжением администрации</w:t>
      </w:r>
    </w:p>
    <w:p w14:paraId="65828577" w14:textId="77777777" w:rsidR="00C06E21" w:rsidRPr="00C06E21" w:rsidRDefault="00C06E21" w:rsidP="00C06E21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C06E21">
        <w:rPr>
          <w:sz w:val="24"/>
          <w:szCs w:val="24"/>
        </w:rPr>
        <w:t>Тихвинского района</w:t>
      </w:r>
    </w:p>
    <w:p w14:paraId="5B470803" w14:textId="7EF61BF5" w:rsidR="00C06E21" w:rsidRPr="00C06E21" w:rsidRDefault="00C06E21" w:rsidP="00C06E21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C06E21">
        <w:rPr>
          <w:sz w:val="24"/>
          <w:szCs w:val="24"/>
        </w:rPr>
        <w:t xml:space="preserve">от </w:t>
      </w:r>
      <w:r>
        <w:rPr>
          <w:sz w:val="24"/>
          <w:szCs w:val="24"/>
        </w:rPr>
        <w:t>19 апреля</w:t>
      </w:r>
      <w:r w:rsidRPr="00C06E21">
        <w:rPr>
          <w:sz w:val="24"/>
          <w:szCs w:val="24"/>
        </w:rPr>
        <w:t xml:space="preserve"> 2024г. №</w:t>
      </w:r>
      <w:r>
        <w:rPr>
          <w:sz w:val="24"/>
          <w:szCs w:val="24"/>
        </w:rPr>
        <w:t xml:space="preserve"> 01-124-ра</w:t>
      </w:r>
    </w:p>
    <w:p w14:paraId="4F0B3680" w14:textId="77777777" w:rsidR="00C06E21" w:rsidRPr="00C06E21" w:rsidRDefault="00C06E21" w:rsidP="00C06E21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C06E21">
        <w:rPr>
          <w:sz w:val="24"/>
          <w:szCs w:val="24"/>
        </w:rPr>
        <w:t>(приложение)</w:t>
      </w:r>
    </w:p>
    <w:p w14:paraId="5B0D8172" w14:textId="77777777" w:rsidR="00C06E21" w:rsidRPr="00C06E21" w:rsidRDefault="00C06E21" w:rsidP="00C06E21">
      <w:pPr>
        <w:jc w:val="center"/>
        <w:rPr>
          <w:b/>
          <w:bCs/>
          <w:color w:val="000000"/>
          <w:sz w:val="24"/>
          <w:szCs w:val="24"/>
        </w:rPr>
      </w:pPr>
    </w:p>
    <w:p w14:paraId="7A4F0E27" w14:textId="2D65917B" w:rsidR="00C06E21" w:rsidRPr="00C06E21" w:rsidRDefault="00C06E21" w:rsidP="0040688A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C06E21">
        <w:rPr>
          <w:b/>
          <w:bCs/>
          <w:color w:val="000000"/>
          <w:sz w:val="24"/>
          <w:szCs w:val="24"/>
        </w:rPr>
        <w:t>ОБЪЯВЛЕНИЕ</w:t>
      </w:r>
      <w:r w:rsidR="0040688A">
        <w:rPr>
          <w:b/>
          <w:bCs/>
          <w:color w:val="000000"/>
          <w:sz w:val="24"/>
          <w:szCs w:val="24"/>
        </w:rPr>
        <w:br/>
      </w:r>
      <w:r w:rsidRPr="00C06E21">
        <w:rPr>
          <w:b/>
          <w:color w:val="000000"/>
          <w:sz w:val="24"/>
        </w:rPr>
        <w:t xml:space="preserve">о проведении конкурсного отбора </w:t>
      </w:r>
      <w:r w:rsidRPr="00C06E21">
        <w:rPr>
          <w:b/>
          <w:color w:val="000000"/>
          <w:sz w:val="24"/>
          <w:szCs w:val="24"/>
        </w:rPr>
        <w:t>по предоставлению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</w:t>
      </w:r>
      <w:r w:rsidR="0040688A">
        <w:rPr>
          <w:b/>
          <w:color w:val="000000"/>
          <w:sz w:val="24"/>
          <w:szCs w:val="24"/>
        </w:rPr>
        <w:t> </w:t>
      </w:r>
      <w:r w:rsidRPr="00C06E21">
        <w:rPr>
          <w:b/>
          <w:color w:val="000000"/>
          <w:sz w:val="24"/>
          <w:szCs w:val="24"/>
        </w:rPr>
        <w:t>по</w:t>
      </w:r>
      <w:r w:rsidR="0040688A">
        <w:rPr>
          <w:b/>
          <w:color w:val="000000"/>
          <w:sz w:val="24"/>
          <w:szCs w:val="24"/>
        </w:rPr>
        <w:t> </w:t>
      </w:r>
      <w:r w:rsidRPr="00C06E21">
        <w:rPr>
          <w:b/>
          <w:color w:val="000000"/>
          <w:sz w:val="24"/>
          <w:szCs w:val="24"/>
        </w:rPr>
        <w:t>проведению сбора информации об объектах потребительского рынка</w:t>
      </w:r>
    </w:p>
    <w:p w14:paraId="45DEF723" w14:textId="77777777" w:rsidR="00C06E21" w:rsidRPr="00C06E21" w:rsidRDefault="00C06E21" w:rsidP="00C06E21">
      <w:pPr>
        <w:suppressAutoHyphens/>
        <w:jc w:val="center"/>
        <w:rPr>
          <w:color w:val="000000"/>
          <w:sz w:val="24"/>
          <w:szCs w:val="24"/>
        </w:rPr>
      </w:pPr>
    </w:p>
    <w:tbl>
      <w:tblPr>
        <w:tblW w:w="10206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C06E21" w:rsidRPr="00C06E21" w14:paraId="481F916E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D50E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Способ проведения отбора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C32E" w14:textId="31D1DC12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  <w:lang w:val="x-none"/>
              </w:rPr>
              <w:t>Отбор получателей субсидии проводится путём запроса предложений на основании заявок,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 на участие в отборе.</w:t>
            </w:r>
          </w:p>
        </w:tc>
      </w:tr>
      <w:tr w:rsidR="00C06E21" w:rsidRPr="00C06E21" w14:paraId="1573145B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FB01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Наименование организатора отбора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5198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Администрация Тихвинского района (далее - Администрация)</w:t>
            </w:r>
          </w:p>
        </w:tc>
      </w:tr>
      <w:tr w:rsidR="00C06E21" w:rsidRPr="00C06E21" w14:paraId="7215F4F7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9C54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Место нахождения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4857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187553, Ленинградская область, город Тихвин, 4 микрорайон, дом 42 (кабинет 33, отдел по развитию малого, среднего бизнеса и потребительского рынка)</w:t>
            </w:r>
          </w:p>
        </w:tc>
      </w:tr>
      <w:tr w:rsidR="00C06E21" w:rsidRPr="00C06E21" w14:paraId="331A47BD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8CE2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Почтовый адрес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9C55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187553, Ленинградская область, город Тихвин, 4 микрорайон, дом 42  </w:t>
            </w:r>
          </w:p>
        </w:tc>
      </w:tr>
      <w:tr w:rsidR="00C06E21" w:rsidRPr="00C06E21" w14:paraId="547146C7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F5DB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7E05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 mail@admtih.ru </w:t>
            </w:r>
          </w:p>
        </w:tc>
      </w:tr>
      <w:tr w:rsidR="00C06E21" w:rsidRPr="00C06E21" w14:paraId="1EC8B05A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2CA4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Доменное имя, и (или) сетевой адрес, (или) указатели страниц сайта в информационно-телекоммуникационной сети «Интернет»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5C14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http://tikhvin.org/adnim/stryktpodr/o_torg/pred_subs.php</w:t>
            </w:r>
          </w:p>
          <w:p w14:paraId="7F9F568F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06E21" w:rsidRPr="00C06E21" w14:paraId="3647F87B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1EAD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Контактный телефон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8C3D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8-81367-77-333 – заведующий отделом по развитию малого, среднего бизнеса и потребительского рынка администрации Тихвинского района Курганова Маргарита Николаевна;</w:t>
            </w:r>
          </w:p>
          <w:p w14:paraId="15B4059C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8-81367-74-190 – главный специалист отдел по развитию малого, среднего бизнеса и потребительского рынка администрации Тихвинского района Горская Светлана Владимировна</w:t>
            </w:r>
          </w:p>
        </w:tc>
      </w:tr>
      <w:tr w:rsidR="00C06E21" w:rsidRPr="00C06E21" w14:paraId="4A88E758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531D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Сроки проведения отбора (дата и время начала и окончания подачи/приема заявок участников отбора)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3D80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с 22 апреля 2024 года по 26 апреля 2024 года по рабочим дням </w:t>
            </w:r>
          </w:p>
          <w:p w14:paraId="5411D0ED" w14:textId="57BED19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с 09:00 до 12:30 и с 14:30 до 17:00 часов</w:t>
            </w:r>
          </w:p>
        </w:tc>
      </w:tr>
      <w:tr w:rsidR="00C06E21" w:rsidRPr="00C06E21" w14:paraId="7F51CF71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ED3F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Предмет проведения отбора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27EF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Возмещение затрат, связанных с выполнением работ, услуг по проведению сбора информации об объектах потребительского рынка (включая объекты оптовой торговли) на территории Тихвинского района Ленинградской области.</w:t>
            </w:r>
          </w:p>
        </w:tc>
      </w:tr>
      <w:tr w:rsidR="00C06E21" w:rsidRPr="00C06E21" w14:paraId="5FFCA9E2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22A2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Порядок проведения отбора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48A4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Порядок проведения отбора участников для предоставления субсидий утвержден постановлением администрации Тихвинского района от </w:t>
            </w:r>
            <w:r w:rsidRPr="00C06E21">
              <w:rPr>
                <w:color w:val="000000"/>
                <w:sz w:val="22"/>
                <w:szCs w:val="22"/>
              </w:rPr>
              <w:br/>
              <w:t xml:space="preserve">18 апреля 2024 года №01-897-а «Об утверждении Порядка предоставления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объектах потребительского рынка» (далее – Порядок). </w:t>
            </w:r>
          </w:p>
          <w:p w14:paraId="2B28805D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 Для проведения конкурса создается комиссия (далее – Комиссия).</w:t>
            </w:r>
          </w:p>
          <w:p w14:paraId="4BD14B62" w14:textId="77777777" w:rsidR="00C06E21" w:rsidRPr="00C06E21" w:rsidRDefault="00C06E21" w:rsidP="0040688A">
            <w:pPr>
              <w:spacing w:line="259" w:lineRule="atLeast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Критерии отбора лиц, имеющих право на получение Субсидии (далее - Заявители):</w:t>
            </w:r>
          </w:p>
          <w:p w14:paraId="3745DDC2" w14:textId="77777777" w:rsidR="00C06E21" w:rsidRPr="00C06E21" w:rsidRDefault="00C06E21" w:rsidP="0040688A">
            <w:pPr>
              <w:spacing w:after="160" w:line="259" w:lineRule="atLeast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lastRenderedPageBreak/>
              <w:t>- регистрация и осуществление деятельности на территории Тихвинского района;</w:t>
            </w:r>
          </w:p>
          <w:p w14:paraId="0E5933E5" w14:textId="77777777" w:rsidR="00C06E21" w:rsidRPr="00C06E21" w:rsidRDefault="00C06E21" w:rsidP="0040688A">
            <w:pPr>
              <w:spacing w:after="160" w:line="259" w:lineRule="atLeast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наличие в составе учредителей Заявителя исполнительно-распорядительных или представительных органов местного самоуправления Тихвинского района;</w:t>
            </w:r>
          </w:p>
          <w:p w14:paraId="0F28988F" w14:textId="77777777" w:rsidR="00C06E21" w:rsidRPr="00C06E21" w:rsidRDefault="00C06E21" w:rsidP="0040688A">
            <w:pPr>
              <w:spacing w:after="160" w:line="259" w:lineRule="atLeast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уставная деятельность Заявителя связана с созданием на территории Тихвинского района благоприятных условий для развития субъектов малого и среднего предпринимательства.</w:t>
            </w:r>
          </w:p>
          <w:p w14:paraId="23715A8D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2. Для участия в отборе участники отбора лично или доверенное лицо, в установленные в объявлении сроки предоставляют в Комиссию заявку, в состав которой входят следующие документы:</w:t>
            </w:r>
          </w:p>
          <w:p w14:paraId="4EAB9A54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заявление на участие в отборе о предоставлении субсидии (приложение № 1 к настоящему Объявлению);</w:t>
            </w:r>
          </w:p>
          <w:p w14:paraId="284C70D1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копия документа, подтверждающего полномочия руководителя организации;</w:t>
            </w:r>
          </w:p>
          <w:p w14:paraId="1790D5C6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копия свидетельства о постановке на учет в налоговом органе;</w:t>
            </w:r>
          </w:p>
          <w:p w14:paraId="2A65CA39" w14:textId="12A81281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справка об отсутствии просроченной задолженности по заработной плате сотрудникам</w:t>
            </w:r>
            <w:r w:rsidR="00DB637E">
              <w:rPr>
                <w:color w:val="000000"/>
                <w:sz w:val="22"/>
                <w:szCs w:val="22"/>
              </w:rPr>
              <w:t>;</w:t>
            </w:r>
          </w:p>
          <w:p w14:paraId="1E0BB684" w14:textId="61607770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согласие на публикацию (размещение) в информационно- телекоммуникационной сети «Интернет» информации о подаваемой Заявке (приложение № 2 к настоящему Объявлению)</w:t>
            </w:r>
            <w:r w:rsidR="00DB637E">
              <w:rPr>
                <w:color w:val="000000"/>
                <w:sz w:val="22"/>
                <w:szCs w:val="22"/>
              </w:rPr>
              <w:t>;</w:t>
            </w:r>
          </w:p>
          <w:p w14:paraId="42659635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- выписка из Единого государственного реестра юридических лиц; </w:t>
            </w:r>
          </w:p>
          <w:p w14:paraId="4E404831" w14:textId="536094FF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справка налогового органа об отсутствии (наличии) задолженности по уплате налогов, сборов, страховых взносов, пеней, штрафов, процентов</w:t>
            </w:r>
            <w:r w:rsidR="00DB637E">
              <w:rPr>
                <w:color w:val="000000"/>
                <w:sz w:val="22"/>
                <w:szCs w:val="22"/>
              </w:rPr>
              <w:t>;</w:t>
            </w:r>
          </w:p>
          <w:p w14:paraId="131E70F2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выписка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      </w:r>
          </w:p>
          <w:p w14:paraId="11DFB208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Копии документов должны быть заверены подписью и печатью Соискателя.</w:t>
            </w:r>
          </w:p>
          <w:p w14:paraId="4DBDA6A3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Соискатель вправе подать только одну заявку на участие в отборе.</w:t>
            </w:r>
          </w:p>
          <w:p w14:paraId="66121D58" w14:textId="3B40CD35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Участник отбора несет ответственность за подлинность предоставленных в Комиссию документов. В случае выявления факта представления недостоверных документов, входящих в состав заявки, участник отбора несет ответственность в соответствии с законодательством Российской Федерации.</w:t>
            </w:r>
          </w:p>
        </w:tc>
      </w:tr>
      <w:tr w:rsidR="00C06E21" w:rsidRPr="00C06E21" w14:paraId="3F7F704A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0AB9" w14:textId="400D4A89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lastRenderedPageBreak/>
              <w:t>Дату, время проведения рассмотрения заявок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502C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27 апреля 2024 года в 10 часов 00 минут</w:t>
            </w:r>
          </w:p>
        </w:tc>
      </w:tr>
      <w:tr w:rsidR="00C06E21" w:rsidRPr="00C06E21" w14:paraId="6CAF083D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7821" w14:textId="58F15344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Место проведения рассмотрения заявок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4D47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187553, Ленинградская область, город Тихвин, 4 микрорайон, дом 42  </w:t>
            </w:r>
          </w:p>
          <w:p w14:paraId="2184549E" w14:textId="77777777" w:rsidR="00C06E21" w:rsidRPr="00C06E21" w:rsidRDefault="00C06E21" w:rsidP="0040688A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06E21" w:rsidRPr="00C06E21" w14:paraId="2C7FFB58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FA02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Требования к участникам отбора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DD4B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Организация, претендующая на получение субсидии (далее - Соискатель) должна соответствовать на 1-е число месяца, предшествующего месяцу, в котором планируется проведение отбора:</w:t>
            </w:r>
          </w:p>
          <w:p w14:paraId="51C0536C" w14:textId="205CA4AE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у Соискателя на едином налоговом счете на дату не ранее чем за 30 календарных дней до даты заседания комиссии отсутствует отрицательное сальдо (или) не превышает размер, определенный пунктом 3 статьи 47 Налогового кодекса Российской Федерации</w:t>
            </w:r>
            <w:r w:rsidR="008275A8">
              <w:rPr>
                <w:color w:val="000000"/>
                <w:sz w:val="22"/>
                <w:szCs w:val="22"/>
              </w:rPr>
              <w:t>;</w:t>
            </w:r>
          </w:p>
          <w:p w14:paraId="5A4D3385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у Соискателя отсутствует задолженность по уплате налогов,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 предоставлением подтверждающих документов;</w:t>
            </w:r>
          </w:p>
          <w:p w14:paraId="5EBE54A0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- у Соискателя отсутствует просроченная задолженность по возврату в бюджет Тихвинского района субсидий, бюджетных инвестиций, предоставленных в том числе в соответствии с иными правовыми </w:t>
            </w:r>
            <w:r w:rsidRPr="00C06E21">
              <w:rPr>
                <w:color w:val="000000"/>
                <w:sz w:val="22"/>
                <w:szCs w:val="22"/>
              </w:rPr>
              <w:lastRenderedPageBreak/>
              <w:t>актами, а также иная просроченная (неурегулированная) задолженность по денежным обязательствам перед бюджетом Тихвинского района;</w:t>
            </w:r>
          </w:p>
          <w:p w14:paraId="46C159C3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bCs/>
                <w:color w:val="000000"/>
                <w:sz w:val="22"/>
                <w:szCs w:val="22"/>
              </w:rPr>
              <w:t>- С</w:t>
            </w:r>
            <w:r w:rsidRPr="00C06E21">
              <w:rPr>
                <w:color w:val="000000"/>
                <w:sz w:val="22"/>
                <w:szCs w:val="22"/>
              </w:rPr>
              <w:t>оискатель,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 </w:t>
            </w:r>
          </w:p>
          <w:p w14:paraId="029D6D4D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bCs/>
                <w:color w:val="000000"/>
                <w:sz w:val="22"/>
                <w:szCs w:val="22"/>
              </w:rPr>
              <w:t xml:space="preserve">- </w:t>
            </w:r>
            <w:r w:rsidRPr="00C06E21">
              <w:rPr>
                <w:color w:val="000000"/>
                <w:sz w:val="22"/>
                <w:szCs w:val="22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(соискателя), являющегося юридическим лицом;</w:t>
            </w:r>
          </w:p>
          <w:p w14:paraId="6C76E62E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Соискатель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2869704B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Соискатель не должен получать средства из бюджета Тихвинского района, на основании иных нормативных правовых актов Тихвинского района на цели, установленные настоящим Порядком;</w:t>
            </w:r>
          </w:p>
          <w:p w14:paraId="7005C848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28E16699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Соискатель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5DC01204" w14:textId="1D26767D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не является иностранным агентом в соответствии с Федеральным законом 14.07.2022 № 255-ФЗ «О контроле за деятельностью лиц, находящихся под иностранным влиянием».</w:t>
            </w:r>
          </w:p>
        </w:tc>
      </w:tr>
      <w:tr w:rsidR="00C06E21" w:rsidRPr="00C06E21" w14:paraId="25A0A0CC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3B48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lastRenderedPageBreak/>
              <w:t>Порядок подачи заявок участниками отбора и требования, предъявляемые к форме и содержанию заявок, подаваемых участниками отбора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0A9B" w14:textId="77777777" w:rsidR="00C06E21" w:rsidRPr="00C06E21" w:rsidRDefault="00C06E21" w:rsidP="0040688A">
            <w:pPr>
              <w:ind w:firstLine="225"/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Для участия в отборе участники отбора лично или доверенное лицо, предоставляют в Комиссию заявку на участие в отборе о предоставлении субсидии на мероприятие по проведению сбора информации об объектах потребительского рынка на территории Тихвинского района Ленинградской области на 2024 год по форме, согласно Приложению 1 к Объявлению, с документами входящих в состав заявления</w:t>
            </w:r>
          </w:p>
        </w:tc>
      </w:tr>
      <w:tr w:rsidR="00C06E21" w:rsidRPr="00C06E21" w14:paraId="3C446F7A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6657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Порядок отзыва заявок участников отбора, порядок </w:t>
            </w:r>
            <w:r w:rsidRPr="00C06E21">
              <w:rPr>
                <w:color w:val="000000"/>
                <w:sz w:val="22"/>
                <w:szCs w:val="22"/>
              </w:rPr>
              <w:lastRenderedPageBreak/>
              <w:t>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отбора</w:t>
            </w:r>
          </w:p>
          <w:p w14:paraId="6773D2DF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A8D9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lastRenderedPageBreak/>
              <w:t xml:space="preserve">- Заявка на участие в отборе может быть отозвана участником отбора до окончания срока приема заявок, указанного в объявлении, путем </w:t>
            </w:r>
            <w:r w:rsidRPr="00C06E21">
              <w:rPr>
                <w:color w:val="000000"/>
                <w:sz w:val="22"/>
                <w:szCs w:val="22"/>
              </w:rPr>
              <w:lastRenderedPageBreak/>
              <w:t>направления в Комиссию соответствующего обращения. Отозванные заявки не учитываются при определении количества заявок, представленных на участие в конкурсном отборе, и возвращаются участнику отбора в течение пяти рабочих дней со дня поступления обращения в Комиссию. Сведения об отзыве и возврате заявки участнику отбора отражаются в журнале заявок (Приложение № 5 к Порядку);</w:t>
            </w:r>
          </w:p>
          <w:p w14:paraId="46F385FE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Внесение изменений в заявку осуществляется путем отзыва и подачи новой заявки в установленный для проведения отбора срок;</w:t>
            </w:r>
          </w:p>
          <w:p w14:paraId="0768301A" w14:textId="77777777" w:rsidR="00C06E21" w:rsidRPr="00C06E21" w:rsidRDefault="00C06E21" w:rsidP="0040688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- </w:t>
            </w:r>
            <w:r w:rsidRPr="00C06E21">
              <w:rPr>
                <w:b/>
                <w:color w:val="000000"/>
                <w:sz w:val="22"/>
                <w:szCs w:val="22"/>
              </w:rPr>
              <w:t>Основаниями для отклонения заявки и отказа в предоставлении субсидии являются:</w:t>
            </w:r>
          </w:p>
          <w:p w14:paraId="430A0C38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несоответствие представленных участником отбора документов требованиям, определенным пунктом 2.4 Порядка, или непредставление (представление не в полном объёме) указанных документов;</w:t>
            </w:r>
          </w:p>
          <w:p w14:paraId="738391B7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- несоответствие участника отбора критериям, установленным в пункте 1.9 Порядка, и требованиям, установленным в пункте 2.3 Порядка; </w:t>
            </w:r>
          </w:p>
          <w:p w14:paraId="1979FD5D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C06E21">
              <w:rPr>
                <w:color w:val="000000"/>
                <w:sz w:val="22"/>
                <w:szCs w:val="22"/>
              </w:rPr>
              <w:t>установление факта недостоверности</w:t>
            </w:r>
            <w:proofErr w:type="gramEnd"/>
            <w:r w:rsidRPr="00C06E21">
              <w:rPr>
                <w:color w:val="000000"/>
                <w:sz w:val="22"/>
                <w:szCs w:val="22"/>
              </w:rPr>
              <w:t xml:space="preserve"> представленной участником отбора информации;</w:t>
            </w:r>
          </w:p>
          <w:p w14:paraId="77F99134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- подача участником отбора заявки после даты и(или) времени, определенного для подачи заявки.</w:t>
            </w:r>
          </w:p>
        </w:tc>
      </w:tr>
      <w:tr w:rsidR="00C06E21" w:rsidRPr="00C06E21" w14:paraId="21D64CC1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7144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lastRenderedPageBreak/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FE4B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Осуществляется на личном приеме в Отделе по развитию малого, среднего бизнеса и потребительского рынка по адресу: город Тихвин, 4 микрорайон, дом 42 (кабинет №33) по рабочим дням с 09:00 до 12:30 и с 14:30 до 17:00 часов в период с 22 апреля 2024 года по 26 апреля 2024 года</w:t>
            </w:r>
          </w:p>
        </w:tc>
      </w:tr>
      <w:tr w:rsidR="00C06E21" w:rsidRPr="00C06E21" w14:paraId="510B50C4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B4FC" w14:textId="7341267F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Срок, в течение которого победитель (победители) отбора должен подписать соглашение о предоставлении субсидии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C138" w14:textId="679C53A1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 xml:space="preserve">Соглашения между Получателем субсидии и Администрацией заключаются в течении 10 рабочих дней со дня принятия Администрацией решения о предоставлении субсидии.  </w:t>
            </w:r>
          </w:p>
        </w:tc>
      </w:tr>
      <w:tr w:rsidR="00C06E21" w:rsidRPr="00C06E21" w14:paraId="55446F64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58F9" w14:textId="256EBC44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Условия признания победителя (победителей) отбора, уклонившимся от заключения соглашения о предоставлении субсидии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2F55" w14:textId="77777777" w:rsidR="00C06E21" w:rsidRPr="00C06E21" w:rsidRDefault="00C06E21" w:rsidP="0040688A">
            <w:pPr>
              <w:jc w:val="left"/>
              <w:rPr>
                <w:color w:val="000000"/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В случае не подписания Соглашения в срок, указанный во втором абзаце настоящего пункта, Получатель субсидии считается уклонившимся от заключения договора.</w:t>
            </w:r>
          </w:p>
          <w:p w14:paraId="2854B8DB" w14:textId="77777777" w:rsidR="00C06E21" w:rsidRPr="00C06E21" w:rsidRDefault="00C06E21" w:rsidP="0040688A">
            <w:pPr>
              <w:ind w:firstLine="225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06E21" w:rsidRPr="00C06E21" w14:paraId="2BA5D675" w14:textId="77777777" w:rsidTr="0032068E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3442" w14:textId="77777777" w:rsidR="00C06E21" w:rsidRPr="00C06E21" w:rsidRDefault="00C06E21" w:rsidP="0040688A">
            <w:pPr>
              <w:jc w:val="left"/>
            </w:pPr>
            <w:r w:rsidRPr="00C06E21">
              <w:rPr>
                <w:color w:val="000000"/>
                <w:sz w:val="22"/>
                <w:szCs w:val="22"/>
              </w:rPr>
              <w:t>Дата размещения результатов отбора на едином портале (при наличии технической возможности), а также на официальном сайте Тихвинского района в информационно-телекоммуникационной сети Интернет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9527" w14:textId="77777777" w:rsidR="00C06E21" w:rsidRPr="00C06E21" w:rsidRDefault="00C06E21" w:rsidP="0040688A">
            <w:pPr>
              <w:jc w:val="left"/>
              <w:rPr>
                <w:sz w:val="22"/>
                <w:szCs w:val="22"/>
              </w:rPr>
            </w:pPr>
            <w:r w:rsidRPr="00C06E21">
              <w:rPr>
                <w:color w:val="000000"/>
                <w:sz w:val="22"/>
                <w:szCs w:val="22"/>
              </w:rPr>
              <w:t>Дата размещения результатов отбора на едином портале (при наличии технической возможности), а также на официальном сайте Тихвинского района в информационно-телекоммуникационной сети Интернет</w:t>
            </w:r>
          </w:p>
        </w:tc>
      </w:tr>
    </w:tbl>
    <w:p w14:paraId="50F4BA6A" w14:textId="77777777" w:rsidR="00C06E21" w:rsidRPr="00C06E21" w:rsidRDefault="00C06E21" w:rsidP="00C06E21">
      <w:pPr>
        <w:jc w:val="right"/>
        <w:rPr>
          <w:color w:val="000000"/>
          <w:sz w:val="24"/>
        </w:rPr>
      </w:pPr>
    </w:p>
    <w:p w14:paraId="57A053F7" w14:textId="60B26B8F" w:rsidR="0040688A" w:rsidRDefault="0040688A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0B5E22AD" w14:textId="77777777" w:rsidR="00C06E21" w:rsidRPr="00C06E21" w:rsidRDefault="00C06E21" w:rsidP="00435E6F">
      <w:pPr>
        <w:ind w:left="5040"/>
        <w:jc w:val="left"/>
        <w:rPr>
          <w:color w:val="000000"/>
          <w:sz w:val="24"/>
        </w:rPr>
      </w:pPr>
      <w:r w:rsidRPr="00C06E21">
        <w:rPr>
          <w:color w:val="000000"/>
          <w:sz w:val="24"/>
        </w:rPr>
        <w:lastRenderedPageBreak/>
        <w:t>Приложение № 1 к Объявлению</w:t>
      </w:r>
    </w:p>
    <w:p w14:paraId="356508DC" w14:textId="77777777" w:rsidR="00C06E21" w:rsidRPr="00C06E21" w:rsidRDefault="00C06E21" w:rsidP="00C06E21">
      <w:pPr>
        <w:jc w:val="right"/>
        <w:rPr>
          <w:color w:val="000000"/>
          <w:sz w:val="24"/>
        </w:rPr>
      </w:pPr>
    </w:p>
    <w:p w14:paraId="79A8CCC2" w14:textId="625AB533" w:rsidR="00C06E21" w:rsidRPr="00C06E21" w:rsidRDefault="00C06E21" w:rsidP="008275A8">
      <w:pPr>
        <w:ind w:left="4320"/>
        <w:rPr>
          <w:color w:val="000000"/>
          <w:sz w:val="24"/>
        </w:rPr>
      </w:pPr>
      <w:r w:rsidRPr="00C06E21">
        <w:rPr>
          <w:color w:val="000000"/>
          <w:sz w:val="24"/>
        </w:rPr>
        <w:t>В комиссию администрации Тихвинского</w:t>
      </w:r>
      <w:r w:rsidR="008275A8">
        <w:rPr>
          <w:color w:val="000000"/>
          <w:sz w:val="24"/>
        </w:rPr>
        <w:t xml:space="preserve"> </w:t>
      </w:r>
      <w:r w:rsidRPr="00C06E21">
        <w:rPr>
          <w:color w:val="000000"/>
          <w:sz w:val="24"/>
        </w:rPr>
        <w:t>муниципального района Ленинградской области по проведению отбора отборе о предоставлении субсидии на мероприятие по проведению информационно-аналитического наблюдения за осуществлением торговой деятельности на территории Тихвинского района Ленинградской области</w:t>
      </w:r>
    </w:p>
    <w:p w14:paraId="5BC433C6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p w14:paraId="11031DB5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>от _____________________________</w:t>
      </w:r>
    </w:p>
    <w:p w14:paraId="3F975603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>(фамилия, имя, отчество)</w:t>
      </w:r>
    </w:p>
    <w:p w14:paraId="2BCB7FD7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>________________________________</w:t>
      </w:r>
    </w:p>
    <w:p w14:paraId="38F43146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 xml:space="preserve"> (должность, наименование организации) </w:t>
      </w:r>
    </w:p>
    <w:p w14:paraId="0B131FED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p w14:paraId="77BC843C" w14:textId="77777777" w:rsidR="00C06E21" w:rsidRPr="00C06E21" w:rsidRDefault="00C06E21" w:rsidP="00C06E21">
      <w:pPr>
        <w:jc w:val="center"/>
        <w:rPr>
          <w:color w:val="000000"/>
          <w:sz w:val="24"/>
        </w:rPr>
      </w:pPr>
      <w:r w:rsidRPr="00C06E21">
        <w:rPr>
          <w:color w:val="000000"/>
          <w:sz w:val="24"/>
        </w:rPr>
        <w:t>ЗАЯВКА</w:t>
      </w:r>
    </w:p>
    <w:p w14:paraId="1629FA65" w14:textId="77777777" w:rsidR="00C06E21" w:rsidRPr="00C06E21" w:rsidRDefault="00C06E21" w:rsidP="00C06E21">
      <w:pPr>
        <w:jc w:val="center"/>
        <w:rPr>
          <w:color w:val="000000"/>
          <w:sz w:val="24"/>
        </w:rPr>
      </w:pPr>
    </w:p>
    <w:p w14:paraId="6377AD43" w14:textId="77777777" w:rsidR="00C06E21" w:rsidRPr="00C06E21" w:rsidRDefault="00C06E21" w:rsidP="00C06E21">
      <w:pPr>
        <w:jc w:val="center"/>
        <w:rPr>
          <w:color w:val="000000"/>
          <w:sz w:val="24"/>
        </w:rPr>
      </w:pPr>
      <w:r w:rsidRPr="00C06E21">
        <w:rPr>
          <w:color w:val="000000"/>
          <w:sz w:val="24"/>
        </w:rPr>
        <w:t>на участие в отборе о предоставлении субсидии на мероприятие по проведению сбора информации об объектах потребительского рынка на территории Тихвинского района Ленинградской области</w:t>
      </w:r>
    </w:p>
    <w:p w14:paraId="013EC281" w14:textId="77777777" w:rsidR="00C06E21" w:rsidRPr="00C06E21" w:rsidRDefault="00C06E21" w:rsidP="00C06E21">
      <w:pPr>
        <w:jc w:val="center"/>
        <w:rPr>
          <w:color w:val="000000"/>
          <w:sz w:val="24"/>
        </w:rPr>
      </w:pPr>
      <w:r w:rsidRPr="00C06E21">
        <w:rPr>
          <w:color w:val="000000"/>
          <w:sz w:val="24"/>
        </w:rPr>
        <w:t>на 202__ год.</w:t>
      </w:r>
    </w:p>
    <w:p w14:paraId="5FB87633" w14:textId="77777777" w:rsidR="00C06E21" w:rsidRPr="00C06E21" w:rsidRDefault="00C06E21" w:rsidP="00C06E21">
      <w:pPr>
        <w:jc w:val="center"/>
        <w:rPr>
          <w:color w:val="000000"/>
          <w:sz w:val="24"/>
        </w:rPr>
      </w:pPr>
    </w:p>
    <w:p w14:paraId="429B6A3B" w14:textId="77777777" w:rsidR="00C06E21" w:rsidRPr="00C06E21" w:rsidRDefault="00C06E21" w:rsidP="00C06E21">
      <w:pPr>
        <w:jc w:val="center"/>
        <w:rPr>
          <w:color w:val="000000"/>
          <w:sz w:val="24"/>
        </w:rPr>
      </w:pPr>
      <w:r w:rsidRPr="00C06E21">
        <w:rPr>
          <w:color w:val="000000"/>
          <w:sz w:val="24"/>
        </w:rPr>
        <w:t>Информация об организации</w:t>
      </w:r>
    </w:p>
    <w:p w14:paraId="5F47275C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041"/>
      </w:tblGrid>
      <w:tr w:rsidR="00C06E21" w:rsidRPr="00C06E21" w14:paraId="50EC1BBA" w14:textId="77777777" w:rsidTr="0032068E">
        <w:tc>
          <w:tcPr>
            <w:tcW w:w="5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CAAA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Юридический адрес и банковские реквизиты организации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B838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</w:tc>
      </w:tr>
      <w:tr w:rsidR="00C06E21" w:rsidRPr="00C06E21" w14:paraId="4CEA9186" w14:textId="77777777" w:rsidTr="0032068E">
        <w:tc>
          <w:tcPr>
            <w:tcW w:w="5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912E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ИНН/КПП, ОГРН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E46B0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</w:tc>
      </w:tr>
      <w:tr w:rsidR="00C06E21" w:rsidRPr="00C06E21" w14:paraId="7351EE43" w14:textId="77777777" w:rsidTr="0032068E">
        <w:tc>
          <w:tcPr>
            <w:tcW w:w="5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9560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Фамилия, имя, отчество, должность руководителя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5998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</w:tc>
      </w:tr>
      <w:tr w:rsidR="00C06E21" w:rsidRPr="00C06E21" w14:paraId="4A64EC8C" w14:textId="77777777" w:rsidTr="0032068E">
        <w:tc>
          <w:tcPr>
            <w:tcW w:w="5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7C93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Телефоны, адрес электронной почты, факс, адрес веб-сайта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CD2B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</w:tc>
      </w:tr>
      <w:tr w:rsidR="00C06E21" w:rsidRPr="00C06E21" w14:paraId="39EBB22B" w14:textId="77777777" w:rsidTr="0032068E">
        <w:trPr>
          <w:trHeight w:val="645"/>
        </w:trPr>
        <w:tc>
          <w:tcPr>
            <w:tcW w:w="5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8F81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Сумма средств, запрашиваемых на получение субсидии, руб.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4F6C4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</w:tc>
      </w:tr>
      <w:tr w:rsidR="00C06E21" w:rsidRPr="00C06E21" w14:paraId="20089A1C" w14:textId="77777777" w:rsidTr="0032068E">
        <w:tc>
          <w:tcPr>
            <w:tcW w:w="5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EE3EE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Перечень прилагаемых документов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DFCE" w14:textId="77777777" w:rsidR="00C06E21" w:rsidRPr="00C06E21" w:rsidRDefault="00C06E21" w:rsidP="00C06E21">
            <w:pPr>
              <w:jc w:val="right"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</w:tc>
      </w:tr>
    </w:tbl>
    <w:p w14:paraId="050CE776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p w14:paraId="5B1851B0" w14:textId="77777777" w:rsidR="00C06E21" w:rsidRPr="00C06E21" w:rsidRDefault="00C06E21" w:rsidP="00C06E21">
      <w:pPr>
        <w:rPr>
          <w:color w:val="000000"/>
          <w:sz w:val="24"/>
        </w:rPr>
      </w:pPr>
      <w:r w:rsidRPr="00C06E21">
        <w:rPr>
          <w:color w:val="000000"/>
          <w:sz w:val="24"/>
        </w:rPr>
        <w:t>Сообщаю, что ______________________________________ (далее – соискатель):</w:t>
      </w:r>
    </w:p>
    <w:p w14:paraId="4F02B324" w14:textId="77777777" w:rsidR="00C06E21" w:rsidRPr="00C06E21" w:rsidRDefault="00C06E21" w:rsidP="00C06E21">
      <w:pPr>
        <w:jc w:val="center"/>
        <w:rPr>
          <w:color w:val="000000"/>
          <w:sz w:val="24"/>
        </w:rPr>
      </w:pPr>
      <w:r w:rsidRPr="00C06E21">
        <w:rPr>
          <w:color w:val="000000"/>
          <w:sz w:val="24"/>
        </w:rPr>
        <w:t>(наименование организации)</w:t>
      </w:r>
    </w:p>
    <w:p w14:paraId="359F3CA1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- состоит в едином реестре организаций, образующих инфраструктуру поддержки субъектов малого и среднего предпринимательства, формирование и ведение которого обеспечивает Акционерное общество «Федеральная корпорация по развитию малого и среднего предпринимательства»;</w:t>
      </w:r>
    </w:p>
    <w:p w14:paraId="38E5AA15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r w:rsidRPr="00C06E21">
        <w:rPr>
          <w:color w:val="000000"/>
          <w:sz w:val="24"/>
        </w:rPr>
        <w:lastRenderedPageBreak/>
        <w:t>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DBAA6F1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CA3580C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1759ECD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-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1859DB2B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-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4A39B90B" w14:textId="77777777" w:rsidR="00C06E21" w:rsidRPr="00C06E21" w:rsidRDefault="00C06E21" w:rsidP="00C06E21">
      <w:pPr>
        <w:rPr>
          <w:color w:val="000000"/>
          <w:sz w:val="24"/>
          <w:szCs w:val="24"/>
        </w:rPr>
      </w:pPr>
      <w:r w:rsidRPr="00C06E21">
        <w:rPr>
          <w:color w:val="000000"/>
          <w:sz w:val="24"/>
        </w:rPr>
        <w:t xml:space="preserve">- </w:t>
      </w:r>
      <w:r w:rsidRPr="00C06E21">
        <w:rPr>
          <w:color w:val="000000"/>
          <w:sz w:val="22"/>
          <w:szCs w:val="22"/>
        </w:rPr>
        <w:t xml:space="preserve"> </w:t>
      </w:r>
      <w:r w:rsidRPr="00C06E21">
        <w:rPr>
          <w:color w:val="000000"/>
          <w:sz w:val="24"/>
          <w:szCs w:val="24"/>
        </w:rPr>
        <w:t xml:space="preserve">на едином налоговом счете на дату не ранее чем за 30 календарных дней до даты заседания комиссии отсутствует отрицательное сальдо (или) не превышает размер, определенный пунктом 3 статьи 47 Налогового кодекса Российской Федерации, </w:t>
      </w:r>
    </w:p>
    <w:p w14:paraId="237CB7B9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-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02A0F267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-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38003C0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14:paraId="111CCEA6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p w14:paraId="19305E18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Осведомлен (осведомлена) о том, что несу ответственность за достоверность представленных в Комиссию документов в соответствии с законодательством Российской Федерации.</w:t>
      </w:r>
    </w:p>
    <w:p w14:paraId="6F968380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___________________________________________________________</w:t>
      </w:r>
    </w:p>
    <w:p w14:paraId="7C3FBBF5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(должность) (подпись) (фамилия,</w:t>
      </w:r>
    </w:p>
    <w:p w14:paraId="341AACF3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инициалы)</w:t>
      </w:r>
    </w:p>
    <w:p w14:paraId="7E69C55C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МП</w:t>
      </w:r>
    </w:p>
    <w:p w14:paraId="3AC54785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"__" _______________ 20__ года</w:t>
      </w:r>
    </w:p>
    <w:p w14:paraId="3D557EC7" w14:textId="567889A7" w:rsidR="0040688A" w:rsidRDefault="0040688A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0CB3243B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lastRenderedPageBreak/>
        <w:t>Приложение № 2 к Объявлению</w:t>
      </w:r>
    </w:p>
    <w:p w14:paraId="4F81B5FD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p w14:paraId="3E2F7A7C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p w14:paraId="3E7ABD24" w14:textId="77777777" w:rsidR="00C06E21" w:rsidRPr="00C06E21" w:rsidRDefault="00C06E21" w:rsidP="00C06E21">
      <w:pPr>
        <w:jc w:val="center"/>
        <w:rPr>
          <w:color w:val="000000"/>
          <w:sz w:val="24"/>
        </w:rPr>
      </w:pPr>
      <w:r w:rsidRPr="00C06E21">
        <w:rPr>
          <w:color w:val="000000"/>
          <w:sz w:val="24"/>
        </w:rPr>
        <w:t>СОГЛАСИЕ</w:t>
      </w:r>
    </w:p>
    <w:p w14:paraId="05B6DC9B" w14:textId="77777777" w:rsidR="00C06E21" w:rsidRPr="00C06E21" w:rsidRDefault="00C06E21" w:rsidP="00C06E21">
      <w:pPr>
        <w:suppressAutoHyphens/>
        <w:jc w:val="center"/>
        <w:rPr>
          <w:color w:val="000000"/>
          <w:sz w:val="24"/>
        </w:rPr>
      </w:pPr>
      <w:r w:rsidRPr="00C06E21">
        <w:rPr>
          <w:color w:val="000000"/>
          <w:sz w:val="24"/>
        </w:rPr>
        <w:t>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субсидии по проведению сбора информации об объектах потребительского рынка на территории Тихвинского района Ленинградской области</w:t>
      </w:r>
    </w:p>
    <w:p w14:paraId="5339E792" w14:textId="77777777" w:rsidR="00C06E21" w:rsidRPr="00C06E21" w:rsidRDefault="00C06E21" w:rsidP="00C06E21">
      <w:pPr>
        <w:jc w:val="center"/>
        <w:rPr>
          <w:color w:val="000000"/>
          <w:sz w:val="24"/>
        </w:rPr>
      </w:pPr>
    </w:p>
    <w:p w14:paraId="6F75ADE5" w14:textId="77777777" w:rsidR="00C06E21" w:rsidRPr="00C06E21" w:rsidRDefault="00C06E21" w:rsidP="00C06E21">
      <w:pPr>
        <w:jc w:val="right"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p w14:paraId="109D0C93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___________________________________________________________________________</w:t>
      </w:r>
    </w:p>
    <w:p w14:paraId="73F829E8" w14:textId="77777777" w:rsidR="00C06E21" w:rsidRPr="00C06E21" w:rsidRDefault="00C06E21" w:rsidP="00C06E21">
      <w:pPr>
        <w:suppressAutoHyphens/>
        <w:jc w:val="center"/>
        <w:rPr>
          <w:color w:val="000000"/>
          <w:sz w:val="24"/>
        </w:rPr>
      </w:pPr>
      <w:r w:rsidRPr="00C06E21">
        <w:rPr>
          <w:color w:val="000000"/>
          <w:sz w:val="24"/>
        </w:rPr>
        <w:t>(наименование юридического лица/ИНН)</w:t>
      </w:r>
    </w:p>
    <w:p w14:paraId="126CA691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как участнике отбора на право заключения соглашения о предоставлении субсидии по проведению информационно-аналитического наблюдения за осуществлением торговой деятельности на территории Тихвинского района Ленинградской области, о подаваемой заявке и иной информации, связанной с предоставлением данной субсидии.</w:t>
      </w:r>
    </w:p>
    <w:p w14:paraId="6D3EB0C3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Настоящее согласие действует со дня его подписания до дня его отзыва.</w:t>
      </w:r>
    </w:p>
    <w:p w14:paraId="19100980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p w14:paraId="17493344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p w14:paraId="6E408148" w14:textId="77777777" w:rsidR="00C06E21" w:rsidRPr="00C06E21" w:rsidRDefault="00C06E21" w:rsidP="00C06E21">
      <w:pPr>
        <w:suppressAutoHyphens/>
        <w:rPr>
          <w:color w:val="000000"/>
          <w:sz w:val="24"/>
        </w:rPr>
      </w:pPr>
      <w:r w:rsidRPr="00C06E21">
        <w:rPr>
          <w:color w:val="000000"/>
          <w:sz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033"/>
        <w:gridCol w:w="2489"/>
        <w:gridCol w:w="607"/>
        <w:gridCol w:w="3032"/>
        <w:gridCol w:w="64"/>
      </w:tblGrid>
      <w:tr w:rsidR="00C06E21" w:rsidRPr="00C06E21" w14:paraId="6C69E8FF" w14:textId="77777777" w:rsidTr="0032068E">
        <w:trPr>
          <w:trHeight w:val="225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8F3B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Руководитель: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AFCF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_____________________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8F30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_____________________</w:t>
            </w:r>
          </w:p>
        </w:tc>
      </w:tr>
      <w:tr w:rsidR="00C06E21" w:rsidRPr="00C06E21" w14:paraId="4C0DBA95" w14:textId="77777777" w:rsidTr="0032068E">
        <w:trPr>
          <w:trHeight w:val="89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6032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324D1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(подпись)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7126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(расшифровка подписи)</w:t>
            </w:r>
          </w:p>
          <w:p w14:paraId="5EA95ECC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  <w:p w14:paraId="22A6A775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  <w:p w14:paraId="6E72FAD5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</w:tc>
      </w:tr>
      <w:tr w:rsidR="00C06E21" w:rsidRPr="00C06E21" w14:paraId="36B7394B" w14:textId="77777777" w:rsidTr="0032068E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D40C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МП</w:t>
            </w:r>
          </w:p>
        </w:tc>
        <w:tc>
          <w:tcPr>
            <w:tcW w:w="76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BC1B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</w:tc>
      </w:tr>
      <w:tr w:rsidR="00C06E21" w:rsidRPr="00C06E21" w14:paraId="4AFD7C24" w14:textId="77777777" w:rsidTr="0032068E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B1C9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(при наличии)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470F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D887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  <w:r w:rsidRPr="00C06E21">
              <w:rPr>
                <w:color w:val="000000"/>
                <w:sz w:val="24"/>
              </w:rPr>
              <w:t>«___» ____________20__ г.</w:t>
            </w:r>
          </w:p>
        </w:tc>
        <w:tc>
          <w:tcPr>
            <w:tcW w:w="0" w:type="auto"/>
            <w:vAlign w:val="center"/>
            <w:hideMark/>
          </w:tcPr>
          <w:p w14:paraId="3CB370DC" w14:textId="77777777" w:rsidR="00C06E21" w:rsidRPr="00C06E21" w:rsidRDefault="00C06E21" w:rsidP="00C06E21">
            <w:pPr>
              <w:suppressAutoHyphens/>
              <w:rPr>
                <w:color w:val="000000"/>
                <w:sz w:val="24"/>
              </w:rPr>
            </w:pPr>
          </w:p>
        </w:tc>
      </w:tr>
    </w:tbl>
    <w:p w14:paraId="60701DFA" w14:textId="21C06B60" w:rsidR="00C06E21" w:rsidRPr="00490E5F" w:rsidRDefault="00C06E21" w:rsidP="00C06E21">
      <w:pPr>
        <w:ind w:right="-1"/>
        <w:jc w:val="center"/>
        <w:rPr>
          <w:szCs w:val="28"/>
        </w:rPr>
      </w:pPr>
      <w:r>
        <w:rPr>
          <w:szCs w:val="28"/>
        </w:rPr>
        <w:t>____________</w:t>
      </w:r>
    </w:p>
    <w:sectPr w:rsidR="00C06E21" w:rsidRPr="00490E5F" w:rsidSect="004747A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56FB" w14:textId="77777777" w:rsidR="004747A4" w:rsidRDefault="004747A4" w:rsidP="00C06E21">
      <w:r>
        <w:separator/>
      </w:r>
    </w:p>
  </w:endnote>
  <w:endnote w:type="continuationSeparator" w:id="0">
    <w:p w14:paraId="4B05482B" w14:textId="77777777" w:rsidR="004747A4" w:rsidRDefault="004747A4" w:rsidP="00C0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6693" w14:textId="77777777" w:rsidR="004747A4" w:rsidRDefault="004747A4" w:rsidP="00C06E21">
      <w:r>
        <w:separator/>
      </w:r>
    </w:p>
  </w:footnote>
  <w:footnote w:type="continuationSeparator" w:id="0">
    <w:p w14:paraId="5DB659EE" w14:textId="77777777" w:rsidR="004747A4" w:rsidRDefault="004747A4" w:rsidP="00C0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717181"/>
      <w:docPartObj>
        <w:docPartGallery w:val="Page Numbers (Top of Page)"/>
        <w:docPartUnique/>
      </w:docPartObj>
    </w:sdtPr>
    <w:sdtEndPr/>
    <w:sdtContent>
      <w:p w14:paraId="5C9577A5" w14:textId="267DE492" w:rsidR="00C06E21" w:rsidRDefault="00C06E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ADAFF0" w14:textId="77777777" w:rsidR="00C06E21" w:rsidRDefault="00C06E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1E63"/>
    <w:multiLevelType w:val="hybridMultilevel"/>
    <w:tmpl w:val="FA1220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886EE4"/>
    <w:multiLevelType w:val="hybridMultilevel"/>
    <w:tmpl w:val="888E5298"/>
    <w:lvl w:ilvl="0" w:tplc="49907D0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851A89"/>
    <w:multiLevelType w:val="hybridMultilevel"/>
    <w:tmpl w:val="78C0CF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246B"/>
    <w:rsid w:val="000478EB"/>
    <w:rsid w:val="000F1A02"/>
    <w:rsid w:val="00137667"/>
    <w:rsid w:val="00142650"/>
    <w:rsid w:val="001464B2"/>
    <w:rsid w:val="00156A88"/>
    <w:rsid w:val="001A2440"/>
    <w:rsid w:val="001B4F8D"/>
    <w:rsid w:val="001F265D"/>
    <w:rsid w:val="00285D0C"/>
    <w:rsid w:val="002A2B11"/>
    <w:rsid w:val="002F22EB"/>
    <w:rsid w:val="00326996"/>
    <w:rsid w:val="003776D6"/>
    <w:rsid w:val="0040688A"/>
    <w:rsid w:val="0043001D"/>
    <w:rsid w:val="004328A7"/>
    <w:rsid w:val="00435E6F"/>
    <w:rsid w:val="004747A4"/>
    <w:rsid w:val="00490E5F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275A8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06E21"/>
    <w:rsid w:val="00D368DC"/>
    <w:rsid w:val="00D97342"/>
    <w:rsid w:val="00DA6FE7"/>
    <w:rsid w:val="00DB637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B32DA"/>
  <w15:chartTrackingRefBased/>
  <w15:docId w15:val="{724A1B42-3C44-4174-A1DA-1F73A61F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6A88"/>
    <w:pPr>
      <w:ind w:left="720"/>
      <w:contextualSpacing/>
    </w:pPr>
  </w:style>
  <w:style w:type="paragraph" w:styleId="aa">
    <w:name w:val="header"/>
    <w:basedOn w:val="a"/>
    <w:link w:val="ab"/>
    <w:uiPriority w:val="99"/>
    <w:rsid w:val="00C06E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E21"/>
    <w:rPr>
      <w:sz w:val="28"/>
    </w:rPr>
  </w:style>
  <w:style w:type="paragraph" w:styleId="ac">
    <w:name w:val="footer"/>
    <w:basedOn w:val="a"/>
    <w:link w:val="ad"/>
    <w:rsid w:val="00C06E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6E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2431</Words>
  <Characters>18042</Characters>
  <Application>Microsoft Office Word</Application>
  <DocSecurity>0</DocSecurity>
  <Lines>150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УТВЕРЖДЕНО</vt:lpstr>
    </vt:vector>
  </TitlesOfParts>
  <Company>ADM</Company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Мельников Александр Геннадьевич</cp:lastModifiedBy>
  <cp:revision>3</cp:revision>
  <cp:lastPrinted>2024-04-19T06:59:00Z</cp:lastPrinted>
  <dcterms:created xsi:type="dcterms:W3CDTF">2024-04-19T06:39:00Z</dcterms:created>
  <dcterms:modified xsi:type="dcterms:W3CDTF">2024-04-22T07:25:00Z</dcterms:modified>
</cp:coreProperties>
</file>