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4A7D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2D6BA8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2BE3FA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79BEFF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45270FD" w14:textId="77777777" w:rsidR="00B52D22" w:rsidRDefault="00B52D22">
      <w:pPr>
        <w:jc w:val="center"/>
        <w:rPr>
          <w:b/>
          <w:sz w:val="32"/>
        </w:rPr>
      </w:pPr>
    </w:p>
    <w:p w14:paraId="09C5569B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29830BA" w14:textId="77777777" w:rsidR="00B52D22" w:rsidRDefault="00B52D22">
      <w:pPr>
        <w:jc w:val="center"/>
        <w:rPr>
          <w:sz w:val="10"/>
        </w:rPr>
      </w:pPr>
    </w:p>
    <w:p w14:paraId="53924728" w14:textId="77777777" w:rsidR="00B52D22" w:rsidRDefault="00B52D22">
      <w:pPr>
        <w:jc w:val="center"/>
        <w:rPr>
          <w:sz w:val="10"/>
        </w:rPr>
      </w:pPr>
    </w:p>
    <w:p w14:paraId="2DC09F7A" w14:textId="77777777" w:rsidR="00B52D22" w:rsidRDefault="00B52D22">
      <w:pPr>
        <w:tabs>
          <w:tab w:val="left" w:pos="4962"/>
        </w:tabs>
        <w:rPr>
          <w:sz w:val="16"/>
        </w:rPr>
      </w:pPr>
    </w:p>
    <w:p w14:paraId="51B2CBE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345732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A5F59EA" w14:textId="63C3EE8D" w:rsidR="00B52D22" w:rsidRDefault="000C2F1E">
      <w:pPr>
        <w:tabs>
          <w:tab w:val="left" w:pos="567"/>
          <w:tab w:val="left" w:pos="3686"/>
        </w:tabs>
      </w:pPr>
      <w:r>
        <w:tab/>
        <w:t>22 апреля 2024 г.</w:t>
      </w:r>
      <w:r>
        <w:tab/>
        <w:t>01-906-а</w:t>
      </w:r>
    </w:p>
    <w:p w14:paraId="2709291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57960D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CB5A1C" w14:paraId="3478C53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84247E" w14:textId="22BCDABA" w:rsidR="008A3858" w:rsidRPr="00CB5A1C" w:rsidRDefault="00CB5A1C" w:rsidP="00CB5A1C">
            <w:pPr>
              <w:suppressAutoHyphens/>
              <w:rPr>
                <w:bCs/>
                <w:sz w:val="24"/>
                <w:szCs w:val="24"/>
              </w:rPr>
            </w:pPr>
            <w:r w:rsidRPr="00CB5A1C">
              <w:rPr>
                <w:bCs/>
                <w:sz w:val="24"/>
                <w:szCs w:val="24"/>
              </w:rPr>
              <w:t>Об утверждении Положения 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Тихвинского городского поселения</w:t>
            </w:r>
          </w:p>
        </w:tc>
      </w:tr>
      <w:tr w:rsidR="00735824" w:rsidRPr="00735824" w14:paraId="6881634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80AD33" w14:textId="6A52A25E" w:rsidR="00CB5A1C" w:rsidRPr="00735824" w:rsidRDefault="00CB5A1C" w:rsidP="00CB5A1C">
            <w:pPr>
              <w:suppressAutoHyphens/>
              <w:rPr>
                <w:bCs/>
                <w:sz w:val="24"/>
                <w:szCs w:val="24"/>
              </w:rPr>
            </w:pPr>
            <w:r w:rsidRPr="00735824">
              <w:rPr>
                <w:bCs/>
                <w:sz w:val="24"/>
                <w:szCs w:val="24"/>
              </w:rPr>
              <w:t>21,0400 ДО</w:t>
            </w:r>
          </w:p>
        </w:tc>
      </w:tr>
    </w:tbl>
    <w:p w14:paraId="1831FDB0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C3A3E07" w14:textId="77777777" w:rsidR="006476F2" w:rsidRDefault="006476F2" w:rsidP="001A2440">
      <w:pPr>
        <w:ind w:right="-1" w:firstLine="709"/>
        <w:rPr>
          <w:sz w:val="22"/>
          <w:szCs w:val="22"/>
        </w:rPr>
      </w:pPr>
    </w:p>
    <w:p w14:paraId="075B04D5" w14:textId="0010C1FE" w:rsidR="006476F2" w:rsidRPr="006476F2" w:rsidRDefault="006476F2" w:rsidP="006476F2">
      <w:pPr>
        <w:tabs>
          <w:tab w:val="left" w:pos="1134"/>
        </w:tabs>
        <w:ind w:firstLine="720"/>
        <w:rPr>
          <w:color w:val="000000"/>
          <w:szCs w:val="28"/>
        </w:rPr>
      </w:pPr>
      <w:r w:rsidRPr="006476F2">
        <w:rPr>
          <w:szCs w:val="28"/>
          <w:lang w:eastAsia="en-US"/>
        </w:rPr>
        <w:t>В</w:t>
      </w:r>
      <w:r w:rsidRPr="006476F2">
        <w:rPr>
          <w:color w:val="000000"/>
          <w:szCs w:val="28"/>
        </w:rPr>
        <w:t xml:space="preserve"> соответствии с Правилами обеспечения условий доступности для инвалидов жилых помещений и общего имущества в многоквартирном доме, утверждёнными Постановлением Правительства Российской Федерации от 9 июля 2016 года №</w:t>
      </w:r>
      <w:r w:rsidR="00053502">
        <w:rPr>
          <w:color w:val="000000"/>
          <w:szCs w:val="28"/>
        </w:rPr>
        <w:t xml:space="preserve"> </w:t>
      </w:r>
      <w:r w:rsidRPr="006476F2">
        <w:rPr>
          <w:color w:val="000000"/>
          <w:szCs w:val="28"/>
        </w:rPr>
        <w:t xml:space="preserve">649 «О мерах по приспособлению жилых помещений и общего имущества в многоквартирном доме с учетом потребностей инвалидов», а также в соответствии с письмом филиала государственного фонда поддержки участников специальной военной операции </w:t>
      </w:r>
      <w:r w:rsidR="00053502">
        <w:rPr>
          <w:color w:val="000000"/>
          <w:szCs w:val="28"/>
        </w:rPr>
        <w:t>«</w:t>
      </w:r>
      <w:r w:rsidRPr="006476F2">
        <w:rPr>
          <w:color w:val="000000"/>
          <w:szCs w:val="28"/>
        </w:rPr>
        <w:t>Защитники Отечества</w:t>
      </w:r>
      <w:r w:rsidR="00053502">
        <w:rPr>
          <w:color w:val="000000"/>
          <w:szCs w:val="28"/>
        </w:rPr>
        <w:t>»</w:t>
      </w:r>
      <w:r w:rsidRPr="006476F2">
        <w:rPr>
          <w:color w:val="000000"/>
          <w:szCs w:val="28"/>
        </w:rPr>
        <w:t xml:space="preserve"> в Ленинградской области от 16 ноября 2023 года № АП-147/47 в целях реализации прав на обеспечение инвалидов из числа участников специальной военной операции (далее – участники СВО) жилым помещением и общим имуществом в многоквартирном доме с учетом их потребности, письмом комитета по социальной защите населения Ленинградской области от 25 декабря 2023 года № 02-15486/2023, администрация Тихвинского района ПОСТАНОВЛЯЕТ:</w:t>
      </w:r>
    </w:p>
    <w:p w14:paraId="49D522E4" w14:textId="77777777" w:rsidR="006476F2" w:rsidRPr="006476F2" w:rsidRDefault="006476F2" w:rsidP="006476F2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6476F2">
        <w:rPr>
          <w:color w:val="000000"/>
          <w:szCs w:val="28"/>
        </w:rPr>
        <w:t>Утвердить Положение 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Тихвинского городского поселения (приложение 1).</w:t>
      </w:r>
    </w:p>
    <w:p w14:paraId="10A8518F" w14:textId="77777777" w:rsidR="006476F2" w:rsidRPr="006476F2" w:rsidRDefault="006476F2" w:rsidP="006476F2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6476F2">
        <w:rPr>
          <w:color w:val="000000"/>
          <w:szCs w:val="28"/>
        </w:rPr>
        <w:t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Тихвинского городского поселения (приложение 2).</w:t>
      </w:r>
    </w:p>
    <w:p w14:paraId="6149B230" w14:textId="77777777" w:rsidR="006476F2" w:rsidRPr="006476F2" w:rsidRDefault="006476F2" w:rsidP="006476F2">
      <w:pPr>
        <w:numPr>
          <w:ilvl w:val="0"/>
          <w:numId w:val="1"/>
        </w:numPr>
        <w:tabs>
          <w:tab w:val="left" w:pos="1134"/>
        </w:tabs>
        <w:ind w:left="0" w:firstLine="720"/>
        <w:rPr>
          <w:b/>
          <w:bCs/>
          <w:color w:val="000000"/>
          <w:szCs w:val="28"/>
        </w:rPr>
      </w:pPr>
      <w:r w:rsidRPr="006476F2">
        <w:rPr>
          <w:color w:val="000000"/>
          <w:szCs w:val="28"/>
        </w:rPr>
        <w:t xml:space="preserve">Признать </w:t>
      </w:r>
      <w:r w:rsidRPr="006476F2">
        <w:rPr>
          <w:b/>
          <w:bCs/>
          <w:color w:val="000000"/>
          <w:szCs w:val="28"/>
        </w:rPr>
        <w:t>утратившими</w:t>
      </w:r>
      <w:r w:rsidRPr="006476F2">
        <w:rPr>
          <w:color w:val="000000"/>
          <w:szCs w:val="28"/>
        </w:rPr>
        <w:t xml:space="preserve"> силу</w:t>
      </w:r>
      <w:r w:rsidRPr="006476F2">
        <w:rPr>
          <w:szCs w:val="28"/>
        </w:rPr>
        <w:t xml:space="preserve"> постановления администрации Тихвинского района: </w:t>
      </w:r>
    </w:p>
    <w:p w14:paraId="7695F187" w14:textId="77777777" w:rsidR="006476F2" w:rsidRPr="006476F2" w:rsidRDefault="006476F2" w:rsidP="006476F2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b/>
          <w:bCs/>
          <w:color w:val="000000"/>
          <w:szCs w:val="28"/>
        </w:rPr>
      </w:pPr>
      <w:r w:rsidRPr="006476F2">
        <w:rPr>
          <w:b/>
          <w:szCs w:val="28"/>
        </w:rPr>
        <w:lastRenderedPageBreak/>
        <w:t>от 19 сентября 2019 года № 01-2161-а</w:t>
      </w:r>
      <w:r w:rsidRPr="006476F2">
        <w:rPr>
          <w:szCs w:val="28"/>
        </w:rPr>
        <w:t xml:space="preserve"> «Об утверждении Положения 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Тихвинского городского поселения»; </w:t>
      </w:r>
    </w:p>
    <w:p w14:paraId="00F9BD00" w14:textId="765D18C3" w:rsidR="006476F2" w:rsidRPr="006476F2" w:rsidRDefault="006476F2" w:rsidP="006476F2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b/>
          <w:bCs/>
          <w:color w:val="000000"/>
          <w:szCs w:val="28"/>
        </w:rPr>
      </w:pPr>
      <w:r w:rsidRPr="006476F2">
        <w:rPr>
          <w:b/>
          <w:bCs/>
          <w:szCs w:val="28"/>
        </w:rPr>
        <w:t xml:space="preserve">от 16 октября 2020 года № 01-2016-а </w:t>
      </w:r>
      <w:r w:rsidRPr="006476F2">
        <w:rPr>
          <w:szCs w:val="28"/>
        </w:rPr>
        <w:t>«О внесении изменений в постановление администрации Тихвинского района от 19 сентября 2019 года №</w:t>
      </w:r>
      <w:r>
        <w:rPr>
          <w:szCs w:val="28"/>
        </w:rPr>
        <w:t xml:space="preserve"> </w:t>
      </w:r>
      <w:r w:rsidRPr="006476F2">
        <w:rPr>
          <w:szCs w:val="28"/>
        </w:rPr>
        <w:t xml:space="preserve">01-2161-а «Об утверждении Положения 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Тихвинского городского поселения»; </w:t>
      </w:r>
    </w:p>
    <w:p w14:paraId="244D8E6D" w14:textId="26D5E273" w:rsidR="006476F2" w:rsidRPr="006476F2" w:rsidRDefault="006476F2" w:rsidP="006476F2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b/>
          <w:bCs/>
          <w:color w:val="000000"/>
          <w:szCs w:val="28"/>
        </w:rPr>
      </w:pPr>
      <w:r w:rsidRPr="006476F2">
        <w:rPr>
          <w:b/>
          <w:bCs/>
          <w:szCs w:val="28"/>
        </w:rPr>
        <w:t xml:space="preserve">от 28 июня 2022 года № 01-1394-а </w:t>
      </w:r>
      <w:r w:rsidRPr="006476F2">
        <w:rPr>
          <w:szCs w:val="28"/>
        </w:rPr>
        <w:t>«О внесении изменений в постановление администрации Тихвинского района от 19 сентября 2019 года №</w:t>
      </w:r>
      <w:r>
        <w:rPr>
          <w:szCs w:val="28"/>
        </w:rPr>
        <w:t xml:space="preserve"> </w:t>
      </w:r>
      <w:r w:rsidRPr="006476F2">
        <w:rPr>
          <w:szCs w:val="28"/>
        </w:rPr>
        <w:t>01-2161-а «Об утверждении Положения 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Тихвинского городского поселения».</w:t>
      </w:r>
    </w:p>
    <w:p w14:paraId="4E5DBD45" w14:textId="4C246D5A" w:rsidR="006476F2" w:rsidRPr="006476F2" w:rsidRDefault="006476F2" w:rsidP="006476F2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6476F2">
        <w:rPr>
          <w:color w:val="000000"/>
          <w:szCs w:val="28"/>
        </w:rPr>
        <w:t xml:space="preserve">Обнародовать постановление в информационно-телекоммуникационной сети Интернет на официальном сайте Тихвинского района. </w:t>
      </w:r>
    </w:p>
    <w:p w14:paraId="7D32D974" w14:textId="77777777" w:rsidR="006476F2" w:rsidRPr="006476F2" w:rsidRDefault="006476F2" w:rsidP="006476F2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6476F2">
        <w:rPr>
          <w:szCs w:val="28"/>
          <w:lang w:eastAsia="en-US"/>
        </w:rPr>
        <w:t>5.</w:t>
      </w:r>
      <w:r w:rsidRPr="006476F2">
        <w:rPr>
          <w:szCs w:val="28"/>
          <w:lang w:eastAsia="en-US"/>
        </w:rPr>
        <w:tab/>
        <w:t>Контроль за исполнением постановления возложить на заместителя главы администрации – председателя комитета жилищно-коммунального хозяйства.</w:t>
      </w:r>
    </w:p>
    <w:p w14:paraId="22CD2BBB" w14:textId="77777777" w:rsidR="006476F2" w:rsidRPr="006476F2" w:rsidRDefault="006476F2" w:rsidP="006476F2">
      <w:pPr>
        <w:ind w:firstLine="720"/>
        <w:rPr>
          <w:szCs w:val="28"/>
        </w:rPr>
      </w:pPr>
    </w:p>
    <w:p w14:paraId="341370B0" w14:textId="77777777" w:rsidR="006476F2" w:rsidRPr="006476F2" w:rsidRDefault="006476F2" w:rsidP="006476F2">
      <w:pPr>
        <w:ind w:firstLine="720"/>
        <w:rPr>
          <w:szCs w:val="28"/>
        </w:rPr>
      </w:pPr>
    </w:p>
    <w:p w14:paraId="5A5F0C6A" w14:textId="0DD9F435" w:rsidR="006476F2" w:rsidRPr="006476F2" w:rsidRDefault="006476F2" w:rsidP="006476F2">
      <w:pPr>
        <w:jc w:val="left"/>
        <w:rPr>
          <w:szCs w:val="28"/>
        </w:rPr>
      </w:pPr>
      <w:r w:rsidRPr="006476F2">
        <w:rPr>
          <w:szCs w:val="28"/>
        </w:rPr>
        <w:t xml:space="preserve">Глава администрации                                                                Ю.А.  Наумов </w:t>
      </w:r>
    </w:p>
    <w:p w14:paraId="0B6C1A00" w14:textId="77777777" w:rsidR="006476F2" w:rsidRPr="006476F2" w:rsidRDefault="006476F2" w:rsidP="006476F2">
      <w:pPr>
        <w:jc w:val="left"/>
        <w:rPr>
          <w:sz w:val="24"/>
          <w:szCs w:val="24"/>
        </w:rPr>
      </w:pPr>
    </w:p>
    <w:p w14:paraId="4D2E1D29" w14:textId="77777777" w:rsidR="006476F2" w:rsidRPr="006476F2" w:rsidRDefault="006476F2" w:rsidP="006476F2">
      <w:pPr>
        <w:jc w:val="left"/>
        <w:rPr>
          <w:sz w:val="24"/>
          <w:szCs w:val="24"/>
        </w:rPr>
      </w:pPr>
    </w:p>
    <w:p w14:paraId="7D217958" w14:textId="77777777" w:rsidR="006476F2" w:rsidRPr="006476F2" w:rsidRDefault="006476F2" w:rsidP="006476F2">
      <w:pPr>
        <w:jc w:val="left"/>
        <w:rPr>
          <w:sz w:val="24"/>
          <w:szCs w:val="24"/>
        </w:rPr>
      </w:pPr>
    </w:p>
    <w:p w14:paraId="083921CE" w14:textId="77777777" w:rsidR="006476F2" w:rsidRPr="006476F2" w:rsidRDefault="006476F2" w:rsidP="006476F2">
      <w:pPr>
        <w:jc w:val="left"/>
        <w:rPr>
          <w:sz w:val="24"/>
          <w:szCs w:val="24"/>
        </w:rPr>
      </w:pPr>
    </w:p>
    <w:p w14:paraId="12D280A1" w14:textId="77777777" w:rsidR="006476F2" w:rsidRPr="006476F2" w:rsidRDefault="006476F2" w:rsidP="006476F2">
      <w:pPr>
        <w:jc w:val="left"/>
        <w:rPr>
          <w:sz w:val="24"/>
          <w:szCs w:val="24"/>
        </w:rPr>
      </w:pPr>
    </w:p>
    <w:p w14:paraId="309D5B15" w14:textId="77777777" w:rsidR="006476F2" w:rsidRPr="006476F2" w:rsidRDefault="006476F2" w:rsidP="006476F2">
      <w:pPr>
        <w:jc w:val="left"/>
        <w:rPr>
          <w:sz w:val="24"/>
          <w:szCs w:val="24"/>
        </w:rPr>
      </w:pPr>
    </w:p>
    <w:p w14:paraId="1FBC101E" w14:textId="77777777" w:rsidR="006476F2" w:rsidRPr="006476F2" w:rsidRDefault="006476F2" w:rsidP="006476F2">
      <w:pPr>
        <w:jc w:val="left"/>
        <w:rPr>
          <w:sz w:val="24"/>
          <w:szCs w:val="24"/>
        </w:rPr>
      </w:pPr>
    </w:p>
    <w:p w14:paraId="0CC3206D" w14:textId="77777777" w:rsidR="006476F2" w:rsidRPr="006476F2" w:rsidRDefault="006476F2" w:rsidP="006476F2">
      <w:pPr>
        <w:jc w:val="left"/>
        <w:rPr>
          <w:sz w:val="24"/>
          <w:szCs w:val="24"/>
        </w:rPr>
      </w:pPr>
    </w:p>
    <w:p w14:paraId="34BF9AB0" w14:textId="77777777" w:rsidR="006476F2" w:rsidRPr="006476F2" w:rsidRDefault="006476F2" w:rsidP="006476F2">
      <w:pPr>
        <w:jc w:val="left"/>
        <w:rPr>
          <w:sz w:val="24"/>
          <w:szCs w:val="24"/>
        </w:rPr>
      </w:pPr>
    </w:p>
    <w:p w14:paraId="359E2868" w14:textId="77777777" w:rsidR="006476F2" w:rsidRPr="006476F2" w:rsidRDefault="006476F2" w:rsidP="006476F2">
      <w:pPr>
        <w:jc w:val="left"/>
        <w:rPr>
          <w:sz w:val="24"/>
          <w:szCs w:val="24"/>
        </w:rPr>
      </w:pPr>
    </w:p>
    <w:p w14:paraId="0F80E8CA" w14:textId="77777777" w:rsidR="006476F2" w:rsidRPr="006476F2" w:rsidRDefault="006476F2" w:rsidP="006476F2">
      <w:pPr>
        <w:jc w:val="left"/>
        <w:rPr>
          <w:sz w:val="24"/>
          <w:szCs w:val="24"/>
        </w:rPr>
      </w:pPr>
    </w:p>
    <w:p w14:paraId="5F6F3A0A" w14:textId="77777777" w:rsidR="006476F2" w:rsidRPr="006476F2" w:rsidRDefault="006476F2" w:rsidP="006476F2">
      <w:pPr>
        <w:jc w:val="left"/>
        <w:rPr>
          <w:sz w:val="24"/>
          <w:szCs w:val="24"/>
        </w:rPr>
      </w:pPr>
    </w:p>
    <w:p w14:paraId="4912755D" w14:textId="77777777" w:rsidR="006476F2" w:rsidRPr="006476F2" w:rsidRDefault="006476F2" w:rsidP="006476F2">
      <w:pPr>
        <w:jc w:val="left"/>
        <w:rPr>
          <w:sz w:val="24"/>
          <w:szCs w:val="24"/>
        </w:rPr>
      </w:pPr>
    </w:p>
    <w:p w14:paraId="642D418E" w14:textId="77777777" w:rsidR="006476F2" w:rsidRPr="006476F2" w:rsidRDefault="006476F2" w:rsidP="006476F2">
      <w:pPr>
        <w:jc w:val="left"/>
        <w:rPr>
          <w:sz w:val="24"/>
          <w:szCs w:val="24"/>
        </w:rPr>
      </w:pPr>
    </w:p>
    <w:p w14:paraId="6A3A7542" w14:textId="77777777" w:rsidR="00053502" w:rsidRDefault="00053502" w:rsidP="006476F2">
      <w:pPr>
        <w:jc w:val="left"/>
        <w:rPr>
          <w:sz w:val="24"/>
          <w:szCs w:val="24"/>
        </w:rPr>
      </w:pPr>
    </w:p>
    <w:p w14:paraId="600698B6" w14:textId="77777777" w:rsidR="0019155D" w:rsidRDefault="0019155D" w:rsidP="006476F2">
      <w:pPr>
        <w:jc w:val="left"/>
        <w:rPr>
          <w:sz w:val="24"/>
          <w:szCs w:val="24"/>
        </w:rPr>
      </w:pPr>
    </w:p>
    <w:p w14:paraId="3280B306" w14:textId="77777777" w:rsidR="00053502" w:rsidRDefault="00053502" w:rsidP="006476F2">
      <w:pPr>
        <w:jc w:val="left"/>
        <w:rPr>
          <w:sz w:val="24"/>
          <w:szCs w:val="24"/>
        </w:rPr>
      </w:pPr>
    </w:p>
    <w:p w14:paraId="2FC5F340" w14:textId="77777777" w:rsidR="00053502" w:rsidRDefault="00053502" w:rsidP="006476F2">
      <w:pPr>
        <w:jc w:val="left"/>
        <w:rPr>
          <w:sz w:val="24"/>
          <w:szCs w:val="24"/>
        </w:rPr>
      </w:pPr>
    </w:p>
    <w:p w14:paraId="3A34E303" w14:textId="77777777" w:rsidR="00053502" w:rsidRDefault="00053502" w:rsidP="006476F2">
      <w:pPr>
        <w:jc w:val="left"/>
        <w:rPr>
          <w:sz w:val="24"/>
          <w:szCs w:val="24"/>
        </w:rPr>
      </w:pPr>
    </w:p>
    <w:p w14:paraId="0333E11B" w14:textId="77777777" w:rsidR="00053502" w:rsidRDefault="00053502" w:rsidP="006476F2">
      <w:pPr>
        <w:jc w:val="left"/>
        <w:rPr>
          <w:sz w:val="24"/>
          <w:szCs w:val="24"/>
        </w:rPr>
      </w:pPr>
    </w:p>
    <w:p w14:paraId="56BB05D0" w14:textId="77777777" w:rsidR="00053502" w:rsidRDefault="006476F2" w:rsidP="006476F2">
      <w:pPr>
        <w:jc w:val="left"/>
        <w:rPr>
          <w:sz w:val="24"/>
          <w:szCs w:val="24"/>
        </w:rPr>
      </w:pPr>
      <w:r w:rsidRPr="006476F2">
        <w:rPr>
          <w:sz w:val="24"/>
          <w:szCs w:val="24"/>
        </w:rPr>
        <w:t>Степанова Ирина Владимировна,</w:t>
      </w:r>
    </w:p>
    <w:p w14:paraId="202AC831" w14:textId="7D7A4521" w:rsidR="006476F2" w:rsidRPr="006476F2" w:rsidRDefault="006476F2" w:rsidP="006476F2">
      <w:pPr>
        <w:jc w:val="left"/>
        <w:rPr>
          <w:sz w:val="24"/>
          <w:szCs w:val="24"/>
        </w:rPr>
      </w:pPr>
      <w:r w:rsidRPr="006476F2">
        <w:rPr>
          <w:sz w:val="24"/>
          <w:szCs w:val="24"/>
        </w:rPr>
        <w:t>79-300</w:t>
      </w:r>
    </w:p>
    <w:p w14:paraId="4F338AA7" w14:textId="0025BAEC" w:rsidR="006476F2" w:rsidRPr="00053502" w:rsidRDefault="00053502" w:rsidP="00053502">
      <w:pPr>
        <w:ind w:right="-1"/>
        <w:rPr>
          <w:b/>
          <w:bCs/>
          <w:sz w:val="22"/>
          <w:szCs w:val="22"/>
        </w:rPr>
      </w:pPr>
      <w:r w:rsidRPr="00053502">
        <w:rPr>
          <w:b/>
          <w:bCs/>
          <w:sz w:val="22"/>
          <w:szCs w:val="22"/>
        </w:rPr>
        <w:t>СОГЛАСОВАНО:</w:t>
      </w:r>
    </w:p>
    <w:tbl>
      <w:tblPr>
        <w:tblW w:w="9923" w:type="dxa"/>
        <w:tblInd w:w="-28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5"/>
        <w:gridCol w:w="992"/>
        <w:gridCol w:w="2126"/>
      </w:tblGrid>
      <w:tr w:rsidR="00053502" w:rsidRPr="00053502" w14:paraId="69E3797A" w14:textId="77777777" w:rsidTr="00AD4F51">
        <w:tc>
          <w:tcPr>
            <w:tcW w:w="6805" w:type="dxa"/>
          </w:tcPr>
          <w:p w14:paraId="64BEBE6F" w14:textId="77777777" w:rsidR="00053502" w:rsidRPr="00053502" w:rsidRDefault="00053502" w:rsidP="00053502">
            <w:pPr>
              <w:rPr>
                <w:sz w:val="22"/>
                <w:szCs w:val="22"/>
              </w:rPr>
            </w:pPr>
            <w:r w:rsidRPr="00053502">
              <w:rPr>
                <w:iCs/>
                <w:color w:val="000000"/>
                <w:sz w:val="22"/>
                <w:szCs w:val="22"/>
              </w:rPr>
              <w:t>Заместитель главы администрации</w:t>
            </w:r>
            <w:r w:rsidRPr="00053502">
              <w:rPr>
                <w:color w:val="000000"/>
                <w:sz w:val="22"/>
                <w:szCs w:val="22"/>
              </w:rPr>
              <w:t xml:space="preserve"> - п</w:t>
            </w:r>
            <w:r w:rsidRPr="00053502">
              <w:rPr>
                <w:iCs/>
                <w:color w:val="000000"/>
                <w:sz w:val="22"/>
                <w:szCs w:val="22"/>
              </w:rPr>
              <w:t>редседатель комитета жилищно-коммунального хозяйства</w:t>
            </w:r>
            <w:r w:rsidRPr="000535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04A486A3" w14:textId="77777777" w:rsidR="00053502" w:rsidRPr="00053502" w:rsidRDefault="00053502" w:rsidP="00053502">
            <w:pPr>
              <w:rPr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131A0FF9" w14:textId="741D1D6D" w:rsidR="00053502" w:rsidRPr="00053502" w:rsidRDefault="00053502" w:rsidP="00053502">
            <w:pPr>
              <w:ind w:hanging="64"/>
              <w:jc w:val="left"/>
              <w:rPr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>Корцов А. М.</w:t>
            </w:r>
          </w:p>
        </w:tc>
      </w:tr>
      <w:tr w:rsidR="00053502" w:rsidRPr="00053502" w14:paraId="47252E9E" w14:textId="77777777" w:rsidTr="00AD4F51">
        <w:tc>
          <w:tcPr>
            <w:tcW w:w="6805" w:type="dxa"/>
          </w:tcPr>
          <w:p w14:paraId="56B83C19" w14:textId="77777777" w:rsidR="00053502" w:rsidRPr="00053502" w:rsidRDefault="00053502" w:rsidP="00053502">
            <w:pPr>
              <w:rPr>
                <w:sz w:val="22"/>
                <w:szCs w:val="22"/>
              </w:rPr>
            </w:pPr>
            <w:r w:rsidRPr="00053502">
              <w:rPr>
                <w:iCs/>
                <w:color w:val="000000"/>
                <w:sz w:val="22"/>
                <w:szCs w:val="22"/>
              </w:rPr>
              <w:t xml:space="preserve">Заведующий отделом коммунального хозяйства </w:t>
            </w:r>
          </w:p>
        </w:tc>
        <w:tc>
          <w:tcPr>
            <w:tcW w:w="992" w:type="dxa"/>
          </w:tcPr>
          <w:p w14:paraId="47A8ED29" w14:textId="77777777" w:rsidR="00053502" w:rsidRPr="00053502" w:rsidRDefault="00053502" w:rsidP="00053502">
            <w:pPr>
              <w:rPr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135536D4" w14:textId="108E6310" w:rsidR="00053502" w:rsidRPr="00053502" w:rsidRDefault="00053502" w:rsidP="00053502">
            <w:pPr>
              <w:jc w:val="left"/>
              <w:rPr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>Богдашова Л. В.</w:t>
            </w:r>
          </w:p>
        </w:tc>
      </w:tr>
      <w:tr w:rsidR="00053502" w:rsidRPr="00053502" w14:paraId="2B949C7D" w14:textId="77777777" w:rsidTr="00AD4F51">
        <w:tc>
          <w:tcPr>
            <w:tcW w:w="6805" w:type="dxa"/>
          </w:tcPr>
          <w:p w14:paraId="787A47CD" w14:textId="77777777" w:rsidR="00053502" w:rsidRPr="00053502" w:rsidRDefault="00053502" w:rsidP="00053502">
            <w:pPr>
              <w:rPr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992" w:type="dxa"/>
          </w:tcPr>
          <w:p w14:paraId="4B4FFD6D" w14:textId="77777777" w:rsidR="00053502" w:rsidRPr="00053502" w:rsidRDefault="00053502" w:rsidP="00053502">
            <w:pPr>
              <w:rPr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3DC0E16B" w14:textId="347F3E86" w:rsidR="00053502" w:rsidRPr="00053502" w:rsidRDefault="00053502" w:rsidP="00053502">
            <w:pPr>
              <w:jc w:val="left"/>
              <w:rPr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 xml:space="preserve">Павличенко И. С. </w:t>
            </w:r>
          </w:p>
        </w:tc>
      </w:tr>
      <w:tr w:rsidR="00053502" w:rsidRPr="00053502" w14:paraId="790B44AC" w14:textId="77777777" w:rsidTr="00AD4F51">
        <w:tc>
          <w:tcPr>
            <w:tcW w:w="6805" w:type="dxa"/>
          </w:tcPr>
          <w:p w14:paraId="78658778" w14:textId="4DE3BABA" w:rsidR="00053502" w:rsidRPr="00053502" w:rsidRDefault="00053502" w:rsidP="00053502">
            <w:pPr>
              <w:rPr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992" w:type="dxa"/>
          </w:tcPr>
          <w:p w14:paraId="45AE7F3C" w14:textId="77777777" w:rsidR="00053502" w:rsidRPr="00053502" w:rsidRDefault="00053502" w:rsidP="00053502">
            <w:pPr>
              <w:rPr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5253EF2C" w14:textId="776D7DEC" w:rsidR="00053502" w:rsidRPr="00053502" w:rsidRDefault="00053502" w:rsidP="00053502">
            <w:pPr>
              <w:jc w:val="left"/>
              <w:rPr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>Савранская И. Г.</w:t>
            </w:r>
          </w:p>
        </w:tc>
      </w:tr>
      <w:tr w:rsidR="00053502" w:rsidRPr="00053502" w14:paraId="7CF31A87" w14:textId="77777777" w:rsidTr="00AD4F51">
        <w:tc>
          <w:tcPr>
            <w:tcW w:w="6805" w:type="dxa"/>
          </w:tcPr>
          <w:p w14:paraId="40566495" w14:textId="77777777" w:rsidR="00053502" w:rsidRPr="00053502" w:rsidRDefault="00053502" w:rsidP="00053502">
            <w:pPr>
              <w:rPr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992" w:type="dxa"/>
          </w:tcPr>
          <w:p w14:paraId="187ACB52" w14:textId="77777777" w:rsidR="00053502" w:rsidRPr="00053502" w:rsidRDefault="00053502" w:rsidP="0005350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9D6B539" w14:textId="04B18417" w:rsidR="00053502" w:rsidRPr="00053502" w:rsidRDefault="00053502" w:rsidP="00053502">
            <w:pPr>
              <w:jc w:val="left"/>
              <w:rPr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>Соколова Т. В.</w:t>
            </w:r>
          </w:p>
        </w:tc>
      </w:tr>
      <w:tr w:rsidR="00053502" w:rsidRPr="00053502" w14:paraId="1BC46C93" w14:textId="77777777" w:rsidTr="00AD4F51">
        <w:tc>
          <w:tcPr>
            <w:tcW w:w="6805" w:type="dxa"/>
          </w:tcPr>
          <w:p w14:paraId="154DB08C" w14:textId="77777777" w:rsidR="00053502" w:rsidRPr="00053502" w:rsidRDefault="00053502" w:rsidP="00053502">
            <w:pPr>
              <w:rPr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>Заведующий отделом архитектуры и градостроительства</w:t>
            </w:r>
          </w:p>
        </w:tc>
        <w:tc>
          <w:tcPr>
            <w:tcW w:w="992" w:type="dxa"/>
          </w:tcPr>
          <w:p w14:paraId="59D72966" w14:textId="77777777" w:rsidR="00053502" w:rsidRPr="00053502" w:rsidRDefault="00053502" w:rsidP="0005350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E5C08A5" w14:textId="209C4A1B" w:rsidR="00053502" w:rsidRPr="00053502" w:rsidRDefault="00053502" w:rsidP="00053502">
            <w:pPr>
              <w:jc w:val="left"/>
              <w:rPr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>Кузьмина И. В.</w:t>
            </w:r>
          </w:p>
        </w:tc>
      </w:tr>
      <w:tr w:rsidR="00053502" w:rsidRPr="00053502" w14:paraId="5E027628" w14:textId="77777777" w:rsidTr="00AD4F51">
        <w:tc>
          <w:tcPr>
            <w:tcW w:w="6805" w:type="dxa"/>
          </w:tcPr>
          <w:p w14:paraId="5985F394" w14:textId="77777777" w:rsidR="00053502" w:rsidRPr="00053502" w:rsidRDefault="00053502" w:rsidP="00053502">
            <w:pPr>
              <w:rPr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 xml:space="preserve">Заведующий отделом муниципального контроля </w:t>
            </w:r>
          </w:p>
        </w:tc>
        <w:tc>
          <w:tcPr>
            <w:tcW w:w="992" w:type="dxa"/>
          </w:tcPr>
          <w:p w14:paraId="2A0C4D59" w14:textId="77777777" w:rsidR="00053502" w:rsidRPr="00053502" w:rsidRDefault="00053502" w:rsidP="0005350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5000D14" w14:textId="724B8C98" w:rsidR="00053502" w:rsidRPr="00053502" w:rsidRDefault="00053502" w:rsidP="00053502">
            <w:pPr>
              <w:jc w:val="left"/>
              <w:rPr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>Никаноров В. В.</w:t>
            </w:r>
          </w:p>
        </w:tc>
      </w:tr>
      <w:tr w:rsidR="00053502" w:rsidRPr="00053502" w14:paraId="75638FE5" w14:textId="77777777" w:rsidTr="00AD4F51">
        <w:tc>
          <w:tcPr>
            <w:tcW w:w="6805" w:type="dxa"/>
          </w:tcPr>
          <w:p w14:paraId="1F7BB7B9" w14:textId="77777777" w:rsidR="00053502" w:rsidRPr="00053502" w:rsidRDefault="00053502" w:rsidP="00053502">
            <w:pPr>
              <w:rPr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>Заведующий отделом по строительству</w:t>
            </w:r>
          </w:p>
        </w:tc>
        <w:tc>
          <w:tcPr>
            <w:tcW w:w="992" w:type="dxa"/>
          </w:tcPr>
          <w:p w14:paraId="106F5280" w14:textId="77777777" w:rsidR="00053502" w:rsidRPr="00053502" w:rsidRDefault="00053502" w:rsidP="0005350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9BCA71C" w14:textId="7AA60391" w:rsidR="00053502" w:rsidRPr="00053502" w:rsidRDefault="00053502" w:rsidP="00053502">
            <w:pPr>
              <w:jc w:val="left"/>
              <w:rPr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>Голубев А. Л.</w:t>
            </w:r>
          </w:p>
        </w:tc>
      </w:tr>
    </w:tbl>
    <w:p w14:paraId="07944346" w14:textId="77777777" w:rsidR="00053502" w:rsidRPr="00053502" w:rsidRDefault="00053502" w:rsidP="00053502">
      <w:pPr>
        <w:rPr>
          <w:sz w:val="24"/>
          <w:szCs w:val="24"/>
        </w:rPr>
      </w:pPr>
      <w:r w:rsidRPr="00053502">
        <w:rPr>
          <w:sz w:val="24"/>
          <w:szCs w:val="24"/>
        </w:rPr>
        <w:t xml:space="preserve"> </w:t>
      </w:r>
    </w:p>
    <w:p w14:paraId="278186EA" w14:textId="77777777" w:rsidR="00053502" w:rsidRDefault="00053502" w:rsidP="00053502">
      <w:pPr>
        <w:rPr>
          <w:b/>
          <w:bCs/>
          <w:caps/>
          <w:sz w:val="24"/>
          <w:szCs w:val="24"/>
        </w:rPr>
      </w:pPr>
      <w:r w:rsidRPr="00053502">
        <w:rPr>
          <w:b/>
          <w:bCs/>
          <w:caps/>
          <w:sz w:val="24"/>
          <w:szCs w:val="24"/>
        </w:rPr>
        <w:t>Рассылка:</w:t>
      </w:r>
    </w:p>
    <w:p w14:paraId="69023C12" w14:textId="77777777" w:rsidR="00053502" w:rsidRDefault="00053502" w:rsidP="00053502">
      <w:pPr>
        <w:rPr>
          <w:b/>
          <w:bCs/>
          <w:caps/>
          <w:sz w:val="24"/>
          <w:szCs w:val="24"/>
        </w:rPr>
      </w:pPr>
    </w:p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1407"/>
      </w:tblGrid>
      <w:tr w:rsidR="00053502" w:rsidRPr="00AD4F51" w14:paraId="4F445041" w14:textId="77777777" w:rsidTr="00AD4F51">
        <w:tc>
          <w:tcPr>
            <w:tcW w:w="7939" w:type="dxa"/>
          </w:tcPr>
          <w:p w14:paraId="2A109E24" w14:textId="181F9329" w:rsidR="00053502" w:rsidRPr="00AD4F51" w:rsidRDefault="00AD4F51" w:rsidP="00053502">
            <w:pPr>
              <w:rPr>
                <w:caps/>
                <w:sz w:val="22"/>
                <w:szCs w:val="22"/>
              </w:rPr>
            </w:pPr>
            <w:r w:rsidRPr="00053502">
              <w:rPr>
                <w:sz w:val="22"/>
                <w:szCs w:val="22"/>
              </w:rPr>
              <w:t>Дело</w:t>
            </w:r>
          </w:p>
        </w:tc>
        <w:tc>
          <w:tcPr>
            <w:tcW w:w="1407" w:type="dxa"/>
          </w:tcPr>
          <w:p w14:paraId="5A8F873F" w14:textId="270DF9FA" w:rsidR="00053502" w:rsidRPr="00AD4F51" w:rsidRDefault="00AD4F51" w:rsidP="00053502">
            <w:pPr>
              <w:rPr>
                <w:caps/>
                <w:sz w:val="22"/>
                <w:szCs w:val="22"/>
              </w:rPr>
            </w:pPr>
            <w:r w:rsidRPr="00AD4F51">
              <w:rPr>
                <w:caps/>
                <w:sz w:val="22"/>
                <w:szCs w:val="22"/>
              </w:rPr>
              <w:t>1</w:t>
            </w:r>
          </w:p>
        </w:tc>
      </w:tr>
      <w:tr w:rsidR="00053502" w:rsidRPr="00AD4F51" w14:paraId="3507596F" w14:textId="77777777" w:rsidTr="00AD4F51">
        <w:tc>
          <w:tcPr>
            <w:tcW w:w="7939" w:type="dxa"/>
          </w:tcPr>
          <w:p w14:paraId="0AC7BBB0" w14:textId="50FE1148" w:rsidR="00053502" w:rsidRPr="00AD4F51" w:rsidRDefault="00AD4F51" w:rsidP="00053502">
            <w:pPr>
              <w:rPr>
                <w:caps/>
                <w:sz w:val="22"/>
                <w:szCs w:val="22"/>
              </w:rPr>
            </w:pPr>
            <w:r w:rsidRPr="00053502">
              <w:rPr>
                <w:iCs/>
                <w:color w:val="000000"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07" w:type="dxa"/>
          </w:tcPr>
          <w:p w14:paraId="2B77FBE5" w14:textId="2415AA15" w:rsidR="00053502" w:rsidRPr="00AD4F51" w:rsidRDefault="00AD4F51" w:rsidP="00053502">
            <w:pPr>
              <w:rPr>
                <w:caps/>
                <w:sz w:val="22"/>
                <w:szCs w:val="22"/>
              </w:rPr>
            </w:pPr>
            <w:r w:rsidRPr="00053502">
              <w:rPr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053502" w:rsidRPr="00AD4F51" w14:paraId="17DDBC36" w14:textId="77777777" w:rsidTr="00AD4F51">
        <w:tc>
          <w:tcPr>
            <w:tcW w:w="7939" w:type="dxa"/>
          </w:tcPr>
          <w:p w14:paraId="75FEB79C" w14:textId="51E7E909" w:rsidR="00053502" w:rsidRPr="00AD4F51" w:rsidRDefault="00AD4F51" w:rsidP="00053502">
            <w:pPr>
              <w:rPr>
                <w:caps/>
                <w:sz w:val="22"/>
                <w:szCs w:val="22"/>
              </w:rPr>
            </w:pPr>
            <w:r w:rsidRPr="00053502">
              <w:rPr>
                <w:iCs/>
                <w:color w:val="000000"/>
                <w:sz w:val="22"/>
                <w:szCs w:val="22"/>
              </w:rPr>
              <w:t>Жилищный отдел</w:t>
            </w:r>
            <w:r w:rsidRPr="00AD4F51">
              <w:rPr>
                <w:sz w:val="22"/>
                <w:szCs w:val="22"/>
              </w:rPr>
              <w:t xml:space="preserve"> </w:t>
            </w:r>
            <w:r w:rsidRPr="00AD4F51">
              <w:rPr>
                <w:iCs/>
                <w:color w:val="000000"/>
                <w:sz w:val="22"/>
                <w:szCs w:val="22"/>
              </w:rPr>
              <w:t>комитета жилищно-коммунального хозяйства</w:t>
            </w:r>
          </w:p>
        </w:tc>
        <w:tc>
          <w:tcPr>
            <w:tcW w:w="1407" w:type="dxa"/>
          </w:tcPr>
          <w:p w14:paraId="47D6D608" w14:textId="5E3BBA7E" w:rsidR="00053502" w:rsidRPr="00AD4F51" w:rsidRDefault="00AD4F51" w:rsidP="00053502">
            <w:pPr>
              <w:rPr>
                <w:caps/>
                <w:sz w:val="22"/>
                <w:szCs w:val="22"/>
              </w:rPr>
            </w:pPr>
            <w:r w:rsidRPr="00AD4F51">
              <w:rPr>
                <w:caps/>
                <w:sz w:val="22"/>
                <w:szCs w:val="22"/>
              </w:rPr>
              <w:t>1</w:t>
            </w:r>
          </w:p>
        </w:tc>
      </w:tr>
      <w:tr w:rsidR="00053502" w:rsidRPr="00AD4F51" w14:paraId="237FA1FF" w14:textId="77777777" w:rsidTr="00AD4F51">
        <w:tc>
          <w:tcPr>
            <w:tcW w:w="7939" w:type="dxa"/>
          </w:tcPr>
          <w:p w14:paraId="308A2C26" w14:textId="126A46DF" w:rsidR="00053502" w:rsidRPr="00AD4F51" w:rsidRDefault="00AD4F51" w:rsidP="00053502">
            <w:pPr>
              <w:rPr>
                <w:caps/>
                <w:sz w:val="22"/>
                <w:szCs w:val="22"/>
              </w:rPr>
            </w:pPr>
            <w:r w:rsidRPr="00053502">
              <w:rPr>
                <w:iCs/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407" w:type="dxa"/>
          </w:tcPr>
          <w:p w14:paraId="3FCC810D" w14:textId="346E6956" w:rsidR="00053502" w:rsidRPr="00AD4F51" w:rsidRDefault="00AD4F51" w:rsidP="00053502">
            <w:pPr>
              <w:rPr>
                <w:caps/>
                <w:sz w:val="22"/>
                <w:szCs w:val="22"/>
              </w:rPr>
            </w:pPr>
            <w:r w:rsidRPr="00AD4F51">
              <w:rPr>
                <w:caps/>
                <w:sz w:val="22"/>
                <w:szCs w:val="22"/>
              </w:rPr>
              <w:t>1</w:t>
            </w:r>
          </w:p>
        </w:tc>
      </w:tr>
      <w:tr w:rsidR="00053502" w:rsidRPr="00AD4F51" w14:paraId="78B866EE" w14:textId="77777777" w:rsidTr="00AD4F51">
        <w:tc>
          <w:tcPr>
            <w:tcW w:w="7939" w:type="dxa"/>
          </w:tcPr>
          <w:p w14:paraId="7276780B" w14:textId="197B0623" w:rsidR="00053502" w:rsidRPr="00AD4F51" w:rsidRDefault="00AD4F51" w:rsidP="00053502">
            <w:pPr>
              <w:rPr>
                <w:caps/>
                <w:sz w:val="22"/>
                <w:szCs w:val="22"/>
              </w:rPr>
            </w:pPr>
            <w:r w:rsidRPr="00AD4F51">
              <w:rPr>
                <w:iCs/>
                <w:color w:val="000000"/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407" w:type="dxa"/>
          </w:tcPr>
          <w:p w14:paraId="45E837FB" w14:textId="0ACBE1DC" w:rsidR="00053502" w:rsidRPr="00AD4F51" w:rsidRDefault="00AD4F51" w:rsidP="00053502">
            <w:pPr>
              <w:rPr>
                <w:caps/>
                <w:sz w:val="22"/>
                <w:szCs w:val="22"/>
              </w:rPr>
            </w:pPr>
            <w:r w:rsidRPr="00AD4F51">
              <w:rPr>
                <w:caps/>
                <w:sz w:val="22"/>
                <w:szCs w:val="22"/>
              </w:rPr>
              <w:t>1</w:t>
            </w:r>
          </w:p>
        </w:tc>
      </w:tr>
      <w:tr w:rsidR="00053502" w:rsidRPr="00AD4F51" w14:paraId="25B58774" w14:textId="77777777" w:rsidTr="00AD4F51">
        <w:tc>
          <w:tcPr>
            <w:tcW w:w="7939" w:type="dxa"/>
          </w:tcPr>
          <w:p w14:paraId="5551B4FE" w14:textId="0407CD19" w:rsidR="00053502" w:rsidRPr="00AD4F51" w:rsidRDefault="00AD4F51" w:rsidP="00053502">
            <w:pPr>
              <w:rPr>
                <w:caps/>
                <w:sz w:val="22"/>
                <w:szCs w:val="22"/>
              </w:rPr>
            </w:pPr>
            <w:r w:rsidRPr="00053502">
              <w:rPr>
                <w:iCs/>
                <w:color w:val="000000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1407" w:type="dxa"/>
          </w:tcPr>
          <w:p w14:paraId="3A9949EB" w14:textId="4AA471B0" w:rsidR="00053502" w:rsidRPr="00AD4F51" w:rsidRDefault="00AD4F51" w:rsidP="00053502">
            <w:pPr>
              <w:rPr>
                <w:caps/>
                <w:sz w:val="22"/>
                <w:szCs w:val="22"/>
              </w:rPr>
            </w:pPr>
            <w:r w:rsidRPr="00AD4F51">
              <w:rPr>
                <w:caps/>
                <w:sz w:val="22"/>
                <w:szCs w:val="22"/>
              </w:rPr>
              <w:t>1</w:t>
            </w:r>
          </w:p>
        </w:tc>
      </w:tr>
      <w:tr w:rsidR="00AD4F51" w:rsidRPr="00AD4F51" w14:paraId="46C194E0" w14:textId="77777777" w:rsidTr="00AD4F51">
        <w:tc>
          <w:tcPr>
            <w:tcW w:w="7939" w:type="dxa"/>
          </w:tcPr>
          <w:p w14:paraId="1D844B07" w14:textId="0EF2C3A7" w:rsidR="00AD4F51" w:rsidRPr="00AD4F51" w:rsidRDefault="00AD4F51" w:rsidP="00053502">
            <w:pPr>
              <w:rPr>
                <w:iCs/>
                <w:color w:val="000000"/>
                <w:sz w:val="22"/>
                <w:szCs w:val="22"/>
              </w:rPr>
            </w:pPr>
            <w:r w:rsidRPr="00053502">
              <w:rPr>
                <w:iCs/>
                <w:color w:val="000000"/>
                <w:sz w:val="22"/>
                <w:szCs w:val="22"/>
              </w:rPr>
              <w:t>Организационный отдел</w:t>
            </w:r>
          </w:p>
        </w:tc>
        <w:tc>
          <w:tcPr>
            <w:tcW w:w="1407" w:type="dxa"/>
          </w:tcPr>
          <w:p w14:paraId="773EFECA" w14:textId="21AA52B1" w:rsidR="00AD4F51" w:rsidRPr="00AD4F51" w:rsidRDefault="00AD4F51" w:rsidP="00053502">
            <w:pPr>
              <w:rPr>
                <w:caps/>
                <w:sz w:val="22"/>
                <w:szCs w:val="22"/>
              </w:rPr>
            </w:pPr>
            <w:r w:rsidRPr="00AD4F51">
              <w:rPr>
                <w:caps/>
                <w:sz w:val="22"/>
                <w:szCs w:val="22"/>
              </w:rPr>
              <w:t>1</w:t>
            </w:r>
          </w:p>
        </w:tc>
      </w:tr>
      <w:tr w:rsidR="00AD4F51" w:rsidRPr="00AD4F51" w14:paraId="67496C59" w14:textId="77777777" w:rsidTr="00AD4F51">
        <w:tc>
          <w:tcPr>
            <w:tcW w:w="7939" w:type="dxa"/>
          </w:tcPr>
          <w:p w14:paraId="006D4147" w14:textId="12768714" w:rsidR="00AD4F51" w:rsidRPr="00AD4F51" w:rsidRDefault="00AD4F51" w:rsidP="00053502">
            <w:pPr>
              <w:rPr>
                <w:iCs/>
                <w:color w:val="000000"/>
                <w:sz w:val="22"/>
                <w:szCs w:val="22"/>
              </w:rPr>
            </w:pPr>
            <w:r w:rsidRPr="00AD4F51"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7" w:type="dxa"/>
          </w:tcPr>
          <w:p w14:paraId="7A6DF47E" w14:textId="29FBCEBD" w:rsidR="00AD4F51" w:rsidRPr="00AD4F51" w:rsidRDefault="00AD4F51" w:rsidP="00053502">
            <w:pPr>
              <w:rPr>
                <w:caps/>
                <w:sz w:val="22"/>
                <w:szCs w:val="22"/>
              </w:rPr>
            </w:pPr>
            <w:r w:rsidRPr="00AD4F51">
              <w:rPr>
                <w:caps/>
                <w:sz w:val="22"/>
                <w:szCs w:val="22"/>
              </w:rPr>
              <w:t>8</w:t>
            </w:r>
          </w:p>
        </w:tc>
      </w:tr>
    </w:tbl>
    <w:p w14:paraId="117AF82E" w14:textId="77777777" w:rsidR="00393229" w:rsidRDefault="00393229" w:rsidP="00053502">
      <w:pPr>
        <w:rPr>
          <w:b/>
          <w:bCs/>
          <w:caps/>
          <w:sz w:val="24"/>
          <w:szCs w:val="24"/>
        </w:rPr>
        <w:sectPr w:rsidR="00393229" w:rsidSect="007E1291">
          <w:headerReference w:type="default" r:id="rId7"/>
          <w:headerReference w:type="firs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771B33DB" w14:textId="77777777" w:rsidR="00393229" w:rsidRPr="000C2F1E" w:rsidRDefault="00393229" w:rsidP="00393229">
      <w:pPr>
        <w:autoSpaceDE w:val="0"/>
        <w:autoSpaceDN w:val="0"/>
        <w:adjustRightInd w:val="0"/>
        <w:ind w:left="5760"/>
        <w:jc w:val="left"/>
        <w:rPr>
          <w:sz w:val="24"/>
          <w:szCs w:val="24"/>
        </w:rPr>
      </w:pPr>
      <w:r w:rsidRPr="000C2F1E">
        <w:rPr>
          <w:sz w:val="24"/>
          <w:szCs w:val="24"/>
        </w:rPr>
        <w:t xml:space="preserve">УТВЕРЖДЕНО </w:t>
      </w:r>
    </w:p>
    <w:p w14:paraId="69A161AD" w14:textId="77777777" w:rsidR="00393229" w:rsidRPr="000C2F1E" w:rsidRDefault="00393229" w:rsidP="00393229">
      <w:pPr>
        <w:ind w:left="5760"/>
        <w:jc w:val="left"/>
        <w:rPr>
          <w:sz w:val="24"/>
          <w:szCs w:val="24"/>
        </w:rPr>
      </w:pPr>
      <w:r w:rsidRPr="000C2F1E">
        <w:rPr>
          <w:sz w:val="24"/>
          <w:szCs w:val="24"/>
        </w:rPr>
        <w:t>постановлением администрации</w:t>
      </w:r>
    </w:p>
    <w:p w14:paraId="6F2D1345" w14:textId="77777777" w:rsidR="00393229" w:rsidRPr="000C2F1E" w:rsidRDefault="00393229" w:rsidP="00393229">
      <w:pPr>
        <w:ind w:left="5760"/>
        <w:jc w:val="left"/>
        <w:rPr>
          <w:sz w:val="24"/>
          <w:szCs w:val="24"/>
        </w:rPr>
      </w:pPr>
      <w:r w:rsidRPr="000C2F1E">
        <w:rPr>
          <w:sz w:val="24"/>
          <w:szCs w:val="24"/>
        </w:rPr>
        <w:t>Тихвинского района</w:t>
      </w:r>
    </w:p>
    <w:p w14:paraId="2F492DB6" w14:textId="7236251B" w:rsidR="00393229" w:rsidRPr="000C2F1E" w:rsidRDefault="000C2F1E" w:rsidP="00393229">
      <w:pPr>
        <w:ind w:left="5760"/>
        <w:jc w:val="left"/>
        <w:rPr>
          <w:sz w:val="24"/>
          <w:szCs w:val="24"/>
        </w:rPr>
      </w:pPr>
      <w:r>
        <w:rPr>
          <w:sz w:val="24"/>
          <w:szCs w:val="24"/>
        </w:rPr>
        <w:t>от 22 апреля 2024 г.</w:t>
      </w:r>
      <w:r w:rsidR="00393229" w:rsidRPr="000C2F1E">
        <w:rPr>
          <w:sz w:val="24"/>
          <w:szCs w:val="24"/>
        </w:rPr>
        <w:t>№</w:t>
      </w:r>
      <w:r>
        <w:rPr>
          <w:sz w:val="24"/>
          <w:szCs w:val="24"/>
        </w:rPr>
        <w:t xml:space="preserve"> 01-906-а</w:t>
      </w:r>
    </w:p>
    <w:p w14:paraId="256B6B79" w14:textId="77777777" w:rsidR="00393229" w:rsidRPr="000C2F1E" w:rsidRDefault="00393229" w:rsidP="00393229">
      <w:pPr>
        <w:ind w:left="5760"/>
        <w:jc w:val="left"/>
        <w:rPr>
          <w:sz w:val="24"/>
          <w:szCs w:val="24"/>
        </w:rPr>
      </w:pPr>
      <w:r w:rsidRPr="000C2F1E">
        <w:rPr>
          <w:sz w:val="24"/>
          <w:szCs w:val="24"/>
        </w:rPr>
        <w:t>(приложение 1)</w:t>
      </w:r>
    </w:p>
    <w:p w14:paraId="2506B7F5" w14:textId="77777777" w:rsidR="00393229" w:rsidRPr="000C2F1E" w:rsidRDefault="00393229" w:rsidP="00393229">
      <w:pPr>
        <w:jc w:val="center"/>
        <w:rPr>
          <w:sz w:val="24"/>
          <w:szCs w:val="24"/>
        </w:rPr>
      </w:pPr>
    </w:p>
    <w:p w14:paraId="0DCBF1EC" w14:textId="77777777" w:rsidR="00393229" w:rsidRPr="00393229" w:rsidRDefault="00393229" w:rsidP="00393229">
      <w:pPr>
        <w:jc w:val="center"/>
        <w:rPr>
          <w:b/>
          <w:bCs/>
          <w:color w:val="000000"/>
          <w:sz w:val="24"/>
          <w:szCs w:val="24"/>
        </w:rPr>
      </w:pPr>
      <w:r w:rsidRPr="00393229">
        <w:rPr>
          <w:b/>
          <w:bCs/>
          <w:color w:val="000000"/>
          <w:sz w:val="24"/>
          <w:szCs w:val="24"/>
        </w:rPr>
        <w:t>Положение</w:t>
      </w:r>
    </w:p>
    <w:p w14:paraId="640C9BE3" w14:textId="77777777" w:rsidR="00393229" w:rsidRPr="00393229" w:rsidRDefault="00393229" w:rsidP="00393229">
      <w:pPr>
        <w:jc w:val="center"/>
        <w:rPr>
          <w:b/>
          <w:bCs/>
          <w:color w:val="000000"/>
          <w:sz w:val="24"/>
          <w:szCs w:val="24"/>
        </w:rPr>
      </w:pPr>
      <w:r w:rsidRPr="00393229">
        <w:rPr>
          <w:b/>
          <w:bCs/>
          <w:color w:val="000000"/>
          <w:sz w:val="24"/>
          <w:szCs w:val="24"/>
        </w:rPr>
        <w:t xml:space="preserve">о порядке создания и работы муниципальной комиссии </w:t>
      </w:r>
    </w:p>
    <w:p w14:paraId="52C5334C" w14:textId="77777777" w:rsidR="00393229" w:rsidRPr="00393229" w:rsidRDefault="00393229" w:rsidP="00393229">
      <w:pPr>
        <w:jc w:val="center"/>
        <w:rPr>
          <w:b/>
          <w:bCs/>
          <w:color w:val="000000"/>
          <w:sz w:val="24"/>
          <w:szCs w:val="24"/>
        </w:rPr>
      </w:pPr>
      <w:r w:rsidRPr="00393229">
        <w:rPr>
          <w:b/>
          <w:bCs/>
          <w:color w:val="000000"/>
          <w:sz w:val="24"/>
          <w:szCs w:val="24"/>
        </w:rPr>
        <w:t xml:space="preserve">по обследованию жилых помещений инвалидов и общего имущества </w:t>
      </w:r>
    </w:p>
    <w:p w14:paraId="724DD0A9" w14:textId="77777777" w:rsidR="00393229" w:rsidRPr="00393229" w:rsidRDefault="00393229" w:rsidP="00393229">
      <w:pPr>
        <w:jc w:val="center"/>
        <w:rPr>
          <w:b/>
          <w:bCs/>
          <w:color w:val="000000"/>
          <w:sz w:val="24"/>
          <w:szCs w:val="24"/>
        </w:rPr>
      </w:pPr>
      <w:r w:rsidRPr="00393229">
        <w:rPr>
          <w:b/>
          <w:bCs/>
          <w:color w:val="000000"/>
          <w:sz w:val="24"/>
          <w:szCs w:val="24"/>
        </w:rPr>
        <w:t xml:space="preserve">в многоквартирных домах, в которых проживают инвалиды, </w:t>
      </w:r>
    </w:p>
    <w:p w14:paraId="2E4ACC5F" w14:textId="77777777" w:rsidR="00393229" w:rsidRPr="00393229" w:rsidRDefault="00393229" w:rsidP="00393229">
      <w:pPr>
        <w:jc w:val="center"/>
        <w:rPr>
          <w:color w:val="000000"/>
          <w:sz w:val="24"/>
          <w:szCs w:val="24"/>
        </w:rPr>
      </w:pPr>
      <w:r w:rsidRPr="00393229">
        <w:rPr>
          <w:b/>
          <w:bCs/>
          <w:color w:val="000000"/>
          <w:sz w:val="24"/>
          <w:szCs w:val="24"/>
        </w:rPr>
        <w:t>на территории Тихвинского городского поселения</w:t>
      </w:r>
      <w:r w:rsidRPr="00393229">
        <w:rPr>
          <w:color w:val="000000"/>
          <w:sz w:val="24"/>
          <w:szCs w:val="24"/>
        </w:rPr>
        <w:t xml:space="preserve"> </w:t>
      </w:r>
    </w:p>
    <w:p w14:paraId="068F1E6C" w14:textId="77777777" w:rsidR="00393229" w:rsidRPr="006E0F56" w:rsidRDefault="00393229" w:rsidP="00393229">
      <w:pPr>
        <w:jc w:val="left"/>
        <w:rPr>
          <w:color w:val="000000"/>
          <w:sz w:val="22"/>
          <w:szCs w:val="22"/>
        </w:rPr>
      </w:pPr>
    </w:p>
    <w:p w14:paraId="3B8EDAC5" w14:textId="4C9FB3AE" w:rsidR="00393229" w:rsidRPr="00BB7C2A" w:rsidRDefault="00393229" w:rsidP="00546836">
      <w:pPr>
        <w:pStyle w:val="a9"/>
        <w:numPr>
          <w:ilvl w:val="0"/>
          <w:numId w:val="4"/>
        </w:numPr>
        <w:ind w:left="0" w:firstLine="0"/>
        <w:jc w:val="center"/>
        <w:rPr>
          <w:color w:val="000000"/>
          <w:sz w:val="24"/>
          <w:szCs w:val="24"/>
        </w:rPr>
      </w:pPr>
      <w:r w:rsidRPr="00BB7C2A">
        <w:rPr>
          <w:b/>
          <w:bCs/>
          <w:color w:val="000000"/>
          <w:sz w:val="24"/>
          <w:szCs w:val="24"/>
        </w:rPr>
        <w:t>Общие положения</w:t>
      </w:r>
    </w:p>
    <w:p w14:paraId="726B809E" w14:textId="77777777" w:rsidR="00393229" w:rsidRPr="006E0F56" w:rsidRDefault="00393229" w:rsidP="00393229">
      <w:pPr>
        <w:jc w:val="left"/>
        <w:rPr>
          <w:color w:val="000000"/>
          <w:sz w:val="22"/>
          <w:szCs w:val="22"/>
        </w:rPr>
      </w:pPr>
    </w:p>
    <w:p w14:paraId="2132316D" w14:textId="7C08FE3C" w:rsidR="00393229" w:rsidRPr="00BB7C2A" w:rsidRDefault="00393229" w:rsidP="00546836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Муниципальная комиссия по обследованию жилых помещений инвалидов и общего имущества в многоквартирных домах, в которых  проживают инвалиды, в целях их приспособления с учетом потребностей инвалидов и обеспечения их доступности для инвалидов на территории Тихвинского городского поселения Ленинградской области (далее - Муниципальная комиссия, комиссия) создана для организации работы по проведению обследований жилых помещений, входящих в состав муниципального жилищного фонда муниципального образования Тихвинское городское поселение Тихвинского муниципального района Ленинградской области и частного жилищного фонда, в которых проживают инвалиды (далее - жилые помещения инвалидов),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14:paraId="1D9ED82C" w14:textId="7FBC90EA" w:rsidR="00393229" w:rsidRPr="00BB7C2A" w:rsidRDefault="00393229" w:rsidP="00546836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Муниципальная 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14:paraId="71D7E4F3" w14:textId="7EA553E9" w:rsidR="00393229" w:rsidRPr="00BB7C2A" w:rsidRDefault="00393229" w:rsidP="00546836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Муниципальная комиссия руководствуется в своей деятельности Конституцией Российской Федерации, Гражданским кодексом Российской Федерации, Жилищным кодексом Российской Федерации, Постановлением Правительства Российской Федерации от 9 июля 2016 года №649 «О мерах по приспособлению жилых помещений и общего имущества в многоквартирном доме с учетом потребностей инвалидов» (далее - Правила) и иными нормативно-правовыми актами Российской Федерации и Ленинградской области, муниципальными правовыми актами, а также настоящим Положением.</w:t>
      </w:r>
    </w:p>
    <w:p w14:paraId="02773DBC" w14:textId="77777777" w:rsidR="00393229" w:rsidRPr="006E0F56" w:rsidRDefault="00393229" w:rsidP="00393229">
      <w:pPr>
        <w:jc w:val="left"/>
        <w:rPr>
          <w:color w:val="000000"/>
          <w:sz w:val="22"/>
          <w:szCs w:val="22"/>
        </w:rPr>
      </w:pPr>
      <w:r w:rsidRPr="00393229">
        <w:rPr>
          <w:color w:val="000000"/>
          <w:sz w:val="24"/>
          <w:szCs w:val="24"/>
        </w:rPr>
        <w:t xml:space="preserve">     </w:t>
      </w:r>
    </w:p>
    <w:p w14:paraId="338807BA" w14:textId="647E427D" w:rsidR="00393229" w:rsidRPr="00BB7C2A" w:rsidRDefault="00393229" w:rsidP="00BB7C2A">
      <w:pPr>
        <w:pStyle w:val="a9"/>
        <w:numPr>
          <w:ilvl w:val="0"/>
          <w:numId w:val="4"/>
        </w:numPr>
        <w:jc w:val="center"/>
        <w:rPr>
          <w:color w:val="000000"/>
          <w:sz w:val="24"/>
          <w:szCs w:val="24"/>
        </w:rPr>
      </w:pPr>
      <w:r w:rsidRPr="00BB7C2A">
        <w:rPr>
          <w:b/>
          <w:bCs/>
          <w:color w:val="000000"/>
          <w:sz w:val="24"/>
          <w:szCs w:val="24"/>
        </w:rPr>
        <w:t>Цели и задачи комиссии</w:t>
      </w:r>
    </w:p>
    <w:p w14:paraId="049D276B" w14:textId="77777777" w:rsidR="00393229" w:rsidRPr="006E0F56" w:rsidRDefault="00393229" w:rsidP="00546836">
      <w:pPr>
        <w:tabs>
          <w:tab w:val="left" w:pos="1276"/>
        </w:tabs>
        <w:ind w:firstLine="709"/>
        <w:rPr>
          <w:color w:val="000000"/>
          <w:sz w:val="22"/>
          <w:szCs w:val="22"/>
        </w:rPr>
      </w:pPr>
      <w:r w:rsidRPr="00393229">
        <w:rPr>
          <w:color w:val="000000"/>
          <w:sz w:val="24"/>
          <w:szCs w:val="24"/>
        </w:rPr>
        <w:t xml:space="preserve">     </w:t>
      </w:r>
    </w:p>
    <w:p w14:paraId="1BFDEADF" w14:textId="4242E874" w:rsidR="00393229" w:rsidRPr="00BB7C2A" w:rsidRDefault="00393229" w:rsidP="00546836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 xml:space="preserve">Основными задачами Комиссии являются обследование жилых помещений инвалидов, отнесенных к муниципальному или частному жилищному фонду и общего имущества в многоквартирном доме, в котором проживают инвалиды, с учетом потребностей инвалидов и обеспечения условий их доступности для инвалидов, а также оценки необходимости их приспособления с учетом потребностей инвалидов в зависимости от особенностей ограничения жизнедеятельности, обусловленного инвалидностью лиц, проживающих в таком помещении, в том числе ограничений, вызванных: </w:t>
      </w:r>
    </w:p>
    <w:p w14:paraId="77282CEC" w14:textId="2C7EDD49" w:rsidR="00393229" w:rsidRPr="00E60676" w:rsidRDefault="00393229" w:rsidP="00E60676">
      <w:pPr>
        <w:pStyle w:val="a9"/>
        <w:numPr>
          <w:ilvl w:val="0"/>
          <w:numId w:val="23"/>
        </w:numPr>
        <w:tabs>
          <w:tab w:val="left" w:pos="993"/>
          <w:tab w:val="left" w:pos="1276"/>
        </w:tabs>
        <w:ind w:left="0" w:firstLine="709"/>
        <w:rPr>
          <w:color w:val="000000"/>
          <w:sz w:val="24"/>
          <w:szCs w:val="24"/>
        </w:rPr>
      </w:pPr>
      <w:r w:rsidRPr="00E60676">
        <w:rPr>
          <w:color w:val="000000"/>
          <w:sz w:val="24"/>
          <w:szCs w:val="24"/>
        </w:rPr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14:paraId="5B50579D" w14:textId="7235737E" w:rsidR="00393229" w:rsidRPr="00E60676" w:rsidRDefault="00393229" w:rsidP="00E60676">
      <w:pPr>
        <w:pStyle w:val="a9"/>
        <w:numPr>
          <w:ilvl w:val="0"/>
          <w:numId w:val="23"/>
        </w:numPr>
        <w:tabs>
          <w:tab w:val="left" w:pos="993"/>
          <w:tab w:val="left" w:pos="1276"/>
        </w:tabs>
        <w:ind w:left="0" w:firstLine="709"/>
        <w:rPr>
          <w:color w:val="000000"/>
          <w:sz w:val="24"/>
          <w:szCs w:val="24"/>
        </w:rPr>
      </w:pPr>
      <w:r w:rsidRPr="00E60676">
        <w:rPr>
          <w:color w:val="000000"/>
          <w:sz w:val="24"/>
          <w:szCs w:val="24"/>
        </w:rPr>
        <w:t>стойкими расстройствами функции слуха, сопряженными с необходимостью использования вспомогательных средств;</w:t>
      </w:r>
    </w:p>
    <w:p w14:paraId="343E01DF" w14:textId="202DCF04" w:rsidR="00393229" w:rsidRPr="00E60676" w:rsidRDefault="00393229" w:rsidP="00E60676">
      <w:pPr>
        <w:pStyle w:val="a9"/>
        <w:numPr>
          <w:ilvl w:val="0"/>
          <w:numId w:val="23"/>
        </w:numPr>
        <w:tabs>
          <w:tab w:val="left" w:pos="993"/>
          <w:tab w:val="left" w:pos="1276"/>
        </w:tabs>
        <w:ind w:left="0" w:firstLine="709"/>
        <w:rPr>
          <w:color w:val="000000"/>
          <w:sz w:val="24"/>
          <w:szCs w:val="24"/>
        </w:rPr>
      </w:pPr>
      <w:r w:rsidRPr="00E60676">
        <w:rPr>
          <w:color w:val="000000"/>
          <w:sz w:val="24"/>
          <w:szCs w:val="24"/>
        </w:rPr>
        <w:t xml:space="preserve">стойкими расстройствами функции зрения, сопряженными с необходимостью использования собаки-проводника, иных вспомогательных средств; </w:t>
      </w:r>
    </w:p>
    <w:p w14:paraId="49DA87B3" w14:textId="742804CE" w:rsidR="00393229" w:rsidRPr="00E60676" w:rsidRDefault="00393229" w:rsidP="00E60676">
      <w:pPr>
        <w:pStyle w:val="a9"/>
        <w:numPr>
          <w:ilvl w:val="0"/>
          <w:numId w:val="23"/>
        </w:numPr>
        <w:tabs>
          <w:tab w:val="left" w:pos="993"/>
          <w:tab w:val="left" w:pos="1276"/>
        </w:tabs>
        <w:ind w:left="0" w:firstLine="709"/>
        <w:rPr>
          <w:color w:val="000000"/>
          <w:sz w:val="24"/>
          <w:szCs w:val="24"/>
        </w:rPr>
      </w:pPr>
      <w:r w:rsidRPr="00E60676">
        <w:rPr>
          <w:color w:val="000000"/>
          <w:sz w:val="24"/>
          <w:szCs w:val="24"/>
        </w:rPr>
        <w:t>задержками в развитии и другими нарушениями функций организма человека.</w:t>
      </w:r>
    </w:p>
    <w:p w14:paraId="5F94C700" w14:textId="77777777" w:rsidR="00393229" w:rsidRPr="00393229" w:rsidRDefault="00393229" w:rsidP="00546836">
      <w:pPr>
        <w:tabs>
          <w:tab w:val="left" w:pos="1276"/>
        </w:tabs>
        <w:ind w:firstLine="709"/>
        <w:rPr>
          <w:color w:val="000000"/>
          <w:sz w:val="24"/>
          <w:szCs w:val="24"/>
        </w:rPr>
      </w:pPr>
      <w:r w:rsidRPr="00393229">
        <w:rPr>
          <w:color w:val="000000"/>
          <w:sz w:val="24"/>
          <w:szCs w:val="24"/>
        </w:rPr>
        <w:t xml:space="preserve">В рамках, установленных разделами III и IV Постановления Правительства Российской Федерации от 9 июля 2016 года №649 «О мерах по приспособлению жилых помещений и общего имущества в многоквартирном доме с учетом потребностей инвалидов», перечнями минимального приспособления жилого помещения и оптимального приспособления общего имущества в многоквартирном доме, в котором проживает инвалид. </w:t>
      </w:r>
    </w:p>
    <w:p w14:paraId="69A33732" w14:textId="77777777" w:rsidR="00393229" w:rsidRPr="003B6DFD" w:rsidRDefault="00393229" w:rsidP="00393229">
      <w:pPr>
        <w:ind w:firstLine="225"/>
        <w:rPr>
          <w:color w:val="000000"/>
          <w:sz w:val="18"/>
          <w:szCs w:val="18"/>
        </w:rPr>
      </w:pPr>
    </w:p>
    <w:p w14:paraId="35895E18" w14:textId="69FD5D2D" w:rsidR="00393229" w:rsidRPr="00BB7C2A" w:rsidRDefault="00393229" w:rsidP="00546836">
      <w:pPr>
        <w:pStyle w:val="a9"/>
        <w:numPr>
          <w:ilvl w:val="0"/>
          <w:numId w:val="4"/>
        </w:numPr>
        <w:ind w:left="0" w:firstLine="0"/>
        <w:jc w:val="center"/>
        <w:rPr>
          <w:color w:val="000000"/>
          <w:sz w:val="24"/>
          <w:szCs w:val="24"/>
        </w:rPr>
      </w:pPr>
      <w:r w:rsidRPr="00BB7C2A">
        <w:rPr>
          <w:b/>
          <w:bCs/>
          <w:color w:val="000000"/>
          <w:sz w:val="24"/>
          <w:szCs w:val="24"/>
        </w:rPr>
        <w:t>Функции Комиссии и права Муниципальной комиссии</w:t>
      </w:r>
    </w:p>
    <w:p w14:paraId="71EB8BE4" w14:textId="77777777" w:rsidR="00393229" w:rsidRPr="003B6DFD" w:rsidRDefault="00393229" w:rsidP="00393229">
      <w:pPr>
        <w:ind w:firstLine="225"/>
        <w:rPr>
          <w:color w:val="000000"/>
          <w:sz w:val="18"/>
          <w:szCs w:val="18"/>
        </w:rPr>
      </w:pPr>
    </w:p>
    <w:p w14:paraId="7462AD79" w14:textId="4AF8C5CC" w:rsidR="00393229" w:rsidRPr="00BB7C2A" w:rsidRDefault="00393229" w:rsidP="00546836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Функциями Комиссии при проведении обследования являются:</w:t>
      </w:r>
    </w:p>
    <w:p w14:paraId="6375DC12" w14:textId="538B7742" w:rsidR="00393229" w:rsidRPr="00BB7C2A" w:rsidRDefault="00393229" w:rsidP="00546836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14:paraId="3B8880D8" w14:textId="74CFCD4E" w:rsidR="00393229" w:rsidRPr="00BB7C2A" w:rsidRDefault="00393229" w:rsidP="00546836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или иные документы);</w:t>
      </w:r>
    </w:p>
    <w:p w14:paraId="7EC3C44B" w14:textId="01E2DB19" w:rsidR="00393229" w:rsidRPr="00BB7C2A" w:rsidRDefault="00393229" w:rsidP="00546836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14:paraId="374E6BAE" w14:textId="2CA5A4BB" w:rsidR="00393229" w:rsidRPr="00BB7C2A" w:rsidRDefault="00393229" w:rsidP="00546836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14:paraId="5685C48E" w14:textId="02698486" w:rsidR="00393229" w:rsidRPr="00BB7C2A" w:rsidRDefault="00393229" w:rsidP="00546836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оценка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E60676">
        <w:rPr>
          <w:color w:val="000000"/>
          <w:sz w:val="24"/>
          <w:szCs w:val="24"/>
        </w:rPr>
        <w:t>;</w:t>
      </w:r>
    </w:p>
    <w:p w14:paraId="64D26D53" w14:textId="54D2A183" w:rsidR="00393229" w:rsidRPr="00BB7C2A" w:rsidRDefault="00393229" w:rsidP="00546836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оформление акта обследования жилого помещения инвалида, и общего имущества в многоквартирном доме, в котором проживает инвалид;</w:t>
      </w:r>
    </w:p>
    <w:p w14:paraId="77B8FF03" w14:textId="18CA2892" w:rsidR="00393229" w:rsidRPr="00BB7C2A" w:rsidRDefault="00393229" w:rsidP="00546836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0F1C0B95" w14:textId="77029351" w:rsidR="00393229" w:rsidRPr="00BB7C2A" w:rsidRDefault="00393229" w:rsidP="00546836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возможности.</w:t>
      </w:r>
    </w:p>
    <w:p w14:paraId="6EF74665" w14:textId="5E579204" w:rsidR="00393229" w:rsidRPr="00BB7C2A" w:rsidRDefault="00393229" w:rsidP="00546836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Муниципальная комиссия имеет право:</w:t>
      </w:r>
    </w:p>
    <w:p w14:paraId="0642613E" w14:textId="2177A847" w:rsidR="00393229" w:rsidRPr="00BB7C2A" w:rsidRDefault="00393229" w:rsidP="00546836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запрашивать и получать в установленном порядке от органов государственной власти, органов местного самоуправления, организаций, должностных лиц и граждан необходимые для деятельности муниципальной комиссии материалы, документы и информацию;</w:t>
      </w:r>
    </w:p>
    <w:p w14:paraId="3B992CB0" w14:textId="5C66EEF9" w:rsidR="00393229" w:rsidRPr="00BB7C2A" w:rsidRDefault="00393229" w:rsidP="00546836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привлекать к участию в работе муниципальной комиссии представителей организаций, осуществляющих деятельность по управлению многоквартирными домами, и представителей собственника многоквартирного дома, в котором располагается жилое помещение инвалида, в отношении которого проводится обследование.</w:t>
      </w:r>
    </w:p>
    <w:p w14:paraId="7E54395F" w14:textId="77777777" w:rsidR="00393229" w:rsidRPr="003B6DFD" w:rsidRDefault="00393229" w:rsidP="00393229">
      <w:pPr>
        <w:ind w:firstLine="709"/>
        <w:rPr>
          <w:color w:val="000000"/>
          <w:sz w:val="20"/>
        </w:rPr>
      </w:pPr>
    </w:p>
    <w:p w14:paraId="0029DEC3" w14:textId="7971213A" w:rsidR="00393229" w:rsidRPr="00BB7C2A" w:rsidRDefault="00393229" w:rsidP="00BB7C2A">
      <w:pPr>
        <w:pStyle w:val="a9"/>
        <w:numPr>
          <w:ilvl w:val="0"/>
          <w:numId w:val="4"/>
        </w:numPr>
        <w:jc w:val="center"/>
        <w:rPr>
          <w:color w:val="000000"/>
          <w:sz w:val="24"/>
          <w:szCs w:val="24"/>
        </w:rPr>
      </w:pPr>
      <w:r w:rsidRPr="00BB7C2A">
        <w:rPr>
          <w:b/>
          <w:bCs/>
          <w:color w:val="000000"/>
          <w:sz w:val="24"/>
          <w:szCs w:val="24"/>
        </w:rPr>
        <w:t>Состав и полномочия Комиссии</w:t>
      </w:r>
    </w:p>
    <w:p w14:paraId="61538C05" w14:textId="77777777" w:rsidR="00393229" w:rsidRPr="003B6DFD" w:rsidRDefault="00393229" w:rsidP="00393229">
      <w:pPr>
        <w:jc w:val="left"/>
        <w:rPr>
          <w:color w:val="000000"/>
          <w:sz w:val="20"/>
        </w:rPr>
      </w:pPr>
      <w:r w:rsidRPr="00393229">
        <w:rPr>
          <w:color w:val="000000"/>
          <w:sz w:val="24"/>
          <w:szCs w:val="24"/>
        </w:rPr>
        <w:t xml:space="preserve">          </w:t>
      </w:r>
    </w:p>
    <w:p w14:paraId="5D2F89F6" w14:textId="0C56E71C" w:rsidR="00393229" w:rsidRPr="00BB7C2A" w:rsidRDefault="00393229" w:rsidP="00546836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Решение о создании муниципальной комиссии принимается органом местного самоуправления в форме муниципального правового акта, которым утверждается персональный состав муниципальной комиссии.</w:t>
      </w:r>
    </w:p>
    <w:p w14:paraId="03CC8B0C" w14:textId="6DF4F0EC" w:rsidR="00393229" w:rsidRPr="00BB7C2A" w:rsidRDefault="00393229" w:rsidP="00546836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 xml:space="preserve">В состав муниципальной Комиссии включаются: </w:t>
      </w:r>
    </w:p>
    <w:p w14:paraId="58FEF551" w14:textId="7A5B51C2" w:rsidR="00393229" w:rsidRPr="00BB7C2A" w:rsidRDefault="00393229" w:rsidP="009E7D16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представители органов местного самоуправления, в том числе в сфере социальной защиты населения, в сфере архитектуры и градостроительства, муниципального контроля;</w:t>
      </w:r>
    </w:p>
    <w:p w14:paraId="481619D7" w14:textId="20340F12" w:rsidR="00393229" w:rsidRPr="00BB7C2A" w:rsidRDefault="00393229" w:rsidP="009E7D16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представители общественных объединений инвалидов,</w:t>
      </w:r>
    </w:p>
    <w:p w14:paraId="12EA18C9" w14:textId="24D2BC90" w:rsidR="00393229" w:rsidRPr="00BB7C2A" w:rsidRDefault="00393229" w:rsidP="009E7D16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социальные координаторы участников СВО.</w:t>
      </w:r>
    </w:p>
    <w:p w14:paraId="39C59C07" w14:textId="618CFFD7" w:rsidR="00393229" w:rsidRPr="00BB7C2A" w:rsidRDefault="00393229" w:rsidP="00546836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Комиссия состоит из председателя Комиссии, заместителя председателя Комиссии, секретаря и членов Комиссии.</w:t>
      </w:r>
    </w:p>
    <w:p w14:paraId="6CFF9D8B" w14:textId="1D7CDDD0" w:rsidR="00393229" w:rsidRPr="00BB7C2A" w:rsidRDefault="00393229" w:rsidP="00546836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Заседания Комиссии проводятся по решению председателя Комиссии по мере необходимости. В случае отсутствия председателя его обязанности выполняет заместитель председателя Комиссии.</w:t>
      </w:r>
    </w:p>
    <w:p w14:paraId="254BD801" w14:textId="1E39E5B4" w:rsidR="00393229" w:rsidRPr="00BB7C2A" w:rsidRDefault="00393229" w:rsidP="00546836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Председатель Комиссии:</w:t>
      </w:r>
    </w:p>
    <w:p w14:paraId="69AA779A" w14:textId="508A1EC3" w:rsidR="00393229" w:rsidRPr="00BB7C2A" w:rsidRDefault="00393229" w:rsidP="009E7D16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осуществляет общее руководство работой Комиссией и обеспечивает исполнение настоящего Положения;</w:t>
      </w:r>
    </w:p>
    <w:p w14:paraId="4BBB3599" w14:textId="4CD8B239" w:rsidR="00393229" w:rsidRPr="00BB7C2A" w:rsidRDefault="00393229" w:rsidP="009E7D16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дает поручения членам Комиссии по вопросам, входящим в компетенцию Комиссии;</w:t>
      </w:r>
    </w:p>
    <w:p w14:paraId="68040293" w14:textId="3CA6558B" w:rsidR="00393229" w:rsidRPr="00BB7C2A" w:rsidRDefault="00393229" w:rsidP="009E7D16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инициирует проведение заседаний Комиссии (по мере необходимости);</w:t>
      </w:r>
    </w:p>
    <w:p w14:paraId="7CE3B2FE" w14:textId="4B3ED687" w:rsidR="00393229" w:rsidRPr="00BB7C2A" w:rsidRDefault="00393229" w:rsidP="009E7D16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организует контроль выполнения решений, принятых Комиссией;</w:t>
      </w:r>
    </w:p>
    <w:p w14:paraId="4656A233" w14:textId="0239D15F" w:rsidR="00393229" w:rsidRPr="00BB7C2A" w:rsidRDefault="00393229" w:rsidP="009E7D16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представляет Комиссию по вопросам, относящимся к её компетенции;</w:t>
      </w:r>
    </w:p>
    <w:p w14:paraId="049955F9" w14:textId="7F21DD35" w:rsidR="00393229" w:rsidRPr="00BB7C2A" w:rsidRDefault="00393229" w:rsidP="009E7D16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осуществляет иные полномочия в соответствии с законодательством Российской Федерации и настоящим Положением.</w:t>
      </w:r>
    </w:p>
    <w:p w14:paraId="0983E3F6" w14:textId="3BBB8E6F" w:rsidR="00393229" w:rsidRPr="00BB7C2A" w:rsidRDefault="00393229" w:rsidP="00546836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BB7C2A">
        <w:rPr>
          <w:color w:val="000000"/>
          <w:sz w:val="24"/>
          <w:szCs w:val="24"/>
        </w:rPr>
        <w:t>Члены Комиссии:</w:t>
      </w:r>
    </w:p>
    <w:p w14:paraId="23CD182E" w14:textId="06B28601" w:rsidR="00393229" w:rsidRPr="00546836" w:rsidRDefault="00393229" w:rsidP="009E7D16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546836">
        <w:rPr>
          <w:color w:val="000000"/>
          <w:sz w:val="24"/>
          <w:szCs w:val="24"/>
        </w:rPr>
        <w:t>обладают равными правами при обсуждении рассматриваемых на заседании комиссии вопросов и не вправе делегировать свои полномочия другим лицам</w:t>
      </w:r>
      <w:r w:rsidR="006E0F56">
        <w:rPr>
          <w:color w:val="000000"/>
          <w:sz w:val="24"/>
          <w:szCs w:val="24"/>
        </w:rPr>
        <w:t>;</w:t>
      </w:r>
    </w:p>
    <w:p w14:paraId="0E255EF3" w14:textId="70C4F2FE" w:rsidR="00393229" w:rsidRPr="00546836" w:rsidRDefault="00393229" w:rsidP="009E7D16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546836">
        <w:rPr>
          <w:color w:val="000000"/>
          <w:sz w:val="24"/>
          <w:szCs w:val="24"/>
        </w:rPr>
        <w:t>запрашивают и получают в установленном порядке от органов государственной власти, структурных подразделений муниципального образования Тихвинское городское поселение, организаций, должностных лиц и граждан необходимые для осуществления работы Комиссии материалы, документы, информацию;</w:t>
      </w:r>
    </w:p>
    <w:p w14:paraId="4AB859A2" w14:textId="4AB26111" w:rsidR="00393229" w:rsidRPr="00546836" w:rsidRDefault="00393229" w:rsidP="009E7D16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546836">
        <w:rPr>
          <w:color w:val="000000"/>
          <w:sz w:val="24"/>
          <w:szCs w:val="24"/>
        </w:rPr>
        <w:t>проводят визуальный, технический осмотр жилого помещения инвалида (с согласия собственников таких жилых помещений или лиц, приживающих в них на законных основаниях), общего имущества в многоквартирном доме, в котором проживает инвалид, при необходимости планируют проведение дополнительных обследований, испытаний несущих конструкций здания;</w:t>
      </w:r>
    </w:p>
    <w:p w14:paraId="1D536F06" w14:textId="4A36C4C9" w:rsidR="00393229" w:rsidRPr="00546836" w:rsidRDefault="00393229" w:rsidP="009E7D16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546836">
        <w:rPr>
          <w:color w:val="000000"/>
          <w:sz w:val="24"/>
          <w:szCs w:val="24"/>
        </w:rPr>
        <w:t>рассматривают документы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14:paraId="24D7047C" w14:textId="748436E1" w:rsidR="00393229" w:rsidRPr="00546836" w:rsidRDefault="00393229" w:rsidP="009E7D16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546836">
        <w:rPr>
          <w:color w:val="000000"/>
          <w:sz w:val="24"/>
          <w:szCs w:val="24"/>
        </w:rPr>
        <w:t>рассматривают документы о признании гражданина инвалидом, в том числе выписки из акта медико-социальной экспертизы гражданина, признанного инвалидом;</w:t>
      </w:r>
    </w:p>
    <w:p w14:paraId="67D3D193" w14:textId="6266FD18" w:rsidR="00393229" w:rsidRPr="00546836" w:rsidRDefault="00393229" w:rsidP="009E7D16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546836">
        <w:rPr>
          <w:color w:val="000000"/>
          <w:sz w:val="24"/>
          <w:szCs w:val="24"/>
        </w:rPr>
        <w:t>проводят беседы с гражданами, признанными инвалидами, в целях выявления конкретных потребностей в отношении приспособления жилого помещения, результаты беседы фиксируются в опросном листе (</w:t>
      </w:r>
      <w:r w:rsidRPr="00546836">
        <w:rPr>
          <w:b/>
          <w:bCs/>
          <w:color w:val="000000"/>
          <w:sz w:val="24"/>
          <w:szCs w:val="24"/>
        </w:rPr>
        <w:t>Приложение 3 к Положению</w:t>
      </w:r>
      <w:r w:rsidRPr="00546836">
        <w:rPr>
          <w:color w:val="000000"/>
          <w:sz w:val="24"/>
          <w:szCs w:val="24"/>
        </w:rPr>
        <w:t>);</w:t>
      </w:r>
    </w:p>
    <w:p w14:paraId="441BEE03" w14:textId="6BE89940" w:rsidR="00393229" w:rsidRPr="00546836" w:rsidRDefault="00393229" w:rsidP="009E7D16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546836">
        <w:rPr>
          <w:color w:val="000000"/>
          <w:sz w:val="24"/>
          <w:szCs w:val="24"/>
        </w:rPr>
        <w:t>оценивают необходимость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7E86BB5C" w14:textId="7522214F" w:rsidR="00393229" w:rsidRPr="00546836" w:rsidRDefault="00393229" w:rsidP="009E7D16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546836">
        <w:rPr>
          <w:color w:val="000000"/>
          <w:sz w:val="24"/>
          <w:szCs w:val="24"/>
        </w:rPr>
        <w:t>выполняют поручения председателя Комиссии;</w:t>
      </w:r>
    </w:p>
    <w:p w14:paraId="11CEA333" w14:textId="5062024A" w:rsidR="00393229" w:rsidRPr="00546836" w:rsidRDefault="00393229" w:rsidP="009E7D16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546836">
        <w:rPr>
          <w:color w:val="000000"/>
          <w:sz w:val="24"/>
          <w:szCs w:val="24"/>
        </w:rPr>
        <w:t>принимают участие в подготовке материалов к заседаниям Комиссии;</w:t>
      </w:r>
    </w:p>
    <w:p w14:paraId="3F5788DC" w14:textId="5EB38EB7" w:rsidR="00393229" w:rsidRPr="00546836" w:rsidRDefault="00393229" w:rsidP="009E7D16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546836">
        <w:rPr>
          <w:color w:val="000000"/>
          <w:sz w:val="24"/>
          <w:szCs w:val="24"/>
        </w:rPr>
        <w:t>участвуют в заседаниях Комиссии, а в случае невозможности присутствия на заседании Комиссии заблаговременно представляют секретарю Комиссии, свое мнение по рассматриваемым вопросам в письменной форме, которое оглашается на заседании Комиссии и приобщается к решению Комиссии;</w:t>
      </w:r>
    </w:p>
    <w:p w14:paraId="1C2A35A4" w14:textId="2BC4D3AF" w:rsidR="00393229" w:rsidRPr="00546836" w:rsidRDefault="00393229" w:rsidP="009E7D16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546836">
        <w:rPr>
          <w:color w:val="000000"/>
          <w:sz w:val="24"/>
          <w:szCs w:val="24"/>
        </w:rPr>
        <w:t>выражают свое особое мнение в письменной форме в случае несогласия с принятым Комиссией решением;</w:t>
      </w:r>
    </w:p>
    <w:p w14:paraId="1A58A6A1" w14:textId="347A79F2" w:rsidR="00393229" w:rsidRPr="00546836" w:rsidRDefault="00393229" w:rsidP="009E7D16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546836">
        <w:rPr>
          <w:color w:val="000000"/>
          <w:sz w:val="24"/>
          <w:szCs w:val="24"/>
        </w:rPr>
        <w:t>принимают меры, необходимые для выполнения решений Комиссии.</w:t>
      </w:r>
    </w:p>
    <w:p w14:paraId="55FD1DFE" w14:textId="4784F510" w:rsidR="00393229" w:rsidRPr="00546836" w:rsidRDefault="00393229" w:rsidP="009E7D16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546836">
        <w:rPr>
          <w:color w:val="000000"/>
          <w:sz w:val="24"/>
          <w:szCs w:val="24"/>
        </w:rPr>
        <w:t>соблюдают конфиденциальность в отношении информации ограниченного доступа, ставшей им известной в связи с участием в деятельности муниципальной комиссии</w:t>
      </w:r>
      <w:r w:rsidR="00546836">
        <w:rPr>
          <w:color w:val="000000"/>
          <w:sz w:val="24"/>
          <w:szCs w:val="24"/>
        </w:rPr>
        <w:t>.</w:t>
      </w:r>
    </w:p>
    <w:p w14:paraId="6A747941" w14:textId="247C062D" w:rsidR="00393229" w:rsidRPr="00546836" w:rsidRDefault="00393229" w:rsidP="008C46E8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546836">
        <w:rPr>
          <w:color w:val="000000"/>
          <w:sz w:val="24"/>
          <w:szCs w:val="24"/>
        </w:rPr>
        <w:t>Секретарь Комиссии:</w:t>
      </w:r>
    </w:p>
    <w:p w14:paraId="115CA69B" w14:textId="008E1BA1" w:rsidR="00393229" w:rsidRPr="009E7D16" w:rsidRDefault="00393229" w:rsidP="00E60676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9E7D16">
        <w:rPr>
          <w:color w:val="000000"/>
          <w:sz w:val="24"/>
          <w:szCs w:val="24"/>
        </w:rPr>
        <w:t>осуществляет прием заявлений в установленной форме (</w:t>
      </w:r>
      <w:r w:rsidRPr="009E7D16">
        <w:rPr>
          <w:b/>
          <w:bCs/>
          <w:color w:val="000000"/>
          <w:sz w:val="24"/>
          <w:szCs w:val="24"/>
        </w:rPr>
        <w:t>Приложение 1 к Положению</w:t>
      </w:r>
      <w:r w:rsidRPr="009E7D16">
        <w:rPr>
          <w:color w:val="000000"/>
          <w:sz w:val="24"/>
          <w:szCs w:val="24"/>
        </w:rPr>
        <w:t>) от граждан (инвалидов или их представителей) в муниципальную комиссию по обследованию жилых помещений инвалидов о проведении обследования жилого помещения и общего имущества в многоквартирном доме, в котором проживает инвалид, на территории Тихвинского городского поселения;</w:t>
      </w:r>
    </w:p>
    <w:p w14:paraId="2A7042AE" w14:textId="6A7E30E6" w:rsidR="00393229" w:rsidRPr="009E7D16" w:rsidRDefault="00393229" w:rsidP="009E7D16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9E7D16">
        <w:rPr>
          <w:color w:val="000000"/>
          <w:sz w:val="24"/>
          <w:szCs w:val="24"/>
        </w:rPr>
        <w:t>организует выход в адрес проживания инвалида, заранее направляет участникам комиссии приглашение с указанием даты и времени комиссии;</w:t>
      </w:r>
    </w:p>
    <w:p w14:paraId="2FBAD3CB" w14:textId="18770A20" w:rsidR="00393229" w:rsidRPr="009E7D16" w:rsidRDefault="00393229" w:rsidP="009E7D16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9E7D16">
        <w:rPr>
          <w:color w:val="000000"/>
          <w:sz w:val="24"/>
          <w:szCs w:val="24"/>
        </w:rPr>
        <w:t>осуществляет подготовку материалов к заседаниям комиссии;</w:t>
      </w:r>
    </w:p>
    <w:p w14:paraId="2D5BF0A2" w14:textId="16F675EE" w:rsidR="00393229" w:rsidRPr="009E7D16" w:rsidRDefault="00393229" w:rsidP="009E7D16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9E7D16">
        <w:rPr>
          <w:color w:val="000000"/>
          <w:sz w:val="24"/>
          <w:szCs w:val="24"/>
        </w:rPr>
        <w:t>организует проведение заседаний Комиссии;</w:t>
      </w:r>
    </w:p>
    <w:p w14:paraId="3B2B412E" w14:textId="7347CE44" w:rsidR="00393229" w:rsidRPr="009E7D16" w:rsidRDefault="00393229" w:rsidP="009E7D16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9E7D16">
        <w:rPr>
          <w:color w:val="000000"/>
          <w:sz w:val="24"/>
          <w:szCs w:val="24"/>
        </w:rPr>
        <w:t>информирует членов Комиссии и лиц, привлеченных к участию в работе Комиссии, о повестке заседания Комиссии, дате, месте и времени проведения;</w:t>
      </w:r>
    </w:p>
    <w:p w14:paraId="057062BF" w14:textId="1BBA0976" w:rsidR="00393229" w:rsidRPr="009E7D16" w:rsidRDefault="00393229" w:rsidP="009E7D16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9E7D16">
        <w:rPr>
          <w:color w:val="000000"/>
          <w:sz w:val="24"/>
          <w:szCs w:val="24"/>
        </w:rPr>
        <w:t>ведет протоколы заседаний комиссии и иные документы;</w:t>
      </w:r>
    </w:p>
    <w:p w14:paraId="4388F57B" w14:textId="5050DF81" w:rsidR="00393229" w:rsidRPr="009E7D16" w:rsidRDefault="00393229" w:rsidP="009E7D16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9E7D16">
        <w:rPr>
          <w:color w:val="000000"/>
          <w:sz w:val="24"/>
          <w:szCs w:val="24"/>
        </w:rPr>
        <w:t>оформляет акты и заключения комиссии;</w:t>
      </w:r>
    </w:p>
    <w:p w14:paraId="783E3D15" w14:textId="64AB9715" w:rsidR="00393229" w:rsidRPr="009E7D16" w:rsidRDefault="00393229" w:rsidP="009E7D16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9E7D16">
        <w:rPr>
          <w:color w:val="000000"/>
          <w:sz w:val="24"/>
          <w:szCs w:val="24"/>
        </w:rPr>
        <w:t>осуществляет учет и хранение материалов комиссии;</w:t>
      </w:r>
    </w:p>
    <w:p w14:paraId="06BA40D3" w14:textId="3569B7D2" w:rsidR="00393229" w:rsidRPr="009E7D16" w:rsidRDefault="00393229" w:rsidP="009E7D16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9E7D16">
        <w:rPr>
          <w:color w:val="000000"/>
          <w:sz w:val="24"/>
          <w:szCs w:val="24"/>
        </w:rPr>
        <w:t>выполняет иные организационно-технические функции по обеспечению деятельности комиссии.</w:t>
      </w:r>
    </w:p>
    <w:p w14:paraId="32558B3C" w14:textId="2F2BBBBB" w:rsidR="00393229" w:rsidRPr="008C46E8" w:rsidRDefault="00393229" w:rsidP="008C46E8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>В случае отсутствия секретаря Комиссии его полномочия выполняет другой член Комиссии по решению председателя Комиссии.</w:t>
      </w:r>
    </w:p>
    <w:p w14:paraId="16CB5990" w14:textId="6EB7F16C" w:rsidR="00393229" w:rsidRPr="008C46E8" w:rsidRDefault="00393229" w:rsidP="008C46E8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14:paraId="123797D9" w14:textId="2B8CEFB4" w:rsidR="00393229" w:rsidRPr="008C46E8" w:rsidRDefault="00393229" w:rsidP="008C46E8">
      <w:pPr>
        <w:pStyle w:val="a9"/>
        <w:numPr>
          <w:ilvl w:val="1"/>
          <w:numId w:val="4"/>
        </w:numPr>
        <w:tabs>
          <w:tab w:val="left" w:pos="1418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>Заседание Комиссии является правомочным, если на нем присутствуют не менее половины от общего числа членов Комиссии.</w:t>
      </w:r>
    </w:p>
    <w:p w14:paraId="79C90B96" w14:textId="6503DCFA" w:rsidR="00393229" w:rsidRPr="008C46E8" w:rsidRDefault="00393229" w:rsidP="008C46E8">
      <w:pPr>
        <w:pStyle w:val="a9"/>
        <w:numPr>
          <w:ilvl w:val="1"/>
          <w:numId w:val="4"/>
        </w:numPr>
        <w:tabs>
          <w:tab w:val="left" w:pos="1418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>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14:paraId="30CE7CB1" w14:textId="4DE2406C" w:rsidR="00393229" w:rsidRPr="008C46E8" w:rsidRDefault="00393229" w:rsidP="008C46E8">
      <w:pPr>
        <w:pStyle w:val="a9"/>
        <w:numPr>
          <w:ilvl w:val="1"/>
          <w:numId w:val="4"/>
        </w:numPr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>По результатам проведения заседания Комиссии оформляется протокол. Протокол подписывается всеми членами Комиссии, присутствующими на заседании.</w:t>
      </w:r>
    </w:p>
    <w:p w14:paraId="7C926E3C" w14:textId="77777777" w:rsidR="00393229" w:rsidRPr="003B6DFD" w:rsidRDefault="00393229" w:rsidP="008C46E8">
      <w:pPr>
        <w:ind w:firstLine="709"/>
        <w:rPr>
          <w:color w:val="000000"/>
          <w:sz w:val="20"/>
        </w:rPr>
      </w:pPr>
      <w:r w:rsidRPr="00393229">
        <w:rPr>
          <w:color w:val="000000"/>
          <w:sz w:val="24"/>
          <w:szCs w:val="24"/>
        </w:rPr>
        <w:t xml:space="preserve">     </w:t>
      </w:r>
    </w:p>
    <w:p w14:paraId="189BEF22" w14:textId="60DC817C" w:rsidR="00393229" w:rsidRPr="008C46E8" w:rsidRDefault="00393229" w:rsidP="008C46E8">
      <w:pPr>
        <w:pStyle w:val="a9"/>
        <w:numPr>
          <w:ilvl w:val="0"/>
          <w:numId w:val="4"/>
        </w:numPr>
        <w:jc w:val="center"/>
        <w:rPr>
          <w:color w:val="000000"/>
          <w:sz w:val="24"/>
          <w:szCs w:val="24"/>
        </w:rPr>
      </w:pPr>
      <w:r w:rsidRPr="008C46E8">
        <w:rPr>
          <w:b/>
          <w:bCs/>
          <w:color w:val="000000"/>
          <w:sz w:val="24"/>
          <w:szCs w:val="24"/>
        </w:rPr>
        <w:t>Организация и порядок работы Комиссии</w:t>
      </w:r>
    </w:p>
    <w:p w14:paraId="31319E3B" w14:textId="77777777" w:rsidR="00393229" w:rsidRPr="003B6DFD" w:rsidRDefault="00393229" w:rsidP="00393229">
      <w:pPr>
        <w:jc w:val="left"/>
        <w:rPr>
          <w:color w:val="000000"/>
          <w:sz w:val="20"/>
        </w:rPr>
      </w:pPr>
      <w:r w:rsidRPr="00393229">
        <w:rPr>
          <w:color w:val="000000"/>
          <w:sz w:val="24"/>
          <w:szCs w:val="24"/>
        </w:rPr>
        <w:t xml:space="preserve">     </w:t>
      </w:r>
    </w:p>
    <w:p w14:paraId="578FFDB9" w14:textId="0FE1FCA4" w:rsidR="00393229" w:rsidRPr="008C46E8" w:rsidRDefault="00393229" w:rsidP="008C46E8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>Формами работы Комиссии являются:</w:t>
      </w:r>
    </w:p>
    <w:p w14:paraId="4A057634" w14:textId="5EE9165B" w:rsidR="00393229" w:rsidRPr="008C46E8" w:rsidRDefault="00393229" w:rsidP="009E7D16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>обследование жилых помещений инвалидов и общего имущества в многоквартирных домах муниципального или частного жилищного фонда;</w:t>
      </w:r>
    </w:p>
    <w:p w14:paraId="4E94741E" w14:textId="65F2612C" w:rsidR="00393229" w:rsidRPr="008C46E8" w:rsidRDefault="00393229" w:rsidP="009E7D16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>заседания Комиссии.</w:t>
      </w:r>
    </w:p>
    <w:p w14:paraId="30378AD3" w14:textId="00EFF0E0" w:rsidR="00393229" w:rsidRPr="008C46E8" w:rsidRDefault="00393229" w:rsidP="008C46E8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>Мероприятия по обследованию проводятся по мере поступления в муниципальную комиссию по обследованию жилых помещений инвалидов и общего имущества в многоквартирных домах заявления (</w:t>
      </w:r>
      <w:r w:rsidRPr="008C46E8">
        <w:rPr>
          <w:b/>
          <w:bCs/>
          <w:color w:val="000000"/>
          <w:sz w:val="24"/>
          <w:szCs w:val="24"/>
        </w:rPr>
        <w:t>Приложение 1 к Положению</w:t>
      </w:r>
      <w:r w:rsidRPr="008C46E8">
        <w:rPr>
          <w:color w:val="000000"/>
          <w:sz w:val="24"/>
          <w:szCs w:val="24"/>
        </w:rPr>
        <w:t xml:space="preserve">) от гражданина (инвалида или его представителя). Заявления рассматриваются комиссией по мере поступления. </w:t>
      </w:r>
    </w:p>
    <w:p w14:paraId="5DD59804" w14:textId="6A992F12" w:rsidR="00393229" w:rsidRPr="008C46E8" w:rsidRDefault="00393229" w:rsidP="008C46E8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>Непосредственно перед выходом комиссии инвалиду направляется уведомление (</w:t>
      </w:r>
      <w:r w:rsidRPr="008C46E8">
        <w:rPr>
          <w:b/>
          <w:bCs/>
          <w:color w:val="000000"/>
          <w:sz w:val="24"/>
          <w:szCs w:val="24"/>
        </w:rPr>
        <w:t>Приложение 2 к Положению</w:t>
      </w:r>
      <w:r w:rsidRPr="008C46E8">
        <w:rPr>
          <w:color w:val="000000"/>
          <w:sz w:val="24"/>
          <w:szCs w:val="24"/>
        </w:rPr>
        <w:t>) с указанием даты проведения обследования его жилого помещения муниципальной комиссией, либо информирование производится устно (по телефону, указанному в заявлении).</w:t>
      </w:r>
    </w:p>
    <w:p w14:paraId="6635C9B6" w14:textId="4941BDC6" w:rsidR="00393229" w:rsidRPr="008C46E8" w:rsidRDefault="00393229" w:rsidP="008C46E8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 xml:space="preserve">В случае невозможности обследования жилого помещения составляется акт о невозможности обследования жилого помещения, в соответствии с </w:t>
      </w:r>
      <w:r w:rsidRPr="008C46E8">
        <w:rPr>
          <w:b/>
          <w:bCs/>
          <w:color w:val="000000"/>
          <w:sz w:val="24"/>
          <w:szCs w:val="24"/>
        </w:rPr>
        <w:t>Приложением 4 к Положению</w:t>
      </w:r>
      <w:r w:rsidRPr="008C46E8">
        <w:rPr>
          <w:color w:val="000000"/>
          <w:sz w:val="24"/>
          <w:szCs w:val="24"/>
        </w:rPr>
        <w:t>.</w:t>
      </w:r>
    </w:p>
    <w:p w14:paraId="3888396A" w14:textId="299C4474" w:rsidR="00393229" w:rsidRPr="008C46E8" w:rsidRDefault="00393229" w:rsidP="008C46E8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 xml:space="preserve">При отказе инвалида или законного представителя инвалида от обследования жилого помещения, в котором проживает инвалид, оформляется отказ согласно </w:t>
      </w:r>
      <w:r w:rsidRPr="008C46E8">
        <w:rPr>
          <w:b/>
          <w:bCs/>
          <w:color w:val="000000"/>
          <w:sz w:val="24"/>
          <w:szCs w:val="24"/>
        </w:rPr>
        <w:t>Приложению 5 к Положению</w:t>
      </w:r>
      <w:r w:rsidRPr="008C46E8">
        <w:rPr>
          <w:color w:val="000000"/>
          <w:sz w:val="24"/>
          <w:szCs w:val="24"/>
        </w:rPr>
        <w:t>.</w:t>
      </w:r>
    </w:p>
    <w:p w14:paraId="5D0F595E" w14:textId="77777777" w:rsidR="00393229" w:rsidRPr="006E0F56" w:rsidRDefault="00393229" w:rsidP="00393229">
      <w:pPr>
        <w:jc w:val="left"/>
        <w:rPr>
          <w:color w:val="000000"/>
          <w:sz w:val="22"/>
          <w:szCs w:val="22"/>
        </w:rPr>
      </w:pPr>
      <w:r w:rsidRPr="00393229">
        <w:rPr>
          <w:color w:val="000000"/>
          <w:sz w:val="24"/>
          <w:szCs w:val="24"/>
        </w:rPr>
        <w:t xml:space="preserve">     </w:t>
      </w:r>
    </w:p>
    <w:p w14:paraId="30E45E64" w14:textId="359535BF" w:rsidR="00393229" w:rsidRPr="008C46E8" w:rsidRDefault="00393229" w:rsidP="008C46E8">
      <w:pPr>
        <w:pStyle w:val="a9"/>
        <w:numPr>
          <w:ilvl w:val="0"/>
          <w:numId w:val="4"/>
        </w:numPr>
        <w:jc w:val="center"/>
        <w:rPr>
          <w:color w:val="000000"/>
          <w:sz w:val="24"/>
          <w:szCs w:val="24"/>
        </w:rPr>
      </w:pPr>
      <w:r w:rsidRPr="008C46E8">
        <w:rPr>
          <w:b/>
          <w:bCs/>
          <w:color w:val="000000"/>
          <w:sz w:val="24"/>
          <w:szCs w:val="24"/>
        </w:rPr>
        <w:t>Оформление результатов обследования</w:t>
      </w:r>
    </w:p>
    <w:p w14:paraId="4405E3BE" w14:textId="77777777" w:rsidR="00393229" w:rsidRPr="003B6DFD" w:rsidRDefault="00393229" w:rsidP="00393229">
      <w:pPr>
        <w:jc w:val="left"/>
        <w:rPr>
          <w:color w:val="000000"/>
          <w:sz w:val="20"/>
        </w:rPr>
      </w:pPr>
      <w:r w:rsidRPr="00393229">
        <w:rPr>
          <w:color w:val="000000"/>
          <w:sz w:val="24"/>
          <w:szCs w:val="24"/>
        </w:rPr>
        <w:t xml:space="preserve">     </w:t>
      </w:r>
    </w:p>
    <w:p w14:paraId="30FEB974" w14:textId="131B1401" w:rsidR="00393229" w:rsidRPr="008C46E8" w:rsidRDefault="00393229" w:rsidP="008C46E8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>По результатам обследования в течение не более 60 календарных дней оформляется акт обследования (</w:t>
      </w:r>
      <w:r w:rsidRPr="008C46E8">
        <w:rPr>
          <w:b/>
          <w:bCs/>
          <w:color w:val="000000"/>
          <w:sz w:val="24"/>
          <w:szCs w:val="24"/>
        </w:rPr>
        <w:t>Приложение 6 к Положению</w:t>
      </w:r>
      <w:r w:rsidRPr="008C46E8">
        <w:rPr>
          <w:color w:val="000000"/>
          <w:sz w:val="24"/>
          <w:szCs w:val="24"/>
        </w:rPr>
        <w:t>)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14:paraId="371D7148" w14:textId="0A9D5DB0" w:rsidR="00393229" w:rsidRPr="009E7D16" w:rsidRDefault="00393229" w:rsidP="009E7D16">
      <w:pPr>
        <w:pStyle w:val="a9"/>
        <w:numPr>
          <w:ilvl w:val="0"/>
          <w:numId w:val="21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9E7D16">
        <w:rPr>
          <w:color w:val="000000"/>
          <w:sz w:val="24"/>
          <w:szCs w:val="24"/>
        </w:rPr>
        <w:t>описание характеристик жилого помещения инвалида, составленное на основании результатов обследования;</w:t>
      </w:r>
    </w:p>
    <w:p w14:paraId="7F8F9E56" w14:textId="2A7A4A24" w:rsidR="00393229" w:rsidRPr="009E7D16" w:rsidRDefault="00393229" w:rsidP="009E7D16">
      <w:pPr>
        <w:pStyle w:val="a9"/>
        <w:numPr>
          <w:ilvl w:val="0"/>
          <w:numId w:val="21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9E7D16">
        <w:rPr>
          <w:color w:val="000000"/>
          <w:sz w:val="24"/>
          <w:szCs w:val="24"/>
        </w:rPr>
        <w:t>перечень требований из числа требований, предусмотренных разделами III и IV Постановления Правительства Российской Федерации от 9 июля 2016 года №649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14:paraId="43BA3883" w14:textId="7A693A0E" w:rsidR="00393229" w:rsidRPr="009E7D16" w:rsidRDefault="00393229" w:rsidP="009E7D16">
      <w:pPr>
        <w:pStyle w:val="a9"/>
        <w:numPr>
          <w:ilvl w:val="0"/>
          <w:numId w:val="21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9E7D16">
        <w:rPr>
          <w:color w:val="000000"/>
          <w:sz w:val="24"/>
          <w:szCs w:val="24"/>
        </w:rPr>
        <w:t>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14:paraId="5A16C963" w14:textId="3E02BB7E" w:rsidR="00393229" w:rsidRPr="009E7D16" w:rsidRDefault="00393229" w:rsidP="009E7D16">
      <w:pPr>
        <w:pStyle w:val="a9"/>
        <w:numPr>
          <w:ilvl w:val="0"/>
          <w:numId w:val="21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9E7D16">
        <w:rPr>
          <w:color w:val="000000"/>
          <w:sz w:val="24"/>
          <w:szCs w:val="24"/>
        </w:rPr>
        <w:t>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3738C5F7" w14:textId="6367C8CD" w:rsidR="00393229" w:rsidRPr="009E7D16" w:rsidRDefault="00393229" w:rsidP="009E7D16">
      <w:pPr>
        <w:pStyle w:val="a9"/>
        <w:numPr>
          <w:ilvl w:val="0"/>
          <w:numId w:val="21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9E7D16">
        <w:rPr>
          <w:color w:val="000000"/>
          <w:sz w:val="24"/>
          <w:szCs w:val="24"/>
        </w:rPr>
        <w:t>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180F56E5" w14:textId="58BF1290" w:rsidR="00393229" w:rsidRPr="009E7D16" w:rsidRDefault="00393229" w:rsidP="009E7D16">
      <w:pPr>
        <w:pStyle w:val="a9"/>
        <w:numPr>
          <w:ilvl w:val="0"/>
          <w:numId w:val="21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9E7D16">
        <w:rPr>
          <w:color w:val="000000"/>
          <w:sz w:val="24"/>
          <w:szCs w:val="24"/>
        </w:rPr>
        <w:t>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1F855195" w14:textId="1D3EB80A" w:rsidR="00393229" w:rsidRPr="008C46E8" w:rsidRDefault="00393229" w:rsidP="008C46E8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>При необходимости комиссия может обратиться в специализированную организацию для проведения обследования для получения заключения о возможности (невозможности) приспособления жилого помещения инвалида и общего имущества в многоквартирном доме путем реконструкции или капитального ремонта.</w:t>
      </w:r>
    </w:p>
    <w:p w14:paraId="5897720E" w14:textId="6643FEB8" w:rsidR="00393229" w:rsidRPr="008C46E8" w:rsidRDefault="00393229" w:rsidP="008C46E8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</w:t>
      </w:r>
      <w:r w:rsidRPr="008C46E8">
        <w:rPr>
          <w:b/>
          <w:bCs/>
          <w:color w:val="000000"/>
          <w:sz w:val="24"/>
          <w:szCs w:val="24"/>
        </w:rPr>
        <w:t>Приложение 7 к Положению</w:t>
      </w:r>
      <w:r w:rsidRPr="008C46E8">
        <w:rPr>
          <w:color w:val="000000"/>
          <w:sz w:val="24"/>
          <w:szCs w:val="24"/>
        </w:rPr>
        <w:t>) или заключение об отсутствии такой возможности (</w:t>
      </w:r>
      <w:r w:rsidRPr="008C46E8">
        <w:rPr>
          <w:b/>
          <w:bCs/>
          <w:color w:val="000000"/>
          <w:sz w:val="24"/>
          <w:szCs w:val="24"/>
        </w:rPr>
        <w:t>Приложение 8 к Положению</w:t>
      </w:r>
      <w:r w:rsidRPr="008C46E8">
        <w:rPr>
          <w:color w:val="000000"/>
          <w:sz w:val="24"/>
          <w:szCs w:val="24"/>
        </w:rPr>
        <w:t>).</w:t>
      </w:r>
    </w:p>
    <w:p w14:paraId="44FF7461" w14:textId="52F1C913" w:rsidR="00393229" w:rsidRPr="008C46E8" w:rsidRDefault="00393229" w:rsidP="008C46E8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1720794B" w14:textId="0BCEE712" w:rsidR="00393229" w:rsidRPr="009E7D16" w:rsidRDefault="00393229" w:rsidP="009E7D16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9E7D16">
        <w:rPr>
          <w:color w:val="000000"/>
          <w:sz w:val="24"/>
          <w:szCs w:val="24"/>
        </w:rPr>
        <w:t>акта обследования;</w:t>
      </w:r>
    </w:p>
    <w:p w14:paraId="53D9F3BC" w14:textId="5E50B66B" w:rsidR="00393229" w:rsidRPr="009E7D16" w:rsidRDefault="00393229" w:rsidP="009E7D16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9E7D16">
        <w:rPr>
          <w:color w:val="000000"/>
          <w:sz w:val="24"/>
          <w:szCs w:val="24"/>
        </w:rPr>
        <w:t>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подпунктами «а», «б» пункта 17 Правил.</w:t>
      </w:r>
    </w:p>
    <w:p w14:paraId="6B6843B1" w14:textId="20E38977" w:rsidR="00393229" w:rsidRPr="008C46E8" w:rsidRDefault="00393229" w:rsidP="008C46E8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>Для принятия решения о включении мероприятий по приспособлению в План мероприятий, утвержденный органом местного самоуправления муниципального образования,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 в течение 10 календарных дней со дня его вынесения направляется комиссией главе Тихвинского района для утверждения плана мероприятий по приспособлению жилых помещений и общего имущества в многоквартирных домах, в которых проживают инвалиды,  с учетом потребностей инвалидов и обеспечения условий их доступности для инвалидов.</w:t>
      </w:r>
    </w:p>
    <w:p w14:paraId="19F9D9AF" w14:textId="3965B792" w:rsidR="00393229" w:rsidRPr="008C46E8" w:rsidRDefault="00393229" w:rsidP="008C46E8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14:paraId="2120D622" w14:textId="7754E7CD" w:rsidR="00393229" w:rsidRPr="008C46E8" w:rsidRDefault="00393229" w:rsidP="008C46E8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>Муниципальная комиссия в течение 3 рабочих дней со дня вынесения заключения о возможности (об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направляет инвалиду копию указанного заключения.</w:t>
      </w:r>
    </w:p>
    <w:p w14:paraId="03C39BBD" w14:textId="76C0B92F" w:rsidR="00393229" w:rsidRPr="008C46E8" w:rsidRDefault="00393229" w:rsidP="008C46E8">
      <w:pPr>
        <w:pStyle w:val="a9"/>
        <w:numPr>
          <w:ilvl w:val="1"/>
          <w:numId w:val="4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8C46E8">
        <w:rPr>
          <w:color w:val="000000"/>
          <w:sz w:val="24"/>
          <w:szCs w:val="24"/>
        </w:rPr>
        <w:t>Срок хранения актов, решений, заключений муниципальной комиссии не менее 10 лет.</w:t>
      </w:r>
    </w:p>
    <w:p w14:paraId="023A5CC8" w14:textId="77777777" w:rsidR="00393229" w:rsidRPr="00393229" w:rsidRDefault="00393229" w:rsidP="00393229">
      <w:pPr>
        <w:ind w:firstLine="709"/>
        <w:rPr>
          <w:color w:val="000000"/>
          <w:sz w:val="24"/>
          <w:szCs w:val="24"/>
        </w:rPr>
      </w:pPr>
    </w:p>
    <w:p w14:paraId="596A4536" w14:textId="247AF018" w:rsidR="00393229" w:rsidRPr="00393229" w:rsidRDefault="00393229" w:rsidP="00E60676">
      <w:pPr>
        <w:spacing w:after="160" w:line="256" w:lineRule="auto"/>
        <w:ind w:left="2880" w:firstLine="72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Приложение 1 к Положению </w:t>
      </w:r>
    </w:p>
    <w:p w14:paraId="3237504C" w14:textId="311DF26A" w:rsidR="00393229" w:rsidRPr="00AD54C9" w:rsidRDefault="00393229" w:rsidP="00AD54C9">
      <w:pPr>
        <w:ind w:left="5040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AD54C9">
        <w:rPr>
          <w:rFonts w:eastAsia="Calibri"/>
          <w:color w:val="000000"/>
          <w:sz w:val="22"/>
          <w:szCs w:val="22"/>
          <w:lang w:eastAsia="en-US"/>
        </w:rPr>
        <w:t>В региональную межведомственную комиссию при Правительстве Ленинградской области по обследованию жилых помещений инвалидов и общего имущества в жилых домах, в которых проживают инвалиды</w:t>
      </w:r>
    </w:p>
    <w:p w14:paraId="268FD782" w14:textId="77777777" w:rsidR="005F479E" w:rsidRPr="005F479E" w:rsidRDefault="005F479E" w:rsidP="00176D35">
      <w:pPr>
        <w:spacing w:line="256" w:lineRule="auto"/>
        <w:ind w:left="3969"/>
        <w:jc w:val="left"/>
        <w:rPr>
          <w:rFonts w:eastAsia="Calibri"/>
          <w:color w:val="000000"/>
          <w:sz w:val="20"/>
          <w:lang w:eastAsia="en-US"/>
        </w:rPr>
      </w:pPr>
    </w:p>
    <w:p w14:paraId="7E1F15F7" w14:textId="0AA99398" w:rsidR="00393229" w:rsidRPr="00393229" w:rsidRDefault="00393229" w:rsidP="00176D35">
      <w:pPr>
        <w:spacing w:line="256" w:lineRule="auto"/>
        <w:ind w:left="3969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___________________________________________  </w:t>
      </w:r>
    </w:p>
    <w:p w14:paraId="099AA04A" w14:textId="70789036" w:rsidR="00393229" w:rsidRPr="00AD54C9" w:rsidRDefault="00393229" w:rsidP="00176D35">
      <w:pPr>
        <w:spacing w:line="256" w:lineRule="auto"/>
        <w:ind w:left="3969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AD54C9">
        <w:rPr>
          <w:rFonts w:eastAsia="Calibri"/>
          <w:b/>
          <w:bCs/>
          <w:color w:val="000000"/>
          <w:sz w:val="16"/>
          <w:szCs w:val="16"/>
          <w:lang w:eastAsia="en-US"/>
        </w:rPr>
        <w:t>района Ленинградской области</w:t>
      </w:r>
    </w:p>
    <w:p w14:paraId="0C03FE98" w14:textId="2DC4C2F9" w:rsidR="00393229" w:rsidRPr="00393229" w:rsidRDefault="00393229" w:rsidP="00176D35">
      <w:pPr>
        <w:spacing w:line="256" w:lineRule="auto"/>
        <w:ind w:left="3969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от   ________________________________________</w:t>
      </w:r>
    </w:p>
    <w:p w14:paraId="104ABA2E" w14:textId="7050196F" w:rsidR="00393229" w:rsidRPr="00AD54C9" w:rsidRDefault="00393229" w:rsidP="00176D35">
      <w:pPr>
        <w:spacing w:line="256" w:lineRule="auto"/>
        <w:ind w:left="3969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AD54C9">
        <w:rPr>
          <w:rFonts w:eastAsia="Calibri"/>
          <w:b/>
          <w:bCs/>
          <w:color w:val="000000"/>
          <w:sz w:val="18"/>
          <w:szCs w:val="18"/>
          <w:lang w:eastAsia="en-US"/>
        </w:rPr>
        <w:t>(фамилия имя, отчество полностью)</w:t>
      </w:r>
    </w:p>
    <w:p w14:paraId="1DD52997" w14:textId="77777777" w:rsidR="00393229" w:rsidRPr="005F479E" w:rsidRDefault="00393229" w:rsidP="00176D35">
      <w:pPr>
        <w:spacing w:line="256" w:lineRule="auto"/>
        <w:ind w:left="3969"/>
        <w:jc w:val="left"/>
        <w:rPr>
          <w:rFonts w:eastAsia="Calibri"/>
          <w:color w:val="000000"/>
          <w:sz w:val="20"/>
          <w:lang w:eastAsia="en-US"/>
        </w:rPr>
      </w:pPr>
    </w:p>
    <w:p w14:paraId="15A94626" w14:textId="77777777" w:rsidR="00393229" w:rsidRPr="00AD54C9" w:rsidRDefault="00393229" w:rsidP="00176D35">
      <w:pPr>
        <w:spacing w:line="256" w:lineRule="auto"/>
        <w:ind w:left="3969"/>
        <w:jc w:val="left"/>
        <w:rPr>
          <w:rFonts w:eastAsia="Calibri"/>
          <w:color w:val="000000"/>
          <w:sz w:val="20"/>
          <w:lang w:eastAsia="en-US"/>
        </w:rPr>
      </w:pPr>
      <w:r w:rsidRPr="00AD54C9">
        <w:rPr>
          <w:rFonts w:eastAsia="Calibri"/>
          <w:color w:val="000000"/>
          <w:sz w:val="20"/>
          <w:lang w:eastAsia="en-US"/>
        </w:rPr>
        <w:t>адрес регистрации по месту жительства:</w:t>
      </w:r>
    </w:p>
    <w:p w14:paraId="19F4CD70" w14:textId="5C021D00" w:rsidR="00393229" w:rsidRPr="00393229" w:rsidRDefault="00393229" w:rsidP="00176D35">
      <w:pPr>
        <w:spacing w:line="256" w:lineRule="auto"/>
        <w:ind w:left="3969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</w:t>
      </w:r>
    </w:p>
    <w:p w14:paraId="5F7A0CEA" w14:textId="72A78220" w:rsidR="00393229" w:rsidRPr="00AD54C9" w:rsidRDefault="00393229" w:rsidP="00176D35">
      <w:pPr>
        <w:spacing w:line="256" w:lineRule="auto"/>
        <w:ind w:left="3969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AD54C9">
        <w:rPr>
          <w:rFonts w:eastAsia="Calibri"/>
          <w:b/>
          <w:bCs/>
          <w:color w:val="000000"/>
          <w:sz w:val="16"/>
          <w:szCs w:val="16"/>
          <w:lang w:eastAsia="en-US"/>
        </w:rPr>
        <w:t>(почтовый индекс и адрес)</w:t>
      </w:r>
    </w:p>
    <w:p w14:paraId="684E54EE" w14:textId="77777777" w:rsidR="00393229" w:rsidRPr="00AD54C9" w:rsidRDefault="00393229" w:rsidP="00176D35">
      <w:pPr>
        <w:spacing w:line="256" w:lineRule="auto"/>
        <w:ind w:left="3969"/>
        <w:jc w:val="left"/>
        <w:rPr>
          <w:rFonts w:eastAsia="Calibri"/>
          <w:color w:val="000000"/>
          <w:sz w:val="20"/>
          <w:lang w:eastAsia="en-US"/>
        </w:rPr>
      </w:pPr>
      <w:r w:rsidRPr="00AD54C9">
        <w:rPr>
          <w:rFonts w:eastAsia="Calibri"/>
          <w:color w:val="000000"/>
          <w:sz w:val="20"/>
          <w:lang w:eastAsia="en-US"/>
        </w:rPr>
        <w:t>номер телефона</w:t>
      </w:r>
    </w:p>
    <w:p w14:paraId="201D2C31" w14:textId="581F5ECB" w:rsidR="00393229" w:rsidRPr="00393229" w:rsidRDefault="00393229" w:rsidP="00176D35">
      <w:pPr>
        <w:spacing w:line="256" w:lineRule="auto"/>
        <w:ind w:left="3969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</w:t>
      </w:r>
    </w:p>
    <w:p w14:paraId="1A3525B3" w14:textId="75B3AA6D" w:rsidR="00393229" w:rsidRPr="00AD54C9" w:rsidRDefault="00393229" w:rsidP="00176D35">
      <w:pPr>
        <w:spacing w:line="256" w:lineRule="auto"/>
        <w:ind w:left="3969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AD54C9">
        <w:rPr>
          <w:rFonts w:eastAsia="Calibri"/>
          <w:b/>
          <w:bCs/>
          <w:color w:val="000000"/>
          <w:sz w:val="16"/>
          <w:szCs w:val="16"/>
          <w:lang w:eastAsia="en-US"/>
        </w:rPr>
        <w:t>(домашний, мобильный)</w:t>
      </w:r>
    </w:p>
    <w:p w14:paraId="03F40BF6" w14:textId="77777777" w:rsidR="00393229" w:rsidRPr="005F479E" w:rsidRDefault="00393229" w:rsidP="00176D35">
      <w:pPr>
        <w:spacing w:line="256" w:lineRule="auto"/>
        <w:ind w:left="3969"/>
        <w:jc w:val="left"/>
        <w:rPr>
          <w:rFonts w:eastAsia="Calibri"/>
          <w:color w:val="000000"/>
          <w:sz w:val="20"/>
          <w:lang w:eastAsia="en-US"/>
        </w:rPr>
      </w:pPr>
    </w:p>
    <w:p w14:paraId="447B9E3B" w14:textId="46846AC3" w:rsidR="00393229" w:rsidRPr="00393229" w:rsidRDefault="00393229" w:rsidP="00176D35">
      <w:pPr>
        <w:spacing w:line="256" w:lineRule="auto"/>
        <w:ind w:left="3969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D54C9">
        <w:rPr>
          <w:rFonts w:eastAsia="Calibri"/>
          <w:color w:val="000000"/>
          <w:sz w:val="20"/>
          <w:lang w:eastAsia="en-US"/>
        </w:rPr>
        <w:t>доверенность</w:t>
      </w: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__________________________________</w:t>
      </w:r>
    </w:p>
    <w:p w14:paraId="55720A4F" w14:textId="77777777" w:rsidR="00393229" w:rsidRPr="005F479E" w:rsidRDefault="00393229" w:rsidP="00176D35">
      <w:pPr>
        <w:spacing w:line="256" w:lineRule="auto"/>
        <w:ind w:left="3969"/>
        <w:jc w:val="left"/>
        <w:rPr>
          <w:rFonts w:eastAsia="Calibri"/>
          <w:color w:val="000000"/>
          <w:sz w:val="20"/>
          <w:lang w:eastAsia="en-US"/>
        </w:rPr>
      </w:pPr>
    </w:p>
    <w:p w14:paraId="1302607A" w14:textId="61008C96" w:rsidR="00393229" w:rsidRPr="00393229" w:rsidRDefault="00393229" w:rsidP="00176D35">
      <w:pPr>
        <w:spacing w:line="256" w:lineRule="auto"/>
        <w:ind w:left="3969" w:right="49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</w:t>
      </w:r>
    </w:p>
    <w:p w14:paraId="5D3BF1C0" w14:textId="61AE45AB" w:rsidR="00393229" w:rsidRPr="00AD54C9" w:rsidRDefault="00393229" w:rsidP="00176D35">
      <w:pPr>
        <w:spacing w:line="256" w:lineRule="auto"/>
        <w:ind w:left="3969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AD54C9">
        <w:rPr>
          <w:rFonts w:eastAsia="Calibri"/>
          <w:b/>
          <w:bCs/>
          <w:color w:val="000000"/>
          <w:sz w:val="16"/>
          <w:szCs w:val="16"/>
          <w:lang w:eastAsia="en-US"/>
        </w:rPr>
        <w:t>(фамилия, имя, отчество представителя инвалида)</w:t>
      </w:r>
    </w:p>
    <w:p w14:paraId="6AE4EE02" w14:textId="77777777" w:rsidR="00393229" w:rsidRPr="003B6DFD" w:rsidRDefault="00393229" w:rsidP="00393229">
      <w:pPr>
        <w:spacing w:after="160" w:line="256" w:lineRule="auto"/>
        <w:rPr>
          <w:rFonts w:eastAsia="Calibri"/>
          <w:color w:val="000000"/>
          <w:sz w:val="14"/>
          <w:szCs w:val="14"/>
          <w:lang w:eastAsia="en-US"/>
        </w:rPr>
      </w:pPr>
    </w:p>
    <w:p w14:paraId="6B8BB1FE" w14:textId="77777777" w:rsidR="00393229" w:rsidRPr="00176D35" w:rsidRDefault="00393229" w:rsidP="00176D35">
      <w:pPr>
        <w:jc w:val="center"/>
        <w:rPr>
          <w:rFonts w:eastAsia="Calibri"/>
          <w:b/>
          <w:bCs/>
          <w:color w:val="000000"/>
          <w:sz w:val="20"/>
          <w:lang w:eastAsia="en-US"/>
        </w:rPr>
      </w:pPr>
      <w:r w:rsidRPr="00176D35">
        <w:rPr>
          <w:rFonts w:eastAsia="Calibri"/>
          <w:b/>
          <w:bCs/>
          <w:color w:val="000000"/>
          <w:sz w:val="20"/>
          <w:lang w:eastAsia="en-US"/>
        </w:rPr>
        <w:t>Заявление о проведении обследования жилого помещения инвалида и общего имущества</w:t>
      </w:r>
    </w:p>
    <w:p w14:paraId="6938536F" w14:textId="77777777" w:rsidR="00393229" w:rsidRPr="00176D35" w:rsidRDefault="00393229" w:rsidP="00176D35">
      <w:pPr>
        <w:jc w:val="center"/>
        <w:rPr>
          <w:rFonts w:eastAsia="Calibri"/>
          <w:color w:val="000000"/>
          <w:sz w:val="20"/>
          <w:lang w:eastAsia="en-US"/>
        </w:rPr>
      </w:pPr>
      <w:r w:rsidRPr="00176D35">
        <w:rPr>
          <w:rFonts w:eastAsia="Calibri"/>
          <w:b/>
          <w:bCs/>
          <w:color w:val="000000"/>
          <w:sz w:val="20"/>
          <w:lang w:eastAsia="en-US"/>
        </w:rPr>
        <w:t>в жилом доме, в котором проживает инвалид</w:t>
      </w:r>
    </w:p>
    <w:p w14:paraId="30E5B466" w14:textId="77777777" w:rsidR="00393229" w:rsidRPr="003B6DFD" w:rsidRDefault="00393229" w:rsidP="00393229">
      <w:pPr>
        <w:spacing w:after="160" w:line="256" w:lineRule="auto"/>
        <w:rPr>
          <w:rFonts w:eastAsia="Calibri"/>
          <w:color w:val="000000"/>
          <w:sz w:val="10"/>
          <w:szCs w:val="10"/>
          <w:lang w:eastAsia="en-US"/>
        </w:rPr>
      </w:pPr>
    </w:p>
    <w:p w14:paraId="7746762F" w14:textId="33DF5783" w:rsidR="00393229" w:rsidRPr="00176D35" w:rsidRDefault="00393229" w:rsidP="00393229">
      <w:pPr>
        <w:spacing w:after="160" w:line="256" w:lineRule="auto"/>
        <w:ind w:firstLine="225"/>
        <w:rPr>
          <w:rFonts w:eastAsia="Calibri"/>
          <w:color w:val="000000"/>
          <w:sz w:val="20"/>
          <w:lang w:eastAsia="en-US"/>
        </w:rPr>
      </w:pPr>
      <w:r w:rsidRPr="00176D35">
        <w:rPr>
          <w:rFonts w:eastAsia="Calibri"/>
          <w:color w:val="000000"/>
          <w:sz w:val="20"/>
          <w:lang w:eastAsia="en-US"/>
        </w:rPr>
        <w:t>Прошу провести обследование жилого помещения и общего имущества в жилом доме (нужное подчеркнуть), расположенного по адресу: ____________________________________________________, в котором я проживаю на основании ______________________________________________________, в целях оценки возможности приспособления жилого помещения и общего имущества в жилом доме, в котором я проживаю, с учетом потребностей инвалида и обеспечения условий доступности для инвалида в соответствии с Постановлением Правительства Российской Федерации от 9 июля.2016 года №649 «О мерах по приспособлению жилых помещений и общего имущества в многоквартирном доме с учетом потребностей инвалидов», так как я являюсь инвалидом _______________________________.</w:t>
      </w:r>
    </w:p>
    <w:p w14:paraId="6530CDB3" w14:textId="77777777" w:rsidR="00393229" w:rsidRPr="00176D35" w:rsidRDefault="00393229" w:rsidP="00393229">
      <w:pPr>
        <w:spacing w:after="160" w:line="256" w:lineRule="auto"/>
        <w:ind w:firstLine="225"/>
        <w:rPr>
          <w:rFonts w:eastAsia="Calibri"/>
          <w:color w:val="000000"/>
          <w:sz w:val="20"/>
          <w:lang w:eastAsia="en-US"/>
        </w:rPr>
      </w:pPr>
      <w:r w:rsidRPr="00176D35">
        <w:rPr>
          <w:rFonts w:eastAsia="Calibri"/>
          <w:color w:val="000000"/>
          <w:sz w:val="20"/>
          <w:lang w:eastAsia="en-US"/>
        </w:rPr>
        <w:t>К заявлению представлены документы по желанию заявителя в соответствии с Постановлением Правительства Российской Федерации от 9 июля 2016 года №649 в количестве _____ штук (перечислить):</w:t>
      </w:r>
    </w:p>
    <w:p w14:paraId="4F38C8BA" w14:textId="77777777" w:rsidR="00393229" w:rsidRPr="00176D35" w:rsidRDefault="00393229" w:rsidP="003A3146">
      <w:pPr>
        <w:rPr>
          <w:rFonts w:eastAsia="Calibri"/>
          <w:color w:val="000000"/>
          <w:sz w:val="20"/>
          <w:lang w:eastAsia="en-US"/>
        </w:rPr>
      </w:pPr>
      <w:r w:rsidRPr="00176D35">
        <w:rPr>
          <w:rFonts w:eastAsia="Calibri"/>
          <w:color w:val="000000"/>
          <w:sz w:val="20"/>
          <w:lang w:eastAsia="en-US"/>
        </w:rPr>
        <w:t>1.______________________________________________________________________________</w:t>
      </w:r>
    </w:p>
    <w:p w14:paraId="50796142" w14:textId="77777777" w:rsidR="00393229" w:rsidRPr="00176D35" w:rsidRDefault="00393229" w:rsidP="003A3146">
      <w:pPr>
        <w:rPr>
          <w:rFonts w:eastAsia="Calibri"/>
          <w:color w:val="000000"/>
          <w:sz w:val="20"/>
          <w:lang w:eastAsia="en-US"/>
        </w:rPr>
      </w:pPr>
      <w:r w:rsidRPr="00176D35">
        <w:rPr>
          <w:rFonts w:eastAsia="Calibri"/>
          <w:color w:val="000000"/>
          <w:sz w:val="20"/>
          <w:lang w:eastAsia="en-US"/>
        </w:rPr>
        <w:t>2._______________________________________________________________________________</w:t>
      </w:r>
    </w:p>
    <w:p w14:paraId="5B950B13" w14:textId="77777777" w:rsidR="00393229" w:rsidRPr="00176D35" w:rsidRDefault="00393229" w:rsidP="003A3146">
      <w:pPr>
        <w:rPr>
          <w:rFonts w:eastAsia="Calibri"/>
          <w:color w:val="000000"/>
          <w:sz w:val="20"/>
          <w:lang w:eastAsia="en-US"/>
        </w:rPr>
      </w:pPr>
      <w:r w:rsidRPr="00176D35">
        <w:rPr>
          <w:rFonts w:eastAsia="Calibri"/>
          <w:color w:val="000000"/>
          <w:sz w:val="20"/>
          <w:lang w:eastAsia="en-US"/>
        </w:rPr>
        <w:t>3._______________________________________________________________________________</w:t>
      </w:r>
    </w:p>
    <w:p w14:paraId="1DDD896A" w14:textId="77777777" w:rsidR="00176D35" w:rsidRPr="00176D35" w:rsidRDefault="00176D35" w:rsidP="00176D35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176D35">
        <w:rPr>
          <w:sz w:val="20"/>
        </w:rPr>
        <w:t>“ _________’’ ____________ 20____ г.                      ____________________                 __________________</w:t>
      </w:r>
    </w:p>
    <w:p w14:paraId="56ED61E0" w14:textId="77777777" w:rsidR="00176D35" w:rsidRPr="00176D35" w:rsidRDefault="00176D35" w:rsidP="00176D35">
      <w:pPr>
        <w:widowControl w:val="0"/>
        <w:autoSpaceDE w:val="0"/>
        <w:autoSpaceDN w:val="0"/>
        <w:adjustRightInd w:val="0"/>
        <w:jc w:val="left"/>
        <w:rPr>
          <w:b/>
          <w:sz w:val="16"/>
          <w:szCs w:val="16"/>
        </w:rPr>
      </w:pPr>
      <w:r w:rsidRPr="00176D35">
        <w:rPr>
          <w:b/>
          <w:sz w:val="16"/>
          <w:szCs w:val="16"/>
        </w:rPr>
        <w:t xml:space="preserve">                                                                                                                              (подпись)</w:t>
      </w:r>
      <w:r w:rsidRPr="00176D35">
        <w:rPr>
          <w:sz w:val="20"/>
        </w:rPr>
        <w:t xml:space="preserve">                              </w:t>
      </w:r>
      <w:r w:rsidRPr="00176D35">
        <w:rPr>
          <w:b/>
          <w:sz w:val="16"/>
          <w:szCs w:val="16"/>
        </w:rPr>
        <w:t>(расшифровка подписи)</w:t>
      </w:r>
    </w:p>
    <w:p w14:paraId="54C60ED7" w14:textId="77777777" w:rsidR="00393229" w:rsidRPr="00176D35" w:rsidRDefault="00393229" w:rsidP="00393229">
      <w:pPr>
        <w:spacing w:after="160" w:line="256" w:lineRule="auto"/>
        <w:rPr>
          <w:rFonts w:eastAsia="Calibri"/>
          <w:color w:val="000000"/>
          <w:sz w:val="20"/>
          <w:lang w:eastAsia="en-US"/>
        </w:rPr>
      </w:pPr>
      <w:r w:rsidRPr="00176D35">
        <w:rPr>
          <w:rFonts w:eastAsia="Calibri"/>
          <w:color w:val="000000"/>
          <w:sz w:val="20"/>
          <w:lang w:eastAsia="en-US"/>
        </w:rPr>
        <w:t xml:space="preserve">                                                                                     </w:t>
      </w:r>
    </w:p>
    <w:p w14:paraId="59E4ECBD" w14:textId="77777777" w:rsidR="00393229" w:rsidRPr="00176D35" w:rsidRDefault="00393229" w:rsidP="00393229">
      <w:pPr>
        <w:spacing w:after="160" w:line="256" w:lineRule="auto"/>
        <w:jc w:val="left"/>
        <w:rPr>
          <w:rFonts w:eastAsia="Calibri"/>
          <w:color w:val="000000"/>
          <w:sz w:val="20"/>
          <w:lang w:eastAsia="en-US"/>
        </w:rPr>
      </w:pPr>
      <w:r w:rsidRPr="00176D35">
        <w:rPr>
          <w:rFonts w:eastAsia="Calibri"/>
          <w:color w:val="000000"/>
          <w:sz w:val="20"/>
          <w:lang w:eastAsia="en-US"/>
        </w:rPr>
        <w:t>Заявление и документы приняты</w:t>
      </w:r>
    </w:p>
    <w:p w14:paraId="3E5AF949" w14:textId="4ADD9C81" w:rsidR="00393229" w:rsidRPr="00176D35" w:rsidRDefault="00393229" w:rsidP="00393229">
      <w:pPr>
        <w:spacing w:after="160" w:line="256" w:lineRule="auto"/>
        <w:jc w:val="left"/>
        <w:rPr>
          <w:rFonts w:eastAsia="Calibri"/>
          <w:color w:val="000000"/>
          <w:sz w:val="20"/>
          <w:lang w:eastAsia="en-US"/>
        </w:rPr>
      </w:pPr>
      <w:r w:rsidRPr="00176D35">
        <w:rPr>
          <w:rFonts w:eastAsia="Calibri"/>
          <w:color w:val="000000"/>
          <w:sz w:val="20"/>
          <w:lang w:eastAsia="en-US"/>
        </w:rPr>
        <w:t>_______________</w:t>
      </w:r>
      <w:r w:rsidR="00517816">
        <w:rPr>
          <w:rFonts w:eastAsia="Calibri"/>
          <w:color w:val="000000"/>
          <w:sz w:val="20"/>
          <w:lang w:eastAsia="en-US"/>
        </w:rPr>
        <w:t>___________________________________________</w:t>
      </w:r>
      <w:r w:rsidRPr="00176D35">
        <w:rPr>
          <w:rFonts w:eastAsia="Calibri"/>
          <w:color w:val="000000"/>
          <w:sz w:val="20"/>
          <w:lang w:eastAsia="en-US"/>
        </w:rPr>
        <w:t xml:space="preserve">  </w:t>
      </w:r>
      <w:r w:rsidRPr="00176D35">
        <w:rPr>
          <w:rFonts w:eastAsia="Calibri"/>
          <w:b/>
          <w:bCs/>
          <w:color w:val="000000"/>
          <w:sz w:val="20"/>
          <w:lang w:eastAsia="en-US"/>
        </w:rPr>
        <w:t>(фамилия, имя, отчество, должность лица, принявшего документы)</w:t>
      </w:r>
    </w:p>
    <w:p w14:paraId="5DF840E2" w14:textId="38376503" w:rsidR="00393229" w:rsidRPr="00176D35" w:rsidRDefault="00393229" w:rsidP="00393229">
      <w:pPr>
        <w:spacing w:after="160" w:line="256" w:lineRule="auto"/>
        <w:jc w:val="left"/>
        <w:rPr>
          <w:rFonts w:eastAsia="Calibri"/>
          <w:color w:val="000000"/>
          <w:sz w:val="20"/>
          <w:lang w:eastAsia="en-US"/>
        </w:rPr>
      </w:pPr>
      <w:r w:rsidRPr="00176D35">
        <w:rPr>
          <w:rFonts w:eastAsia="Calibri"/>
          <w:color w:val="000000"/>
          <w:sz w:val="20"/>
          <w:lang w:eastAsia="en-US"/>
        </w:rPr>
        <w:t xml:space="preserve">_______________          _____________    __________________    </w:t>
      </w:r>
    </w:p>
    <w:p w14:paraId="17DDF386" w14:textId="77777777" w:rsidR="00393229" w:rsidRPr="00517816" w:rsidRDefault="00393229" w:rsidP="00393229">
      <w:pPr>
        <w:spacing w:after="160" w:line="256" w:lineRule="auto"/>
        <w:jc w:val="left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176D35">
        <w:rPr>
          <w:rFonts w:eastAsia="Calibri"/>
          <w:b/>
          <w:bCs/>
          <w:color w:val="000000"/>
          <w:sz w:val="20"/>
          <w:lang w:eastAsia="en-US"/>
        </w:rPr>
        <w:t xml:space="preserve"> </w:t>
      </w:r>
      <w:r w:rsidRPr="00517816">
        <w:rPr>
          <w:rFonts w:eastAsia="Calibri"/>
          <w:b/>
          <w:bCs/>
          <w:color w:val="000000"/>
          <w:sz w:val="18"/>
          <w:szCs w:val="18"/>
          <w:lang w:eastAsia="en-US"/>
        </w:rPr>
        <w:t>(дата)                                    (Подпись)                 (расшифровка)</w:t>
      </w:r>
    </w:p>
    <w:p w14:paraId="227C7A3A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6C805EAE" w14:textId="5D04F6CA" w:rsidR="00393229" w:rsidRPr="00393229" w:rsidRDefault="00393229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Приложение 2 к Положению </w:t>
      </w:r>
    </w:p>
    <w:p w14:paraId="583763F8" w14:textId="77777777" w:rsidR="00393229" w:rsidRPr="00393229" w:rsidRDefault="00393229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Форма уведомления обследования жилого помещения</w:t>
      </w: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6002F89C" w14:textId="77777777" w:rsidR="00393229" w:rsidRPr="00393229" w:rsidRDefault="00393229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</w:t>
      </w:r>
    </w:p>
    <w:p w14:paraId="6D085881" w14:textId="77777777" w:rsidR="00393229" w:rsidRPr="00393229" w:rsidRDefault="00393229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</w:t>
      </w:r>
    </w:p>
    <w:p w14:paraId="743832EA" w14:textId="77777777" w:rsidR="00393229" w:rsidRPr="00393229" w:rsidRDefault="00393229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</w:t>
      </w:r>
    </w:p>
    <w:p w14:paraId="2B062422" w14:textId="3F6EAAEA" w:rsidR="00393229" w:rsidRDefault="00393229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Pr="00517816">
        <w:rPr>
          <w:rFonts w:eastAsia="Calibri"/>
          <w:b/>
          <w:bCs/>
          <w:color w:val="000000"/>
          <w:sz w:val="20"/>
          <w:lang w:eastAsia="en-US"/>
        </w:rPr>
        <w:t>(ФИО, адрес проживания инвалида)</w:t>
      </w:r>
      <w:r w:rsidRPr="00517816">
        <w:rPr>
          <w:rFonts w:eastAsia="Calibri"/>
          <w:color w:val="000000"/>
          <w:sz w:val="20"/>
          <w:lang w:eastAsia="en-US"/>
        </w:rPr>
        <w:t xml:space="preserve"> </w:t>
      </w:r>
    </w:p>
    <w:p w14:paraId="04F3FC27" w14:textId="77777777" w:rsidR="00517816" w:rsidRPr="00393229" w:rsidRDefault="0051781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25A50033" w14:textId="77777777" w:rsidR="00393229" w:rsidRPr="00393229" w:rsidRDefault="00393229" w:rsidP="00393229">
      <w:pPr>
        <w:spacing w:after="160" w:line="25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Уважаемый (</w:t>
      </w:r>
      <w:proofErr w:type="spellStart"/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ая</w:t>
      </w:r>
      <w:proofErr w:type="spellEnd"/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)_________________________________________!</w:t>
      </w:r>
    </w:p>
    <w:p w14:paraId="460561D2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57867F18" w14:textId="77777777" w:rsidR="00393229" w:rsidRPr="00393229" w:rsidRDefault="00393229" w:rsidP="0051781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Администрация Тихвинского района информирует Вас о том, что обследование Вашего жилого помещения запланировано провести </w:t>
      </w: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«______»____________ 20__ года с _____ до ______ часов</w:t>
      </w:r>
      <w:r w:rsidRPr="00393229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5DC69256" w14:textId="77777777" w:rsidR="00393229" w:rsidRPr="00393229" w:rsidRDefault="00393229" w:rsidP="0051781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В случае согласия на проведение обследования инвалиду необходимо предъявить членам комиссии следующие документы:</w:t>
      </w:r>
    </w:p>
    <w:p w14:paraId="25E8C62F" w14:textId="77777777" w:rsidR="00393229" w:rsidRPr="00393229" w:rsidRDefault="00393229" w:rsidP="0051781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- паспорт;</w:t>
      </w:r>
    </w:p>
    <w:p w14:paraId="6E07C3DA" w14:textId="77777777" w:rsidR="00393229" w:rsidRPr="00393229" w:rsidRDefault="00393229" w:rsidP="0051781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- документ о признании гражданина инвалидом, в том числе выписки из акта медико-социальной экспертизы гражданина, признанного инвалидом;</w:t>
      </w:r>
    </w:p>
    <w:p w14:paraId="3AF166AD" w14:textId="77777777" w:rsidR="00393229" w:rsidRPr="00393229" w:rsidRDefault="00393229" w:rsidP="0051781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- при наличии возможности, также предоставить членам комиссии технический паспорт (технический план), кадастровый паспорт и иные документы о характеристиках жилого помещения инвалида.</w:t>
      </w:r>
    </w:p>
    <w:p w14:paraId="59FCC4A7" w14:textId="77777777" w:rsidR="00393229" w:rsidRPr="00393229" w:rsidRDefault="00393229" w:rsidP="0051781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В случае если инвалид не хочет, чтобы его жилое помещение обследовалось, он имеет право отказаться от обследования жилого помещения, направив в адрес администрации Тихвинского района отказ от обследования по установленной форме (форма отказа прилагается). Или написать отказ непосредственно членам комиссии </w:t>
      </w:r>
    </w:p>
    <w:p w14:paraId="51111149" w14:textId="77777777" w:rsidR="00393229" w:rsidRPr="00393229" w:rsidRDefault="00393229" w:rsidP="0051781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Информация по вопросам о процедуре проведения обследований можно получить по телефону 79-300 и в комитете жилищно-коммунального хозяйства, расположенном по адресу: 187553, Ленинградская область, город Тихвин, 1 микрорайон, дом 2, кабинет 14.</w:t>
      </w:r>
    </w:p>
    <w:p w14:paraId="16D0F676" w14:textId="77777777" w:rsidR="00393229" w:rsidRPr="00393229" w:rsidRDefault="00393229" w:rsidP="0051781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График приема посетителей:</w:t>
      </w:r>
    </w:p>
    <w:p w14:paraId="698BD7A5" w14:textId="77777777" w:rsidR="00393229" w:rsidRPr="00393229" w:rsidRDefault="00393229" w:rsidP="0051781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вторник с 8.45 до 13.00;</w:t>
      </w:r>
    </w:p>
    <w:p w14:paraId="34DCB96C" w14:textId="77777777" w:rsidR="00393229" w:rsidRPr="00393229" w:rsidRDefault="00393229" w:rsidP="0051781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четверг с 14.00 до 16.45;</w:t>
      </w:r>
    </w:p>
    <w:p w14:paraId="12C22DF8" w14:textId="77777777" w:rsidR="00393229" w:rsidRPr="00393229" w:rsidRDefault="00393229" w:rsidP="0051781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обеденный перерыв с 13.00 до 14.00.</w:t>
      </w:r>
    </w:p>
    <w:p w14:paraId="3E6A2C61" w14:textId="77777777" w:rsidR="00393229" w:rsidRPr="00393229" w:rsidRDefault="00393229" w:rsidP="0051781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Выходные дни - суббота, воскресенье.</w:t>
      </w:r>
    </w:p>
    <w:p w14:paraId="0A35624E" w14:textId="77777777" w:rsidR="00393229" w:rsidRPr="00393229" w:rsidRDefault="00393229" w:rsidP="00393229">
      <w:pPr>
        <w:spacing w:after="160" w:line="256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324C7248" w14:textId="77777777" w:rsidR="00517816" w:rsidRDefault="0051781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6F0899E1" w14:textId="77777777" w:rsidR="00517816" w:rsidRDefault="0051781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14933322" w14:textId="77777777" w:rsidR="00517816" w:rsidRDefault="0051781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7777EFBE" w14:textId="77777777" w:rsidR="00517816" w:rsidRDefault="0051781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4A416440" w14:textId="77777777" w:rsidR="00517816" w:rsidRDefault="0051781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75544A1B" w14:textId="77777777" w:rsidR="00517816" w:rsidRDefault="0051781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3D08EE61" w14:textId="49AFB8E0" w:rsidR="00393229" w:rsidRPr="00393229" w:rsidRDefault="00393229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Приложение 3 к Положению </w:t>
      </w:r>
    </w:p>
    <w:p w14:paraId="1AADC0E1" w14:textId="77777777" w:rsidR="00393229" w:rsidRPr="00C84F04" w:rsidRDefault="00393229" w:rsidP="00393229">
      <w:pPr>
        <w:spacing w:after="160" w:line="256" w:lineRule="auto"/>
        <w:rPr>
          <w:rFonts w:eastAsia="Calibri"/>
          <w:color w:val="000000"/>
          <w:sz w:val="14"/>
          <w:szCs w:val="14"/>
          <w:lang w:eastAsia="en-US"/>
        </w:rPr>
      </w:pPr>
    </w:p>
    <w:p w14:paraId="16CD2FB6" w14:textId="3647009F" w:rsidR="00393229" w:rsidRPr="00C84F04" w:rsidRDefault="00393229" w:rsidP="00C84F04">
      <w:pPr>
        <w:spacing w:after="160" w:line="25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C84F04">
        <w:rPr>
          <w:rFonts w:eastAsia="Calibri"/>
          <w:b/>
          <w:bCs/>
          <w:color w:val="000000"/>
          <w:sz w:val="26"/>
          <w:szCs w:val="26"/>
          <w:lang w:eastAsia="en-US"/>
        </w:rPr>
        <w:t>Опросный лист</w:t>
      </w:r>
    </w:p>
    <w:tbl>
      <w:tblPr>
        <w:tblW w:w="10416" w:type="dxa"/>
        <w:tblInd w:w="-42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6304"/>
      </w:tblGrid>
      <w:tr w:rsidR="00393229" w:rsidRPr="00517816" w14:paraId="024A31BE" w14:textId="77777777" w:rsidTr="00C84F04">
        <w:trPr>
          <w:trHeight w:val="7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AC26E4" w14:textId="22D3F27B" w:rsidR="00393229" w:rsidRPr="00517816" w:rsidRDefault="00393229" w:rsidP="00C84F0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5CE77F" w14:textId="77777777" w:rsidR="00393229" w:rsidRPr="00517816" w:rsidRDefault="00393229" w:rsidP="00C84F0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Вопросы</w:t>
            </w: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29D7D8" w14:textId="77777777" w:rsidR="00393229" w:rsidRPr="00517816" w:rsidRDefault="00393229" w:rsidP="00C84F0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Ответы</w:t>
            </w: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93229" w:rsidRPr="00517816" w14:paraId="15044404" w14:textId="77777777" w:rsidTr="00C84F04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8872" w14:textId="77777777" w:rsidR="00C84F04" w:rsidRDefault="00C84F04" w:rsidP="00C84F04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968F9E3" w14:textId="648550FB" w:rsidR="00393229" w:rsidRPr="00517816" w:rsidRDefault="00393229" w:rsidP="00C84F0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90F1" w14:textId="77777777" w:rsidR="00C84F04" w:rsidRDefault="00C84F04" w:rsidP="00C84F0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49E0AE2E" w14:textId="61BDBB1F" w:rsidR="00393229" w:rsidRPr="00517816" w:rsidRDefault="00393229" w:rsidP="00C84F0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Фамилия, имя, отчество </w:t>
            </w:r>
          </w:p>
        </w:tc>
        <w:tc>
          <w:tcPr>
            <w:tcW w:w="6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6FF7D" w14:textId="77777777" w:rsidR="00393229" w:rsidRPr="00517816" w:rsidRDefault="00393229" w:rsidP="00C84F0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3229" w:rsidRPr="00517816" w14:paraId="49419795" w14:textId="77777777" w:rsidTr="00C84F04">
        <w:trPr>
          <w:trHeight w:val="7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E7F5" w14:textId="77777777" w:rsidR="00393229" w:rsidRPr="00517816" w:rsidRDefault="00393229" w:rsidP="00C84F0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A1091" w14:textId="7E2556FF" w:rsidR="00393229" w:rsidRPr="00517816" w:rsidRDefault="00393229" w:rsidP="00C84F0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6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A5EBE" w14:textId="77777777" w:rsidR="00393229" w:rsidRPr="00517816" w:rsidRDefault="00393229" w:rsidP="00C84F0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3229" w:rsidRPr="00517816" w14:paraId="68FEB722" w14:textId="77777777" w:rsidTr="00C84F04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6112EE" w14:textId="77777777" w:rsidR="00393229" w:rsidRPr="00517816" w:rsidRDefault="00393229" w:rsidP="00393229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3.</w:t>
            </w: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203291" w14:textId="77777777" w:rsidR="00393229" w:rsidRPr="00517816" w:rsidRDefault="00393229" w:rsidP="00393229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Документ, удостоверяющий личность (паспорт)</w:t>
            </w:r>
          </w:p>
        </w:tc>
        <w:tc>
          <w:tcPr>
            <w:tcW w:w="6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40B321" w14:textId="77777777" w:rsidR="00393229" w:rsidRPr="00517816" w:rsidRDefault="00393229" w:rsidP="00393229">
            <w:pPr>
              <w:spacing w:after="160" w:line="25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>серия ___________ №_____________________________</w:t>
            </w:r>
          </w:p>
          <w:p w14:paraId="3AD947DF" w14:textId="77777777" w:rsidR="00C84F04" w:rsidRPr="00C84F04" w:rsidRDefault="00393229" w:rsidP="00C84F04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>выдан</w:t>
            </w:r>
            <w:r w:rsidRPr="00C84F04">
              <w:rPr>
                <w:rFonts w:eastAsia="Calibri"/>
                <w:color w:val="000000"/>
                <w:sz w:val="20"/>
                <w:lang w:eastAsia="en-US"/>
              </w:rPr>
              <w:t>_______________________________________________</w:t>
            </w:r>
          </w:p>
          <w:p w14:paraId="2624B349" w14:textId="5028733A" w:rsidR="00393229" w:rsidRPr="00517816" w:rsidRDefault="00393229" w:rsidP="00C84F0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84F04">
              <w:rPr>
                <w:rFonts w:eastAsia="Calibri"/>
                <w:color w:val="000000"/>
                <w:sz w:val="20"/>
                <w:lang w:eastAsia="en-US"/>
              </w:rPr>
              <w:t>(</w:t>
            </w:r>
            <w:r w:rsidRPr="00C84F04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когда и кем выдан</w:t>
            </w:r>
            <w:r w:rsidRPr="00C84F04">
              <w:rPr>
                <w:rFonts w:eastAsia="Calibri"/>
                <w:color w:val="000000"/>
                <w:sz w:val="20"/>
                <w:lang w:eastAsia="en-US"/>
              </w:rPr>
              <w:t>)</w:t>
            </w:r>
          </w:p>
        </w:tc>
      </w:tr>
      <w:tr w:rsidR="00393229" w:rsidRPr="00517816" w14:paraId="5FBBDDEC" w14:textId="77777777" w:rsidTr="00C84F04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1461" w14:textId="3A0C1F9B" w:rsidR="00393229" w:rsidRPr="00517816" w:rsidRDefault="00393229" w:rsidP="00517816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358B6E" w14:textId="77777777" w:rsidR="00393229" w:rsidRPr="00517816" w:rsidRDefault="00393229" w:rsidP="00393229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Контактный телефон </w:t>
            </w:r>
          </w:p>
        </w:tc>
        <w:tc>
          <w:tcPr>
            <w:tcW w:w="6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32CBA9" w14:textId="77777777" w:rsidR="00393229" w:rsidRPr="00517816" w:rsidRDefault="00393229" w:rsidP="00393229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3229" w:rsidRPr="00517816" w14:paraId="484DCD6C" w14:textId="77777777" w:rsidTr="00C84F04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D842C" w14:textId="77777777" w:rsidR="00393229" w:rsidRPr="00517816" w:rsidRDefault="00393229" w:rsidP="00393229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5.</w:t>
            </w: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E20C" w14:textId="7629BB87" w:rsidR="00393229" w:rsidRPr="00517816" w:rsidRDefault="00393229" w:rsidP="00517816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>Адрес регистрации (постоянного места жительства)</w:t>
            </w:r>
          </w:p>
        </w:tc>
        <w:tc>
          <w:tcPr>
            <w:tcW w:w="6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BA034" w14:textId="77777777" w:rsidR="00393229" w:rsidRPr="00517816" w:rsidRDefault="00393229" w:rsidP="00393229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3229" w:rsidRPr="00517816" w14:paraId="5BB73E53" w14:textId="77777777" w:rsidTr="00C84F04">
        <w:trPr>
          <w:trHeight w:val="173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CE7C9A" w14:textId="77777777" w:rsidR="00393229" w:rsidRPr="00517816" w:rsidRDefault="00393229" w:rsidP="00393229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6.</w:t>
            </w: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8F0E03" w14:textId="77777777" w:rsidR="00393229" w:rsidRPr="00517816" w:rsidRDefault="00393229" w:rsidP="00393229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Наличие инвалидности </w:t>
            </w:r>
          </w:p>
        </w:tc>
        <w:tc>
          <w:tcPr>
            <w:tcW w:w="6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82D9" w14:textId="77777777" w:rsidR="00393229" w:rsidRPr="00517816" w:rsidRDefault="00393229" w:rsidP="00C84F04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>Имеется /(отсутствует)</w:t>
            </w:r>
          </w:p>
          <w:p w14:paraId="6FBD9F1D" w14:textId="77777777" w:rsidR="00393229" w:rsidRPr="00517816" w:rsidRDefault="00393229" w:rsidP="00C84F04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·     Группа __________________________________________ </w:t>
            </w:r>
          </w:p>
          <w:p w14:paraId="588E0508" w14:textId="77777777" w:rsidR="00393229" w:rsidRPr="00517816" w:rsidRDefault="00393229" w:rsidP="00C84F04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>·     Причина инвалидности ____________________________</w:t>
            </w:r>
          </w:p>
          <w:p w14:paraId="5B63FA84" w14:textId="77777777" w:rsidR="00393229" w:rsidRPr="00517816" w:rsidRDefault="00393229" w:rsidP="00C84F04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>·     Дата установления ________________________________</w:t>
            </w:r>
          </w:p>
          <w:p w14:paraId="258E8866" w14:textId="77777777" w:rsidR="00393229" w:rsidRDefault="00393229" w:rsidP="00C84F04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>·     Срок, на который установлена инвалидность__________</w:t>
            </w:r>
          </w:p>
          <w:p w14:paraId="4F431631" w14:textId="1C450EA1" w:rsidR="00393229" w:rsidRPr="00517816" w:rsidRDefault="00393229" w:rsidP="00C84F0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________________________________________________</w:t>
            </w:r>
          </w:p>
        </w:tc>
      </w:tr>
      <w:tr w:rsidR="00393229" w:rsidRPr="00517816" w14:paraId="23830DB0" w14:textId="77777777" w:rsidTr="00C84F04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DEDEE8" w14:textId="77777777" w:rsidR="00393229" w:rsidRPr="00517816" w:rsidRDefault="00393229" w:rsidP="00393229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7.</w:t>
            </w: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13E9" w14:textId="7C13668E" w:rsidR="00393229" w:rsidRPr="00517816" w:rsidRDefault="00393229" w:rsidP="00C84F04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Состав семьи (совместно проживающие)</w:t>
            </w:r>
          </w:p>
        </w:tc>
        <w:tc>
          <w:tcPr>
            <w:tcW w:w="6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B2B97F" w14:textId="77777777" w:rsidR="00393229" w:rsidRPr="00517816" w:rsidRDefault="00393229" w:rsidP="00393229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3229" w:rsidRPr="00517816" w14:paraId="7741D3F1" w14:textId="77777777" w:rsidTr="00C84F04">
        <w:trPr>
          <w:trHeight w:val="257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0D687" w14:textId="77777777" w:rsidR="00393229" w:rsidRPr="00517816" w:rsidRDefault="00393229" w:rsidP="00393229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8.</w:t>
            </w: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C7256B" w14:textId="58A2BC96" w:rsidR="00393229" w:rsidRPr="00517816" w:rsidRDefault="00393229" w:rsidP="00517816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Согласие на обследование жилого помещение (да/нет) </w:t>
            </w:r>
          </w:p>
        </w:tc>
        <w:tc>
          <w:tcPr>
            <w:tcW w:w="6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F334E9" w14:textId="77777777" w:rsidR="00393229" w:rsidRPr="00517816" w:rsidRDefault="00393229" w:rsidP="00393229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3229" w:rsidRPr="00517816" w14:paraId="3A1BEFCF" w14:textId="77777777" w:rsidTr="00C84F04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6CAF53" w14:textId="77777777" w:rsidR="00393229" w:rsidRPr="00517816" w:rsidRDefault="00393229" w:rsidP="00393229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9.</w:t>
            </w: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BAB45" w14:textId="2FB2DEA0" w:rsidR="00393229" w:rsidRPr="00517816" w:rsidRDefault="00393229" w:rsidP="00C84F04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Наличие документов о характеристиках жилого помещения, технический паспорт (технический план), кадастровый паспорт и иные документы)</w:t>
            </w:r>
          </w:p>
        </w:tc>
        <w:tc>
          <w:tcPr>
            <w:tcW w:w="6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864BF0" w14:textId="77777777" w:rsidR="00393229" w:rsidRPr="00517816" w:rsidRDefault="00393229" w:rsidP="00393229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3229" w:rsidRPr="00517816" w14:paraId="55198DB7" w14:textId="77777777" w:rsidTr="00C84F04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BA5D3" w14:textId="77777777" w:rsidR="00393229" w:rsidRPr="00517816" w:rsidRDefault="00393229" w:rsidP="00393229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10.</w:t>
            </w: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D54C8C" w14:textId="12802BB8" w:rsidR="00393229" w:rsidRPr="00517816" w:rsidRDefault="00393229" w:rsidP="00C84F04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Использование дополнительных технических средств реабилитации инвалида (да/нет) какие </w:t>
            </w:r>
          </w:p>
        </w:tc>
        <w:tc>
          <w:tcPr>
            <w:tcW w:w="6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E674BE" w14:textId="77777777" w:rsidR="00393229" w:rsidRPr="00517816" w:rsidRDefault="00393229" w:rsidP="00393229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3229" w:rsidRPr="00517816" w14:paraId="02450212" w14:textId="77777777" w:rsidTr="00C84F04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5E8683" w14:textId="77777777" w:rsidR="00393229" w:rsidRPr="00517816" w:rsidRDefault="00393229" w:rsidP="00393229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11.</w:t>
            </w: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C3C3" w14:textId="204F0504" w:rsidR="00393229" w:rsidRPr="00517816" w:rsidRDefault="00393229" w:rsidP="00C84F04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Дополнительные сведения: </w:t>
            </w:r>
          </w:p>
        </w:tc>
        <w:tc>
          <w:tcPr>
            <w:tcW w:w="6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B1DBAB" w14:textId="77777777" w:rsidR="00393229" w:rsidRPr="00517816" w:rsidRDefault="00393229" w:rsidP="00393229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8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14:paraId="2C6D22F0" w14:textId="77777777" w:rsidR="00393229" w:rsidRPr="00393229" w:rsidRDefault="00393229" w:rsidP="00393229">
      <w:pPr>
        <w:spacing w:after="160" w:line="256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71E22615" w14:textId="77777777" w:rsidR="00393229" w:rsidRDefault="00393229" w:rsidP="00393229">
      <w:pPr>
        <w:spacing w:after="160" w:line="256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14:paraId="3EC0BD46" w14:textId="77777777" w:rsidR="00C84F04" w:rsidRPr="00C84F04" w:rsidRDefault="00C84F04" w:rsidP="00393229">
      <w:pPr>
        <w:spacing w:after="160" w:line="256" w:lineRule="auto"/>
        <w:ind w:firstLine="225"/>
        <w:rPr>
          <w:rFonts w:eastAsia="Calibri"/>
          <w:color w:val="000000"/>
          <w:sz w:val="8"/>
          <w:szCs w:val="8"/>
          <w:lang w:eastAsia="en-US"/>
        </w:rPr>
      </w:pPr>
    </w:p>
    <w:p w14:paraId="0CB0ABF6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          «____»_____________________20___ г</w:t>
      </w:r>
    </w:p>
    <w:p w14:paraId="70C1B9A8" w14:textId="77777777" w:rsidR="00393229" w:rsidRPr="00393229" w:rsidRDefault="00393229" w:rsidP="00393229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</w:t>
      </w:r>
      <w:r w:rsidRPr="00393229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>(Ф.И.О. подпись)</w:t>
      </w: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</w:t>
      </w:r>
    </w:p>
    <w:p w14:paraId="1A6E5541" w14:textId="734CF103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Подпись и </w:t>
      </w: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Ф.И.О</w:t>
      </w: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gramStart"/>
      <w:r w:rsidRPr="00393229">
        <w:rPr>
          <w:rFonts w:eastAsia="Calibri"/>
          <w:color w:val="000000"/>
          <w:sz w:val="24"/>
          <w:szCs w:val="24"/>
          <w:lang w:eastAsia="en-US"/>
        </w:rPr>
        <w:t>лица</w:t>
      </w:r>
      <w:proofErr w:type="gramEnd"/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проводившего опрос ______________________________(________)</w:t>
      </w:r>
    </w:p>
    <w:p w14:paraId="0DF5FA13" w14:textId="77777777" w:rsidR="00393229" w:rsidRPr="00393229" w:rsidRDefault="00393229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Приложение 4 к Положению </w:t>
      </w:r>
    </w:p>
    <w:p w14:paraId="3087656C" w14:textId="77777777" w:rsidR="00393229" w:rsidRPr="00393229" w:rsidRDefault="00393229" w:rsidP="00CC2B0C">
      <w:pPr>
        <w:spacing w:after="160" w:line="256" w:lineRule="auto"/>
        <w:ind w:left="144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Форма акта о невозможности обследования жилого помещения</w:t>
      </w:r>
    </w:p>
    <w:p w14:paraId="554AB4C1" w14:textId="77777777" w:rsidR="00393229" w:rsidRPr="00393229" w:rsidRDefault="00393229" w:rsidP="00427209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Акт о невозможности</w:t>
      </w:r>
    </w:p>
    <w:p w14:paraId="2E0525C2" w14:textId="77777777" w:rsidR="00393229" w:rsidRPr="00393229" w:rsidRDefault="00393229" w:rsidP="00427209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обследования жилого помещения, расположенного по адресу:</w:t>
      </w:r>
    </w:p>
    <w:p w14:paraId="16864E8F" w14:textId="77777777" w:rsidR="00393229" w:rsidRPr="00393229" w:rsidRDefault="00393229" w:rsidP="00427209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Ленинградская область, Тихвинский муниципальный район,</w:t>
      </w:r>
    </w:p>
    <w:p w14:paraId="39807793" w14:textId="77777777" w:rsidR="00393229" w:rsidRPr="00393229" w:rsidRDefault="00393229" w:rsidP="00427209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Тихвинское городское поселение, город Тихвин</w:t>
      </w:r>
    </w:p>
    <w:p w14:paraId="10782204" w14:textId="77777777" w:rsidR="00393229" w:rsidRPr="00393229" w:rsidRDefault="00393229" w:rsidP="00393229">
      <w:pPr>
        <w:spacing w:after="160" w:line="25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__________________________________________________________________</w:t>
      </w:r>
    </w:p>
    <w:p w14:paraId="6BBD9E3C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646C5922" w14:textId="5B665FEF" w:rsidR="00393229" w:rsidRPr="00393229" w:rsidRDefault="00393229" w:rsidP="00393229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от  _____________ г.                                                                                                       г. Тихвин </w:t>
      </w:r>
    </w:p>
    <w:p w14:paraId="2BA45893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5AE6D678" w14:textId="77777777" w:rsidR="00393229" w:rsidRPr="00393229" w:rsidRDefault="00393229" w:rsidP="00393229">
      <w:pPr>
        <w:spacing w:after="160" w:line="256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</w:r>
    </w:p>
    <w:p w14:paraId="64BE95FA" w14:textId="57AB440A" w:rsidR="00393229" w:rsidRPr="00393229" w:rsidRDefault="00393229" w:rsidP="00427209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B94ABF" w14:textId="77777777" w:rsidR="00427209" w:rsidRDefault="00393229" w:rsidP="00427209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вышла в адрес проживания инвалида</w:t>
      </w:r>
    </w:p>
    <w:p w14:paraId="06DF5297" w14:textId="77777777" w:rsidR="00427209" w:rsidRDefault="00393229" w:rsidP="00427209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______________________________________</w:t>
      </w:r>
      <w:r w:rsidR="00427209">
        <w:rPr>
          <w:rFonts w:eastAsia="Calibri"/>
          <w:color w:val="000000"/>
          <w:sz w:val="24"/>
          <w:szCs w:val="24"/>
          <w:lang w:eastAsia="en-US"/>
        </w:rPr>
        <w:t>______________________________________</w:t>
      </w:r>
    </w:p>
    <w:p w14:paraId="7E8C9698" w14:textId="47EC9CE6" w:rsidR="00393229" w:rsidRPr="00427209" w:rsidRDefault="00393229" w:rsidP="00427209">
      <w:pPr>
        <w:jc w:val="center"/>
        <w:rPr>
          <w:rFonts w:eastAsia="Calibri"/>
          <w:color w:val="000000"/>
          <w:sz w:val="20"/>
          <w:lang w:eastAsia="en-US"/>
        </w:rPr>
      </w:pPr>
      <w:r w:rsidRPr="00427209">
        <w:rPr>
          <w:rFonts w:eastAsia="Calibri"/>
          <w:b/>
          <w:bCs/>
          <w:color w:val="000000"/>
          <w:sz w:val="20"/>
          <w:lang w:eastAsia="en-US"/>
        </w:rPr>
        <w:t>(ФИО, дата рождения)</w:t>
      </w:r>
    </w:p>
    <w:p w14:paraId="727A524E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и установила, что произвести обследование жилого помещения не представляется возможным по причине_________________________________________________________</w:t>
      </w:r>
    </w:p>
    <w:p w14:paraId="59B47BBC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___________________________________________________________________________.</w:t>
      </w:r>
    </w:p>
    <w:p w14:paraId="7BFBCFCF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0660235A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Члены комиссии:     </w:t>
      </w:r>
    </w:p>
    <w:p w14:paraId="3138DD95" w14:textId="77777777" w:rsidR="00393229" w:rsidRPr="00393229" w:rsidRDefault="00393229" w:rsidP="00CC2B0C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                    /Ф.И.О./</w:t>
      </w:r>
    </w:p>
    <w:p w14:paraId="6D996535" w14:textId="77777777" w:rsidR="00393229" w:rsidRPr="00CC2B0C" w:rsidRDefault="00393229" w:rsidP="00CC2B0C">
      <w:pPr>
        <w:ind w:firstLine="720"/>
        <w:rPr>
          <w:rFonts w:eastAsia="Calibri"/>
          <w:color w:val="000000"/>
          <w:sz w:val="16"/>
          <w:szCs w:val="16"/>
          <w:lang w:eastAsia="en-US"/>
        </w:rPr>
      </w:pPr>
      <w:r w:rsidRPr="00CC2B0C">
        <w:rPr>
          <w:rFonts w:eastAsia="Calibri"/>
          <w:b/>
          <w:bCs/>
          <w:color w:val="000000"/>
          <w:sz w:val="16"/>
          <w:szCs w:val="16"/>
          <w:lang w:eastAsia="en-US"/>
        </w:rPr>
        <w:t>(подпись)</w:t>
      </w:r>
    </w:p>
    <w:p w14:paraId="30CC986B" w14:textId="77777777" w:rsidR="00393229" w:rsidRPr="00393229" w:rsidRDefault="00393229" w:rsidP="00CC2B0C">
      <w:pPr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                    /Ф.И.О./</w:t>
      </w:r>
    </w:p>
    <w:p w14:paraId="34000595" w14:textId="77777777" w:rsidR="00393229" w:rsidRPr="00CC2B0C" w:rsidRDefault="00393229" w:rsidP="00CC2B0C">
      <w:pPr>
        <w:ind w:firstLine="720"/>
        <w:rPr>
          <w:rFonts w:eastAsia="Calibri"/>
          <w:color w:val="000000"/>
          <w:sz w:val="16"/>
          <w:szCs w:val="16"/>
          <w:lang w:eastAsia="en-US"/>
        </w:rPr>
      </w:pPr>
      <w:r w:rsidRPr="00CC2B0C">
        <w:rPr>
          <w:rFonts w:eastAsia="Calibri"/>
          <w:b/>
          <w:bCs/>
          <w:color w:val="000000"/>
          <w:sz w:val="16"/>
          <w:szCs w:val="16"/>
          <w:lang w:eastAsia="en-US"/>
        </w:rPr>
        <w:t>(подпись)</w:t>
      </w:r>
    </w:p>
    <w:p w14:paraId="7FE2EE41" w14:textId="77777777" w:rsidR="00393229" w:rsidRPr="00393229" w:rsidRDefault="00393229" w:rsidP="00CC2B0C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                    /Ф.И.О./</w:t>
      </w:r>
    </w:p>
    <w:p w14:paraId="3FDB3E9B" w14:textId="6EA7076F" w:rsidR="00393229" w:rsidRPr="00CC2B0C" w:rsidRDefault="00393229" w:rsidP="00CC2B0C">
      <w:pPr>
        <w:ind w:firstLine="720"/>
        <w:rPr>
          <w:rFonts w:eastAsia="Calibri"/>
          <w:color w:val="000000"/>
          <w:sz w:val="16"/>
          <w:szCs w:val="16"/>
          <w:lang w:eastAsia="en-US"/>
        </w:rPr>
      </w:pPr>
      <w:r w:rsidRPr="00CC2B0C">
        <w:rPr>
          <w:rFonts w:eastAsia="Calibri"/>
          <w:b/>
          <w:bCs/>
          <w:color w:val="000000"/>
          <w:sz w:val="16"/>
          <w:szCs w:val="16"/>
          <w:lang w:eastAsia="en-US"/>
        </w:rPr>
        <w:t>(подпись)</w:t>
      </w:r>
    </w:p>
    <w:p w14:paraId="776BFBD6" w14:textId="77777777" w:rsidR="00ED43EC" w:rsidRDefault="00ED43EC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6A89A88A" w14:textId="77777777" w:rsidR="00ED43EC" w:rsidRDefault="00ED43EC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146F3C9E" w14:textId="77777777" w:rsidR="00ED43EC" w:rsidRDefault="00ED43EC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6D68DCEC" w14:textId="77777777" w:rsidR="00CC2B0C" w:rsidRDefault="00CC2B0C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1FE6C736" w14:textId="77777777" w:rsidR="00CC2B0C" w:rsidRDefault="00CC2B0C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713BC197" w14:textId="77777777" w:rsidR="00CC2B0C" w:rsidRDefault="00CC2B0C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58FD980C" w14:textId="3E13B0B7" w:rsidR="00393229" w:rsidRPr="00393229" w:rsidRDefault="00393229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Приложение 5 к Положению </w:t>
      </w:r>
    </w:p>
    <w:p w14:paraId="13BEF91A" w14:textId="77777777" w:rsidR="00393229" w:rsidRPr="00393229" w:rsidRDefault="00393229" w:rsidP="003A3146">
      <w:pPr>
        <w:spacing w:after="160" w:line="256" w:lineRule="auto"/>
        <w:ind w:left="216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Форма отказа от обследования жилого помещения</w:t>
      </w:r>
    </w:p>
    <w:p w14:paraId="20670DC6" w14:textId="4581C387" w:rsidR="00393229" w:rsidRPr="00393229" w:rsidRDefault="00393229" w:rsidP="003A3146">
      <w:pPr>
        <w:ind w:left="3600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В комиссию по обследованию жилых помещений</w:t>
      </w:r>
      <w:r w:rsidR="003A314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инвалидов и общего имущества в многоквартирных</w:t>
      </w:r>
      <w:r w:rsidR="003A314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домах, в которых проживают инвалиды, входящих в</w:t>
      </w:r>
      <w:r w:rsidR="003A314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состав муниципального жилищного фонда, частного</w:t>
      </w:r>
      <w:r w:rsidR="003A314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жилищного фонда Тихвинского городского поселения</w:t>
      </w:r>
    </w:p>
    <w:p w14:paraId="3D7F7DB4" w14:textId="77777777" w:rsidR="003A3146" w:rsidRDefault="003A3146" w:rsidP="00ED43EC">
      <w:pPr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2C8828AB" w14:textId="1E36F5C6" w:rsidR="00393229" w:rsidRPr="00393229" w:rsidRDefault="00393229" w:rsidP="00ED43EC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от __________________________________________</w:t>
      </w:r>
    </w:p>
    <w:p w14:paraId="7E8CE363" w14:textId="77777777" w:rsidR="00393229" w:rsidRPr="00393229" w:rsidRDefault="00393229" w:rsidP="00ED43EC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</w:t>
      </w:r>
    </w:p>
    <w:p w14:paraId="7DFC40CD" w14:textId="77777777" w:rsidR="00393229" w:rsidRPr="00393229" w:rsidRDefault="00393229" w:rsidP="00ED43EC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зарегистрированного(ой) по адресу: Ленинградская область,_____________________________________</w:t>
      </w:r>
    </w:p>
    <w:p w14:paraId="514EF1C8" w14:textId="77777777" w:rsidR="00393229" w:rsidRPr="00393229" w:rsidRDefault="00393229" w:rsidP="00ED43EC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</w:t>
      </w:r>
    </w:p>
    <w:p w14:paraId="5C9E627E" w14:textId="77777777" w:rsidR="00393229" w:rsidRPr="00393229" w:rsidRDefault="00393229" w:rsidP="00ED43EC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</w:t>
      </w:r>
    </w:p>
    <w:p w14:paraId="433557A3" w14:textId="77777777" w:rsidR="00393229" w:rsidRPr="00393229" w:rsidRDefault="00393229" w:rsidP="00ED43EC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тел. ________________________________________,</w:t>
      </w:r>
    </w:p>
    <w:p w14:paraId="706FD636" w14:textId="77777777" w:rsidR="00393229" w:rsidRPr="003A3146" w:rsidRDefault="00393229" w:rsidP="00393229">
      <w:pPr>
        <w:spacing w:after="160" w:line="256" w:lineRule="auto"/>
        <w:rPr>
          <w:rFonts w:eastAsia="Calibri"/>
          <w:color w:val="000000"/>
          <w:sz w:val="18"/>
          <w:szCs w:val="18"/>
          <w:lang w:eastAsia="en-US"/>
        </w:rPr>
      </w:pPr>
    </w:p>
    <w:p w14:paraId="0D79D932" w14:textId="77777777" w:rsidR="00393229" w:rsidRPr="00393229" w:rsidRDefault="00393229" w:rsidP="00393229">
      <w:pPr>
        <w:spacing w:after="160" w:line="25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Заявление</w:t>
      </w:r>
    </w:p>
    <w:p w14:paraId="168E0525" w14:textId="77777777" w:rsidR="00393229" w:rsidRPr="003A3146" w:rsidRDefault="00393229" w:rsidP="00393229">
      <w:pPr>
        <w:spacing w:after="160" w:line="256" w:lineRule="auto"/>
        <w:rPr>
          <w:rFonts w:eastAsia="Calibri"/>
          <w:color w:val="000000"/>
          <w:sz w:val="16"/>
          <w:szCs w:val="16"/>
          <w:lang w:eastAsia="en-US"/>
        </w:rPr>
      </w:pPr>
    </w:p>
    <w:p w14:paraId="616815D6" w14:textId="77777777" w:rsidR="00393229" w:rsidRPr="00393229" w:rsidRDefault="00393229" w:rsidP="00ED43E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Я, _________________________________________________________,</w:t>
      </w:r>
    </w:p>
    <w:p w14:paraId="711A91D3" w14:textId="77777777" w:rsidR="00393229" w:rsidRPr="00393229" w:rsidRDefault="00393229" w:rsidP="00ED43E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14:paraId="235938C0" w14:textId="77777777" w:rsidR="00393229" w:rsidRPr="00393229" w:rsidRDefault="00393229" w:rsidP="00ED43E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__________________________________________________________ года рождения, </w:t>
      </w: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ОТКАЗЫВАЮСЬ</w:t>
      </w: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от обследования жилого помещения, по месту моего проживания, расположенного по адресу: Ленинградская область, _________________________________________________________________________ _________________________________________________________________________</w:t>
      </w:r>
    </w:p>
    <w:p w14:paraId="30E2E336" w14:textId="77777777" w:rsidR="00393229" w:rsidRPr="00393229" w:rsidRDefault="00393229" w:rsidP="00ED43E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Я ознакомлен(а) с Постановлением Правительства Российской Федерации от 9 июля 2016 года №649 «О мерах по приспособлению жилых помещений и общего имущества в многоквартирном доме с учетом потребностей инвалидов».</w:t>
      </w:r>
    </w:p>
    <w:p w14:paraId="0B3350B5" w14:textId="77777777" w:rsidR="00393229" w:rsidRPr="00393229" w:rsidRDefault="00393229" w:rsidP="00ED43E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Правовые последствия мне разъяснены и понятны.</w:t>
      </w:r>
    </w:p>
    <w:p w14:paraId="4AABEB2C" w14:textId="77777777" w:rsidR="00393229" w:rsidRPr="00393229" w:rsidRDefault="00393229" w:rsidP="00ED43E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14:paraId="4069D266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36B95D9C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                         «____»__________________20___ г</w:t>
      </w:r>
    </w:p>
    <w:p w14:paraId="0048F940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           </w:t>
      </w:r>
      <w:r w:rsidRPr="00393229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>(подпись)</w:t>
      </w: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</w:t>
      </w:r>
      <w:r w:rsidRPr="00393229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>(дата)</w:t>
      </w: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    </w:t>
      </w:r>
    </w:p>
    <w:p w14:paraId="0A8EBBFC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20CE5AB6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731B1FDC" w14:textId="77777777" w:rsidR="00ED43EC" w:rsidRDefault="00ED43EC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542501CC" w14:textId="77777777" w:rsidR="00ED43EC" w:rsidRDefault="00ED43EC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0C5672F4" w14:textId="77777777" w:rsidR="00ED43EC" w:rsidRDefault="00ED43EC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5EADA8D3" w14:textId="77777777" w:rsidR="00ED43EC" w:rsidRDefault="00ED43EC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277AC7C2" w14:textId="60F6060F" w:rsidR="00393229" w:rsidRPr="00393229" w:rsidRDefault="00393229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Приложение 6 к Положению</w:t>
      </w:r>
    </w:p>
    <w:p w14:paraId="4DDF94DB" w14:textId="77777777" w:rsidR="00393229" w:rsidRPr="00393229" w:rsidRDefault="00393229" w:rsidP="00393229">
      <w:pPr>
        <w:spacing w:after="160" w:line="256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АКТ № ____</w:t>
      </w:r>
    </w:p>
    <w:p w14:paraId="61564FAD" w14:textId="77777777" w:rsidR="00393229" w:rsidRPr="00393229" w:rsidRDefault="00393229" w:rsidP="00ED43EC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обследования жилого помещения инвалида и общего имущества</w:t>
      </w:r>
    </w:p>
    <w:p w14:paraId="473B780A" w14:textId="77777777" w:rsidR="00393229" w:rsidRPr="00393229" w:rsidRDefault="00393229" w:rsidP="00ED43EC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в многоквартирном доме, в котором проживает инвалид,</w:t>
      </w:r>
    </w:p>
    <w:p w14:paraId="4F78E974" w14:textId="77777777" w:rsidR="00393229" w:rsidRPr="00393229" w:rsidRDefault="00393229" w:rsidP="00ED43EC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в целях их приспособления с учетом потребностей инвалида</w:t>
      </w:r>
    </w:p>
    <w:p w14:paraId="6CA0EE77" w14:textId="77777777" w:rsidR="00393229" w:rsidRPr="00393229" w:rsidRDefault="00393229" w:rsidP="00ED43EC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и обеспечения условий их доступности для инвалида</w:t>
      </w:r>
    </w:p>
    <w:p w14:paraId="74E93793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3205F56B" w14:textId="5C25AADA" w:rsidR="00393229" w:rsidRPr="00393229" w:rsidRDefault="00393229" w:rsidP="00393229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"__" _________ ____ г.                                                                                                г.  Тихвин</w:t>
      </w:r>
    </w:p>
    <w:p w14:paraId="29A4DCD2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34B81AB0" w14:textId="77777777" w:rsidR="00393229" w:rsidRPr="00204A9A" w:rsidRDefault="00393229" w:rsidP="00903A55">
      <w:pPr>
        <w:spacing w:after="160" w:line="256" w:lineRule="auto"/>
        <w:ind w:firstLine="426"/>
        <w:jc w:val="center"/>
        <w:rPr>
          <w:rFonts w:eastAsia="Calibri"/>
          <w:color w:val="000000"/>
          <w:sz w:val="20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составе:__________________________________________________________________                                                                 </w:t>
      </w:r>
      <w:r w:rsidRPr="00204A9A">
        <w:rPr>
          <w:rFonts w:eastAsia="Calibri"/>
          <w:color w:val="000000"/>
          <w:sz w:val="20"/>
          <w:lang w:eastAsia="en-US"/>
        </w:rPr>
        <w:t>(Ф.И.О. членов комиссии с указанием, представителем какого органа</w:t>
      </w:r>
    </w:p>
    <w:p w14:paraId="15E4A6D6" w14:textId="77777777" w:rsidR="00393229" w:rsidRPr="00204A9A" w:rsidRDefault="00393229" w:rsidP="00204A9A">
      <w:pPr>
        <w:spacing w:after="160" w:line="256" w:lineRule="auto"/>
        <w:jc w:val="center"/>
        <w:rPr>
          <w:rFonts w:eastAsia="Calibri"/>
          <w:color w:val="000000"/>
          <w:sz w:val="20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___________________________________________________________________________                                                                     </w:t>
      </w:r>
      <w:r w:rsidRPr="00204A9A">
        <w:rPr>
          <w:rFonts w:eastAsia="Calibri"/>
          <w:color w:val="000000"/>
          <w:sz w:val="20"/>
          <w:lang w:eastAsia="en-US"/>
        </w:rPr>
        <w:t>(организации) он является и занимаемой должности)</w:t>
      </w:r>
    </w:p>
    <w:p w14:paraId="7FE10B7F" w14:textId="792974BE" w:rsidR="00393229" w:rsidRPr="00393229" w:rsidRDefault="00393229" w:rsidP="00204A9A">
      <w:pPr>
        <w:spacing w:after="160" w:line="256" w:lineRule="auto"/>
        <w:ind w:firstLine="45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созданная___________________________________________________________________                                                                          </w:t>
      </w:r>
      <w:r w:rsidRPr="00204A9A">
        <w:rPr>
          <w:rFonts w:eastAsia="Calibri"/>
          <w:color w:val="000000"/>
          <w:sz w:val="16"/>
          <w:szCs w:val="16"/>
          <w:lang w:eastAsia="en-US"/>
        </w:rPr>
        <w:t>(указываются реквизиты акта о создании комиссии)</w:t>
      </w:r>
    </w:p>
    <w:p w14:paraId="77830A55" w14:textId="3A0B9027" w:rsidR="00393229" w:rsidRPr="00204A9A" w:rsidRDefault="00393229" w:rsidP="00204A9A">
      <w:pPr>
        <w:ind w:firstLine="45"/>
        <w:rPr>
          <w:rFonts w:eastAsia="Calibri"/>
          <w:color w:val="000000"/>
          <w:sz w:val="16"/>
          <w:szCs w:val="16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в соответствии с требованиями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года №649 (далее - требования) произвела обследование жилого помещения инвалида, расположенного в многоквартирном доме по адресу: ___________________________________________________________________________</w:t>
      </w:r>
      <w:r w:rsidR="00204A9A">
        <w:rPr>
          <w:rFonts w:eastAsia="Calibri"/>
          <w:color w:val="000000"/>
          <w:sz w:val="24"/>
          <w:szCs w:val="24"/>
          <w:lang w:eastAsia="en-US"/>
        </w:rPr>
        <w:t>___</w:t>
      </w: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04A9A">
        <w:rPr>
          <w:rFonts w:eastAsia="Calibri"/>
          <w:color w:val="000000"/>
          <w:sz w:val="16"/>
          <w:szCs w:val="16"/>
          <w:lang w:eastAsia="en-US"/>
        </w:rPr>
        <w:t>(указывается полный адрес: индекс отделения почтовой связи, субъект Российской Федерации/округ, административный район</w:t>
      </w:r>
      <w:r w:rsidRPr="00393229">
        <w:rPr>
          <w:rFonts w:eastAsia="Calibri"/>
          <w:color w:val="000000"/>
          <w:sz w:val="24"/>
          <w:szCs w:val="24"/>
          <w:lang w:eastAsia="en-US"/>
        </w:rPr>
        <w:t>, ___________________________________________________________________________</w:t>
      </w:r>
      <w:r w:rsidR="00204A9A">
        <w:rPr>
          <w:rFonts w:eastAsia="Calibri"/>
          <w:color w:val="000000"/>
          <w:sz w:val="24"/>
          <w:szCs w:val="24"/>
          <w:lang w:eastAsia="en-US"/>
        </w:rPr>
        <w:t>___</w:t>
      </w: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04A9A">
        <w:rPr>
          <w:rFonts w:eastAsia="Calibri"/>
          <w:color w:val="000000"/>
          <w:sz w:val="16"/>
          <w:szCs w:val="16"/>
          <w:lang w:eastAsia="en-US"/>
        </w:rPr>
        <w:t xml:space="preserve">город/населенный пункт, квартал/микрорайон, улица, номер дома (с указанием номера корпуса, строения, владения, здания, </w:t>
      </w:r>
    </w:p>
    <w:p w14:paraId="7930612D" w14:textId="38CAFE89" w:rsidR="00393229" w:rsidRPr="00204A9A" w:rsidRDefault="00393229" w:rsidP="00204A9A">
      <w:pPr>
        <w:ind w:firstLine="45"/>
        <w:rPr>
          <w:rFonts w:eastAsia="Calibri"/>
          <w:color w:val="000000"/>
          <w:sz w:val="16"/>
          <w:szCs w:val="16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  <w:r w:rsidR="00204A9A">
        <w:rPr>
          <w:rFonts w:eastAsia="Calibri"/>
          <w:color w:val="000000"/>
          <w:sz w:val="24"/>
          <w:szCs w:val="24"/>
          <w:lang w:eastAsia="en-US"/>
        </w:rPr>
        <w:t>___</w:t>
      </w: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04A9A">
        <w:rPr>
          <w:rFonts w:eastAsia="Calibri"/>
          <w:color w:val="000000"/>
          <w:sz w:val="16"/>
          <w:szCs w:val="16"/>
          <w:lang w:eastAsia="en-US"/>
        </w:rPr>
        <w:t>сооружения), номер квартиры)</w:t>
      </w:r>
    </w:p>
    <w:p w14:paraId="500CF6C1" w14:textId="1A51F1C8" w:rsidR="00393229" w:rsidRPr="00393229" w:rsidRDefault="00393229" w:rsidP="00204A9A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  <w:r w:rsidR="00204A9A">
        <w:rPr>
          <w:rFonts w:eastAsia="Calibri"/>
          <w:color w:val="000000"/>
          <w:sz w:val="24"/>
          <w:szCs w:val="24"/>
          <w:lang w:eastAsia="en-US"/>
        </w:rPr>
        <w:t>___</w:t>
      </w:r>
    </w:p>
    <w:p w14:paraId="1C632A40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и общего имущества в указанном многоквартирном доме, в котором проживает инвалид, на соответствие требованиям из числа требований.</w:t>
      </w:r>
    </w:p>
    <w:p w14:paraId="23588E73" w14:textId="77777777" w:rsidR="00393229" w:rsidRPr="00393229" w:rsidRDefault="00393229" w:rsidP="00903A55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При обследовании жилого помещения инвалида и общего имущества в многоквартирном доме, в котором проживает инвалид, присутствовали:</w:t>
      </w:r>
    </w:p>
    <w:p w14:paraId="175DAA45" w14:textId="77777777" w:rsidR="00393229" w:rsidRPr="00393229" w:rsidRDefault="00393229" w:rsidP="00903A55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7F59E065" w14:textId="77777777" w:rsidR="00393229" w:rsidRPr="00204A9A" w:rsidRDefault="00393229" w:rsidP="00204A9A">
      <w:pPr>
        <w:rPr>
          <w:rFonts w:eastAsia="Calibri"/>
          <w:color w:val="000000"/>
          <w:sz w:val="16"/>
          <w:szCs w:val="16"/>
          <w:lang w:eastAsia="en-US"/>
        </w:rPr>
      </w:pPr>
      <w:r w:rsidRPr="00204A9A">
        <w:rPr>
          <w:rFonts w:eastAsia="Calibri"/>
          <w:color w:val="000000"/>
          <w:sz w:val="16"/>
          <w:szCs w:val="16"/>
          <w:lang w:eastAsia="en-US"/>
        </w:rPr>
        <w:t xml:space="preserve">                         (Ф.И.О. гражданина, являющегося инвалидом и проживающего в обследуемом жилом помещении)</w:t>
      </w:r>
    </w:p>
    <w:p w14:paraId="36027FE6" w14:textId="77777777" w:rsidR="00393229" w:rsidRPr="00393229" w:rsidRDefault="00393229" w:rsidP="00204A9A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18F1621D" w14:textId="77777777" w:rsidR="00393229" w:rsidRPr="00204A9A" w:rsidRDefault="00393229" w:rsidP="00204A9A">
      <w:pPr>
        <w:rPr>
          <w:rFonts w:eastAsia="Calibri"/>
          <w:color w:val="000000"/>
          <w:sz w:val="16"/>
          <w:szCs w:val="16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</w:t>
      </w:r>
      <w:r w:rsidRPr="00204A9A">
        <w:rPr>
          <w:rFonts w:eastAsia="Calibri"/>
          <w:color w:val="000000"/>
          <w:sz w:val="16"/>
          <w:szCs w:val="16"/>
          <w:lang w:eastAsia="en-US"/>
        </w:rPr>
        <w:t>(Ф.И.О. законного представителя инвалида с указанием подтверждающих документов)</w:t>
      </w:r>
    </w:p>
    <w:p w14:paraId="7F4DB7EA" w14:textId="77777777" w:rsidR="00393229" w:rsidRPr="00393229" w:rsidRDefault="00393229" w:rsidP="00204A9A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639593DA" w14:textId="77777777" w:rsidR="00393229" w:rsidRPr="00204A9A" w:rsidRDefault="00393229" w:rsidP="00204A9A">
      <w:pPr>
        <w:rPr>
          <w:rFonts w:eastAsia="Calibri"/>
          <w:color w:val="000000"/>
          <w:sz w:val="16"/>
          <w:szCs w:val="16"/>
          <w:lang w:eastAsia="en-US"/>
        </w:rPr>
      </w:pPr>
      <w:r w:rsidRPr="00204A9A">
        <w:rPr>
          <w:rFonts w:eastAsia="Calibri"/>
          <w:color w:val="000000"/>
          <w:sz w:val="16"/>
          <w:szCs w:val="16"/>
          <w:lang w:eastAsia="en-US"/>
        </w:rPr>
        <w:t xml:space="preserve">                                (Ф.И.О. проживающих в жилом помещении членов семьи инвалида с указанием степени родства)</w:t>
      </w:r>
    </w:p>
    <w:p w14:paraId="7C55F82B" w14:textId="77777777" w:rsidR="00393229" w:rsidRPr="00393229" w:rsidRDefault="00393229" w:rsidP="00204A9A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091E91FF" w14:textId="77777777" w:rsidR="00393229" w:rsidRPr="00204A9A" w:rsidRDefault="00393229" w:rsidP="00204A9A">
      <w:pPr>
        <w:rPr>
          <w:rFonts w:eastAsia="Calibri"/>
          <w:color w:val="000000"/>
          <w:sz w:val="16"/>
          <w:szCs w:val="16"/>
          <w:lang w:eastAsia="en-US"/>
        </w:rPr>
      </w:pPr>
      <w:r w:rsidRPr="00204A9A">
        <w:rPr>
          <w:rFonts w:eastAsia="Calibri"/>
          <w:color w:val="000000"/>
          <w:sz w:val="16"/>
          <w:szCs w:val="16"/>
          <w:lang w:eastAsia="en-US"/>
        </w:rPr>
        <w:t>(Ф.И.О. представителей организаций, осуществляющих деятельность по управлению многоквартирным домом, в котором</w:t>
      </w:r>
    </w:p>
    <w:p w14:paraId="71F7A09F" w14:textId="2D62AE3C" w:rsidR="00393229" w:rsidRPr="00393229" w:rsidRDefault="00393229" w:rsidP="00204A9A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</w:t>
      </w:r>
      <w:r w:rsidR="00204A9A">
        <w:rPr>
          <w:rFonts w:eastAsia="Calibri"/>
          <w:color w:val="000000"/>
          <w:sz w:val="24"/>
          <w:szCs w:val="24"/>
          <w:lang w:eastAsia="en-US"/>
        </w:rPr>
        <w:t>______</w:t>
      </w:r>
    </w:p>
    <w:p w14:paraId="43D9EAF9" w14:textId="77777777" w:rsidR="00393229" w:rsidRPr="00204A9A" w:rsidRDefault="00393229" w:rsidP="00204A9A">
      <w:pPr>
        <w:rPr>
          <w:rFonts w:eastAsia="Calibri"/>
          <w:color w:val="000000"/>
          <w:sz w:val="16"/>
          <w:szCs w:val="16"/>
          <w:lang w:eastAsia="en-US"/>
        </w:rPr>
      </w:pPr>
      <w:r w:rsidRPr="00204A9A">
        <w:rPr>
          <w:rFonts w:eastAsia="Calibri"/>
          <w:color w:val="000000"/>
          <w:sz w:val="16"/>
          <w:szCs w:val="16"/>
          <w:lang w:eastAsia="en-US"/>
        </w:rPr>
        <w:t xml:space="preserve">располагается жилое помещение инвалида и общее имущество, в отношении которого проводится обследование (при </w:t>
      </w:r>
    </w:p>
    <w:p w14:paraId="2C5CB1CD" w14:textId="0DBC262A" w:rsidR="00393229" w:rsidRPr="00393229" w:rsidRDefault="00393229" w:rsidP="00204A9A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______________________________________________________________________________</w:t>
      </w:r>
    </w:p>
    <w:p w14:paraId="7B1DC8FB" w14:textId="77777777" w:rsidR="00393229" w:rsidRPr="00204A9A" w:rsidRDefault="00393229" w:rsidP="00204A9A">
      <w:pPr>
        <w:rPr>
          <w:rFonts w:eastAsia="Calibri"/>
          <w:color w:val="000000"/>
          <w:sz w:val="16"/>
          <w:szCs w:val="16"/>
          <w:lang w:eastAsia="en-US"/>
        </w:rPr>
      </w:pPr>
      <w:r w:rsidRPr="00204A9A">
        <w:rPr>
          <w:rFonts w:eastAsia="Calibri"/>
          <w:color w:val="000000"/>
          <w:sz w:val="16"/>
          <w:szCs w:val="16"/>
          <w:lang w:eastAsia="en-US"/>
        </w:rPr>
        <w:t>непосредственной форме управления многоквартирным домом)</w:t>
      </w:r>
    </w:p>
    <w:p w14:paraId="40B43846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В результате обследования жилого помещения инвалида и общего имущества в многоквартирном доме комиссией установлено:</w:t>
      </w:r>
    </w:p>
    <w:p w14:paraId="5CDFAF44" w14:textId="77777777" w:rsidR="00393229" w:rsidRPr="00393229" w:rsidRDefault="00393229" w:rsidP="00FD3534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а) ________________________________________________________________________</w:t>
      </w:r>
    </w:p>
    <w:p w14:paraId="0C53BBBE" w14:textId="77777777" w:rsidR="00393229" w:rsidRPr="00FD3534" w:rsidRDefault="00393229" w:rsidP="00FD3534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FD3534">
        <w:rPr>
          <w:rFonts w:eastAsia="Calibri"/>
          <w:color w:val="000000"/>
          <w:sz w:val="16"/>
          <w:szCs w:val="16"/>
          <w:lang w:eastAsia="en-US"/>
        </w:rPr>
        <w:t>(описание характеристик обследуемого жилого помещения инвалида, и общего</w:t>
      </w:r>
    </w:p>
    <w:p w14:paraId="03561B0E" w14:textId="128D3D98" w:rsidR="00393229" w:rsidRPr="00393229" w:rsidRDefault="00393229" w:rsidP="00FD3534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______________________________________________________________________________</w:t>
      </w:r>
    </w:p>
    <w:p w14:paraId="19588FF3" w14:textId="77777777" w:rsidR="00393229" w:rsidRPr="00FD3534" w:rsidRDefault="00393229" w:rsidP="00FD3534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FD3534">
        <w:rPr>
          <w:rFonts w:eastAsia="Calibri"/>
          <w:color w:val="000000"/>
          <w:sz w:val="16"/>
          <w:szCs w:val="16"/>
          <w:lang w:eastAsia="en-US"/>
        </w:rPr>
        <w:t>имущества в многоквартирном доме, в котором проживает инвалид, составленное на основании результатов обследования)</w:t>
      </w:r>
    </w:p>
    <w:p w14:paraId="430DE3E2" w14:textId="0C502E1D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______________________________________________________________________________</w:t>
      </w:r>
    </w:p>
    <w:p w14:paraId="06EC3623" w14:textId="77777777" w:rsidR="00393229" w:rsidRPr="00393229" w:rsidRDefault="00393229" w:rsidP="00FD3534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б) ________________________________________________________________________</w:t>
      </w:r>
    </w:p>
    <w:p w14:paraId="2EE598CF" w14:textId="77777777" w:rsidR="00393229" w:rsidRPr="00FD3534" w:rsidRDefault="00393229" w:rsidP="00FD3534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FD3534">
        <w:rPr>
          <w:rFonts w:eastAsia="Calibri"/>
          <w:color w:val="000000"/>
          <w:sz w:val="16"/>
          <w:szCs w:val="16"/>
          <w:lang w:eastAsia="en-US"/>
        </w:rPr>
        <w:t>(перечень требований, которым не соответствует, обследуемое ,жилое</w:t>
      </w:r>
    </w:p>
    <w:p w14:paraId="39240A9A" w14:textId="77777777" w:rsidR="00393229" w:rsidRPr="00393229" w:rsidRDefault="00393229" w:rsidP="00FD3534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36B781C6" w14:textId="77777777" w:rsidR="00393229" w:rsidRPr="00FD3534" w:rsidRDefault="00393229" w:rsidP="00FD3534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FD3534">
        <w:rPr>
          <w:rFonts w:eastAsia="Calibri"/>
          <w:color w:val="000000"/>
          <w:sz w:val="16"/>
          <w:szCs w:val="16"/>
          <w:lang w:eastAsia="en-US"/>
        </w:rPr>
        <w:t>помещение инвалида и (или) общее имущество в многоквартирном доме,</w:t>
      </w:r>
    </w:p>
    <w:p w14:paraId="38FA5BE0" w14:textId="77777777" w:rsidR="00393229" w:rsidRPr="00393229" w:rsidRDefault="00393229" w:rsidP="00FD3534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77A37D22" w14:textId="77777777" w:rsidR="00393229" w:rsidRPr="00FD3534" w:rsidRDefault="00393229" w:rsidP="00FD3534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FD3534">
        <w:rPr>
          <w:rFonts w:eastAsia="Calibri"/>
          <w:color w:val="000000"/>
          <w:sz w:val="16"/>
          <w:szCs w:val="16"/>
          <w:lang w:eastAsia="en-US"/>
        </w:rPr>
        <w:t>в котором проживает инвалид (если такие несоответствия были выявлены в результате обследования)</w:t>
      </w:r>
    </w:p>
    <w:p w14:paraId="56047C9C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052D3EDF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На основании вышеизложенного комиссия пришла к следующим выводам:</w:t>
      </w:r>
    </w:p>
    <w:p w14:paraId="33D1AE74" w14:textId="77777777" w:rsidR="00393229" w:rsidRPr="00393229" w:rsidRDefault="00393229" w:rsidP="00FD3534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0E1E6FE3" w14:textId="77777777" w:rsidR="00393229" w:rsidRPr="00FD3534" w:rsidRDefault="00393229" w:rsidP="00FD3534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FD3534">
        <w:rPr>
          <w:rFonts w:eastAsia="Calibri"/>
          <w:color w:val="000000"/>
          <w:sz w:val="16"/>
          <w:szCs w:val="16"/>
          <w:lang w:eastAsia="en-US"/>
        </w:rPr>
        <w:t>(выводы комиссии о наличии или об отсутствии необходимости приспособления жилого помещения инвалида и (или) общего</w:t>
      </w:r>
    </w:p>
    <w:p w14:paraId="40B6FF7A" w14:textId="77777777" w:rsidR="00393229" w:rsidRPr="00393229" w:rsidRDefault="00393229" w:rsidP="00FD3534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4773C502" w14:textId="77777777" w:rsidR="00393229" w:rsidRPr="00FD3534" w:rsidRDefault="00393229" w:rsidP="00FD3534">
      <w:pPr>
        <w:rPr>
          <w:rFonts w:eastAsia="Calibri"/>
          <w:color w:val="000000"/>
          <w:sz w:val="16"/>
          <w:szCs w:val="16"/>
          <w:lang w:eastAsia="en-US"/>
        </w:rPr>
      </w:pPr>
      <w:r w:rsidRPr="00FD3534">
        <w:rPr>
          <w:rFonts w:eastAsia="Calibri"/>
          <w:color w:val="000000"/>
          <w:sz w:val="16"/>
          <w:szCs w:val="16"/>
          <w:lang w:eastAsia="en-US"/>
        </w:rPr>
        <w:t xml:space="preserve">имущества в многоквартирном доме, в котором проживает инвалид, с учетом потребностей инвалида и обеспечения условий их </w:t>
      </w:r>
    </w:p>
    <w:p w14:paraId="3F59C7D3" w14:textId="77777777" w:rsidR="00393229" w:rsidRPr="00393229" w:rsidRDefault="00393229" w:rsidP="00FD3534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7253CB48" w14:textId="77777777" w:rsidR="00393229" w:rsidRPr="00FD3534" w:rsidRDefault="00393229" w:rsidP="00FD3534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FD3534">
        <w:rPr>
          <w:rFonts w:eastAsia="Calibri"/>
          <w:color w:val="000000"/>
          <w:sz w:val="16"/>
          <w:szCs w:val="16"/>
          <w:lang w:eastAsia="en-US"/>
        </w:rPr>
        <w:t>доступности для инвалида с мотивированным обоснованием)</w:t>
      </w:r>
    </w:p>
    <w:p w14:paraId="596D957B" w14:textId="77777777" w:rsidR="00903A55" w:rsidRDefault="00903A55" w:rsidP="00903A55">
      <w:pPr>
        <w:rPr>
          <w:rFonts w:eastAsia="Calibri"/>
          <w:color w:val="000000"/>
          <w:sz w:val="24"/>
          <w:szCs w:val="24"/>
          <w:lang w:eastAsia="en-US"/>
        </w:rPr>
      </w:pPr>
    </w:p>
    <w:p w14:paraId="0E8A1596" w14:textId="07B8D91B" w:rsidR="00393229" w:rsidRPr="00393229" w:rsidRDefault="00393229" w:rsidP="00903A55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инвалида&lt;1&gt;:</w:t>
      </w:r>
    </w:p>
    <w:p w14:paraId="626AD1E3" w14:textId="77777777" w:rsidR="00393229" w:rsidRPr="00393229" w:rsidRDefault="00393229" w:rsidP="00FD3534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3702ECB9" w14:textId="77777777" w:rsidR="00393229" w:rsidRPr="00FD3534" w:rsidRDefault="00393229" w:rsidP="00FD3534">
      <w:pPr>
        <w:rPr>
          <w:rFonts w:eastAsia="Calibri"/>
          <w:color w:val="000000"/>
          <w:sz w:val="16"/>
          <w:szCs w:val="16"/>
          <w:lang w:eastAsia="en-US"/>
        </w:rPr>
      </w:pPr>
      <w:r w:rsidRPr="00FD3534">
        <w:rPr>
          <w:rFonts w:eastAsia="Calibri"/>
          <w:color w:val="000000"/>
          <w:sz w:val="16"/>
          <w:szCs w:val="16"/>
          <w:lang w:eastAsia="en-US"/>
        </w:rPr>
        <w:t xml:space="preserve">(перечень мероприятий по приспособлению жилого помещения инвалида и (или) общего имущества в многоквартирном доме, в </w:t>
      </w:r>
    </w:p>
    <w:p w14:paraId="06404755" w14:textId="77777777" w:rsidR="00393229" w:rsidRPr="00393229" w:rsidRDefault="00393229" w:rsidP="00FD3534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6AFD3E59" w14:textId="77777777" w:rsidR="00393229" w:rsidRPr="00FD3534" w:rsidRDefault="00393229" w:rsidP="00FD3534">
      <w:pPr>
        <w:rPr>
          <w:rFonts w:eastAsia="Calibri"/>
          <w:color w:val="000000"/>
          <w:sz w:val="16"/>
          <w:szCs w:val="16"/>
          <w:lang w:eastAsia="en-US"/>
        </w:rPr>
      </w:pPr>
      <w:r w:rsidRPr="00FD3534">
        <w:rPr>
          <w:rFonts w:eastAsia="Calibri"/>
          <w:color w:val="000000"/>
          <w:sz w:val="16"/>
          <w:szCs w:val="16"/>
          <w:lang w:eastAsia="en-US"/>
        </w:rPr>
        <w:t xml:space="preserve">котором проживает инвалид, с учетом потребностей инвалида и обеспечения условий их доступности для инвалида и с учетом </w:t>
      </w:r>
    </w:p>
    <w:p w14:paraId="104DDE90" w14:textId="7F5D3305" w:rsidR="00393229" w:rsidRPr="00393229" w:rsidRDefault="00393229" w:rsidP="00FD3534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______________________________________________________________________________</w:t>
      </w:r>
    </w:p>
    <w:p w14:paraId="165FE21A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мнения инвалида, проживающего в данном помещении (его законного представителя)</w:t>
      </w:r>
    </w:p>
    <w:p w14:paraId="7771C43A" w14:textId="77777777" w:rsidR="00393229" w:rsidRPr="00393229" w:rsidRDefault="00393229" w:rsidP="003A3146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p w14:paraId="6281DB88" w14:textId="77777777" w:rsidR="00393229" w:rsidRDefault="00393229" w:rsidP="003A3146">
      <w:pPr>
        <w:rPr>
          <w:rFonts w:eastAsia="Calibri"/>
          <w:color w:val="000000"/>
          <w:sz w:val="16"/>
          <w:szCs w:val="16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___________________________________________________________________________ </w:t>
      </w:r>
      <w:r w:rsidRPr="00FD3534">
        <w:rPr>
          <w:rFonts w:eastAsia="Calibri"/>
          <w:color w:val="000000"/>
          <w:sz w:val="16"/>
          <w:szCs w:val="16"/>
          <w:lang w:eastAsia="en-US"/>
        </w:rPr>
        <w:t xml:space="preserve">(решение о проведении проверки экономической целесообразности такой реконструкции или капитального ремонта </w:t>
      </w:r>
    </w:p>
    <w:p w14:paraId="32D918E7" w14:textId="77777777" w:rsidR="001F78D2" w:rsidRPr="00FD3534" w:rsidRDefault="001F78D2" w:rsidP="00FD3534">
      <w:pPr>
        <w:rPr>
          <w:rFonts w:eastAsia="Calibri"/>
          <w:color w:val="000000"/>
          <w:sz w:val="16"/>
          <w:szCs w:val="16"/>
          <w:lang w:eastAsia="en-US"/>
        </w:rPr>
      </w:pPr>
    </w:p>
    <w:p w14:paraId="2ACFD0FE" w14:textId="357B4AFE" w:rsidR="00393229" w:rsidRDefault="00393229" w:rsidP="00FD3534">
      <w:pPr>
        <w:ind w:firstLine="45"/>
        <w:rPr>
          <w:rFonts w:eastAsia="Calibri"/>
          <w:color w:val="000000"/>
          <w:sz w:val="16"/>
          <w:szCs w:val="16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______________________________________________________________________________</w:t>
      </w:r>
      <w:r w:rsidRPr="00FD3534">
        <w:rPr>
          <w:rFonts w:eastAsia="Calibri"/>
          <w:color w:val="000000"/>
          <w:sz w:val="16"/>
          <w:szCs w:val="16"/>
          <w:lang w:eastAsia="en-US"/>
        </w:rPr>
        <w:t xml:space="preserve">многоквартирного дома (части дома) в целях приспособления жилого помещения инвалида и (или) общего имущества в </w:t>
      </w:r>
    </w:p>
    <w:p w14:paraId="1F2D3A75" w14:textId="77777777" w:rsidR="001F78D2" w:rsidRPr="00FD3534" w:rsidRDefault="001F78D2" w:rsidP="00FD3534">
      <w:pPr>
        <w:ind w:firstLine="45"/>
        <w:rPr>
          <w:rFonts w:eastAsia="Calibri"/>
          <w:color w:val="000000"/>
          <w:sz w:val="16"/>
          <w:szCs w:val="16"/>
          <w:lang w:eastAsia="en-US"/>
        </w:rPr>
      </w:pPr>
    </w:p>
    <w:p w14:paraId="7AC19776" w14:textId="77777777" w:rsidR="001F78D2" w:rsidRDefault="00393229" w:rsidP="00FD3534">
      <w:pPr>
        <w:ind w:firstLine="45"/>
        <w:rPr>
          <w:rFonts w:eastAsia="Calibri"/>
          <w:color w:val="000000"/>
          <w:sz w:val="16"/>
          <w:szCs w:val="16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______________________________________________________________________________</w:t>
      </w:r>
      <w:r w:rsidRPr="00FD3534">
        <w:rPr>
          <w:rFonts w:eastAsia="Calibri"/>
          <w:color w:val="000000"/>
          <w:sz w:val="16"/>
          <w:szCs w:val="16"/>
          <w:lang w:eastAsia="en-US"/>
        </w:rPr>
        <w:t xml:space="preserve">многоквартирном доме, в котором проживает инвалид с учетом потребностей инвалида и обеспечения условий их доступности для  </w:t>
      </w:r>
    </w:p>
    <w:p w14:paraId="7C0296C3" w14:textId="77777777" w:rsidR="001F78D2" w:rsidRDefault="001F78D2" w:rsidP="00FD3534">
      <w:pPr>
        <w:ind w:firstLine="45"/>
        <w:rPr>
          <w:rFonts w:eastAsia="Calibri"/>
          <w:color w:val="000000"/>
          <w:sz w:val="16"/>
          <w:szCs w:val="16"/>
          <w:lang w:eastAsia="en-US"/>
        </w:rPr>
      </w:pPr>
    </w:p>
    <w:p w14:paraId="45167061" w14:textId="0A5EC1D6" w:rsidR="001F78D2" w:rsidRDefault="00393229" w:rsidP="00FD3534">
      <w:pPr>
        <w:ind w:firstLine="45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</w:t>
      </w:r>
      <w:r w:rsidR="00FD3534">
        <w:rPr>
          <w:rFonts w:eastAsia="Calibri"/>
          <w:color w:val="000000"/>
          <w:sz w:val="24"/>
          <w:szCs w:val="24"/>
          <w:lang w:eastAsia="en-US"/>
        </w:rPr>
        <w:t>___________________________________________</w:t>
      </w:r>
    </w:p>
    <w:p w14:paraId="019158EC" w14:textId="08767FEE" w:rsidR="00393229" w:rsidRPr="00FD3534" w:rsidRDefault="00393229" w:rsidP="00FD3534">
      <w:pPr>
        <w:ind w:firstLine="45"/>
        <w:rPr>
          <w:rFonts w:eastAsia="Calibri"/>
          <w:color w:val="000000"/>
          <w:sz w:val="16"/>
          <w:szCs w:val="16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D3534">
        <w:rPr>
          <w:rFonts w:eastAsia="Calibri"/>
          <w:color w:val="000000"/>
          <w:sz w:val="16"/>
          <w:szCs w:val="16"/>
          <w:lang w:eastAsia="en-US"/>
        </w:rPr>
        <w:t xml:space="preserve">инвалида принимается в случае, если в акте обследования содержится вывод об отсутствии технической возможности для </w:t>
      </w:r>
    </w:p>
    <w:p w14:paraId="1A943256" w14:textId="77777777" w:rsidR="001F78D2" w:rsidRDefault="00393229" w:rsidP="00077D8A">
      <w:pPr>
        <w:ind w:firstLine="45"/>
        <w:rPr>
          <w:rFonts w:eastAsia="Calibri"/>
          <w:color w:val="000000"/>
          <w:sz w:val="16"/>
          <w:szCs w:val="16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______________________________________________________________________________</w:t>
      </w:r>
      <w:r w:rsidRPr="00FD3534">
        <w:rPr>
          <w:rFonts w:eastAsia="Calibri"/>
          <w:color w:val="000000"/>
          <w:sz w:val="16"/>
          <w:szCs w:val="16"/>
          <w:lang w:eastAsia="en-US"/>
        </w:rPr>
        <w:t xml:space="preserve">приспособления жилого помещения инвалида и (или) общего имущества в многоквартирном доме, в котором проживает инвалид,  </w:t>
      </w:r>
    </w:p>
    <w:p w14:paraId="576448D7" w14:textId="77777777" w:rsidR="001F78D2" w:rsidRDefault="001F78D2" w:rsidP="00077D8A">
      <w:pPr>
        <w:ind w:firstLine="45"/>
        <w:rPr>
          <w:rFonts w:eastAsia="Calibri"/>
          <w:color w:val="000000"/>
          <w:sz w:val="16"/>
          <w:szCs w:val="16"/>
          <w:lang w:eastAsia="en-US"/>
        </w:rPr>
      </w:pPr>
    </w:p>
    <w:p w14:paraId="137DF7BB" w14:textId="425BD0C1" w:rsidR="001F78D2" w:rsidRDefault="00393229" w:rsidP="00077D8A">
      <w:pPr>
        <w:ind w:firstLine="45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______________________________________________________________________________ </w:t>
      </w:r>
    </w:p>
    <w:p w14:paraId="400D1580" w14:textId="6E718165" w:rsidR="00393229" w:rsidRPr="00FD3534" w:rsidRDefault="00393229" w:rsidP="00077D8A">
      <w:pPr>
        <w:ind w:firstLine="45"/>
        <w:rPr>
          <w:rFonts w:eastAsia="Calibri"/>
          <w:color w:val="000000"/>
          <w:sz w:val="16"/>
          <w:szCs w:val="16"/>
          <w:lang w:eastAsia="en-US"/>
        </w:rPr>
      </w:pPr>
      <w:r w:rsidRPr="00FD3534">
        <w:rPr>
          <w:rFonts w:eastAsia="Calibri"/>
          <w:color w:val="000000"/>
          <w:sz w:val="16"/>
          <w:szCs w:val="16"/>
          <w:lang w:eastAsia="en-US"/>
        </w:rPr>
        <w:t xml:space="preserve">то есть о невозможности приспособления жилого помещения инвалида и (или) общего имущества в многоквартирном доме, в </w:t>
      </w:r>
    </w:p>
    <w:p w14:paraId="09FACA97" w14:textId="77777777" w:rsidR="001F78D2" w:rsidRPr="00077D8A" w:rsidRDefault="001F78D2" w:rsidP="00077D8A">
      <w:pPr>
        <w:ind w:firstLine="45"/>
        <w:rPr>
          <w:rFonts w:eastAsia="Calibri"/>
          <w:color w:val="000000"/>
          <w:sz w:val="16"/>
          <w:szCs w:val="16"/>
          <w:lang w:eastAsia="en-US"/>
        </w:rPr>
      </w:pPr>
    </w:p>
    <w:p w14:paraId="50FE9914" w14:textId="3D4B39F2" w:rsidR="00393229" w:rsidRPr="00FD3534" w:rsidRDefault="00393229" w:rsidP="00077D8A">
      <w:pPr>
        <w:ind w:firstLine="45"/>
        <w:rPr>
          <w:rFonts w:eastAsia="Calibri"/>
          <w:color w:val="000000"/>
          <w:sz w:val="16"/>
          <w:szCs w:val="16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______________________________________________________________________________ </w:t>
      </w:r>
      <w:r w:rsidRPr="00FD3534">
        <w:rPr>
          <w:rFonts w:eastAsia="Calibri"/>
          <w:color w:val="000000"/>
          <w:sz w:val="16"/>
          <w:szCs w:val="16"/>
          <w:lang w:eastAsia="en-US"/>
        </w:rPr>
        <w:t xml:space="preserve">котором проживает инвалид, без изменения существующих несущих и ограждающих конструкций многоквартирного дома (части </w:t>
      </w:r>
    </w:p>
    <w:p w14:paraId="68606D53" w14:textId="77777777" w:rsidR="001F78D2" w:rsidRPr="00077D8A" w:rsidRDefault="001F78D2" w:rsidP="00077D8A">
      <w:pPr>
        <w:rPr>
          <w:rFonts w:eastAsia="Calibri"/>
          <w:color w:val="000000"/>
          <w:sz w:val="16"/>
          <w:szCs w:val="16"/>
          <w:lang w:eastAsia="en-US"/>
        </w:rPr>
      </w:pPr>
    </w:p>
    <w:p w14:paraId="524387CE" w14:textId="753AB5E1" w:rsidR="00393229" w:rsidRPr="00393229" w:rsidRDefault="00393229" w:rsidP="00077D8A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______________________________________________________________________________</w:t>
      </w:r>
    </w:p>
    <w:p w14:paraId="03BDC720" w14:textId="77777777" w:rsidR="00393229" w:rsidRPr="00FD3534" w:rsidRDefault="00393229" w:rsidP="00077D8A">
      <w:pPr>
        <w:rPr>
          <w:rFonts w:eastAsia="Calibri"/>
          <w:color w:val="000000"/>
          <w:sz w:val="16"/>
          <w:szCs w:val="16"/>
          <w:lang w:eastAsia="en-US"/>
        </w:rPr>
      </w:pPr>
      <w:r w:rsidRPr="00FD3534">
        <w:rPr>
          <w:rFonts w:eastAsia="Calibri"/>
          <w:color w:val="000000"/>
          <w:sz w:val="16"/>
          <w:szCs w:val="16"/>
          <w:lang w:eastAsia="en-US"/>
        </w:rPr>
        <w:t>дома) путем осуществления его реконструкции или капитального ремонта)</w:t>
      </w:r>
    </w:p>
    <w:p w14:paraId="228CCF93" w14:textId="77777777" w:rsidR="00393229" w:rsidRPr="00393229" w:rsidRDefault="00393229" w:rsidP="003A3146">
      <w:pPr>
        <w:rPr>
          <w:rFonts w:eastAsia="Calibri"/>
          <w:color w:val="000000"/>
          <w:sz w:val="24"/>
          <w:szCs w:val="24"/>
          <w:lang w:eastAsia="en-US"/>
        </w:rPr>
      </w:pPr>
    </w:p>
    <w:p w14:paraId="0F03EFAE" w14:textId="77777777" w:rsidR="00393229" w:rsidRPr="00393229" w:rsidRDefault="00393229" w:rsidP="003A3146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Замечания и предложения гражданина, являющегося инвалидом, либо его законного  представителя, проживающих в жилом помещении членов семьи инвалида,  присутствующих при обследовании жилого помещения: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</w:p>
    <w:p w14:paraId="3D025CE9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Настоящий акт составлен в _____ (___) экземплярах.</w:t>
      </w:r>
    </w:p>
    <w:p w14:paraId="5AF33B3E" w14:textId="77777777" w:rsidR="00393229" w:rsidRPr="00393229" w:rsidRDefault="00393229" w:rsidP="003A3146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Члены комиссии &lt;2&gt;:</w:t>
      </w:r>
    </w:p>
    <w:p w14:paraId="4034B00F" w14:textId="77777777" w:rsidR="00393229" w:rsidRPr="00393229" w:rsidRDefault="00393229" w:rsidP="003A3146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______________________________/ ___________________________/</w:t>
      </w:r>
    </w:p>
    <w:p w14:paraId="405316ED" w14:textId="77777777" w:rsidR="00393229" w:rsidRPr="001F78D2" w:rsidRDefault="00393229" w:rsidP="001F78D2">
      <w:pPr>
        <w:rPr>
          <w:rFonts w:eastAsia="Calibri"/>
          <w:color w:val="000000"/>
          <w:sz w:val="16"/>
          <w:szCs w:val="16"/>
          <w:lang w:eastAsia="en-US"/>
        </w:rPr>
      </w:pPr>
      <w:r w:rsidRPr="001F78D2">
        <w:rPr>
          <w:rFonts w:eastAsia="Calibri"/>
          <w:color w:val="000000"/>
          <w:sz w:val="16"/>
          <w:szCs w:val="16"/>
          <w:lang w:eastAsia="en-US"/>
        </w:rPr>
        <w:t xml:space="preserve">                                    (подпись)                             (должность, Ф.И.О.)</w:t>
      </w:r>
    </w:p>
    <w:p w14:paraId="4EA35604" w14:textId="77777777" w:rsidR="00393229" w:rsidRPr="00393229" w:rsidRDefault="00393229" w:rsidP="001F78D2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______________________________/ ___________________________/</w:t>
      </w:r>
    </w:p>
    <w:p w14:paraId="6B27C213" w14:textId="77777777" w:rsidR="00393229" w:rsidRPr="001F78D2" w:rsidRDefault="00393229" w:rsidP="001F78D2">
      <w:pPr>
        <w:rPr>
          <w:rFonts w:eastAsia="Calibri"/>
          <w:color w:val="000000"/>
          <w:sz w:val="16"/>
          <w:szCs w:val="16"/>
          <w:lang w:eastAsia="en-US"/>
        </w:rPr>
      </w:pPr>
      <w:r w:rsidRPr="001F78D2">
        <w:rPr>
          <w:rFonts w:eastAsia="Calibri"/>
          <w:color w:val="000000"/>
          <w:sz w:val="16"/>
          <w:szCs w:val="16"/>
          <w:lang w:eastAsia="en-US"/>
        </w:rPr>
        <w:t xml:space="preserve">                                    (подпись)                           (должность, Ф.И.О.)</w:t>
      </w:r>
    </w:p>
    <w:p w14:paraId="6F4D3EF2" w14:textId="77777777" w:rsidR="00393229" w:rsidRPr="00393229" w:rsidRDefault="00393229" w:rsidP="001F78D2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______________________________/ ___________________________/</w:t>
      </w:r>
    </w:p>
    <w:p w14:paraId="0174C76C" w14:textId="77777777" w:rsidR="00393229" w:rsidRPr="001F78D2" w:rsidRDefault="00393229" w:rsidP="001F78D2">
      <w:pPr>
        <w:rPr>
          <w:rFonts w:eastAsia="Calibri"/>
          <w:color w:val="000000"/>
          <w:sz w:val="16"/>
          <w:szCs w:val="16"/>
          <w:lang w:eastAsia="en-US"/>
        </w:rPr>
      </w:pPr>
      <w:r w:rsidRPr="001F78D2">
        <w:rPr>
          <w:rFonts w:eastAsia="Calibri"/>
          <w:color w:val="000000"/>
          <w:sz w:val="16"/>
          <w:szCs w:val="16"/>
          <w:lang w:eastAsia="en-US"/>
        </w:rPr>
        <w:t xml:space="preserve">                                    (подпись)                           (должность, Ф.И.О.)</w:t>
      </w:r>
    </w:p>
    <w:p w14:paraId="7813374C" w14:textId="77777777" w:rsidR="00393229" w:rsidRPr="00393229" w:rsidRDefault="00393229" w:rsidP="001F78D2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______________________________/ ___________________________/</w:t>
      </w:r>
    </w:p>
    <w:p w14:paraId="143D603D" w14:textId="77777777" w:rsidR="00393229" w:rsidRPr="001F78D2" w:rsidRDefault="00393229" w:rsidP="001F78D2">
      <w:pPr>
        <w:rPr>
          <w:rFonts w:eastAsia="Calibri"/>
          <w:color w:val="000000"/>
          <w:sz w:val="16"/>
          <w:szCs w:val="16"/>
          <w:lang w:eastAsia="en-US"/>
        </w:rPr>
      </w:pPr>
      <w:r w:rsidRPr="001F78D2">
        <w:rPr>
          <w:rFonts w:eastAsia="Calibri"/>
          <w:color w:val="000000"/>
          <w:sz w:val="16"/>
          <w:szCs w:val="16"/>
          <w:lang w:eastAsia="en-US"/>
        </w:rPr>
        <w:t xml:space="preserve">                                    (подпись)                           (должность, Ф.И.О.)</w:t>
      </w:r>
    </w:p>
    <w:p w14:paraId="11A1CC52" w14:textId="77777777" w:rsidR="00393229" w:rsidRPr="00393229" w:rsidRDefault="00393229" w:rsidP="001F78D2">
      <w:pPr>
        <w:rPr>
          <w:rFonts w:eastAsia="Calibri"/>
          <w:color w:val="000000"/>
          <w:sz w:val="24"/>
          <w:szCs w:val="24"/>
          <w:lang w:eastAsia="en-US"/>
        </w:rPr>
      </w:pPr>
    </w:p>
    <w:p w14:paraId="07281632" w14:textId="77777777" w:rsidR="00393229" w:rsidRPr="00393229" w:rsidRDefault="00393229" w:rsidP="001F78D2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Лица, присутствовавшие при обследовании &lt;3&gt;:</w:t>
      </w:r>
    </w:p>
    <w:p w14:paraId="27E83CAE" w14:textId="77777777" w:rsidR="00393229" w:rsidRPr="00393229" w:rsidRDefault="00393229" w:rsidP="001F78D2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______________________________/ ___________________________/</w:t>
      </w:r>
    </w:p>
    <w:p w14:paraId="136CA1C0" w14:textId="77777777" w:rsidR="00393229" w:rsidRPr="001F78D2" w:rsidRDefault="00393229" w:rsidP="001F78D2">
      <w:pPr>
        <w:rPr>
          <w:rFonts w:eastAsia="Calibri"/>
          <w:color w:val="000000"/>
          <w:sz w:val="16"/>
          <w:szCs w:val="16"/>
          <w:lang w:eastAsia="en-US"/>
        </w:rPr>
      </w:pPr>
      <w:r w:rsidRPr="001F78D2">
        <w:rPr>
          <w:rFonts w:eastAsia="Calibri"/>
          <w:color w:val="000000"/>
          <w:sz w:val="16"/>
          <w:szCs w:val="16"/>
          <w:lang w:eastAsia="en-US"/>
        </w:rPr>
        <w:t xml:space="preserve">                                     (подпись)                           (должность, Ф.И.О.)</w:t>
      </w:r>
    </w:p>
    <w:p w14:paraId="4986019D" w14:textId="77777777" w:rsidR="00393229" w:rsidRPr="00393229" w:rsidRDefault="00393229" w:rsidP="001F78D2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______________________________/ ___________________________/</w:t>
      </w:r>
    </w:p>
    <w:p w14:paraId="34F8CD16" w14:textId="77777777" w:rsidR="00393229" w:rsidRPr="001F78D2" w:rsidRDefault="00393229" w:rsidP="001F78D2">
      <w:pPr>
        <w:rPr>
          <w:rFonts w:eastAsia="Calibri"/>
          <w:color w:val="000000"/>
          <w:sz w:val="16"/>
          <w:szCs w:val="16"/>
          <w:lang w:eastAsia="en-US"/>
        </w:rPr>
      </w:pPr>
      <w:r w:rsidRPr="001F78D2">
        <w:rPr>
          <w:rFonts w:eastAsia="Calibri"/>
          <w:color w:val="000000"/>
          <w:sz w:val="16"/>
          <w:szCs w:val="16"/>
          <w:lang w:eastAsia="en-US"/>
        </w:rPr>
        <w:t xml:space="preserve">                                     (подпись)                           (должность, Ф.И.О.)</w:t>
      </w:r>
    </w:p>
    <w:p w14:paraId="47E091CB" w14:textId="77777777" w:rsidR="00393229" w:rsidRPr="00393229" w:rsidRDefault="00393229" w:rsidP="001F78D2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______________________________/ ___________________________/</w:t>
      </w:r>
    </w:p>
    <w:p w14:paraId="0D45F98F" w14:textId="51BB9862" w:rsidR="00393229" w:rsidRPr="001F78D2" w:rsidRDefault="00393229" w:rsidP="00393229">
      <w:pPr>
        <w:spacing w:after="160" w:line="256" w:lineRule="auto"/>
        <w:rPr>
          <w:rFonts w:eastAsia="Calibri"/>
          <w:color w:val="000000"/>
          <w:sz w:val="16"/>
          <w:szCs w:val="16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</w:t>
      </w:r>
      <w:r w:rsidRPr="001F78D2">
        <w:rPr>
          <w:rFonts w:eastAsia="Calibri"/>
          <w:color w:val="000000"/>
          <w:sz w:val="16"/>
          <w:szCs w:val="16"/>
          <w:lang w:eastAsia="en-US"/>
        </w:rPr>
        <w:t xml:space="preserve">(подпись)                        </w:t>
      </w:r>
      <w:r w:rsidR="001F78D2">
        <w:rPr>
          <w:rFonts w:eastAsia="Calibri"/>
          <w:color w:val="000000"/>
          <w:sz w:val="16"/>
          <w:szCs w:val="16"/>
          <w:lang w:eastAsia="en-US"/>
        </w:rPr>
        <w:t xml:space="preserve">     </w:t>
      </w:r>
      <w:r w:rsidRPr="001F78D2">
        <w:rPr>
          <w:rFonts w:eastAsia="Calibri"/>
          <w:color w:val="000000"/>
          <w:sz w:val="16"/>
          <w:szCs w:val="16"/>
          <w:lang w:eastAsia="en-US"/>
        </w:rPr>
        <w:t xml:space="preserve">   (должность, Ф.И.О.)</w:t>
      </w:r>
    </w:p>
    <w:p w14:paraId="50838A23" w14:textId="77777777" w:rsidR="00393229" w:rsidRPr="00393229" w:rsidRDefault="00393229" w:rsidP="003A3146">
      <w:pPr>
        <w:rPr>
          <w:rFonts w:eastAsia="Calibri"/>
          <w:color w:val="000000"/>
          <w:sz w:val="24"/>
          <w:szCs w:val="24"/>
          <w:lang w:eastAsia="en-US"/>
        </w:rPr>
      </w:pPr>
    </w:p>
    <w:p w14:paraId="61573A7A" w14:textId="77777777" w:rsidR="00393229" w:rsidRPr="00393229" w:rsidRDefault="00393229" w:rsidP="003A3146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Гражданин, являющийся инвалидом, проживающий в обследуемом жилом помещении,</w:t>
      </w:r>
    </w:p>
    <w:p w14:paraId="6A6B4B63" w14:textId="77777777" w:rsidR="00393229" w:rsidRPr="00393229" w:rsidRDefault="00393229" w:rsidP="001F78D2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либо его законный представитель, проживающие в жилом помещении члены семьи</w:t>
      </w:r>
    </w:p>
    <w:p w14:paraId="3137F27A" w14:textId="77777777" w:rsidR="00393229" w:rsidRPr="00393229" w:rsidRDefault="00393229" w:rsidP="001F78D2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инвалида, присутствовавшие при обследовании жилого помещения &lt;4&gt;:</w:t>
      </w:r>
    </w:p>
    <w:p w14:paraId="4A5E002C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13396743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______________________________/ ___________________________/</w:t>
      </w:r>
    </w:p>
    <w:p w14:paraId="1C3B2F90" w14:textId="082F1459" w:rsidR="00393229" w:rsidRPr="001F78D2" w:rsidRDefault="00393229" w:rsidP="00393229">
      <w:pPr>
        <w:spacing w:after="160" w:line="256" w:lineRule="auto"/>
        <w:rPr>
          <w:rFonts w:eastAsia="Calibri"/>
          <w:color w:val="000000"/>
          <w:sz w:val="16"/>
          <w:szCs w:val="16"/>
          <w:lang w:eastAsia="en-US"/>
        </w:rPr>
      </w:pPr>
      <w:r w:rsidRPr="001F78D2">
        <w:rPr>
          <w:rFonts w:eastAsia="Calibri"/>
          <w:color w:val="000000"/>
          <w:sz w:val="16"/>
          <w:szCs w:val="16"/>
          <w:lang w:eastAsia="en-US"/>
        </w:rPr>
        <w:t xml:space="preserve">                                     (подпись)          </w:t>
      </w:r>
      <w:r w:rsidR="001F78D2">
        <w:rPr>
          <w:rFonts w:eastAsia="Calibri"/>
          <w:color w:val="000000"/>
          <w:sz w:val="16"/>
          <w:szCs w:val="16"/>
          <w:lang w:eastAsia="en-US"/>
        </w:rPr>
        <w:t xml:space="preserve">                              </w:t>
      </w:r>
      <w:r w:rsidRPr="001F78D2">
        <w:rPr>
          <w:rFonts w:eastAsia="Calibri"/>
          <w:color w:val="000000"/>
          <w:sz w:val="16"/>
          <w:szCs w:val="16"/>
          <w:lang w:eastAsia="en-US"/>
        </w:rPr>
        <w:t xml:space="preserve">  </w:t>
      </w:r>
      <w:r w:rsidR="001F78D2">
        <w:rPr>
          <w:rFonts w:eastAsia="Calibri"/>
          <w:color w:val="000000"/>
          <w:sz w:val="16"/>
          <w:szCs w:val="16"/>
          <w:lang w:eastAsia="en-US"/>
        </w:rPr>
        <w:t xml:space="preserve">         </w:t>
      </w:r>
      <w:r w:rsidRPr="001F78D2">
        <w:rPr>
          <w:rFonts w:eastAsia="Calibri"/>
          <w:color w:val="000000"/>
          <w:sz w:val="16"/>
          <w:szCs w:val="16"/>
          <w:lang w:eastAsia="en-US"/>
        </w:rPr>
        <w:t>(должность, Ф.И.О.)</w:t>
      </w:r>
    </w:p>
    <w:p w14:paraId="259C5FF6" w14:textId="77777777" w:rsidR="00393229" w:rsidRPr="001F78D2" w:rsidRDefault="00393229" w:rsidP="001F78D2">
      <w:pPr>
        <w:rPr>
          <w:rFonts w:eastAsia="Calibri"/>
          <w:color w:val="000000"/>
          <w:sz w:val="16"/>
          <w:szCs w:val="16"/>
          <w:lang w:eastAsia="en-US"/>
        </w:rPr>
      </w:pPr>
    </w:p>
    <w:p w14:paraId="7B1A2021" w14:textId="77777777" w:rsidR="00393229" w:rsidRPr="001F78D2" w:rsidRDefault="00393229" w:rsidP="001F78D2">
      <w:pPr>
        <w:rPr>
          <w:rFonts w:eastAsia="Calibri"/>
          <w:color w:val="000000"/>
          <w:sz w:val="16"/>
          <w:szCs w:val="16"/>
          <w:lang w:eastAsia="en-US"/>
        </w:rPr>
      </w:pPr>
      <w:r w:rsidRPr="001F78D2">
        <w:rPr>
          <w:rFonts w:eastAsia="Calibri"/>
          <w:color w:val="000000"/>
          <w:sz w:val="16"/>
          <w:szCs w:val="16"/>
          <w:lang w:eastAsia="en-US"/>
        </w:rPr>
        <w:t>&lt;1&gt; 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1C58FC8B" w14:textId="77777777" w:rsidR="001F78D2" w:rsidRDefault="00393229" w:rsidP="001F78D2">
      <w:pPr>
        <w:rPr>
          <w:rFonts w:eastAsia="Calibri"/>
          <w:color w:val="000000"/>
          <w:sz w:val="16"/>
          <w:szCs w:val="16"/>
          <w:lang w:eastAsia="en-US"/>
        </w:rPr>
      </w:pPr>
      <w:r w:rsidRPr="001F78D2">
        <w:rPr>
          <w:rFonts w:eastAsia="Calibri"/>
          <w:color w:val="000000"/>
          <w:sz w:val="16"/>
          <w:szCs w:val="16"/>
          <w:lang w:eastAsia="en-US"/>
        </w:rPr>
        <w:t>&lt;2&gt; Количество мест для подписей должно соответствовать количеству членов комиссии.</w:t>
      </w:r>
    </w:p>
    <w:p w14:paraId="69386FAF" w14:textId="69429E65" w:rsidR="00393229" w:rsidRPr="001F78D2" w:rsidRDefault="00393229" w:rsidP="001F78D2">
      <w:pPr>
        <w:rPr>
          <w:rFonts w:eastAsia="Calibri"/>
          <w:color w:val="000000"/>
          <w:sz w:val="16"/>
          <w:szCs w:val="16"/>
          <w:lang w:eastAsia="en-US"/>
        </w:rPr>
      </w:pPr>
      <w:r w:rsidRPr="001F78D2">
        <w:rPr>
          <w:rFonts w:eastAsia="Calibri"/>
          <w:color w:val="000000"/>
          <w:sz w:val="16"/>
          <w:szCs w:val="16"/>
          <w:lang w:eastAsia="en-US"/>
        </w:rPr>
        <w:t>&lt;3&gt; Количество мест для подписей должно соответствовать количеству лиц, присутствовавших при обследовании.</w:t>
      </w:r>
    </w:p>
    <w:p w14:paraId="35217FD1" w14:textId="77777777" w:rsidR="00393229" w:rsidRPr="001F78D2" w:rsidRDefault="00393229" w:rsidP="001F78D2">
      <w:pPr>
        <w:rPr>
          <w:rFonts w:eastAsia="Calibri"/>
          <w:color w:val="000000"/>
          <w:sz w:val="16"/>
          <w:szCs w:val="16"/>
          <w:lang w:eastAsia="en-US"/>
        </w:rPr>
      </w:pPr>
      <w:r w:rsidRPr="001F78D2">
        <w:rPr>
          <w:rFonts w:eastAsia="Calibri"/>
          <w:color w:val="000000"/>
          <w:sz w:val="16"/>
          <w:szCs w:val="16"/>
          <w:lang w:eastAsia="en-US"/>
        </w:rPr>
        <w:t>&lt;4&gt; Количество мест для подписей должно соответствовать количеству лиц, присутствовавших при обследовании.</w:t>
      </w:r>
    </w:p>
    <w:p w14:paraId="61313656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0B008FFE" w14:textId="77777777" w:rsidR="00393229" w:rsidRPr="00393229" w:rsidRDefault="00393229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Приложение 7 к Положению </w:t>
      </w:r>
    </w:p>
    <w:p w14:paraId="2FA0B4A7" w14:textId="77777777" w:rsidR="00393229" w:rsidRPr="00393229" w:rsidRDefault="00393229" w:rsidP="00393229">
      <w:pPr>
        <w:spacing w:after="160" w:line="256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Заключение №__________</w:t>
      </w:r>
    </w:p>
    <w:p w14:paraId="433F390B" w14:textId="77777777" w:rsidR="00393229" w:rsidRPr="00393229" w:rsidRDefault="00393229" w:rsidP="00903A55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о возможности приспособления жилого помещения инвалида и общего имущества в многоквартирном доме, в котором проживает инвалид,</w:t>
      </w:r>
    </w:p>
    <w:p w14:paraId="6B7C34AF" w14:textId="77777777" w:rsidR="00393229" w:rsidRPr="00393229" w:rsidRDefault="00393229" w:rsidP="00903A55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с учетом потребностей инвалида</w:t>
      </w:r>
    </w:p>
    <w:p w14:paraId="16FE07AD" w14:textId="77777777" w:rsidR="00393229" w:rsidRPr="00393229" w:rsidRDefault="00393229" w:rsidP="00903A55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и обеспечения условий их доступности для инвалида</w:t>
      </w:r>
    </w:p>
    <w:p w14:paraId="2A79331E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06AAD361" w14:textId="77777777" w:rsidR="00393229" w:rsidRPr="00393229" w:rsidRDefault="00393229" w:rsidP="00393229">
      <w:pPr>
        <w:tabs>
          <w:tab w:val="left" w:pos="8070"/>
        </w:tabs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«__» __________ ____ г                                                                                                      </w:t>
      </w:r>
      <w:proofErr w:type="spellStart"/>
      <w:r w:rsidRPr="00393229">
        <w:rPr>
          <w:rFonts w:eastAsia="Calibri"/>
          <w:color w:val="000000"/>
          <w:sz w:val="24"/>
          <w:szCs w:val="24"/>
          <w:lang w:eastAsia="en-US"/>
        </w:rPr>
        <w:t>г</w:t>
      </w:r>
      <w:proofErr w:type="spellEnd"/>
      <w:r w:rsidRPr="00393229">
        <w:rPr>
          <w:rFonts w:eastAsia="Calibri"/>
          <w:color w:val="000000"/>
          <w:sz w:val="24"/>
          <w:szCs w:val="24"/>
          <w:lang w:eastAsia="en-US"/>
        </w:rPr>
        <w:t>. Тихвин</w:t>
      </w:r>
    </w:p>
    <w:p w14:paraId="2FEA8279" w14:textId="77777777" w:rsidR="00295C9D" w:rsidRDefault="00295C9D" w:rsidP="00295C9D">
      <w:pPr>
        <w:rPr>
          <w:rFonts w:eastAsia="Calibri"/>
          <w:color w:val="000000"/>
          <w:sz w:val="22"/>
          <w:szCs w:val="22"/>
          <w:lang w:eastAsia="en-US"/>
        </w:rPr>
      </w:pPr>
    </w:p>
    <w:p w14:paraId="44CD814F" w14:textId="23132120" w:rsidR="00393229" w:rsidRPr="00295C9D" w:rsidRDefault="00393229" w:rsidP="00295C9D">
      <w:pPr>
        <w:rPr>
          <w:rFonts w:eastAsia="Calibri"/>
          <w:color w:val="000000"/>
          <w:sz w:val="22"/>
          <w:szCs w:val="22"/>
          <w:lang w:eastAsia="en-US"/>
        </w:rPr>
      </w:pPr>
      <w:r w:rsidRPr="00295C9D">
        <w:rPr>
          <w:rFonts w:eastAsia="Calibri"/>
          <w:color w:val="000000"/>
          <w:sz w:val="22"/>
          <w:szCs w:val="22"/>
          <w:lang w:eastAsia="en-US"/>
        </w:rPr>
        <w:t>Комиссией по обследованию жилых помещений инвалидов и общего имущества в  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</w:r>
    </w:p>
    <w:p w14:paraId="1AE690D6" w14:textId="77777777" w:rsidR="00393229" w:rsidRPr="00393229" w:rsidRDefault="00393229" w:rsidP="001D7284">
      <w:pPr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1A4F331E" w14:textId="77777777" w:rsidR="00393229" w:rsidRPr="00903A55" w:rsidRDefault="00393229" w:rsidP="001D7284">
      <w:pPr>
        <w:ind w:firstLine="495"/>
        <w:jc w:val="left"/>
        <w:rPr>
          <w:rFonts w:eastAsia="Calibri"/>
          <w:color w:val="000000"/>
          <w:sz w:val="16"/>
          <w:szCs w:val="16"/>
          <w:lang w:eastAsia="en-US"/>
        </w:rPr>
      </w:pPr>
      <w:r w:rsidRPr="00903A55">
        <w:rPr>
          <w:rFonts w:eastAsia="Calibri"/>
          <w:color w:val="000000"/>
          <w:sz w:val="16"/>
          <w:szCs w:val="16"/>
          <w:lang w:eastAsia="en-US"/>
        </w:rPr>
        <w:t>(Ф.И.О. членов комиссии с указанием, представителем какого органа (организации) он является,</w:t>
      </w:r>
    </w:p>
    <w:p w14:paraId="6B68C36A" w14:textId="77777777" w:rsidR="00393229" w:rsidRPr="00393229" w:rsidRDefault="00393229" w:rsidP="001D7284">
      <w:pPr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___________________________________________________________________________,</w:t>
      </w:r>
    </w:p>
    <w:p w14:paraId="2D1D9838" w14:textId="77777777" w:rsidR="00393229" w:rsidRPr="00903A55" w:rsidRDefault="00393229" w:rsidP="001D7284">
      <w:pPr>
        <w:ind w:firstLine="1575"/>
        <w:jc w:val="left"/>
        <w:rPr>
          <w:rFonts w:eastAsia="Calibri"/>
          <w:color w:val="000000"/>
          <w:sz w:val="16"/>
          <w:szCs w:val="16"/>
          <w:lang w:eastAsia="en-US"/>
        </w:rPr>
      </w:pPr>
      <w:r w:rsidRPr="00903A55">
        <w:rPr>
          <w:rFonts w:eastAsia="Calibri"/>
          <w:color w:val="000000"/>
          <w:sz w:val="16"/>
          <w:szCs w:val="16"/>
          <w:lang w:eastAsia="en-US"/>
        </w:rPr>
        <w:t>и занимаемой должности)</w:t>
      </w:r>
    </w:p>
    <w:p w14:paraId="63656699" w14:textId="4EE87C98" w:rsidR="00393229" w:rsidRPr="00393229" w:rsidRDefault="00393229" w:rsidP="001D7284">
      <w:pPr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95C9D">
        <w:rPr>
          <w:rFonts w:eastAsia="Calibri"/>
          <w:color w:val="000000"/>
          <w:sz w:val="22"/>
          <w:szCs w:val="22"/>
          <w:lang w:eastAsia="en-US"/>
        </w:rPr>
        <w:t>созданной</w:t>
      </w: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_____________________________________________________</w:t>
      </w:r>
      <w:r w:rsidR="00CB6215">
        <w:rPr>
          <w:rFonts w:eastAsia="Calibri"/>
          <w:color w:val="000000"/>
          <w:sz w:val="24"/>
          <w:szCs w:val="24"/>
          <w:lang w:eastAsia="en-US"/>
        </w:rPr>
        <w:t>______________</w:t>
      </w:r>
    </w:p>
    <w:p w14:paraId="441DD5A5" w14:textId="77777777" w:rsidR="00393229" w:rsidRPr="00903A55" w:rsidRDefault="00393229" w:rsidP="001D7284">
      <w:pPr>
        <w:ind w:firstLine="1260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903A55">
        <w:rPr>
          <w:rFonts w:eastAsia="Calibri"/>
          <w:color w:val="000000"/>
          <w:sz w:val="16"/>
          <w:szCs w:val="16"/>
          <w:lang w:eastAsia="en-US"/>
        </w:rPr>
        <w:t>(указываются реквизиты акта о создании комиссии)</w:t>
      </w:r>
    </w:p>
    <w:p w14:paraId="479A0185" w14:textId="4F4D998A" w:rsidR="00393229" w:rsidRDefault="00393229" w:rsidP="001D7284">
      <w:pPr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95C9D">
        <w:rPr>
          <w:rFonts w:eastAsia="Calibri"/>
          <w:color w:val="000000"/>
          <w:sz w:val="22"/>
          <w:szCs w:val="22"/>
          <w:lang w:eastAsia="en-US"/>
        </w:rPr>
        <w:t xml:space="preserve">в соответствии с планом мероприятий, утвержденным </w:t>
      </w: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</w:t>
      </w:r>
      <w:r w:rsidR="00CB6215">
        <w:rPr>
          <w:rFonts w:eastAsia="Calibri"/>
          <w:color w:val="000000"/>
          <w:sz w:val="24"/>
          <w:szCs w:val="24"/>
          <w:lang w:eastAsia="en-US"/>
        </w:rPr>
        <w:t>_____</w:t>
      </w:r>
      <w:r w:rsidR="00295C9D">
        <w:rPr>
          <w:rFonts w:eastAsia="Calibri"/>
          <w:color w:val="000000"/>
          <w:sz w:val="24"/>
          <w:szCs w:val="24"/>
          <w:lang w:eastAsia="en-US"/>
        </w:rPr>
        <w:t>____</w:t>
      </w:r>
    </w:p>
    <w:p w14:paraId="79815654" w14:textId="0214A3F2" w:rsidR="00CB6215" w:rsidRPr="00393229" w:rsidRDefault="00CB6215" w:rsidP="001D7284">
      <w:pPr>
        <w:jc w:val="lef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14:paraId="7A391857" w14:textId="77777777" w:rsidR="00393229" w:rsidRPr="00CB6215" w:rsidRDefault="00393229" w:rsidP="001D7284">
      <w:pPr>
        <w:ind w:firstLine="720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CB6215">
        <w:rPr>
          <w:rFonts w:eastAsia="Calibri"/>
          <w:color w:val="000000"/>
          <w:sz w:val="16"/>
          <w:szCs w:val="16"/>
          <w:lang w:eastAsia="en-US"/>
        </w:rPr>
        <w:t>(указывается дата утверждения плана мероприятий и кем он утвержден)</w:t>
      </w:r>
    </w:p>
    <w:p w14:paraId="7B67B751" w14:textId="77777777" w:rsidR="00393229" w:rsidRPr="00393229" w:rsidRDefault="00393229" w:rsidP="001D7284">
      <w:pPr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на основании:</w:t>
      </w:r>
    </w:p>
    <w:p w14:paraId="54F0860D" w14:textId="329544C3" w:rsidR="00393229" w:rsidRPr="00393229" w:rsidRDefault="00393229" w:rsidP="001D728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95C9D">
        <w:rPr>
          <w:rFonts w:eastAsia="Calibri"/>
          <w:color w:val="000000"/>
          <w:sz w:val="22"/>
          <w:szCs w:val="22"/>
          <w:lang w:eastAsia="en-US"/>
        </w:rPr>
        <w:t xml:space="preserve">а)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от ___________________ № _______, расположенного в многоквартирном доме, по </w:t>
      </w:r>
      <w:r w:rsidRPr="00393229">
        <w:rPr>
          <w:rFonts w:eastAsia="Calibri"/>
          <w:color w:val="000000"/>
          <w:sz w:val="24"/>
          <w:szCs w:val="24"/>
          <w:lang w:eastAsia="en-US"/>
        </w:rPr>
        <w:t>адресу:_______________________________________________________________________</w:t>
      </w:r>
    </w:p>
    <w:p w14:paraId="2A5382A8" w14:textId="77777777" w:rsidR="00393229" w:rsidRPr="00393229" w:rsidRDefault="00393229" w:rsidP="001D7284">
      <w:pPr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60C82A04" w14:textId="77777777" w:rsidR="00393229" w:rsidRPr="00393229" w:rsidRDefault="00393229" w:rsidP="001D7284">
      <w:pPr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7A00C420" w14:textId="77777777" w:rsidR="00393229" w:rsidRPr="00CB6215" w:rsidRDefault="00393229" w:rsidP="00CB6215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CB6215">
        <w:rPr>
          <w:rFonts w:eastAsia="Calibri"/>
          <w:color w:val="000000"/>
          <w:sz w:val="16"/>
          <w:szCs w:val="16"/>
          <w:lang w:eastAsia="en-US"/>
        </w:rPr>
        <w:t>(указывается полный адрес: индекс отделения почтовой связи, субъект</w:t>
      </w:r>
    </w:p>
    <w:p w14:paraId="0A70F651" w14:textId="77777777" w:rsidR="00393229" w:rsidRPr="00CB6215" w:rsidRDefault="00393229" w:rsidP="00CB6215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CB6215">
        <w:rPr>
          <w:rFonts w:eastAsia="Calibri"/>
          <w:color w:val="000000"/>
          <w:sz w:val="16"/>
          <w:szCs w:val="16"/>
          <w:lang w:eastAsia="en-US"/>
        </w:rPr>
        <w:t>Российской Федерации/округ, административный район, город/населенный</w:t>
      </w:r>
    </w:p>
    <w:p w14:paraId="2AA62A1D" w14:textId="77777777" w:rsidR="00393229" w:rsidRPr="00CB6215" w:rsidRDefault="00393229" w:rsidP="00CB6215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CB6215">
        <w:rPr>
          <w:rFonts w:eastAsia="Calibri"/>
          <w:color w:val="000000"/>
          <w:sz w:val="16"/>
          <w:szCs w:val="16"/>
          <w:lang w:eastAsia="en-US"/>
        </w:rPr>
        <w:t>пункт, квартал/микрорайон, улица, номер дома (с указанием номера</w:t>
      </w:r>
    </w:p>
    <w:p w14:paraId="43AA6636" w14:textId="77777777" w:rsidR="00393229" w:rsidRPr="00CB6215" w:rsidRDefault="00393229" w:rsidP="00CB6215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CB6215">
        <w:rPr>
          <w:rFonts w:eastAsia="Calibri"/>
          <w:color w:val="000000"/>
          <w:sz w:val="16"/>
          <w:szCs w:val="16"/>
          <w:lang w:eastAsia="en-US"/>
        </w:rPr>
        <w:t>корпуса, строения, владения, здания, сооружения), номер квартиры)</w:t>
      </w:r>
    </w:p>
    <w:p w14:paraId="7B2010FC" w14:textId="77777777" w:rsidR="00393229" w:rsidRPr="00295C9D" w:rsidRDefault="00393229" w:rsidP="00CB6215">
      <w:pPr>
        <w:rPr>
          <w:rFonts w:eastAsia="Calibri"/>
          <w:color w:val="000000"/>
          <w:sz w:val="22"/>
          <w:szCs w:val="22"/>
          <w:lang w:eastAsia="en-US"/>
        </w:rPr>
      </w:pPr>
      <w:r w:rsidRPr="00295C9D">
        <w:rPr>
          <w:rFonts w:eastAsia="Calibri"/>
          <w:color w:val="000000"/>
          <w:sz w:val="22"/>
          <w:szCs w:val="22"/>
          <w:lang w:eastAsia="en-US"/>
        </w:rPr>
        <w:t>б) решения комиссии от _____________________ № _______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18389EEB" w14:textId="32E753F6" w:rsidR="00393229" w:rsidRPr="00393229" w:rsidRDefault="00393229" w:rsidP="00CB6215">
      <w:pPr>
        <w:rPr>
          <w:rFonts w:eastAsia="Calibri"/>
          <w:color w:val="000000"/>
          <w:sz w:val="24"/>
          <w:szCs w:val="24"/>
          <w:lang w:eastAsia="en-US"/>
        </w:rPr>
      </w:pPr>
      <w:r w:rsidRPr="00295C9D">
        <w:rPr>
          <w:rFonts w:eastAsia="Calibri"/>
          <w:color w:val="000000"/>
          <w:sz w:val="22"/>
          <w:szCs w:val="22"/>
          <w:lang w:eastAsia="en-US"/>
        </w:rPr>
        <w:t xml:space="preserve">в соответствии с пунктом 19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года №649, вынесено заключение: «О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инвалида», расположенного по адресу: </w:t>
      </w: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</w:t>
      </w:r>
    </w:p>
    <w:p w14:paraId="4F354B27" w14:textId="77777777" w:rsidR="00393229" w:rsidRPr="00CB6215" w:rsidRDefault="00393229" w:rsidP="00CB6215">
      <w:pPr>
        <w:ind w:firstLine="765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CB6215">
        <w:rPr>
          <w:rFonts w:eastAsia="Calibri"/>
          <w:color w:val="000000"/>
          <w:sz w:val="16"/>
          <w:szCs w:val="16"/>
          <w:lang w:eastAsia="en-US"/>
        </w:rPr>
        <w:t>(указывается полный адрес: индекс отделения почтовой связи, субъект Российской Федерации/округ,</w:t>
      </w:r>
    </w:p>
    <w:p w14:paraId="4A90F055" w14:textId="77777777" w:rsidR="00393229" w:rsidRPr="00393229" w:rsidRDefault="00393229" w:rsidP="00CB6215">
      <w:pPr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3560CC90" w14:textId="77777777" w:rsidR="00393229" w:rsidRPr="00CB6215" w:rsidRDefault="00393229" w:rsidP="00CB6215">
      <w:pPr>
        <w:ind w:firstLine="765"/>
        <w:jc w:val="left"/>
        <w:rPr>
          <w:rFonts w:eastAsia="Calibri"/>
          <w:color w:val="000000"/>
          <w:sz w:val="16"/>
          <w:szCs w:val="16"/>
          <w:lang w:eastAsia="en-US"/>
        </w:rPr>
      </w:pPr>
      <w:r w:rsidRPr="00CB6215">
        <w:rPr>
          <w:rFonts w:eastAsia="Calibri"/>
          <w:color w:val="000000"/>
          <w:sz w:val="16"/>
          <w:szCs w:val="16"/>
          <w:lang w:eastAsia="en-US"/>
        </w:rPr>
        <w:t>административный район, город/населенный пункт, квартал/микрорайон, улица, номер дома (с указанием номера корпуса,</w:t>
      </w:r>
    </w:p>
    <w:p w14:paraId="5D94886D" w14:textId="77777777" w:rsidR="00393229" w:rsidRPr="00393229" w:rsidRDefault="00393229" w:rsidP="00CB6215">
      <w:pPr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2642AED1" w14:textId="77777777" w:rsidR="00393229" w:rsidRPr="00CB6215" w:rsidRDefault="00393229" w:rsidP="00393229">
      <w:pPr>
        <w:spacing w:after="160" w:line="256" w:lineRule="auto"/>
        <w:ind w:firstLine="765"/>
        <w:jc w:val="left"/>
        <w:rPr>
          <w:rFonts w:eastAsia="Calibri"/>
          <w:color w:val="000000"/>
          <w:sz w:val="16"/>
          <w:szCs w:val="16"/>
          <w:lang w:eastAsia="en-US"/>
        </w:rPr>
      </w:pPr>
      <w:r w:rsidRPr="00CB6215">
        <w:rPr>
          <w:rFonts w:eastAsia="Calibri"/>
          <w:color w:val="000000"/>
          <w:sz w:val="16"/>
          <w:szCs w:val="16"/>
          <w:lang w:eastAsia="en-US"/>
        </w:rPr>
        <w:t>строения, владения, здания, сооружения), номер квартиры)</w:t>
      </w:r>
    </w:p>
    <w:p w14:paraId="1C4C31B3" w14:textId="6A34281F" w:rsidR="00393229" w:rsidRPr="00393229" w:rsidRDefault="00393229" w:rsidP="001D7284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Настоящее заключение составлено в _____ (______) экземплярах.</w:t>
      </w:r>
    </w:p>
    <w:p w14:paraId="61A67C43" w14:textId="77777777" w:rsidR="00393229" w:rsidRPr="00393229" w:rsidRDefault="00393229" w:rsidP="001D7284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Члены комиссии &lt;1&gt;:</w:t>
      </w:r>
    </w:p>
    <w:p w14:paraId="71D9025F" w14:textId="77777777" w:rsidR="00393229" w:rsidRPr="00393229" w:rsidRDefault="00393229" w:rsidP="00393229">
      <w:pPr>
        <w:spacing w:after="160" w:line="256" w:lineRule="auto"/>
        <w:ind w:firstLine="180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_________________/ _________________________/</w:t>
      </w:r>
    </w:p>
    <w:p w14:paraId="2D3CE99A" w14:textId="54E71C5A" w:rsidR="00393229" w:rsidRPr="00CB6215" w:rsidRDefault="00393229" w:rsidP="00393229">
      <w:pPr>
        <w:spacing w:after="160" w:line="256" w:lineRule="auto"/>
        <w:ind w:firstLine="360"/>
        <w:rPr>
          <w:rFonts w:eastAsia="Calibri"/>
          <w:color w:val="000000"/>
          <w:sz w:val="16"/>
          <w:szCs w:val="16"/>
          <w:lang w:eastAsia="en-US"/>
        </w:rPr>
      </w:pPr>
      <w:r w:rsidRPr="00CB6215">
        <w:rPr>
          <w:rFonts w:eastAsia="Calibri"/>
          <w:color w:val="000000"/>
          <w:sz w:val="16"/>
          <w:szCs w:val="16"/>
          <w:lang w:eastAsia="en-US"/>
        </w:rPr>
        <w:t xml:space="preserve">(подпись)                          </w:t>
      </w:r>
      <w:r w:rsidR="001D7284">
        <w:rPr>
          <w:rFonts w:eastAsia="Calibri"/>
          <w:color w:val="000000"/>
          <w:sz w:val="16"/>
          <w:szCs w:val="16"/>
          <w:lang w:eastAsia="en-US"/>
        </w:rPr>
        <w:t xml:space="preserve">           </w:t>
      </w:r>
      <w:r w:rsidRPr="00CB6215">
        <w:rPr>
          <w:rFonts w:eastAsia="Calibri"/>
          <w:color w:val="000000"/>
          <w:sz w:val="16"/>
          <w:szCs w:val="16"/>
          <w:lang w:eastAsia="en-US"/>
        </w:rPr>
        <w:t xml:space="preserve">    </w:t>
      </w:r>
      <w:r w:rsidR="00CB6215">
        <w:rPr>
          <w:rFonts w:eastAsia="Calibri"/>
          <w:color w:val="000000"/>
          <w:sz w:val="16"/>
          <w:szCs w:val="16"/>
          <w:lang w:eastAsia="en-US"/>
        </w:rPr>
        <w:t xml:space="preserve">        </w:t>
      </w:r>
      <w:r w:rsidRPr="00CB6215">
        <w:rPr>
          <w:rFonts w:eastAsia="Calibri"/>
          <w:color w:val="000000"/>
          <w:sz w:val="16"/>
          <w:szCs w:val="16"/>
          <w:lang w:eastAsia="en-US"/>
        </w:rPr>
        <w:t xml:space="preserve">      (должность, Ф.И.О.)</w:t>
      </w:r>
    </w:p>
    <w:p w14:paraId="14DA92CA" w14:textId="77777777" w:rsidR="00393229" w:rsidRPr="00393229" w:rsidRDefault="00393229" w:rsidP="00393229">
      <w:pPr>
        <w:spacing w:after="160" w:line="256" w:lineRule="auto"/>
        <w:ind w:firstLine="360"/>
        <w:rPr>
          <w:rFonts w:eastAsia="Calibri"/>
          <w:color w:val="000000"/>
          <w:sz w:val="24"/>
          <w:szCs w:val="24"/>
          <w:lang w:eastAsia="en-US"/>
        </w:rPr>
      </w:pPr>
    </w:p>
    <w:p w14:paraId="203DFAB2" w14:textId="77777777" w:rsidR="00393229" w:rsidRPr="00393229" w:rsidRDefault="00393229" w:rsidP="00393229">
      <w:pPr>
        <w:spacing w:after="160" w:line="256" w:lineRule="auto"/>
        <w:ind w:firstLine="360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--------------------------------</w:t>
      </w:r>
    </w:p>
    <w:p w14:paraId="04C731B2" w14:textId="77777777" w:rsidR="00393229" w:rsidRPr="001D7284" w:rsidRDefault="00393229" w:rsidP="00393229">
      <w:pPr>
        <w:spacing w:after="160" w:line="256" w:lineRule="auto"/>
        <w:ind w:firstLine="360"/>
        <w:rPr>
          <w:rFonts w:eastAsia="Calibri"/>
          <w:color w:val="000000"/>
          <w:sz w:val="16"/>
          <w:szCs w:val="16"/>
          <w:lang w:eastAsia="en-US"/>
        </w:rPr>
      </w:pPr>
      <w:r w:rsidRPr="001D7284">
        <w:rPr>
          <w:rFonts w:eastAsia="Calibri"/>
          <w:color w:val="000000"/>
          <w:sz w:val="16"/>
          <w:szCs w:val="16"/>
          <w:lang w:eastAsia="en-US"/>
        </w:rPr>
        <w:t>&lt;1&gt; Количество мест для подписей должно соответствовать количеству членов комиссии.</w:t>
      </w:r>
    </w:p>
    <w:p w14:paraId="68CA2186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2D7503CC" w14:textId="77777777" w:rsidR="00393229" w:rsidRPr="00393229" w:rsidRDefault="00393229" w:rsidP="00393229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2C1510E9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285BF3B7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52F3B1BF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3995A276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08D37EF5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67164284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6DF6CBB2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5AAD2203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4EC6370C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587A2E57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4B408362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0087218F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5471A6AD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4750C248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53946F2A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529ECD7F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41C773DA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6D577824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1CDF14CF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451A32C8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398C5A5F" w14:textId="77777777" w:rsidR="003A3146" w:rsidRDefault="003A3146" w:rsidP="00393229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18AA3EF9" w14:textId="191AF096" w:rsidR="00393229" w:rsidRPr="00393229" w:rsidRDefault="00393229" w:rsidP="00077D8A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Приложение 8 к Положению </w:t>
      </w:r>
    </w:p>
    <w:p w14:paraId="38A8C2B6" w14:textId="77777777" w:rsidR="00393229" w:rsidRPr="00393229" w:rsidRDefault="00393229" w:rsidP="00077D8A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Заключение №__________</w:t>
      </w:r>
    </w:p>
    <w:p w14:paraId="3D429A7B" w14:textId="77777777" w:rsidR="00393229" w:rsidRPr="00393229" w:rsidRDefault="00393229" w:rsidP="00077D8A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об отсутствии возможности приспособления жилого помещения инвалида</w:t>
      </w:r>
    </w:p>
    <w:p w14:paraId="3F2D3CC5" w14:textId="77777777" w:rsidR="00393229" w:rsidRPr="00393229" w:rsidRDefault="00393229" w:rsidP="00077D8A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и общего имущества в многоквартирном доме,</w:t>
      </w:r>
    </w:p>
    <w:p w14:paraId="45813479" w14:textId="77777777" w:rsidR="00393229" w:rsidRPr="00393229" w:rsidRDefault="00393229" w:rsidP="00077D8A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в котором проживает инвалид, с учетом потребностей инвалида</w:t>
      </w:r>
    </w:p>
    <w:p w14:paraId="08C6D6CF" w14:textId="77777777" w:rsidR="00393229" w:rsidRPr="00393229" w:rsidRDefault="00393229" w:rsidP="00077D8A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и обеспечения условий их доступности для инвалида</w:t>
      </w:r>
    </w:p>
    <w:p w14:paraId="4F2B764D" w14:textId="7C5989DA" w:rsidR="00393229" w:rsidRPr="00393229" w:rsidRDefault="00393229" w:rsidP="00393229">
      <w:pPr>
        <w:tabs>
          <w:tab w:val="left" w:pos="8040"/>
        </w:tabs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«__» __________ ____ г.</w:t>
      </w:r>
      <w:r w:rsidRPr="00393229">
        <w:rPr>
          <w:rFonts w:eastAsia="Calibri"/>
          <w:color w:val="000000"/>
          <w:sz w:val="24"/>
          <w:szCs w:val="24"/>
          <w:lang w:eastAsia="en-US"/>
        </w:rPr>
        <w:tab/>
        <w:t xml:space="preserve">     г. Тихвин</w:t>
      </w:r>
    </w:p>
    <w:p w14:paraId="7D6ADB29" w14:textId="77777777" w:rsidR="00E122DA" w:rsidRPr="00077D8A" w:rsidRDefault="00E122DA" w:rsidP="00E122DA">
      <w:pPr>
        <w:rPr>
          <w:rFonts w:eastAsia="Calibri"/>
          <w:color w:val="000000"/>
          <w:sz w:val="14"/>
          <w:szCs w:val="14"/>
          <w:lang w:eastAsia="en-US"/>
        </w:rPr>
      </w:pPr>
    </w:p>
    <w:p w14:paraId="5A456240" w14:textId="447952D0" w:rsidR="00393229" w:rsidRPr="00CB6215" w:rsidRDefault="00393229" w:rsidP="00E122DA">
      <w:pPr>
        <w:rPr>
          <w:rFonts w:eastAsia="Calibri"/>
          <w:color w:val="000000"/>
          <w:sz w:val="22"/>
          <w:szCs w:val="22"/>
          <w:lang w:eastAsia="en-US"/>
        </w:rPr>
      </w:pPr>
      <w:r w:rsidRPr="00CB6215">
        <w:rPr>
          <w:rFonts w:eastAsia="Calibri"/>
          <w:color w:val="000000"/>
          <w:sz w:val="22"/>
          <w:szCs w:val="22"/>
          <w:lang w:eastAsia="en-US"/>
        </w:rPr>
        <w:t>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</w:r>
    </w:p>
    <w:p w14:paraId="32D723F7" w14:textId="77777777" w:rsidR="00393229" w:rsidRPr="00393229" w:rsidRDefault="00393229" w:rsidP="00E122DA">
      <w:pPr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028B9818" w14:textId="77777777" w:rsidR="00393229" w:rsidRPr="00CB6215" w:rsidRDefault="00393229" w:rsidP="00E122DA">
      <w:pPr>
        <w:ind w:firstLine="135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CB6215">
        <w:rPr>
          <w:rFonts w:eastAsia="Calibri"/>
          <w:color w:val="000000"/>
          <w:sz w:val="16"/>
          <w:szCs w:val="16"/>
          <w:lang w:eastAsia="en-US"/>
        </w:rPr>
        <w:t>(Ф.И.О. членов комиссии с указанием, представителем какого органа (организации) он является, и занимаемой должности)</w:t>
      </w:r>
    </w:p>
    <w:p w14:paraId="405690A2" w14:textId="77777777" w:rsidR="00393229" w:rsidRPr="00077D8A" w:rsidRDefault="00393229" w:rsidP="00E122DA">
      <w:pPr>
        <w:ind w:firstLine="135"/>
        <w:rPr>
          <w:rFonts w:eastAsia="Calibri"/>
          <w:color w:val="000000"/>
          <w:sz w:val="18"/>
          <w:szCs w:val="18"/>
          <w:lang w:eastAsia="en-US"/>
        </w:rPr>
      </w:pPr>
    </w:p>
    <w:p w14:paraId="53F76E5F" w14:textId="77777777" w:rsidR="00393229" w:rsidRPr="00393229" w:rsidRDefault="00393229" w:rsidP="00E122DA">
      <w:pPr>
        <w:ind w:firstLine="135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___________________________________________________________________________,</w:t>
      </w:r>
    </w:p>
    <w:p w14:paraId="565202FC" w14:textId="77777777" w:rsidR="00393229" w:rsidRPr="00393229" w:rsidRDefault="00393229" w:rsidP="004640F9">
      <w:pPr>
        <w:rPr>
          <w:rFonts w:eastAsia="Calibri"/>
          <w:color w:val="000000"/>
          <w:sz w:val="24"/>
          <w:szCs w:val="24"/>
          <w:lang w:eastAsia="en-US"/>
        </w:rPr>
      </w:pPr>
      <w:r w:rsidRPr="004640F9">
        <w:rPr>
          <w:rFonts w:eastAsia="Calibri"/>
          <w:color w:val="000000"/>
          <w:sz w:val="22"/>
          <w:szCs w:val="22"/>
          <w:lang w:eastAsia="en-US"/>
        </w:rPr>
        <w:t>созданной</w:t>
      </w: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__________________________________________________________________</w:t>
      </w:r>
    </w:p>
    <w:p w14:paraId="23495A89" w14:textId="77777777" w:rsidR="00393229" w:rsidRPr="00CB6215" w:rsidRDefault="00393229" w:rsidP="00CB6215">
      <w:pPr>
        <w:ind w:firstLine="1260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CB6215">
        <w:rPr>
          <w:rFonts w:eastAsia="Calibri"/>
          <w:color w:val="000000"/>
          <w:sz w:val="16"/>
          <w:szCs w:val="16"/>
          <w:lang w:eastAsia="en-US"/>
        </w:rPr>
        <w:t>(указываются реквизиты акта о создании комиссии)</w:t>
      </w:r>
    </w:p>
    <w:p w14:paraId="5022FD34" w14:textId="56FB643A" w:rsidR="00393229" w:rsidRDefault="00393229" w:rsidP="00E122DA">
      <w:pPr>
        <w:rPr>
          <w:rFonts w:eastAsia="Calibri"/>
          <w:color w:val="000000"/>
          <w:sz w:val="24"/>
          <w:szCs w:val="24"/>
          <w:lang w:eastAsia="en-US"/>
        </w:rPr>
      </w:pPr>
      <w:r w:rsidRPr="004640F9">
        <w:rPr>
          <w:rFonts w:eastAsia="Calibri"/>
          <w:color w:val="000000"/>
          <w:sz w:val="22"/>
          <w:szCs w:val="22"/>
          <w:lang w:eastAsia="en-US"/>
        </w:rPr>
        <w:t>в соответствии с планом мероприятий, утвержденным</w:t>
      </w:r>
      <w:r w:rsidRPr="00393229">
        <w:rPr>
          <w:rFonts w:eastAsia="Calibri"/>
          <w:color w:val="000000"/>
          <w:sz w:val="24"/>
          <w:szCs w:val="24"/>
          <w:lang w:eastAsia="en-US"/>
        </w:rPr>
        <w:t xml:space="preserve"> ____________________________</w:t>
      </w:r>
      <w:r w:rsidR="004640F9">
        <w:rPr>
          <w:rFonts w:eastAsia="Calibri"/>
          <w:color w:val="000000"/>
          <w:sz w:val="24"/>
          <w:szCs w:val="24"/>
          <w:lang w:eastAsia="en-US"/>
        </w:rPr>
        <w:t>__</w:t>
      </w:r>
      <w:r w:rsidR="00E122DA">
        <w:rPr>
          <w:rFonts w:eastAsia="Calibri"/>
          <w:color w:val="000000"/>
          <w:sz w:val="24"/>
          <w:szCs w:val="24"/>
          <w:lang w:eastAsia="en-US"/>
        </w:rPr>
        <w:t>____</w:t>
      </w:r>
    </w:p>
    <w:p w14:paraId="2D135119" w14:textId="35135E7A" w:rsidR="004640F9" w:rsidRPr="00393229" w:rsidRDefault="004640F9" w:rsidP="00E122DA">
      <w:pPr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14:paraId="6958A003" w14:textId="77777777" w:rsidR="00393229" w:rsidRPr="004640F9" w:rsidRDefault="00393229" w:rsidP="00E122DA">
      <w:pPr>
        <w:ind w:firstLine="675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4640F9">
        <w:rPr>
          <w:rFonts w:eastAsia="Calibri"/>
          <w:color w:val="000000"/>
          <w:sz w:val="16"/>
          <w:szCs w:val="16"/>
          <w:lang w:eastAsia="en-US"/>
        </w:rPr>
        <w:t>(указывается дата утверждения плана мероприятий и кем он утвержден)</w:t>
      </w:r>
    </w:p>
    <w:p w14:paraId="07FF710E" w14:textId="77777777" w:rsidR="00393229" w:rsidRPr="004640F9" w:rsidRDefault="00393229" w:rsidP="00E122DA">
      <w:pPr>
        <w:rPr>
          <w:rFonts w:eastAsia="Calibri"/>
          <w:color w:val="000000"/>
          <w:sz w:val="22"/>
          <w:szCs w:val="22"/>
          <w:lang w:eastAsia="en-US"/>
        </w:rPr>
      </w:pPr>
      <w:r w:rsidRPr="004640F9">
        <w:rPr>
          <w:rFonts w:eastAsia="Calibri"/>
          <w:color w:val="000000"/>
          <w:sz w:val="22"/>
          <w:szCs w:val="22"/>
          <w:lang w:eastAsia="en-US"/>
        </w:rPr>
        <w:t>на основании:</w:t>
      </w:r>
    </w:p>
    <w:p w14:paraId="6DA0D104" w14:textId="2B7A8BEC" w:rsidR="00393229" w:rsidRPr="00393229" w:rsidRDefault="00393229" w:rsidP="00E122DA">
      <w:pPr>
        <w:rPr>
          <w:rFonts w:eastAsia="Calibri"/>
          <w:color w:val="000000"/>
          <w:sz w:val="24"/>
          <w:szCs w:val="24"/>
          <w:lang w:eastAsia="en-US"/>
        </w:rPr>
      </w:pPr>
      <w:r w:rsidRPr="004640F9">
        <w:rPr>
          <w:rFonts w:eastAsia="Calibri"/>
          <w:color w:val="000000"/>
          <w:sz w:val="22"/>
          <w:szCs w:val="22"/>
          <w:lang w:eastAsia="en-US"/>
        </w:rPr>
        <w:t xml:space="preserve">а)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от _____________________№ ____, расположенного в многоквартирном доме, по адресу: </w:t>
      </w: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______________________________________________________________________________</w:t>
      </w:r>
    </w:p>
    <w:p w14:paraId="4D7F89BA" w14:textId="77777777" w:rsidR="00393229" w:rsidRPr="004640F9" w:rsidRDefault="00393229" w:rsidP="004640F9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4640F9">
        <w:rPr>
          <w:rFonts w:eastAsia="Calibri"/>
          <w:color w:val="000000"/>
          <w:sz w:val="16"/>
          <w:szCs w:val="16"/>
          <w:lang w:eastAsia="en-US"/>
        </w:rPr>
        <w:t>(указывается полный адрес: индекс отделения почтовой связи, субъект</w:t>
      </w:r>
    </w:p>
    <w:p w14:paraId="30D38767" w14:textId="77777777" w:rsidR="00393229" w:rsidRPr="004640F9" w:rsidRDefault="00393229" w:rsidP="004640F9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4640F9">
        <w:rPr>
          <w:rFonts w:eastAsia="Calibri"/>
          <w:color w:val="000000"/>
          <w:sz w:val="16"/>
          <w:szCs w:val="16"/>
          <w:lang w:eastAsia="en-US"/>
        </w:rPr>
        <w:t>Российской Федерации/округ, административный район, город/населенный</w:t>
      </w:r>
    </w:p>
    <w:p w14:paraId="3DFE444C" w14:textId="77777777" w:rsidR="00393229" w:rsidRPr="004640F9" w:rsidRDefault="00393229" w:rsidP="004640F9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4640F9">
        <w:rPr>
          <w:rFonts w:eastAsia="Calibri"/>
          <w:color w:val="000000"/>
          <w:sz w:val="16"/>
          <w:szCs w:val="16"/>
          <w:lang w:eastAsia="en-US"/>
        </w:rPr>
        <w:t>пункт, квартал/микрорайон, улица, номер дома (с указанием номера</w:t>
      </w:r>
    </w:p>
    <w:p w14:paraId="5E8EF531" w14:textId="77777777" w:rsidR="00393229" w:rsidRPr="004640F9" w:rsidRDefault="00393229" w:rsidP="004640F9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4640F9">
        <w:rPr>
          <w:rFonts w:eastAsia="Calibri"/>
          <w:color w:val="000000"/>
          <w:sz w:val="16"/>
          <w:szCs w:val="16"/>
          <w:lang w:eastAsia="en-US"/>
        </w:rPr>
        <w:t>корпуса, строения, владения, здания, сооружения), номер квартиры)</w:t>
      </w:r>
    </w:p>
    <w:p w14:paraId="2D6153FC" w14:textId="77777777" w:rsidR="00393229" w:rsidRPr="004640F9" w:rsidRDefault="00393229" w:rsidP="00077D8A">
      <w:pPr>
        <w:rPr>
          <w:rFonts w:eastAsia="Calibri"/>
          <w:color w:val="000000"/>
          <w:sz w:val="22"/>
          <w:szCs w:val="22"/>
          <w:lang w:eastAsia="en-US"/>
        </w:rPr>
      </w:pPr>
      <w:r w:rsidRPr="004640F9">
        <w:rPr>
          <w:rFonts w:eastAsia="Calibri"/>
          <w:color w:val="000000"/>
          <w:sz w:val="22"/>
          <w:szCs w:val="22"/>
          <w:lang w:eastAsia="en-US"/>
        </w:rPr>
        <w:t>б) решения комиссии от _____________________ № _______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09DFB5B4" w14:textId="65941E57" w:rsidR="00393229" w:rsidRPr="004640F9" w:rsidRDefault="00393229" w:rsidP="00077D8A">
      <w:pPr>
        <w:rPr>
          <w:rFonts w:eastAsia="Calibri"/>
          <w:color w:val="000000"/>
          <w:sz w:val="22"/>
          <w:szCs w:val="22"/>
          <w:lang w:eastAsia="en-US"/>
        </w:rPr>
      </w:pPr>
      <w:r w:rsidRPr="004640F9">
        <w:rPr>
          <w:rFonts w:eastAsia="Calibri"/>
          <w:color w:val="000000"/>
          <w:sz w:val="22"/>
          <w:szCs w:val="22"/>
          <w:lang w:eastAsia="en-US"/>
        </w:rPr>
        <w:t>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года №649, вынесено заключение: «Об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инвалида», расположенного по адресу:_________________________________________________________________________</w:t>
      </w:r>
      <w:r w:rsidR="004640F9">
        <w:rPr>
          <w:rFonts w:eastAsia="Calibri"/>
          <w:color w:val="000000"/>
          <w:sz w:val="22"/>
          <w:szCs w:val="22"/>
          <w:lang w:eastAsia="en-US"/>
        </w:rPr>
        <w:t>_____</w:t>
      </w:r>
    </w:p>
    <w:p w14:paraId="664A74FC" w14:textId="77777777" w:rsidR="00393229" w:rsidRPr="004640F9" w:rsidRDefault="00393229" w:rsidP="004640F9">
      <w:pPr>
        <w:ind w:firstLine="91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4640F9">
        <w:rPr>
          <w:rFonts w:eastAsia="Calibri"/>
          <w:color w:val="000000"/>
          <w:sz w:val="16"/>
          <w:szCs w:val="16"/>
          <w:lang w:eastAsia="en-US"/>
        </w:rPr>
        <w:t>(указывается полный адрес: индекс отделения почтовой связи, субъект Российской Федерации/округ, административный район,</w:t>
      </w:r>
    </w:p>
    <w:p w14:paraId="5176C309" w14:textId="77777777" w:rsidR="00393229" w:rsidRPr="00393229" w:rsidRDefault="00393229" w:rsidP="004640F9">
      <w:pPr>
        <w:ind w:firstLine="91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542501CA" w14:textId="77777777" w:rsidR="00393229" w:rsidRPr="004640F9" w:rsidRDefault="00393229" w:rsidP="004640F9">
      <w:pPr>
        <w:ind w:firstLine="91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4640F9">
        <w:rPr>
          <w:rFonts w:eastAsia="Calibri"/>
          <w:color w:val="000000"/>
          <w:sz w:val="16"/>
          <w:szCs w:val="16"/>
          <w:lang w:eastAsia="en-US"/>
        </w:rPr>
        <w:t>город/населенный пункт, квартал/микрорайон, улица, номер дома (с указанием номера корпуса, строения, владения, здания,</w:t>
      </w:r>
    </w:p>
    <w:p w14:paraId="2AC29433" w14:textId="77777777" w:rsidR="00393229" w:rsidRPr="00393229" w:rsidRDefault="00393229" w:rsidP="004640F9">
      <w:pPr>
        <w:ind w:firstLine="91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05BC3F00" w14:textId="77777777" w:rsidR="00393229" w:rsidRPr="004640F9" w:rsidRDefault="00393229" w:rsidP="004640F9">
      <w:pPr>
        <w:ind w:firstLine="91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4640F9">
        <w:rPr>
          <w:rFonts w:eastAsia="Calibri"/>
          <w:color w:val="000000"/>
          <w:sz w:val="16"/>
          <w:szCs w:val="16"/>
          <w:lang w:eastAsia="en-US"/>
        </w:rPr>
        <w:t>сооружения), номер квартиры)</w:t>
      </w:r>
    </w:p>
    <w:p w14:paraId="21C987A4" w14:textId="77777777" w:rsidR="00393229" w:rsidRPr="00077D8A" w:rsidRDefault="00393229" w:rsidP="003A3146">
      <w:pPr>
        <w:ind w:firstLine="91"/>
        <w:rPr>
          <w:rFonts w:eastAsia="Calibri"/>
          <w:color w:val="000000"/>
          <w:sz w:val="14"/>
          <w:szCs w:val="14"/>
          <w:lang w:eastAsia="en-US"/>
        </w:rPr>
      </w:pPr>
    </w:p>
    <w:p w14:paraId="4B657199" w14:textId="77777777" w:rsidR="00393229" w:rsidRPr="004640F9" w:rsidRDefault="00393229" w:rsidP="003A3146">
      <w:pPr>
        <w:ind w:firstLine="91"/>
        <w:rPr>
          <w:rFonts w:eastAsia="Calibri"/>
          <w:color w:val="000000"/>
          <w:sz w:val="20"/>
          <w:lang w:eastAsia="en-US"/>
        </w:rPr>
      </w:pPr>
      <w:r w:rsidRPr="004640F9">
        <w:rPr>
          <w:rFonts w:eastAsia="Calibri"/>
          <w:color w:val="000000"/>
          <w:sz w:val="20"/>
          <w:lang w:eastAsia="en-US"/>
        </w:rPr>
        <w:t>Настоящее заключение составлено в _______ (______) экземплярах.</w:t>
      </w:r>
    </w:p>
    <w:p w14:paraId="2E3473D6" w14:textId="77777777" w:rsidR="00393229" w:rsidRPr="004640F9" w:rsidRDefault="00393229" w:rsidP="00E122DA">
      <w:pPr>
        <w:ind w:firstLine="90"/>
        <w:rPr>
          <w:rFonts w:eastAsia="Calibri"/>
          <w:color w:val="000000"/>
          <w:sz w:val="20"/>
          <w:lang w:eastAsia="en-US"/>
        </w:rPr>
      </w:pPr>
      <w:r w:rsidRPr="004640F9">
        <w:rPr>
          <w:rFonts w:eastAsia="Calibri"/>
          <w:color w:val="000000"/>
          <w:sz w:val="20"/>
          <w:lang w:eastAsia="en-US"/>
        </w:rPr>
        <w:t>Члены комиссии &lt;1&gt;:</w:t>
      </w:r>
    </w:p>
    <w:p w14:paraId="71521C79" w14:textId="77777777" w:rsidR="00393229" w:rsidRPr="00393229" w:rsidRDefault="00393229" w:rsidP="00E122DA">
      <w:pPr>
        <w:ind w:firstLine="180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color w:val="000000"/>
          <w:sz w:val="24"/>
          <w:szCs w:val="24"/>
          <w:lang w:eastAsia="en-US"/>
        </w:rPr>
        <w:t>_________________/ _________________________/</w:t>
      </w:r>
    </w:p>
    <w:p w14:paraId="761B3B93" w14:textId="59CC64F9" w:rsidR="00393229" w:rsidRDefault="00393229" w:rsidP="00E122DA">
      <w:pPr>
        <w:ind w:firstLine="360"/>
        <w:rPr>
          <w:rFonts w:eastAsia="Calibri"/>
          <w:color w:val="000000"/>
          <w:sz w:val="16"/>
          <w:szCs w:val="16"/>
          <w:lang w:eastAsia="en-US"/>
        </w:rPr>
      </w:pPr>
      <w:r w:rsidRPr="004640F9">
        <w:rPr>
          <w:rFonts w:eastAsia="Calibri"/>
          <w:color w:val="000000"/>
          <w:sz w:val="16"/>
          <w:szCs w:val="16"/>
          <w:lang w:eastAsia="en-US"/>
        </w:rPr>
        <w:t xml:space="preserve">(подпись)    </w:t>
      </w:r>
      <w:r w:rsidR="004640F9">
        <w:rPr>
          <w:rFonts w:eastAsia="Calibri"/>
          <w:color w:val="000000"/>
          <w:sz w:val="16"/>
          <w:szCs w:val="16"/>
          <w:lang w:eastAsia="en-US"/>
        </w:rPr>
        <w:t xml:space="preserve">                                   </w:t>
      </w:r>
      <w:r w:rsidRPr="004640F9">
        <w:rPr>
          <w:rFonts w:eastAsia="Calibri"/>
          <w:color w:val="000000"/>
          <w:sz w:val="16"/>
          <w:szCs w:val="16"/>
          <w:lang w:eastAsia="en-US"/>
        </w:rPr>
        <w:t xml:space="preserve">     (должность, Ф.И.О.)</w:t>
      </w:r>
    </w:p>
    <w:p w14:paraId="74F32E1D" w14:textId="77777777" w:rsidR="00E122DA" w:rsidRPr="004640F9" w:rsidRDefault="00E122DA" w:rsidP="00E122DA">
      <w:pPr>
        <w:ind w:firstLine="360"/>
        <w:rPr>
          <w:rFonts w:eastAsia="Calibri"/>
          <w:color w:val="000000"/>
          <w:sz w:val="16"/>
          <w:szCs w:val="16"/>
          <w:lang w:eastAsia="en-US"/>
        </w:rPr>
      </w:pPr>
    </w:p>
    <w:p w14:paraId="0DC96CB8" w14:textId="77777777" w:rsidR="00393229" w:rsidRPr="004640F9" w:rsidRDefault="00393229" w:rsidP="00E122DA">
      <w:pPr>
        <w:rPr>
          <w:rFonts w:eastAsia="Calibri"/>
          <w:color w:val="000000"/>
          <w:sz w:val="16"/>
          <w:szCs w:val="16"/>
          <w:lang w:eastAsia="en-US"/>
        </w:rPr>
      </w:pPr>
      <w:r w:rsidRPr="004640F9">
        <w:rPr>
          <w:rFonts w:eastAsia="Calibri"/>
          <w:color w:val="000000"/>
          <w:sz w:val="16"/>
          <w:szCs w:val="16"/>
          <w:lang w:eastAsia="en-US"/>
        </w:rPr>
        <w:t>&lt;1&gt; Количество мест для подписей должно соответствовать количеству членов комиссии</w:t>
      </w:r>
    </w:p>
    <w:p w14:paraId="57A4C237" w14:textId="4D2E224B" w:rsidR="006E0F56" w:rsidRDefault="006E0F56" w:rsidP="006E0F5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58AE8963" w14:textId="77777777" w:rsidR="006E0F56" w:rsidRDefault="006E0F56" w:rsidP="00E122DA">
      <w:pPr>
        <w:ind w:left="5760"/>
        <w:jc w:val="left"/>
        <w:rPr>
          <w:sz w:val="24"/>
          <w:szCs w:val="24"/>
        </w:rPr>
        <w:sectPr w:rsidR="006E0F56" w:rsidSect="007E1291">
          <w:pgSz w:w="12240" w:h="15840"/>
          <w:pgMar w:top="851" w:right="1134" w:bottom="992" w:left="1701" w:header="720" w:footer="720" w:gutter="0"/>
          <w:pgNumType w:start="1"/>
          <w:cols w:space="720"/>
          <w:noEndnote/>
          <w:docGrid w:linePitch="381"/>
        </w:sectPr>
      </w:pPr>
    </w:p>
    <w:p w14:paraId="58B733E1" w14:textId="31903625" w:rsidR="00393229" w:rsidRPr="000C2F1E" w:rsidRDefault="00393229" w:rsidP="00E122DA">
      <w:pPr>
        <w:ind w:left="5760"/>
        <w:jc w:val="left"/>
        <w:rPr>
          <w:sz w:val="24"/>
          <w:szCs w:val="24"/>
        </w:rPr>
      </w:pPr>
      <w:r w:rsidRPr="000C2F1E">
        <w:rPr>
          <w:sz w:val="24"/>
          <w:szCs w:val="24"/>
        </w:rPr>
        <w:t>УТВЕРЖДЕН</w:t>
      </w:r>
    </w:p>
    <w:p w14:paraId="074E20C0" w14:textId="77777777" w:rsidR="00393229" w:rsidRPr="000C2F1E" w:rsidRDefault="00393229" w:rsidP="00E122DA">
      <w:pPr>
        <w:ind w:left="5760"/>
        <w:jc w:val="left"/>
        <w:rPr>
          <w:sz w:val="24"/>
          <w:szCs w:val="24"/>
        </w:rPr>
      </w:pPr>
      <w:r w:rsidRPr="000C2F1E">
        <w:rPr>
          <w:sz w:val="24"/>
          <w:szCs w:val="24"/>
        </w:rPr>
        <w:t>постановлением администрации</w:t>
      </w:r>
    </w:p>
    <w:p w14:paraId="5B4B0957" w14:textId="77777777" w:rsidR="00393229" w:rsidRPr="000C2F1E" w:rsidRDefault="00393229" w:rsidP="00E122DA">
      <w:pPr>
        <w:ind w:left="5760"/>
        <w:jc w:val="left"/>
        <w:rPr>
          <w:sz w:val="24"/>
          <w:szCs w:val="24"/>
        </w:rPr>
      </w:pPr>
      <w:r w:rsidRPr="000C2F1E">
        <w:rPr>
          <w:sz w:val="24"/>
          <w:szCs w:val="24"/>
        </w:rPr>
        <w:t>Тихвинского района</w:t>
      </w:r>
    </w:p>
    <w:p w14:paraId="68B23328" w14:textId="122DB2A8" w:rsidR="00393229" w:rsidRPr="000C2F1E" w:rsidRDefault="000C2F1E" w:rsidP="001D7284">
      <w:pPr>
        <w:ind w:left="5760"/>
        <w:jc w:val="left"/>
        <w:rPr>
          <w:sz w:val="24"/>
          <w:szCs w:val="24"/>
        </w:rPr>
      </w:pPr>
      <w:r>
        <w:rPr>
          <w:sz w:val="24"/>
          <w:szCs w:val="24"/>
        </w:rPr>
        <w:t>от 22 апреля 2024 г.</w:t>
      </w:r>
      <w:r w:rsidR="00393229" w:rsidRPr="000C2F1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01-906-а</w:t>
      </w:r>
      <w:r w:rsidR="00393229" w:rsidRPr="000C2F1E">
        <w:rPr>
          <w:sz w:val="24"/>
          <w:szCs w:val="24"/>
        </w:rPr>
        <w:tab/>
      </w:r>
    </w:p>
    <w:p w14:paraId="17617C98" w14:textId="77777777" w:rsidR="00393229" w:rsidRPr="000C2F1E" w:rsidRDefault="00393229" w:rsidP="00E122DA">
      <w:pPr>
        <w:ind w:left="5760"/>
        <w:jc w:val="left"/>
        <w:rPr>
          <w:sz w:val="24"/>
          <w:szCs w:val="24"/>
        </w:rPr>
      </w:pPr>
      <w:r w:rsidRPr="000C2F1E">
        <w:rPr>
          <w:sz w:val="24"/>
          <w:szCs w:val="24"/>
        </w:rPr>
        <w:t>(приложение № 2)</w:t>
      </w:r>
    </w:p>
    <w:p w14:paraId="11F59EC0" w14:textId="77777777" w:rsidR="00393229" w:rsidRPr="00393229" w:rsidRDefault="00393229" w:rsidP="00E122DA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Состав</w:t>
      </w:r>
    </w:p>
    <w:p w14:paraId="16D7E2D3" w14:textId="77777777" w:rsidR="00393229" w:rsidRPr="00393229" w:rsidRDefault="00393229" w:rsidP="00E122DA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комиссии</w:t>
      </w:r>
    </w:p>
    <w:p w14:paraId="73257F88" w14:textId="77777777" w:rsidR="00393229" w:rsidRPr="00393229" w:rsidRDefault="00393229" w:rsidP="00E122DA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по обследованию жилых помещений инвалидов</w:t>
      </w:r>
    </w:p>
    <w:p w14:paraId="009A7E2B" w14:textId="77777777" w:rsidR="00393229" w:rsidRPr="00393229" w:rsidRDefault="00393229" w:rsidP="00E122DA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и общего имущества в многоквартирных домах,</w:t>
      </w:r>
    </w:p>
    <w:p w14:paraId="41E6F18A" w14:textId="77777777" w:rsidR="00393229" w:rsidRPr="00393229" w:rsidRDefault="00393229" w:rsidP="00E122DA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в которых проживают инвалиды, на территории</w:t>
      </w:r>
    </w:p>
    <w:p w14:paraId="53CD24A2" w14:textId="77777777" w:rsidR="00393229" w:rsidRDefault="00393229" w:rsidP="00E122DA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93229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</w:p>
    <w:p w14:paraId="443A6ACF" w14:textId="77777777" w:rsidR="006E0F56" w:rsidRPr="006E0F56" w:rsidRDefault="006E0F56" w:rsidP="00E122DA">
      <w:pPr>
        <w:jc w:val="center"/>
        <w:rPr>
          <w:rFonts w:eastAsia="Calibri"/>
          <w:color w:val="000000"/>
          <w:sz w:val="20"/>
          <w:lang w:eastAsia="en-US"/>
        </w:rPr>
      </w:pPr>
    </w:p>
    <w:tbl>
      <w:tblPr>
        <w:tblW w:w="9639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393229" w:rsidRPr="00393229" w14:paraId="63BE6DF3" w14:textId="77777777" w:rsidTr="006E0F5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118BE" w14:textId="589E2776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Председатель комиссии:</w:t>
            </w: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EF01D" w14:textId="77777777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393229" w:rsidRPr="00393229" w14:paraId="62C3117B" w14:textId="77777777" w:rsidTr="006E0F5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EA88" w14:textId="77777777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Корцов А.М.</w:t>
            </w: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59DC" w14:textId="59455479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заместитель главы администрации Тихвинского района - председатель комитета жилищно-коммунального хозяйства</w:t>
            </w:r>
          </w:p>
        </w:tc>
      </w:tr>
      <w:tr w:rsidR="00393229" w:rsidRPr="00393229" w14:paraId="590B7A08" w14:textId="77777777" w:rsidTr="00E122DA"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827D3D" w14:textId="77777777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Заместитель председателя комиссии:</w:t>
            </w: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93229" w:rsidRPr="00393229" w14:paraId="5FF665B3" w14:textId="77777777" w:rsidTr="006E0F5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555BE6" w14:textId="77777777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Богдашова Л.В.</w:t>
            </w: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3BFF" w14:textId="465CACF6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заведующий отделом коммунального хозяйства комитета жилищно-коммунального хозяйства администрации Тихвинского района</w:t>
            </w:r>
          </w:p>
        </w:tc>
      </w:tr>
      <w:tr w:rsidR="00393229" w:rsidRPr="00393229" w14:paraId="79E36B46" w14:textId="77777777" w:rsidTr="00E122DA"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A8697C" w14:textId="77777777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Секретарь комиссии:</w:t>
            </w: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93229" w:rsidRPr="00393229" w14:paraId="60F86606" w14:textId="77777777" w:rsidTr="006E0F5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97433C" w14:textId="77777777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Степанова И.В.</w:t>
            </w: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A923" w14:textId="6C644410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главный специалист отдела коммунального хозяйства комитета жилищно-коммунального хозяйства администрации Тихвинского района</w:t>
            </w:r>
          </w:p>
        </w:tc>
      </w:tr>
      <w:tr w:rsidR="00393229" w:rsidRPr="00393229" w14:paraId="1E3515B3" w14:textId="77777777" w:rsidTr="00E122DA"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6EEADE" w14:textId="77777777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Члены комиссии:</w:t>
            </w: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93229" w:rsidRPr="00393229" w14:paraId="756FDA8E" w14:textId="77777777" w:rsidTr="006E0F5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8E3FB4" w14:textId="77777777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Галиев Р.Н.</w:t>
            </w: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68EB" w14:textId="5D940CD3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председатель первичной организации 4 микрорайона Тихвинской городской организации Всероссийского общества инвалидов (по согласованию)</w:t>
            </w:r>
          </w:p>
        </w:tc>
      </w:tr>
      <w:tr w:rsidR="00393229" w:rsidRPr="00393229" w14:paraId="4A188293" w14:textId="77777777" w:rsidTr="006E0F5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207BF6" w14:textId="77777777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Михайлова О.В.</w:t>
            </w: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4D4E" w14:textId="13BCF3F7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>ведущий специалист жилищного отдела комитета жилищно-коммунального хозяйства администрации Тихвинского района</w:t>
            </w:r>
          </w:p>
        </w:tc>
      </w:tr>
      <w:tr w:rsidR="00393229" w:rsidRPr="00393229" w14:paraId="0ED771DC" w14:textId="77777777" w:rsidTr="006E0F5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6280E" w14:textId="77777777" w:rsidR="00393229" w:rsidRPr="00393229" w:rsidRDefault="00393229" w:rsidP="00E122DA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9322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Шаброва</w:t>
            </w:r>
            <w:proofErr w:type="spellEnd"/>
            <w:r w:rsidRPr="0039322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А. А.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7514" w14:textId="77777777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>ведущий специалист отдела архитектуры и градостроительства комитета по управлению муниципальным имуществом и градостроительству</w:t>
            </w:r>
          </w:p>
        </w:tc>
      </w:tr>
      <w:tr w:rsidR="00393229" w:rsidRPr="00393229" w14:paraId="71762B73" w14:textId="77777777" w:rsidTr="006E0F5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7C67B" w14:textId="77777777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Никифорова Е.В.</w:t>
            </w: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668D" w14:textId="52E80121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>ведущий специалист отдела по строительству администрации Тихвинского района</w:t>
            </w:r>
          </w:p>
        </w:tc>
      </w:tr>
      <w:tr w:rsidR="00393229" w:rsidRPr="00393229" w14:paraId="4098556D" w14:textId="77777777" w:rsidTr="006E0F5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6DE146" w14:textId="77777777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Соловьева В.Н.</w:t>
            </w: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69A2" w14:textId="298023E2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председатель Тихвинской (межрайонной) местной Общероссийской общественной организации инвалидов «Всероссийское общество слепых» (по согласованию)</w:t>
            </w:r>
          </w:p>
        </w:tc>
      </w:tr>
      <w:tr w:rsidR="00393229" w:rsidRPr="00393229" w14:paraId="374016B1" w14:textId="77777777" w:rsidTr="006E0F5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120DD1" w14:textId="77777777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Шабанова И.Е.</w:t>
            </w: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AAA4" w14:textId="33ED6739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главный специалист отдела муниципального контроля администрации Тихвинского района</w:t>
            </w:r>
          </w:p>
        </w:tc>
      </w:tr>
      <w:tr w:rsidR="00393229" w:rsidRPr="00393229" w14:paraId="0F8B7A73" w14:textId="77777777" w:rsidTr="006E0F5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B35839" w14:textId="77777777" w:rsidR="00393229" w:rsidRPr="00393229" w:rsidRDefault="00393229" w:rsidP="00E122DA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Представители управляющих  </w:t>
            </w:r>
          </w:p>
          <w:p w14:paraId="6B4C526E" w14:textId="77777777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организаций</w:t>
            </w: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0812" w14:textId="11B52394" w:rsidR="00393229" w:rsidRPr="00393229" w:rsidRDefault="00393229" w:rsidP="007D2EBB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>АО «Жилье», ООО «КСТМ»,</w:t>
            </w:r>
            <w:r w:rsidR="001D72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>ООО «Возрождение Тихвин» и др.  (по согласованию)</w:t>
            </w:r>
          </w:p>
        </w:tc>
      </w:tr>
      <w:tr w:rsidR="00393229" w:rsidRPr="00393229" w14:paraId="19EAAA12" w14:textId="77777777" w:rsidTr="006E0F5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546F" w14:textId="77777777" w:rsidR="00393229" w:rsidRPr="00393229" w:rsidRDefault="00393229" w:rsidP="00E122DA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Ерофеева Елена Владимировна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0B2E" w14:textId="77777777" w:rsidR="00393229" w:rsidRPr="00393229" w:rsidRDefault="00393229" w:rsidP="00E122D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3229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социальный координатор участников специальной военной операции</w:t>
            </w:r>
          </w:p>
        </w:tc>
      </w:tr>
    </w:tbl>
    <w:p w14:paraId="1D202132" w14:textId="3520A486" w:rsidR="00053502" w:rsidRPr="00053502" w:rsidRDefault="00E122DA" w:rsidP="00E122DA">
      <w:pPr>
        <w:jc w:val="center"/>
        <w:rPr>
          <w:b/>
          <w:bCs/>
          <w:caps/>
          <w:sz w:val="24"/>
          <w:szCs w:val="24"/>
        </w:rPr>
      </w:pPr>
      <w:r>
        <w:rPr>
          <w:sz w:val="24"/>
          <w:szCs w:val="24"/>
        </w:rPr>
        <w:t>__________</w:t>
      </w:r>
    </w:p>
    <w:sectPr w:rsidR="00053502" w:rsidRPr="00053502" w:rsidSect="007E1291">
      <w:pgSz w:w="12240" w:h="15840"/>
      <w:pgMar w:top="851" w:right="1134" w:bottom="992" w:left="1701" w:header="720" w:footer="720" w:gutter="0"/>
      <w:pgNumType w:start="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B9D80" w14:textId="77777777" w:rsidR="007E1291" w:rsidRDefault="007E1291" w:rsidP="00393229">
      <w:r>
        <w:separator/>
      </w:r>
    </w:p>
  </w:endnote>
  <w:endnote w:type="continuationSeparator" w:id="0">
    <w:p w14:paraId="6CC5EF63" w14:textId="77777777" w:rsidR="007E1291" w:rsidRDefault="007E1291" w:rsidP="0039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DC9DB" w14:textId="77777777" w:rsidR="007E1291" w:rsidRDefault="007E1291" w:rsidP="00393229">
      <w:r>
        <w:separator/>
      </w:r>
    </w:p>
  </w:footnote>
  <w:footnote w:type="continuationSeparator" w:id="0">
    <w:p w14:paraId="1AED9DD0" w14:textId="77777777" w:rsidR="007E1291" w:rsidRDefault="007E1291" w:rsidP="0039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5325484"/>
      <w:docPartObj>
        <w:docPartGallery w:val="Page Numbers (Top of Page)"/>
        <w:docPartUnique/>
      </w:docPartObj>
    </w:sdtPr>
    <w:sdtContent>
      <w:p w14:paraId="3F3FA061" w14:textId="44E82B15" w:rsidR="0019155D" w:rsidRDefault="001915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1E4CC" w14:textId="77777777" w:rsidR="00295C9D" w:rsidRDefault="00295C9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67340" w14:textId="6EC7E0A7" w:rsidR="00393229" w:rsidRDefault="00393229">
    <w:pPr>
      <w:pStyle w:val="aa"/>
      <w:jc w:val="center"/>
    </w:pPr>
  </w:p>
  <w:p w14:paraId="20D663B0" w14:textId="77777777" w:rsidR="00393229" w:rsidRDefault="0039322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436B"/>
    <w:multiLevelType w:val="multilevel"/>
    <w:tmpl w:val="477601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E033F11"/>
    <w:multiLevelType w:val="hybridMultilevel"/>
    <w:tmpl w:val="83D86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DE1E4B"/>
    <w:multiLevelType w:val="hybridMultilevel"/>
    <w:tmpl w:val="B96AC688"/>
    <w:lvl w:ilvl="0" w:tplc="2B38473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E65E01"/>
    <w:multiLevelType w:val="multilevel"/>
    <w:tmpl w:val="477601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6EC7DAF"/>
    <w:multiLevelType w:val="hybridMultilevel"/>
    <w:tmpl w:val="0838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0B66"/>
    <w:multiLevelType w:val="multilevel"/>
    <w:tmpl w:val="B5F4035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F344436"/>
    <w:multiLevelType w:val="hybridMultilevel"/>
    <w:tmpl w:val="F6FA6170"/>
    <w:lvl w:ilvl="0" w:tplc="181075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486DE0"/>
    <w:multiLevelType w:val="multilevel"/>
    <w:tmpl w:val="477601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D8D286C"/>
    <w:multiLevelType w:val="hybridMultilevel"/>
    <w:tmpl w:val="BE34506C"/>
    <w:lvl w:ilvl="0" w:tplc="181075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84AF1"/>
    <w:multiLevelType w:val="hybridMultilevel"/>
    <w:tmpl w:val="6FA6C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1F53BA"/>
    <w:multiLevelType w:val="hybridMultilevel"/>
    <w:tmpl w:val="C0749F04"/>
    <w:lvl w:ilvl="0" w:tplc="2B38473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1A6992"/>
    <w:multiLevelType w:val="multilevel"/>
    <w:tmpl w:val="B5F4035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291266F"/>
    <w:multiLevelType w:val="hybridMultilevel"/>
    <w:tmpl w:val="7422AC40"/>
    <w:lvl w:ilvl="0" w:tplc="A378C29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B120B6"/>
    <w:multiLevelType w:val="multilevel"/>
    <w:tmpl w:val="B5F4035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1B630E6"/>
    <w:multiLevelType w:val="hybridMultilevel"/>
    <w:tmpl w:val="5748F2BE"/>
    <w:lvl w:ilvl="0" w:tplc="181075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213034"/>
    <w:multiLevelType w:val="hybridMultilevel"/>
    <w:tmpl w:val="A67447FE"/>
    <w:lvl w:ilvl="0" w:tplc="8946C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D85413"/>
    <w:multiLevelType w:val="hybridMultilevel"/>
    <w:tmpl w:val="53520234"/>
    <w:lvl w:ilvl="0" w:tplc="2B38473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1521D3"/>
    <w:multiLevelType w:val="hybridMultilevel"/>
    <w:tmpl w:val="1A70C474"/>
    <w:lvl w:ilvl="0" w:tplc="FF6A2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3145E0"/>
    <w:multiLevelType w:val="hybridMultilevel"/>
    <w:tmpl w:val="E3A4C13E"/>
    <w:lvl w:ilvl="0" w:tplc="181075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4744F1"/>
    <w:multiLevelType w:val="multilevel"/>
    <w:tmpl w:val="B5F4035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82B08C3"/>
    <w:multiLevelType w:val="multilevel"/>
    <w:tmpl w:val="477601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23E09E5"/>
    <w:multiLevelType w:val="hybridMultilevel"/>
    <w:tmpl w:val="9CC47664"/>
    <w:lvl w:ilvl="0" w:tplc="2B38473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800825"/>
    <w:multiLevelType w:val="hybridMultilevel"/>
    <w:tmpl w:val="4420FAAE"/>
    <w:lvl w:ilvl="0" w:tplc="181075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51407891">
    <w:abstractNumId w:val="12"/>
  </w:num>
  <w:num w:numId="2" w16cid:durableId="1622692116">
    <w:abstractNumId w:val="8"/>
  </w:num>
  <w:num w:numId="3" w16cid:durableId="704796615">
    <w:abstractNumId w:val="9"/>
  </w:num>
  <w:num w:numId="4" w16cid:durableId="1064917042">
    <w:abstractNumId w:val="20"/>
  </w:num>
  <w:num w:numId="5" w16cid:durableId="131024033">
    <w:abstractNumId w:val="5"/>
  </w:num>
  <w:num w:numId="6" w16cid:durableId="248008196">
    <w:abstractNumId w:val="13"/>
  </w:num>
  <w:num w:numId="7" w16cid:durableId="305208798">
    <w:abstractNumId w:val="17"/>
  </w:num>
  <w:num w:numId="8" w16cid:durableId="609094386">
    <w:abstractNumId w:val="1"/>
  </w:num>
  <w:num w:numId="9" w16cid:durableId="524101335">
    <w:abstractNumId w:val="15"/>
  </w:num>
  <w:num w:numId="10" w16cid:durableId="908542650">
    <w:abstractNumId w:val="4"/>
  </w:num>
  <w:num w:numId="11" w16cid:durableId="1703433408">
    <w:abstractNumId w:val="2"/>
  </w:num>
  <w:num w:numId="12" w16cid:durableId="1140533272">
    <w:abstractNumId w:val="19"/>
  </w:num>
  <w:num w:numId="13" w16cid:durableId="953750029">
    <w:abstractNumId w:val="6"/>
  </w:num>
  <w:num w:numId="14" w16cid:durableId="436632648">
    <w:abstractNumId w:val="11"/>
  </w:num>
  <w:num w:numId="15" w16cid:durableId="348921170">
    <w:abstractNumId w:val="22"/>
  </w:num>
  <w:num w:numId="16" w16cid:durableId="42951817">
    <w:abstractNumId w:val="7"/>
  </w:num>
  <w:num w:numId="17" w16cid:durableId="98306329">
    <w:abstractNumId w:val="14"/>
  </w:num>
  <w:num w:numId="18" w16cid:durableId="369379186">
    <w:abstractNumId w:val="3"/>
  </w:num>
  <w:num w:numId="19" w16cid:durableId="1575775305">
    <w:abstractNumId w:val="0"/>
  </w:num>
  <w:num w:numId="20" w16cid:durableId="2137290077">
    <w:abstractNumId w:val="16"/>
  </w:num>
  <w:num w:numId="21" w16cid:durableId="500660856">
    <w:abstractNumId w:val="10"/>
  </w:num>
  <w:num w:numId="22" w16cid:durableId="700209840">
    <w:abstractNumId w:val="18"/>
  </w:num>
  <w:num w:numId="23" w16cid:durableId="7097205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53502"/>
    <w:rsid w:val="00077D8A"/>
    <w:rsid w:val="000C2F1E"/>
    <w:rsid w:val="000F1A02"/>
    <w:rsid w:val="00137667"/>
    <w:rsid w:val="001464B2"/>
    <w:rsid w:val="00176D35"/>
    <w:rsid w:val="0019155D"/>
    <w:rsid w:val="001A2440"/>
    <w:rsid w:val="001B4F8D"/>
    <w:rsid w:val="001D7284"/>
    <w:rsid w:val="001F265D"/>
    <w:rsid w:val="001F78D2"/>
    <w:rsid w:val="00204A9A"/>
    <w:rsid w:val="00273716"/>
    <w:rsid w:val="00285D0C"/>
    <w:rsid w:val="00295C9D"/>
    <w:rsid w:val="002A2B11"/>
    <w:rsid w:val="002F22EB"/>
    <w:rsid w:val="00326996"/>
    <w:rsid w:val="00393229"/>
    <w:rsid w:val="003A3146"/>
    <w:rsid w:val="003B6DFD"/>
    <w:rsid w:val="0040243E"/>
    <w:rsid w:val="00427209"/>
    <w:rsid w:val="0043001D"/>
    <w:rsid w:val="004640F9"/>
    <w:rsid w:val="004914DD"/>
    <w:rsid w:val="00511A2B"/>
    <w:rsid w:val="00517816"/>
    <w:rsid w:val="00546836"/>
    <w:rsid w:val="00554BEC"/>
    <w:rsid w:val="00595F6F"/>
    <w:rsid w:val="005C0140"/>
    <w:rsid w:val="005F479E"/>
    <w:rsid w:val="006415B0"/>
    <w:rsid w:val="006463D8"/>
    <w:rsid w:val="006476F2"/>
    <w:rsid w:val="00681E9F"/>
    <w:rsid w:val="006E0F56"/>
    <w:rsid w:val="00711921"/>
    <w:rsid w:val="00735824"/>
    <w:rsid w:val="007629AD"/>
    <w:rsid w:val="00796BD1"/>
    <w:rsid w:val="007D2EBB"/>
    <w:rsid w:val="007E1291"/>
    <w:rsid w:val="008A3858"/>
    <w:rsid w:val="008C46E8"/>
    <w:rsid w:val="00903A55"/>
    <w:rsid w:val="009840BA"/>
    <w:rsid w:val="009E7D16"/>
    <w:rsid w:val="00A03876"/>
    <w:rsid w:val="00A13C7B"/>
    <w:rsid w:val="00AD4F51"/>
    <w:rsid w:val="00AD54C9"/>
    <w:rsid w:val="00AE1A2A"/>
    <w:rsid w:val="00B52D22"/>
    <w:rsid w:val="00B83D8D"/>
    <w:rsid w:val="00B95FEE"/>
    <w:rsid w:val="00BB7C2A"/>
    <w:rsid w:val="00BF2B0B"/>
    <w:rsid w:val="00C84F04"/>
    <w:rsid w:val="00CB5A1C"/>
    <w:rsid w:val="00CB6215"/>
    <w:rsid w:val="00CC2B0C"/>
    <w:rsid w:val="00D368DC"/>
    <w:rsid w:val="00D97342"/>
    <w:rsid w:val="00DB7BF0"/>
    <w:rsid w:val="00E122DA"/>
    <w:rsid w:val="00E60676"/>
    <w:rsid w:val="00ED43EC"/>
    <w:rsid w:val="00F4320C"/>
    <w:rsid w:val="00F71B7A"/>
    <w:rsid w:val="00FD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490895"/>
  <w15:chartTrackingRefBased/>
  <w15:docId w15:val="{B14D2747-6493-487C-8043-E02BD83E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76F2"/>
    <w:pPr>
      <w:ind w:left="720"/>
      <w:contextualSpacing/>
    </w:pPr>
  </w:style>
  <w:style w:type="paragraph" w:styleId="aa">
    <w:name w:val="header"/>
    <w:basedOn w:val="a"/>
    <w:link w:val="ab"/>
    <w:uiPriority w:val="99"/>
    <w:rsid w:val="003932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3229"/>
    <w:rPr>
      <w:sz w:val="28"/>
    </w:rPr>
  </w:style>
  <w:style w:type="paragraph" w:styleId="ac">
    <w:name w:val="footer"/>
    <w:basedOn w:val="a"/>
    <w:link w:val="ad"/>
    <w:rsid w:val="003932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9322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21</Pages>
  <Words>7564</Words>
  <Characters>43118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7</cp:revision>
  <cp:lastPrinted>2024-04-22T08:05:00Z</cp:lastPrinted>
  <dcterms:created xsi:type="dcterms:W3CDTF">2024-04-15T14:30:00Z</dcterms:created>
  <dcterms:modified xsi:type="dcterms:W3CDTF">2024-04-22T08:05:00Z</dcterms:modified>
</cp:coreProperties>
</file>