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330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13B342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74BFD2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93BA44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01ADD5D" w14:textId="77777777" w:rsidR="00B52D22" w:rsidRDefault="00B52D22">
      <w:pPr>
        <w:jc w:val="center"/>
        <w:rPr>
          <w:b/>
          <w:sz w:val="32"/>
        </w:rPr>
      </w:pPr>
    </w:p>
    <w:p w14:paraId="31AB05E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90DABC9" w14:textId="77777777" w:rsidR="00B52D22" w:rsidRDefault="00B52D22">
      <w:pPr>
        <w:jc w:val="center"/>
        <w:rPr>
          <w:sz w:val="10"/>
        </w:rPr>
      </w:pPr>
    </w:p>
    <w:p w14:paraId="6C83FB15" w14:textId="77777777" w:rsidR="00B52D22" w:rsidRDefault="00B52D22">
      <w:pPr>
        <w:jc w:val="center"/>
        <w:rPr>
          <w:sz w:val="10"/>
        </w:rPr>
      </w:pPr>
    </w:p>
    <w:p w14:paraId="1E445642" w14:textId="77777777" w:rsidR="00B52D22" w:rsidRDefault="00B52D22">
      <w:pPr>
        <w:tabs>
          <w:tab w:val="left" w:pos="4962"/>
        </w:tabs>
        <w:rPr>
          <w:sz w:val="16"/>
        </w:rPr>
      </w:pPr>
    </w:p>
    <w:p w14:paraId="3EADDEB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F4704C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28F1365" w14:textId="4A5370C9" w:rsidR="00B52D22" w:rsidRDefault="004C7647">
      <w:pPr>
        <w:tabs>
          <w:tab w:val="left" w:pos="567"/>
          <w:tab w:val="left" w:pos="3686"/>
        </w:tabs>
      </w:pPr>
      <w:r>
        <w:tab/>
        <w:t>29 марта 2024 г.</w:t>
      </w:r>
      <w:r>
        <w:tab/>
        <w:t>01-674-а</w:t>
      </w:r>
    </w:p>
    <w:p w14:paraId="55E7E00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B89902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D004F" w14:paraId="7B8C33B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6C29CC" w14:textId="106CDB0E" w:rsidR="008A3858" w:rsidRPr="008D004F" w:rsidRDefault="008D004F" w:rsidP="008D004F">
            <w:pPr>
              <w:suppressAutoHyphens/>
              <w:rPr>
                <w:bCs/>
                <w:sz w:val="24"/>
                <w:szCs w:val="24"/>
              </w:rPr>
            </w:pPr>
            <w:r w:rsidRPr="008D004F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31 октября 2023 года № 01-2729-а</w:t>
            </w:r>
          </w:p>
        </w:tc>
      </w:tr>
      <w:tr w:rsidR="004C7647" w:rsidRPr="004C7647" w14:paraId="3DBEFAE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3F58A14" w14:textId="383E7078" w:rsidR="008D004F" w:rsidRPr="004C7647" w:rsidRDefault="00475968" w:rsidP="008D004F">
            <w:pPr>
              <w:suppressAutoHyphens/>
              <w:rPr>
                <w:bCs/>
                <w:sz w:val="24"/>
                <w:szCs w:val="24"/>
              </w:rPr>
            </w:pPr>
            <w:r w:rsidRPr="004C7647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4CA93E6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08D26A1" w14:textId="77777777" w:rsidR="00F0009D" w:rsidRDefault="00F0009D" w:rsidP="001A2440">
      <w:pPr>
        <w:ind w:right="-1" w:firstLine="709"/>
        <w:rPr>
          <w:sz w:val="22"/>
          <w:szCs w:val="22"/>
        </w:rPr>
      </w:pPr>
    </w:p>
    <w:p w14:paraId="506299B2" w14:textId="3799A99F" w:rsidR="00F0009D" w:rsidRPr="00F0009D" w:rsidRDefault="00F0009D" w:rsidP="00F0009D">
      <w:pPr>
        <w:ind w:firstLine="720"/>
        <w:rPr>
          <w:rFonts w:eastAsia="Calibri"/>
          <w:color w:val="000000"/>
          <w:szCs w:val="28"/>
          <w:lang w:eastAsia="en-US"/>
        </w:rPr>
      </w:pPr>
      <w:r w:rsidRPr="00F0009D">
        <w:rPr>
          <w:rFonts w:eastAsia="Calibri"/>
          <w:color w:val="000000"/>
          <w:szCs w:val="28"/>
          <w:lang w:eastAsia="en-US"/>
        </w:rPr>
        <w:t>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F0009D">
        <w:rPr>
          <w:rFonts w:eastAsia="Calibri"/>
          <w:color w:val="000000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71AF29A9" w14:textId="3ABF3FDA" w:rsidR="00F0009D" w:rsidRPr="00F0009D" w:rsidRDefault="00F0009D" w:rsidP="00F0009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27132">
        <w:rPr>
          <w:rFonts w:eastAsia="Calibri"/>
          <w:b/>
          <w:bCs/>
          <w:color w:val="000000"/>
          <w:szCs w:val="28"/>
          <w:lang w:eastAsia="en-US"/>
        </w:rPr>
        <w:t>Внести</w:t>
      </w:r>
      <w:r w:rsidRPr="00F0009D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утверждённую постановлением администрации Тихвинского района </w:t>
      </w:r>
      <w:r w:rsidRPr="00F0009D">
        <w:rPr>
          <w:rFonts w:eastAsia="Calibri"/>
          <w:b/>
          <w:bCs/>
          <w:color w:val="000000"/>
          <w:szCs w:val="28"/>
          <w:lang w:eastAsia="en-US"/>
        </w:rPr>
        <w:t>от 31 октября 2023 года № 01-2729-а</w:t>
      </w:r>
      <w:r w:rsidRPr="00F0009D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F0009D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F0009D">
        <w:rPr>
          <w:rFonts w:eastAsia="Calibri"/>
          <w:color w:val="000000"/>
          <w:szCs w:val="28"/>
          <w:lang w:eastAsia="en-US"/>
        </w:rPr>
        <w:t>:</w:t>
      </w:r>
    </w:p>
    <w:p w14:paraId="67DE3D17" w14:textId="3F36813A" w:rsidR="00F0009D" w:rsidRPr="00F0009D" w:rsidRDefault="00F0009D" w:rsidP="00F0009D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0009D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F0009D">
        <w:rPr>
          <w:rFonts w:eastAsia="Calibri"/>
          <w:color w:val="000000"/>
          <w:szCs w:val="28"/>
          <w:lang w:eastAsia="en-US"/>
        </w:rPr>
        <w:t xml:space="preserve"> паспорта программы изложить в следующей редакции:</w:t>
      </w:r>
    </w:p>
    <w:tbl>
      <w:tblPr>
        <w:tblW w:w="9166" w:type="dxa"/>
        <w:tblInd w:w="-9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80"/>
        <w:gridCol w:w="5386"/>
      </w:tblGrid>
      <w:tr w:rsidR="00F0009D" w:rsidRPr="00F0009D" w14:paraId="090F3C2F" w14:textId="77777777" w:rsidTr="008210F8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8F92" w14:textId="77777777" w:rsidR="00F0009D" w:rsidRPr="00F0009D" w:rsidRDefault="00F0009D" w:rsidP="00F000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0009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  <w:p w14:paraId="02C2A351" w14:textId="77777777" w:rsidR="00F0009D" w:rsidRPr="00F0009D" w:rsidRDefault="00F0009D" w:rsidP="00F000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14A6" w14:textId="77777777" w:rsidR="00F0009D" w:rsidRPr="00F0009D" w:rsidRDefault="00F0009D" w:rsidP="00F000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0009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реализации муниципальной программы составляет </w:t>
            </w:r>
            <w:r w:rsidRPr="00F0009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257 948,80 тыс. руб.</w:t>
            </w:r>
            <w:r w:rsidRPr="00F0009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из них: </w:t>
            </w:r>
          </w:p>
          <w:p w14:paraId="1E24DCF5" w14:textId="77777777" w:rsidR="00F0009D" w:rsidRPr="00F0009D" w:rsidRDefault="00F0009D" w:rsidP="00F000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0009D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- 2024 году - 136 492,94 тыс. руб.;</w:t>
            </w:r>
          </w:p>
          <w:p w14:paraId="073D5368" w14:textId="77777777" w:rsidR="00F0009D" w:rsidRPr="00F0009D" w:rsidRDefault="00F0009D" w:rsidP="00F000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0009D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- 2025 году - 67 450,66 тыс. руб.;</w:t>
            </w:r>
          </w:p>
          <w:p w14:paraId="56B56C79" w14:textId="77777777" w:rsidR="00F0009D" w:rsidRPr="00F0009D" w:rsidRDefault="00F0009D" w:rsidP="00F000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0009D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- 2026 году - 54 005,20 тыс. руб.</w:t>
            </w:r>
          </w:p>
        </w:tc>
      </w:tr>
    </w:tbl>
    <w:p w14:paraId="7F42BAB6" w14:textId="1A59BF52" w:rsidR="00F0009D" w:rsidRPr="00F0009D" w:rsidRDefault="00F0009D" w:rsidP="00F0009D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0009D">
        <w:rPr>
          <w:rFonts w:eastAsia="Calibri"/>
          <w:b/>
          <w:bCs/>
          <w:color w:val="000000"/>
          <w:szCs w:val="28"/>
          <w:lang w:eastAsia="en-US"/>
        </w:rPr>
        <w:t>приложение №</w:t>
      </w:r>
      <w:r w:rsidR="008210F8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F0009D">
        <w:rPr>
          <w:rFonts w:eastAsia="Calibri"/>
          <w:b/>
          <w:bCs/>
          <w:color w:val="000000"/>
          <w:szCs w:val="28"/>
          <w:lang w:eastAsia="en-US"/>
        </w:rPr>
        <w:t>2 «План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поселения»»</w:t>
      </w:r>
      <w:r w:rsidRPr="00F0009D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«Организация благоустройства территории </w:t>
      </w:r>
      <w:r w:rsidRPr="00F0009D">
        <w:rPr>
          <w:rFonts w:eastAsia="Calibri"/>
          <w:color w:val="000000"/>
          <w:szCs w:val="28"/>
          <w:lang w:eastAsia="en-US"/>
        </w:rPr>
        <w:lastRenderedPageBreak/>
        <w:t>населённых пунктов Тихвинского городского поселения» изложить в новой редакции (</w:t>
      </w:r>
      <w:r w:rsidR="00D358AC">
        <w:rPr>
          <w:rFonts w:eastAsia="Calibri"/>
          <w:color w:val="000000"/>
          <w:szCs w:val="28"/>
          <w:lang w:eastAsia="en-US"/>
        </w:rPr>
        <w:t>п</w:t>
      </w:r>
      <w:r w:rsidRPr="00F0009D">
        <w:rPr>
          <w:rFonts w:eastAsia="Calibri"/>
          <w:color w:val="000000"/>
          <w:szCs w:val="28"/>
          <w:lang w:eastAsia="en-US"/>
        </w:rPr>
        <w:t>риложение</w:t>
      </w:r>
      <w:r w:rsidR="00D358AC">
        <w:rPr>
          <w:rFonts w:eastAsia="Calibri"/>
          <w:color w:val="000000"/>
          <w:szCs w:val="28"/>
          <w:lang w:eastAsia="en-US"/>
        </w:rPr>
        <w:t>)</w:t>
      </w:r>
      <w:r w:rsidRPr="00F0009D">
        <w:rPr>
          <w:rFonts w:eastAsia="Calibri"/>
          <w:color w:val="000000"/>
          <w:szCs w:val="28"/>
          <w:lang w:eastAsia="en-US"/>
        </w:rPr>
        <w:t>.</w:t>
      </w:r>
    </w:p>
    <w:p w14:paraId="3E01D180" w14:textId="23232E88" w:rsidR="00F0009D" w:rsidRPr="00F0009D" w:rsidRDefault="00F0009D" w:rsidP="00F0009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0009D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66CEFF3A" w14:textId="05065F66" w:rsidR="00F0009D" w:rsidRPr="00F0009D" w:rsidRDefault="00F0009D" w:rsidP="00F0009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0009D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 и распространяется на правоотношения, возникшие с 1 января 2024 года.</w:t>
      </w:r>
    </w:p>
    <w:p w14:paraId="2E224B35" w14:textId="77777777" w:rsidR="00F0009D" w:rsidRPr="00F0009D" w:rsidRDefault="00F0009D" w:rsidP="00F0009D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</w:p>
    <w:p w14:paraId="74AC02BF" w14:textId="77777777" w:rsidR="00F0009D" w:rsidRPr="00F0009D" w:rsidRDefault="00F0009D" w:rsidP="00F0009D">
      <w:pPr>
        <w:rPr>
          <w:rFonts w:eastAsia="Calibri"/>
          <w:color w:val="000000"/>
          <w:szCs w:val="28"/>
          <w:lang w:eastAsia="en-US"/>
        </w:rPr>
      </w:pPr>
    </w:p>
    <w:p w14:paraId="05F25912" w14:textId="77777777" w:rsidR="00F0009D" w:rsidRPr="00F0009D" w:rsidRDefault="00F0009D" w:rsidP="00F0009D">
      <w:pPr>
        <w:rPr>
          <w:rFonts w:ascii="Calibri" w:eastAsia="Calibri" w:hAnsi="Calibri"/>
          <w:color w:val="000000"/>
          <w:szCs w:val="28"/>
          <w:lang w:eastAsia="en-US"/>
        </w:rPr>
      </w:pPr>
      <w:r w:rsidRPr="00F0009D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 Ю.А. Наумов</w:t>
      </w:r>
    </w:p>
    <w:p w14:paraId="3D4FA86F" w14:textId="77777777" w:rsidR="00F0009D" w:rsidRDefault="00F0009D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B8CF7A7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8B7C785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5A7B743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0E71D56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D7BEF22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C673299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51765A1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8567C04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3D9FBF3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4F45E09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C20410C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1A27E75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7CF1AB6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C236A8E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9096ED2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3337ADA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A2E716D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3A3432F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49AE0AE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6EFDFA7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DF9F37E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750F286" w14:textId="77777777" w:rsidR="00D77D28" w:rsidRDefault="00D77D2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C90991D" w14:textId="77777777" w:rsidR="008210F8" w:rsidRPr="00F0009D" w:rsidRDefault="008210F8" w:rsidP="00F0009D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902CC27" w14:textId="29955EB4" w:rsidR="00D77D28" w:rsidRDefault="00D77D28" w:rsidP="00D77D28">
      <w:pPr>
        <w:rPr>
          <w:rFonts w:eastAsia="Calibri"/>
          <w:color w:val="000000"/>
          <w:sz w:val="24"/>
          <w:szCs w:val="24"/>
          <w:lang w:eastAsia="en-US"/>
        </w:rPr>
      </w:pPr>
      <w:r w:rsidRPr="00D77D28">
        <w:rPr>
          <w:rFonts w:eastAsia="Calibri"/>
          <w:color w:val="000000"/>
          <w:sz w:val="24"/>
          <w:szCs w:val="24"/>
          <w:lang w:eastAsia="en-US"/>
        </w:rPr>
        <w:t xml:space="preserve">Полищук Марина Викторовна, </w:t>
      </w:r>
    </w:p>
    <w:p w14:paraId="1E863B5B" w14:textId="7DD4D52B" w:rsidR="00D77D28" w:rsidRPr="00D77D28" w:rsidRDefault="00D77D28" w:rsidP="00D77D28">
      <w:pPr>
        <w:rPr>
          <w:rFonts w:eastAsia="Calibri"/>
          <w:color w:val="000000"/>
          <w:sz w:val="24"/>
          <w:szCs w:val="24"/>
          <w:lang w:eastAsia="en-US"/>
        </w:rPr>
      </w:pPr>
      <w:r w:rsidRPr="00D77D28">
        <w:rPr>
          <w:rFonts w:eastAsia="Calibri"/>
          <w:color w:val="000000"/>
          <w:sz w:val="24"/>
          <w:szCs w:val="24"/>
          <w:lang w:eastAsia="en-US"/>
        </w:rPr>
        <w:t>78-601</w:t>
      </w:r>
    </w:p>
    <w:p w14:paraId="20FE21C7" w14:textId="77777777" w:rsidR="00F0009D" w:rsidRDefault="00F0009D" w:rsidP="001A2440">
      <w:pPr>
        <w:ind w:right="-1" w:firstLine="709"/>
        <w:rPr>
          <w:sz w:val="22"/>
          <w:szCs w:val="22"/>
        </w:rPr>
      </w:pPr>
    </w:p>
    <w:p w14:paraId="2343CB2A" w14:textId="77777777" w:rsidR="00D77D28" w:rsidRPr="00252603" w:rsidRDefault="00D77D28" w:rsidP="00D77D28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СОГЛАСОВАНО:</w:t>
      </w:r>
      <w:r w:rsidRPr="00252603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D77D28" w:rsidRPr="0041452C" w14:paraId="2A1FA290" w14:textId="77777777" w:rsidTr="008D0741">
        <w:trPr>
          <w:trHeight w:val="168"/>
        </w:trPr>
        <w:tc>
          <w:tcPr>
            <w:tcW w:w="3584" w:type="pct"/>
          </w:tcPr>
          <w:p w14:paraId="7AD5E212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7A4EC83E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B64EE88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Корцов А.М.</w:t>
            </w:r>
          </w:p>
        </w:tc>
      </w:tr>
      <w:tr w:rsidR="00D77D28" w:rsidRPr="0041452C" w14:paraId="60BF77CE" w14:textId="77777777" w:rsidTr="008D0741">
        <w:trPr>
          <w:trHeight w:val="168"/>
        </w:trPr>
        <w:tc>
          <w:tcPr>
            <w:tcW w:w="3584" w:type="pct"/>
          </w:tcPr>
          <w:p w14:paraId="1AAC28E9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59AA27C4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FC48216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D77D28" w:rsidRPr="0041452C" w14:paraId="4599C4E0" w14:textId="77777777" w:rsidTr="008D0741">
        <w:trPr>
          <w:trHeight w:val="135"/>
        </w:trPr>
        <w:tc>
          <w:tcPr>
            <w:tcW w:w="3584" w:type="pct"/>
          </w:tcPr>
          <w:p w14:paraId="2C6416BE" w14:textId="46D21DA5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41452C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41452C">
              <w:rPr>
                <w:bCs/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92" w:type="pct"/>
          </w:tcPr>
          <w:p w14:paraId="16C948FF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3022D89" w14:textId="52C37467" w:rsidR="00D77D28" w:rsidRPr="0041452C" w:rsidRDefault="00D358AC" w:rsidP="008D074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Федорова Л.Е.</w:t>
            </w:r>
          </w:p>
        </w:tc>
      </w:tr>
      <w:tr w:rsidR="00D77D28" w:rsidRPr="0041452C" w14:paraId="1A7DAD9D" w14:textId="77777777" w:rsidTr="008D0741">
        <w:trPr>
          <w:trHeight w:val="135"/>
        </w:trPr>
        <w:tc>
          <w:tcPr>
            <w:tcW w:w="3584" w:type="pct"/>
          </w:tcPr>
          <w:p w14:paraId="372292A0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color w:val="000000"/>
                <w:sz w:val="22"/>
                <w:szCs w:val="22"/>
              </w:rPr>
              <w:t xml:space="preserve">Заведующий </w:t>
            </w:r>
            <w:r w:rsidRPr="0041452C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445FE861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E62AC6D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D77D28" w:rsidRPr="0041452C" w14:paraId="371FBAD7" w14:textId="77777777" w:rsidTr="008D0741">
        <w:trPr>
          <w:trHeight w:val="135"/>
        </w:trPr>
        <w:tc>
          <w:tcPr>
            <w:tcW w:w="3584" w:type="pct"/>
          </w:tcPr>
          <w:p w14:paraId="627A159B" w14:textId="77777777" w:rsidR="00D77D28" w:rsidRPr="0041452C" w:rsidRDefault="00D77D28" w:rsidP="008D0741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Заместитель главы администрации- председатель комитета финансов</w:t>
            </w:r>
          </w:p>
        </w:tc>
        <w:tc>
          <w:tcPr>
            <w:tcW w:w="292" w:type="pct"/>
          </w:tcPr>
          <w:p w14:paraId="009BD6A5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5862AAA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Суворова С.А.</w:t>
            </w:r>
          </w:p>
        </w:tc>
      </w:tr>
      <w:tr w:rsidR="00D77D28" w:rsidRPr="0041452C" w14:paraId="08185D3B" w14:textId="77777777" w:rsidTr="008D0741">
        <w:trPr>
          <w:trHeight w:val="135"/>
        </w:trPr>
        <w:tc>
          <w:tcPr>
            <w:tcW w:w="3584" w:type="pct"/>
          </w:tcPr>
          <w:p w14:paraId="574F8B84" w14:textId="77777777" w:rsidR="00D77D28" w:rsidRPr="0041452C" w:rsidRDefault="00D77D28" w:rsidP="008D0741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</w:t>
            </w: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</w:t>
            </w: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редседатель комитета по экономике и инвестициям</w:t>
            </w:r>
          </w:p>
        </w:tc>
        <w:tc>
          <w:tcPr>
            <w:tcW w:w="292" w:type="pct"/>
          </w:tcPr>
          <w:p w14:paraId="21A836C0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D491786" w14:textId="5E658155" w:rsidR="00D77D28" w:rsidRPr="00D77D28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D77D28" w:rsidRPr="0041452C" w14:paraId="35064DE6" w14:textId="77777777" w:rsidTr="008D0741">
        <w:trPr>
          <w:trHeight w:val="135"/>
        </w:trPr>
        <w:tc>
          <w:tcPr>
            <w:tcW w:w="3584" w:type="pct"/>
          </w:tcPr>
          <w:p w14:paraId="504A6D87" w14:textId="77777777" w:rsidR="00D77D28" w:rsidRPr="0041452C" w:rsidRDefault="00D77D28" w:rsidP="008D0741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color w:val="000000"/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92" w:type="pct"/>
          </w:tcPr>
          <w:p w14:paraId="5258AEDB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F38E718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Бодрова Л.Г.</w:t>
            </w:r>
          </w:p>
        </w:tc>
      </w:tr>
    </w:tbl>
    <w:p w14:paraId="4DE743A6" w14:textId="77777777" w:rsidR="00D77D28" w:rsidRPr="00252603" w:rsidRDefault="00D77D28" w:rsidP="00D77D28">
      <w:pPr>
        <w:ind w:right="-1"/>
        <w:rPr>
          <w:bCs/>
          <w:sz w:val="22"/>
          <w:szCs w:val="22"/>
        </w:rPr>
      </w:pPr>
    </w:p>
    <w:p w14:paraId="3C1B2201" w14:textId="77777777" w:rsidR="00D77D28" w:rsidRPr="00252603" w:rsidRDefault="00D77D28" w:rsidP="00D77D28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D77D28" w:rsidRPr="0041452C" w14:paraId="18D63ABF" w14:textId="77777777" w:rsidTr="008D0741">
        <w:tc>
          <w:tcPr>
            <w:tcW w:w="3627" w:type="pct"/>
            <w:hideMark/>
          </w:tcPr>
          <w:p w14:paraId="77F44D03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723B6552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BAAF718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D77D28" w:rsidRPr="0041452C" w14:paraId="06CA2A56" w14:textId="77777777" w:rsidTr="008D0741">
        <w:tc>
          <w:tcPr>
            <w:tcW w:w="3627" w:type="pct"/>
          </w:tcPr>
          <w:p w14:paraId="6D9881EF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0EBD91C8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98E6520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D77D28" w:rsidRPr="0041452C" w14:paraId="069F4284" w14:textId="77777777" w:rsidTr="008D0741">
        <w:tc>
          <w:tcPr>
            <w:tcW w:w="3627" w:type="pct"/>
          </w:tcPr>
          <w:p w14:paraId="14C6D114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30" w:type="pct"/>
          </w:tcPr>
          <w:p w14:paraId="2A4FA9B5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D2E5C7F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D77D28" w:rsidRPr="0041452C" w14:paraId="56E1D658" w14:textId="77777777" w:rsidTr="008D0741">
        <w:tc>
          <w:tcPr>
            <w:tcW w:w="3627" w:type="pct"/>
          </w:tcPr>
          <w:p w14:paraId="26C77548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0" w:type="pct"/>
          </w:tcPr>
          <w:p w14:paraId="4CEB0EE4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0A72275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D77D28" w:rsidRPr="0041452C" w14:paraId="5B030810" w14:textId="77777777" w:rsidTr="008D0741">
        <w:tc>
          <w:tcPr>
            <w:tcW w:w="3627" w:type="pct"/>
          </w:tcPr>
          <w:p w14:paraId="30E8C0EA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6C3DADC4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5403377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D77D28" w:rsidRPr="0041452C" w14:paraId="4E3024D4" w14:textId="77777777" w:rsidTr="008D0741">
        <w:tc>
          <w:tcPr>
            <w:tcW w:w="3627" w:type="pct"/>
          </w:tcPr>
          <w:p w14:paraId="1E59319F" w14:textId="77777777" w:rsidR="00D77D28" w:rsidRPr="0041452C" w:rsidRDefault="00D77D28" w:rsidP="008D0741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5ED15223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F48FD75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D77D28" w:rsidRPr="0041452C" w14:paraId="6C21CDE0" w14:textId="77777777" w:rsidTr="008D0741">
        <w:tc>
          <w:tcPr>
            <w:tcW w:w="3627" w:type="pct"/>
          </w:tcPr>
          <w:p w14:paraId="2801C31E" w14:textId="77777777" w:rsidR="00D77D28" w:rsidRPr="0041452C" w:rsidRDefault="00D77D28" w:rsidP="008D0741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30" w:type="pct"/>
          </w:tcPr>
          <w:p w14:paraId="66A7112A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24A6C19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D77D28" w:rsidRPr="0041452C" w14:paraId="490F02AF" w14:textId="77777777" w:rsidTr="008D0741">
        <w:tc>
          <w:tcPr>
            <w:tcW w:w="3627" w:type="pct"/>
          </w:tcPr>
          <w:p w14:paraId="67E3FF90" w14:textId="77777777" w:rsidR="00D77D28" w:rsidRPr="0041452C" w:rsidRDefault="00D77D28" w:rsidP="008D0741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230" w:type="pct"/>
          </w:tcPr>
          <w:p w14:paraId="30D01473" w14:textId="77777777" w:rsidR="00D77D28" w:rsidRDefault="00D77D28" w:rsidP="008D074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pct"/>
          </w:tcPr>
          <w:p w14:paraId="39AD5126" w14:textId="77777777" w:rsidR="00D77D28" w:rsidRPr="0041452C" w:rsidRDefault="00D77D28" w:rsidP="008D0741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5FE6D248" w14:textId="77777777" w:rsidR="00D77D28" w:rsidRDefault="00D77D28" w:rsidP="00D77D28">
      <w:pPr>
        <w:ind w:right="-1"/>
        <w:rPr>
          <w:sz w:val="22"/>
          <w:szCs w:val="22"/>
        </w:rPr>
      </w:pPr>
    </w:p>
    <w:p w14:paraId="61B1F06A" w14:textId="77777777" w:rsidR="00D358AC" w:rsidRDefault="00D358AC" w:rsidP="001A2440">
      <w:pPr>
        <w:ind w:right="-1" w:firstLine="709"/>
        <w:rPr>
          <w:sz w:val="22"/>
          <w:szCs w:val="22"/>
        </w:rPr>
        <w:sectPr w:rsidR="00D358AC" w:rsidSect="002F5CCF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9D5772A" w14:textId="5CE7B94B" w:rsidR="00D358AC" w:rsidRPr="004C7647" w:rsidRDefault="00D358AC" w:rsidP="00D358AC">
      <w:pPr>
        <w:ind w:left="9360"/>
        <w:rPr>
          <w:rFonts w:eastAsia="Calibri"/>
          <w:sz w:val="24"/>
          <w:szCs w:val="24"/>
          <w:lang w:eastAsia="en-US"/>
        </w:rPr>
      </w:pPr>
      <w:r w:rsidRPr="004C7647">
        <w:rPr>
          <w:rFonts w:eastAsia="Calibri"/>
          <w:sz w:val="24"/>
          <w:szCs w:val="24"/>
          <w:lang w:eastAsia="en-US"/>
        </w:rPr>
        <w:t xml:space="preserve">Приложение </w:t>
      </w:r>
    </w:p>
    <w:p w14:paraId="5D4942A6" w14:textId="77777777" w:rsidR="00D358AC" w:rsidRPr="004C7647" w:rsidRDefault="00D358AC" w:rsidP="00D358AC">
      <w:pPr>
        <w:ind w:left="9360"/>
        <w:rPr>
          <w:rFonts w:eastAsia="Calibri"/>
          <w:sz w:val="24"/>
          <w:szCs w:val="24"/>
          <w:lang w:eastAsia="en-US"/>
        </w:rPr>
      </w:pPr>
      <w:r w:rsidRPr="004C7647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5E8EC394" w14:textId="77777777" w:rsidR="00D358AC" w:rsidRPr="004C7647" w:rsidRDefault="00D358AC" w:rsidP="00D358AC">
      <w:pPr>
        <w:ind w:left="9360"/>
        <w:rPr>
          <w:rFonts w:eastAsia="Calibri"/>
          <w:sz w:val="24"/>
          <w:szCs w:val="24"/>
          <w:lang w:eastAsia="en-US"/>
        </w:rPr>
      </w:pPr>
      <w:r w:rsidRPr="004C7647">
        <w:rPr>
          <w:rFonts w:eastAsia="Calibri"/>
          <w:sz w:val="24"/>
          <w:szCs w:val="24"/>
          <w:lang w:eastAsia="en-US"/>
        </w:rPr>
        <w:t>Тихвинского района</w:t>
      </w:r>
    </w:p>
    <w:p w14:paraId="25F1E679" w14:textId="6AFEA15A" w:rsidR="00D358AC" w:rsidRPr="00D358AC" w:rsidRDefault="00D358AC" w:rsidP="00D358AC">
      <w:pPr>
        <w:ind w:left="9360"/>
        <w:rPr>
          <w:rFonts w:eastAsia="Calibri"/>
          <w:color w:val="FFFFFF" w:themeColor="background1"/>
          <w:sz w:val="24"/>
          <w:szCs w:val="24"/>
          <w:lang w:eastAsia="en-US"/>
        </w:rPr>
      </w:pPr>
      <w:r w:rsidRPr="004C7647">
        <w:rPr>
          <w:rFonts w:eastAsia="Calibri"/>
          <w:sz w:val="24"/>
          <w:szCs w:val="24"/>
          <w:lang w:eastAsia="en-US"/>
        </w:rPr>
        <w:t xml:space="preserve">от </w:t>
      </w:r>
      <w:r w:rsidR="004C7647">
        <w:rPr>
          <w:rFonts w:eastAsia="Calibri"/>
          <w:sz w:val="24"/>
          <w:szCs w:val="24"/>
          <w:lang w:eastAsia="en-US"/>
        </w:rPr>
        <w:t>29 марта 2024 г. № 01-674-а</w:t>
      </w:r>
      <w:r w:rsidRPr="00D358AC">
        <w:rPr>
          <w:rFonts w:eastAsia="Calibri"/>
          <w:color w:val="FFFFFF" w:themeColor="background1"/>
          <w:sz w:val="24"/>
          <w:szCs w:val="24"/>
          <w:lang w:eastAsia="en-US"/>
        </w:rPr>
        <w:t>________</w:t>
      </w:r>
    </w:p>
    <w:p w14:paraId="4C238467" w14:textId="77777777" w:rsidR="00D358AC" w:rsidRPr="00D358AC" w:rsidRDefault="00D358AC" w:rsidP="00D358AC">
      <w:pPr>
        <w:ind w:left="9360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99B3219" w14:textId="0E5269F8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358AC">
        <w:rPr>
          <w:rFonts w:eastAsia="Calibri"/>
          <w:color w:val="000000"/>
          <w:sz w:val="24"/>
          <w:szCs w:val="24"/>
          <w:lang w:eastAsia="en-US"/>
        </w:rPr>
        <w:t>2</w:t>
      </w:r>
    </w:p>
    <w:p w14:paraId="21DD91EC" w14:textId="77777777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4C33BDFC" w14:textId="77777777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14:paraId="780C4FAD" w14:textId="77777777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«Организация благоустройства </w:t>
      </w:r>
    </w:p>
    <w:p w14:paraId="0B59859B" w14:textId="77777777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территории населённых пунктов </w:t>
      </w:r>
    </w:p>
    <w:p w14:paraId="04673233" w14:textId="77777777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поселения», </w:t>
      </w:r>
    </w:p>
    <w:p w14:paraId="05FD8C6C" w14:textId="77777777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14:paraId="6B00C00E" w14:textId="77777777" w:rsidR="00D358AC" w:rsidRP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14:paraId="372FC8EF" w14:textId="6DC313AB" w:rsidR="00D358AC" w:rsidRDefault="00D358AC" w:rsidP="00D358AC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>
        <w:rPr>
          <w:rFonts w:eastAsia="Calibri"/>
          <w:color w:val="000000"/>
          <w:sz w:val="24"/>
          <w:szCs w:val="24"/>
          <w:lang w:eastAsia="en-US"/>
        </w:rPr>
        <w:t>31 октября 2023 г.</w:t>
      </w: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>
        <w:rPr>
          <w:rFonts w:eastAsia="Calibri"/>
          <w:color w:val="000000"/>
          <w:sz w:val="24"/>
          <w:szCs w:val="24"/>
          <w:lang w:eastAsia="en-US"/>
        </w:rPr>
        <w:t xml:space="preserve"> 01-2729-а</w:t>
      </w:r>
    </w:p>
    <w:p w14:paraId="1618FAF7" w14:textId="77777777" w:rsidR="00B27132" w:rsidRDefault="00B27132" w:rsidP="00D358AC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EF419CD" w14:textId="6C65BD38" w:rsidR="00D358AC" w:rsidRPr="00D358AC" w:rsidRDefault="00D358AC" w:rsidP="00D358AC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758EC8CD" w14:textId="77777777" w:rsidR="00D358AC" w:rsidRPr="00D358AC" w:rsidRDefault="00D358AC" w:rsidP="00D358AC">
      <w:pPr>
        <w:tabs>
          <w:tab w:val="left" w:pos="1560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358A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01BA6014" w14:textId="77777777" w:rsidR="00D358AC" w:rsidRPr="00D358AC" w:rsidRDefault="00D358AC" w:rsidP="00D358AC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358AC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  <w:r w:rsidRPr="00D358AC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66049FA1" w14:textId="77777777" w:rsidR="00D358AC" w:rsidRPr="00D358AC" w:rsidRDefault="00D358AC" w:rsidP="00D358AC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628" w:type="dxa"/>
        <w:tblInd w:w="-429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537"/>
        <w:gridCol w:w="2410"/>
        <w:gridCol w:w="1559"/>
        <w:gridCol w:w="1418"/>
        <w:gridCol w:w="1842"/>
        <w:gridCol w:w="1418"/>
        <w:gridCol w:w="1444"/>
      </w:tblGrid>
      <w:tr w:rsidR="00D358AC" w:rsidRPr="00D358AC" w14:paraId="2BFBDE8D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BE7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подпрограммы, </w:t>
            </w:r>
          </w:p>
          <w:p w14:paraId="18D3464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проекта, основного мероприятия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C3AE47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3DB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FB8793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</w:p>
          <w:p w14:paraId="230EDD7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участники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8B8F" w14:textId="2AE9AEB1" w:rsidR="00D358AC" w:rsidRPr="00D358AC" w:rsidRDefault="00D358AC" w:rsidP="00CD5DA2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92F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5DA2" w:rsidRPr="00B27132" w14:paraId="6EDA7C1B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8722" w14:textId="77777777" w:rsidR="00D358AC" w:rsidRPr="00D358AC" w:rsidRDefault="00D358AC" w:rsidP="00D358AC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213C" w14:textId="77777777" w:rsidR="00D358AC" w:rsidRPr="00D358AC" w:rsidRDefault="00D358AC" w:rsidP="00D358AC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B444" w14:textId="77777777" w:rsidR="00D358AC" w:rsidRPr="00D358AC" w:rsidRDefault="00D358AC" w:rsidP="00D358AC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7AC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273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22E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E14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1658FC7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5DA2" w:rsidRPr="00B27132" w14:paraId="0F8AA371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02F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414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22B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D67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57D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A1D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6B0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58AC" w:rsidRPr="00D358AC" w14:paraId="0907805A" w14:textId="77777777" w:rsidTr="00CD5DA2">
        <w:tc>
          <w:tcPr>
            <w:tcW w:w="146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ECD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CD5DA2" w:rsidRPr="00B27132" w14:paraId="756166DD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BAA8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C78C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7704444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8F7A8AA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51E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FEF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18 700,00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111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5 178,20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236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11 821,80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1F0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1 700,00</w:t>
            </w:r>
          </w:p>
        </w:tc>
      </w:tr>
      <w:tr w:rsidR="00CD5DA2" w:rsidRPr="00B27132" w14:paraId="77291735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3601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98D0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0BE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5F9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13 316,29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6F8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0CB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483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13 316,29</w:t>
            </w:r>
          </w:p>
        </w:tc>
      </w:tr>
      <w:tr w:rsidR="00CD5DA2" w:rsidRPr="00B27132" w14:paraId="7E8ED3F9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330D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8205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BCE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CD0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050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603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F2A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CD5DA2" w:rsidRPr="00B27132" w14:paraId="08E042C9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04B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152E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D354A7F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  <w:p w14:paraId="4077BA3C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4C30704E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строительству, отдел архитектуры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386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A52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18 700,00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85F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5 178,20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C15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11 821,80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8B5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1 700,00</w:t>
            </w:r>
          </w:p>
        </w:tc>
      </w:tr>
      <w:tr w:rsidR="00CD5DA2" w:rsidRPr="00B27132" w14:paraId="73B16CF7" w14:textId="77777777" w:rsidTr="00B27132">
        <w:trPr>
          <w:trHeight w:val="75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BDE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6F0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36E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5A8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13 316,29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4E6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93D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D28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13 316,29</w:t>
            </w:r>
          </w:p>
        </w:tc>
      </w:tr>
      <w:tr w:rsidR="00CD5DA2" w:rsidRPr="00B27132" w14:paraId="5600A5D7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3D75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A9E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4BF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903B" w14:textId="77777777" w:rsidR="00D358AC" w:rsidRPr="00D358AC" w:rsidRDefault="00D358AC" w:rsidP="00D358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F0F0" w14:textId="77777777" w:rsidR="00D358AC" w:rsidRPr="00D358AC" w:rsidRDefault="00D358AC" w:rsidP="00D358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084B" w14:textId="77777777" w:rsidR="00D358AC" w:rsidRPr="00D358AC" w:rsidRDefault="00D358AC" w:rsidP="00D358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0EAB" w14:textId="77777777" w:rsidR="00D358AC" w:rsidRPr="00D358AC" w:rsidRDefault="00D358AC" w:rsidP="00D358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</w:tr>
      <w:tr w:rsidR="00CD5DA2" w:rsidRPr="00B27132" w14:paraId="7A352DD5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FC59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Итого по проектной части: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DAF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20A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883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18 700,00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DF9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5 178,20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07B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11 821,80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930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1 700,00</w:t>
            </w:r>
          </w:p>
        </w:tc>
      </w:tr>
      <w:tr w:rsidR="00CD5DA2" w:rsidRPr="00B27132" w14:paraId="4EC8CA1B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50B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84E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490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253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13 316,29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D95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0D4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667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13 316,29</w:t>
            </w:r>
          </w:p>
        </w:tc>
      </w:tr>
      <w:tr w:rsidR="00CD5DA2" w:rsidRPr="00B27132" w14:paraId="5237249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56B6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42FB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803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4A9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B06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B9E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C68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CD5DA2" w:rsidRPr="00B27132" w14:paraId="55E05C4A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C97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68B9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506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7F6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37 016,29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28D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5 178,20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E61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11 821,80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E0F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20 016,29</w:t>
            </w:r>
          </w:p>
        </w:tc>
      </w:tr>
      <w:tr w:rsidR="00D358AC" w:rsidRPr="00D358AC" w14:paraId="370D45AE" w14:textId="77777777" w:rsidTr="00CD5DA2">
        <w:tc>
          <w:tcPr>
            <w:tcW w:w="146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66B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CD5DA2" w:rsidRPr="00B27132" w14:paraId="2E41956D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F297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3E2F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A2F54CF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6AD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3AD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44 988,71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B65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8FF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8E1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44 988,71</w:t>
            </w:r>
          </w:p>
        </w:tc>
      </w:tr>
      <w:tr w:rsidR="00CD5DA2" w:rsidRPr="00B27132" w14:paraId="75A5360E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347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7A99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1B9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722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37 305,20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3D8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30B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A95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37 305,20</w:t>
            </w:r>
          </w:p>
        </w:tc>
      </w:tr>
      <w:tr w:rsidR="00CD5DA2" w:rsidRPr="00B27132" w14:paraId="38CDA4AD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A8AD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DCC6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6F4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888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36 305,20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AB3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E5A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1A3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36 305,20</w:t>
            </w:r>
          </w:p>
        </w:tc>
      </w:tr>
      <w:tr w:rsidR="00CD5DA2" w:rsidRPr="00B27132" w14:paraId="1ED9C87F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46E8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05BF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2CCD7DEE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  <w:p w14:paraId="6264CB95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4FE2EED7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948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0AD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23 284,40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718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956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165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23 284,40</w:t>
            </w:r>
          </w:p>
        </w:tc>
      </w:tr>
      <w:tr w:rsidR="00CD5DA2" w:rsidRPr="00B27132" w14:paraId="175E1C35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6F2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FBC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5F4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14E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22 705,20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5BB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B90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CA4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22 705,20</w:t>
            </w:r>
          </w:p>
        </w:tc>
      </w:tr>
      <w:tr w:rsidR="00CD5DA2" w:rsidRPr="00B27132" w14:paraId="5CE91306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D920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591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D27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7DF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22 705,20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2DB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CBB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4BA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22 705,20</w:t>
            </w:r>
          </w:p>
        </w:tc>
      </w:tr>
      <w:tr w:rsidR="00CD5DA2" w:rsidRPr="00B27132" w14:paraId="363BDC7B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C297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0CE6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2CBC98B7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710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185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16 669,50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0E9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4F5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855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16 669,50</w:t>
            </w:r>
          </w:p>
        </w:tc>
      </w:tr>
      <w:tr w:rsidR="00CD5DA2" w:rsidRPr="00B27132" w14:paraId="1A4847B8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22E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48B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83C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529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12 100,00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7D6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0A5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A17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12 100,00</w:t>
            </w:r>
          </w:p>
        </w:tc>
      </w:tr>
      <w:tr w:rsidR="00CD5DA2" w:rsidRPr="00B27132" w14:paraId="7F67BEA9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307D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12A9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C2C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F6A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11 100,00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4A0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58E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E9B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11 100,00</w:t>
            </w:r>
          </w:p>
        </w:tc>
      </w:tr>
      <w:tr w:rsidR="00CD5DA2" w:rsidRPr="00B27132" w14:paraId="6E6D7DF3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478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1.3 Мероприятия по озеленению территории г. Тихвина – за счёт средств районного бюджета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5393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21FDEB19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  <w:p w14:paraId="2530D681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5DA1E416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F5F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B8C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5 034,81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73C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3A4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194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5 034,81</w:t>
            </w:r>
          </w:p>
        </w:tc>
      </w:tr>
      <w:tr w:rsidR="00CD5DA2" w:rsidRPr="00B27132" w14:paraId="6DFF4FBA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C63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E66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F09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B4C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2 500,00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954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8E1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F4E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2 500,00</w:t>
            </w:r>
          </w:p>
        </w:tc>
      </w:tr>
      <w:tr w:rsidR="00CD5DA2" w:rsidRPr="00B27132" w14:paraId="16225046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734D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54E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B6A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109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2 500,00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0D8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101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105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2 500,00</w:t>
            </w:r>
          </w:p>
        </w:tc>
      </w:tr>
      <w:tr w:rsidR="00CD5DA2" w:rsidRPr="00B27132" w14:paraId="35183628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3F68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588A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EE88537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7C1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D0B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31A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DBF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55B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6 600,00</w:t>
            </w:r>
          </w:p>
        </w:tc>
      </w:tr>
      <w:tr w:rsidR="00CD5DA2" w:rsidRPr="00B27132" w14:paraId="6D2AADF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6CD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DC9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186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D99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BD4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6E0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4B4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6 600,00</w:t>
            </w:r>
          </w:p>
        </w:tc>
      </w:tr>
      <w:tr w:rsidR="00CD5DA2" w:rsidRPr="00B27132" w14:paraId="266FA665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FDE0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2FA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D2C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6C6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F5B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A48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C59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6 600,00</w:t>
            </w:r>
          </w:p>
        </w:tc>
      </w:tr>
      <w:tr w:rsidR="00CD5DA2" w:rsidRPr="00B27132" w14:paraId="796C2521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2C30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Межбюджетные трансферты из бюджета поселения бюджету муниципального района в соответствии с заключенным соглашениям на организацию ритуальных услуг и содержание мест захоронения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E975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02EF3F0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  <w:p w14:paraId="14510E24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0498274A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FBC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D0F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B0B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D7D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FC8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6 600,00</w:t>
            </w:r>
          </w:p>
        </w:tc>
      </w:tr>
      <w:tr w:rsidR="00CD5DA2" w:rsidRPr="00B27132" w14:paraId="5A102B86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5704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0599" w14:textId="77777777" w:rsidR="00D358AC" w:rsidRPr="00D358AC" w:rsidRDefault="00D358AC" w:rsidP="00D358AC">
            <w:pPr>
              <w:tabs>
                <w:tab w:val="left" w:pos="1560"/>
              </w:tabs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B3E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297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C38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902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F35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6 600,00</w:t>
            </w:r>
          </w:p>
        </w:tc>
      </w:tr>
      <w:tr w:rsidR="00CD5DA2" w:rsidRPr="00B27132" w14:paraId="78B0DA9D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8D5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3940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078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46C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ACB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DF1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3DD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6 600,00</w:t>
            </w:r>
          </w:p>
        </w:tc>
      </w:tr>
      <w:tr w:rsidR="00CD5DA2" w:rsidRPr="00B27132" w14:paraId="28C792F0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B3FE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Комплекс процессных мероприятий «Устройство, содержание и ремонт сети ливневой канализации»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F3F5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163F24B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FD7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80D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CA6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674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A9F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4 700,00</w:t>
            </w:r>
          </w:p>
        </w:tc>
      </w:tr>
      <w:tr w:rsidR="00CD5DA2" w:rsidRPr="00B27132" w14:paraId="4C51BC2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DBDB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0BC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3D2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6CF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317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BE7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5DA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4 700,00</w:t>
            </w:r>
          </w:p>
        </w:tc>
      </w:tr>
      <w:tr w:rsidR="00CD5DA2" w:rsidRPr="00B27132" w14:paraId="240F5250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4B9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385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98D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AEB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CCA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9CD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1E3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4 700,00</w:t>
            </w:r>
          </w:p>
        </w:tc>
      </w:tr>
      <w:tr w:rsidR="00CD5DA2" w:rsidRPr="00B27132" w14:paraId="668554CC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7AFC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1107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7862092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519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CB7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BA1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F0E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958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</w:tr>
      <w:tr w:rsidR="00CD5DA2" w:rsidRPr="00B27132" w14:paraId="16B8E5B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F55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05A4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21C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51F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8BA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E4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D1F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</w:tr>
      <w:tr w:rsidR="00CD5DA2" w:rsidRPr="00B27132" w14:paraId="7C5BFA0E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A5F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FFCD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13B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49A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29A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6B5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1FB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</w:tr>
      <w:tr w:rsidR="00CD5DA2" w:rsidRPr="00B27132" w14:paraId="4BB58D57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D7BB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0976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73E8B653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92C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A34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A89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6B1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673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3 500,00</w:t>
            </w:r>
          </w:p>
        </w:tc>
      </w:tr>
      <w:tr w:rsidR="00CD5DA2" w:rsidRPr="00B27132" w14:paraId="4B5A00BD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17F4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9AD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3AF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0DB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CB8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BE0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B65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3 500,00</w:t>
            </w:r>
          </w:p>
        </w:tc>
      </w:tr>
      <w:tr w:rsidR="00CD5DA2" w:rsidRPr="00B27132" w14:paraId="5EE865A1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3F2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BBF9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FC2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1C9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9E1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3B3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474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3 500,00</w:t>
            </w:r>
          </w:p>
        </w:tc>
      </w:tr>
      <w:tr w:rsidR="00CD5DA2" w:rsidRPr="00B27132" w14:paraId="506617C3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AE7A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4. Комплекс процессных мероприятий «Обращение с отходами»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41C1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B58753D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5CC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4FC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3BD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89F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861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</w:tr>
      <w:tr w:rsidR="00CD5DA2" w:rsidRPr="00B27132" w14:paraId="21AE3FE3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68A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E68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69E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324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E81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D44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7F3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CD5DA2" w:rsidRPr="00B27132" w14:paraId="2097B99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AD1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81E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3AA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5B6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1 400,00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5BB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A17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9F2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1 400,00</w:t>
            </w:r>
          </w:p>
        </w:tc>
      </w:tr>
      <w:tr w:rsidR="00CD5DA2" w:rsidRPr="00B27132" w14:paraId="6ABD7DA7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C910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Ликвидация несанкционированных свалок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5F67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EF4BE2C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69F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E34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E2C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753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63B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2 100,00</w:t>
            </w:r>
          </w:p>
        </w:tc>
      </w:tr>
      <w:tr w:rsidR="00CD5DA2" w:rsidRPr="00B27132" w14:paraId="55965C2C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4F4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27F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178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71C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DF8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969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D03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CD5DA2" w:rsidRPr="00B27132" w14:paraId="5E3922DE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DDAD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F996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AAC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C85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1 400,00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9E3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BF8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A18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1 400,00</w:t>
            </w:r>
          </w:p>
        </w:tc>
      </w:tr>
      <w:tr w:rsidR="00CD5DA2" w:rsidRPr="00B27132" w14:paraId="2674265C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828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53C0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DD5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393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9 476,30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B33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523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F12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9 476,30</w:t>
            </w:r>
          </w:p>
        </w:tc>
      </w:tr>
      <w:tr w:rsidR="00CD5DA2" w:rsidRPr="00B27132" w14:paraId="089EC133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4BF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696B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F3E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C4E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4 129,17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C5A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DCA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BAD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4 129,17</w:t>
            </w:r>
          </w:p>
        </w:tc>
      </w:tr>
      <w:tr w:rsidR="00CD5DA2" w:rsidRPr="00B27132" w14:paraId="7CC33F5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803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A5A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334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4B1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4CB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A0C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2CB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4C66BAB0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1AA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Приобретение коммунальной спецтехники и оборудования по договорам лизинга.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9DC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CED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9EA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BF1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CAD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840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4B8F1793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C9FB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6611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89B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299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4 129,17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8C4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7A7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9AF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4 129,17</w:t>
            </w:r>
          </w:p>
        </w:tc>
      </w:tr>
      <w:tr w:rsidR="00CD5DA2" w:rsidRPr="00B27132" w14:paraId="3E7B22F5" w14:textId="77777777" w:rsidTr="00B27132">
        <w:trPr>
          <w:trHeight w:val="75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496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D16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6C5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FC8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804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41F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657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047391F1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F3D6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5.2. Мероприятия, направленные на развитие общественной инфраструктуры поселений – за счёт средств районного бюджета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229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0B5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2A2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9 476,30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E55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5BD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69B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9 476,30</w:t>
            </w:r>
          </w:p>
        </w:tc>
      </w:tr>
      <w:tr w:rsidR="00CD5DA2" w:rsidRPr="00B27132" w14:paraId="34E9000F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7DF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C45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417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D98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2C0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829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46C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783A992A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090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399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47B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8E0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2B0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FFD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BEF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49FCB923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CA21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472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840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BB3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0F2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FB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400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00D580BE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4BD4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F53B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C3F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5A9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20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653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761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400,00</w:t>
            </w:r>
          </w:p>
        </w:tc>
      </w:tr>
      <w:tr w:rsidR="00CD5DA2" w:rsidRPr="00B27132" w14:paraId="76F82A07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9C9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179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D80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6B4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371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8B6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0B3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2CE6CCD0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4CF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Мероприятия по созданию мест (площадок) накопления твёрдых коммунальных отходов – за счёт средств областного и местного бюджетов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CA3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565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E28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50B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853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C88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510D2E50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1A2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6AA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B25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F6F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69F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2B7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2C5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400,00</w:t>
            </w:r>
          </w:p>
        </w:tc>
      </w:tr>
      <w:tr w:rsidR="00CD5DA2" w:rsidRPr="00B27132" w14:paraId="11F6B76A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9BD1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51D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097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E37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2B03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09A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07C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2E7AE6B1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079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7. 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156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3A6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472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49 927,93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675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12F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38 900,00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9D8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11 027,93</w:t>
            </w:r>
          </w:p>
        </w:tc>
      </w:tr>
      <w:tr w:rsidR="00CD5DA2" w:rsidRPr="00B27132" w14:paraId="5CB2C585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DE2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684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006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471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047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316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689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09E6316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568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89B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9B1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424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BE7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B95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F7B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50A0C9D1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371E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7.1. Мероприятия по благоустройству дворовых территорий муниципальных образований ЛО (г. Тихвин, 4 </w:t>
            </w:r>
            <w:proofErr w:type="spellStart"/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мкр</w:t>
            </w:r>
            <w:proofErr w:type="spellEnd"/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, д.25,26,27)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74C8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F24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3F0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16 960,90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AFB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B8B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8 900,00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88B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8 060,90</w:t>
            </w:r>
          </w:p>
        </w:tc>
      </w:tr>
      <w:tr w:rsidR="00CD5DA2" w:rsidRPr="00B27132" w14:paraId="2BDD05E0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4200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C32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AD9E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5E1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799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26F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AEE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40F77FF5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252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837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08B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E23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7AF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98D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49E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2F7D3282" w14:textId="77777777" w:rsidTr="00B27132">
        <w:trPr>
          <w:trHeight w:val="75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ADB2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7.2. Мероприятия, направленные на повышение качества городской среды – за счёт средств областного и местного бюджетов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81B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4E7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CE3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32 967,03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0DC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A5A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8BA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2 967,03</w:t>
            </w:r>
          </w:p>
        </w:tc>
      </w:tr>
      <w:tr w:rsidR="00CD5DA2" w:rsidRPr="00B27132" w14:paraId="74508ED9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63B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500D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E43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84CB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3AC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FF1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1FE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667191A4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01E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054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DA9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D70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EB2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DE7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28C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D5DA2" w:rsidRPr="00B27132" w14:paraId="339C05CA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2CB3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ACF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373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C93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117 792,94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12F5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2D21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38 900,00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029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78 892,94</w:t>
            </w:r>
          </w:p>
        </w:tc>
      </w:tr>
      <w:tr w:rsidR="00CD5DA2" w:rsidRPr="00B27132" w14:paraId="7C762AED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F34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6713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342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4D0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54 134,37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DA5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ECF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942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54 134,37</w:t>
            </w:r>
          </w:p>
        </w:tc>
      </w:tr>
      <w:tr w:rsidR="00CD5DA2" w:rsidRPr="00B27132" w14:paraId="1E77C8DE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BDFB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37FF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2E7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7CB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49 005,20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8C5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E776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451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49 005,20</w:t>
            </w:r>
          </w:p>
        </w:tc>
      </w:tr>
      <w:tr w:rsidR="00CD5DA2" w:rsidRPr="00B27132" w14:paraId="3556CD91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BEFE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4E90803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511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2F8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58A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220 932,51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007D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99B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38 900,00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022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182 032,51</w:t>
            </w:r>
          </w:p>
        </w:tc>
      </w:tr>
      <w:tr w:rsidR="00CD5DA2" w:rsidRPr="00B27132" w14:paraId="24F2CD3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F204" w14:textId="77777777" w:rsidR="00D358AC" w:rsidRPr="00D358AC" w:rsidRDefault="00D358AC" w:rsidP="00D358AC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6216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CFA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A4E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136 492,94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72C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5 178,20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5154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50 721,80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C1D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80 592,94</w:t>
            </w:r>
          </w:p>
        </w:tc>
      </w:tr>
      <w:tr w:rsidR="00CD5DA2" w:rsidRPr="00B27132" w14:paraId="6D72F747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BA74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B777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1EB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49C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67 450,66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349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A73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710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67 450,66</w:t>
            </w:r>
          </w:p>
        </w:tc>
      </w:tr>
      <w:tr w:rsidR="00CD5DA2" w:rsidRPr="00B27132" w14:paraId="6D30F5C2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418C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814A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96E0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E28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54 005,20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E02A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73C9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DFA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54 005,20 </w:t>
            </w:r>
          </w:p>
        </w:tc>
      </w:tr>
      <w:tr w:rsidR="00CD5DA2" w:rsidRPr="00B27132" w14:paraId="0DF2D90B" w14:textId="77777777" w:rsidTr="00B27132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FE41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B0F1" w14:textId="77777777" w:rsidR="00D358AC" w:rsidRPr="00D358AC" w:rsidRDefault="00D358AC" w:rsidP="00D358AC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09A2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5DE7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257 948,80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166C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5 178,20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0D38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50 721,80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F66F" w14:textId="77777777" w:rsidR="00D358AC" w:rsidRPr="00D358AC" w:rsidRDefault="00D358AC" w:rsidP="00D358AC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358A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202 048,80</w:t>
            </w:r>
          </w:p>
        </w:tc>
      </w:tr>
    </w:tbl>
    <w:p w14:paraId="387D30DF" w14:textId="3A6BA7E9" w:rsidR="00D358AC" w:rsidRPr="00D358AC" w:rsidRDefault="00CD5DA2" w:rsidP="00CD5DA2">
      <w:pPr>
        <w:tabs>
          <w:tab w:val="left" w:pos="1560"/>
        </w:tabs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B27132">
        <w:rPr>
          <w:rFonts w:eastAsia="Calibri"/>
          <w:color w:val="000000"/>
          <w:sz w:val="22"/>
          <w:szCs w:val="22"/>
          <w:lang w:eastAsia="en-US"/>
        </w:rPr>
        <w:t>___________________</w:t>
      </w:r>
    </w:p>
    <w:p w14:paraId="35C8A57E" w14:textId="77777777" w:rsidR="00D358AC" w:rsidRPr="00D358AC" w:rsidRDefault="00D358AC" w:rsidP="00D358AC">
      <w:pPr>
        <w:tabs>
          <w:tab w:val="left" w:pos="993"/>
          <w:tab w:val="left" w:pos="3969"/>
        </w:tabs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14BC7FC" w14:textId="77777777" w:rsidR="00D77D28" w:rsidRPr="000D2CD8" w:rsidRDefault="00D77D28" w:rsidP="001A2440">
      <w:pPr>
        <w:ind w:right="-1" w:firstLine="709"/>
        <w:rPr>
          <w:sz w:val="22"/>
          <w:szCs w:val="22"/>
        </w:rPr>
      </w:pPr>
    </w:p>
    <w:sectPr w:rsidR="00D77D28" w:rsidRPr="000D2CD8" w:rsidSect="002F5CCF">
      <w:pgSz w:w="15840" w:h="12240" w:orient="landscape"/>
      <w:pgMar w:top="1701" w:right="1134" w:bottom="851" w:left="1134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9A40" w14:textId="77777777" w:rsidR="002F5CCF" w:rsidRDefault="002F5CCF" w:rsidP="00F0009D">
      <w:r>
        <w:separator/>
      </w:r>
    </w:p>
  </w:endnote>
  <w:endnote w:type="continuationSeparator" w:id="0">
    <w:p w14:paraId="536ADEE4" w14:textId="77777777" w:rsidR="002F5CCF" w:rsidRDefault="002F5CCF" w:rsidP="00F0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4910" w14:textId="77777777" w:rsidR="002F5CCF" w:rsidRDefault="002F5CCF" w:rsidP="00F0009D">
      <w:r>
        <w:separator/>
      </w:r>
    </w:p>
  </w:footnote>
  <w:footnote w:type="continuationSeparator" w:id="0">
    <w:p w14:paraId="42EB6CBA" w14:textId="77777777" w:rsidR="002F5CCF" w:rsidRDefault="002F5CCF" w:rsidP="00F0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5443558"/>
      <w:docPartObj>
        <w:docPartGallery w:val="Page Numbers (Top of Page)"/>
        <w:docPartUnique/>
      </w:docPartObj>
    </w:sdtPr>
    <w:sdtContent>
      <w:p w14:paraId="43502C8A" w14:textId="6F1C9435" w:rsidR="00F0009D" w:rsidRDefault="00F000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5EBB"/>
    <w:multiLevelType w:val="multilevel"/>
    <w:tmpl w:val="6576CEF0"/>
    <w:lvl w:ilvl="0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217F3F5C"/>
    <w:multiLevelType w:val="multilevel"/>
    <w:tmpl w:val="6576CEF0"/>
    <w:lvl w:ilvl="0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2" w15:restartNumberingAfterBreak="0">
    <w:nsid w:val="7BB17726"/>
    <w:multiLevelType w:val="hybridMultilevel"/>
    <w:tmpl w:val="650ABBB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66851893">
    <w:abstractNumId w:val="2"/>
  </w:num>
  <w:num w:numId="2" w16cid:durableId="1281915729">
    <w:abstractNumId w:val="0"/>
  </w:num>
  <w:num w:numId="3" w16cid:durableId="94812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85612"/>
    <w:rsid w:val="001A2440"/>
    <w:rsid w:val="001B4F8D"/>
    <w:rsid w:val="001F265D"/>
    <w:rsid w:val="00285D0C"/>
    <w:rsid w:val="002A2B11"/>
    <w:rsid w:val="002F22EB"/>
    <w:rsid w:val="002F5CCF"/>
    <w:rsid w:val="00326996"/>
    <w:rsid w:val="0043001D"/>
    <w:rsid w:val="00475968"/>
    <w:rsid w:val="004914DD"/>
    <w:rsid w:val="004C7647"/>
    <w:rsid w:val="00511A2B"/>
    <w:rsid w:val="00554BEC"/>
    <w:rsid w:val="00595F6F"/>
    <w:rsid w:val="005C0140"/>
    <w:rsid w:val="006415B0"/>
    <w:rsid w:val="006463D8"/>
    <w:rsid w:val="00711921"/>
    <w:rsid w:val="00796BD1"/>
    <w:rsid w:val="008210F8"/>
    <w:rsid w:val="008A3858"/>
    <w:rsid w:val="008D004F"/>
    <w:rsid w:val="009840BA"/>
    <w:rsid w:val="00A03876"/>
    <w:rsid w:val="00A13C7B"/>
    <w:rsid w:val="00AE1A2A"/>
    <w:rsid w:val="00B27132"/>
    <w:rsid w:val="00B52D22"/>
    <w:rsid w:val="00B83D8D"/>
    <w:rsid w:val="00B95FEE"/>
    <w:rsid w:val="00BF2B0B"/>
    <w:rsid w:val="00CD5DA2"/>
    <w:rsid w:val="00D358AC"/>
    <w:rsid w:val="00D368DC"/>
    <w:rsid w:val="00D77D28"/>
    <w:rsid w:val="00D97342"/>
    <w:rsid w:val="00F0009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C102D"/>
  <w15:chartTrackingRefBased/>
  <w15:docId w15:val="{064DD284-3C37-4E3B-B46C-549D0C71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009D"/>
    <w:pPr>
      <w:ind w:left="720"/>
      <w:contextualSpacing/>
    </w:pPr>
  </w:style>
  <w:style w:type="paragraph" w:styleId="aa">
    <w:name w:val="header"/>
    <w:basedOn w:val="a"/>
    <w:link w:val="ab"/>
    <w:uiPriority w:val="99"/>
    <w:rsid w:val="00F000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009D"/>
    <w:rPr>
      <w:sz w:val="28"/>
    </w:rPr>
  </w:style>
  <w:style w:type="paragraph" w:styleId="ac">
    <w:name w:val="footer"/>
    <w:basedOn w:val="a"/>
    <w:link w:val="ad"/>
    <w:rsid w:val="00F000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0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C102-4903-45BF-9233-91871872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2024-03-29T09:16:00Z</cp:lastPrinted>
  <dcterms:created xsi:type="dcterms:W3CDTF">2024-03-28T11:04:00Z</dcterms:created>
  <dcterms:modified xsi:type="dcterms:W3CDTF">2024-03-29T09:19:00Z</dcterms:modified>
</cp:coreProperties>
</file>