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C3C00">
      <w:pPr>
        <w:tabs>
          <w:tab w:val="left" w:pos="567"/>
          <w:tab w:val="left" w:pos="3686"/>
        </w:tabs>
      </w:pPr>
      <w:r>
        <w:tab/>
        <w:t>5 апреля 2021 г.</w:t>
      </w:r>
      <w:r>
        <w:tab/>
        <w:t>01-627-а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D068B" w:rsidTr="002D068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D068B" w:rsidRDefault="00502DF7" w:rsidP="00B52D22">
            <w:pPr>
              <w:rPr>
                <w:b/>
                <w:sz w:val="24"/>
                <w:szCs w:val="24"/>
              </w:rPr>
            </w:pPr>
            <w:r w:rsidRPr="002D068B">
              <w:rPr>
                <w:color w:val="000000"/>
                <w:sz w:val="24"/>
                <w:szCs w:val="24"/>
              </w:rPr>
              <w:t>О внесении изменений в  муниципальную программу Тихвинского городского поселения «Развитие физической культуры и спорта в Тихвинском городском поселении, утвержденную постановлением администрации Тихвинского района от 15 февраля 2021 года №01-256-а</w:t>
            </w:r>
          </w:p>
        </w:tc>
      </w:tr>
      <w:tr w:rsidR="00502DF7" w:rsidRPr="002D068B" w:rsidTr="002D068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2DF7" w:rsidRPr="002D068B" w:rsidRDefault="006D53F8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1400 ОБ НПА</w:t>
            </w:r>
            <w:bookmarkStart w:id="0" w:name="_GoBack"/>
            <w:bookmarkEnd w:id="0"/>
          </w:p>
        </w:tc>
      </w:tr>
    </w:tbl>
    <w:p w:rsidR="00502DF7" w:rsidRPr="007932C8" w:rsidRDefault="00502DF7" w:rsidP="000C3C00">
      <w:pPr>
        <w:ind w:firstLine="709"/>
        <w:rPr>
          <w:color w:val="000000"/>
          <w:szCs w:val="24"/>
        </w:rPr>
      </w:pPr>
      <w:r w:rsidRPr="007932C8">
        <w:rPr>
          <w:color w:val="000000"/>
          <w:szCs w:val="24"/>
        </w:rPr>
        <w:t>В целях создания условий для эффективного развития сферы физической культуры и спорта в Тихвинском городском поселении; в соответствии с постановлени</w:t>
      </w:r>
      <w:r w:rsidR="002D068B">
        <w:rPr>
          <w:color w:val="000000"/>
          <w:szCs w:val="24"/>
        </w:rPr>
        <w:t>ем</w:t>
      </w:r>
      <w:r w:rsidRPr="007932C8">
        <w:rPr>
          <w:color w:val="000000"/>
          <w:szCs w:val="24"/>
        </w:rPr>
        <w:t xml:space="preserve"> администрации Тихвинского района от 12 января 2021 года № 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:rsidR="00502DF7" w:rsidRPr="007932C8" w:rsidRDefault="00502DF7" w:rsidP="002D068B">
      <w:pPr>
        <w:ind w:firstLine="709"/>
        <w:rPr>
          <w:color w:val="000000"/>
          <w:szCs w:val="24"/>
        </w:rPr>
      </w:pPr>
      <w:r w:rsidRPr="007932C8">
        <w:rPr>
          <w:color w:val="000000"/>
          <w:szCs w:val="24"/>
        </w:rPr>
        <w:t xml:space="preserve">1. Внести изменения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</w:t>
      </w:r>
      <w:r w:rsidRPr="002D068B">
        <w:rPr>
          <w:b/>
          <w:color w:val="000000"/>
          <w:szCs w:val="24"/>
        </w:rPr>
        <w:t>района от 15 февраля 2021 года №01-256-а</w:t>
      </w:r>
      <w:r w:rsidR="002D068B">
        <w:rPr>
          <w:color w:val="000000"/>
          <w:szCs w:val="24"/>
        </w:rPr>
        <w:t xml:space="preserve">, </w:t>
      </w:r>
      <w:r w:rsidR="002D068B" w:rsidRPr="007932C8">
        <w:rPr>
          <w:color w:val="000000"/>
          <w:szCs w:val="24"/>
        </w:rPr>
        <w:t>изложи</w:t>
      </w:r>
      <w:r w:rsidR="002D068B">
        <w:rPr>
          <w:color w:val="000000"/>
          <w:szCs w:val="24"/>
        </w:rPr>
        <w:t>в п</w:t>
      </w:r>
      <w:r w:rsidRPr="007932C8">
        <w:rPr>
          <w:color w:val="000000"/>
          <w:szCs w:val="24"/>
        </w:rPr>
        <w:t xml:space="preserve">риложение №2 к Муниципальной программе Тихвинского городского поселения «Развитие физической культуры и спорта в Тихвинском городском поселении» в новой редакции (приложение). </w:t>
      </w:r>
    </w:p>
    <w:p w:rsidR="007932C8" w:rsidRPr="007932C8" w:rsidRDefault="00502DF7" w:rsidP="000C3C00">
      <w:pPr>
        <w:ind w:firstLine="709"/>
        <w:rPr>
          <w:color w:val="000000"/>
          <w:szCs w:val="24"/>
        </w:rPr>
      </w:pPr>
      <w:r w:rsidRPr="007932C8">
        <w:rPr>
          <w:color w:val="000000"/>
          <w:szCs w:val="24"/>
        </w:rPr>
        <w:t>2. Обнародовать настоящее постановление в сети Интернет на официальном сайте Тихвинского района</w:t>
      </w:r>
      <w:r w:rsidR="007932C8" w:rsidRPr="007932C8">
        <w:rPr>
          <w:color w:val="000000"/>
          <w:szCs w:val="24"/>
        </w:rPr>
        <w:t>.</w:t>
      </w:r>
    </w:p>
    <w:p w:rsidR="00502DF7" w:rsidRPr="007932C8" w:rsidRDefault="00502DF7" w:rsidP="000C3C00">
      <w:pPr>
        <w:ind w:firstLine="709"/>
        <w:rPr>
          <w:color w:val="000000"/>
          <w:szCs w:val="24"/>
        </w:rPr>
      </w:pPr>
      <w:r w:rsidRPr="007932C8">
        <w:rPr>
          <w:color w:val="000000"/>
          <w:szCs w:val="24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502DF7" w:rsidRPr="007932C8" w:rsidRDefault="00502DF7" w:rsidP="000C3C00">
      <w:pPr>
        <w:rPr>
          <w:color w:val="000000"/>
          <w:szCs w:val="24"/>
        </w:rPr>
      </w:pPr>
    </w:p>
    <w:p w:rsidR="00502DF7" w:rsidRPr="007932C8" w:rsidRDefault="00502DF7" w:rsidP="000C3C00">
      <w:pPr>
        <w:ind w:firstLine="709"/>
        <w:rPr>
          <w:color w:val="000000"/>
          <w:szCs w:val="24"/>
        </w:rPr>
      </w:pPr>
    </w:p>
    <w:p w:rsidR="007932C8" w:rsidRPr="006F3F8C" w:rsidRDefault="007932C8" w:rsidP="000C3C00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02DF7" w:rsidRDefault="00502DF7" w:rsidP="000C3C00">
      <w:pPr>
        <w:ind w:firstLine="227"/>
        <w:rPr>
          <w:color w:val="000000"/>
          <w:sz w:val="24"/>
          <w:szCs w:val="24"/>
        </w:rPr>
      </w:pPr>
    </w:p>
    <w:p w:rsidR="002D068B" w:rsidRDefault="002D068B" w:rsidP="000C3C00">
      <w:pPr>
        <w:ind w:firstLine="227"/>
        <w:rPr>
          <w:color w:val="000000"/>
          <w:sz w:val="24"/>
          <w:szCs w:val="24"/>
        </w:rPr>
      </w:pPr>
    </w:p>
    <w:p w:rsidR="002D068B" w:rsidRDefault="002D068B" w:rsidP="002D068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D068B" w:rsidRDefault="002D068B" w:rsidP="002D068B">
      <w:pPr>
        <w:rPr>
          <w:color w:val="000000"/>
          <w:sz w:val="24"/>
        </w:rPr>
      </w:pPr>
      <w:r>
        <w:rPr>
          <w:color w:val="000000"/>
          <w:sz w:val="24"/>
        </w:rPr>
        <w:t>Почтарева Людмила Александровна,</w:t>
      </w:r>
    </w:p>
    <w:p w:rsidR="002D068B" w:rsidRDefault="002D068B" w:rsidP="002D068B">
      <w:pPr>
        <w:rPr>
          <w:color w:val="000000"/>
          <w:sz w:val="24"/>
        </w:rPr>
      </w:pPr>
      <w:r>
        <w:rPr>
          <w:color w:val="000000"/>
          <w:sz w:val="24"/>
        </w:rPr>
        <w:t>77-881</w:t>
      </w:r>
    </w:p>
    <w:p w:rsidR="002D068B" w:rsidRDefault="002D068B" w:rsidP="002D068B">
      <w:pPr>
        <w:rPr>
          <w:color w:val="000000"/>
          <w:sz w:val="24"/>
        </w:rPr>
      </w:pPr>
      <w:r>
        <w:rPr>
          <w:color w:val="000000"/>
          <w:sz w:val="24"/>
        </w:rPr>
        <w:t>Фомина Наталья Анатольевна,</w:t>
      </w:r>
    </w:p>
    <w:p w:rsidR="002D068B" w:rsidRDefault="002D068B" w:rsidP="002D068B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</w:rPr>
        <w:t>70-878</w:t>
      </w:r>
    </w:p>
    <w:p w:rsidR="002D068B" w:rsidRDefault="002D068B" w:rsidP="000C3C00">
      <w:pPr>
        <w:ind w:firstLine="225"/>
        <w:rPr>
          <w:b/>
          <w:bCs/>
          <w:i/>
          <w:iCs/>
          <w:color w:val="000000"/>
          <w:sz w:val="18"/>
          <w:szCs w:val="18"/>
        </w:rPr>
      </w:pPr>
    </w:p>
    <w:p w:rsidR="002D068B" w:rsidRDefault="002D068B" w:rsidP="000C3C00">
      <w:pPr>
        <w:ind w:firstLine="225"/>
        <w:rPr>
          <w:b/>
          <w:bCs/>
          <w:i/>
          <w:iCs/>
          <w:color w:val="000000"/>
          <w:sz w:val="18"/>
          <w:szCs w:val="18"/>
        </w:rPr>
      </w:pPr>
    </w:p>
    <w:p w:rsidR="00502DF7" w:rsidRPr="007932C8" w:rsidRDefault="00502DF7" w:rsidP="000C3C00">
      <w:pPr>
        <w:ind w:firstLine="225"/>
        <w:rPr>
          <w:color w:val="000000"/>
          <w:sz w:val="18"/>
          <w:szCs w:val="18"/>
        </w:rPr>
      </w:pPr>
      <w:r w:rsidRPr="007932C8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7932C8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0"/>
        <w:gridCol w:w="709"/>
        <w:gridCol w:w="2551"/>
      </w:tblGrid>
      <w:tr w:rsidR="00502DF7" w:rsidRPr="007932C8" w:rsidTr="007932C8">
        <w:tc>
          <w:tcPr>
            <w:tcW w:w="5920" w:type="dxa"/>
          </w:tcPr>
          <w:p w:rsidR="00502DF7" w:rsidRPr="007932C8" w:rsidRDefault="007932C8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И.о. зав.</w:t>
            </w:r>
            <w:r w:rsidR="00502DF7" w:rsidRPr="007932C8">
              <w:rPr>
                <w:i/>
                <w:iCs/>
                <w:color w:val="000000"/>
                <w:sz w:val="18"/>
                <w:szCs w:val="18"/>
              </w:rPr>
              <w:t xml:space="preserve"> общим отделом</w:t>
            </w:r>
            <w:r w:rsidR="00502DF7"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2DF7" w:rsidRPr="007932C8" w:rsidRDefault="007932C8" w:rsidP="007932C8">
            <w:pPr>
              <w:jc w:val="left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Федорова Л.Е.</w:t>
            </w:r>
          </w:p>
        </w:tc>
      </w:tr>
      <w:tr w:rsidR="00502DF7" w:rsidRPr="007932C8" w:rsidTr="007932C8">
        <w:tc>
          <w:tcPr>
            <w:tcW w:w="5920" w:type="dxa"/>
          </w:tcPr>
          <w:p w:rsidR="00502DF7" w:rsidRPr="007932C8" w:rsidRDefault="00502DF7" w:rsidP="007932C8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02DF7" w:rsidRPr="007932C8" w:rsidRDefault="00502DF7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502DF7" w:rsidRPr="007932C8" w:rsidRDefault="00502DF7" w:rsidP="007932C8">
            <w:pPr>
              <w:jc w:val="left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  <w:r w:rsidRPr="007932C8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502DF7" w:rsidRPr="007932C8" w:rsidTr="007932C8">
        <w:tc>
          <w:tcPr>
            <w:tcW w:w="5920" w:type="dxa"/>
          </w:tcPr>
          <w:p w:rsidR="00502DF7" w:rsidRPr="007932C8" w:rsidRDefault="00502DF7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2DF7" w:rsidRPr="007932C8" w:rsidRDefault="00502DF7" w:rsidP="007932C8">
            <w:pPr>
              <w:jc w:val="left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Гребешкова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  <w:r w:rsidRPr="007932C8"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</w:tc>
      </w:tr>
      <w:tr w:rsidR="00502DF7" w:rsidRPr="007932C8" w:rsidTr="007932C8">
        <w:tc>
          <w:tcPr>
            <w:tcW w:w="5920" w:type="dxa"/>
          </w:tcPr>
          <w:p w:rsidR="00502DF7" w:rsidRPr="007932C8" w:rsidRDefault="00502DF7" w:rsidP="007932C8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2DF7" w:rsidRPr="007932C8" w:rsidRDefault="00502DF7" w:rsidP="002D068B">
            <w:pPr>
              <w:jc w:val="left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  <w:r w:rsidRPr="007932C8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502DF7" w:rsidRPr="007932C8" w:rsidTr="007932C8">
        <w:tc>
          <w:tcPr>
            <w:tcW w:w="5920" w:type="dxa"/>
          </w:tcPr>
          <w:p w:rsidR="00502DF7" w:rsidRPr="007932C8" w:rsidRDefault="00502DF7" w:rsidP="007932C8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2DF7" w:rsidRPr="007932C8" w:rsidRDefault="00502DF7" w:rsidP="002D068B">
            <w:pPr>
              <w:jc w:val="left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  <w:r w:rsidRPr="007932C8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502DF7" w:rsidRPr="007932C8" w:rsidTr="007932C8">
        <w:tc>
          <w:tcPr>
            <w:tcW w:w="5920" w:type="dxa"/>
          </w:tcPr>
          <w:p w:rsidR="00502DF7" w:rsidRPr="007932C8" w:rsidRDefault="00502DF7" w:rsidP="007932C8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2DF7" w:rsidRPr="007932C8" w:rsidRDefault="00502DF7" w:rsidP="002D068B">
            <w:pPr>
              <w:jc w:val="left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Котова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  <w:r w:rsidRPr="007932C8">
              <w:rPr>
                <w:i/>
                <w:iCs/>
                <w:color w:val="000000"/>
                <w:sz w:val="18"/>
                <w:szCs w:val="18"/>
              </w:rPr>
              <w:t>Е.Ю.</w:t>
            </w:r>
          </w:p>
        </w:tc>
      </w:tr>
      <w:tr w:rsidR="00502DF7" w:rsidRPr="007932C8" w:rsidTr="007932C8">
        <w:tc>
          <w:tcPr>
            <w:tcW w:w="5920" w:type="dxa"/>
          </w:tcPr>
          <w:p w:rsidR="00502DF7" w:rsidRPr="007932C8" w:rsidRDefault="00502DF7" w:rsidP="007932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Директор МУ «Молодежно-спортивный центр»</w:t>
            </w:r>
          </w:p>
        </w:tc>
        <w:tc>
          <w:tcPr>
            <w:tcW w:w="709" w:type="dxa"/>
          </w:tcPr>
          <w:p w:rsidR="00502DF7" w:rsidRPr="007932C8" w:rsidRDefault="00502DF7" w:rsidP="000C3C0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2DF7" w:rsidRPr="007932C8" w:rsidRDefault="00502DF7" w:rsidP="002D068B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Захаров А.В.</w:t>
            </w:r>
          </w:p>
        </w:tc>
      </w:tr>
      <w:tr w:rsidR="00502DF7" w:rsidRPr="007932C8" w:rsidTr="007932C8">
        <w:tc>
          <w:tcPr>
            <w:tcW w:w="5920" w:type="dxa"/>
          </w:tcPr>
          <w:p w:rsidR="00502DF7" w:rsidRPr="007932C8" w:rsidRDefault="00502DF7" w:rsidP="007932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Директор МУ «ТГФК «Кировец»</w:t>
            </w:r>
          </w:p>
        </w:tc>
        <w:tc>
          <w:tcPr>
            <w:tcW w:w="709" w:type="dxa"/>
          </w:tcPr>
          <w:p w:rsidR="00502DF7" w:rsidRPr="007932C8" w:rsidRDefault="00502DF7" w:rsidP="000C3C0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2DF7" w:rsidRPr="007932C8" w:rsidRDefault="00502DF7" w:rsidP="002D068B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Михайлов А.В.</w:t>
            </w:r>
          </w:p>
        </w:tc>
      </w:tr>
    </w:tbl>
    <w:p w:rsidR="00502DF7" w:rsidRPr="007932C8" w:rsidRDefault="00502DF7" w:rsidP="000C3C00">
      <w:pPr>
        <w:rPr>
          <w:color w:val="000000"/>
          <w:sz w:val="18"/>
          <w:szCs w:val="18"/>
        </w:rPr>
      </w:pPr>
    </w:p>
    <w:p w:rsidR="00502DF7" w:rsidRPr="007932C8" w:rsidRDefault="00502DF7" w:rsidP="000C3C00">
      <w:pPr>
        <w:rPr>
          <w:color w:val="000000"/>
          <w:sz w:val="18"/>
          <w:szCs w:val="18"/>
        </w:rPr>
      </w:pPr>
      <w:r w:rsidRPr="007932C8">
        <w:rPr>
          <w:b/>
          <w:bCs/>
          <w:i/>
          <w:iCs/>
          <w:color w:val="000000"/>
          <w:sz w:val="18"/>
          <w:szCs w:val="18"/>
        </w:rPr>
        <w:t>РАССЫЛКА:</w:t>
      </w:r>
      <w:r w:rsidRPr="007932C8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502DF7" w:rsidRPr="007932C8" w:rsidTr="007932C8">
        <w:tc>
          <w:tcPr>
            <w:tcW w:w="7050" w:type="dxa"/>
            <w:gridSpan w:val="2"/>
          </w:tcPr>
          <w:p w:rsidR="00502DF7" w:rsidRPr="007932C8" w:rsidRDefault="00502DF7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color w:val="000000"/>
                <w:sz w:val="18"/>
                <w:szCs w:val="18"/>
              </w:rPr>
              <w:t xml:space="preserve"> </w:t>
            </w:r>
            <w:r w:rsidRPr="007932C8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02DF7" w:rsidRPr="007932C8" w:rsidRDefault="00502DF7" w:rsidP="000C3C00">
            <w:pPr>
              <w:jc w:val="center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02DF7" w:rsidRPr="007932C8" w:rsidTr="007932C8">
        <w:tc>
          <w:tcPr>
            <w:tcW w:w="7050" w:type="dxa"/>
            <w:gridSpan w:val="2"/>
          </w:tcPr>
          <w:p w:rsidR="00502DF7" w:rsidRPr="007932C8" w:rsidRDefault="00502DF7" w:rsidP="007932C8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02DF7" w:rsidRPr="007932C8" w:rsidTr="007932C8">
        <w:tc>
          <w:tcPr>
            <w:tcW w:w="7050" w:type="dxa"/>
            <w:gridSpan w:val="2"/>
          </w:tcPr>
          <w:p w:rsidR="00502DF7" w:rsidRPr="007932C8" w:rsidRDefault="00502DF7" w:rsidP="007932C8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02DF7" w:rsidRPr="007932C8" w:rsidTr="007932C8">
        <w:tc>
          <w:tcPr>
            <w:tcW w:w="7050" w:type="dxa"/>
            <w:gridSpan w:val="2"/>
          </w:tcPr>
          <w:p w:rsidR="00502DF7" w:rsidRPr="007932C8" w:rsidRDefault="00502DF7" w:rsidP="007932C8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02DF7" w:rsidRPr="007932C8" w:rsidTr="007932C8">
        <w:tc>
          <w:tcPr>
            <w:tcW w:w="7050" w:type="dxa"/>
            <w:gridSpan w:val="2"/>
          </w:tcPr>
          <w:p w:rsidR="00502DF7" w:rsidRPr="007932C8" w:rsidRDefault="00502DF7" w:rsidP="007932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МУ «Молодежно-спортивный центр»</w:t>
            </w:r>
          </w:p>
        </w:tc>
        <w:tc>
          <w:tcPr>
            <w:tcW w:w="420" w:type="dxa"/>
            <w:gridSpan w:val="2"/>
          </w:tcPr>
          <w:p w:rsidR="00502DF7" w:rsidRPr="007932C8" w:rsidRDefault="00502DF7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02DF7" w:rsidRPr="007932C8" w:rsidTr="007932C8">
        <w:tc>
          <w:tcPr>
            <w:tcW w:w="7050" w:type="dxa"/>
            <w:gridSpan w:val="2"/>
          </w:tcPr>
          <w:p w:rsidR="00502DF7" w:rsidRPr="007932C8" w:rsidRDefault="00502DF7" w:rsidP="007932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</w:tcPr>
          <w:p w:rsidR="00502DF7" w:rsidRPr="007932C8" w:rsidRDefault="00502DF7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7932C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02DF7" w:rsidRPr="007932C8" w:rsidTr="007932C8">
        <w:tc>
          <w:tcPr>
            <w:tcW w:w="7035" w:type="dxa"/>
          </w:tcPr>
          <w:p w:rsidR="00502DF7" w:rsidRPr="007932C8" w:rsidRDefault="00502DF7" w:rsidP="007932C8">
            <w:pPr>
              <w:rPr>
                <w:color w:val="000000"/>
                <w:sz w:val="18"/>
                <w:szCs w:val="18"/>
              </w:rPr>
            </w:pPr>
            <w:r w:rsidRPr="007932C8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  <w:r w:rsidRPr="007932C8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7932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502DF7" w:rsidRPr="007932C8" w:rsidRDefault="00502D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502DF7" w:rsidRPr="00671D40" w:rsidRDefault="00502DF7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02DF7" w:rsidRPr="00671D40" w:rsidRDefault="00502DF7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02DF7" w:rsidRPr="00671D40" w:rsidRDefault="00502DF7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02DF7" w:rsidRPr="00671D40" w:rsidRDefault="00502DF7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02DF7" w:rsidRDefault="00502DF7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C8" w:rsidRPr="00671D40" w:rsidRDefault="007932C8" w:rsidP="000C3C0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02DF7" w:rsidRDefault="00502DF7" w:rsidP="000C3C0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02DF7" w:rsidRPr="00671D40" w:rsidRDefault="00502DF7" w:rsidP="000C3C00">
      <w:pPr>
        <w:jc w:val="center"/>
        <w:rPr>
          <w:b/>
          <w:bCs/>
          <w:color w:val="000000"/>
          <w:sz w:val="24"/>
          <w:szCs w:val="24"/>
        </w:rPr>
        <w:sectPr w:rsidR="00502DF7" w:rsidRPr="00671D40" w:rsidSect="002D068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D068B" w:rsidRPr="000C3C00" w:rsidRDefault="002D068B" w:rsidP="002D068B">
      <w:pPr>
        <w:ind w:left="10800"/>
        <w:rPr>
          <w:sz w:val="24"/>
        </w:rPr>
      </w:pPr>
      <w:r w:rsidRPr="000C3C00">
        <w:rPr>
          <w:sz w:val="24"/>
        </w:rPr>
        <w:lastRenderedPageBreak/>
        <w:t xml:space="preserve">Приложение </w:t>
      </w:r>
    </w:p>
    <w:p w:rsidR="002D068B" w:rsidRPr="000C3C00" w:rsidRDefault="002D068B" w:rsidP="002D068B">
      <w:pPr>
        <w:ind w:left="10800"/>
        <w:rPr>
          <w:sz w:val="24"/>
        </w:rPr>
      </w:pPr>
      <w:r w:rsidRPr="000C3C00">
        <w:rPr>
          <w:sz w:val="24"/>
        </w:rPr>
        <w:t xml:space="preserve">к постановлению администрации </w:t>
      </w:r>
    </w:p>
    <w:p w:rsidR="002D068B" w:rsidRPr="000C3C00" w:rsidRDefault="002D068B" w:rsidP="002D068B">
      <w:pPr>
        <w:ind w:left="10800"/>
        <w:rPr>
          <w:sz w:val="24"/>
        </w:rPr>
      </w:pPr>
      <w:r w:rsidRPr="000C3C00">
        <w:rPr>
          <w:sz w:val="24"/>
        </w:rPr>
        <w:t xml:space="preserve">Тихвинского района </w:t>
      </w:r>
    </w:p>
    <w:p w:rsidR="002D068B" w:rsidRPr="000C3C00" w:rsidRDefault="002D068B" w:rsidP="002D068B">
      <w:pPr>
        <w:ind w:left="10800"/>
        <w:rPr>
          <w:sz w:val="24"/>
        </w:rPr>
      </w:pPr>
      <w:r w:rsidRPr="000C3C00">
        <w:rPr>
          <w:sz w:val="24"/>
        </w:rPr>
        <w:t xml:space="preserve">от </w:t>
      </w:r>
      <w:r w:rsidR="000C3C00">
        <w:rPr>
          <w:sz w:val="24"/>
        </w:rPr>
        <w:t>5 апреля 2021 г.</w:t>
      </w:r>
      <w:r w:rsidRPr="000C3C00">
        <w:rPr>
          <w:sz w:val="24"/>
        </w:rPr>
        <w:t>№01-</w:t>
      </w:r>
      <w:r w:rsidR="000C3C00">
        <w:rPr>
          <w:sz w:val="24"/>
        </w:rPr>
        <w:t>627</w:t>
      </w:r>
      <w:r w:rsidRPr="000C3C00">
        <w:rPr>
          <w:sz w:val="24"/>
        </w:rPr>
        <w:t>-а</w:t>
      </w:r>
    </w:p>
    <w:p w:rsidR="002D068B" w:rsidRPr="000C3C00" w:rsidRDefault="002D068B" w:rsidP="000C3C00">
      <w:pPr>
        <w:pStyle w:val="Heading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D068B" w:rsidRPr="000C3C00" w:rsidRDefault="002D068B" w:rsidP="000C3C00">
      <w:pPr>
        <w:pStyle w:val="Heading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502DF7" w:rsidRPr="002D068B" w:rsidRDefault="00502DF7" w:rsidP="000C3C0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2D06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Приложение  </w:t>
      </w:r>
    </w:p>
    <w:p w:rsidR="002D068B" w:rsidRPr="002D068B" w:rsidRDefault="00502DF7" w:rsidP="000C3C0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2D06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</w:t>
      </w:r>
    </w:p>
    <w:p w:rsidR="00502DF7" w:rsidRPr="002D068B" w:rsidRDefault="00502DF7" w:rsidP="000C3C0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2D06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Тихвинского городского поселения </w:t>
      </w:r>
    </w:p>
    <w:p w:rsidR="00502DF7" w:rsidRPr="002D068B" w:rsidRDefault="00502DF7" w:rsidP="000C3C0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2D06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«Развитие физической культуры и спорта </w:t>
      </w:r>
    </w:p>
    <w:p w:rsidR="00502DF7" w:rsidRPr="002D068B" w:rsidRDefault="00502DF7" w:rsidP="002D068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2D068B">
        <w:rPr>
          <w:rFonts w:ascii="Times New Roman" w:hAnsi="Times New Roman" w:cs="Times New Roman"/>
          <w:b w:val="0"/>
          <w:color w:val="000000"/>
          <w:sz w:val="20"/>
          <w:szCs w:val="20"/>
        </w:rPr>
        <w:t>в Т</w:t>
      </w:r>
      <w:r w:rsidR="002D068B" w:rsidRPr="002D068B">
        <w:rPr>
          <w:rFonts w:ascii="Times New Roman" w:hAnsi="Times New Roman" w:cs="Times New Roman"/>
          <w:b w:val="0"/>
          <w:color w:val="000000"/>
          <w:sz w:val="20"/>
          <w:szCs w:val="20"/>
        </w:rPr>
        <w:t>ихвинском городском поселении»</w:t>
      </w:r>
    </w:p>
    <w:p w:rsidR="00502DF7" w:rsidRPr="00671D40" w:rsidRDefault="00502DF7" w:rsidP="000C3C00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План реализации</w:t>
      </w:r>
      <w:r w:rsidRPr="00671D40">
        <w:rPr>
          <w:color w:val="000000"/>
          <w:sz w:val="24"/>
          <w:szCs w:val="24"/>
        </w:rPr>
        <w:t xml:space="preserve"> </w:t>
      </w:r>
    </w:p>
    <w:p w:rsidR="00502DF7" w:rsidRPr="00671D40" w:rsidRDefault="00502DF7" w:rsidP="000C3C00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502DF7" w:rsidRPr="00671D40" w:rsidRDefault="00502DF7" w:rsidP="000C3C00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  <w:r w:rsidRPr="00671D40">
        <w:rPr>
          <w:color w:val="000000"/>
          <w:sz w:val="24"/>
          <w:szCs w:val="24"/>
        </w:rPr>
        <w:t xml:space="preserve"> </w:t>
      </w:r>
    </w:p>
    <w:p w:rsidR="00502DF7" w:rsidRPr="00671D40" w:rsidRDefault="00502DF7" w:rsidP="000C3C00">
      <w:pPr>
        <w:jc w:val="center"/>
        <w:rPr>
          <w:color w:val="000000"/>
          <w:sz w:val="24"/>
          <w:szCs w:val="24"/>
        </w:rPr>
      </w:pPr>
    </w:p>
    <w:tbl>
      <w:tblPr>
        <w:tblW w:w="23219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53"/>
        <w:gridCol w:w="3829"/>
        <w:gridCol w:w="1559"/>
        <w:gridCol w:w="1559"/>
        <w:gridCol w:w="1276"/>
        <w:gridCol w:w="1276"/>
        <w:gridCol w:w="1276"/>
        <w:gridCol w:w="18"/>
        <w:gridCol w:w="1115"/>
        <w:gridCol w:w="1720"/>
        <w:gridCol w:w="1559"/>
        <w:gridCol w:w="1559"/>
        <w:gridCol w:w="1559"/>
        <w:gridCol w:w="1561"/>
      </w:tblGrid>
      <w:tr w:rsidR="00502DF7" w:rsidRPr="00872FE4" w:rsidTr="00872FE4"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 xml:space="preserve">Наименование </w:t>
            </w:r>
          </w:p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 xml:space="preserve">подпрограммы основного мероприятия, мероприятия </w:t>
            </w:r>
          </w:p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</w:p>
          <w:p w:rsidR="00502DF7" w:rsidRPr="00872FE4" w:rsidRDefault="00502DF7" w:rsidP="000C3C0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исполнитель</w:t>
            </w:r>
          </w:p>
          <w:p w:rsidR="00502DF7" w:rsidRPr="00872FE4" w:rsidRDefault="00502DF7" w:rsidP="000C3C0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соисполнитель,</w:t>
            </w:r>
          </w:p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участник</w:t>
            </w:r>
            <w:r w:rsidRPr="00872FE4">
              <w:rPr>
                <w:color w:val="000000"/>
                <w:sz w:val="23"/>
                <w:szCs w:val="23"/>
              </w:rPr>
              <w:t>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Годы</w:t>
            </w:r>
          </w:p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реализации</w:t>
            </w:r>
          </w:p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Оценка расходов (тыс. руб., в ценах соответствующих лет)</w:t>
            </w:r>
            <w:r w:rsidRPr="00872FE4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502DF7" w:rsidRPr="00872FE4" w:rsidTr="00872FE4"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Федеральный</w:t>
            </w:r>
          </w:p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Местный бюджет (ТГП)</w:t>
            </w:r>
          </w:p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Прочие источники</w:t>
            </w:r>
          </w:p>
        </w:tc>
      </w:tr>
      <w:tr w:rsidR="00502DF7" w:rsidRPr="00872FE4" w:rsidTr="00872FE4">
        <w:trPr>
          <w:gridAfter w:val="5"/>
          <w:wAfter w:w="7958" w:type="dxa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8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  <w:trHeight w:val="64"/>
        </w:trPr>
        <w:tc>
          <w:tcPr>
            <w:tcW w:w="14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spacing w:line="200" w:lineRule="exact"/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Основное мероприятие 1. Развитие физической культуры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spacing w:line="200" w:lineRule="exact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1.1. Обеспечение деятельности (услуги, работы) бюджетных учреждений     </w:t>
            </w:r>
          </w:p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1290,2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1290,2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1290,2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Итого</w:t>
            </w:r>
            <w:r w:rsidRPr="00872FE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3870,6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3870,6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1.2.</w:t>
            </w:r>
            <w:r w:rsidRPr="00872FE4">
              <w:rPr>
                <w:sz w:val="23"/>
                <w:szCs w:val="23"/>
              </w:rPr>
              <w:t xml:space="preserve"> </w:t>
            </w:r>
            <w:r w:rsidRPr="00872FE4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278,0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278,0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  <w:trHeight w:val="576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278,0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834,0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834,0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 по мероприятию 1. Развитие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1568,2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1568,2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1568,2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4704,6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4704,6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14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Основное мероприятие 2. Развитие массового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2.1. Обеспечение деятельности (услуги, работы) бюджетных учреждений     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2370,9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2370,9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  <w:trHeight w:val="662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844,4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844,4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  <w:trHeight w:val="85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2514,9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2514,9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 по мероприятию 2. Развитие массового спорта</w:t>
            </w:r>
          </w:p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1616,4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1634,7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1634,7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1634,7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1634,7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4885,8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4885,8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14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872FE4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Основное мероприятие 3</w:t>
            </w:r>
            <w:r w:rsidRPr="00872FE4">
              <w:rPr>
                <w:b/>
                <w:color w:val="000000"/>
                <w:sz w:val="23"/>
                <w:szCs w:val="23"/>
              </w:rPr>
              <w:t>. Подготовка спортивного резерва, организация спортивной подготовки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sz w:val="23"/>
                <w:szCs w:val="23"/>
              </w:rPr>
            </w:pP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Cs/>
                <w:color w:val="000000"/>
                <w:sz w:val="23"/>
                <w:szCs w:val="23"/>
              </w:rPr>
            </w:pPr>
            <w:r w:rsidRPr="00872FE4">
              <w:rPr>
                <w:bCs/>
                <w:color w:val="000000"/>
                <w:sz w:val="23"/>
                <w:szCs w:val="23"/>
              </w:rPr>
              <w:t xml:space="preserve">3.1. Обеспечение деятельности (услуги, работы) бюджетных учреждений     </w:t>
            </w:r>
          </w:p>
          <w:p w:rsidR="00502DF7" w:rsidRPr="00872FE4" w:rsidRDefault="00502DF7" w:rsidP="000C3C0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Cs/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 по мероприятию 3. Подготовка спортивного резерва, организация спортивной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bCs/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14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Основное мероприятие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4.1. Приобретение спортивного инвентаря, оборудования  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4.2 Предоставление муниципальным учреждениям иных субсидий на совершенствование материально-технической базы и инфраструктуры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  Отв. исполнитель - Комитет по культуре, спорту и молодежной политике;      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3971,4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3971,4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4.3.</w:t>
            </w:r>
            <w:r w:rsidRPr="00872FE4">
              <w:rPr>
                <w:sz w:val="23"/>
                <w:szCs w:val="23"/>
              </w:rPr>
              <w:t xml:space="preserve"> </w:t>
            </w:r>
            <w:r w:rsidRPr="00872FE4">
              <w:rPr>
                <w:color w:val="000000"/>
                <w:sz w:val="23"/>
                <w:szCs w:val="23"/>
              </w:rPr>
              <w:t>Поддержка развития общественной инфраструктуры, софинансирование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  Отв. исполнитель - Комитет по культуре, спорту и молодежной политике; 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2600,3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2245,7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354,6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 по мероприятию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3887,7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7171,7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2245,7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4926,0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c>
          <w:tcPr>
            <w:tcW w:w="14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Основное мероприятие 5.  Федеральный проект «Спорт-норма жизни»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20" w:type="dxa"/>
          </w:tcPr>
          <w:p w:rsidR="00502DF7" w:rsidRPr="00872FE4" w:rsidRDefault="00502DF7" w:rsidP="000C3C0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502DF7" w:rsidRPr="00872FE4" w:rsidRDefault="00502DF7" w:rsidP="000C3C0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502DF7" w:rsidRPr="00872FE4" w:rsidRDefault="00502DF7" w:rsidP="000C3C0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502DF7" w:rsidRPr="00872FE4" w:rsidRDefault="00502DF7" w:rsidP="000C3C0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spacing w:line="220" w:lineRule="atLeast"/>
              <w:ind w:firstLine="91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</w:t>
            </w:r>
          </w:p>
          <w:p w:rsidR="00502DF7" w:rsidRPr="00872FE4" w:rsidRDefault="00502DF7" w:rsidP="000C3C00">
            <w:pPr>
              <w:spacing w:line="220" w:lineRule="atLeast"/>
              <w:ind w:firstLine="91"/>
              <w:rPr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5103,5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390,0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390,0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  <w:trHeight w:val="524"/>
        </w:trPr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 xml:space="preserve">           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2021-2123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14853,5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13665,2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1188,3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Итого по мероприятию 5. Федеральный проект «Спорт-норма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5103,5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390,0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390,0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14853,5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13665,2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1188,3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152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Основное мероприятие 6.  Развитие объектов спорта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6.1.</w:t>
            </w:r>
            <w:r w:rsidRPr="00872FE4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872FE4">
              <w:rPr>
                <w:color w:val="000000"/>
                <w:sz w:val="23"/>
                <w:szCs w:val="23"/>
              </w:rPr>
              <w:t>Содержание объектов спорта</w:t>
            </w:r>
          </w:p>
        </w:tc>
        <w:tc>
          <w:tcPr>
            <w:tcW w:w="3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872FE4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lastRenderedPageBreak/>
              <w:t>Итого по мероприятию 6.  Развитие объектов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872FE4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872FE4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872FE4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E4" w:rsidRPr="00872FE4" w:rsidRDefault="00872FE4" w:rsidP="000C3C0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72FE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rPr>
                <w:color w:val="000000"/>
                <w:sz w:val="23"/>
                <w:szCs w:val="23"/>
              </w:rPr>
            </w:pPr>
            <w:r w:rsidRPr="00872FE4">
              <w:rPr>
                <w:b/>
                <w:bCs/>
                <w:color w:val="000000"/>
                <w:sz w:val="23"/>
                <w:szCs w:val="23"/>
              </w:rPr>
              <w:t>Всего по Муниципальной программе</w:t>
            </w:r>
            <w:r w:rsidRPr="00872FE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62885,3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6940,9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55944,4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60429,4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55944,4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60429,4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55944,4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sz w:val="23"/>
                <w:szCs w:val="23"/>
              </w:rPr>
            </w:pPr>
            <w:r w:rsidRPr="00872FE4">
              <w:rPr>
                <w:sz w:val="23"/>
                <w:szCs w:val="23"/>
              </w:rPr>
              <w:t>0,0</w:t>
            </w:r>
          </w:p>
        </w:tc>
      </w:tr>
      <w:tr w:rsidR="00502DF7" w:rsidRPr="00872FE4" w:rsidTr="00872FE4">
        <w:tblPrEx>
          <w:tblCellMar>
            <w:left w:w="105" w:type="dxa"/>
            <w:right w:w="105" w:type="dxa"/>
          </w:tblCellMar>
        </w:tblPrEx>
        <w:trPr>
          <w:gridAfter w:val="5"/>
          <w:wAfter w:w="7958" w:type="dxa"/>
        </w:trPr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ind w:firstLine="90"/>
              <w:rPr>
                <w:color w:val="000000"/>
                <w:sz w:val="23"/>
                <w:szCs w:val="23"/>
              </w:rPr>
            </w:pPr>
            <w:r w:rsidRPr="00872FE4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183744,1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15910,9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167833,2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F7" w:rsidRPr="00872FE4" w:rsidRDefault="00502DF7" w:rsidP="000C3C00">
            <w:pPr>
              <w:jc w:val="center"/>
              <w:rPr>
                <w:b/>
                <w:sz w:val="23"/>
                <w:szCs w:val="23"/>
              </w:rPr>
            </w:pPr>
            <w:r w:rsidRPr="00872FE4">
              <w:rPr>
                <w:b/>
                <w:sz w:val="23"/>
                <w:szCs w:val="23"/>
              </w:rPr>
              <w:t>0,0</w:t>
            </w:r>
          </w:p>
        </w:tc>
      </w:tr>
    </w:tbl>
    <w:p w:rsidR="00502DF7" w:rsidRPr="00872FE4" w:rsidRDefault="00502DF7" w:rsidP="000C3C0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02DF7" w:rsidRPr="00872FE4" w:rsidRDefault="00872FE4" w:rsidP="00872FE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</w:t>
      </w:r>
    </w:p>
    <w:p w:rsidR="00502DF7" w:rsidRPr="00582315" w:rsidRDefault="00502DF7" w:rsidP="000C3C00">
      <w:pPr>
        <w:autoSpaceDE w:val="0"/>
        <w:autoSpaceDN w:val="0"/>
        <w:adjustRightInd w:val="0"/>
        <w:rPr>
          <w:b/>
          <w:bCs/>
          <w:color w:val="000000"/>
        </w:rPr>
      </w:pPr>
    </w:p>
    <w:p w:rsidR="002D0979" w:rsidRPr="000D2CD8" w:rsidRDefault="002D0979" w:rsidP="001A2440">
      <w:pPr>
        <w:ind w:right="-1" w:firstLine="709"/>
        <w:rPr>
          <w:sz w:val="22"/>
          <w:szCs w:val="22"/>
        </w:rPr>
      </w:pPr>
    </w:p>
    <w:sectPr w:rsidR="002D0979" w:rsidRPr="000D2CD8" w:rsidSect="002D068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4B" w:rsidRDefault="00DA5E4B" w:rsidP="002D068B">
      <w:r>
        <w:separator/>
      </w:r>
    </w:p>
  </w:endnote>
  <w:endnote w:type="continuationSeparator" w:id="0">
    <w:p w:rsidR="00DA5E4B" w:rsidRDefault="00DA5E4B" w:rsidP="002D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4B" w:rsidRDefault="00DA5E4B" w:rsidP="002D068B">
      <w:r>
        <w:separator/>
      </w:r>
    </w:p>
  </w:footnote>
  <w:footnote w:type="continuationSeparator" w:id="0">
    <w:p w:rsidR="00DA5E4B" w:rsidRDefault="00DA5E4B" w:rsidP="002D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00" w:rsidRDefault="000C3C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D53F8">
      <w:rPr>
        <w:noProof/>
      </w:rPr>
      <w:t>2</w:t>
    </w:r>
    <w:r>
      <w:fldChar w:fldCharType="end"/>
    </w:r>
  </w:p>
  <w:p w:rsidR="000C3C00" w:rsidRDefault="000C3C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7BE2"/>
    <w:rsid w:val="000478EB"/>
    <w:rsid w:val="000C3C00"/>
    <w:rsid w:val="000F1A02"/>
    <w:rsid w:val="001145C8"/>
    <w:rsid w:val="00137667"/>
    <w:rsid w:val="001464B2"/>
    <w:rsid w:val="001A2440"/>
    <w:rsid w:val="001B4F8D"/>
    <w:rsid w:val="001F265D"/>
    <w:rsid w:val="00285D0C"/>
    <w:rsid w:val="002A2B11"/>
    <w:rsid w:val="002D068B"/>
    <w:rsid w:val="002D0979"/>
    <w:rsid w:val="002F22EB"/>
    <w:rsid w:val="00326996"/>
    <w:rsid w:val="0043001D"/>
    <w:rsid w:val="004914DD"/>
    <w:rsid w:val="00502DF7"/>
    <w:rsid w:val="00511A2B"/>
    <w:rsid w:val="00554BEC"/>
    <w:rsid w:val="00595F6F"/>
    <w:rsid w:val="005C0140"/>
    <w:rsid w:val="006415B0"/>
    <w:rsid w:val="006463D8"/>
    <w:rsid w:val="006D53F8"/>
    <w:rsid w:val="00711921"/>
    <w:rsid w:val="007932C8"/>
    <w:rsid w:val="00796BD1"/>
    <w:rsid w:val="00872FE4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5E4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3BF2D"/>
  <w15:chartTrackingRefBased/>
  <w15:docId w15:val="{82D2E3CF-DFC3-4073-8503-0E493CE5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02DF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502DF7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2D06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D068B"/>
    <w:rPr>
      <w:sz w:val="28"/>
    </w:rPr>
  </w:style>
  <w:style w:type="paragraph" w:styleId="ac">
    <w:name w:val="footer"/>
    <w:basedOn w:val="a"/>
    <w:link w:val="ad"/>
    <w:rsid w:val="002D06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D06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2021-04-05T08:07:00Z</cp:lastPrinted>
  <dcterms:created xsi:type="dcterms:W3CDTF">2021-03-30T08:53:00Z</dcterms:created>
  <dcterms:modified xsi:type="dcterms:W3CDTF">2021-04-05T08:08:00Z</dcterms:modified>
</cp:coreProperties>
</file>