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0E3FD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12674E7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2039A79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5EDDF69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044A9A77" w14:textId="77777777" w:rsidR="00B52D22" w:rsidRDefault="00B52D22">
      <w:pPr>
        <w:jc w:val="center"/>
        <w:rPr>
          <w:b/>
          <w:sz w:val="32"/>
        </w:rPr>
      </w:pPr>
    </w:p>
    <w:p w14:paraId="3D1467E6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52E2C3E3" w14:textId="77777777" w:rsidR="00B52D22" w:rsidRDefault="00B52D22">
      <w:pPr>
        <w:jc w:val="center"/>
        <w:rPr>
          <w:sz w:val="10"/>
        </w:rPr>
      </w:pPr>
    </w:p>
    <w:p w14:paraId="6081B36E" w14:textId="77777777" w:rsidR="00B52D22" w:rsidRDefault="00B52D22">
      <w:pPr>
        <w:jc w:val="center"/>
        <w:rPr>
          <w:sz w:val="10"/>
        </w:rPr>
      </w:pPr>
    </w:p>
    <w:p w14:paraId="6ACD663D" w14:textId="77777777" w:rsidR="00B52D22" w:rsidRDefault="00B52D22">
      <w:pPr>
        <w:tabs>
          <w:tab w:val="left" w:pos="4962"/>
        </w:tabs>
        <w:rPr>
          <w:sz w:val="16"/>
        </w:rPr>
      </w:pPr>
    </w:p>
    <w:p w14:paraId="64D825D9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5330E10E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1536AD28" w14:textId="7A90F975" w:rsidR="00B52D22" w:rsidRDefault="00010841">
      <w:pPr>
        <w:tabs>
          <w:tab w:val="left" w:pos="567"/>
          <w:tab w:val="left" w:pos="3686"/>
        </w:tabs>
      </w:pPr>
      <w:r>
        <w:tab/>
        <w:t>3 марта 2023 г.</w:t>
      </w:r>
      <w:r>
        <w:tab/>
        <w:t>01-509-а</w:t>
      </w:r>
    </w:p>
    <w:p w14:paraId="6D9D8D8D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504C5900" w14:textId="77777777" w:rsidR="00326996" w:rsidRDefault="00326996" w:rsidP="00B168EA">
      <w:pPr>
        <w:tabs>
          <w:tab w:val="left" w:pos="993"/>
        </w:tabs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14:paraId="29A3298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BFF3BBB" w14:textId="7BAA1938" w:rsidR="008A3858" w:rsidRPr="00010841" w:rsidRDefault="00B168EA" w:rsidP="00B52D2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010841">
              <w:rPr>
                <w:bCs/>
                <w:color w:val="000000" w:themeColor="text1"/>
                <w:sz w:val="24"/>
                <w:szCs w:val="24"/>
              </w:rPr>
              <w:t>О внесении изменений в муниципальную программу Тихвинского района «Развитие системы отдыха, оздоровления, занятости детей, подростков и молодежи» в каникулярное время, утвержденную постановлением администрации Тихвинского района от 8 ноября 2022 года №01-2488-а</w:t>
            </w:r>
          </w:p>
        </w:tc>
      </w:tr>
      <w:tr w:rsidR="00B168EA" w14:paraId="0C4A8D31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4B5C4C5" w14:textId="6D09F6D8" w:rsidR="00B168EA" w:rsidRPr="00010841" w:rsidRDefault="00B168EA" w:rsidP="00B52D2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010841">
              <w:rPr>
                <w:bCs/>
                <w:color w:val="000000" w:themeColor="text1"/>
                <w:sz w:val="24"/>
                <w:szCs w:val="24"/>
              </w:rPr>
              <w:t>21 1700 ДО НПА</w:t>
            </w:r>
          </w:p>
        </w:tc>
      </w:tr>
    </w:tbl>
    <w:p w14:paraId="737D33E0" w14:textId="3DF666F8" w:rsidR="00554BEC" w:rsidRDefault="00554BEC" w:rsidP="001A2440">
      <w:pPr>
        <w:ind w:right="-1" w:firstLine="709"/>
        <w:rPr>
          <w:sz w:val="22"/>
          <w:szCs w:val="22"/>
        </w:rPr>
      </w:pPr>
    </w:p>
    <w:p w14:paraId="36274477" w14:textId="77777777" w:rsidR="00B168EA" w:rsidRPr="00B168EA" w:rsidRDefault="00B168EA" w:rsidP="00B168EA">
      <w:pPr>
        <w:ind w:firstLine="720"/>
        <w:rPr>
          <w:szCs w:val="28"/>
        </w:rPr>
      </w:pPr>
      <w:r w:rsidRPr="00B168EA">
        <w:rPr>
          <w:szCs w:val="28"/>
        </w:rPr>
        <w:t>В соответствии с постановлениями администрации Тихвинского района: от 25 октября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14:paraId="1B7A688B" w14:textId="07255914" w:rsidR="00B168EA" w:rsidRPr="00B168EA" w:rsidRDefault="00B168EA" w:rsidP="00B168EA">
      <w:pPr>
        <w:ind w:firstLine="720"/>
        <w:rPr>
          <w:szCs w:val="28"/>
        </w:rPr>
      </w:pPr>
      <w:r w:rsidRPr="00B168EA">
        <w:rPr>
          <w:szCs w:val="28"/>
        </w:rPr>
        <w:t xml:space="preserve">1. </w:t>
      </w:r>
      <w:r w:rsidR="009706C3">
        <w:rPr>
          <w:szCs w:val="28"/>
        </w:rPr>
        <w:t xml:space="preserve"> </w:t>
      </w:r>
      <w:r w:rsidRPr="00B168EA">
        <w:rPr>
          <w:szCs w:val="28"/>
        </w:rPr>
        <w:t xml:space="preserve">Внести в муниципальную программу Тихвинского района «Развитие системы отдыха, оздоровления, занятости детей, подростков и молодежи» в каникулярное время, утвержденную постановлением администрации Тихвинского района от 8 ноября 2022 года №01-2488-а, следующие изменения: </w:t>
      </w:r>
    </w:p>
    <w:p w14:paraId="420951C5" w14:textId="77777777" w:rsidR="00B168EA" w:rsidRPr="00B168EA" w:rsidRDefault="00B168EA" w:rsidP="009706C3">
      <w:pPr>
        <w:tabs>
          <w:tab w:val="left" w:pos="1134"/>
          <w:tab w:val="left" w:pos="1418"/>
        </w:tabs>
        <w:ind w:firstLine="720"/>
        <w:rPr>
          <w:szCs w:val="28"/>
        </w:rPr>
      </w:pPr>
      <w:r w:rsidRPr="00B168EA">
        <w:rPr>
          <w:szCs w:val="28"/>
        </w:rPr>
        <w:t>1.1.  строку «Финансовое обеспечение муниципальной программы – всего, в том числе по годам паспорта муниципальной программы Тихвинского «Развитие системы отдыха, оздоровления, занятости детей, подростков и молодежи в каникулярное время» изложить в новой редакции:</w:t>
      </w:r>
    </w:p>
    <w:p w14:paraId="2B2B1E61" w14:textId="77777777" w:rsidR="00B168EA" w:rsidRDefault="00B168EA" w:rsidP="00B168EA">
      <w:pPr>
        <w:ind w:firstLine="720"/>
        <w:rPr>
          <w:szCs w:val="28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B168EA" w14:paraId="10226C64" w14:textId="77777777" w:rsidTr="00C6259A">
        <w:tc>
          <w:tcPr>
            <w:tcW w:w="2405" w:type="dxa"/>
          </w:tcPr>
          <w:p w14:paraId="2AFE7C1A" w14:textId="3C42C27F" w:rsidR="00B168EA" w:rsidRDefault="00B168EA" w:rsidP="00C6259A">
            <w:pPr>
              <w:rPr>
                <w:szCs w:val="28"/>
              </w:rPr>
            </w:pPr>
            <w:r w:rsidRPr="00B168EA">
              <w:rPr>
                <w:szCs w:val="28"/>
              </w:rPr>
              <w:t>Финансовое обеспечение муниципальной программы – всего, в том числе по годам</w:t>
            </w:r>
          </w:p>
        </w:tc>
        <w:tc>
          <w:tcPr>
            <w:tcW w:w="6657" w:type="dxa"/>
          </w:tcPr>
          <w:p w14:paraId="784EFF79" w14:textId="682C4DE3" w:rsidR="00B168EA" w:rsidRPr="00B168EA" w:rsidRDefault="00B168EA" w:rsidP="00C6259A">
            <w:pPr>
              <w:rPr>
                <w:szCs w:val="28"/>
              </w:rPr>
            </w:pPr>
            <w:r w:rsidRPr="00B168EA">
              <w:rPr>
                <w:szCs w:val="28"/>
              </w:rPr>
              <w:t>Общий объем финансового обеспечения реализации муниципальной программы составляет 79 917,9 тыс. руб.</w:t>
            </w:r>
          </w:p>
          <w:p w14:paraId="09ABAACA" w14:textId="77777777" w:rsidR="00B168EA" w:rsidRPr="00B168EA" w:rsidRDefault="00B168EA" w:rsidP="00C6259A">
            <w:pPr>
              <w:rPr>
                <w:szCs w:val="28"/>
              </w:rPr>
            </w:pPr>
            <w:r w:rsidRPr="00B168EA">
              <w:rPr>
                <w:szCs w:val="28"/>
              </w:rPr>
              <w:t xml:space="preserve"> Прогнозная оценка финансового обеспечения муниципальной программы составляет 79 917,9 тыс. руб.</w:t>
            </w:r>
          </w:p>
          <w:p w14:paraId="19C3B52B" w14:textId="1CE7981A" w:rsidR="00B168EA" w:rsidRPr="00B168EA" w:rsidRDefault="00C6259A" w:rsidP="00C6259A">
            <w:pPr>
              <w:tabs>
                <w:tab w:val="left" w:pos="1025"/>
              </w:tabs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B168EA" w:rsidRPr="00B168EA">
              <w:rPr>
                <w:szCs w:val="28"/>
              </w:rPr>
              <w:t xml:space="preserve">бюджет Тихвинского района 33 864,0 тыс. руб. </w:t>
            </w:r>
          </w:p>
          <w:p w14:paraId="0DA69555" w14:textId="7F04C5F6" w:rsidR="00C6259A" w:rsidRDefault="00C6259A" w:rsidP="00C6259A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B168EA" w:rsidRPr="00B168EA">
              <w:rPr>
                <w:szCs w:val="28"/>
              </w:rPr>
              <w:t>федеральный бюджет 0,0 тыс. руб.</w:t>
            </w:r>
          </w:p>
          <w:p w14:paraId="0ACCFA0D" w14:textId="07C21480" w:rsidR="00C6259A" w:rsidRPr="00C6259A" w:rsidRDefault="00C6259A" w:rsidP="00C6259A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B168EA" w:rsidRPr="00B168EA">
              <w:rPr>
                <w:szCs w:val="28"/>
              </w:rPr>
              <w:t>областной бюджет 46053,9   тыс. руб.</w:t>
            </w:r>
          </w:p>
          <w:p w14:paraId="19A7F27D" w14:textId="72D79F53" w:rsidR="00B168EA" w:rsidRPr="00B168EA" w:rsidRDefault="00C6259A" w:rsidP="00C6259A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B168EA" w:rsidRPr="00B168EA">
              <w:rPr>
                <w:szCs w:val="28"/>
              </w:rPr>
              <w:t xml:space="preserve">внебюджетные источники 0,0 тыс. руб. </w:t>
            </w:r>
            <w:r w:rsidR="00B168EA" w:rsidRPr="00B168EA">
              <w:rPr>
                <w:szCs w:val="28"/>
              </w:rPr>
              <w:tab/>
            </w:r>
          </w:p>
          <w:p w14:paraId="5B0E7043" w14:textId="77777777" w:rsidR="00B168EA" w:rsidRPr="00B168EA" w:rsidRDefault="00B168EA" w:rsidP="00C6259A">
            <w:pPr>
              <w:rPr>
                <w:szCs w:val="28"/>
              </w:rPr>
            </w:pPr>
            <w:r w:rsidRPr="00B168EA">
              <w:rPr>
                <w:szCs w:val="28"/>
              </w:rPr>
              <w:t xml:space="preserve">в том числе по годам: </w:t>
            </w:r>
          </w:p>
          <w:p w14:paraId="53F5A5C9" w14:textId="77777777" w:rsidR="00B168EA" w:rsidRPr="00B168EA" w:rsidRDefault="00B168EA" w:rsidP="00C6259A">
            <w:pPr>
              <w:rPr>
                <w:szCs w:val="28"/>
              </w:rPr>
            </w:pPr>
            <w:r w:rsidRPr="00B168EA">
              <w:rPr>
                <w:szCs w:val="28"/>
              </w:rPr>
              <w:t>в 2023 году – 26 570,5 тыс. руб., из них:</w:t>
            </w:r>
          </w:p>
          <w:p w14:paraId="11E5FBFF" w14:textId="77777777" w:rsidR="00B168EA" w:rsidRPr="00B168EA" w:rsidRDefault="00B168EA" w:rsidP="00C6259A">
            <w:pPr>
              <w:rPr>
                <w:szCs w:val="28"/>
              </w:rPr>
            </w:pPr>
            <w:r w:rsidRPr="00B168EA">
              <w:rPr>
                <w:szCs w:val="28"/>
              </w:rPr>
              <w:t>из средств районного бюджета – 11 288,0    тыс. руб.</w:t>
            </w:r>
          </w:p>
          <w:p w14:paraId="26B4B027" w14:textId="74518714" w:rsidR="00B168EA" w:rsidRPr="00B168EA" w:rsidRDefault="00C6259A" w:rsidP="00C6259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r w:rsidR="00B168EA" w:rsidRPr="00B168EA">
              <w:rPr>
                <w:szCs w:val="28"/>
              </w:rPr>
              <w:t>из средств федерального бюджета – 0,0 тыс. руб.</w:t>
            </w:r>
            <w:r>
              <w:rPr>
                <w:szCs w:val="28"/>
              </w:rPr>
              <w:t xml:space="preserve">         - </w:t>
            </w:r>
            <w:r w:rsidR="00B168EA" w:rsidRPr="00B168EA">
              <w:rPr>
                <w:szCs w:val="28"/>
              </w:rPr>
              <w:t>из средств областного бюджета- 15 </w:t>
            </w:r>
            <w:r w:rsidR="00524225">
              <w:rPr>
                <w:szCs w:val="28"/>
              </w:rPr>
              <w:t>282</w:t>
            </w:r>
            <w:r w:rsidR="00B168EA" w:rsidRPr="00B168EA">
              <w:rPr>
                <w:szCs w:val="28"/>
              </w:rPr>
              <w:t>,5 тыс. руб.</w:t>
            </w:r>
          </w:p>
          <w:p w14:paraId="7CD67DF7" w14:textId="2A994F5E" w:rsidR="00B168EA" w:rsidRPr="00B168EA" w:rsidRDefault="00B168EA" w:rsidP="00C6259A">
            <w:pPr>
              <w:rPr>
                <w:szCs w:val="28"/>
              </w:rPr>
            </w:pPr>
            <w:r w:rsidRPr="00B168EA">
              <w:rPr>
                <w:szCs w:val="28"/>
              </w:rPr>
              <w:t>- из внебюджетных источников – 0,0 тыс. руб.</w:t>
            </w:r>
          </w:p>
          <w:p w14:paraId="4BAB569B" w14:textId="77777777" w:rsidR="00B168EA" w:rsidRPr="00B168EA" w:rsidRDefault="00B168EA" w:rsidP="00C6259A">
            <w:pPr>
              <w:rPr>
                <w:szCs w:val="28"/>
              </w:rPr>
            </w:pPr>
            <w:r w:rsidRPr="00B168EA">
              <w:rPr>
                <w:szCs w:val="28"/>
              </w:rPr>
              <w:t>в 2024 году –26 673,7 тыс. руб., из них:</w:t>
            </w:r>
          </w:p>
          <w:p w14:paraId="0726451D" w14:textId="77777777" w:rsidR="00B168EA" w:rsidRPr="00B168EA" w:rsidRDefault="00B168EA" w:rsidP="00C6259A">
            <w:pPr>
              <w:rPr>
                <w:szCs w:val="28"/>
              </w:rPr>
            </w:pPr>
            <w:r w:rsidRPr="00B168EA">
              <w:rPr>
                <w:szCs w:val="28"/>
              </w:rPr>
              <w:t>из средств районного бюджета –11 288,0    тыс. руб.</w:t>
            </w:r>
          </w:p>
          <w:p w14:paraId="4886B5F2" w14:textId="77777777" w:rsidR="00C6259A" w:rsidRDefault="00C6259A" w:rsidP="00C6259A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B168EA" w:rsidRPr="00B168EA">
              <w:rPr>
                <w:szCs w:val="28"/>
              </w:rPr>
              <w:t>из средств федерального бюджета – 0,0 тыс. руб.</w:t>
            </w:r>
          </w:p>
          <w:p w14:paraId="520F21BC" w14:textId="72FEE798" w:rsidR="00B168EA" w:rsidRPr="00B168EA" w:rsidRDefault="00C6259A" w:rsidP="00C6259A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B168EA" w:rsidRPr="00B168EA">
              <w:rPr>
                <w:szCs w:val="28"/>
              </w:rPr>
              <w:t>из средств областного бюджета- 15 385,7 тыс. руб.</w:t>
            </w:r>
          </w:p>
          <w:p w14:paraId="298E0310" w14:textId="15D9BE83" w:rsidR="00B168EA" w:rsidRPr="00B168EA" w:rsidRDefault="00B168EA" w:rsidP="00C6259A">
            <w:pPr>
              <w:rPr>
                <w:szCs w:val="28"/>
              </w:rPr>
            </w:pPr>
            <w:r w:rsidRPr="00B168EA">
              <w:rPr>
                <w:szCs w:val="28"/>
              </w:rPr>
              <w:t>- из внебюджетных источников – 0,0 тыс. руб.</w:t>
            </w:r>
          </w:p>
          <w:p w14:paraId="48184784" w14:textId="77777777" w:rsidR="00B168EA" w:rsidRPr="00B168EA" w:rsidRDefault="00B168EA" w:rsidP="00C6259A">
            <w:pPr>
              <w:rPr>
                <w:szCs w:val="28"/>
              </w:rPr>
            </w:pPr>
            <w:r w:rsidRPr="00B168EA">
              <w:rPr>
                <w:szCs w:val="28"/>
              </w:rPr>
              <w:t>в 2025 году –26 673,7  тыс. руб., из них:</w:t>
            </w:r>
          </w:p>
          <w:p w14:paraId="667C7076" w14:textId="77777777" w:rsidR="00B168EA" w:rsidRPr="00B168EA" w:rsidRDefault="00B168EA" w:rsidP="00C6259A">
            <w:pPr>
              <w:rPr>
                <w:szCs w:val="28"/>
              </w:rPr>
            </w:pPr>
            <w:r w:rsidRPr="00B168EA">
              <w:rPr>
                <w:szCs w:val="28"/>
              </w:rPr>
              <w:t>из средств районного бюджета – 11 288,0 тыс. руб.</w:t>
            </w:r>
          </w:p>
          <w:p w14:paraId="67C71BE7" w14:textId="5F281D37" w:rsidR="00B168EA" w:rsidRPr="00B168EA" w:rsidRDefault="00C6259A" w:rsidP="00C6259A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B168EA" w:rsidRPr="00B168EA">
              <w:rPr>
                <w:szCs w:val="28"/>
              </w:rPr>
              <w:t>из средств федерального бюджета – 0,0 тыс. руб.</w:t>
            </w:r>
            <w:r>
              <w:rPr>
                <w:szCs w:val="28"/>
              </w:rPr>
              <w:t xml:space="preserve">          - </w:t>
            </w:r>
            <w:r w:rsidR="00B168EA" w:rsidRPr="00B168EA">
              <w:rPr>
                <w:szCs w:val="28"/>
              </w:rPr>
              <w:t>из средств областного бюджета- 15 385,7 тыс. руб.</w:t>
            </w:r>
          </w:p>
          <w:p w14:paraId="7FEBB241" w14:textId="06B4EFCF" w:rsidR="00B168EA" w:rsidRDefault="00B168EA" w:rsidP="00C6259A">
            <w:pPr>
              <w:rPr>
                <w:szCs w:val="28"/>
              </w:rPr>
            </w:pPr>
            <w:r w:rsidRPr="00B168EA">
              <w:rPr>
                <w:szCs w:val="28"/>
              </w:rPr>
              <w:t>- из внебюджетных источников – 0,0 тыс. руб.</w:t>
            </w:r>
          </w:p>
        </w:tc>
      </w:tr>
    </w:tbl>
    <w:p w14:paraId="7E3A7DFE" w14:textId="638CE190" w:rsidR="00B168EA" w:rsidRPr="00B168EA" w:rsidRDefault="00C6259A" w:rsidP="00F13C01">
      <w:pPr>
        <w:tabs>
          <w:tab w:val="left" w:pos="709"/>
          <w:tab w:val="left" w:pos="993"/>
        </w:tabs>
        <w:rPr>
          <w:szCs w:val="28"/>
        </w:rPr>
      </w:pPr>
      <w:r>
        <w:rPr>
          <w:szCs w:val="28"/>
        </w:rPr>
        <w:lastRenderedPageBreak/>
        <w:br w:type="textWrapping" w:clear="all"/>
        <w:t xml:space="preserve">          </w:t>
      </w:r>
      <w:r w:rsidR="00B168EA" w:rsidRPr="00B168EA">
        <w:rPr>
          <w:szCs w:val="28"/>
        </w:rPr>
        <w:t xml:space="preserve">1.2. </w:t>
      </w:r>
      <w:r w:rsidR="009706C3">
        <w:rPr>
          <w:szCs w:val="28"/>
        </w:rPr>
        <w:t xml:space="preserve"> </w:t>
      </w:r>
      <w:r w:rsidR="00B168EA" w:rsidRPr="00B168EA">
        <w:rPr>
          <w:szCs w:val="28"/>
        </w:rPr>
        <w:t>приложение №2 «План реализации муниципальной программы Тихвинского района «Развитие системы отдыха, оздоровления, занятости детей, подростков и молодежи в каникулярное время» к муниципальной программе Тихвинского района «Развитие системы отдыха, оздоровления, занятости детей, подростков и молодежи в каникулярное время» изложить в новой редакции</w:t>
      </w:r>
      <w:r w:rsidR="009706C3">
        <w:rPr>
          <w:szCs w:val="28"/>
        </w:rPr>
        <w:t xml:space="preserve"> (приложение).</w:t>
      </w:r>
    </w:p>
    <w:p w14:paraId="25007E20" w14:textId="2BE3F724" w:rsidR="00B168EA" w:rsidRPr="00B168EA" w:rsidRDefault="00B168EA" w:rsidP="00C6259A">
      <w:pPr>
        <w:ind w:firstLine="720"/>
        <w:rPr>
          <w:szCs w:val="28"/>
        </w:rPr>
      </w:pPr>
      <w:r w:rsidRPr="00B168EA">
        <w:rPr>
          <w:szCs w:val="28"/>
        </w:rPr>
        <w:t xml:space="preserve">2. </w:t>
      </w:r>
      <w:r w:rsidR="009706C3">
        <w:rPr>
          <w:szCs w:val="28"/>
        </w:rPr>
        <w:t xml:space="preserve"> </w:t>
      </w:r>
      <w:r w:rsidRPr="00B168EA">
        <w:rPr>
          <w:szCs w:val="28"/>
        </w:rPr>
        <w:t xml:space="preserve"> Контроль</w:t>
      </w:r>
      <w:r w:rsidR="009706C3">
        <w:rPr>
          <w:szCs w:val="28"/>
        </w:rPr>
        <w:t xml:space="preserve"> </w:t>
      </w:r>
      <w:r w:rsidRPr="00B168EA">
        <w:rPr>
          <w:szCs w:val="28"/>
        </w:rPr>
        <w:t xml:space="preserve"> за </w:t>
      </w:r>
      <w:r w:rsidR="009706C3">
        <w:rPr>
          <w:szCs w:val="28"/>
        </w:rPr>
        <w:t xml:space="preserve"> </w:t>
      </w:r>
      <w:r w:rsidRPr="00B168EA">
        <w:rPr>
          <w:szCs w:val="28"/>
        </w:rPr>
        <w:t>исполнением</w:t>
      </w:r>
      <w:r w:rsidR="009706C3">
        <w:rPr>
          <w:szCs w:val="28"/>
        </w:rPr>
        <w:t xml:space="preserve"> </w:t>
      </w:r>
      <w:r w:rsidRPr="00B168EA">
        <w:rPr>
          <w:szCs w:val="28"/>
        </w:rPr>
        <w:t xml:space="preserve"> постановления</w:t>
      </w:r>
      <w:r w:rsidR="009706C3">
        <w:rPr>
          <w:szCs w:val="28"/>
        </w:rPr>
        <w:t xml:space="preserve"> </w:t>
      </w:r>
      <w:r w:rsidRPr="00B168EA">
        <w:rPr>
          <w:szCs w:val="28"/>
        </w:rPr>
        <w:t xml:space="preserve"> возложить на заместителя главы администрации Тихвинского района по социальным и общим вопросам.</w:t>
      </w:r>
    </w:p>
    <w:p w14:paraId="5FD1BA45" w14:textId="77777777" w:rsidR="00B168EA" w:rsidRPr="00B168EA" w:rsidRDefault="00B168EA" w:rsidP="00B168EA">
      <w:pPr>
        <w:rPr>
          <w:szCs w:val="28"/>
        </w:rPr>
      </w:pPr>
    </w:p>
    <w:p w14:paraId="401A1D84" w14:textId="77777777" w:rsidR="00B168EA" w:rsidRDefault="00B168EA" w:rsidP="00B168EA">
      <w:pPr>
        <w:rPr>
          <w:szCs w:val="28"/>
        </w:rPr>
      </w:pPr>
    </w:p>
    <w:p w14:paraId="1255EE65" w14:textId="5AF7AFF9" w:rsidR="00B168EA" w:rsidRPr="00B168EA" w:rsidRDefault="00B168EA" w:rsidP="00B168EA">
      <w:pPr>
        <w:rPr>
          <w:szCs w:val="28"/>
        </w:rPr>
      </w:pPr>
      <w:r w:rsidRPr="00B168EA">
        <w:rPr>
          <w:szCs w:val="28"/>
        </w:rPr>
        <w:t xml:space="preserve">Глава администрации                                                          </w:t>
      </w:r>
      <w:r>
        <w:rPr>
          <w:szCs w:val="28"/>
        </w:rPr>
        <w:t xml:space="preserve">             </w:t>
      </w:r>
      <w:r w:rsidRPr="00B168EA">
        <w:rPr>
          <w:szCs w:val="28"/>
        </w:rPr>
        <w:t xml:space="preserve">  Ю.А.</w:t>
      </w:r>
      <w:r>
        <w:rPr>
          <w:szCs w:val="28"/>
        </w:rPr>
        <w:t xml:space="preserve"> </w:t>
      </w:r>
      <w:r w:rsidRPr="00B168EA">
        <w:rPr>
          <w:szCs w:val="28"/>
        </w:rPr>
        <w:t>Наумов</w:t>
      </w:r>
    </w:p>
    <w:p w14:paraId="05A749E9" w14:textId="77777777" w:rsidR="00B168EA" w:rsidRPr="00B168EA" w:rsidRDefault="00B168EA" w:rsidP="00B168EA">
      <w:pPr>
        <w:ind w:firstLine="720"/>
        <w:rPr>
          <w:szCs w:val="28"/>
        </w:rPr>
      </w:pPr>
    </w:p>
    <w:p w14:paraId="7DCB24B1" w14:textId="77777777" w:rsidR="00B168EA" w:rsidRPr="00B168EA" w:rsidRDefault="00B168EA" w:rsidP="00B168EA">
      <w:pPr>
        <w:ind w:firstLine="720"/>
        <w:rPr>
          <w:szCs w:val="28"/>
        </w:rPr>
      </w:pPr>
    </w:p>
    <w:p w14:paraId="754B8B37" w14:textId="77777777" w:rsidR="00B168EA" w:rsidRPr="00B168EA" w:rsidRDefault="00B168EA" w:rsidP="00B168EA">
      <w:pPr>
        <w:ind w:right="-1" w:firstLine="709"/>
        <w:rPr>
          <w:sz w:val="22"/>
          <w:szCs w:val="22"/>
        </w:rPr>
      </w:pPr>
    </w:p>
    <w:p w14:paraId="6E28B2FD" w14:textId="77777777" w:rsidR="00B168EA" w:rsidRPr="00B168EA" w:rsidRDefault="00B168EA" w:rsidP="00B168EA">
      <w:pPr>
        <w:ind w:right="-1" w:firstLine="709"/>
        <w:rPr>
          <w:sz w:val="22"/>
          <w:szCs w:val="22"/>
        </w:rPr>
      </w:pPr>
    </w:p>
    <w:p w14:paraId="2A679769" w14:textId="77777777" w:rsidR="00B168EA" w:rsidRPr="00B168EA" w:rsidRDefault="00B168EA" w:rsidP="00B168EA">
      <w:pPr>
        <w:ind w:right="-1" w:firstLine="709"/>
        <w:rPr>
          <w:sz w:val="22"/>
          <w:szCs w:val="22"/>
        </w:rPr>
      </w:pPr>
    </w:p>
    <w:p w14:paraId="63286897" w14:textId="77777777" w:rsidR="00B168EA" w:rsidRPr="00B168EA" w:rsidRDefault="00B168EA" w:rsidP="00B168EA">
      <w:pPr>
        <w:ind w:right="-1" w:firstLine="709"/>
        <w:rPr>
          <w:sz w:val="22"/>
          <w:szCs w:val="22"/>
        </w:rPr>
      </w:pPr>
    </w:p>
    <w:p w14:paraId="204153B5" w14:textId="77777777" w:rsidR="00B168EA" w:rsidRPr="00B168EA" w:rsidRDefault="00B168EA" w:rsidP="00B168EA">
      <w:pPr>
        <w:ind w:right="-1" w:firstLine="709"/>
        <w:rPr>
          <w:sz w:val="22"/>
          <w:szCs w:val="22"/>
        </w:rPr>
      </w:pPr>
    </w:p>
    <w:p w14:paraId="0534FAFC" w14:textId="77777777" w:rsidR="00B168EA" w:rsidRPr="00B168EA" w:rsidRDefault="00B168EA" w:rsidP="00B168EA">
      <w:pPr>
        <w:ind w:right="-1" w:firstLine="709"/>
        <w:rPr>
          <w:sz w:val="22"/>
          <w:szCs w:val="22"/>
        </w:rPr>
      </w:pPr>
    </w:p>
    <w:p w14:paraId="5C8D39D0" w14:textId="666092B7" w:rsidR="00B168EA" w:rsidRDefault="00B168EA" w:rsidP="00B168EA">
      <w:pPr>
        <w:ind w:right="-1" w:firstLine="709"/>
        <w:rPr>
          <w:sz w:val="22"/>
          <w:szCs w:val="22"/>
        </w:rPr>
      </w:pPr>
    </w:p>
    <w:p w14:paraId="21E9715D" w14:textId="13AED26E" w:rsidR="00C6259A" w:rsidRDefault="00C6259A" w:rsidP="00B168EA">
      <w:pPr>
        <w:ind w:right="-1" w:firstLine="709"/>
        <w:rPr>
          <w:sz w:val="22"/>
          <w:szCs w:val="22"/>
        </w:rPr>
      </w:pPr>
    </w:p>
    <w:p w14:paraId="34CB910A" w14:textId="008806A0" w:rsidR="00C6259A" w:rsidRDefault="00C6259A" w:rsidP="00B168EA">
      <w:pPr>
        <w:ind w:right="-1" w:firstLine="709"/>
        <w:rPr>
          <w:sz w:val="22"/>
          <w:szCs w:val="22"/>
        </w:rPr>
      </w:pPr>
    </w:p>
    <w:p w14:paraId="7D72E15E" w14:textId="3B3CCAA9" w:rsidR="00C6259A" w:rsidRDefault="00C6259A" w:rsidP="00B168EA">
      <w:pPr>
        <w:ind w:right="-1" w:firstLine="709"/>
        <w:rPr>
          <w:sz w:val="22"/>
          <w:szCs w:val="22"/>
        </w:rPr>
      </w:pPr>
    </w:p>
    <w:p w14:paraId="26378FFC" w14:textId="3C9B812D" w:rsidR="00C6259A" w:rsidRDefault="00C6259A" w:rsidP="00B168EA">
      <w:pPr>
        <w:ind w:right="-1" w:firstLine="709"/>
        <w:rPr>
          <w:sz w:val="22"/>
          <w:szCs w:val="22"/>
        </w:rPr>
      </w:pPr>
    </w:p>
    <w:p w14:paraId="34B771E4" w14:textId="7C9909CC" w:rsidR="00C6259A" w:rsidRDefault="00C6259A" w:rsidP="00B168EA">
      <w:pPr>
        <w:ind w:right="-1" w:firstLine="709"/>
        <w:rPr>
          <w:sz w:val="22"/>
          <w:szCs w:val="22"/>
        </w:rPr>
      </w:pPr>
    </w:p>
    <w:p w14:paraId="1619CC60" w14:textId="77777777" w:rsidR="00C6259A" w:rsidRPr="00B168EA" w:rsidRDefault="00C6259A" w:rsidP="00B168EA">
      <w:pPr>
        <w:ind w:right="-1" w:firstLine="709"/>
        <w:rPr>
          <w:sz w:val="22"/>
          <w:szCs w:val="22"/>
        </w:rPr>
      </w:pPr>
    </w:p>
    <w:p w14:paraId="30EFB71B" w14:textId="77777777" w:rsidR="00B168EA" w:rsidRPr="00B168EA" w:rsidRDefault="00B168EA" w:rsidP="00B168EA">
      <w:pPr>
        <w:ind w:right="-1" w:firstLine="709"/>
        <w:rPr>
          <w:sz w:val="22"/>
          <w:szCs w:val="22"/>
        </w:rPr>
      </w:pPr>
    </w:p>
    <w:p w14:paraId="775058C7" w14:textId="77777777" w:rsidR="00B168EA" w:rsidRPr="00B168EA" w:rsidRDefault="00B168EA" w:rsidP="00B168EA">
      <w:pPr>
        <w:ind w:right="-1" w:firstLine="709"/>
        <w:rPr>
          <w:sz w:val="22"/>
          <w:szCs w:val="22"/>
        </w:rPr>
      </w:pPr>
    </w:p>
    <w:p w14:paraId="606ABF8E" w14:textId="5F0897B1" w:rsidR="00B168EA" w:rsidRDefault="00B168EA" w:rsidP="00B168EA">
      <w:pPr>
        <w:ind w:right="-1" w:firstLine="709"/>
        <w:rPr>
          <w:sz w:val="22"/>
          <w:szCs w:val="22"/>
        </w:rPr>
      </w:pPr>
    </w:p>
    <w:p w14:paraId="67B057C3" w14:textId="7323B458" w:rsidR="00B168EA" w:rsidRDefault="00B168EA" w:rsidP="00B168EA">
      <w:pPr>
        <w:ind w:right="-1" w:firstLine="709"/>
        <w:rPr>
          <w:sz w:val="22"/>
          <w:szCs w:val="22"/>
        </w:rPr>
      </w:pPr>
    </w:p>
    <w:p w14:paraId="01EE35B7" w14:textId="77777777" w:rsidR="00B168EA" w:rsidRPr="00B168EA" w:rsidRDefault="00B168EA" w:rsidP="00C6259A">
      <w:pPr>
        <w:ind w:right="-1"/>
        <w:rPr>
          <w:sz w:val="22"/>
          <w:szCs w:val="22"/>
        </w:rPr>
      </w:pPr>
    </w:p>
    <w:p w14:paraId="2A8F5F9C" w14:textId="77777777" w:rsidR="00B168EA" w:rsidRPr="00B168EA" w:rsidRDefault="00B168EA" w:rsidP="00B168EA">
      <w:pPr>
        <w:ind w:right="-1" w:firstLine="709"/>
        <w:rPr>
          <w:sz w:val="22"/>
          <w:szCs w:val="22"/>
        </w:rPr>
      </w:pPr>
    </w:p>
    <w:p w14:paraId="6F513C52" w14:textId="77777777" w:rsidR="00B168EA" w:rsidRPr="00B168EA" w:rsidRDefault="00B168EA" w:rsidP="00B168EA">
      <w:pPr>
        <w:ind w:right="-1"/>
        <w:rPr>
          <w:sz w:val="24"/>
          <w:szCs w:val="24"/>
        </w:rPr>
      </w:pPr>
      <w:r w:rsidRPr="00B168EA">
        <w:rPr>
          <w:sz w:val="24"/>
          <w:szCs w:val="24"/>
        </w:rPr>
        <w:t>Семененко Елена Владимировна,</w:t>
      </w:r>
    </w:p>
    <w:p w14:paraId="5CBD5D08" w14:textId="67AB566B" w:rsidR="00B168EA" w:rsidRPr="00B168EA" w:rsidRDefault="00B168EA" w:rsidP="00B168EA">
      <w:pPr>
        <w:ind w:right="-1"/>
        <w:rPr>
          <w:sz w:val="24"/>
          <w:szCs w:val="24"/>
        </w:rPr>
        <w:sectPr w:rsidR="00B168EA" w:rsidRPr="00B168EA" w:rsidSect="001B7E2B">
          <w:headerReference w:type="even" r:id="rId7"/>
          <w:headerReference w:type="default" r:id="rId8"/>
          <w:pgSz w:w="11907" w:h="16840"/>
          <w:pgMar w:top="1134" w:right="1134" w:bottom="851" w:left="1701" w:header="720" w:footer="720" w:gutter="0"/>
          <w:cols w:space="720"/>
          <w:titlePg/>
          <w:docGrid w:linePitch="381"/>
        </w:sectPr>
      </w:pPr>
      <w:r w:rsidRPr="00B168EA">
        <w:rPr>
          <w:sz w:val="24"/>
          <w:szCs w:val="24"/>
        </w:rPr>
        <w:t>51-179</w:t>
      </w:r>
    </w:p>
    <w:p w14:paraId="2787786B" w14:textId="0CBF9139" w:rsidR="00C6259A" w:rsidRPr="009706C3" w:rsidRDefault="00C6259A" w:rsidP="00800DC4">
      <w:pPr>
        <w:ind w:left="-567" w:right="-1"/>
        <w:rPr>
          <w:bCs/>
          <w:sz w:val="22"/>
          <w:szCs w:val="22"/>
        </w:rPr>
      </w:pPr>
      <w:r w:rsidRPr="009706C3">
        <w:rPr>
          <w:bCs/>
          <w:sz w:val="22"/>
          <w:szCs w:val="22"/>
        </w:rPr>
        <w:t>СОГЛАСОВАНО:</w:t>
      </w:r>
      <w:r w:rsidRPr="009706C3">
        <w:rPr>
          <w:bCs/>
          <w:sz w:val="22"/>
          <w:szCs w:val="22"/>
        </w:rPr>
        <w:tab/>
      </w:r>
      <w:r w:rsidRPr="009706C3">
        <w:rPr>
          <w:bCs/>
          <w:sz w:val="22"/>
          <w:szCs w:val="22"/>
        </w:rPr>
        <w:tab/>
      </w:r>
    </w:p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2"/>
        <w:gridCol w:w="709"/>
        <w:gridCol w:w="1951"/>
      </w:tblGrid>
      <w:tr w:rsidR="00C6259A" w:rsidRPr="009706C3" w14:paraId="4DB92C72" w14:textId="77777777" w:rsidTr="00F13C01"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14:paraId="51362029" w14:textId="77777777" w:rsidR="00C6259A" w:rsidRPr="009706C3" w:rsidRDefault="00C6259A" w:rsidP="00C6259A">
            <w:pPr>
              <w:ind w:right="-1"/>
              <w:rPr>
                <w:bCs/>
                <w:sz w:val="22"/>
                <w:szCs w:val="22"/>
              </w:rPr>
            </w:pPr>
            <w:r w:rsidRPr="009706C3">
              <w:rPr>
                <w:bCs/>
                <w:sz w:val="22"/>
                <w:szCs w:val="22"/>
              </w:rPr>
              <w:t>Заместителя главы администрации по социальным и общим вопросам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47CB4B1" w14:textId="7C88A1DC" w:rsidR="00C6259A" w:rsidRPr="009706C3" w:rsidRDefault="00C6259A" w:rsidP="00C6259A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5F2C9E13" w14:textId="7C495387" w:rsidR="00C6259A" w:rsidRPr="009706C3" w:rsidRDefault="009706C3" w:rsidP="00C6259A">
            <w:pPr>
              <w:ind w:right="-1"/>
              <w:rPr>
                <w:bCs/>
                <w:sz w:val="22"/>
                <w:szCs w:val="22"/>
              </w:rPr>
            </w:pPr>
            <w:r w:rsidRPr="009706C3">
              <w:rPr>
                <w:bCs/>
                <w:sz w:val="22"/>
                <w:szCs w:val="22"/>
              </w:rPr>
              <w:t>Котова Е.Ю.</w:t>
            </w:r>
          </w:p>
        </w:tc>
      </w:tr>
      <w:tr w:rsidR="00C6259A" w:rsidRPr="009706C3" w14:paraId="3019012B" w14:textId="77777777" w:rsidTr="00F13C01"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14:paraId="7986094B" w14:textId="77777777" w:rsidR="00C6259A" w:rsidRPr="009706C3" w:rsidRDefault="00C6259A" w:rsidP="00C6259A">
            <w:pPr>
              <w:ind w:right="-1"/>
              <w:rPr>
                <w:bCs/>
                <w:sz w:val="22"/>
                <w:szCs w:val="22"/>
              </w:rPr>
            </w:pPr>
            <w:r w:rsidRPr="009706C3">
              <w:rPr>
                <w:bCs/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61F8CA4" w14:textId="00783B89" w:rsidR="00C6259A" w:rsidRPr="009706C3" w:rsidRDefault="00C6259A" w:rsidP="00C6259A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36335F0" w14:textId="644D67F5" w:rsidR="00C6259A" w:rsidRPr="009706C3" w:rsidRDefault="009706C3" w:rsidP="00C6259A">
            <w:pPr>
              <w:ind w:right="-1"/>
              <w:rPr>
                <w:bCs/>
                <w:sz w:val="22"/>
                <w:szCs w:val="22"/>
              </w:rPr>
            </w:pPr>
            <w:r w:rsidRPr="009706C3">
              <w:rPr>
                <w:bCs/>
                <w:sz w:val="22"/>
                <w:szCs w:val="22"/>
              </w:rPr>
              <w:t xml:space="preserve">Суворова С.А. </w:t>
            </w:r>
          </w:p>
        </w:tc>
      </w:tr>
      <w:tr w:rsidR="00C6259A" w:rsidRPr="009706C3" w14:paraId="33AFFB89" w14:textId="77777777" w:rsidTr="00F13C01"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14:paraId="4628CDF8" w14:textId="77777777" w:rsidR="00C6259A" w:rsidRPr="009706C3" w:rsidRDefault="00C6259A" w:rsidP="00C6259A">
            <w:pPr>
              <w:ind w:right="-1"/>
              <w:rPr>
                <w:bCs/>
                <w:sz w:val="22"/>
                <w:szCs w:val="22"/>
              </w:rPr>
            </w:pPr>
            <w:r w:rsidRPr="009706C3">
              <w:rPr>
                <w:bCs/>
                <w:sz w:val="22"/>
                <w:szCs w:val="22"/>
              </w:rPr>
              <w:t>Председатель комитета по образованию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672901E" w14:textId="2179BA41" w:rsidR="00C6259A" w:rsidRPr="009706C3" w:rsidRDefault="00C6259A" w:rsidP="00C6259A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40F8D64" w14:textId="5C9028CA" w:rsidR="00C6259A" w:rsidRPr="009706C3" w:rsidRDefault="009706C3" w:rsidP="00C6259A">
            <w:pPr>
              <w:ind w:right="-1"/>
              <w:rPr>
                <w:bCs/>
                <w:sz w:val="22"/>
                <w:szCs w:val="22"/>
              </w:rPr>
            </w:pPr>
            <w:r w:rsidRPr="009706C3">
              <w:rPr>
                <w:bCs/>
                <w:sz w:val="22"/>
                <w:szCs w:val="22"/>
              </w:rPr>
              <w:t>Ткаченко М.Г.</w:t>
            </w:r>
          </w:p>
        </w:tc>
      </w:tr>
      <w:tr w:rsidR="00C6259A" w:rsidRPr="009706C3" w14:paraId="25C8567A" w14:textId="77777777" w:rsidTr="00F13C01"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14:paraId="3247D548" w14:textId="23325B9A" w:rsidR="00C6259A" w:rsidRPr="009706C3" w:rsidRDefault="00F13C01" w:rsidP="00C6259A">
            <w:pPr>
              <w:ind w:right="-1"/>
              <w:rPr>
                <w:sz w:val="22"/>
                <w:szCs w:val="22"/>
              </w:rPr>
            </w:pPr>
            <w:r w:rsidRPr="00F13C01">
              <w:rPr>
                <w:sz w:val="22"/>
                <w:szCs w:val="22"/>
              </w:rPr>
              <w:t>И.о</w:t>
            </w:r>
            <w:r w:rsidR="00051543">
              <w:rPr>
                <w:sz w:val="22"/>
                <w:szCs w:val="22"/>
              </w:rPr>
              <w:t>.</w:t>
            </w:r>
            <w:r w:rsidRPr="00F13C01">
              <w:rPr>
                <w:sz w:val="22"/>
                <w:szCs w:val="22"/>
              </w:rPr>
              <w:t xml:space="preserve"> заместителя главы администрации - председателя комитета по экономике и инвестициям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8CE0A52" w14:textId="4DE49B37" w:rsidR="00C6259A" w:rsidRPr="009706C3" w:rsidRDefault="00C6259A" w:rsidP="00C6259A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636E9EA0" w14:textId="562372F5" w:rsidR="00C6259A" w:rsidRPr="009706C3" w:rsidRDefault="009706C3" w:rsidP="00C6259A">
            <w:pPr>
              <w:ind w:right="-1"/>
              <w:rPr>
                <w:sz w:val="22"/>
                <w:szCs w:val="22"/>
              </w:rPr>
            </w:pPr>
            <w:proofErr w:type="spellStart"/>
            <w:r w:rsidRPr="009706C3">
              <w:rPr>
                <w:sz w:val="22"/>
                <w:szCs w:val="22"/>
              </w:rPr>
              <w:t>Мастицкая</w:t>
            </w:r>
            <w:proofErr w:type="spellEnd"/>
            <w:r w:rsidRPr="009706C3">
              <w:rPr>
                <w:sz w:val="22"/>
                <w:szCs w:val="22"/>
              </w:rPr>
              <w:t xml:space="preserve"> А.В.</w:t>
            </w:r>
          </w:p>
        </w:tc>
      </w:tr>
      <w:tr w:rsidR="00C6259A" w:rsidRPr="009706C3" w14:paraId="17DB08E4" w14:textId="77777777" w:rsidTr="00F13C01"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14:paraId="4CC55E45" w14:textId="77777777" w:rsidR="00C6259A" w:rsidRPr="009706C3" w:rsidRDefault="00C6259A" w:rsidP="00C6259A">
            <w:pPr>
              <w:ind w:right="-1"/>
              <w:rPr>
                <w:sz w:val="22"/>
                <w:szCs w:val="22"/>
              </w:rPr>
            </w:pPr>
            <w:r w:rsidRPr="009706C3">
              <w:rPr>
                <w:sz w:val="22"/>
                <w:szCs w:val="22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ABE55A2" w14:textId="09CD7B51" w:rsidR="00C6259A" w:rsidRPr="009706C3" w:rsidRDefault="00C6259A" w:rsidP="00C6259A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02E7F628" w14:textId="619E1F8E" w:rsidR="00C6259A" w:rsidRPr="009706C3" w:rsidRDefault="009706C3" w:rsidP="00C6259A">
            <w:pPr>
              <w:ind w:right="-1"/>
              <w:rPr>
                <w:sz w:val="22"/>
                <w:szCs w:val="22"/>
              </w:rPr>
            </w:pPr>
            <w:r w:rsidRPr="009706C3">
              <w:rPr>
                <w:sz w:val="22"/>
                <w:szCs w:val="22"/>
              </w:rPr>
              <w:t>Бондарев Д.Н.</w:t>
            </w:r>
          </w:p>
        </w:tc>
      </w:tr>
      <w:tr w:rsidR="00C6259A" w:rsidRPr="009706C3" w14:paraId="4CD898FE" w14:textId="77777777" w:rsidTr="00F13C01"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14:paraId="5B0263D5" w14:textId="77777777" w:rsidR="00C6259A" w:rsidRPr="009706C3" w:rsidRDefault="00C6259A" w:rsidP="00C6259A">
            <w:pPr>
              <w:ind w:right="-1"/>
              <w:rPr>
                <w:sz w:val="22"/>
                <w:szCs w:val="22"/>
              </w:rPr>
            </w:pPr>
            <w:r w:rsidRPr="009706C3">
              <w:rPr>
                <w:sz w:val="22"/>
                <w:szCs w:val="22"/>
              </w:rPr>
              <w:t>Председатель комитета социальной защиты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5BCD0AD" w14:textId="371E3366" w:rsidR="00C6259A" w:rsidRPr="009706C3" w:rsidRDefault="00C6259A" w:rsidP="00C6259A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379E3EB6" w14:textId="64D0BE37" w:rsidR="00C6259A" w:rsidRPr="009706C3" w:rsidRDefault="009706C3" w:rsidP="00C6259A">
            <w:pPr>
              <w:ind w:right="-1"/>
              <w:rPr>
                <w:sz w:val="22"/>
                <w:szCs w:val="22"/>
              </w:rPr>
            </w:pPr>
            <w:r w:rsidRPr="009706C3">
              <w:rPr>
                <w:sz w:val="22"/>
                <w:szCs w:val="22"/>
              </w:rPr>
              <w:t>Соколова О.А.</w:t>
            </w:r>
          </w:p>
        </w:tc>
      </w:tr>
      <w:tr w:rsidR="00C6259A" w:rsidRPr="009706C3" w14:paraId="30384E02" w14:textId="77777777" w:rsidTr="00F13C01"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14:paraId="33AA2C27" w14:textId="77777777" w:rsidR="00C6259A" w:rsidRPr="009706C3" w:rsidRDefault="00C6259A" w:rsidP="00C6259A">
            <w:pPr>
              <w:ind w:right="-1"/>
              <w:rPr>
                <w:sz w:val="22"/>
                <w:szCs w:val="22"/>
              </w:rPr>
            </w:pPr>
            <w:r w:rsidRPr="009706C3">
              <w:rPr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26CAE4F" w14:textId="667098EF" w:rsidR="00C6259A" w:rsidRPr="009706C3" w:rsidRDefault="00C6259A" w:rsidP="00C6259A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3E67D3E2" w14:textId="47782001" w:rsidR="00C6259A" w:rsidRPr="009706C3" w:rsidRDefault="009706C3" w:rsidP="00C6259A">
            <w:pPr>
              <w:ind w:right="-1"/>
              <w:rPr>
                <w:sz w:val="22"/>
                <w:szCs w:val="22"/>
              </w:rPr>
            </w:pPr>
            <w:r w:rsidRPr="009706C3">
              <w:rPr>
                <w:sz w:val="22"/>
                <w:szCs w:val="22"/>
              </w:rPr>
              <w:t>Максимов В.В.</w:t>
            </w:r>
          </w:p>
        </w:tc>
      </w:tr>
      <w:tr w:rsidR="00C6259A" w:rsidRPr="009706C3" w14:paraId="24123AB2" w14:textId="77777777" w:rsidTr="00F13C01"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</w:tcPr>
          <w:p w14:paraId="00D489D0" w14:textId="77777777" w:rsidR="00C6259A" w:rsidRPr="009706C3" w:rsidRDefault="00C6259A" w:rsidP="00C6259A">
            <w:pPr>
              <w:ind w:right="-1"/>
              <w:rPr>
                <w:sz w:val="22"/>
                <w:szCs w:val="22"/>
              </w:rPr>
            </w:pPr>
            <w:r w:rsidRPr="009706C3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4B7908E" w14:textId="36C7A6C7" w:rsidR="00C6259A" w:rsidRPr="009706C3" w:rsidRDefault="00C6259A" w:rsidP="00C6259A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13186EE" w14:textId="586F21F6" w:rsidR="00C6259A" w:rsidRPr="009706C3" w:rsidRDefault="009706C3" w:rsidP="00C6259A">
            <w:pPr>
              <w:ind w:right="-1"/>
              <w:rPr>
                <w:sz w:val="22"/>
                <w:szCs w:val="22"/>
              </w:rPr>
            </w:pPr>
            <w:r w:rsidRPr="009706C3">
              <w:rPr>
                <w:sz w:val="22"/>
                <w:szCs w:val="22"/>
              </w:rPr>
              <w:t xml:space="preserve">Савранская И.Г. </w:t>
            </w:r>
          </w:p>
        </w:tc>
      </w:tr>
    </w:tbl>
    <w:p w14:paraId="510DC528" w14:textId="77777777" w:rsidR="00C6259A" w:rsidRPr="009706C3" w:rsidRDefault="00C6259A" w:rsidP="00C6259A">
      <w:pPr>
        <w:ind w:left="-284" w:right="-1" w:hanging="283"/>
        <w:rPr>
          <w:bCs/>
          <w:sz w:val="22"/>
          <w:szCs w:val="22"/>
        </w:rPr>
      </w:pPr>
    </w:p>
    <w:p w14:paraId="44AE75D0" w14:textId="0F372186" w:rsidR="00C6259A" w:rsidRPr="009706C3" w:rsidRDefault="00C6259A" w:rsidP="00C6259A">
      <w:pPr>
        <w:ind w:left="-284" w:right="-1" w:hanging="283"/>
        <w:rPr>
          <w:bCs/>
          <w:sz w:val="22"/>
          <w:szCs w:val="22"/>
        </w:rPr>
      </w:pPr>
      <w:r w:rsidRPr="009706C3">
        <w:rPr>
          <w:bCs/>
          <w:sz w:val="22"/>
          <w:szCs w:val="22"/>
        </w:rPr>
        <w:t xml:space="preserve">РАССЫЛКА: </w:t>
      </w:r>
    </w:p>
    <w:tbl>
      <w:tblPr>
        <w:tblW w:w="10315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8188"/>
        <w:gridCol w:w="2127"/>
      </w:tblGrid>
      <w:tr w:rsidR="00C6259A" w:rsidRPr="009706C3" w14:paraId="518D9337" w14:textId="77777777" w:rsidTr="00C6259A">
        <w:tc>
          <w:tcPr>
            <w:tcW w:w="8188" w:type="dxa"/>
          </w:tcPr>
          <w:p w14:paraId="73EA93E3" w14:textId="77777777" w:rsidR="00C6259A" w:rsidRPr="009706C3" w:rsidRDefault="00C6259A" w:rsidP="00C6259A">
            <w:pPr>
              <w:ind w:right="-1"/>
              <w:rPr>
                <w:bCs/>
                <w:sz w:val="22"/>
                <w:szCs w:val="22"/>
              </w:rPr>
            </w:pPr>
            <w:r w:rsidRPr="009706C3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2127" w:type="dxa"/>
          </w:tcPr>
          <w:p w14:paraId="093857D1" w14:textId="77777777" w:rsidR="00C6259A" w:rsidRPr="009706C3" w:rsidRDefault="00C6259A" w:rsidP="00C6259A">
            <w:pPr>
              <w:ind w:right="-1"/>
              <w:rPr>
                <w:bCs/>
                <w:sz w:val="22"/>
                <w:szCs w:val="22"/>
              </w:rPr>
            </w:pPr>
            <w:r w:rsidRPr="009706C3">
              <w:rPr>
                <w:bCs/>
                <w:sz w:val="22"/>
                <w:szCs w:val="22"/>
              </w:rPr>
              <w:t>1</w:t>
            </w:r>
          </w:p>
        </w:tc>
      </w:tr>
      <w:tr w:rsidR="00C6259A" w:rsidRPr="009706C3" w14:paraId="57AFB1ED" w14:textId="77777777" w:rsidTr="00C6259A">
        <w:tc>
          <w:tcPr>
            <w:tcW w:w="8188" w:type="dxa"/>
          </w:tcPr>
          <w:p w14:paraId="3F5577DA" w14:textId="77777777" w:rsidR="00C6259A" w:rsidRPr="009706C3" w:rsidRDefault="00C6259A" w:rsidP="00C6259A">
            <w:pPr>
              <w:ind w:right="-1"/>
              <w:rPr>
                <w:bCs/>
                <w:sz w:val="22"/>
                <w:szCs w:val="22"/>
              </w:rPr>
            </w:pPr>
            <w:r w:rsidRPr="009706C3">
              <w:rPr>
                <w:bCs/>
                <w:sz w:val="22"/>
                <w:szCs w:val="22"/>
              </w:rPr>
              <w:t>Ткаченко М.Г..</w:t>
            </w:r>
          </w:p>
        </w:tc>
        <w:tc>
          <w:tcPr>
            <w:tcW w:w="2127" w:type="dxa"/>
          </w:tcPr>
          <w:p w14:paraId="4CE3BBFD" w14:textId="77777777" w:rsidR="00C6259A" w:rsidRPr="009706C3" w:rsidRDefault="00C6259A" w:rsidP="00C6259A">
            <w:pPr>
              <w:ind w:right="-1"/>
              <w:rPr>
                <w:bCs/>
                <w:sz w:val="22"/>
                <w:szCs w:val="22"/>
              </w:rPr>
            </w:pPr>
            <w:r w:rsidRPr="009706C3">
              <w:rPr>
                <w:bCs/>
                <w:sz w:val="22"/>
                <w:szCs w:val="22"/>
              </w:rPr>
              <w:t>2</w:t>
            </w:r>
          </w:p>
        </w:tc>
      </w:tr>
      <w:tr w:rsidR="00C6259A" w:rsidRPr="009706C3" w14:paraId="003A4720" w14:textId="77777777" w:rsidTr="00C6259A">
        <w:tc>
          <w:tcPr>
            <w:tcW w:w="8188" w:type="dxa"/>
          </w:tcPr>
          <w:p w14:paraId="0A49A2D9" w14:textId="77777777" w:rsidR="00C6259A" w:rsidRPr="009706C3" w:rsidRDefault="00C6259A" w:rsidP="00C6259A">
            <w:pPr>
              <w:ind w:right="-1"/>
              <w:rPr>
                <w:bCs/>
                <w:sz w:val="22"/>
                <w:szCs w:val="22"/>
              </w:rPr>
            </w:pPr>
            <w:r w:rsidRPr="009706C3">
              <w:rPr>
                <w:bCs/>
                <w:sz w:val="22"/>
                <w:szCs w:val="22"/>
              </w:rPr>
              <w:t>Суворовой С.А.</w:t>
            </w:r>
          </w:p>
        </w:tc>
        <w:tc>
          <w:tcPr>
            <w:tcW w:w="2127" w:type="dxa"/>
          </w:tcPr>
          <w:p w14:paraId="45F918D4" w14:textId="77777777" w:rsidR="00C6259A" w:rsidRPr="009706C3" w:rsidRDefault="00C6259A" w:rsidP="00C6259A">
            <w:pPr>
              <w:ind w:right="-1"/>
              <w:rPr>
                <w:bCs/>
                <w:sz w:val="22"/>
                <w:szCs w:val="22"/>
              </w:rPr>
            </w:pPr>
            <w:r w:rsidRPr="009706C3">
              <w:rPr>
                <w:bCs/>
                <w:sz w:val="22"/>
                <w:szCs w:val="22"/>
              </w:rPr>
              <w:t>1</w:t>
            </w:r>
          </w:p>
        </w:tc>
      </w:tr>
      <w:tr w:rsidR="00C6259A" w:rsidRPr="009706C3" w14:paraId="111349B0" w14:textId="77777777" w:rsidTr="00C6259A">
        <w:tc>
          <w:tcPr>
            <w:tcW w:w="8188" w:type="dxa"/>
          </w:tcPr>
          <w:p w14:paraId="56C73C63" w14:textId="1CD2EAA5" w:rsidR="00C6259A" w:rsidRPr="009706C3" w:rsidRDefault="00C6259A" w:rsidP="00C6259A">
            <w:pPr>
              <w:ind w:right="-1"/>
              <w:rPr>
                <w:bCs/>
                <w:sz w:val="22"/>
                <w:szCs w:val="22"/>
              </w:rPr>
            </w:pPr>
            <w:proofErr w:type="spellStart"/>
            <w:r w:rsidRPr="009706C3">
              <w:rPr>
                <w:bCs/>
                <w:sz w:val="22"/>
                <w:szCs w:val="22"/>
              </w:rPr>
              <w:t>Мастицк</w:t>
            </w:r>
            <w:r w:rsidR="00051543">
              <w:rPr>
                <w:bCs/>
                <w:sz w:val="22"/>
                <w:szCs w:val="22"/>
              </w:rPr>
              <w:t>ой</w:t>
            </w:r>
            <w:proofErr w:type="spellEnd"/>
            <w:r w:rsidRPr="009706C3">
              <w:rPr>
                <w:bCs/>
                <w:sz w:val="22"/>
                <w:szCs w:val="22"/>
              </w:rPr>
              <w:t xml:space="preserve"> А.В.</w:t>
            </w:r>
          </w:p>
        </w:tc>
        <w:tc>
          <w:tcPr>
            <w:tcW w:w="2127" w:type="dxa"/>
          </w:tcPr>
          <w:p w14:paraId="346490C9" w14:textId="77777777" w:rsidR="00C6259A" w:rsidRPr="009706C3" w:rsidRDefault="00C6259A" w:rsidP="00C6259A">
            <w:pPr>
              <w:ind w:right="-1"/>
              <w:rPr>
                <w:bCs/>
                <w:sz w:val="22"/>
                <w:szCs w:val="22"/>
              </w:rPr>
            </w:pPr>
            <w:r w:rsidRPr="009706C3">
              <w:rPr>
                <w:bCs/>
                <w:sz w:val="22"/>
                <w:szCs w:val="22"/>
              </w:rPr>
              <w:t>1</w:t>
            </w:r>
          </w:p>
        </w:tc>
      </w:tr>
      <w:tr w:rsidR="00C6259A" w:rsidRPr="009706C3" w14:paraId="53A4D8A5" w14:textId="77777777" w:rsidTr="00C6259A">
        <w:tc>
          <w:tcPr>
            <w:tcW w:w="8188" w:type="dxa"/>
          </w:tcPr>
          <w:p w14:paraId="2BFE902C" w14:textId="77777777" w:rsidR="00C6259A" w:rsidRPr="009706C3" w:rsidRDefault="00C6259A" w:rsidP="00C6259A">
            <w:pPr>
              <w:ind w:right="-1"/>
              <w:rPr>
                <w:bCs/>
                <w:sz w:val="22"/>
                <w:szCs w:val="22"/>
              </w:rPr>
            </w:pPr>
            <w:r w:rsidRPr="009706C3">
              <w:rPr>
                <w:bCs/>
                <w:sz w:val="22"/>
                <w:szCs w:val="22"/>
              </w:rPr>
              <w:t>Котовой Е.Ю.</w:t>
            </w:r>
          </w:p>
          <w:p w14:paraId="5FEDBA67" w14:textId="77777777" w:rsidR="00C6259A" w:rsidRPr="009706C3" w:rsidRDefault="00C6259A" w:rsidP="00C6259A">
            <w:pPr>
              <w:ind w:right="-1"/>
              <w:rPr>
                <w:bCs/>
                <w:sz w:val="22"/>
                <w:szCs w:val="22"/>
              </w:rPr>
            </w:pPr>
            <w:r w:rsidRPr="009706C3">
              <w:rPr>
                <w:bCs/>
                <w:sz w:val="22"/>
                <w:szCs w:val="22"/>
              </w:rPr>
              <w:t>Соколовой О.А.</w:t>
            </w:r>
          </w:p>
        </w:tc>
        <w:tc>
          <w:tcPr>
            <w:tcW w:w="2127" w:type="dxa"/>
          </w:tcPr>
          <w:p w14:paraId="3E14FA21" w14:textId="77777777" w:rsidR="00C6259A" w:rsidRPr="009706C3" w:rsidRDefault="00C6259A" w:rsidP="00C6259A">
            <w:pPr>
              <w:ind w:right="-1"/>
              <w:rPr>
                <w:bCs/>
                <w:sz w:val="22"/>
                <w:szCs w:val="22"/>
              </w:rPr>
            </w:pPr>
            <w:r w:rsidRPr="009706C3">
              <w:rPr>
                <w:bCs/>
                <w:sz w:val="22"/>
                <w:szCs w:val="22"/>
              </w:rPr>
              <w:t>1</w:t>
            </w:r>
          </w:p>
          <w:p w14:paraId="45CC8F5E" w14:textId="77777777" w:rsidR="00C6259A" w:rsidRPr="009706C3" w:rsidRDefault="00C6259A" w:rsidP="00C6259A">
            <w:pPr>
              <w:ind w:right="-1"/>
              <w:rPr>
                <w:bCs/>
                <w:sz w:val="22"/>
                <w:szCs w:val="22"/>
              </w:rPr>
            </w:pPr>
            <w:r w:rsidRPr="009706C3">
              <w:rPr>
                <w:bCs/>
                <w:sz w:val="22"/>
                <w:szCs w:val="22"/>
              </w:rPr>
              <w:t>1</w:t>
            </w:r>
          </w:p>
        </w:tc>
      </w:tr>
    </w:tbl>
    <w:p w14:paraId="7618276D" w14:textId="77777777" w:rsidR="00C6259A" w:rsidRPr="009706C3" w:rsidRDefault="00C6259A" w:rsidP="00C6259A">
      <w:pPr>
        <w:ind w:right="-1"/>
        <w:rPr>
          <w:bCs/>
          <w:sz w:val="22"/>
          <w:szCs w:val="22"/>
        </w:rPr>
      </w:pPr>
    </w:p>
    <w:tbl>
      <w:tblPr>
        <w:tblW w:w="10315" w:type="dxa"/>
        <w:tblInd w:w="-709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2127"/>
      </w:tblGrid>
      <w:tr w:rsidR="00C6259A" w:rsidRPr="009706C3" w14:paraId="44B43133" w14:textId="77777777" w:rsidTr="00C6259A">
        <w:trPr>
          <w:trHeight w:val="70"/>
        </w:trPr>
        <w:tc>
          <w:tcPr>
            <w:tcW w:w="8188" w:type="dxa"/>
          </w:tcPr>
          <w:p w14:paraId="17AD799C" w14:textId="77777777" w:rsidR="00C6259A" w:rsidRPr="009706C3" w:rsidRDefault="00C6259A" w:rsidP="00C6259A">
            <w:pPr>
              <w:ind w:right="-1"/>
              <w:rPr>
                <w:bCs/>
                <w:sz w:val="22"/>
                <w:szCs w:val="22"/>
              </w:rPr>
            </w:pPr>
            <w:r w:rsidRPr="009706C3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2127" w:type="dxa"/>
          </w:tcPr>
          <w:p w14:paraId="751F16A2" w14:textId="77777777" w:rsidR="00C6259A" w:rsidRPr="009706C3" w:rsidRDefault="00C6259A" w:rsidP="00C6259A">
            <w:pPr>
              <w:ind w:right="-1"/>
              <w:rPr>
                <w:bCs/>
                <w:sz w:val="22"/>
                <w:szCs w:val="22"/>
              </w:rPr>
            </w:pPr>
            <w:r w:rsidRPr="009706C3">
              <w:rPr>
                <w:bCs/>
                <w:sz w:val="22"/>
                <w:szCs w:val="22"/>
              </w:rPr>
              <w:t>7</w:t>
            </w:r>
          </w:p>
        </w:tc>
      </w:tr>
    </w:tbl>
    <w:p w14:paraId="4FD03E2E" w14:textId="77777777" w:rsidR="00C6259A" w:rsidRPr="00C6259A" w:rsidRDefault="00C6259A" w:rsidP="00C6259A">
      <w:pPr>
        <w:ind w:right="-1"/>
        <w:rPr>
          <w:sz w:val="22"/>
          <w:szCs w:val="22"/>
        </w:rPr>
      </w:pPr>
    </w:p>
    <w:p w14:paraId="338840ED" w14:textId="77777777" w:rsidR="003E2147" w:rsidRDefault="003E2147" w:rsidP="00B168EA">
      <w:pPr>
        <w:ind w:right="-1"/>
        <w:rPr>
          <w:sz w:val="22"/>
          <w:szCs w:val="22"/>
        </w:rPr>
        <w:sectPr w:rsidR="003E2147" w:rsidSect="00796BD1">
          <w:pgSz w:w="11907" w:h="16840"/>
          <w:pgMar w:top="851" w:right="1134" w:bottom="992" w:left="1701" w:header="720" w:footer="720" w:gutter="0"/>
          <w:cols w:space="720"/>
        </w:sectPr>
      </w:pPr>
    </w:p>
    <w:p w14:paraId="43ADF506" w14:textId="77777777" w:rsidR="003E2147" w:rsidRPr="004B0F7F" w:rsidRDefault="003E2147" w:rsidP="003E2147">
      <w:pPr>
        <w:ind w:left="10206"/>
        <w:jc w:val="left"/>
        <w:rPr>
          <w:sz w:val="24"/>
          <w:szCs w:val="24"/>
        </w:rPr>
      </w:pPr>
      <w:r w:rsidRPr="004B0F7F">
        <w:rPr>
          <w:sz w:val="24"/>
          <w:szCs w:val="24"/>
        </w:rPr>
        <w:t xml:space="preserve">Приложение </w:t>
      </w:r>
    </w:p>
    <w:p w14:paraId="039DCAFD" w14:textId="77777777" w:rsidR="003E2147" w:rsidRPr="004B0F7F" w:rsidRDefault="003E2147" w:rsidP="003E2147">
      <w:pPr>
        <w:ind w:left="10206"/>
        <w:jc w:val="left"/>
        <w:rPr>
          <w:sz w:val="24"/>
          <w:szCs w:val="24"/>
        </w:rPr>
      </w:pPr>
      <w:r w:rsidRPr="004B0F7F">
        <w:rPr>
          <w:sz w:val="24"/>
          <w:szCs w:val="24"/>
        </w:rPr>
        <w:t xml:space="preserve">к постановлению администрации </w:t>
      </w:r>
    </w:p>
    <w:p w14:paraId="5780FD49" w14:textId="77777777" w:rsidR="003E2147" w:rsidRPr="004B0F7F" w:rsidRDefault="003E2147" w:rsidP="003E2147">
      <w:pPr>
        <w:ind w:left="10206"/>
        <w:jc w:val="left"/>
        <w:rPr>
          <w:sz w:val="24"/>
          <w:szCs w:val="24"/>
        </w:rPr>
      </w:pPr>
      <w:r w:rsidRPr="004B0F7F">
        <w:rPr>
          <w:sz w:val="24"/>
          <w:szCs w:val="24"/>
        </w:rPr>
        <w:t>Тихвинского района</w:t>
      </w:r>
    </w:p>
    <w:p w14:paraId="0A81CE43" w14:textId="762A2DEA" w:rsidR="003E2147" w:rsidRPr="004B0F7F" w:rsidRDefault="003E2147" w:rsidP="003E2147">
      <w:pPr>
        <w:ind w:left="10206"/>
        <w:rPr>
          <w:sz w:val="24"/>
          <w:szCs w:val="24"/>
        </w:rPr>
      </w:pPr>
      <w:r w:rsidRPr="004B0F7F">
        <w:rPr>
          <w:sz w:val="24"/>
          <w:szCs w:val="24"/>
        </w:rPr>
        <w:t xml:space="preserve">от </w:t>
      </w:r>
      <w:r w:rsidR="00010841">
        <w:rPr>
          <w:sz w:val="24"/>
          <w:szCs w:val="24"/>
        </w:rPr>
        <w:t xml:space="preserve">3 марта </w:t>
      </w:r>
      <w:r w:rsidRPr="004B0F7F">
        <w:rPr>
          <w:sz w:val="24"/>
          <w:szCs w:val="24"/>
        </w:rPr>
        <w:t xml:space="preserve">2023 г. № </w:t>
      </w:r>
      <w:r w:rsidR="00010841">
        <w:rPr>
          <w:sz w:val="24"/>
          <w:szCs w:val="24"/>
        </w:rPr>
        <w:t>01-509-а</w:t>
      </w:r>
    </w:p>
    <w:p w14:paraId="30D293AB" w14:textId="77777777" w:rsidR="003E2147" w:rsidRPr="004B0F7F" w:rsidRDefault="003E2147" w:rsidP="003E2147">
      <w:pPr>
        <w:ind w:left="10206"/>
        <w:jc w:val="left"/>
        <w:rPr>
          <w:bCs/>
          <w:sz w:val="24"/>
          <w:szCs w:val="24"/>
        </w:rPr>
      </w:pPr>
      <w:r w:rsidRPr="004B0F7F">
        <w:rPr>
          <w:bCs/>
          <w:sz w:val="24"/>
          <w:szCs w:val="24"/>
        </w:rPr>
        <w:t>Приложение №2</w:t>
      </w:r>
    </w:p>
    <w:p w14:paraId="1977CADC" w14:textId="77777777" w:rsidR="003E2147" w:rsidRPr="004B0F7F" w:rsidRDefault="003E2147" w:rsidP="003E2147">
      <w:pPr>
        <w:ind w:left="10206"/>
        <w:jc w:val="left"/>
        <w:rPr>
          <w:bCs/>
          <w:sz w:val="24"/>
          <w:szCs w:val="24"/>
        </w:rPr>
      </w:pPr>
      <w:r w:rsidRPr="004B0F7F">
        <w:rPr>
          <w:bCs/>
          <w:sz w:val="24"/>
          <w:szCs w:val="24"/>
        </w:rPr>
        <w:t xml:space="preserve">к муниципальной программе Тихвинского </w:t>
      </w:r>
    </w:p>
    <w:p w14:paraId="23AE1531" w14:textId="77777777" w:rsidR="003E2147" w:rsidRPr="004B0F7F" w:rsidRDefault="003E2147" w:rsidP="003E2147">
      <w:pPr>
        <w:ind w:left="10206"/>
        <w:jc w:val="left"/>
        <w:rPr>
          <w:bCs/>
          <w:sz w:val="24"/>
          <w:szCs w:val="24"/>
        </w:rPr>
      </w:pPr>
      <w:r w:rsidRPr="004B0F7F">
        <w:rPr>
          <w:bCs/>
          <w:sz w:val="24"/>
          <w:szCs w:val="24"/>
        </w:rPr>
        <w:t xml:space="preserve">района «Развитие системы отдыха, </w:t>
      </w:r>
    </w:p>
    <w:p w14:paraId="686FC646" w14:textId="77777777" w:rsidR="003E2147" w:rsidRPr="004B0F7F" w:rsidRDefault="003E2147" w:rsidP="003E2147">
      <w:pPr>
        <w:ind w:left="10206"/>
        <w:jc w:val="left"/>
        <w:rPr>
          <w:bCs/>
          <w:sz w:val="24"/>
          <w:szCs w:val="24"/>
        </w:rPr>
      </w:pPr>
      <w:r w:rsidRPr="004B0F7F">
        <w:rPr>
          <w:bCs/>
          <w:sz w:val="24"/>
          <w:szCs w:val="24"/>
        </w:rPr>
        <w:t xml:space="preserve">оздоровления, занятости детей, подростков и молодежи в каникулярное время» </w:t>
      </w:r>
    </w:p>
    <w:p w14:paraId="23166497" w14:textId="77777777" w:rsidR="003E2147" w:rsidRDefault="003E2147" w:rsidP="003E2147">
      <w:pPr>
        <w:jc w:val="center"/>
        <w:rPr>
          <w:b/>
          <w:bCs/>
          <w:szCs w:val="28"/>
        </w:rPr>
      </w:pPr>
    </w:p>
    <w:p w14:paraId="2D1DC3AE" w14:textId="77777777" w:rsidR="003E2147" w:rsidRDefault="003E2147" w:rsidP="003E2147">
      <w:pPr>
        <w:jc w:val="center"/>
        <w:rPr>
          <w:b/>
          <w:bCs/>
          <w:szCs w:val="28"/>
        </w:rPr>
      </w:pPr>
    </w:p>
    <w:p w14:paraId="69E8C758" w14:textId="77777777" w:rsidR="003E2147" w:rsidRPr="002676EA" w:rsidRDefault="003E2147" w:rsidP="003E2147">
      <w:pPr>
        <w:jc w:val="center"/>
        <w:rPr>
          <w:b/>
          <w:bCs/>
          <w:szCs w:val="28"/>
        </w:rPr>
      </w:pPr>
      <w:r w:rsidRPr="002676EA">
        <w:rPr>
          <w:b/>
          <w:bCs/>
          <w:szCs w:val="28"/>
        </w:rPr>
        <w:t>ПЛАН</w:t>
      </w:r>
      <w:r w:rsidRPr="002676EA">
        <w:rPr>
          <w:szCs w:val="28"/>
        </w:rPr>
        <w:t xml:space="preserve"> </w:t>
      </w:r>
      <w:r w:rsidRPr="002676EA">
        <w:rPr>
          <w:b/>
          <w:bCs/>
          <w:szCs w:val="28"/>
        </w:rPr>
        <w:t xml:space="preserve">РЕАЛИЗАЦИИ </w:t>
      </w:r>
    </w:p>
    <w:p w14:paraId="223472B5" w14:textId="77777777" w:rsidR="003E2147" w:rsidRPr="00EE44A3" w:rsidRDefault="003E2147" w:rsidP="003E2147">
      <w:pPr>
        <w:jc w:val="center"/>
        <w:rPr>
          <w:szCs w:val="28"/>
        </w:rPr>
      </w:pPr>
      <w:r w:rsidRPr="00EE44A3">
        <w:rPr>
          <w:b/>
          <w:bCs/>
          <w:szCs w:val="28"/>
        </w:rPr>
        <w:t>муниципальной программы Тихвинского района</w:t>
      </w:r>
      <w:r w:rsidRPr="00EE44A3">
        <w:rPr>
          <w:szCs w:val="28"/>
        </w:rPr>
        <w:t xml:space="preserve"> </w:t>
      </w:r>
    </w:p>
    <w:p w14:paraId="51214745" w14:textId="77777777" w:rsidR="003E2147" w:rsidRDefault="003E2147" w:rsidP="003E2147">
      <w:pPr>
        <w:jc w:val="center"/>
        <w:rPr>
          <w:b/>
          <w:bCs/>
          <w:color w:val="000000"/>
          <w:szCs w:val="28"/>
        </w:rPr>
      </w:pPr>
      <w:r w:rsidRPr="00EE44A3">
        <w:rPr>
          <w:color w:val="000000"/>
          <w:szCs w:val="28"/>
        </w:rPr>
        <w:t xml:space="preserve"> </w:t>
      </w:r>
      <w:r w:rsidRPr="00EE44A3">
        <w:rPr>
          <w:b/>
          <w:bCs/>
          <w:color w:val="000000"/>
          <w:szCs w:val="28"/>
        </w:rPr>
        <w:t>«Развитие системы отдыха, оздоровления, занятости детей, подростков и молодежи</w:t>
      </w:r>
      <w:r>
        <w:rPr>
          <w:b/>
          <w:bCs/>
          <w:color w:val="000000"/>
          <w:szCs w:val="28"/>
        </w:rPr>
        <w:t xml:space="preserve"> в каникулярное время»</w:t>
      </w:r>
    </w:p>
    <w:p w14:paraId="04B800C8" w14:textId="77777777" w:rsidR="003E2147" w:rsidRDefault="003E2147" w:rsidP="003E2147">
      <w:pPr>
        <w:jc w:val="center"/>
        <w:rPr>
          <w:b/>
          <w:bCs/>
          <w:color w:val="000000"/>
          <w:szCs w:val="28"/>
        </w:rPr>
      </w:pPr>
    </w:p>
    <w:p w14:paraId="22029C8D" w14:textId="77777777" w:rsidR="003E2147" w:rsidRPr="00EE44A3" w:rsidRDefault="003E2147" w:rsidP="003E2147">
      <w:pPr>
        <w:jc w:val="center"/>
        <w:rPr>
          <w:color w:val="000000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05"/>
        <w:gridCol w:w="2667"/>
        <w:gridCol w:w="1289"/>
        <w:gridCol w:w="1493"/>
        <w:gridCol w:w="1442"/>
        <w:gridCol w:w="1391"/>
        <w:gridCol w:w="1388"/>
        <w:gridCol w:w="1712"/>
      </w:tblGrid>
      <w:tr w:rsidR="003E2147" w:rsidRPr="00771D09" w14:paraId="2D7A3F39" w14:textId="77777777" w:rsidTr="00637662">
        <w:trPr>
          <w:jc w:val="center"/>
        </w:trPr>
        <w:tc>
          <w:tcPr>
            <w:tcW w:w="1203" w:type="pct"/>
            <w:vMerge w:val="restart"/>
          </w:tcPr>
          <w:p w14:paraId="593C80EC" w14:textId="77777777" w:rsidR="003E2147" w:rsidRPr="00771D09" w:rsidRDefault="003E2147" w:rsidP="0063766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Наименование</w:t>
            </w:r>
          </w:p>
          <w:p w14:paraId="012AC451" w14:textId="77777777" w:rsidR="003E2147" w:rsidRPr="00771D09" w:rsidRDefault="003E2147" w:rsidP="0063766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основного мероприятия</w:t>
            </w:r>
          </w:p>
          <w:p w14:paraId="60B9FE16" w14:textId="77777777" w:rsidR="003E2147" w:rsidRPr="00771D09" w:rsidRDefault="003E2147" w:rsidP="0063766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в составе муниципальной</w:t>
            </w:r>
          </w:p>
          <w:p w14:paraId="5A5587B4" w14:textId="77777777" w:rsidR="003E2147" w:rsidRPr="00771D09" w:rsidRDefault="003E2147" w:rsidP="00637662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программы (подпрограммы)</w:t>
            </w:r>
          </w:p>
        </w:tc>
        <w:tc>
          <w:tcPr>
            <w:tcW w:w="890" w:type="pct"/>
            <w:vMerge w:val="restart"/>
          </w:tcPr>
          <w:p w14:paraId="1E43F768" w14:textId="77777777" w:rsidR="003E2147" w:rsidRDefault="003E2147" w:rsidP="0063766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Ответственный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307723A7" w14:textId="77777777" w:rsidR="003E2147" w:rsidRPr="00771D09" w:rsidRDefault="003E2147" w:rsidP="0063766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исполнитель,</w:t>
            </w:r>
          </w:p>
          <w:p w14:paraId="659F9375" w14:textId="77777777" w:rsidR="003E2147" w:rsidRPr="00771D09" w:rsidRDefault="003E2147" w:rsidP="0063766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соисполнитель,</w:t>
            </w:r>
          </w:p>
          <w:p w14:paraId="35E8EEE2" w14:textId="77777777" w:rsidR="003E2147" w:rsidRPr="00771D09" w:rsidRDefault="003E2147" w:rsidP="00637662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участник</w:t>
            </w:r>
          </w:p>
        </w:tc>
        <w:tc>
          <w:tcPr>
            <w:tcW w:w="430" w:type="pct"/>
            <w:vMerge w:val="restart"/>
          </w:tcPr>
          <w:p w14:paraId="442125D9" w14:textId="77777777" w:rsidR="003E2147" w:rsidRPr="00771D09" w:rsidRDefault="003E2147" w:rsidP="00637662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color w:val="000000"/>
                <w:sz w:val="20"/>
              </w:rPr>
              <w:t>Годы</w:t>
            </w:r>
          </w:p>
          <w:p w14:paraId="46B5D631" w14:textId="77777777" w:rsidR="003E2147" w:rsidRPr="00771D09" w:rsidRDefault="003E2147" w:rsidP="00637662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color w:val="000000"/>
                <w:sz w:val="20"/>
              </w:rPr>
              <w:t>реализации</w:t>
            </w:r>
          </w:p>
          <w:p w14:paraId="48E6DFE8" w14:textId="77777777" w:rsidR="003E2147" w:rsidRPr="00771D09" w:rsidRDefault="003E2147" w:rsidP="00637662">
            <w:pPr>
              <w:jc w:val="center"/>
              <w:rPr>
                <w:b/>
                <w:color w:val="000000"/>
                <w:sz w:val="20"/>
              </w:rPr>
            </w:pPr>
          </w:p>
          <w:p w14:paraId="5C289368" w14:textId="77777777" w:rsidR="003E2147" w:rsidRPr="00771D09" w:rsidRDefault="003E2147" w:rsidP="00637662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477" w:type="pct"/>
            <w:gridSpan w:val="5"/>
          </w:tcPr>
          <w:p w14:paraId="1BABEB9A" w14:textId="77777777" w:rsidR="003E2147" w:rsidRPr="00771D09" w:rsidRDefault="003E2147" w:rsidP="00637662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Планируемые объемы финансирования, тыс. руб.</w:t>
            </w:r>
          </w:p>
        </w:tc>
      </w:tr>
      <w:tr w:rsidR="003E2147" w:rsidRPr="00771D09" w14:paraId="781BB1FD" w14:textId="77777777" w:rsidTr="00637662">
        <w:trPr>
          <w:jc w:val="center"/>
        </w:trPr>
        <w:tc>
          <w:tcPr>
            <w:tcW w:w="1203" w:type="pct"/>
            <w:vMerge/>
          </w:tcPr>
          <w:p w14:paraId="45D84419" w14:textId="77777777" w:rsidR="003E2147" w:rsidRPr="00771D09" w:rsidRDefault="003E2147" w:rsidP="00637662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890" w:type="pct"/>
            <w:vMerge/>
          </w:tcPr>
          <w:p w14:paraId="14B95D7C" w14:textId="77777777" w:rsidR="003E2147" w:rsidRPr="00771D09" w:rsidRDefault="003E2147" w:rsidP="00637662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30" w:type="pct"/>
            <w:vMerge/>
          </w:tcPr>
          <w:p w14:paraId="26440ED4" w14:textId="77777777" w:rsidR="003E2147" w:rsidRPr="00771D09" w:rsidRDefault="003E2147" w:rsidP="00637662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98" w:type="pct"/>
          </w:tcPr>
          <w:p w14:paraId="1BF99803" w14:textId="77777777" w:rsidR="003E2147" w:rsidRPr="00771D09" w:rsidRDefault="003E2147" w:rsidP="00637662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481" w:type="pct"/>
          </w:tcPr>
          <w:p w14:paraId="51495905" w14:textId="77777777" w:rsidR="003E2147" w:rsidRPr="00771D09" w:rsidRDefault="003E2147" w:rsidP="00637662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Федеральный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71D09">
              <w:rPr>
                <w:b/>
                <w:bCs/>
                <w:color w:val="000000"/>
                <w:sz w:val="20"/>
              </w:rPr>
              <w:t>бюджет</w:t>
            </w:r>
          </w:p>
        </w:tc>
        <w:tc>
          <w:tcPr>
            <w:tcW w:w="464" w:type="pct"/>
          </w:tcPr>
          <w:p w14:paraId="05E8FBEC" w14:textId="77777777" w:rsidR="003E2147" w:rsidRPr="00771D09" w:rsidRDefault="003E2147" w:rsidP="0063766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Областной</w:t>
            </w:r>
          </w:p>
          <w:p w14:paraId="56153DD0" w14:textId="77777777" w:rsidR="003E2147" w:rsidRPr="00771D09" w:rsidRDefault="003E2147" w:rsidP="00637662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бюджет</w:t>
            </w:r>
          </w:p>
        </w:tc>
        <w:tc>
          <w:tcPr>
            <w:tcW w:w="463" w:type="pct"/>
          </w:tcPr>
          <w:p w14:paraId="07F12D6E" w14:textId="77777777" w:rsidR="003E2147" w:rsidRPr="00771D09" w:rsidRDefault="003E2147" w:rsidP="00637662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color w:val="000000"/>
                <w:sz w:val="20"/>
              </w:rPr>
              <w:t>Местный</w:t>
            </w:r>
          </w:p>
          <w:p w14:paraId="4A6898C5" w14:textId="77777777" w:rsidR="003E2147" w:rsidRPr="00771D09" w:rsidRDefault="003E2147" w:rsidP="00637662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б</w:t>
            </w:r>
            <w:r w:rsidRPr="00771D09">
              <w:rPr>
                <w:b/>
                <w:color w:val="000000"/>
                <w:sz w:val="20"/>
              </w:rPr>
              <w:t>юджет</w:t>
            </w:r>
            <w:r>
              <w:rPr>
                <w:b/>
                <w:color w:val="000000"/>
                <w:sz w:val="20"/>
              </w:rPr>
              <w:t>,</w:t>
            </w:r>
          </w:p>
        </w:tc>
        <w:tc>
          <w:tcPr>
            <w:tcW w:w="571" w:type="pct"/>
          </w:tcPr>
          <w:p w14:paraId="29B9A62B" w14:textId="77777777" w:rsidR="003E2147" w:rsidRPr="00771D09" w:rsidRDefault="003E2147" w:rsidP="0063766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Прочие</w:t>
            </w:r>
          </w:p>
          <w:p w14:paraId="522888FA" w14:textId="77777777" w:rsidR="003E2147" w:rsidRPr="00771D09" w:rsidRDefault="003E2147" w:rsidP="00637662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источники</w:t>
            </w:r>
          </w:p>
        </w:tc>
      </w:tr>
      <w:tr w:rsidR="003E2147" w:rsidRPr="00771D09" w14:paraId="2BF46DCF" w14:textId="77777777" w:rsidTr="00637662">
        <w:trPr>
          <w:jc w:val="center"/>
        </w:trPr>
        <w:tc>
          <w:tcPr>
            <w:tcW w:w="1203" w:type="pct"/>
          </w:tcPr>
          <w:p w14:paraId="59882893" w14:textId="77777777" w:rsidR="003E2147" w:rsidRPr="00771D09" w:rsidRDefault="003E2147" w:rsidP="00637662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890" w:type="pct"/>
          </w:tcPr>
          <w:p w14:paraId="57897E5F" w14:textId="77777777" w:rsidR="003E2147" w:rsidRPr="00771D09" w:rsidRDefault="003E2147" w:rsidP="00637662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430" w:type="pct"/>
          </w:tcPr>
          <w:p w14:paraId="50C1DCBA" w14:textId="77777777" w:rsidR="003E2147" w:rsidRPr="00771D09" w:rsidRDefault="003E2147" w:rsidP="00637662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498" w:type="pct"/>
          </w:tcPr>
          <w:p w14:paraId="383D99B9" w14:textId="77777777" w:rsidR="003E2147" w:rsidRPr="00771D09" w:rsidRDefault="003E2147" w:rsidP="00637662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481" w:type="pct"/>
          </w:tcPr>
          <w:p w14:paraId="2E3F12FE" w14:textId="77777777" w:rsidR="003E2147" w:rsidRPr="00771D09" w:rsidRDefault="003E2147" w:rsidP="00637662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464" w:type="pct"/>
          </w:tcPr>
          <w:p w14:paraId="44C86A5F" w14:textId="77777777" w:rsidR="003E2147" w:rsidRPr="00771D09" w:rsidRDefault="003E2147" w:rsidP="00637662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463" w:type="pct"/>
          </w:tcPr>
          <w:p w14:paraId="57A59F05" w14:textId="77777777" w:rsidR="003E2147" w:rsidRPr="00771D09" w:rsidRDefault="003E2147" w:rsidP="00637662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571" w:type="pct"/>
          </w:tcPr>
          <w:p w14:paraId="07D25ADC" w14:textId="77777777" w:rsidR="003E2147" w:rsidRPr="00771D09" w:rsidRDefault="003E2147" w:rsidP="00637662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8</w:t>
            </w:r>
          </w:p>
        </w:tc>
      </w:tr>
      <w:tr w:rsidR="003E2147" w:rsidRPr="00771D09" w14:paraId="44FCC604" w14:textId="77777777" w:rsidTr="00637662">
        <w:trPr>
          <w:jc w:val="center"/>
        </w:trPr>
        <w:tc>
          <w:tcPr>
            <w:tcW w:w="5000" w:type="pct"/>
            <w:gridSpan w:val="8"/>
          </w:tcPr>
          <w:p w14:paraId="5B256767" w14:textId="77777777" w:rsidR="003E2147" w:rsidRPr="00771D09" w:rsidRDefault="003E2147" w:rsidP="0063766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Процессная часть</w:t>
            </w:r>
          </w:p>
        </w:tc>
      </w:tr>
      <w:tr w:rsidR="003E2147" w:rsidRPr="00771D09" w14:paraId="6FC0D6C7" w14:textId="77777777" w:rsidTr="00637662">
        <w:trPr>
          <w:jc w:val="center"/>
        </w:trPr>
        <w:tc>
          <w:tcPr>
            <w:tcW w:w="5000" w:type="pct"/>
            <w:gridSpan w:val="8"/>
          </w:tcPr>
          <w:p w14:paraId="30455B00" w14:textId="77777777" w:rsidR="003E2147" w:rsidRDefault="003E2147" w:rsidP="00637662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E2147" w14:paraId="1D3A1ECE" w14:textId="77777777" w:rsidTr="00637662">
        <w:trPr>
          <w:trHeight w:val="115"/>
          <w:jc w:val="center"/>
        </w:trPr>
        <w:tc>
          <w:tcPr>
            <w:tcW w:w="1203" w:type="pct"/>
          </w:tcPr>
          <w:p w14:paraId="53FC90F2" w14:textId="77777777" w:rsidR="003E2147" w:rsidRPr="00771D09" w:rsidRDefault="003E2147" w:rsidP="00637662">
            <w:pPr>
              <w:ind w:left="3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1.Комплекс процессных мероприятий: Обеспечение </w:t>
            </w:r>
            <w:r w:rsidRPr="00771D09">
              <w:rPr>
                <w:color w:val="000000"/>
                <w:sz w:val="22"/>
                <w:szCs w:val="22"/>
              </w:rPr>
              <w:t>отдыха</w:t>
            </w:r>
            <w:r>
              <w:rPr>
                <w:color w:val="000000"/>
                <w:sz w:val="22"/>
                <w:szCs w:val="22"/>
              </w:rPr>
              <w:t>, оздоровления, занятости детей, подростков и молодежи</w:t>
            </w:r>
          </w:p>
        </w:tc>
        <w:tc>
          <w:tcPr>
            <w:tcW w:w="3797" w:type="pct"/>
            <w:gridSpan w:val="7"/>
          </w:tcPr>
          <w:p w14:paraId="1B51691C" w14:textId="77777777" w:rsidR="003E2147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E2147" w14:paraId="1A4849BD" w14:textId="77777777" w:rsidTr="00637662">
        <w:trPr>
          <w:trHeight w:val="115"/>
          <w:jc w:val="center"/>
        </w:trPr>
        <w:tc>
          <w:tcPr>
            <w:tcW w:w="1203" w:type="pct"/>
          </w:tcPr>
          <w:p w14:paraId="59BC9130" w14:textId="77777777" w:rsidR="003E2147" w:rsidRPr="00771D09" w:rsidRDefault="003E2147" w:rsidP="00637662">
            <w:pPr>
              <w:ind w:left="3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1.1.Организация отдыха детей в каникулярное время</w:t>
            </w:r>
          </w:p>
        </w:tc>
        <w:tc>
          <w:tcPr>
            <w:tcW w:w="890" w:type="pct"/>
          </w:tcPr>
          <w:p w14:paraId="321ABBCD" w14:textId="77777777" w:rsidR="003E2147" w:rsidRDefault="003E2147" w:rsidP="00637662">
            <w:pPr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Ответственный исполнитель:</w:t>
            </w:r>
          </w:p>
          <w:p w14:paraId="46A36763" w14:textId="77777777" w:rsidR="003E2147" w:rsidRDefault="003E2147" w:rsidP="00637662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4E24D6">
              <w:rPr>
                <w:bCs/>
                <w:color w:val="000000"/>
                <w:sz w:val="22"/>
                <w:szCs w:val="22"/>
              </w:rPr>
              <w:t xml:space="preserve">комитет по образованию, </w:t>
            </w:r>
          </w:p>
          <w:p w14:paraId="05C2187C" w14:textId="77777777" w:rsidR="003E2147" w:rsidRDefault="003E2147" w:rsidP="00637662">
            <w:pPr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соисполнитель:</w:t>
            </w:r>
          </w:p>
          <w:p w14:paraId="02320685" w14:textId="77777777" w:rsidR="003E2147" w:rsidRPr="00771D09" w:rsidRDefault="003E2147" w:rsidP="0063766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комитет по культуре, спорту и молодежной политике</w:t>
            </w:r>
            <w:r w:rsidRPr="004E24D6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0" w:type="pct"/>
          </w:tcPr>
          <w:p w14:paraId="5430DC01" w14:textId="77777777" w:rsidR="003E2147" w:rsidRPr="003C49EC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</w:tcPr>
          <w:p w14:paraId="7174FB56" w14:textId="77777777" w:rsidR="003E2147" w:rsidRPr="00DD0585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19 836,9</w:t>
            </w:r>
          </w:p>
        </w:tc>
        <w:tc>
          <w:tcPr>
            <w:tcW w:w="481" w:type="pct"/>
          </w:tcPr>
          <w:p w14:paraId="2FDB1571" w14:textId="77777777" w:rsidR="003E2147" w:rsidRPr="005E3E61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14:paraId="02D26BFE" w14:textId="77777777" w:rsidR="003E2147" w:rsidRPr="00CB4025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17 985,0</w:t>
            </w:r>
          </w:p>
        </w:tc>
        <w:tc>
          <w:tcPr>
            <w:tcW w:w="463" w:type="pct"/>
          </w:tcPr>
          <w:p w14:paraId="5D859DE1" w14:textId="77777777" w:rsidR="003E2147" w:rsidRPr="00D32CD7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1 851,9</w:t>
            </w:r>
          </w:p>
        </w:tc>
        <w:tc>
          <w:tcPr>
            <w:tcW w:w="571" w:type="pct"/>
          </w:tcPr>
          <w:p w14:paraId="6A0699D4" w14:textId="77777777" w:rsidR="003E2147" w:rsidRPr="005E3E61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3E2147" w14:paraId="2A87E96E" w14:textId="77777777" w:rsidTr="00637662">
        <w:trPr>
          <w:jc w:val="center"/>
        </w:trPr>
        <w:tc>
          <w:tcPr>
            <w:tcW w:w="1203" w:type="pct"/>
          </w:tcPr>
          <w:p w14:paraId="62418477" w14:textId="77777777" w:rsidR="003E2147" w:rsidRPr="00771D09" w:rsidRDefault="003E2147" w:rsidP="00637662">
            <w:pPr>
              <w:jc w:val="left"/>
              <w:rPr>
                <w:color w:val="000000"/>
                <w:sz w:val="22"/>
                <w:szCs w:val="22"/>
              </w:rPr>
            </w:pPr>
            <w:r w:rsidRPr="00771D0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90" w:type="pct"/>
          </w:tcPr>
          <w:p w14:paraId="0683BAE7" w14:textId="77777777" w:rsidR="003E2147" w:rsidRPr="00771D09" w:rsidRDefault="003E2147" w:rsidP="00637662">
            <w:pPr>
              <w:jc w:val="left"/>
              <w:rPr>
                <w:color w:val="000000"/>
                <w:sz w:val="22"/>
                <w:szCs w:val="22"/>
              </w:rPr>
            </w:pPr>
            <w:r w:rsidRPr="00771D0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0" w:type="pct"/>
          </w:tcPr>
          <w:p w14:paraId="06A5D217" w14:textId="77777777" w:rsidR="003E2147" w:rsidRPr="00771D09" w:rsidRDefault="003E2147" w:rsidP="00637662">
            <w:pPr>
              <w:jc w:val="left"/>
              <w:rPr>
                <w:color w:val="000000"/>
                <w:sz w:val="22"/>
                <w:szCs w:val="22"/>
              </w:rPr>
            </w:pPr>
            <w:r w:rsidRPr="00771D09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23</w:t>
            </w:r>
            <w:r w:rsidRPr="00771D09">
              <w:rPr>
                <w:color w:val="000000"/>
                <w:sz w:val="22"/>
                <w:szCs w:val="22"/>
              </w:rPr>
              <w:t xml:space="preserve"> год </w:t>
            </w:r>
          </w:p>
        </w:tc>
        <w:tc>
          <w:tcPr>
            <w:tcW w:w="498" w:type="pct"/>
          </w:tcPr>
          <w:p w14:paraId="2279693D" w14:textId="77777777" w:rsidR="003E2147" w:rsidRPr="00AF1E03" w:rsidRDefault="003E2147" w:rsidP="006376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6 661,1</w:t>
            </w:r>
          </w:p>
        </w:tc>
        <w:tc>
          <w:tcPr>
            <w:tcW w:w="481" w:type="pct"/>
          </w:tcPr>
          <w:p w14:paraId="26C71B6F" w14:textId="77777777" w:rsidR="003E2147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14:paraId="3F7435BC" w14:textId="77777777" w:rsidR="003E2147" w:rsidRPr="00CB4025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5 995,0</w:t>
            </w:r>
          </w:p>
        </w:tc>
        <w:tc>
          <w:tcPr>
            <w:tcW w:w="463" w:type="pct"/>
          </w:tcPr>
          <w:p w14:paraId="683E40EA" w14:textId="77777777" w:rsidR="003E2147" w:rsidRPr="00771D09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666,1</w:t>
            </w:r>
          </w:p>
        </w:tc>
        <w:tc>
          <w:tcPr>
            <w:tcW w:w="571" w:type="pct"/>
          </w:tcPr>
          <w:p w14:paraId="374D461F" w14:textId="77777777" w:rsidR="003E2147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3E2147" w14:paraId="17D06714" w14:textId="77777777" w:rsidTr="00637662">
        <w:trPr>
          <w:jc w:val="center"/>
        </w:trPr>
        <w:tc>
          <w:tcPr>
            <w:tcW w:w="1203" w:type="pct"/>
          </w:tcPr>
          <w:p w14:paraId="3B12F674" w14:textId="77777777" w:rsidR="003E2147" w:rsidRPr="00771D09" w:rsidRDefault="003E2147" w:rsidP="0063766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14:paraId="6185A3A5" w14:textId="77777777" w:rsidR="003E2147" w:rsidRPr="00771D09" w:rsidRDefault="003E2147" w:rsidP="0063766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14:paraId="5EE3D32C" w14:textId="77777777" w:rsidR="003E2147" w:rsidRPr="00771D09" w:rsidRDefault="003E2147" w:rsidP="00637662">
            <w:pPr>
              <w:jc w:val="left"/>
              <w:rPr>
                <w:color w:val="000000"/>
                <w:sz w:val="22"/>
                <w:szCs w:val="22"/>
              </w:rPr>
            </w:pPr>
            <w:r w:rsidRPr="00771D09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771D09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98" w:type="pct"/>
          </w:tcPr>
          <w:p w14:paraId="65291DD7" w14:textId="77777777" w:rsidR="003E2147" w:rsidRPr="00AF1E03" w:rsidRDefault="003E2147" w:rsidP="006376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6 587,9</w:t>
            </w:r>
          </w:p>
        </w:tc>
        <w:tc>
          <w:tcPr>
            <w:tcW w:w="481" w:type="pct"/>
          </w:tcPr>
          <w:p w14:paraId="756ABFA8" w14:textId="77777777" w:rsidR="003E2147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14:paraId="1B478838" w14:textId="77777777" w:rsidR="003E2147" w:rsidRPr="00CB4025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5 995,0</w:t>
            </w:r>
          </w:p>
        </w:tc>
        <w:tc>
          <w:tcPr>
            <w:tcW w:w="463" w:type="pct"/>
          </w:tcPr>
          <w:p w14:paraId="22418D4F" w14:textId="77777777" w:rsidR="003E2147" w:rsidRPr="00771D09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592,9</w:t>
            </w:r>
          </w:p>
        </w:tc>
        <w:tc>
          <w:tcPr>
            <w:tcW w:w="571" w:type="pct"/>
          </w:tcPr>
          <w:p w14:paraId="47D6D5AF" w14:textId="77777777" w:rsidR="003E2147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3E2147" w14:paraId="0F3FEFD0" w14:textId="77777777" w:rsidTr="00637662">
        <w:trPr>
          <w:jc w:val="center"/>
        </w:trPr>
        <w:tc>
          <w:tcPr>
            <w:tcW w:w="1203" w:type="pct"/>
          </w:tcPr>
          <w:p w14:paraId="310F2F33" w14:textId="77777777" w:rsidR="003E2147" w:rsidRPr="00771D09" w:rsidRDefault="003E2147" w:rsidP="0063766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14:paraId="2E929590" w14:textId="77777777" w:rsidR="003E2147" w:rsidRPr="00771D09" w:rsidRDefault="003E2147" w:rsidP="0063766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14:paraId="48808D94" w14:textId="77777777" w:rsidR="003E2147" w:rsidRPr="00771D09" w:rsidRDefault="003E2147" w:rsidP="0063766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498" w:type="pct"/>
          </w:tcPr>
          <w:p w14:paraId="06C43F8F" w14:textId="77777777" w:rsidR="003E2147" w:rsidRPr="00AF1E03" w:rsidRDefault="003E2147" w:rsidP="006376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6 587,9</w:t>
            </w:r>
          </w:p>
        </w:tc>
        <w:tc>
          <w:tcPr>
            <w:tcW w:w="481" w:type="pct"/>
          </w:tcPr>
          <w:p w14:paraId="31C70DCB" w14:textId="77777777" w:rsidR="003E2147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14:paraId="3C68EB1B" w14:textId="77777777" w:rsidR="003E2147" w:rsidRPr="00CB4025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5 995,0</w:t>
            </w:r>
          </w:p>
        </w:tc>
        <w:tc>
          <w:tcPr>
            <w:tcW w:w="463" w:type="pct"/>
          </w:tcPr>
          <w:p w14:paraId="201033CB" w14:textId="77777777" w:rsidR="003E2147" w:rsidRPr="00771D09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592,9</w:t>
            </w:r>
          </w:p>
        </w:tc>
        <w:tc>
          <w:tcPr>
            <w:tcW w:w="571" w:type="pct"/>
          </w:tcPr>
          <w:p w14:paraId="289FA314" w14:textId="77777777" w:rsidR="003E2147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3E2147" w14:paraId="615F34AC" w14:textId="77777777" w:rsidTr="00637662">
        <w:trPr>
          <w:jc w:val="center"/>
        </w:trPr>
        <w:tc>
          <w:tcPr>
            <w:tcW w:w="1203" w:type="pct"/>
          </w:tcPr>
          <w:p w14:paraId="22DFC539" w14:textId="77777777" w:rsidR="003E2147" w:rsidRPr="00771D09" w:rsidRDefault="003E2147" w:rsidP="0063766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 Организация отдыха и оздоровления детей и подростков в каникулярное время</w:t>
            </w:r>
          </w:p>
        </w:tc>
        <w:tc>
          <w:tcPr>
            <w:tcW w:w="890" w:type="pct"/>
          </w:tcPr>
          <w:p w14:paraId="7D9DDA32" w14:textId="77777777" w:rsidR="003E2147" w:rsidRDefault="003E2147" w:rsidP="00637662">
            <w:pPr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Ответственный исполнитель:</w:t>
            </w:r>
          </w:p>
          <w:p w14:paraId="2BC89CBD" w14:textId="77777777" w:rsidR="003E2147" w:rsidRDefault="003E2147" w:rsidP="00637662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4E24D6">
              <w:rPr>
                <w:bCs/>
                <w:color w:val="000000"/>
                <w:sz w:val="22"/>
                <w:szCs w:val="22"/>
              </w:rPr>
              <w:t>комитет по образованию</w:t>
            </w:r>
          </w:p>
          <w:p w14:paraId="4A31B9C7" w14:textId="77777777" w:rsidR="003E2147" w:rsidRPr="00771D09" w:rsidRDefault="003E2147" w:rsidP="0063766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14:paraId="70B0ED31" w14:textId="77777777" w:rsidR="003E2147" w:rsidRDefault="003E2147" w:rsidP="0063766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</w:tcPr>
          <w:p w14:paraId="4E887234" w14:textId="77777777" w:rsidR="003E2147" w:rsidRDefault="003E2147" w:rsidP="006376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30 958,2</w:t>
            </w:r>
          </w:p>
        </w:tc>
        <w:tc>
          <w:tcPr>
            <w:tcW w:w="481" w:type="pct"/>
          </w:tcPr>
          <w:p w14:paraId="6392030A" w14:textId="77777777" w:rsidR="003E2147" w:rsidRPr="005E3E61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14:paraId="738B81C7" w14:textId="77777777" w:rsidR="003E2147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28 068,9</w:t>
            </w:r>
          </w:p>
        </w:tc>
        <w:tc>
          <w:tcPr>
            <w:tcW w:w="463" w:type="pct"/>
          </w:tcPr>
          <w:p w14:paraId="49FEA5C1" w14:textId="77777777" w:rsidR="003E2147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2 889,3</w:t>
            </w:r>
          </w:p>
        </w:tc>
        <w:tc>
          <w:tcPr>
            <w:tcW w:w="571" w:type="pct"/>
          </w:tcPr>
          <w:p w14:paraId="4929BDB2" w14:textId="77777777" w:rsidR="003E2147" w:rsidRPr="005E3E61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3E2147" w14:paraId="3DE8F590" w14:textId="77777777" w:rsidTr="00637662">
        <w:trPr>
          <w:jc w:val="center"/>
        </w:trPr>
        <w:tc>
          <w:tcPr>
            <w:tcW w:w="1203" w:type="pct"/>
          </w:tcPr>
          <w:p w14:paraId="1C74909D" w14:textId="77777777" w:rsidR="003E2147" w:rsidRPr="00771D09" w:rsidRDefault="003E2147" w:rsidP="0063766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14:paraId="3EDCA09D" w14:textId="77777777" w:rsidR="003E2147" w:rsidRPr="00771D09" w:rsidRDefault="003E2147" w:rsidP="0063766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14:paraId="310A8F1D" w14:textId="77777777" w:rsidR="003E2147" w:rsidRPr="00771D09" w:rsidRDefault="003E2147" w:rsidP="00637662">
            <w:pPr>
              <w:jc w:val="left"/>
              <w:rPr>
                <w:color w:val="000000"/>
                <w:sz w:val="22"/>
                <w:szCs w:val="22"/>
              </w:rPr>
            </w:pPr>
            <w:r w:rsidRPr="00771D09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23</w:t>
            </w:r>
            <w:r w:rsidRPr="00771D09">
              <w:rPr>
                <w:color w:val="000000"/>
                <w:sz w:val="22"/>
                <w:szCs w:val="22"/>
              </w:rPr>
              <w:t xml:space="preserve"> год </w:t>
            </w:r>
          </w:p>
        </w:tc>
        <w:tc>
          <w:tcPr>
            <w:tcW w:w="498" w:type="pct"/>
          </w:tcPr>
          <w:p w14:paraId="7D210A79" w14:textId="77777777" w:rsidR="003E2147" w:rsidRPr="00AF1E03" w:rsidRDefault="003E2147" w:rsidP="006376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10 319,4</w:t>
            </w:r>
          </w:p>
        </w:tc>
        <w:tc>
          <w:tcPr>
            <w:tcW w:w="481" w:type="pct"/>
          </w:tcPr>
          <w:p w14:paraId="779BB3F9" w14:textId="77777777" w:rsidR="003E2147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14:paraId="2B544694" w14:textId="77777777" w:rsidR="003E2147" w:rsidRPr="00CB4025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9 287,5</w:t>
            </w:r>
          </w:p>
        </w:tc>
        <w:tc>
          <w:tcPr>
            <w:tcW w:w="463" w:type="pct"/>
          </w:tcPr>
          <w:p w14:paraId="5B245DA0" w14:textId="77777777" w:rsidR="003E2147" w:rsidRPr="00771D09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1 031,9</w:t>
            </w:r>
          </w:p>
        </w:tc>
        <w:tc>
          <w:tcPr>
            <w:tcW w:w="571" w:type="pct"/>
          </w:tcPr>
          <w:p w14:paraId="1D28B65E" w14:textId="77777777" w:rsidR="003E2147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3E2147" w14:paraId="23562473" w14:textId="77777777" w:rsidTr="00637662">
        <w:trPr>
          <w:jc w:val="center"/>
        </w:trPr>
        <w:tc>
          <w:tcPr>
            <w:tcW w:w="1203" w:type="pct"/>
          </w:tcPr>
          <w:p w14:paraId="2D215EBE" w14:textId="77777777" w:rsidR="003E2147" w:rsidRPr="00771D09" w:rsidRDefault="003E2147" w:rsidP="0063766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14:paraId="743C7929" w14:textId="77777777" w:rsidR="003E2147" w:rsidRPr="00771D09" w:rsidRDefault="003E2147" w:rsidP="0063766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14:paraId="4F010770" w14:textId="77777777" w:rsidR="003E2147" w:rsidRPr="00771D09" w:rsidRDefault="003E2147" w:rsidP="00637662">
            <w:pPr>
              <w:jc w:val="left"/>
              <w:rPr>
                <w:color w:val="000000"/>
                <w:sz w:val="22"/>
                <w:szCs w:val="22"/>
              </w:rPr>
            </w:pPr>
            <w:r w:rsidRPr="00771D09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771D09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98" w:type="pct"/>
          </w:tcPr>
          <w:p w14:paraId="7587431A" w14:textId="77777777" w:rsidR="003E2147" w:rsidRPr="00AF1E03" w:rsidRDefault="003E2147" w:rsidP="006376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10 319,4</w:t>
            </w:r>
          </w:p>
        </w:tc>
        <w:tc>
          <w:tcPr>
            <w:tcW w:w="481" w:type="pct"/>
          </w:tcPr>
          <w:p w14:paraId="61264078" w14:textId="77777777" w:rsidR="003E2147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14:paraId="13841789" w14:textId="77777777" w:rsidR="003E2147" w:rsidRPr="00CB4025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9 390,7</w:t>
            </w:r>
          </w:p>
        </w:tc>
        <w:tc>
          <w:tcPr>
            <w:tcW w:w="463" w:type="pct"/>
          </w:tcPr>
          <w:p w14:paraId="4D879160" w14:textId="77777777" w:rsidR="003E2147" w:rsidRPr="00771D09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928,7</w:t>
            </w:r>
          </w:p>
        </w:tc>
        <w:tc>
          <w:tcPr>
            <w:tcW w:w="571" w:type="pct"/>
          </w:tcPr>
          <w:p w14:paraId="64E0E8F6" w14:textId="77777777" w:rsidR="003E2147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3E2147" w14:paraId="486261D5" w14:textId="77777777" w:rsidTr="00637662">
        <w:trPr>
          <w:jc w:val="center"/>
        </w:trPr>
        <w:tc>
          <w:tcPr>
            <w:tcW w:w="1203" w:type="pct"/>
          </w:tcPr>
          <w:p w14:paraId="3AC105A7" w14:textId="77777777" w:rsidR="003E2147" w:rsidRPr="00771D09" w:rsidRDefault="003E2147" w:rsidP="0063766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14:paraId="1A02A226" w14:textId="77777777" w:rsidR="003E2147" w:rsidRPr="00771D09" w:rsidRDefault="003E2147" w:rsidP="0063766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14:paraId="72135468" w14:textId="77777777" w:rsidR="003E2147" w:rsidRPr="00771D09" w:rsidRDefault="003E2147" w:rsidP="0063766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498" w:type="pct"/>
          </w:tcPr>
          <w:p w14:paraId="6A9A1A5B" w14:textId="77777777" w:rsidR="003E2147" w:rsidRPr="00AF1E03" w:rsidRDefault="003E2147" w:rsidP="006376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10 319,4</w:t>
            </w:r>
          </w:p>
        </w:tc>
        <w:tc>
          <w:tcPr>
            <w:tcW w:w="481" w:type="pct"/>
          </w:tcPr>
          <w:p w14:paraId="34F20993" w14:textId="77777777" w:rsidR="003E2147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14:paraId="44661130" w14:textId="77777777" w:rsidR="003E2147" w:rsidRPr="00CB4025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9 390,7</w:t>
            </w:r>
          </w:p>
        </w:tc>
        <w:tc>
          <w:tcPr>
            <w:tcW w:w="463" w:type="pct"/>
          </w:tcPr>
          <w:p w14:paraId="1AAE2E8A" w14:textId="77777777" w:rsidR="003E2147" w:rsidRPr="00771D09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928,7</w:t>
            </w:r>
          </w:p>
        </w:tc>
        <w:tc>
          <w:tcPr>
            <w:tcW w:w="571" w:type="pct"/>
          </w:tcPr>
          <w:p w14:paraId="273C1E47" w14:textId="77777777" w:rsidR="003E2147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3E2147" w14:paraId="146F5ACB" w14:textId="77777777" w:rsidTr="00637662">
        <w:trPr>
          <w:trHeight w:val="232"/>
          <w:jc w:val="center"/>
        </w:trPr>
        <w:tc>
          <w:tcPr>
            <w:tcW w:w="1203" w:type="pct"/>
          </w:tcPr>
          <w:p w14:paraId="015012A2" w14:textId="77777777" w:rsidR="003E2147" w:rsidRPr="00771D09" w:rsidRDefault="003E2147" w:rsidP="0063766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1.3. Организация отдыха и оздоровления детей и подростков </w:t>
            </w:r>
          </w:p>
        </w:tc>
        <w:tc>
          <w:tcPr>
            <w:tcW w:w="890" w:type="pct"/>
          </w:tcPr>
          <w:p w14:paraId="77E773B1" w14:textId="77777777" w:rsidR="003E2147" w:rsidRDefault="003E2147" w:rsidP="00637662">
            <w:pPr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Ответственный исполнитель:</w:t>
            </w:r>
          </w:p>
          <w:p w14:paraId="054E38E7" w14:textId="77777777" w:rsidR="003E2147" w:rsidRDefault="003E2147" w:rsidP="00637662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4E24D6">
              <w:rPr>
                <w:bCs/>
                <w:color w:val="000000"/>
                <w:sz w:val="22"/>
                <w:szCs w:val="22"/>
              </w:rPr>
              <w:t xml:space="preserve">комитет по образованию, </w:t>
            </w:r>
          </w:p>
          <w:p w14:paraId="24E9AEA4" w14:textId="77777777" w:rsidR="003E2147" w:rsidRDefault="003E2147" w:rsidP="00637662">
            <w:pPr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соисполнитель:</w:t>
            </w:r>
          </w:p>
          <w:p w14:paraId="33DD9050" w14:textId="77777777" w:rsidR="003E2147" w:rsidRPr="00771D09" w:rsidRDefault="003E2147" w:rsidP="0063766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комитет по культуре, спорту и молодежной политике</w:t>
            </w:r>
            <w:r w:rsidRPr="004E24D6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0" w:type="pct"/>
          </w:tcPr>
          <w:p w14:paraId="55F61285" w14:textId="77777777" w:rsidR="003E2147" w:rsidRPr="00D32CD7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</w:tcPr>
          <w:p w14:paraId="5C3160C4" w14:textId="77777777" w:rsidR="003E2147" w:rsidRPr="00DD0585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29 122,8</w:t>
            </w:r>
          </w:p>
        </w:tc>
        <w:tc>
          <w:tcPr>
            <w:tcW w:w="481" w:type="pct"/>
          </w:tcPr>
          <w:p w14:paraId="6D5A20FB" w14:textId="77777777" w:rsidR="003E2147" w:rsidRPr="005E3E61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14:paraId="35B03EF6" w14:textId="77777777" w:rsidR="003E2147" w:rsidRPr="00CB4025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3" w:type="pct"/>
          </w:tcPr>
          <w:p w14:paraId="456C2DEC" w14:textId="77777777" w:rsidR="003E2147" w:rsidRPr="00DD0585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29 122,8</w:t>
            </w:r>
          </w:p>
        </w:tc>
        <w:tc>
          <w:tcPr>
            <w:tcW w:w="571" w:type="pct"/>
          </w:tcPr>
          <w:p w14:paraId="622A864E" w14:textId="77777777" w:rsidR="003E2147" w:rsidRPr="005E3E61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3E2147" w14:paraId="7FC255A7" w14:textId="77777777" w:rsidTr="00637662">
        <w:trPr>
          <w:trHeight w:val="212"/>
          <w:jc w:val="center"/>
        </w:trPr>
        <w:tc>
          <w:tcPr>
            <w:tcW w:w="1203" w:type="pct"/>
          </w:tcPr>
          <w:p w14:paraId="0EFAEC46" w14:textId="77777777" w:rsidR="003E2147" w:rsidRDefault="003E2147" w:rsidP="0063766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14:paraId="4B46FAB1" w14:textId="77777777" w:rsidR="003E2147" w:rsidRPr="00771D09" w:rsidRDefault="003E2147" w:rsidP="0063766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14:paraId="7D0C3A27" w14:textId="77777777" w:rsidR="003E2147" w:rsidRPr="00771D09" w:rsidRDefault="003E2147" w:rsidP="00637662">
            <w:pPr>
              <w:jc w:val="left"/>
              <w:rPr>
                <w:color w:val="000000"/>
                <w:sz w:val="22"/>
                <w:szCs w:val="22"/>
              </w:rPr>
            </w:pPr>
            <w:r w:rsidRPr="00771D09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23</w:t>
            </w:r>
            <w:r w:rsidRPr="00771D09">
              <w:rPr>
                <w:color w:val="000000"/>
                <w:sz w:val="22"/>
                <w:szCs w:val="22"/>
              </w:rPr>
              <w:t xml:space="preserve"> год </w:t>
            </w:r>
          </w:p>
        </w:tc>
        <w:tc>
          <w:tcPr>
            <w:tcW w:w="498" w:type="pct"/>
          </w:tcPr>
          <w:p w14:paraId="591FF2E9" w14:textId="77777777" w:rsidR="003E2147" w:rsidRPr="00771D09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9 590,0</w:t>
            </w:r>
          </w:p>
        </w:tc>
        <w:tc>
          <w:tcPr>
            <w:tcW w:w="481" w:type="pct"/>
          </w:tcPr>
          <w:p w14:paraId="39B6C184" w14:textId="77777777" w:rsidR="003E2147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14:paraId="332ABBDF" w14:textId="77777777" w:rsidR="003E2147" w:rsidRPr="00CB4025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3" w:type="pct"/>
          </w:tcPr>
          <w:p w14:paraId="09762877" w14:textId="77777777" w:rsidR="003E2147" w:rsidRPr="00771D09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9 590,0</w:t>
            </w:r>
          </w:p>
        </w:tc>
        <w:tc>
          <w:tcPr>
            <w:tcW w:w="571" w:type="pct"/>
          </w:tcPr>
          <w:p w14:paraId="14FB1787" w14:textId="77777777" w:rsidR="003E2147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3E2147" w14:paraId="063197A3" w14:textId="77777777" w:rsidTr="00637662">
        <w:trPr>
          <w:trHeight w:val="178"/>
          <w:jc w:val="center"/>
        </w:trPr>
        <w:tc>
          <w:tcPr>
            <w:tcW w:w="1203" w:type="pct"/>
          </w:tcPr>
          <w:p w14:paraId="5D5CF009" w14:textId="77777777" w:rsidR="003E2147" w:rsidRDefault="003E2147" w:rsidP="0063766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14:paraId="51717996" w14:textId="77777777" w:rsidR="003E2147" w:rsidRPr="00771D09" w:rsidRDefault="003E2147" w:rsidP="0063766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14:paraId="0952540D" w14:textId="77777777" w:rsidR="003E2147" w:rsidRPr="00771D09" w:rsidRDefault="003E2147" w:rsidP="00637662">
            <w:pPr>
              <w:jc w:val="left"/>
              <w:rPr>
                <w:color w:val="000000"/>
                <w:sz w:val="22"/>
                <w:szCs w:val="22"/>
              </w:rPr>
            </w:pPr>
            <w:r w:rsidRPr="00771D09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771D09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98" w:type="pct"/>
          </w:tcPr>
          <w:p w14:paraId="366F210F" w14:textId="77777777" w:rsidR="003E2147" w:rsidRPr="00771D09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9 766,4</w:t>
            </w:r>
          </w:p>
        </w:tc>
        <w:tc>
          <w:tcPr>
            <w:tcW w:w="481" w:type="pct"/>
          </w:tcPr>
          <w:p w14:paraId="605407FA" w14:textId="77777777" w:rsidR="003E2147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14:paraId="12C2DF42" w14:textId="77777777" w:rsidR="003E2147" w:rsidRPr="00CB4025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3" w:type="pct"/>
          </w:tcPr>
          <w:p w14:paraId="58FBADDC" w14:textId="77777777" w:rsidR="003E2147" w:rsidRPr="00771D09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9 766,4</w:t>
            </w:r>
          </w:p>
        </w:tc>
        <w:tc>
          <w:tcPr>
            <w:tcW w:w="571" w:type="pct"/>
          </w:tcPr>
          <w:p w14:paraId="4A49A451" w14:textId="77777777" w:rsidR="003E2147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3E2147" w14:paraId="62C5D77D" w14:textId="77777777" w:rsidTr="00637662">
        <w:trPr>
          <w:trHeight w:val="178"/>
          <w:jc w:val="center"/>
        </w:trPr>
        <w:tc>
          <w:tcPr>
            <w:tcW w:w="1203" w:type="pct"/>
          </w:tcPr>
          <w:p w14:paraId="37930462" w14:textId="77777777" w:rsidR="003E2147" w:rsidRDefault="003E2147" w:rsidP="0063766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14:paraId="1E1BF7F9" w14:textId="77777777" w:rsidR="003E2147" w:rsidRPr="00771D09" w:rsidRDefault="003E2147" w:rsidP="0063766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14:paraId="3204D32A" w14:textId="77777777" w:rsidR="003E2147" w:rsidRPr="00771D09" w:rsidRDefault="003E2147" w:rsidP="0063766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498" w:type="pct"/>
          </w:tcPr>
          <w:p w14:paraId="7E25C593" w14:textId="77777777" w:rsidR="003E2147" w:rsidRPr="00771D09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9 766,4</w:t>
            </w:r>
          </w:p>
        </w:tc>
        <w:tc>
          <w:tcPr>
            <w:tcW w:w="481" w:type="pct"/>
          </w:tcPr>
          <w:p w14:paraId="0A199802" w14:textId="77777777" w:rsidR="003E2147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14:paraId="12E94518" w14:textId="77777777" w:rsidR="003E2147" w:rsidRPr="00CB4025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3" w:type="pct"/>
          </w:tcPr>
          <w:p w14:paraId="1A0C5E52" w14:textId="77777777" w:rsidR="003E2147" w:rsidRPr="00771D09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9 766,4</w:t>
            </w:r>
          </w:p>
        </w:tc>
        <w:tc>
          <w:tcPr>
            <w:tcW w:w="571" w:type="pct"/>
          </w:tcPr>
          <w:p w14:paraId="678B36E5" w14:textId="77777777" w:rsidR="003E2147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3E2147" w14:paraId="121B6557" w14:textId="77777777" w:rsidTr="00637662">
        <w:trPr>
          <w:trHeight w:val="178"/>
          <w:jc w:val="center"/>
        </w:trPr>
        <w:tc>
          <w:tcPr>
            <w:tcW w:w="1203" w:type="pct"/>
          </w:tcPr>
          <w:p w14:paraId="5AE8D09E" w14:textId="77777777" w:rsidR="003E2147" w:rsidRDefault="003E2147" w:rsidP="0063766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комплексу процессных мероприятий 1</w:t>
            </w:r>
          </w:p>
        </w:tc>
        <w:tc>
          <w:tcPr>
            <w:tcW w:w="890" w:type="pct"/>
          </w:tcPr>
          <w:p w14:paraId="3098210E" w14:textId="77777777" w:rsidR="003E2147" w:rsidRPr="00771D09" w:rsidRDefault="003E2147" w:rsidP="0063766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14:paraId="5738DFE4" w14:textId="77777777" w:rsidR="003E2147" w:rsidRDefault="003E2147" w:rsidP="0063766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</w:tcPr>
          <w:p w14:paraId="3BF20472" w14:textId="77777777" w:rsidR="003E2147" w:rsidRPr="00A85F36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79 917,9</w:t>
            </w:r>
          </w:p>
        </w:tc>
        <w:tc>
          <w:tcPr>
            <w:tcW w:w="481" w:type="pct"/>
          </w:tcPr>
          <w:p w14:paraId="4EA1625A" w14:textId="77777777" w:rsidR="003E2147" w:rsidRPr="005E3E61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14:paraId="204707D7" w14:textId="77777777" w:rsidR="003E2147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46 053,9</w:t>
            </w:r>
          </w:p>
        </w:tc>
        <w:tc>
          <w:tcPr>
            <w:tcW w:w="463" w:type="pct"/>
          </w:tcPr>
          <w:p w14:paraId="60048138" w14:textId="77777777" w:rsidR="003E2147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33 864,0</w:t>
            </w:r>
          </w:p>
        </w:tc>
        <w:tc>
          <w:tcPr>
            <w:tcW w:w="571" w:type="pct"/>
          </w:tcPr>
          <w:p w14:paraId="27DE3170" w14:textId="77777777" w:rsidR="003E2147" w:rsidRPr="005E3E61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3E2147" w:rsidRPr="0030738E" w14:paraId="24FABBD3" w14:textId="77777777" w:rsidTr="00637662">
        <w:trPr>
          <w:jc w:val="center"/>
        </w:trPr>
        <w:tc>
          <w:tcPr>
            <w:tcW w:w="2093" w:type="pct"/>
            <w:gridSpan w:val="2"/>
            <w:vMerge w:val="restart"/>
          </w:tcPr>
          <w:p w14:paraId="400B714E" w14:textId="77777777" w:rsidR="003E2147" w:rsidRPr="0030738E" w:rsidRDefault="003E2147" w:rsidP="00637662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14:paraId="120687BE" w14:textId="77777777" w:rsidR="003E2147" w:rsidRPr="00637994" w:rsidRDefault="003E2147" w:rsidP="00637662">
            <w:pPr>
              <w:jc w:val="left"/>
              <w:rPr>
                <w:color w:val="000000"/>
                <w:sz w:val="22"/>
                <w:szCs w:val="22"/>
              </w:rPr>
            </w:pPr>
            <w:r w:rsidRPr="00637994">
              <w:rPr>
                <w:bCs/>
                <w:color w:val="000000"/>
                <w:sz w:val="22"/>
                <w:szCs w:val="22"/>
              </w:rPr>
              <w:t>202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637994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98" w:type="pct"/>
          </w:tcPr>
          <w:p w14:paraId="1F9245AA" w14:textId="77777777" w:rsidR="003E2147" w:rsidRPr="00637994" w:rsidRDefault="003E2147" w:rsidP="006376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26 570,5</w:t>
            </w:r>
          </w:p>
        </w:tc>
        <w:tc>
          <w:tcPr>
            <w:tcW w:w="481" w:type="pct"/>
          </w:tcPr>
          <w:p w14:paraId="498742BB" w14:textId="77777777" w:rsidR="003E2147" w:rsidRPr="00637994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 w:rsidRPr="0063799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14:paraId="6517CDB5" w14:textId="77777777" w:rsidR="003E2147" w:rsidRPr="00637994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15 282,5</w:t>
            </w:r>
          </w:p>
        </w:tc>
        <w:tc>
          <w:tcPr>
            <w:tcW w:w="463" w:type="pct"/>
          </w:tcPr>
          <w:p w14:paraId="5D3B876C" w14:textId="77777777" w:rsidR="003E2147" w:rsidRPr="00637994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 w:rsidRPr="00637994">
              <w:rPr>
                <w:color w:val="000000"/>
                <w:sz w:val="22"/>
                <w:szCs w:val="22"/>
              </w:rPr>
              <w:t>11 288,0</w:t>
            </w:r>
          </w:p>
        </w:tc>
        <w:tc>
          <w:tcPr>
            <w:tcW w:w="571" w:type="pct"/>
          </w:tcPr>
          <w:p w14:paraId="4FC71EF0" w14:textId="77777777" w:rsidR="003E2147" w:rsidRPr="00637994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 w:rsidRPr="0063799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3E2147" w:rsidRPr="0030738E" w14:paraId="4F204AE8" w14:textId="77777777" w:rsidTr="00637662">
        <w:trPr>
          <w:jc w:val="center"/>
        </w:trPr>
        <w:tc>
          <w:tcPr>
            <w:tcW w:w="2093" w:type="pct"/>
            <w:gridSpan w:val="2"/>
            <w:vMerge/>
          </w:tcPr>
          <w:p w14:paraId="420450F0" w14:textId="77777777" w:rsidR="003E2147" w:rsidRPr="0030738E" w:rsidRDefault="003E2147" w:rsidP="00637662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14:paraId="3AA1E55F" w14:textId="77777777" w:rsidR="003E2147" w:rsidRPr="00637994" w:rsidRDefault="003E2147" w:rsidP="00637662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637994">
              <w:rPr>
                <w:bCs/>
                <w:color w:val="000000"/>
                <w:sz w:val="22"/>
                <w:szCs w:val="22"/>
              </w:rPr>
              <w:t>202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637994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98" w:type="pct"/>
          </w:tcPr>
          <w:p w14:paraId="6FE953B6" w14:textId="77777777" w:rsidR="003E2147" w:rsidRPr="00637994" w:rsidRDefault="003E2147" w:rsidP="006376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26 673,7</w:t>
            </w:r>
          </w:p>
        </w:tc>
        <w:tc>
          <w:tcPr>
            <w:tcW w:w="481" w:type="pct"/>
          </w:tcPr>
          <w:p w14:paraId="653D6407" w14:textId="77777777" w:rsidR="003E2147" w:rsidRPr="00637994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 w:rsidRPr="0063799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14:paraId="7F334492" w14:textId="77777777" w:rsidR="003E2147" w:rsidRPr="00637994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15 385,7</w:t>
            </w:r>
          </w:p>
        </w:tc>
        <w:tc>
          <w:tcPr>
            <w:tcW w:w="463" w:type="pct"/>
          </w:tcPr>
          <w:p w14:paraId="6CDA81AF" w14:textId="77777777" w:rsidR="003E2147" w:rsidRPr="00637994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11 288,0</w:t>
            </w:r>
          </w:p>
        </w:tc>
        <w:tc>
          <w:tcPr>
            <w:tcW w:w="571" w:type="pct"/>
          </w:tcPr>
          <w:p w14:paraId="15ADFF1A" w14:textId="77777777" w:rsidR="003E2147" w:rsidRPr="00637994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 w:rsidRPr="0063799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3E2147" w:rsidRPr="0030738E" w14:paraId="320BFABC" w14:textId="77777777" w:rsidTr="00637662">
        <w:trPr>
          <w:jc w:val="center"/>
        </w:trPr>
        <w:tc>
          <w:tcPr>
            <w:tcW w:w="2093" w:type="pct"/>
            <w:gridSpan w:val="2"/>
            <w:vMerge/>
          </w:tcPr>
          <w:p w14:paraId="24E6848B" w14:textId="77777777" w:rsidR="003E2147" w:rsidRPr="0030738E" w:rsidRDefault="003E2147" w:rsidP="00637662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14:paraId="3A778F4E" w14:textId="77777777" w:rsidR="003E2147" w:rsidRPr="00637994" w:rsidRDefault="003E2147" w:rsidP="00637662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637994">
              <w:rPr>
                <w:bCs/>
                <w:color w:val="000000"/>
                <w:sz w:val="22"/>
                <w:szCs w:val="22"/>
              </w:rPr>
              <w:t>202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637994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98" w:type="pct"/>
          </w:tcPr>
          <w:p w14:paraId="17C16FC4" w14:textId="77777777" w:rsidR="003E2147" w:rsidRPr="00637994" w:rsidRDefault="003E2147" w:rsidP="006376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26 673,7 </w:t>
            </w:r>
          </w:p>
        </w:tc>
        <w:tc>
          <w:tcPr>
            <w:tcW w:w="481" w:type="pct"/>
          </w:tcPr>
          <w:p w14:paraId="72E9702B" w14:textId="77777777" w:rsidR="003E2147" w:rsidRPr="00637994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 w:rsidRPr="00637994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14:paraId="008103C8" w14:textId="77777777" w:rsidR="003E2147" w:rsidRPr="00637994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15 385,7</w:t>
            </w:r>
          </w:p>
        </w:tc>
        <w:tc>
          <w:tcPr>
            <w:tcW w:w="463" w:type="pct"/>
          </w:tcPr>
          <w:p w14:paraId="707AC155" w14:textId="77777777" w:rsidR="003E2147" w:rsidRPr="00637994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11 288,0</w:t>
            </w:r>
          </w:p>
        </w:tc>
        <w:tc>
          <w:tcPr>
            <w:tcW w:w="571" w:type="pct"/>
          </w:tcPr>
          <w:p w14:paraId="3057C421" w14:textId="77777777" w:rsidR="003E2147" w:rsidRPr="00637994" w:rsidRDefault="003E2147" w:rsidP="00637662">
            <w:pPr>
              <w:jc w:val="right"/>
              <w:rPr>
                <w:color w:val="000000"/>
                <w:sz w:val="22"/>
                <w:szCs w:val="22"/>
              </w:rPr>
            </w:pPr>
            <w:r w:rsidRPr="00637994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3E2147" w:rsidRPr="0030738E" w14:paraId="2B7B5E72" w14:textId="77777777" w:rsidTr="00637662">
        <w:trPr>
          <w:jc w:val="center"/>
        </w:trPr>
        <w:tc>
          <w:tcPr>
            <w:tcW w:w="2093" w:type="pct"/>
            <w:gridSpan w:val="2"/>
          </w:tcPr>
          <w:p w14:paraId="109EC27C" w14:textId="77777777" w:rsidR="003E2147" w:rsidRPr="00637994" w:rsidRDefault="003E2147" w:rsidP="00637662">
            <w:pPr>
              <w:jc w:val="left"/>
              <w:rPr>
                <w:color w:val="000000"/>
                <w:sz w:val="22"/>
                <w:szCs w:val="22"/>
              </w:rPr>
            </w:pPr>
            <w:r w:rsidRPr="00637994">
              <w:rPr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430" w:type="pct"/>
          </w:tcPr>
          <w:p w14:paraId="3597CDC3" w14:textId="77777777" w:rsidR="003E2147" w:rsidRDefault="003E2147" w:rsidP="0063766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</w:tcPr>
          <w:p w14:paraId="1BBD8CF5" w14:textId="77777777" w:rsidR="003E2147" w:rsidRPr="004B1200" w:rsidRDefault="003E2147" w:rsidP="0063766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B1200">
              <w:rPr>
                <w:b/>
                <w:color w:val="000000"/>
                <w:sz w:val="22"/>
                <w:szCs w:val="22"/>
              </w:rPr>
              <w:t>79 917,9</w:t>
            </w:r>
          </w:p>
        </w:tc>
        <w:tc>
          <w:tcPr>
            <w:tcW w:w="481" w:type="pct"/>
          </w:tcPr>
          <w:p w14:paraId="51D541AF" w14:textId="77777777" w:rsidR="003E2147" w:rsidRPr="00DE22EB" w:rsidRDefault="003E2147" w:rsidP="0063766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22EB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14:paraId="7D45B6A1" w14:textId="77777777" w:rsidR="003E2147" w:rsidRPr="004B1200" w:rsidRDefault="003E2147" w:rsidP="0063766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B1200">
              <w:rPr>
                <w:b/>
                <w:color w:val="000000"/>
                <w:sz w:val="22"/>
                <w:szCs w:val="22"/>
              </w:rPr>
              <w:t>46 053,9</w:t>
            </w:r>
          </w:p>
        </w:tc>
        <w:tc>
          <w:tcPr>
            <w:tcW w:w="463" w:type="pct"/>
          </w:tcPr>
          <w:p w14:paraId="767C3971" w14:textId="77777777" w:rsidR="003E2147" w:rsidRPr="00DE22EB" w:rsidRDefault="003E2147" w:rsidP="0063766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33 864,0</w:t>
            </w:r>
          </w:p>
        </w:tc>
        <w:tc>
          <w:tcPr>
            <w:tcW w:w="571" w:type="pct"/>
          </w:tcPr>
          <w:p w14:paraId="16B4A71A" w14:textId="77777777" w:rsidR="003E2147" w:rsidRPr="00DE22EB" w:rsidRDefault="003E2147" w:rsidP="0063766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22EB">
              <w:rPr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3E2147" w:rsidRPr="0030738E" w14:paraId="29616047" w14:textId="77777777" w:rsidTr="00637662">
        <w:trPr>
          <w:jc w:val="center"/>
        </w:trPr>
        <w:tc>
          <w:tcPr>
            <w:tcW w:w="2093" w:type="pct"/>
            <w:gridSpan w:val="2"/>
          </w:tcPr>
          <w:p w14:paraId="36E318A0" w14:textId="77777777" w:rsidR="003E2147" w:rsidRPr="0030738E" w:rsidRDefault="003E2147" w:rsidP="00637662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14:paraId="41348A77" w14:textId="77777777" w:rsidR="003E2147" w:rsidRPr="00637994" w:rsidRDefault="003E2147" w:rsidP="00637662">
            <w:pPr>
              <w:jc w:val="left"/>
              <w:rPr>
                <w:color w:val="000000"/>
                <w:sz w:val="22"/>
                <w:szCs w:val="22"/>
              </w:rPr>
            </w:pPr>
            <w:r w:rsidRPr="00637994">
              <w:rPr>
                <w:bCs/>
                <w:color w:val="000000"/>
                <w:sz w:val="22"/>
                <w:szCs w:val="22"/>
              </w:rPr>
              <w:t>202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637994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98" w:type="pct"/>
          </w:tcPr>
          <w:p w14:paraId="17B0D6FE" w14:textId="77777777" w:rsidR="003E2147" w:rsidRPr="004B1200" w:rsidRDefault="003E2147" w:rsidP="00637662">
            <w:pPr>
              <w:jc w:val="right"/>
              <w:rPr>
                <w:b/>
                <w:sz w:val="22"/>
                <w:szCs w:val="22"/>
              </w:rPr>
            </w:pPr>
            <w:r w:rsidRPr="004B1200">
              <w:rPr>
                <w:b/>
                <w:sz w:val="22"/>
                <w:szCs w:val="22"/>
              </w:rPr>
              <w:t>26 570,5</w:t>
            </w:r>
          </w:p>
        </w:tc>
        <w:tc>
          <w:tcPr>
            <w:tcW w:w="481" w:type="pct"/>
          </w:tcPr>
          <w:p w14:paraId="763486FE" w14:textId="77777777" w:rsidR="003E2147" w:rsidRPr="00DE22EB" w:rsidRDefault="003E2147" w:rsidP="0063766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22EB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14:paraId="582BAB5E" w14:textId="77777777" w:rsidR="003E2147" w:rsidRPr="004B1200" w:rsidRDefault="003E2147" w:rsidP="0063766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B1200">
              <w:rPr>
                <w:b/>
                <w:color w:val="000000"/>
                <w:sz w:val="22"/>
                <w:szCs w:val="22"/>
              </w:rPr>
              <w:t>15 282,5</w:t>
            </w:r>
          </w:p>
        </w:tc>
        <w:tc>
          <w:tcPr>
            <w:tcW w:w="463" w:type="pct"/>
          </w:tcPr>
          <w:p w14:paraId="1E5A20F9" w14:textId="77777777" w:rsidR="003E2147" w:rsidRPr="00DE22EB" w:rsidRDefault="003E2147" w:rsidP="0063766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22EB">
              <w:rPr>
                <w:b/>
                <w:color w:val="000000"/>
                <w:sz w:val="22"/>
                <w:szCs w:val="22"/>
              </w:rPr>
              <w:t>11 288,0</w:t>
            </w:r>
          </w:p>
        </w:tc>
        <w:tc>
          <w:tcPr>
            <w:tcW w:w="571" w:type="pct"/>
          </w:tcPr>
          <w:p w14:paraId="02AFB28C" w14:textId="77777777" w:rsidR="003E2147" w:rsidRPr="00DE22EB" w:rsidRDefault="003E2147" w:rsidP="0063766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22EB">
              <w:rPr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3E2147" w:rsidRPr="0030738E" w14:paraId="6DAF2FBC" w14:textId="77777777" w:rsidTr="00637662">
        <w:trPr>
          <w:jc w:val="center"/>
        </w:trPr>
        <w:tc>
          <w:tcPr>
            <w:tcW w:w="2093" w:type="pct"/>
            <w:gridSpan w:val="2"/>
          </w:tcPr>
          <w:p w14:paraId="17B75F36" w14:textId="77777777" w:rsidR="003E2147" w:rsidRPr="0030738E" w:rsidRDefault="003E2147" w:rsidP="00637662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14:paraId="70CC55CF" w14:textId="77777777" w:rsidR="003E2147" w:rsidRPr="00637994" w:rsidRDefault="003E2147" w:rsidP="00637662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637994">
              <w:rPr>
                <w:bCs/>
                <w:color w:val="000000"/>
                <w:sz w:val="22"/>
                <w:szCs w:val="22"/>
              </w:rPr>
              <w:t>202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637994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98" w:type="pct"/>
          </w:tcPr>
          <w:p w14:paraId="6A04D311" w14:textId="77777777" w:rsidR="003E2147" w:rsidRPr="004B1200" w:rsidRDefault="003E2147" w:rsidP="00637662">
            <w:pPr>
              <w:jc w:val="right"/>
              <w:rPr>
                <w:b/>
                <w:sz w:val="22"/>
                <w:szCs w:val="22"/>
              </w:rPr>
            </w:pPr>
            <w:r w:rsidRPr="004B1200">
              <w:rPr>
                <w:b/>
                <w:sz w:val="22"/>
                <w:szCs w:val="22"/>
              </w:rPr>
              <w:t>26 673,7</w:t>
            </w:r>
          </w:p>
        </w:tc>
        <w:tc>
          <w:tcPr>
            <w:tcW w:w="481" w:type="pct"/>
          </w:tcPr>
          <w:p w14:paraId="56223088" w14:textId="77777777" w:rsidR="003E2147" w:rsidRPr="00DE22EB" w:rsidRDefault="003E2147" w:rsidP="0063766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22EB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14:paraId="78ACA6D2" w14:textId="77777777" w:rsidR="003E2147" w:rsidRPr="004B1200" w:rsidRDefault="003E2147" w:rsidP="0063766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B1200">
              <w:rPr>
                <w:b/>
                <w:color w:val="000000"/>
                <w:sz w:val="22"/>
                <w:szCs w:val="22"/>
              </w:rPr>
              <w:t>15 385,7</w:t>
            </w:r>
          </w:p>
        </w:tc>
        <w:tc>
          <w:tcPr>
            <w:tcW w:w="463" w:type="pct"/>
          </w:tcPr>
          <w:p w14:paraId="1288C931" w14:textId="77777777" w:rsidR="003E2147" w:rsidRPr="00DE22EB" w:rsidRDefault="003E2147" w:rsidP="0063766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22EB">
              <w:rPr>
                <w:b/>
                <w:color w:val="000000"/>
                <w:sz w:val="22"/>
                <w:szCs w:val="22"/>
              </w:rPr>
              <w:t>11 288,0</w:t>
            </w:r>
          </w:p>
        </w:tc>
        <w:tc>
          <w:tcPr>
            <w:tcW w:w="571" w:type="pct"/>
          </w:tcPr>
          <w:p w14:paraId="249B1CDE" w14:textId="77777777" w:rsidR="003E2147" w:rsidRPr="00DE22EB" w:rsidRDefault="003E2147" w:rsidP="0063766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22EB">
              <w:rPr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3E2147" w:rsidRPr="0030738E" w14:paraId="228B6204" w14:textId="77777777" w:rsidTr="00637662">
        <w:trPr>
          <w:jc w:val="center"/>
        </w:trPr>
        <w:tc>
          <w:tcPr>
            <w:tcW w:w="2093" w:type="pct"/>
            <w:gridSpan w:val="2"/>
          </w:tcPr>
          <w:p w14:paraId="74C73D40" w14:textId="77777777" w:rsidR="003E2147" w:rsidRPr="0030738E" w:rsidRDefault="003E2147" w:rsidP="00637662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14:paraId="1A85A721" w14:textId="77777777" w:rsidR="003E2147" w:rsidRPr="00637994" w:rsidRDefault="003E2147" w:rsidP="00637662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637994">
              <w:rPr>
                <w:bCs/>
                <w:color w:val="000000"/>
                <w:sz w:val="22"/>
                <w:szCs w:val="22"/>
              </w:rPr>
              <w:t>202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637994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98" w:type="pct"/>
          </w:tcPr>
          <w:p w14:paraId="14695F9A" w14:textId="77777777" w:rsidR="003E2147" w:rsidRPr="004B1200" w:rsidRDefault="003E2147" w:rsidP="00637662">
            <w:pPr>
              <w:jc w:val="right"/>
              <w:rPr>
                <w:b/>
                <w:sz w:val="22"/>
                <w:szCs w:val="22"/>
              </w:rPr>
            </w:pPr>
            <w:r w:rsidRPr="004B1200">
              <w:rPr>
                <w:b/>
                <w:sz w:val="22"/>
                <w:szCs w:val="22"/>
              </w:rPr>
              <w:t xml:space="preserve">26 673,7 </w:t>
            </w:r>
          </w:p>
        </w:tc>
        <w:tc>
          <w:tcPr>
            <w:tcW w:w="481" w:type="pct"/>
          </w:tcPr>
          <w:p w14:paraId="29855CC8" w14:textId="77777777" w:rsidR="003E2147" w:rsidRPr="00DE22EB" w:rsidRDefault="003E2147" w:rsidP="0063766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22EB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14:paraId="7C452338" w14:textId="77777777" w:rsidR="003E2147" w:rsidRPr="004B1200" w:rsidRDefault="003E2147" w:rsidP="0063766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B1200">
              <w:rPr>
                <w:b/>
                <w:color w:val="000000"/>
                <w:sz w:val="22"/>
                <w:szCs w:val="22"/>
              </w:rPr>
              <w:t>15 385,7</w:t>
            </w:r>
          </w:p>
        </w:tc>
        <w:tc>
          <w:tcPr>
            <w:tcW w:w="463" w:type="pct"/>
          </w:tcPr>
          <w:p w14:paraId="03650EE3" w14:textId="77777777" w:rsidR="003E2147" w:rsidRPr="00DE22EB" w:rsidRDefault="003E2147" w:rsidP="0063766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22EB">
              <w:rPr>
                <w:b/>
                <w:color w:val="000000"/>
                <w:sz w:val="22"/>
                <w:szCs w:val="22"/>
              </w:rPr>
              <w:t>11 288,0</w:t>
            </w:r>
          </w:p>
        </w:tc>
        <w:tc>
          <w:tcPr>
            <w:tcW w:w="571" w:type="pct"/>
          </w:tcPr>
          <w:p w14:paraId="56F8D189" w14:textId="77777777" w:rsidR="003E2147" w:rsidRPr="00DE22EB" w:rsidRDefault="003E2147" w:rsidP="0063766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22EB">
              <w:rPr>
                <w:b/>
                <w:color w:val="000000"/>
                <w:sz w:val="22"/>
                <w:szCs w:val="22"/>
              </w:rPr>
              <w:t>0,00000</w:t>
            </w:r>
          </w:p>
        </w:tc>
      </w:tr>
    </w:tbl>
    <w:p w14:paraId="583C06D9" w14:textId="77777777" w:rsidR="003E2147" w:rsidRDefault="003E2147" w:rsidP="003E2147">
      <w:pPr>
        <w:jc w:val="center"/>
      </w:pPr>
      <w:r>
        <w:t>____________</w:t>
      </w:r>
    </w:p>
    <w:p w14:paraId="30D908F1" w14:textId="77777777" w:rsidR="00B168EA" w:rsidRPr="000D2CD8" w:rsidRDefault="00B168EA" w:rsidP="00B168EA">
      <w:pPr>
        <w:ind w:right="-1"/>
        <w:rPr>
          <w:sz w:val="22"/>
          <w:szCs w:val="22"/>
        </w:rPr>
      </w:pPr>
    </w:p>
    <w:sectPr w:rsidR="00B168EA" w:rsidRPr="000D2CD8" w:rsidSect="001B7E2B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CAF12" w14:textId="77777777" w:rsidR="00AB4088" w:rsidRDefault="00AB4088">
      <w:r>
        <w:separator/>
      </w:r>
    </w:p>
  </w:endnote>
  <w:endnote w:type="continuationSeparator" w:id="0">
    <w:p w14:paraId="607D6E43" w14:textId="77777777" w:rsidR="00AB4088" w:rsidRDefault="00AB4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8BC5" w14:textId="77777777" w:rsidR="00AB4088" w:rsidRDefault="00AB4088">
      <w:r>
        <w:separator/>
      </w:r>
    </w:p>
  </w:footnote>
  <w:footnote w:type="continuationSeparator" w:id="0">
    <w:p w14:paraId="03E6C51C" w14:textId="77777777" w:rsidR="00AB4088" w:rsidRDefault="00AB4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E195" w14:textId="5652BE79" w:rsidR="00A75D9A" w:rsidRDefault="00000000" w:rsidP="00F30FD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B7E2B">
      <w:rPr>
        <w:rStyle w:val="a9"/>
        <w:noProof/>
      </w:rPr>
      <w:t>3</w:t>
    </w:r>
    <w:r>
      <w:rPr>
        <w:rStyle w:val="a9"/>
      </w:rPr>
      <w:fldChar w:fldCharType="end"/>
    </w:r>
  </w:p>
  <w:p w14:paraId="0828FDA1" w14:textId="77777777" w:rsidR="00A75D9A" w:rsidRDefault="0000000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9953638"/>
      <w:docPartObj>
        <w:docPartGallery w:val="Page Numbers (Top of Page)"/>
        <w:docPartUnique/>
      </w:docPartObj>
    </w:sdtPr>
    <w:sdtContent>
      <w:p w14:paraId="637411C4" w14:textId="409D2C85" w:rsidR="001B7E2B" w:rsidRDefault="001B7E2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2D94EE" w14:textId="77777777" w:rsidR="00A75D9A" w:rsidRDefault="0000000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471A3"/>
    <w:multiLevelType w:val="hybridMultilevel"/>
    <w:tmpl w:val="88FCB22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D5A88"/>
    <w:multiLevelType w:val="hybridMultilevel"/>
    <w:tmpl w:val="D998350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5429186">
    <w:abstractNumId w:val="1"/>
  </w:num>
  <w:num w:numId="2" w16cid:durableId="1544290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10841"/>
    <w:rsid w:val="000478EB"/>
    <w:rsid w:val="00051543"/>
    <w:rsid w:val="000F1A02"/>
    <w:rsid w:val="00137667"/>
    <w:rsid w:val="001464B2"/>
    <w:rsid w:val="001A2440"/>
    <w:rsid w:val="001B4F8D"/>
    <w:rsid w:val="001B7E2B"/>
    <w:rsid w:val="001F265D"/>
    <w:rsid w:val="00285D0C"/>
    <w:rsid w:val="002A2B11"/>
    <w:rsid w:val="002F22EB"/>
    <w:rsid w:val="00326996"/>
    <w:rsid w:val="00344365"/>
    <w:rsid w:val="003E2147"/>
    <w:rsid w:val="0043001D"/>
    <w:rsid w:val="004914DD"/>
    <w:rsid w:val="00511A2B"/>
    <w:rsid w:val="00524225"/>
    <w:rsid w:val="00554BEC"/>
    <w:rsid w:val="00595F6F"/>
    <w:rsid w:val="005C0140"/>
    <w:rsid w:val="006415B0"/>
    <w:rsid w:val="006463D8"/>
    <w:rsid w:val="00711921"/>
    <w:rsid w:val="00796BD1"/>
    <w:rsid w:val="00797B85"/>
    <w:rsid w:val="00800DC4"/>
    <w:rsid w:val="00847D0A"/>
    <w:rsid w:val="0087281B"/>
    <w:rsid w:val="008A3858"/>
    <w:rsid w:val="009706C3"/>
    <w:rsid w:val="00974EC0"/>
    <w:rsid w:val="009840BA"/>
    <w:rsid w:val="00A03876"/>
    <w:rsid w:val="00A13C7B"/>
    <w:rsid w:val="00A8503D"/>
    <w:rsid w:val="00AB4088"/>
    <w:rsid w:val="00AE1A2A"/>
    <w:rsid w:val="00B168EA"/>
    <w:rsid w:val="00B176B3"/>
    <w:rsid w:val="00B52D22"/>
    <w:rsid w:val="00B83D8D"/>
    <w:rsid w:val="00B95FEE"/>
    <w:rsid w:val="00BF2B0B"/>
    <w:rsid w:val="00C6259A"/>
    <w:rsid w:val="00D368DC"/>
    <w:rsid w:val="00D5362E"/>
    <w:rsid w:val="00D97342"/>
    <w:rsid w:val="00F13C0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F2C0B2"/>
  <w15:chartTrackingRefBased/>
  <w15:docId w15:val="{78144583-6159-4E7C-A1FD-6DD7E8EB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B168EA"/>
  </w:style>
  <w:style w:type="paragraph" w:styleId="aa">
    <w:name w:val="header"/>
    <w:basedOn w:val="a"/>
    <w:link w:val="ab"/>
    <w:uiPriority w:val="99"/>
    <w:rsid w:val="00B168E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uiPriority w:val="99"/>
    <w:rsid w:val="00B168EA"/>
    <w:rPr>
      <w:rFonts w:eastAsia="Calibri"/>
      <w:sz w:val="28"/>
    </w:rPr>
  </w:style>
  <w:style w:type="paragraph" w:styleId="ac">
    <w:name w:val="footer"/>
    <w:basedOn w:val="a"/>
    <w:link w:val="ad"/>
    <w:rsid w:val="003E21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E214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10</cp:revision>
  <cp:lastPrinted>2023-03-03T09:14:00Z</cp:lastPrinted>
  <dcterms:created xsi:type="dcterms:W3CDTF">2023-02-28T14:19:00Z</dcterms:created>
  <dcterms:modified xsi:type="dcterms:W3CDTF">2023-03-03T09:15:00Z</dcterms:modified>
</cp:coreProperties>
</file>