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D0E71">
      <w:pPr>
        <w:tabs>
          <w:tab w:val="left" w:pos="567"/>
          <w:tab w:val="left" w:pos="3686"/>
        </w:tabs>
      </w:pPr>
      <w:r>
        <w:tab/>
      </w:r>
      <w:r>
        <w:t>2 марта 2020 г.</w:t>
      </w:r>
      <w:r>
        <w:tab/>
        <w:t>01-4</w:t>
      </w:r>
      <w:r>
        <w:t>31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9176FD" w:rsidRPr="00530939" w:rsidTr="0053093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6FD" w:rsidRPr="00530939" w:rsidRDefault="009176FD" w:rsidP="009176FD">
            <w:pPr>
              <w:rPr>
                <w:color w:val="000000"/>
                <w:sz w:val="24"/>
              </w:rPr>
            </w:pPr>
            <w:r w:rsidRPr="00530939">
              <w:rPr>
                <w:color w:val="000000"/>
                <w:sz w:val="24"/>
              </w:rPr>
              <w:t xml:space="preserve">Об утверждении стоимости гарантированных услуг по погребению на территории муниципального образования Тихвинский муниципальный район Ленинградской области </w:t>
            </w:r>
          </w:p>
        </w:tc>
      </w:tr>
      <w:tr w:rsidR="009176FD" w:rsidRPr="00530939" w:rsidTr="0053093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6FD" w:rsidRPr="00530939" w:rsidRDefault="00AD4EDB" w:rsidP="00917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9176FD" w:rsidRDefault="009176FD" w:rsidP="008674D1">
      <w:pPr>
        <w:ind w:firstLine="225"/>
        <w:rPr>
          <w:color w:val="000000"/>
        </w:rPr>
      </w:pPr>
    </w:p>
    <w:p w:rsidR="009176FD" w:rsidRDefault="009176FD" w:rsidP="009176FD">
      <w:pPr>
        <w:ind w:firstLine="720"/>
        <w:rPr>
          <w:color w:val="000000"/>
        </w:rPr>
      </w:pPr>
      <w:r>
        <w:rPr>
          <w:color w:val="000000"/>
        </w:rPr>
        <w:t>В соответствии со статьями 9 и 12 Федерального закона от 12 января 1996 года №8-ФЗ «О погребении и похоронном деле», администрация Тихвинского района ПОСТАНОВЛЯЕТ:</w:t>
      </w:r>
    </w:p>
    <w:p w:rsidR="009176FD" w:rsidRDefault="009176FD" w:rsidP="009176FD">
      <w:pPr>
        <w:ind w:firstLine="720"/>
        <w:rPr>
          <w:color w:val="000000"/>
        </w:rPr>
      </w:pPr>
      <w:r>
        <w:rPr>
          <w:color w:val="000000"/>
        </w:rPr>
        <w:t xml:space="preserve">1. Утвердить стоимость гарантированных услуг по погребению на территории муниципального образования Тихвинский муниципальный район Ленинградской области умерших, не имеющих супруга, близких родственников, иных родственников, либо законного представителя умершего, </w:t>
      </w:r>
      <w:r w:rsidRPr="00530939">
        <w:rPr>
          <w:b/>
          <w:color w:val="000000"/>
        </w:rPr>
        <w:t xml:space="preserve">с </w:t>
      </w:r>
      <w:r w:rsidRPr="00530939">
        <w:rPr>
          <w:b/>
          <w:bCs/>
          <w:color w:val="000000"/>
        </w:rPr>
        <w:t>1 февраля 2020 года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(приложение №1).</w:t>
      </w:r>
    </w:p>
    <w:p w:rsidR="009176FD" w:rsidRDefault="009176FD" w:rsidP="009176FD">
      <w:pPr>
        <w:ind w:firstLine="720"/>
        <w:rPr>
          <w:color w:val="000000"/>
        </w:rPr>
      </w:pPr>
      <w:r>
        <w:rPr>
          <w:color w:val="000000"/>
        </w:rPr>
        <w:t>2. Утвердить стоимость гарантированных услуг по погребению на территории муниципального образования Тихвинский муниципальный район Ленинградской области умерших, кроме категории лиц, указанных в пункте 1,</w:t>
      </w:r>
      <w:r w:rsidRPr="00796879">
        <w:rPr>
          <w:color w:val="000000"/>
        </w:rPr>
        <w:t xml:space="preserve"> </w:t>
      </w:r>
      <w:r w:rsidRPr="00530939">
        <w:rPr>
          <w:b/>
          <w:color w:val="000000"/>
        </w:rPr>
        <w:t xml:space="preserve">с </w:t>
      </w:r>
      <w:r w:rsidRPr="00530939">
        <w:rPr>
          <w:b/>
          <w:bCs/>
          <w:color w:val="000000"/>
        </w:rPr>
        <w:t>1 февраля 2020 года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(приложение №2).</w:t>
      </w:r>
    </w:p>
    <w:p w:rsidR="009176FD" w:rsidRDefault="009176FD" w:rsidP="009176FD">
      <w:pPr>
        <w:ind w:firstLine="720"/>
        <w:rPr>
          <w:color w:val="000000"/>
        </w:rPr>
      </w:pPr>
      <w:r>
        <w:rPr>
          <w:color w:val="000000"/>
        </w:rPr>
        <w:t xml:space="preserve">3. Признать утратившим силу постановление администрации Тихвинского района </w:t>
      </w:r>
      <w:r w:rsidRPr="009176FD">
        <w:rPr>
          <w:b/>
          <w:color w:val="000000"/>
        </w:rPr>
        <w:t>от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 февраля</w:t>
      </w:r>
      <w:r w:rsidRPr="008674D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2019 года №</w:t>
      </w:r>
      <w:r w:rsidRPr="008674D1">
        <w:rPr>
          <w:b/>
          <w:bCs/>
          <w:color w:val="000000"/>
        </w:rPr>
        <w:t>01-</w:t>
      </w:r>
      <w:r>
        <w:rPr>
          <w:b/>
          <w:bCs/>
          <w:color w:val="000000"/>
        </w:rPr>
        <w:t>215</w:t>
      </w:r>
      <w:r w:rsidRPr="008674D1">
        <w:rPr>
          <w:b/>
          <w:bCs/>
          <w:color w:val="000000"/>
        </w:rPr>
        <w:t>-а</w:t>
      </w:r>
      <w:r>
        <w:rPr>
          <w:color w:val="000000"/>
        </w:rPr>
        <w:t xml:space="preserve"> «Об утверждении стоимости гарантированных услуг по погребению на территории муниципального образования Тихвинский муниципальный район Ленинградской области» с момента вступления в силу настоящего постановления. </w:t>
      </w:r>
    </w:p>
    <w:p w:rsidR="009176FD" w:rsidRDefault="009176FD" w:rsidP="009176FD">
      <w:pPr>
        <w:ind w:firstLine="720"/>
        <w:rPr>
          <w:color w:val="000000"/>
        </w:rPr>
      </w:pPr>
      <w:r>
        <w:rPr>
          <w:color w:val="000000"/>
        </w:rPr>
        <w:t xml:space="preserve">4. Опубликовать постановление в газете «Трудовая слава», обнародовать путем размещения на официальном сайте Тихвинского района в сети Интернет. </w:t>
      </w:r>
    </w:p>
    <w:p w:rsidR="009176FD" w:rsidRDefault="009176FD" w:rsidP="009176FD">
      <w:pPr>
        <w:ind w:firstLine="720"/>
        <w:rPr>
          <w:color w:val="000000"/>
        </w:rPr>
      </w:pPr>
      <w:r>
        <w:rPr>
          <w:color w:val="000000"/>
        </w:rPr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9176FD" w:rsidRDefault="009176FD" w:rsidP="008674D1">
      <w:pPr>
        <w:ind w:firstLine="225"/>
        <w:rPr>
          <w:color w:val="000000"/>
        </w:rPr>
      </w:pPr>
    </w:p>
    <w:p w:rsidR="009176FD" w:rsidRDefault="009176FD" w:rsidP="008674D1">
      <w:pPr>
        <w:ind w:firstLine="225"/>
        <w:rPr>
          <w:color w:val="000000"/>
        </w:rPr>
      </w:pPr>
    </w:p>
    <w:p w:rsidR="009176FD" w:rsidRPr="006F3F8C" w:rsidRDefault="009176F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176FD" w:rsidRDefault="009176FD" w:rsidP="008674D1">
      <w:pPr>
        <w:ind w:firstLine="225"/>
        <w:rPr>
          <w:color w:val="000000"/>
        </w:rPr>
      </w:pPr>
    </w:p>
    <w:p w:rsidR="009176FD" w:rsidRDefault="009176FD" w:rsidP="008674D1">
      <w:pPr>
        <w:ind w:firstLine="225"/>
        <w:rPr>
          <w:color w:val="000000"/>
        </w:rPr>
      </w:pPr>
    </w:p>
    <w:p w:rsidR="009176FD" w:rsidRDefault="009176FD" w:rsidP="008674D1">
      <w:pPr>
        <w:ind w:firstLine="225"/>
        <w:rPr>
          <w:color w:val="000000"/>
        </w:rPr>
      </w:pPr>
    </w:p>
    <w:p w:rsidR="009176FD" w:rsidRPr="009176FD" w:rsidRDefault="009176FD" w:rsidP="007E61CD">
      <w:pPr>
        <w:rPr>
          <w:color w:val="000000"/>
          <w:sz w:val="24"/>
          <w:szCs w:val="16"/>
        </w:rPr>
      </w:pPr>
      <w:r w:rsidRPr="009176FD">
        <w:rPr>
          <w:color w:val="000000"/>
          <w:sz w:val="24"/>
          <w:szCs w:val="16"/>
        </w:rPr>
        <w:t>Захаров Роман Николаевич</w:t>
      </w:r>
      <w:r>
        <w:rPr>
          <w:color w:val="000000"/>
          <w:sz w:val="24"/>
          <w:szCs w:val="16"/>
        </w:rPr>
        <w:t>,</w:t>
      </w:r>
    </w:p>
    <w:p w:rsidR="009176FD" w:rsidRPr="009176FD" w:rsidRDefault="009176FD" w:rsidP="007E61CD">
      <w:pPr>
        <w:rPr>
          <w:color w:val="000000"/>
          <w:sz w:val="24"/>
          <w:szCs w:val="16"/>
        </w:rPr>
      </w:pPr>
      <w:r w:rsidRPr="009176FD">
        <w:rPr>
          <w:color w:val="000000"/>
          <w:sz w:val="24"/>
          <w:szCs w:val="16"/>
        </w:rPr>
        <w:t>78-601</w:t>
      </w:r>
    </w:p>
    <w:p w:rsidR="009176FD" w:rsidRDefault="009176FD" w:rsidP="008674D1">
      <w:pPr>
        <w:ind w:firstLine="225"/>
        <w:rPr>
          <w:color w:val="000000"/>
        </w:rPr>
      </w:pPr>
    </w:p>
    <w:p w:rsidR="009176FD" w:rsidRPr="009176FD" w:rsidRDefault="009176FD" w:rsidP="008674D1">
      <w:pPr>
        <w:ind w:firstLine="225"/>
        <w:rPr>
          <w:color w:val="000000"/>
          <w:sz w:val="18"/>
          <w:szCs w:val="18"/>
        </w:rPr>
      </w:pPr>
      <w:r w:rsidRPr="009176FD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9176FD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705"/>
        <w:gridCol w:w="2280"/>
      </w:tblGrid>
      <w:tr w:rsidR="009176FD" w:rsidRPr="009176FD" w:rsidTr="009176FD">
        <w:tc>
          <w:tcPr>
            <w:tcW w:w="5385" w:type="dxa"/>
          </w:tcPr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80" w:type="dxa"/>
          </w:tcPr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  <w:r w:rsidRPr="009176FD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9176FD" w:rsidRPr="009176FD" w:rsidTr="009176FD">
        <w:tc>
          <w:tcPr>
            <w:tcW w:w="5385" w:type="dxa"/>
          </w:tcPr>
          <w:p w:rsidR="009176FD" w:rsidRPr="009176FD" w:rsidRDefault="009176FD" w:rsidP="007E61C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80" w:type="dxa"/>
          </w:tcPr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</w:p>
        </w:tc>
      </w:tr>
      <w:tr w:rsidR="009176FD" w:rsidRPr="009176FD" w:rsidTr="009176FD">
        <w:tc>
          <w:tcPr>
            <w:tcW w:w="5385" w:type="dxa"/>
          </w:tcPr>
          <w:p w:rsidR="009176FD" w:rsidRPr="009176FD" w:rsidRDefault="009176FD" w:rsidP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И.о. председателя комитета жилищно-коммунального хозяйства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176FD" w:rsidRPr="009176FD" w:rsidRDefault="009176FD" w:rsidP="008674D1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</w:tcPr>
          <w:p w:rsidR="009176FD" w:rsidRPr="009176FD" w:rsidRDefault="009176FD" w:rsidP="007E61C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Богдашова Л.В.</w:t>
            </w:r>
          </w:p>
        </w:tc>
      </w:tr>
      <w:tr w:rsidR="009176FD" w:rsidRPr="009176FD" w:rsidTr="009176FD">
        <w:tc>
          <w:tcPr>
            <w:tcW w:w="5385" w:type="dxa"/>
          </w:tcPr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176FD" w:rsidRPr="009176FD" w:rsidRDefault="009176FD" w:rsidP="008674D1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</w:tcPr>
          <w:p w:rsidR="009176FD" w:rsidRPr="009176FD" w:rsidRDefault="009176FD" w:rsidP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  <w:r w:rsidRPr="009176FD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9176FD" w:rsidRPr="009176FD" w:rsidTr="009176FD">
        <w:tc>
          <w:tcPr>
            <w:tcW w:w="5385" w:type="dxa"/>
          </w:tcPr>
          <w:p w:rsidR="009176FD" w:rsidRPr="009176FD" w:rsidRDefault="009176FD" w:rsidP="008674D1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И.о. зав. общим отделом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176FD" w:rsidRPr="009176FD" w:rsidRDefault="009176FD" w:rsidP="008674D1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</w:tcPr>
          <w:p w:rsidR="009176FD" w:rsidRPr="009176FD" w:rsidRDefault="009176FD" w:rsidP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9176FD" w:rsidRPr="009176FD" w:rsidRDefault="009176FD" w:rsidP="008674D1">
      <w:pPr>
        <w:rPr>
          <w:color w:val="000000"/>
          <w:sz w:val="18"/>
          <w:szCs w:val="18"/>
        </w:rPr>
      </w:pPr>
    </w:p>
    <w:p w:rsidR="009176FD" w:rsidRPr="009176FD" w:rsidRDefault="009176FD" w:rsidP="008674D1">
      <w:pPr>
        <w:rPr>
          <w:color w:val="000000"/>
          <w:sz w:val="18"/>
          <w:szCs w:val="18"/>
        </w:rPr>
      </w:pPr>
      <w:r w:rsidRPr="009176FD">
        <w:rPr>
          <w:b/>
          <w:bCs/>
          <w:i/>
          <w:iCs/>
          <w:color w:val="000000"/>
          <w:sz w:val="18"/>
          <w:szCs w:val="18"/>
        </w:rPr>
        <w:t>РАССЫЛКА:</w:t>
      </w:r>
      <w:r w:rsidRPr="009176FD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10"/>
        <w:gridCol w:w="540"/>
      </w:tblGrid>
      <w:tr w:rsidR="009176FD" w:rsidRPr="009176FD" w:rsidTr="009176FD">
        <w:tc>
          <w:tcPr>
            <w:tcW w:w="681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176FD" w:rsidRPr="009176FD" w:rsidTr="009176FD">
        <w:tc>
          <w:tcPr>
            <w:tcW w:w="681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9176FD" w:rsidRPr="009176FD" w:rsidTr="009176FD">
        <w:trPr>
          <w:trHeight w:val="285"/>
        </w:trPr>
        <w:tc>
          <w:tcPr>
            <w:tcW w:w="681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Комитет социальной защиты населения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176FD" w:rsidRPr="009176FD" w:rsidTr="009176FD">
        <w:trPr>
          <w:trHeight w:val="209"/>
        </w:trPr>
        <w:tc>
          <w:tcPr>
            <w:tcW w:w="6810" w:type="dxa"/>
          </w:tcPr>
          <w:p w:rsidR="009176FD" w:rsidRPr="009176FD" w:rsidRDefault="009176FD" w:rsidP="007E61C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540" w:type="dxa"/>
          </w:tcPr>
          <w:p w:rsidR="009176FD" w:rsidRPr="009176FD" w:rsidRDefault="009176FD" w:rsidP="007E61C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9176FD" w:rsidRPr="009176FD" w:rsidTr="009176FD">
        <w:trPr>
          <w:trHeight w:val="840"/>
        </w:trPr>
        <w:tc>
          <w:tcPr>
            <w:tcW w:w="6810" w:type="dxa"/>
          </w:tcPr>
          <w:p w:rsidR="009176FD" w:rsidRDefault="009176FD" w:rsidP="007E61C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 xml:space="preserve">Управление Пенсионного фонда Российской Федерации </w:t>
            </w:r>
          </w:p>
          <w:p w:rsidR="009176FD" w:rsidRPr="009176FD" w:rsidRDefault="009176FD" w:rsidP="007E61C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(государственное учреждение) по Санкт-Петербургу и ЛО</w:t>
            </w:r>
          </w:p>
          <w:p w:rsidR="009176FD" w:rsidRPr="009176FD" w:rsidRDefault="009176FD" w:rsidP="007E61C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 xml:space="preserve"> 194214 СПб, проспект Энгельса д.73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176FD" w:rsidRPr="009176FD" w:rsidTr="009176FD">
        <w:trPr>
          <w:trHeight w:val="240"/>
        </w:trPr>
        <w:tc>
          <w:tcPr>
            <w:tcW w:w="681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54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176FD" w:rsidRPr="009176FD" w:rsidTr="009176FD">
        <w:trPr>
          <w:trHeight w:val="255"/>
        </w:trPr>
        <w:tc>
          <w:tcPr>
            <w:tcW w:w="6810" w:type="dxa"/>
          </w:tcPr>
          <w:p w:rsidR="009176FD" w:rsidRPr="009176FD" w:rsidRDefault="009176FD" w:rsidP="008674D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Специализированная служба</w:t>
            </w:r>
          </w:p>
        </w:tc>
        <w:tc>
          <w:tcPr>
            <w:tcW w:w="540" w:type="dxa"/>
          </w:tcPr>
          <w:p w:rsidR="009176FD" w:rsidRPr="009176FD" w:rsidRDefault="009176FD" w:rsidP="008674D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9176FD" w:rsidRPr="009176FD" w:rsidTr="009176FD">
        <w:trPr>
          <w:trHeight w:val="239"/>
        </w:trPr>
        <w:tc>
          <w:tcPr>
            <w:tcW w:w="6810" w:type="dxa"/>
          </w:tcPr>
          <w:p w:rsidR="009176FD" w:rsidRPr="009176FD" w:rsidRDefault="009176FD" w:rsidP="008674D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Администрации сельских поселений Тихвинского района</w:t>
            </w:r>
          </w:p>
        </w:tc>
        <w:tc>
          <w:tcPr>
            <w:tcW w:w="540" w:type="dxa"/>
          </w:tcPr>
          <w:p w:rsidR="009176FD" w:rsidRPr="009176FD" w:rsidRDefault="009176FD" w:rsidP="008674D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176FD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9176FD" w:rsidRPr="009176FD" w:rsidTr="009176FD">
        <w:tc>
          <w:tcPr>
            <w:tcW w:w="6810" w:type="dxa"/>
          </w:tcPr>
          <w:p w:rsidR="009176FD" w:rsidRPr="009176FD" w:rsidRDefault="009176F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917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9176FD" w:rsidRPr="009176FD" w:rsidRDefault="009176FD" w:rsidP="007E61CD">
            <w:pPr>
              <w:rPr>
                <w:color w:val="000000"/>
                <w:sz w:val="18"/>
                <w:szCs w:val="18"/>
              </w:rPr>
            </w:pPr>
            <w:r w:rsidRPr="009176FD">
              <w:rPr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</w:tbl>
    <w:p w:rsidR="009176FD" w:rsidRPr="009176FD" w:rsidRDefault="009176FD" w:rsidP="008674D1">
      <w:pPr>
        <w:rPr>
          <w:color w:val="000000"/>
          <w:sz w:val="18"/>
          <w:szCs w:val="18"/>
        </w:rPr>
      </w:pPr>
    </w:p>
    <w:p w:rsidR="009176FD" w:rsidRPr="009176FD" w:rsidRDefault="009176FD" w:rsidP="008674D1">
      <w:pPr>
        <w:rPr>
          <w:color w:val="000000"/>
          <w:sz w:val="18"/>
          <w:szCs w:val="18"/>
        </w:rPr>
      </w:pPr>
    </w:p>
    <w:p w:rsidR="009176FD" w:rsidRDefault="009176FD" w:rsidP="008674D1">
      <w:pPr>
        <w:rPr>
          <w:color w:val="000000"/>
        </w:rPr>
      </w:pPr>
    </w:p>
    <w:p w:rsidR="009176FD" w:rsidRDefault="009176FD" w:rsidP="008674D1">
      <w:pPr>
        <w:rPr>
          <w:color w:val="000000"/>
        </w:rPr>
      </w:pPr>
    </w:p>
    <w:p w:rsidR="009176FD" w:rsidRPr="009D0E71" w:rsidRDefault="009176FD" w:rsidP="008674D1">
      <w:r>
        <w:rPr>
          <w:color w:val="000000"/>
        </w:rPr>
        <w:br w:type="page"/>
      </w:r>
    </w:p>
    <w:p w:rsidR="009176FD" w:rsidRPr="009D0E71" w:rsidRDefault="009176FD" w:rsidP="009176F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УТВЕРЖДЕН</w:t>
      </w:r>
    </w:p>
    <w:p w:rsidR="009176FD" w:rsidRPr="009D0E71" w:rsidRDefault="009176FD" w:rsidP="009176F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176FD" w:rsidRPr="009D0E71" w:rsidRDefault="009176FD" w:rsidP="009176F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176FD" w:rsidRPr="009D0E71" w:rsidRDefault="009176FD" w:rsidP="009176F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 xml:space="preserve">от </w:t>
      </w:r>
      <w:r w:rsidR="009D0E71">
        <w:rPr>
          <w:rFonts w:ascii="Times New Roman" w:hAnsi="Times New Roman" w:cs="Times New Roman"/>
          <w:sz w:val="24"/>
          <w:szCs w:val="24"/>
        </w:rPr>
        <w:t>2 марта</w:t>
      </w:r>
      <w:r w:rsidRPr="009D0E71">
        <w:rPr>
          <w:rFonts w:ascii="Times New Roman" w:hAnsi="Times New Roman" w:cs="Times New Roman"/>
          <w:sz w:val="24"/>
          <w:szCs w:val="24"/>
        </w:rPr>
        <w:t xml:space="preserve"> 2020г. №01-</w:t>
      </w:r>
      <w:r w:rsidR="009D0E71">
        <w:rPr>
          <w:rFonts w:ascii="Times New Roman" w:hAnsi="Times New Roman" w:cs="Times New Roman"/>
          <w:sz w:val="24"/>
          <w:szCs w:val="24"/>
        </w:rPr>
        <w:t>431</w:t>
      </w:r>
      <w:r w:rsidRPr="009D0E71">
        <w:rPr>
          <w:rFonts w:ascii="Times New Roman" w:hAnsi="Times New Roman" w:cs="Times New Roman"/>
          <w:sz w:val="24"/>
          <w:szCs w:val="24"/>
        </w:rPr>
        <w:t>-а</w:t>
      </w:r>
    </w:p>
    <w:p w:rsidR="009176FD" w:rsidRPr="009D0E71" w:rsidRDefault="009176FD" w:rsidP="009176F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9176FD" w:rsidRPr="009D0E71" w:rsidRDefault="009176FD" w:rsidP="009176FD"/>
    <w:p w:rsidR="009176FD" w:rsidRPr="009D0E71" w:rsidRDefault="009176FD" w:rsidP="008674D1"/>
    <w:p w:rsidR="009176FD" w:rsidRDefault="009176FD" w:rsidP="0055691E">
      <w:pPr>
        <w:rPr>
          <w:color w:val="000000"/>
        </w:rPr>
      </w:pPr>
    </w:p>
    <w:p w:rsidR="009176FD" w:rsidRPr="009176FD" w:rsidRDefault="009176FD" w:rsidP="008674D1">
      <w:pPr>
        <w:jc w:val="center"/>
        <w:rPr>
          <w:color w:val="000000"/>
          <w:sz w:val="24"/>
        </w:rPr>
      </w:pPr>
    </w:p>
    <w:p w:rsidR="009176FD" w:rsidRPr="009176FD" w:rsidRDefault="009176FD" w:rsidP="008674D1">
      <w:pPr>
        <w:jc w:val="center"/>
        <w:rPr>
          <w:color w:val="000000"/>
          <w:sz w:val="24"/>
        </w:rPr>
      </w:pPr>
    </w:p>
    <w:p w:rsidR="009176FD" w:rsidRPr="009176FD" w:rsidRDefault="009176FD" w:rsidP="0055691E">
      <w:pPr>
        <w:jc w:val="center"/>
        <w:rPr>
          <w:b/>
          <w:bCs/>
          <w:color w:val="000000"/>
          <w:sz w:val="24"/>
        </w:rPr>
      </w:pPr>
      <w:r w:rsidRPr="009176FD">
        <w:rPr>
          <w:b/>
          <w:bCs/>
          <w:color w:val="000000"/>
          <w:sz w:val="24"/>
        </w:rPr>
        <w:t xml:space="preserve">Стоимость </w:t>
      </w:r>
    </w:p>
    <w:p w:rsidR="009176FD" w:rsidRPr="009176FD" w:rsidRDefault="009176FD" w:rsidP="005569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9176FD">
        <w:rPr>
          <w:b/>
          <w:bCs/>
          <w:color w:val="000000"/>
          <w:sz w:val="24"/>
        </w:rPr>
        <w:t xml:space="preserve">гарантированных услуг по погребению </w:t>
      </w:r>
      <w:r w:rsidRPr="009176FD">
        <w:rPr>
          <w:b/>
          <w:color w:val="000000"/>
          <w:sz w:val="24"/>
        </w:rPr>
        <w:t xml:space="preserve">умерших, </w:t>
      </w:r>
      <w:r w:rsidRPr="009176FD">
        <w:rPr>
          <w:b/>
          <w:sz w:val="24"/>
        </w:rPr>
        <w:t>не имеющих супруга,</w:t>
      </w:r>
    </w:p>
    <w:p w:rsidR="009176FD" w:rsidRPr="009176FD" w:rsidRDefault="009176FD" w:rsidP="005569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9176FD">
        <w:rPr>
          <w:b/>
          <w:sz w:val="24"/>
        </w:rPr>
        <w:t xml:space="preserve">близких родственников, иных родственников либо законного представителя умершего </w:t>
      </w:r>
      <w:r w:rsidRPr="009176FD">
        <w:rPr>
          <w:b/>
          <w:bCs/>
          <w:color w:val="000000"/>
          <w:sz w:val="24"/>
        </w:rPr>
        <w:t>на территории муниципального образования Тихвинский муниципальный район Ленинградской области</w:t>
      </w:r>
      <w:r>
        <w:rPr>
          <w:b/>
          <w:bCs/>
          <w:color w:val="000000"/>
          <w:sz w:val="24"/>
        </w:rPr>
        <w:t>,</w:t>
      </w:r>
      <w:r w:rsidRPr="009176FD">
        <w:rPr>
          <w:b/>
          <w:bCs/>
          <w:color w:val="000000"/>
          <w:sz w:val="24"/>
        </w:rPr>
        <w:t xml:space="preserve"> с 1 февраля 2020 года</w:t>
      </w:r>
    </w:p>
    <w:p w:rsidR="009176FD" w:rsidRPr="009176FD" w:rsidRDefault="009176FD" w:rsidP="008674D1">
      <w:pPr>
        <w:jc w:val="center"/>
        <w:rPr>
          <w:color w:val="000000"/>
          <w:sz w:val="24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984"/>
      </w:tblGrid>
      <w:tr w:rsidR="009176FD" w:rsidRPr="009176FD" w:rsidTr="009176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8674D1">
            <w:pPr>
              <w:jc w:val="center"/>
              <w:rPr>
                <w:color w:val="000000"/>
                <w:sz w:val="24"/>
              </w:rPr>
            </w:pPr>
            <w:r w:rsidRPr="009176FD">
              <w:rPr>
                <w:b/>
                <w:bCs/>
                <w:color w:val="000000"/>
                <w:sz w:val="24"/>
              </w:rPr>
              <w:t>Наименование услуги</w:t>
            </w:r>
            <w:r w:rsidRPr="009176F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8674D1">
            <w:pPr>
              <w:jc w:val="center"/>
              <w:rPr>
                <w:color w:val="000000"/>
                <w:sz w:val="24"/>
              </w:rPr>
            </w:pPr>
            <w:r w:rsidRPr="009176FD">
              <w:rPr>
                <w:b/>
                <w:bCs/>
                <w:color w:val="000000"/>
                <w:sz w:val="24"/>
              </w:rPr>
              <w:t>Стоимость, руб.</w:t>
            </w:r>
            <w:r w:rsidRPr="009176FD">
              <w:rPr>
                <w:color w:val="000000"/>
                <w:sz w:val="24"/>
              </w:rPr>
              <w:t xml:space="preserve"> </w:t>
            </w:r>
          </w:p>
        </w:tc>
      </w:tr>
      <w:tr w:rsidR="009176FD" w:rsidRPr="009176FD" w:rsidTr="009176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Оформление документов, необходимых для погребения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198,20</w:t>
            </w:r>
          </w:p>
        </w:tc>
      </w:tr>
      <w:tr w:rsidR="009176FD" w:rsidRPr="009176FD" w:rsidTr="009176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1203,57</w:t>
            </w:r>
          </w:p>
        </w:tc>
      </w:tr>
      <w:tr w:rsidR="009176FD" w:rsidRPr="009176FD" w:rsidTr="009176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Облачение тела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290,16</w:t>
            </w:r>
          </w:p>
        </w:tc>
      </w:tr>
      <w:tr w:rsidR="009176FD" w:rsidRPr="009176FD" w:rsidTr="009176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1876,35</w:t>
            </w:r>
          </w:p>
        </w:tc>
      </w:tr>
      <w:tr w:rsidR="009176FD" w:rsidRPr="009176FD" w:rsidTr="009176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Погребение (рытье могилы и захоронение)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2556,58</w:t>
            </w:r>
          </w:p>
        </w:tc>
      </w:tr>
      <w:tr w:rsidR="009176FD" w:rsidRPr="009176FD" w:rsidTr="009176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ind w:firstLine="90"/>
              <w:rPr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ind w:firstLine="225"/>
              <w:rPr>
                <w:color w:val="000000"/>
                <w:sz w:val="24"/>
              </w:rPr>
            </w:pPr>
            <w:r w:rsidRPr="009176FD">
              <w:rPr>
                <w:bCs/>
                <w:color w:val="000000"/>
                <w:sz w:val="24"/>
              </w:rPr>
              <w:t>ИТОГО:</w:t>
            </w:r>
            <w:r w:rsidRPr="009176F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6124,86</w:t>
            </w:r>
          </w:p>
        </w:tc>
      </w:tr>
    </w:tbl>
    <w:p w:rsidR="009176FD" w:rsidRPr="009176FD" w:rsidRDefault="009176FD" w:rsidP="008674D1">
      <w:pPr>
        <w:jc w:val="center"/>
        <w:rPr>
          <w:color w:val="000000"/>
          <w:sz w:val="24"/>
        </w:rPr>
      </w:pPr>
    </w:p>
    <w:p w:rsidR="009176FD" w:rsidRPr="009176FD" w:rsidRDefault="009176FD" w:rsidP="008674D1">
      <w:pPr>
        <w:jc w:val="center"/>
        <w:rPr>
          <w:color w:val="000000"/>
          <w:sz w:val="24"/>
        </w:rPr>
      </w:pPr>
      <w:r w:rsidRPr="009176FD">
        <w:rPr>
          <w:color w:val="000000"/>
          <w:sz w:val="24"/>
        </w:rPr>
        <w:t>________________</w:t>
      </w:r>
    </w:p>
    <w:p w:rsidR="009176FD" w:rsidRPr="009176FD" w:rsidRDefault="009176FD" w:rsidP="008674D1">
      <w:pPr>
        <w:pStyle w:val="Heading"/>
        <w:rPr>
          <w:color w:val="000000"/>
          <w:sz w:val="20"/>
        </w:rPr>
      </w:pPr>
    </w:p>
    <w:p w:rsidR="009176FD" w:rsidRPr="009176FD" w:rsidRDefault="009176FD" w:rsidP="008674D1">
      <w:pPr>
        <w:pStyle w:val="Heading"/>
        <w:rPr>
          <w:color w:val="000000"/>
          <w:sz w:val="20"/>
        </w:rPr>
      </w:pPr>
    </w:p>
    <w:p w:rsidR="009176FD" w:rsidRPr="009176FD" w:rsidRDefault="009176FD" w:rsidP="008674D1">
      <w:pPr>
        <w:pStyle w:val="Heading"/>
        <w:rPr>
          <w:color w:val="000000"/>
          <w:sz w:val="20"/>
        </w:rPr>
      </w:pPr>
    </w:p>
    <w:p w:rsidR="009176FD" w:rsidRPr="009176FD" w:rsidRDefault="009176FD" w:rsidP="008674D1">
      <w:pPr>
        <w:pStyle w:val="Heading"/>
        <w:rPr>
          <w:color w:val="000000"/>
          <w:sz w:val="20"/>
        </w:rPr>
      </w:pPr>
    </w:p>
    <w:p w:rsidR="009176FD" w:rsidRPr="009176FD" w:rsidRDefault="009176FD" w:rsidP="008674D1">
      <w:pPr>
        <w:pStyle w:val="Heading"/>
        <w:rPr>
          <w:color w:val="000000"/>
          <w:sz w:val="20"/>
        </w:rPr>
      </w:pPr>
    </w:p>
    <w:p w:rsidR="009176FD" w:rsidRPr="009176FD" w:rsidRDefault="009176FD" w:rsidP="008674D1">
      <w:pPr>
        <w:pStyle w:val="Heading"/>
        <w:rPr>
          <w:color w:val="000000"/>
          <w:sz w:val="20"/>
        </w:rPr>
      </w:pPr>
    </w:p>
    <w:p w:rsidR="009176FD" w:rsidRDefault="009176FD" w:rsidP="008674D1">
      <w:pPr>
        <w:pStyle w:val="Heading"/>
        <w:rPr>
          <w:color w:val="000000"/>
        </w:rPr>
      </w:pPr>
    </w:p>
    <w:p w:rsidR="009176FD" w:rsidRDefault="009176FD" w:rsidP="008674D1">
      <w:pPr>
        <w:pStyle w:val="Heading"/>
        <w:rPr>
          <w:color w:val="000000"/>
        </w:rPr>
      </w:pPr>
    </w:p>
    <w:p w:rsidR="009176FD" w:rsidRDefault="009176FD" w:rsidP="008674D1">
      <w:pPr>
        <w:pStyle w:val="Heading"/>
        <w:rPr>
          <w:color w:val="000000"/>
        </w:rPr>
      </w:pPr>
    </w:p>
    <w:p w:rsidR="009176FD" w:rsidRDefault="009176FD" w:rsidP="008674D1">
      <w:pPr>
        <w:pStyle w:val="Heading"/>
        <w:rPr>
          <w:color w:val="000000"/>
          <w:lang w:val="en-US"/>
        </w:rPr>
      </w:pPr>
    </w:p>
    <w:p w:rsidR="009176FD" w:rsidRDefault="009176FD" w:rsidP="008674D1">
      <w:pPr>
        <w:pStyle w:val="Heading"/>
        <w:rPr>
          <w:color w:val="000000"/>
          <w:lang w:val="en-US"/>
        </w:rPr>
      </w:pPr>
    </w:p>
    <w:p w:rsidR="009176FD" w:rsidRDefault="009176FD" w:rsidP="008674D1">
      <w:pPr>
        <w:pStyle w:val="Heading"/>
        <w:rPr>
          <w:color w:val="000000"/>
          <w:lang w:val="en-US"/>
        </w:rPr>
      </w:pPr>
    </w:p>
    <w:p w:rsidR="009176FD" w:rsidRDefault="009176FD" w:rsidP="008674D1">
      <w:pPr>
        <w:pStyle w:val="Heading"/>
        <w:rPr>
          <w:color w:val="000000"/>
          <w:lang w:val="en-US"/>
        </w:rPr>
      </w:pPr>
    </w:p>
    <w:p w:rsidR="009176FD" w:rsidRPr="009D0E71" w:rsidRDefault="009176FD" w:rsidP="008674D1">
      <w:pPr>
        <w:pStyle w:val="Heading"/>
      </w:pPr>
      <w:r>
        <w:rPr>
          <w:color w:val="000000"/>
        </w:rPr>
        <w:br w:type="page"/>
      </w:r>
    </w:p>
    <w:p w:rsidR="009176FD" w:rsidRPr="009D0E71" w:rsidRDefault="009176FD" w:rsidP="008674D1">
      <w:pPr>
        <w:pStyle w:val="Heading"/>
      </w:pPr>
    </w:p>
    <w:p w:rsidR="009176FD" w:rsidRPr="009D0E71" w:rsidRDefault="009176FD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УТВЕРЖДЕН</w:t>
      </w:r>
    </w:p>
    <w:p w:rsidR="009176FD" w:rsidRPr="009D0E71" w:rsidRDefault="009176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176FD" w:rsidRPr="009D0E71" w:rsidRDefault="009176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176FD" w:rsidRPr="009D0E71" w:rsidRDefault="009176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 xml:space="preserve">от </w:t>
      </w:r>
      <w:r w:rsidR="009D0E71">
        <w:rPr>
          <w:rFonts w:ascii="Times New Roman" w:hAnsi="Times New Roman" w:cs="Times New Roman"/>
          <w:sz w:val="24"/>
          <w:szCs w:val="24"/>
        </w:rPr>
        <w:t>2 марта</w:t>
      </w:r>
      <w:r w:rsidRPr="009D0E71">
        <w:rPr>
          <w:rFonts w:ascii="Times New Roman" w:hAnsi="Times New Roman" w:cs="Times New Roman"/>
          <w:sz w:val="24"/>
          <w:szCs w:val="24"/>
        </w:rPr>
        <w:t xml:space="preserve"> 2020г. №01-</w:t>
      </w:r>
      <w:r w:rsidR="009D0E71">
        <w:rPr>
          <w:rFonts w:ascii="Times New Roman" w:hAnsi="Times New Roman" w:cs="Times New Roman"/>
          <w:sz w:val="24"/>
          <w:szCs w:val="24"/>
        </w:rPr>
        <w:t>431</w:t>
      </w:r>
      <w:r w:rsidRPr="009D0E71">
        <w:rPr>
          <w:rFonts w:ascii="Times New Roman" w:hAnsi="Times New Roman" w:cs="Times New Roman"/>
          <w:sz w:val="24"/>
          <w:szCs w:val="24"/>
        </w:rPr>
        <w:t>-а</w:t>
      </w:r>
    </w:p>
    <w:p w:rsidR="009176FD" w:rsidRPr="009D0E71" w:rsidRDefault="009176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0E71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9176FD" w:rsidRPr="00530939" w:rsidRDefault="009176FD" w:rsidP="0055691E">
      <w:pPr>
        <w:rPr>
          <w:color w:val="FFFFFF"/>
        </w:rPr>
      </w:pPr>
    </w:p>
    <w:p w:rsidR="009176FD" w:rsidRPr="009176FD" w:rsidRDefault="009176FD" w:rsidP="008674D1">
      <w:pPr>
        <w:ind w:firstLine="45"/>
        <w:rPr>
          <w:color w:val="000000"/>
          <w:sz w:val="24"/>
        </w:rPr>
      </w:pPr>
    </w:p>
    <w:p w:rsidR="009176FD" w:rsidRPr="009176FD" w:rsidRDefault="009176FD" w:rsidP="008674D1">
      <w:pPr>
        <w:jc w:val="center"/>
        <w:rPr>
          <w:color w:val="000000"/>
          <w:sz w:val="24"/>
        </w:rPr>
      </w:pPr>
    </w:p>
    <w:p w:rsidR="009176FD" w:rsidRPr="009176FD" w:rsidRDefault="009176FD" w:rsidP="005569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9176FD">
        <w:rPr>
          <w:b/>
          <w:sz w:val="24"/>
        </w:rPr>
        <w:t xml:space="preserve">Стоимость </w:t>
      </w:r>
    </w:p>
    <w:p w:rsidR="009176FD" w:rsidRPr="009176FD" w:rsidRDefault="009176FD" w:rsidP="005569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9176FD">
        <w:rPr>
          <w:b/>
          <w:sz w:val="24"/>
        </w:rPr>
        <w:t xml:space="preserve">гарантированных услуг по погребению умерших на территории </w:t>
      </w:r>
    </w:p>
    <w:p w:rsidR="009176FD" w:rsidRPr="009176FD" w:rsidRDefault="009176FD" w:rsidP="005569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9176FD">
        <w:rPr>
          <w:b/>
          <w:sz w:val="24"/>
        </w:rPr>
        <w:t xml:space="preserve">муниципального образования Тихвинский муниципальный </w:t>
      </w:r>
    </w:p>
    <w:p w:rsidR="009176FD" w:rsidRPr="009176FD" w:rsidRDefault="009176FD" w:rsidP="005569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9176FD">
        <w:rPr>
          <w:b/>
          <w:sz w:val="24"/>
        </w:rPr>
        <w:t>район Ленинградской области</w:t>
      </w:r>
      <w:r>
        <w:rPr>
          <w:b/>
          <w:sz w:val="24"/>
        </w:rPr>
        <w:t>,</w:t>
      </w:r>
      <w:r w:rsidRPr="009176FD">
        <w:rPr>
          <w:b/>
          <w:sz w:val="24"/>
        </w:rPr>
        <w:t xml:space="preserve"> с 1 февраля 2020 года</w:t>
      </w:r>
    </w:p>
    <w:p w:rsidR="009176FD" w:rsidRPr="009176FD" w:rsidRDefault="009176FD" w:rsidP="008674D1">
      <w:pPr>
        <w:jc w:val="center"/>
        <w:rPr>
          <w:color w:val="000000"/>
          <w:sz w:val="24"/>
        </w:rPr>
      </w:pP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6240"/>
        <w:gridCol w:w="2254"/>
      </w:tblGrid>
      <w:tr w:rsidR="009176FD" w:rsidRPr="009176FD" w:rsidTr="004336B4">
        <w:trPr>
          <w:trHeight w:val="83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76FD" w:rsidRPr="009176FD" w:rsidRDefault="009176FD" w:rsidP="009176FD">
            <w:pPr>
              <w:jc w:val="center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№ п/п</w:t>
            </w:r>
          </w:p>
          <w:p w:rsidR="009176FD" w:rsidRPr="009176FD" w:rsidRDefault="009176FD" w:rsidP="009176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176FD" w:rsidRPr="009176FD" w:rsidRDefault="009176FD" w:rsidP="009176FD">
            <w:pPr>
              <w:jc w:val="center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Наименование услуги</w:t>
            </w:r>
          </w:p>
        </w:tc>
        <w:tc>
          <w:tcPr>
            <w:tcW w:w="22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76FD" w:rsidRPr="009176FD" w:rsidRDefault="009176FD" w:rsidP="009176FD">
            <w:pPr>
              <w:jc w:val="center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Стоимость (руб. коп.)</w:t>
            </w:r>
          </w:p>
        </w:tc>
      </w:tr>
      <w:tr w:rsidR="009176FD" w:rsidRPr="009176FD" w:rsidTr="004336B4">
        <w:trPr>
          <w:trHeight w:val="51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Оформление документов, необходимых для погребения  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198,20</w:t>
            </w:r>
          </w:p>
        </w:tc>
      </w:tr>
      <w:tr w:rsidR="009176FD" w:rsidRPr="009176FD" w:rsidTr="004336B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2.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1493,73</w:t>
            </w:r>
          </w:p>
        </w:tc>
      </w:tr>
      <w:tr w:rsidR="009176FD" w:rsidRPr="009176FD" w:rsidTr="004336B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3.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1876,35</w:t>
            </w:r>
          </w:p>
        </w:tc>
      </w:tr>
      <w:tr w:rsidR="009176FD" w:rsidRPr="009176FD" w:rsidTr="004336B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4.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Погребение (рытье могилы и захоронение)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2556,58</w:t>
            </w:r>
          </w:p>
        </w:tc>
      </w:tr>
      <w:tr w:rsidR="009176FD" w:rsidRPr="009176FD" w:rsidTr="004336B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5691E">
            <w:pPr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 xml:space="preserve">ИТОГО: 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6FD" w:rsidRPr="009176FD" w:rsidRDefault="009176FD" w:rsidP="005C42DF">
            <w:pPr>
              <w:jc w:val="right"/>
              <w:rPr>
                <w:color w:val="000000"/>
                <w:sz w:val="24"/>
              </w:rPr>
            </w:pPr>
            <w:r w:rsidRPr="009176FD">
              <w:rPr>
                <w:color w:val="000000"/>
                <w:sz w:val="24"/>
              </w:rPr>
              <w:t>6124,86</w:t>
            </w:r>
          </w:p>
        </w:tc>
      </w:tr>
    </w:tbl>
    <w:p w:rsidR="009176FD" w:rsidRPr="009176FD" w:rsidRDefault="009176FD" w:rsidP="0055691E">
      <w:pPr>
        <w:rPr>
          <w:color w:val="000000"/>
          <w:sz w:val="24"/>
        </w:rPr>
      </w:pPr>
    </w:p>
    <w:p w:rsidR="009176FD" w:rsidRPr="009176FD" w:rsidRDefault="009176FD" w:rsidP="008674D1">
      <w:pPr>
        <w:jc w:val="center"/>
        <w:rPr>
          <w:color w:val="000000"/>
          <w:sz w:val="24"/>
        </w:rPr>
      </w:pPr>
    </w:p>
    <w:p w:rsidR="009176FD" w:rsidRPr="009176FD" w:rsidRDefault="009176FD" w:rsidP="008674D1">
      <w:pPr>
        <w:jc w:val="center"/>
        <w:rPr>
          <w:color w:val="000000"/>
          <w:sz w:val="24"/>
        </w:rPr>
      </w:pPr>
      <w:r w:rsidRPr="009176FD">
        <w:rPr>
          <w:color w:val="000000"/>
          <w:sz w:val="24"/>
        </w:rPr>
        <w:t>________________</w:t>
      </w:r>
    </w:p>
    <w:p w:rsidR="009176FD" w:rsidRDefault="009176FD" w:rsidP="008674D1"/>
    <w:p w:rsidR="009176FD" w:rsidRPr="000D2CD8" w:rsidRDefault="009176FD" w:rsidP="001A2440">
      <w:pPr>
        <w:ind w:right="-1" w:firstLine="709"/>
        <w:rPr>
          <w:sz w:val="22"/>
          <w:szCs w:val="22"/>
        </w:rPr>
      </w:pPr>
    </w:p>
    <w:sectPr w:rsidR="009176FD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30939"/>
    <w:rsid w:val="00554BEC"/>
    <w:rsid w:val="00595F6F"/>
    <w:rsid w:val="005C0140"/>
    <w:rsid w:val="006415B0"/>
    <w:rsid w:val="006463D8"/>
    <w:rsid w:val="00711921"/>
    <w:rsid w:val="00796BD1"/>
    <w:rsid w:val="008A3858"/>
    <w:rsid w:val="009176FD"/>
    <w:rsid w:val="009840BA"/>
    <w:rsid w:val="009D0E71"/>
    <w:rsid w:val="00A03876"/>
    <w:rsid w:val="00A13C7B"/>
    <w:rsid w:val="00AD4ED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38B99"/>
  <w15:chartTrackingRefBased/>
  <w15:docId w15:val="{BBF0AC62-863C-4A96-AC21-BF4652B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9176F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9176F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2020-03-03T06:49:00Z</cp:lastPrinted>
  <dcterms:created xsi:type="dcterms:W3CDTF">2020-02-28T12:39:00Z</dcterms:created>
  <dcterms:modified xsi:type="dcterms:W3CDTF">2020-03-03T06:49:00Z</dcterms:modified>
</cp:coreProperties>
</file>