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145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9716AD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F1CF79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553909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1DE8277" w14:textId="77777777" w:rsidR="00B52D22" w:rsidRDefault="00B52D22">
      <w:pPr>
        <w:jc w:val="center"/>
        <w:rPr>
          <w:b/>
          <w:sz w:val="32"/>
        </w:rPr>
      </w:pPr>
    </w:p>
    <w:p w14:paraId="103FDD0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D0E5E07" w14:textId="77777777" w:rsidR="00B52D22" w:rsidRDefault="00B52D22">
      <w:pPr>
        <w:jc w:val="center"/>
        <w:rPr>
          <w:sz w:val="10"/>
        </w:rPr>
      </w:pPr>
    </w:p>
    <w:p w14:paraId="2B3A3D9D" w14:textId="77777777" w:rsidR="00B52D22" w:rsidRDefault="00B52D22">
      <w:pPr>
        <w:jc w:val="center"/>
        <w:rPr>
          <w:sz w:val="10"/>
        </w:rPr>
      </w:pPr>
    </w:p>
    <w:p w14:paraId="745A684E" w14:textId="77777777" w:rsidR="00B52D22" w:rsidRDefault="00B52D22">
      <w:pPr>
        <w:tabs>
          <w:tab w:val="left" w:pos="4962"/>
        </w:tabs>
        <w:rPr>
          <w:sz w:val="16"/>
        </w:rPr>
      </w:pPr>
    </w:p>
    <w:p w14:paraId="4B6061F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B9BDEE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5C251E1" w14:textId="50FC7106" w:rsidR="00B52D22" w:rsidRDefault="00D6273B">
      <w:pPr>
        <w:tabs>
          <w:tab w:val="left" w:pos="567"/>
          <w:tab w:val="left" w:pos="3686"/>
        </w:tabs>
      </w:pPr>
      <w:r>
        <w:tab/>
        <w:t>20 февраля 2024 г.</w:t>
      </w:r>
      <w:r>
        <w:tab/>
        <w:t>01-354-а</w:t>
      </w:r>
    </w:p>
    <w:p w14:paraId="7ACBED0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C51A3B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2E65F0" w14:paraId="5B47851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301E8A9" w14:textId="0F88B413" w:rsidR="008A3858" w:rsidRPr="002E65F0" w:rsidRDefault="002E65F0" w:rsidP="002E65F0">
            <w:pPr>
              <w:suppressAutoHyphens/>
              <w:rPr>
                <w:bCs/>
                <w:sz w:val="24"/>
                <w:szCs w:val="24"/>
              </w:rPr>
            </w:pPr>
            <w:r w:rsidRPr="002E65F0">
              <w:rPr>
                <w:bCs/>
                <w:sz w:val="24"/>
                <w:szCs w:val="24"/>
              </w:rPr>
              <w:t>О порядке сбора и обмена информацией в Тихвинском районе Ленинградской области, в области защиты населения и территорий от чрезвычайных ситуаций природного и техногенного характера</w:t>
            </w:r>
          </w:p>
        </w:tc>
      </w:tr>
      <w:tr w:rsidR="00884122" w:rsidRPr="00884122" w14:paraId="70AFEF0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0EB5F32" w14:textId="5593227B" w:rsidR="002E65F0" w:rsidRPr="00884122" w:rsidRDefault="002E65F0" w:rsidP="002E65F0">
            <w:pPr>
              <w:suppressAutoHyphens/>
              <w:rPr>
                <w:bCs/>
                <w:sz w:val="24"/>
                <w:szCs w:val="24"/>
              </w:rPr>
            </w:pPr>
            <w:r w:rsidRPr="00884122">
              <w:rPr>
                <w:bCs/>
                <w:sz w:val="24"/>
                <w:szCs w:val="24"/>
              </w:rPr>
              <w:t>21,0600 ДО НПА</w:t>
            </w:r>
          </w:p>
        </w:tc>
      </w:tr>
    </w:tbl>
    <w:p w14:paraId="61CAB50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0E289F9" w14:textId="77777777" w:rsidR="00F43FF5" w:rsidRDefault="00F43FF5" w:rsidP="001A2440">
      <w:pPr>
        <w:ind w:right="-1" w:firstLine="709"/>
        <w:rPr>
          <w:sz w:val="22"/>
          <w:szCs w:val="22"/>
        </w:rPr>
      </w:pPr>
    </w:p>
    <w:p w14:paraId="7D3EDE61" w14:textId="66D19971" w:rsidR="00F43FF5" w:rsidRPr="00F43FF5" w:rsidRDefault="00F43FF5" w:rsidP="00F43FF5">
      <w:pPr>
        <w:ind w:firstLine="720"/>
        <w:rPr>
          <w:szCs w:val="28"/>
        </w:rPr>
      </w:pPr>
      <w:r w:rsidRPr="00F43FF5">
        <w:rPr>
          <w:szCs w:val="28"/>
        </w:rPr>
        <w:t>В соответствии с Федеральным законом от 21 декабря 1994 года №</w:t>
      </w:r>
      <w:r>
        <w:rPr>
          <w:szCs w:val="28"/>
        </w:rPr>
        <w:t xml:space="preserve"> </w:t>
      </w:r>
      <w:r w:rsidRPr="00F43FF5">
        <w:rPr>
          <w:szCs w:val="28"/>
        </w:rPr>
        <w:t xml:space="preserve">68-ФЗ «О защите населения и территорий от чрезвычайных ситуаций природного и техногенного характера»; Постановлениями Правительства Российской Федерации от 24 марта 1997 года № 334 </w:t>
      </w:r>
      <w:r>
        <w:rPr>
          <w:szCs w:val="28"/>
        </w:rPr>
        <w:t>«</w:t>
      </w:r>
      <w:r w:rsidRPr="00F43FF5">
        <w:rPr>
          <w:szCs w:val="28"/>
        </w:rPr>
        <w:t>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</w:r>
      <w:r>
        <w:rPr>
          <w:szCs w:val="28"/>
        </w:rPr>
        <w:t>»</w:t>
      </w:r>
      <w:r w:rsidRPr="00F43FF5">
        <w:rPr>
          <w:szCs w:val="28"/>
        </w:rPr>
        <w:t>, постановлением Правительства Ленинградской области от 28 сентября 2007 года №</w:t>
      </w:r>
      <w:r>
        <w:rPr>
          <w:szCs w:val="28"/>
        </w:rPr>
        <w:t xml:space="preserve"> </w:t>
      </w:r>
      <w:r w:rsidRPr="00F43FF5">
        <w:rPr>
          <w:szCs w:val="28"/>
        </w:rPr>
        <w:t>239 «О порядке сбора и обмена в Ленинградской области информацией в области защиты населения и территорий от чрезвычайных ситуаций природного и техногенного характера», администрация Тихвинского района ПОСТАНОВЛЯЕТ:</w:t>
      </w:r>
    </w:p>
    <w:p w14:paraId="6C1B9AC7" w14:textId="4FD4D63D" w:rsidR="00F43FF5" w:rsidRPr="00F43FF5" w:rsidRDefault="00F43FF5" w:rsidP="00F43FF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F43FF5">
        <w:rPr>
          <w:szCs w:val="28"/>
        </w:rPr>
        <w:t>Утвердить Порядок сбора и обмена информацией в области защиты населения и территорий от чрезвычайных ситуаций природного и техногенного характера (приложение).</w:t>
      </w:r>
    </w:p>
    <w:p w14:paraId="7A0DC371" w14:textId="06106220" w:rsidR="00F43FF5" w:rsidRPr="00F43FF5" w:rsidRDefault="00F43FF5" w:rsidP="00F43FF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F43FF5">
        <w:rPr>
          <w:szCs w:val="28"/>
        </w:rPr>
        <w:t xml:space="preserve">Рекомендовать </w:t>
      </w:r>
      <w:r>
        <w:rPr>
          <w:szCs w:val="28"/>
        </w:rPr>
        <w:t>г</w:t>
      </w:r>
      <w:r w:rsidRPr="00F43FF5">
        <w:rPr>
          <w:szCs w:val="28"/>
        </w:rPr>
        <w:t>лавам администраций поселений и руководителям хозяйствующих субъектов Тихвинского района независимо от организационно-правовых форм и форм собственности (далее организаций):</w:t>
      </w:r>
    </w:p>
    <w:p w14:paraId="7D0FCFB1" w14:textId="65653738" w:rsidR="00F43FF5" w:rsidRPr="00F43FF5" w:rsidRDefault="00F43FF5" w:rsidP="00F43FF5">
      <w:pPr>
        <w:pStyle w:val="a9"/>
        <w:numPr>
          <w:ilvl w:val="1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F43FF5">
        <w:rPr>
          <w:szCs w:val="28"/>
        </w:rPr>
        <w:t>привести в соответствие с утверждённым настоящим постановлением Порядком муниципальные правовые и ведомственные акты</w:t>
      </w:r>
      <w:r>
        <w:rPr>
          <w:szCs w:val="28"/>
        </w:rPr>
        <w:t>;</w:t>
      </w:r>
    </w:p>
    <w:p w14:paraId="629FAD10" w14:textId="109E40B7" w:rsidR="00F43FF5" w:rsidRPr="00F43FF5" w:rsidRDefault="00F43FF5" w:rsidP="00F43FF5">
      <w:pPr>
        <w:pStyle w:val="a9"/>
        <w:numPr>
          <w:ilvl w:val="1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F43FF5">
        <w:rPr>
          <w:szCs w:val="28"/>
        </w:rPr>
        <w:t xml:space="preserve">назначить ответственных должностных лиц за организацию сбора и своевременное предоставление информации в единую дежурно-диспетчерскую службу Тихвинского района - орган повседневного управления Тихвинского звена Ленинградской областной подсистемы единой государственной системы предупреждения и ликвидации чрезвычайных ситуаций (далее – Тихвинского звена ЛОП РСЧС) в соответствии с Порядком и установленными сроками. </w:t>
      </w:r>
    </w:p>
    <w:p w14:paraId="22BF3115" w14:textId="32EE9A1C" w:rsidR="00F43FF5" w:rsidRPr="00F43FF5" w:rsidRDefault="00F43FF5" w:rsidP="00F43FF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F43FF5">
        <w:rPr>
          <w:szCs w:val="28"/>
        </w:rPr>
        <w:lastRenderedPageBreak/>
        <w:t xml:space="preserve">Признать </w:t>
      </w:r>
      <w:r w:rsidRPr="00F43FF5">
        <w:rPr>
          <w:b/>
          <w:bCs/>
          <w:szCs w:val="28"/>
        </w:rPr>
        <w:t>утратившим</w:t>
      </w:r>
      <w:r w:rsidRPr="00F43FF5">
        <w:rPr>
          <w:szCs w:val="28"/>
        </w:rPr>
        <w:t xml:space="preserve"> силу постановление администрации Тихвинского района </w:t>
      </w:r>
      <w:r w:rsidRPr="00F43FF5">
        <w:rPr>
          <w:b/>
          <w:bCs/>
          <w:szCs w:val="28"/>
        </w:rPr>
        <w:t>от 29 марта 2010 года № 01-376-а</w:t>
      </w:r>
      <w:r w:rsidRPr="00F43FF5">
        <w:rPr>
          <w:szCs w:val="28"/>
        </w:rPr>
        <w:t xml:space="preserve"> «О порядке сбора и обмена информацией в Тихвинском районном звене предупреждения и ликвидации чрезвычайных ситуаций в области защиты населения и территорий от чрезвычайных ситуаций природного и техногенного характера».</w:t>
      </w:r>
    </w:p>
    <w:p w14:paraId="1BCAA62F" w14:textId="3E2C3D57" w:rsidR="00F43FF5" w:rsidRPr="00F43FF5" w:rsidRDefault="00F43FF5" w:rsidP="00F43FF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F43FF5">
        <w:rPr>
          <w:szCs w:val="28"/>
        </w:rPr>
        <w:t>Обнародовать настоящее постановление на официальном сайте администрации в сети Интернет.</w:t>
      </w:r>
    </w:p>
    <w:p w14:paraId="48560B5A" w14:textId="6F0D4511" w:rsidR="00F43FF5" w:rsidRPr="00F43FF5" w:rsidRDefault="00F43FF5" w:rsidP="00F43FF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F43FF5">
        <w:rPr>
          <w:szCs w:val="28"/>
        </w:rPr>
        <w:t>Контроль за исполнением постановления возложить на заместителя главы администрации Тихвинского района по безопасности.</w:t>
      </w:r>
    </w:p>
    <w:p w14:paraId="27FE50F7" w14:textId="77777777" w:rsidR="00F43FF5" w:rsidRDefault="00F43FF5" w:rsidP="00F43FF5">
      <w:pPr>
        <w:tabs>
          <w:tab w:val="left" w:pos="1134"/>
        </w:tabs>
        <w:ind w:firstLine="720"/>
        <w:rPr>
          <w:szCs w:val="28"/>
        </w:rPr>
      </w:pPr>
    </w:p>
    <w:p w14:paraId="48777627" w14:textId="77777777" w:rsidR="00F43FF5" w:rsidRPr="00F43FF5" w:rsidRDefault="00F43FF5" w:rsidP="00F43FF5">
      <w:pPr>
        <w:ind w:firstLine="720"/>
        <w:rPr>
          <w:szCs w:val="28"/>
        </w:rPr>
      </w:pPr>
    </w:p>
    <w:p w14:paraId="6274E254" w14:textId="1CBBB998" w:rsidR="00F43FF5" w:rsidRPr="00F43FF5" w:rsidRDefault="00F43FF5" w:rsidP="00F43FF5">
      <w:pPr>
        <w:rPr>
          <w:szCs w:val="28"/>
        </w:rPr>
      </w:pPr>
      <w:r w:rsidRPr="00F43FF5">
        <w:rPr>
          <w:szCs w:val="28"/>
        </w:rPr>
        <w:t>Глава администрации</w:t>
      </w:r>
      <w:r w:rsidRPr="00F43FF5">
        <w:rPr>
          <w:szCs w:val="28"/>
        </w:rPr>
        <w:tab/>
      </w:r>
      <w:r w:rsidRPr="00F43FF5">
        <w:rPr>
          <w:szCs w:val="28"/>
        </w:rPr>
        <w:tab/>
      </w:r>
      <w:r w:rsidRPr="00F43FF5">
        <w:rPr>
          <w:szCs w:val="28"/>
        </w:rPr>
        <w:tab/>
      </w:r>
      <w:r w:rsidRPr="00F43FF5">
        <w:rPr>
          <w:szCs w:val="28"/>
        </w:rPr>
        <w:tab/>
      </w:r>
      <w:r w:rsidRPr="00F43FF5">
        <w:rPr>
          <w:szCs w:val="28"/>
        </w:rPr>
        <w:tab/>
      </w:r>
      <w:r w:rsidRPr="00F43FF5">
        <w:rPr>
          <w:szCs w:val="28"/>
        </w:rPr>
        <w:tab/>
      </w:r>
      <w:r w:rsidRPr="00F43FF5">
        <w:rPr>
          <w:szCs w:val="28"/>
        </w:rPr>
        <w:tab/>
        <w:t xml:space="preserve">  Ю.А. Наумов</w:t>
      </w:r>
    </w:p>
    <w:p w14:paraId="391B9F1C" w14:textId="77777777" w:rsidR="00F43FF5" w:rsidRDefault="00F43FF5" w:rsidP="00F43FF5">
      <w:pPr>
        <w:ind w:firstLine="720"/>
        <w:rPr>
          <w:szCs w:val="28"/>
        </w:rPr>
      </w:pPr>
    </w:p>
    <w:p w14:paraId="03F37E5D" w14:textId="77777777" w:rsidR="00F43FF5" w:rsidRDefault="00F43FF5" w:rsidP="00F43FF5">
      <w:pPr>
        <w:ind w:firstLine="720"/>
        <w:rPr>
          <w:szCs w:val="28"/>
        </w:rPr>
      </w:pPr>
    </w:p>
    <w:p w14:paraId="4813020C" w14:textId="77777777" w:rsidR="00F43FF5" w:rsidRDefault="00F43FF5" w:rsidP="00F43FF5">
      <w:pPr>
        <w:ind w:firstLine="720"/>
        <w:rPr>
          <w:szCs w:val="28"/>
        </w:rPr>
      </w:pPr>
    </w:p>
    <w:p w14:paraId="3891204A" w14:textId="77777777" w:rsidR="00F43FF5" w:rsidRDefault="00F43FF5" w:rsidP="00F43FF5">
      <w:pPr>
        <w:ind w:firstLine="720"/>
        <w:rPr>
          <w:szCs w:val="28"/>
        </w:rPr>
      </w:pPr>
    </w:p>
    <w:p w14:paraId="6B6984C7" w14:textId="77777777" w:rsidR="00F43FF5" w:rsidRDefault="00F43FF5" w:rsidP="00F43FF5">
      <w:pPr>
        <w:ind w:firstLine="720"/>
        <w:rPr>
          <w:szCs w:val="28"/>
        </w:rPr>
      </w:pPr>
    </w:p>
    <w:p w14:paraId="32CE8739" w14:textId="77777777" w:rsidR="00F43FF5" w:rsidRDefault="00F43FF5" w:rsidP="00F43FF5">
      <w:pPr>
        <w:ind w:firstLine="720"/>
        <w:rPr>
          <w:szCs w:val="28"/>
        </w:rPr>
      </w:pPr>
    </w:p>
    <w:p w14:paraId="35ABFE5E" w14:textId="77777777" w:rsidR="00F43FF5" w:rsidRDefault="00F43FF5" w:rsidP="00F43FF5">
      <w:pPr>
        <w:ind w:firstLine="720"/>
        <w:rPr>
          <w:szCs w:val="28"/>
        </w:rPr>
      </w:pPr>
    </w:p>
    <w:p w14:paraId="14259B2A" w14:textId="77777777" w:rsidR="00F43FF5" w:rsidRDefault="00F43FF5" w:rsidP="00F43FF5">
      <w:pPr>
        <w:ind w:firstLine="720"/>
        <w:rPr>
          <w:szCs w:val="28"/>
        </w:rPr>
      </w:pPr>
    </w:p>
    <w:p w14:paraId="7B9C63C5" w14:textId="77777777" w:rsidR="00F43FF5" w:rsidRDefault="00F43FF5" w:rsidP="00F43FF5">
      <w:pPr>
        <w:ind w:firstLine="720"/>
        <w:rPr>
          <w:szCs w:val="28"/>
        </w:rPr>
      </w:pPr>
    </w:p>
    <w:p w14:paraId="2710B347" w14:textId="77777777" w:rsidR="00F43FF5" w:rsidRDefault="00F43FF5" w:rsidP="00F43FF5">
      <w:pPr>
        <w:ind w:firstLine="720"/>
        <w:rPr>
          <w:szCs w:val="28"/>
        </w:rPr>
      </w:pPr>
    </w:p>
    <w:p w14:paraId="7A9382A3" w14:textId="77777777" w:rsidR="00F43FF5" w:rsidRDefault="00F43FF5" w:rsidP="00F43FF5">
      <w:pPr>
        <w:ind w:firstLine="720"/>
        <w:rPr>
          <w:szCs w:val="28"/>
        </w:rPr>
      </w:pPr>
    </w:p>
    <w:p w14:paraId="24FCD03E" w14:textId="77777777" w:rsidR="00F43FF5" w:rsidRDefault="00F43FF5" w:rsidP="00F43FF5">
      <w:pPr>
        <w:ind w:firstLine="720"/>
        <w:rPr>
          <w:szCs w:val="28"/>
        </w:rPr>
      </w:pPr>
    </w:p>
    <w:p w14:paraId="19C9D9C4" w14:textId="77777777" w:rsidR="00F43FF5" w:rsidRDefault="00F43FF5" w:rsidP="00F43FF5">
      <w:pPr>
        <w:ind w:firstLine="720"/>
        <w:rPr>
          <w:szCs w:val="28"/>
        </w:rPr>
      </w:pPr>
    </w:p>
    <w:p w14:paraId="62F43995" w14:textId="77777777" w:rsidR="00F43FF5" w:rsidRDefault="00F43FF5" w:rsidP="00F43FF5">
      <w:pPr>
        <w:ind w:firstLine="720"/>
        <w:rPr>
          <w:szCs w:val="28"/>
        </w:rPr>
      </w:pPr>
    </w:p>
    <w:p w14:paraId="36C212AA" w14:textId="77777777" w:rsidR="00F43FF5" w:rsidRDefault="00F43FF5" w:rsidP="00F43FF5">
      <w:pPr>
        <w:ind w:firstLine="720"/>
        <w:rPr>
          <w:szCs w:val="28"/>
        </w:rPr>
      </w:pPr>
    </w:p>
    <w:p w14:paraId="58A7EF4F" w14:textId="77777777" w:rsidR="00F43FF5" w:rsidRDefault="00F43FF5" w:rsidP="00F43FF5">
      <w:pPr>
        <w:ind w:firstLine="720"/>
        <w:rPr>
          <w:szCs w:val="28"/>
        </w:rPr>
      </w:pPr>
    </w:p>
    <w:p w14:paraId="07FF7A5B" w14:textId="77777777" w:rsidR="00F43FF5" w:rsidRDefault="00F43FF5" w:rsidP="00F43FF5">
      <w:pPr>
        <w:ind w:firstLine="720"/>
        <w:rPr>
          <w:szCs w:val="28"/>
        </w:rPr>
      </w:pPr>
    </w:p>
    <w:p w14:paraId="492A89E7" w14:textId="77777777" w:rsidR="00F43FF5" w:rsidRDefault="00F43FF5" w:rsidP="00F43FF5">
      <w:pPr>
        <w:ind w:firstLine="720"/>
        <w:rPr>
          <w:szCs w:val="28"/>
        </w:rPr>
      </w:pPr>
    </w:p>
    <w:p w14:paraId="1A20932F" w14:textId="77777777" w:rsidR="00F43FF5" w:rsidRDefault="00F43FF5" w:rsidP="00F43FF5">
      <w:pPr>
        <w:ind w:firstLine="720"/>
        <w:rPr>
          <w:szCs w:val="28"/>
        </w:rPr>
      </w:pPr>
    </w:p>
    <w:p w14:paraId="1C34E88E" w14:textId="77777777" w:rsidR="00F43FF5" w:rsidRDefault="00F43FF5" w:rsidP="00F43FF5">
      <w:pPr>
        <w:ind w:firstLine="720"/>
        <w:rPr>
          <w:szCs w:val="28"/>
        </w:rPr>
      </w:pPr>
    </w:p>
    <w:p w14:paraId="4DAC97CC" w14:textId="77777777" w:rsidR="00F43FF5" w:rsidRDefault="00F43FF5" w:rsidP="00F43FF5">
      <w:pPr>
        <w:ind w:firstLine="720"/>
        <w:rPr>
          <w:szCs w:val="28"/>
        </w:rPr>
      </w:pPr>
    </w:p>
    <w:p w14:paraId="7B3E7C4F" w14:textId="77777777" w:rsidR="00F43FF5" w:rsidRDefault="00F43FF5" w:rsidP="00F43FF5">
      <w:pPr>
        <w:ind w:firstLine="720"/>
        <w:rPr>
          <w:szCs w:val="28"/>
        </w:rPr>
      </w:pPr>
    </w:p>
    <w:p w14:paraId="0DF8F9A2" w14:textId="77777777" w:rsidR="00F43FF5" w:rsidRDefault="00F43FF5" w:rsidP="00F43FF5">
      <w:pPr>
        <w:ind w:firstLine="720"/>
        <w:rPr>
          <w:szCs w:val="28"/>
        </w:rPr>
      </w:pPr>
    </w:p>
    <w:p w14:paraId="03176526" w14:textId="77777777" w:rsidR="00F43FF5" w:rsidRDefault="00F43FF5" w:rsidP="00F43FF5">
      <w:pPr>
        <w:ind w:firstLine="720"/>
        <w:rPr>
          <w:szCs w:val="28"/>
        </w:rPr>
      </w:pPr>
    </w:p>
    <w:p w14:paraId="3B31E8A1" w14:textId="77777777" w:rsidR="00F43FF5" w:rsidRDefault="00F43FF5" w:rsidP="00F43FF5">
      <w:pPr>
        <w:ind w:firstLine="720"/>
        <w:rPr>
          <w:szCs w:val="28"/>
        </w:rPr>
      </w:pPr>
    </w:p>
    <w:p w14:paraId="60D60E45" w14:textId="77777777" w:rsidR="00F43FF5" w:rsidRDefault="00F43FF5" w:rsidP="00F43FF5">
      <w:pPr>
        <w:ind w:firstLine="720"/>
        <w:rPr>
          <w:szCs w:val="28"/>
        </w:rPr>
      </w:pPr>
    </w:p>
    <w:p w14:paraId="5EBA6B04" w14:textId="77777777" w:rsidR="00D274F3" w:rsidRDefault="00D274F3" w:rsidP="00F43FF5">
      <w:pPr>
        <w:ind w:firstLine="720"/>
        <w:rPr>
          <w:szCs w:val="28"/>
        </w:rPr>
      </w:pPr>
    </w:p>
    <w:p w14:paraId="68B26677" w14:textId="77777777" w:rsidR="00F43FF5" w:rsidRDefault="00F43FF5" w:rsidP="00F43FF5">
      <w:pPr>
        <w:ind w:firstLine="720"/>
        <w:rPr>
          <w:szCs w:val="28"/>
        </w:rPr>
      </w:pPr>
    </w:p>
    <w:p w14:paraId="2944A927" w14:textId="77777777" w:rsidR="00321C71" w:rsidRDefault="00321C71" w:rsidP="00F43FF5">
      <w:pPr>
        <w:ind w:firstLine="720"/>
        <w:rPr>
          <w:szCs w:val="28"/>
        </w:rPr>
      </w:pPr>
    </w:p>
    <w:p w14:paraId="09694C5E" w14:textId="77777777" w:rsidR="00F43FF5" w:rsidRPr="00F43FF5" w:rsidRDefault="00F43FF5" w:rsidP="00F43FF5">
      <w:pPr>
        <w:ind w:firstLine="720"/>
        <w:rPr>
          <w:szCs w:val="28"/>
        </w:rPr>
      </w:pPr>
    </w:p>
    <w:p w14:paraId="45C921AD" w14:textId="77777777" w:rsidR="00F43FF5" w:rsidRPr="00F43FF5" w:rsidRDefault="00F43FF5" w:rsidP="00F43FF5">
      <w:pPr>
        <w:ind w:right="-1"/>
        <w:rPr>
          <w:sz w:val="24"/>
          <w:szCs w:val="24"/>
        </w:rPr>
      </w:pPr>
      <w:r w:rsidRPr="00F43FF5">
        <w:rPr>
          <w:sz w:val="24"/>
          <w:szCs w:val="24"/>
        </w:rPr>
        <w:t xml:space="preserve">Минина Ирина Адамовна, </w:t>
      </w:r>
    </w:p>
    <w:p w14:paraId="683F34E1" w14:textId="20480FDB" w:rsidR="00F43FF5" w:rsidRDefault="00F43FF5" w:rsidP="00F43FF5">
      <w:pPr>
        <w:ind w:right="-1"/>
        <w:rPr>
          <w:sz w:val="24"/>
          <w:szCs w:val="24"/>
        </w:rPr>
      </w:pPr>
      <w:r w:rsidRPr="00F43FF5">
        <w:rPr>
          <w:sz w:val="24"/>
          <w:szCs w:val="24"/>
        </w:rPr>
        <w:t>8 (81367) 71-611</w:t>
      </w:r>
    </w:p>
    <w:p w14:paraId="7C2FBB91" w14:textId="77777777" w:rsidR="00F43FF5" w:rsidRPr="00F43FF5" w:rsidRDefault="00F43FF5" w:rsidP="00F43FF5">
      <w:pPr>
        <w:ind w:firstLine="225"/>
        <w:rPr>
          <w:color w:val="000000"/>
          <w:sz w:val="24"/>
          <w:szCs w:val="24"/>
        </w:rPr>
      </w:pPr>
      <w:r w:rsidRPr="00F43FF5">
        <w:rPr>
          <w:b/>
          <w:bCs/>
          <w:color w:val="000000"/>
          <w:sz w:val="24"/>
          <w:szCs w:val="24"/>
        </w:rPr>
        <w:t>СОГЛАСОВАНО:</w:t>
      </w:r>
      <w:r w:rsidRPr="00F43FF5">
        <w:rPr>
          <w:color w:val="000000"/>
          <w:sz w:val="24"/>
          <w:szCs w:val="24"/>
        </w:rPr>
        <w:t xml:space="preserve">     </w:t>
      </w: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74"/>
        <w:gridCol w:w="814"/>
        <w:gridCol w:w="2410"/>
      </w:tblGrid>
      <w:tr w:rsidR="00F43FF5" w:rsidRPr="00F43FF5" w14:paraId="35920B04" w14:textId="77777777" w:rsidTr="004559E1">
        <w:tc>
          <w:tcPr>
            <w:tcW w:w="6274" w:type="dxa"/>
          </w:tcPr>
          <w:p w14:paraId="4E3BA289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814" w:type="dxa"/>
          </w:tcPr>
          <w:p w14:paraId="60D73B28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C05621F" w14:textId="283F682A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Савранская И. Г.</w:t>
            </w:r>
          </w:p>
        </w:tc>
      </w:tr>
      <w:tr w:rsidR="00F43FF5" w:rsidRPr="00F43FF5" w14:paraId="66D6198E" w14:textId="77777777" w:rsidTr="004559E1">
        <w:tc>
          <w:tcPr>
            <w:tcW w:w="6274" w:type="dxa"/>
          </w:tcPr>
          <w:p w14:paraId="3EBD646E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Председатель юридического комитета </w:t>
            </w:r>
          </w:p>
        </w:tc>
        <w:tc>
          <w:tcPr>
            <w:tcW w:w="814" w:type="dxa"/>
          </w:tcPr>
          <w:p w14:paraId="02C2B0D9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20722FE" w14:textId="79276C6C" w:rsidR="00F43FF5" w:rsidRPr="00F43FF5" w:rsidRDefault="00F43FF5" w:rsidP="00F43FF5">
            <w:pPr>
              <w:jc w:val="left"/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F43FF5" w:rsidRPr="00F43FF5" w14:paraId="6BFBA2BF" w14:textId="77777777" w:rsidTr="004559E1">
        <w:tc>
          <w:tcPr>
            <w:tcW w:w="6274" w:type="dxa"/>
          </w:tcPr>
          <w:p w14:paraId="124200F4" w14:textId="65B1CEF3" w:rsidR="00F43FF5" w:rsidRPr="00F43FF5" w:rsidRDefault="004559E1" w:rsidP="00455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з</w:t>
            </w:r>
            <w:r w:rsidR="00F43FF5" w:rsidRPr="00F43FF5">
              <w:rPr>
                <w:color w:val="000000"/>
                <w:sz w:val="22"/>
                <w:szCs w:val="22"/>
              </w:rPr>
              <w:t>аместител</w:t>
            </w:r>
            <w:r>
              <w:rPr>
                <w:color w:val="000000"/>
                <w:sz w:val="22"/>
                <w:szCs w:val="22"/>
              </w:rPr>
              <w:t>я</w:t>
            </w:r>
            <w:r w:rsidR="00F43FF5" w:rsidRPr="00F43FF5">
              <w:rPr>
                <w:color w:val="000000"/>
                <w:sz w:val="22"/>
                <w:szCs w:val="22"/>
              </w:rPr>
              <w:t xml:space="preserve"> главы администрации по безопасности</w:t>
            </w:r>
          </w:p>
        </w:tc>
        <w:tc>
          <w:tcPr>
            <w:tcW w:w="814" w:type="dxa"/>
          </w:tcPr>
          <w:p w14:paraId="092B519B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E66D4A" w14:textId="77E54EB6" w:rsidR="00F43FF5" w:rsidRPr="00F43FF5" w:rsidRDefault="004559E1" w:rsidP="00F43FF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Оборин С.В.</w:t>
            </w:r>
          </w:p>
        </w:tc>
      </w:tr>
    </w:tbl>
    <w:p w14:paraId="2F9F64AF" w14:textId="77777777" w:rsidR="00F43FF5" w:rsidRPr="00F43FF5" w:rsidRDefault="00F43FF5" w:rsidP="00F43FF5">
      <w:pPr>
        <w:rPr>
          <w:color w:val="000000"/>
          <w:sz w:val="24"/>
          <w:szCs w:val="24"/>
        </w:rPr>
      </w:pPr>
    </w:p>
    <w:p w14:paraId="10E66B9D" w14:textId="77777777" w:rsidR="00F43FF5" w:rsidRPr="00F43FF5" w:rsidRDefault="00F43FF5" w:rsidP="00F43FF5">
      <w:pPr>
        <w:rPr>
          <w:color w:val="000000"/>
          <w:sz w:val="24"/>
          <w:szCs w:val="24"/>
        </w:rPr>
      </w:pPr>
      <w:r w:rsidRPr="00F43FF5">
        <w:rPr>
          <w:b/>
          <w:bCs/>
          <w:color w:val="000000"/>
          <w:sz w:val="24"/>
          <w:szCs w:val="24"/>
        </w:rPr>
        <w:t>РАССЫЛКА:</w:t>
      </w:r>
      <w:r w:rsidRPr="00F43FF5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71"/>
        <w:gridCol w:w="1985"/>
      </w:tblGrid>
      <w:tr w:rsidR="00F43FF5" w:rsidRPr="00F43FF5" w14:paraId="18879C1A" w14:textId="77777777" w:rsidTr="00F43FF5">
        <w:tc>
          <w:tcPr>
            <w:tcW w:w="7371" w:type="dxa"/>
          </w:tcPr>
          <w:p w14:paraId="72BB17EF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985" w:type="dxa"/>
          </w:tcPr>
          <w:p w14:paraId="0E922AFB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43FF5" w:rsidRPr="00F43FF5" w14:paraId="28419A74" w14:textId="77777777" w:rsidTr="00F43FF5">
        <w:tc>
          <w:tcPr>
            <w:tcW w:w="7371" w:type="dxa"/>
          </w:tcPr>
          <w:p w14:paraId="257C5EC6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985" w:type="dxa"/>
          </w:tcPr>
          <w:p w14:paraId="2F4C96CA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2 </w:t>
            </w:r>
          </w:p>
        </w:tc>
      </w:tr>
      <w:tr w:rsidR="00F43FF5" w:rsidRPr="00F43FF5" w14:paraId="2A3D3E36" w14:textId="77777777" w:rsidTr="00F43FF5">
        <w:tc>
          <w:tcPr>
            <w:tcW w:w="7371" w:type="dxa"/>
          </w:tcPr>
          <w:p w14:paraId="77CF0A29" w14:textId="3720113A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F43FF5">
              <w:rPr>
                <w:color w:val="000000"/>
                <w:sz w:val="22"/>
                <w:szCs w:val="22"/>
              </w:rPr>
              <w:t xml:space="preserve">дминистрации сельских поселений </w:t>
            </w:r>
          </w:p>
        </w:tc>
        <w:tc>
          <w:tcPr>
            <w:tcW w:w="1985" w:type="dxa"/>
          </w:tcPr>
          <w:p w14:paraId="5CC5C5AC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8 </w:t>
            </w:r>
          </w:p>
        </w:tc>
      </w:tr>
      <w:tr w:rsidR="00F43FF5" w:rsidRPr="00F43FF5" w14:paraId="3A96ED19" w14:textId="77777777" w:rsidTr="00F43FF5">
        <w:tc>
          <w:tcPr>
            <w:tcW w:w="7371" w:type="dxa"/>
          </w:tcPr>
          <w:p w14:paraId="0A887895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ТОУ по надзору в сфере защиты прав потребителей и благополучия чел. в Ленингр. обл. </w:t>
            </w:r>
          </w:p>
        </w:tc>
        <w:tc>
          <w:tcPr>
            <w:tcW w:w="1985" w:type="dxa"/>
          </w:tcPr>
          <w:p w14:paraId="3086B33D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43FF5" w:rsidRPr="00F43FF5" w14:paraId="79F063EA" w14:textId="77777777" w:rsidTr="00F43FF5">
        <w:tc>
          <w:tcPr>
            <w:tcW w:w="7371" w:type="dxa"/>
          </w:tcPr>
          <w:p w14:paraId="4B12ABED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ОМВД России по Тихвинскому району </w:t>
            </w:r>
          </w:p>
        </w:tc>
        <w:tc>
          <w:tcPr>
            <w:tcW w:w="1985" w:type="dxa"/>
          </w:tcPr>
          <w:p w14:paraId="265A86C1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43FF5" w:rsidRPr="00F43FF5" w14:paraId="52C713F9" w14:textId="77777777" w:rsidTr="00F43FF5">
        <w:tc>
          <w:tcPr>
            <w:tcW w:w="7371" w:type="dxa"/>
          </w:tcPr>
          <w:p w14:paraId="163604FE" w14:textId="5F45573F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Ф-л АО «</w:t>
            </w:r>
            <w:proofErr w:type="spellStart"/>
            <w:r w:rsidRPr="00F43FF5"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 w:rsidRPr="00F43FF5">
              <w:rPr>
                <w:color w:val="000000"/>
                <w:sz w:val="22"/>
                <w:szCs w:val="22"/>
              </w:rPr>
              <w:t xml:space="preserve"> Ленэнерго» ТЭС </w:t>
            </w:r>
          </w:p>
        </w:tc>
        <w:tc>
          <w:tcPr>
            <w:tcW w:w="1985" w:type="dxa"/>
          </w:tcPr>
          <w:p w14:paraId="316A36DA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43FF5" w:rsidRPr="00F43FF5" w14:paraId="3CEFFA05" w14:textId="77777777" w:rsidTr="00F43FF5">
        <w:tc>
          <w:tcPr>
            <w:tcW w:w="7371" w:type="dxa"/>
          </w:tcPr>
          <w:p w14:paraId="3A561BF0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Ф-л «Восточные электросети» АО «ЛОЭСК»</w:t>
            </w:r>
          </w:p>
        </w:tc>
        <w:tc>
          <w:tcPr>
            <w:tcW w:w="1985" w:type="dxa"/>
          </w:tcPr>
          <w:p w14:paraId="147A8FEC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F43FF5" w:rsidRPr="00F43FF5" w14:paraId="4A1EE514" w14:textId="77777777" w:rsidTr="00F43FF5">
        <w:tc>
          <w:tcPr>
            <w:tcW w:w="7371" w:type="dxa"/>
          </w:tcPr>
          <w:p w14:paraId="5D576EE0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28 ПСО ФПС ГПС ГУ МЧС России по Лен. обл.</w:t>
            </w:r>
          </w:p>
        </w:tc>
        <w:tc>
          <w:tcPr>
            <w:tcW w:w="1985" w:type="dxa"/>
          </w:tcPr>
          <w:p w14:paraId="7E457823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43FF5" w:rsidRPr="00F43FF5" w14:paraId="77B73C82" w14:textId="77777777" w:rsidTr="00F43FF5">
        <w:tc>
          <w:tcPr>
            <w:tcW w:w="7371" w:type="dxa"/>
          </w:tcPr>
          <w:p w14:paraId="1E470E9A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АО «Газпром Газораспределение Ленингр. область» в г. Тихвине </w:t>
            </w:r>
          </w:p>
        </w:tc>
        <w:tc>
          <w:tcPr>
            <w:tcW w:w="1985" w:type="dxa"/>
          </w:tcPr>
          <w:p w14:paraId="2707F7B9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43FF5" w:rsidRPr="00F43FF5" w14:paraId="41DDD263" w14:textId="77777777" w:rsidTr="00F43FF5">
        <w:tc>
          <w:tcPr>
            <w:tcW w:w="7371" w:type="dxa"/>
          </w:tcPr>
          <w:p w14:paraId="4B99524B" w14:textId="15259EAF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ГБУЗ ТМБ им. А.Ф. Калмыкова»»</w:t>
            </w:r>
          </w:p>
        </w:tc>
        <w:tc>
          <w:tcPr>
            <w:tcW w:w="1985" w:type="dxa"/>
          </w:tcPr>
          <w:p w14:paraId="53F6E5E1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3 </w:t>
            </w:r>
          </w:p>
        </w:tc>
      </w:tr>
      <w:tr w:rsidR="00F43FF5" w:rsidRPr="00F43FF5" w14:paraId="6767C346" w14:textId="77777777" w:rsidTr="00F43FF5">
        <w:tc>
          <w:tcPr>
            <w:tcW w:w="7371" w:type="dxa"/>
          </w:tcPr>
          <w:p w14:paraId="75DCFE26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ПУ ГУП «Водоканал Ленинградской области»</w:t>
            </w:r>
          </w:p>
        </w:tc>
        <w:tc>
          <w:tcPr>
            <w:tcW w:w="1985" w:type="dxa"/>
          </w:tcPr>
          <w:p w14:paraId="3A0EDE02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43FF5" w:rsidRPr="00F43FF5" w14:paraId="4191A94A" w14:textId="77777777" w:rsidTr="00F43FF5">
        <w:tc>
          <w:tcPr>
            <w:tcW w:w="7371" w:type="dxa"/>
          </w:tcPr>
          <w:p w14:paraId="12BB3863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Тихвинская дистанция пути </w:t>
            </w:r>
          </w:p>
        </w:tc>
        <w:tc>
          <w:tcPr>
            <w:tcW w:w="1985" w:type="dxa"/>
          </w:tcPr>
          <w:p w14:paraId="336EED48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43FF5" w:rsidRPr="00F43FF5" w14:paraId="5073BF41" w14:textId="77777777" w:rsidTr="00F43FF5">
        <w:tc>
          <w:tcPr>
            <w:tcW w:w="7371" w:type="dxa"/>
          </w:tcPr>
          <w:p w14:paraId="0C185653" w14:textId="787755DB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АО «ТВСЗ»</w:t>
            </w:r>
          </w:p>
        </w:tc>
        <w:tc>
          <w:tcPr>
            <w:tcW w:w="1985" w:type="dxa"/>
          </w:tcPr>
          <w:p w14:paraId="1CB46AD9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43FF5" w:rsidRPr="00F43FF5" w14:paraId="6EC74486" w14:textId="77777777" w:rsidTr="00F43FF5">
        <w:tc>
          <w:tcPr>
            <w:tcW w:w="7371" w:type="dxa"/>
          </w:tcPr>
          <w:p w14:paraId="037CF1D7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1985" w:type="dxa"/>
          </w:tcPr>
          <w:p w14:paraId="6B5674AF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43FF5" w:rsidRPr="00F43FF5" w14:paraId="6574A7E1" w14:textId="77777777" w:rsidTr="00F43FF5">
        <w:tc>
          <w:tcPr>
            <w:tcW w:w="7371" w:type="dxa"/>
          </w:tcPr>
          <w:p w14:paraId="6D9CB8B2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ООО «УЖКХ»</w:t>
            </w:r>
          </w:p>
        </w:tc>
        <w:tc>
          <w:tcPr>
            <w:tcW w:w="1985" w:type="dxa"/>
          </w:tcPr>
          <w:p w14:paraId="306673C9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43FF5" w:rsidRPr="00F43FF5" w14:paraId="5A489A03" w14:textId="77777777" w:rsidTr="00F43FF5">
        <w:tc>
          <w:tcPr>
            <w:tcW w:w="7371" w:type="dxa"/>
          </w:tcPr>
          <w:p w14:paraId="475955FA" w14:textId="63033B2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А</w:t>
            </w:r>
            <w:r w:rsidR="00321C71">
              <w:rPr>
                <w:color w:val="000000"/>
                <w:sz w:val="22"/>
                <w:szCs w:val="22"/>
              </w:rPr>
              <w:t>О</w:t>
            </w:r>
            <w:r w:rsidRPr="00F43FF5">
              <w:rPr>
                <w:color w:val="000000"/>
                <w:sz w:val="22"/>
                <w:szCs w:val="22"/>
              </w:rPr>
              <w:t xml:space="preserve"> «Жилье»</w:t>
            </w:r>
          </w:p>
        </w:tc>
        <w:tc>
          <w:tcPr>
            <w:tcW w:w="1985" w:type="dxa"/>
          </w:tcPr>
          <w:p w14:paraId="49443F99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43FF5" w:rsidRPr="00F43FF5" w14:paraId="1378534F" w14:textId="77777777" w:rsidTr="00F43FF5">
        <w:tc>
          <w:tcPr>
            <w:tcW w:w="7371" w:type="dxa"/>
          </w:tcPr>
          <w:p w14:paraId="2E493F3B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ОАО «УЖКХ»</w:t>
            </w:r>
          </w:p>
        </w:tc>
        <w:tc>
          <w:tcPr>
            <w:tcW w:w="1985" w:type="dxa"/>
          </w:tcPr>
          <w:p w14:paraId="4B0B819D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43FF5" w:rsidRPr="00F43FF5" w14:paraId="56BF0AF7" w14:textId="77777777" w:rsidTr="00F43FF5">
        <w:tc>
          <w:tcPr>
            <w:tcW w:w="7371" w:type="dxa"/>
          </w:tcPr>
          <w:p w14:paraId="0A20A710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ООО «Возрождение»</w:t>
            </w:r>
          </w:p>
        </w:tc>
        <w:tc>
          <w:tcPr>
            <w:tcW w:w="1985" w:type="dxa"/>
          </w:tcPr>
          <w:p w14:paraId="21B5CE7B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43FF5" w:rsidRPr="00F43FF5" w14:paraId="6B65BF4B" w14:textId="77777777" w:rsidTr="00F43FF5">
        <w:tc>
          <w:tcPr>
            <w:tcW w:w="7371" w:type="dxa"/>
          </w:tcPr>
          <w:p w14:paraId="7A148E1A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F43FF5">
              <w:rPr>
                <w:color w:val="000000"/>
                <w:sz w:val="22"/>
                <w:szCs w:val="22"/>
              </w:rPr>
              <w:t>КомплексСтройТехМонтаж</w:t>
            </w:r>
            <w:proofErr w:type="spellEnd"/>
            <w:r w:rsidRPr="00F43FF5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985" w:type="dxa"/>
          </w:tcPr>
          <w:p w14:paraId="019C7CA0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43FF5" w:rsidRPr="00F43FF5" w14:paraId="167AA71B" w14:textId="77777777" w:rsidTr="00F43FF5">
        <w:tc>
          <w:tcPr>
            <w:tcW w:w="7371" w:type="dxa"/>
          </w:tcPr>
          <w:p w14:paraId="396890CA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ООО ЖК «Солнечный Тихвин»</w:t>
            </w:r>
          </w:p>
        </w:tc>
        <w:tc>
          <w:tcPr>
            <w:tcW w:w="1985" w:type="dxa"/>
          </w:tcPr>
          <w:p w14:paraId="7B877404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F43FF5" w:rsidRPr="00F43FF5" w14:paraId="5808B6C7" w14:textId="77777777" w:rsidTr="00F43FF5">
        <w:tc>
          <w:tcPr>
            <w:tcW w:w="7371" w:type="dxa"/>
          </w:tcPr>
          <w:p w14:paraId="7A696EC7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>«Тихвинское лесничество» ф-л ЛОГКУ «</w:t>
            </w:r>
            <w:proofErr w:type="spellStart"/>
            <w:r w:rsidRPr="00F43FF5">
              <w:rPr>
                <w:color w:val="000000"/>
                <w:sz w:val="22"/>
                <w:szCs w:val="22"/>
              </w:rPr>
              <w:t>Ленобллес</w:t>
            </w:r>
            <w:proofErr w:type="spellEnd"/>
            <w:r w:rsidRPr="00F43F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14:paraId="39CBBC6F" w14:textId="77777777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 w:rsidRPr="00F43FF5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43FF5" w:rsidRPr="00F43FF5" w14:paraId="5FF7C219" w14:textId="77777777" w:rsidTr="00F43FF5">
        <w:tc>
          <w:tcPr>
            <w:tcW w:w="7371" w:type="dxa"/>
          </w:tcPr>
          <w:p w14:paraId="176F8E95" w14:textId="098BEEC6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85" w:type="dxa"/>
          </w:tcPr>
          <w:p w14:paraId="2DBDA88C" w14:textId="22DE4C14" w:rsidR="00F43FF5" w:rsidRPr="00F43FF5" w:rsidRDefault="00F43FF5" w:rsidP="00F43F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</w:tr>
    </w:tbl>
    <w:p w14:paraId="6158E2EE" w14:textId="77777777" w:rsidR="00F43FF5" w:rsidRPr="00F43FF5" w:rsidRDefault="00F43FF5" w:rsidP="00F43FF5">
      <w:pPr>
        <w:ind w:firstLine="225"/>
        <w:rPr>
          <w:color w:val="000000"/>
          <w:sz w:val="24"/>
          <w:szCs w:val="24"/>
        </w:rPr>
      </w:pPr>
    </w:p>
    <w:p w14:paraId="5903DBE6" w14:textId="77777777" w:rsidR="00F43FF5" w:rsidRDefault="00F43FF5" w:rsidP="00F43FF5">
      <w:pPr>
        <w:ind w:right="-1"/>
        <w:rPr>
          <w:sz w:val="24"/>
          <w:szCs w:val="24"/>
        </w:rPr>
        <w:sectPr w:rsidR="00F43FF5" w:rsidSect="00F65CF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DFE8917" w14:textId="77777777" w:rsidR="00D274F3" w:rsidRPr="00D6273B" w:rsidRDefault="00D274F3" w:rsidP="00D6273B">
      <w:pPr>
        <w:ind w:left="5040"/>
        <w:rPr>
          <w:sz w:val="24"/>
          <w:szCs w:val="24"/>
        </w:rPr>
      </w:pPr>
      <w:r w:rsidRPr="00D6273B">
        <w:rPr>
          <w:sz w:val="24"/>
          <w:szCs w:val="24"/>
        </w:rPr>
        <w:t xml:space="preserve">УТВЕРЖДЕН </w:t>
      </w:r>
    </w:p>
    <w:p w14:paraId="08DE0CC7" w14:textId="77777777" w:rsidR="00D274F3" w:rsidRPr="00D6273B" w:rsidRDefault="00D274F3" w:rsidP="00D6273B">
      <w:pPr>
        <w:ind w:left="5040"/>
        <w:rPr>
          <w:sz w:val="24"/>
          <w:szCs w:val="24"/>
        </w:rPr>
      </w:pPr>
      <w:r w:rsidRPr="00D6273B">
        <w:rPr>
          <w:sz w:val="24"/>
          <w:szCs w:val="24"/>
        </w:rPr>
        <w:t xml:space="preserve">постановлением администрации </w:t>
      </w:r>
    </w:p>
    <w:p w14:paraId="499CE477" w14:textId="77777777" w:rsidR="00D274F3" w:rsidRPr="00D6273B" w:rsidRDefault="00D274F3" w:rsidP="00D6273B">
      <w:pPr>
        <w:ind w:left="5040"/>
        <w:rPr>
          <w:sz w:val="24"/>
          <w:szCs w:val="24"/>
        </w:rPr>
      </w:pPr>
      <w:r w:rsidRPr="00D6273B">
        <w:rPr>
          <w:sz w:val="24"/>
          <w:szCs w:val="24"/>
        </w:rPr>
        <w:t xml:space="preserve">Тихвинского района </w:t>
      </w:r>
    </w:p>
    <w:p w14:paraId="22F58F96" w14:textId="439EBE4A" w:rsidR="00D274F3" w:rsidRPr="00D6273B" w:rsidRDefault="00D274F3" w:rsidP="00D6273B">
      <w:pPr>
        <w:ind w:left="5040"/>
        <w:rPr>
          <w:sz w:val="24"/>
          <w:szCs w:val="24"/>
        </w:rPr>
      </w:pPr>
      <w:r w:rsidRPr="00D6273B">
        <w:rPr>
          <w:sz w:val="24"/>
          <w:szCs w:val="24"/>
        </w:rPr>
        <w:t xml:space="preserve">от </w:t>
      </w:r>
      <w:r w:rsidR="00D6273B">
        <w:rPr>
          <w:sz w:val="24"/>
          <w:szCs w:val="24"/>
        </w:rPr>
        <w:t xml:space="preserve">20 февраля </w:t>
      </w:r>
      <w:r w:rsidRPr="00D6273B">
        <w:rPr>
          <w:sz w:val="24"/>
          <w:szCs w:val="24"/>
        </w:rPr>
        <w:t>2024 г. №</w:t>
      </w:r>
      <w:r w:rsidR="00D6273B">
        <w:rPr>
          <w:sz w:val="24"/>
          <w:szCs w:val="24"/>
        </w:rPr>
        <w:t xml:space="preserve"> 01-354-а</w:t>
      </w:r>
    </w:p>
    <w:p w14:paraId="4192259D" w14:textId="77777777" w:rsidR="00D274F3" w:rsidRPr="00D6273B" w:rsidRDefault="00D274F3" w:rsidP="00D6273B">
      <w:pPr>
        <w:ind w:left="5040"/>
        <w:rPr>
          <w:sz w:val="24"/>
          <w:szCs w:val="24"/>
        </w:rPr>
      </w:pPr>
      <w:r w:rsidRPr="00D6273B">
        <w:rPr>
          <w:sz w:val="24"/>
          <w:szCs w:val="24"/>
        </w:rPr>
        <w:t>(приложение)</w:t>
      </w:r>
    </w:p>
    <w:p w14:paraId="1EB9D3C0" w14:textId="77777777" w:rsidR="00D274F3" w:rsidRPr="00D274F3" w:rsidRDefault="00D274F3" w:rsidP="00D274F3">
      <w:pPr>
        <w:rPr>
          <w:color w:val="000000"/>
          <w:sz w:val="24"/>
          <w:szCs w:val="24"/>
        </w:rPr>
      </w:pPr>
    </w:p>
    <w:p w14:paraId="59FD2CD0" w14:textId="77777777" w:rsidR="00D274F3" w:rsidRPr="00D274F3" w:rsidRDefault="00D274F3" w:rsidP="00D274F3">
      <w:pPr>
        <w:jc w:val="center"/>
        <w:rPr>
          <w:b/>
          <w:bCs/>
          <w:color w:val="000000"/>
          <w:sz w:val="24"/>
          <w:szCs w:val="24"/>
        </w:rPr>
      </w:pPr>
      <w:r w:rsidRPr="00D274F3">
        <w:rPr>
          <w:b/>
          <w:bCs/>
          <w:color w:val="000000"/>
          <w:sz w:val="24"/>
          <w:szCs w:val="24"/>
        </w:rPr>
        <w:t>ПОРЯДОК</w:t>
      </w:r>
    </w:p>
    <w:p w14:paraId="60AD0D04" w14:textId="77777777" w:rsidR="00D274F3" w:rsidRPr="00D274F3" w:rsidRDefault="00D274F3" w:rsidP="00D274F3">
      <w:pPr>
        <w:jc w:val="center"/>
        <w:rPr>
          <w:color w:val="000000"/>
          <w:sz w:val="24"/>
          <w:szCs w:val="24"/>
        </w:rPr>
      </w:pPr>
      <w:r w:rsidRPr="00D274F3">
        <w:rPr>
          <w:b/>
          <w:bCs/>
          <w:color w:val="000000"/>
          <w:sz w:val="24"/>
          <w:szCs w:val="24"/>
        </w:rPr>
        <w:t>сбора и обмена информацией в области защиты населения и территорий от чрезвычайных ситуаций природного и техногенного характера</w:t>
      </w:r>
      <w:r w:rsidRPr="00D274F3">
        <w:rPr>
          <w:color w:val="000000"/>
          <w:sz w:val="24"/>
          <w:szCs w:val="24"/>
        </w:rPr>
        <w:t xml:space="preserve"> </w:t>
      </w:r>
    </w:p>
    <w:p w14:paraId="69D92A0B" w14:textId="77777777" w:rsidR="00D274F3" w:rsidRPr="00D274F3" w:rsidRDefault="00D274F3" w:rsidP="00D274F3">
      <w:pPr>
        <w:rPr>
          <w:color w:val="000000"/>
          <w:sz w:val="24"/>
          <w:szCs w:val="24"/>
        </w:rPr>
      </w:pPr>
    </w:p>
    <w:p w14:paraId="5DC04A0A" w14:textId="4B7C1F95" w:rsidR="00D274F3" w:rsidRPr="00D274F3" w:rsidRDefault="004559E1" w:rsidP="004559E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</w:t>
      </w:r>
      <w:r w:rsidR="00D274F3" w:rsidRPr="00D274F3">
        <w:rPr>
          <w:b/>
          <w:bCs/>
          <w:color w:val="000000"/>
          <w:sz w:val="24"/>
          <w:szCs w:val="24"/>
        </w:rPr>
        <w:t>. Общие положения</w:t>
      </w:r>
    </w:p>
    <w:p w14:paraId="34E54AFC" w14:textId="77777777" w:rsidR="00D274F3" w:rsidRPr="00D274F3" w:rsidRDefault="00D274F3" w:rsidP="00D274F3">
      <w:pPr>
        <w:rPr>
          <w:color w:val="000000"/>
          <w:sz w:val="24"/>
          <w:szCs w:val="24"/>
        </w:rPr>
      </w:pPr>
    </w:p>
    <w:p w14:paraId="5B7A67DB" w14:textId="77777777" w:rsidR="00D274F3" w:rsidRPr="00D274F3" w:rsidRDefault="00D274F3" w:rsidP="00D274F3">
      <w:pPr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именуется - информация).</w:t>
      </w:r>
    </w:p>
    <w:p w14:paraId="01EF3340" w14:textId="77777777" w:rsidR="00D274F3" w:rsidRPr="00D274F3" w:rsidRDefault="00D274F3" w:rsidP="00D274F3">
      <w:pPr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–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ЧС,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организаций в области защиты населения и территорий от ЧС, составе и структуре сил и средств, предназначенных для предупреждения и ликвидации ЧС, в том числе сил постоянной готовности, создании, наличии, об использовании и о восполнении финансовых и материальных ресурсов для ликвидации ЧС.</w:t>
      </w:r>
    </w:p>
    <w:p w14:paraId="508DC6EF" w14:textId="77777777" w:rsidR="00D274F3" w:rsidRPr="00D274F3" w:rsidRDefault="00D274F3" w:rsidP="00D274F3">
      <w:pPr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 xml:space="preserve"> 2. Сбор и обмен информацией осуществляется органами местного самоуправления и организациями в целях принятия мер по предупреждению и ликвидации ЧС, оценки их последствий, информирования и своевременного оповещения населения о прогнозируемых и возникших ЧС. </w:t>
      </w:r>
    </w:p>
    <w:p w14:paraId="6A15B0DD" w14:textId="77777777" w:rsidR="00D274F3" w:rsidRPr="00D274F3" w:rsidRDefault="00D274F3" w:rsidP="00D274F3">
      <w:pPr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 xml:space="preserve">3. Сбор и обмен информацией осуществляются через единую дежурно-диспетчерскую службу Тихвинского района, как органа повседневного управления Тихвинского звена ЛОП РСЧС (далее - ЕДДС Тихвинского района), </w:t>
      </w:r>
      <w:r w:rsidRPr="00D274F3">
        <w:rPr>
          <w:sz w:val="24"/>
          <w:szCs w:val="24"/>
          <w:shd w:val="clear" w:color="auto" w:fill="FFFFFF"/>
        </w:rPr>
        <w:t>через подразделения или должностных лиц, уполномоченных решением органа местного самоуправления или организации</w:t>
      </w:r>
      <w:r w:rsidRPr="00D274F3">
        <w:rPr>
          <w:sz w:val="24"/>
          <w:szCs w:val="24"/>
        </w:rPr>
        <w:t xml:space="preserve">. </w:t>
      </w:r>
    </w:p>
    <w:p w14:paraId="5D2F10A9" w14:textId="77777777" w:rsidR="00D274F3" w:rsidRPr="00D274F3" w:rsidRDefault="00D274F3" w:rsidP="00D274F3">
      <w:pPr>
        <w:ind w:firstLine="720"/>
        <w:rPr>
          <w:sz w:val="24"/>
          <w:szCs w:val="24"/>
        </w:rPr>
      </w:pPr>
      <w:r w:rsidRPr="00D274F3">
        <w:rPr>
          <w:sz w:val="24"/>
          <w:szCs w:val="24"/>
          <w:shd w:val="clear" w:color="auto" w:fill="FFFFFF"/>
        </w:rPr>
        <w:t>Информация передаётся по всем действующим каналам и видам связи, в том числе с использованием электронной почты.</w:t>
      </w:r>
    </w:p>
    <w:p w14:paraId="719EFF54" w14:textId="77777777" w:rsidR="00D274F3" w:rsidRPr="00D274F3" w:rsidRDefault="00D274F3" w:rsidP="00D274F3">
      <w:pPr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4. Организации предоставляют информацию в ЕДДС Тихвинского района, а также в федеральный орган исполнительной власти, к сфере деятельности которого относится организация (в случае его наличия).</w:t>
      </w:r>
    </w:p>
    <w:p w14:paraId="7BB634D8" w14:textId="77777777" w:rsidR="00D274F3" w:rsidRPr="00D274F3" w:rsidRDefault="00D274F3" w:rsidP="00D274F3">
      <w:pPr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Организации Тихвинского района осуществляют сбор и обмен информацией через дежурно-диспетчерские службы. Дежурно-диспетчерские службы организаций, находящихся в ведении федеральных органов исполнительной власти, осуществляют сбор, обработку и обмен информацией в своей сфере деятельности на соответствующих объектах и территориях и представляют информацию в ЕДДС Тихвинского района, в соответствующие органы местного самоуправления в порядке, утверждаемом федеральным органом исполнительной власти, в ведении которого находятся соответствующие организации.</w:t>
      </w:r>
    </w:p>
    <w:p w14:paraId="18164213" w14:textId="77777777" w:rsidR="00D274F3" w:rsidRPr="00D274F3" w:rsidRDefault="00D274F3" w:rsidP="00D274F3">
      <w:pPr>
        <w:shd w:val="clear" w:color="auto" w:fill="FFFFFF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 xml:space="preserve">5. Органы местного самоуправления осуществляют сбор, обработку и обмен информацией на соответствующих территориях и представляют информацию в </w:t>
      </w:r>
      <w:r w:rsidRPr="00D274F3">
        <w:rPr>
          <w:sz w:val="24"/>
          <w:szCs w:val="24"/>
          <w:shd w:val="clear" w:color="auto" w:fill="FFFFFF"/>
        </w:rPr>
        <w:t>дежурно-диспетчерскую службу Правительства Ленинградской области.</w:t>
      </w:r>
    </w:p>
    <w:p w14:paraId="28F19344" w14:textId="5D2F9534" w:rsidR="00D274F3" w:rsidRPr="00D274F3" w:rsidRDefault="00D274F3" w:rsidP="00D274F3">
      <w:pPr>
        <w:shd w:val="clear" w:color="auto" w:fill="FFFFFF"/>
        <w:ind w:firstLine="720"/>
        <w:rPr>
          <w:sz w:val="24"/>
          <w:szCs w:val="24"/>
          <w:shd w:val="clear" w:color="auto" w:fill="FFFFFF"/>
        </w:rPr>
      </w:pPr>
      <w:r w:rsidRPr="00D274F3">
        <w:rPr>
          <w:sz w:val="24"/>
          <w:szCs w:val="24"/>
        </w:rPr>
        <w:t xml:space="preserve">6. </w:t>
      </w:r>
      <w:r w:rsidRPr="00D274F3">
        <w:rPr>
          <w:sz w:val="24"/>
          <w:szCs w:val="24"/>
          <w:shd w:val="clear" w:color="auto" w:fill="FFFFFF"/>
        </w:rPr>
        <w:t>Дежурно-диспетчерская служба Правительства Ленинградской области осуществляет сбор, обработку и обмен информацией на территории Ленинградской области и представляет информацию в Правительство Ленинградской области, в Министерство Российской Федерации по делам гражданской обороны, чрезвычайным ситуациям и ликвидации последствий стихийных бедствий через</w:t>
      </w:r>
      <w:r w:rsidR="005E0F30">
        <w:rPr>
          <w:sz w:val="24"/>
          <w:szCs w:val="24"/>
          <w:shd w:val="clear" w:color="auto" w:fill="FFFFFF"/>
        </w:rPr>
        <w:t xml:space="preserve"> </w:t>
      </w:r>
      <w:r w:rsidRPr="00D274F3">
        <w:rPr>
          <w:sz w:val="24"/>
          <w:szCs w:val="24"/>
          <w:shd w:val="clear" w:color="auto" w:fill="FFFFFF"/>
        </w:rPr>
        <w:t>его территориальный орган, а также представляет информацию о потенциально опасных объектах, расположенных на территории Ленинградской области, в федеральный орган исполнительной власти и Государственную корпорацию по атомной энергии "Росатом", к сфере деятельности которых относится потенциально опасный объект.</w:t>
      </w:r>
    </w:p>
    <w:p w14:paraId="56AB72AA" w14:textId="77777777" w:rsidR="00D274F3" w:rsidRPr="00D274F3" w:rsidRDefault="00D274F3" w:rsidP="00D274F3">
      <w:pPr>
        <w:shd w:val="clear" w:color="auto" w:fill="FFFFFF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7. Федеральные органы исполнительной власти, осуществляют сбор, обработку и обмен информацией в своей сфере деятельности 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14:paraId="0A5AD13B" w14:textId="77777777" w:rsidR="00D274F3" w:rsidRPr="00D274F3" w:rsidRDefault="00D274F3" w:rsidP="00D274F3">
      <w:pPr>
        <w:shd w:val="clear" w:color="auto" w:fill="FFFFFF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Федеральные органы исполнительной власти предоставляют на безвозмездной основе Национальному центру управления в кризисных ситуациях Министерства Российской Федерации по делам гражданской обороны, чрезвычайным ситуациям и ликвидации последствий стихийных бедствий постоянный доступ к информационным системам, содержащим информацию, в соответствии с заключёнными соглашениями между соответствующими федеральными органами исполнительной власти 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5919865F" w14:textId="77777777" w:rsidR="00D274F3" w:rsidRPr="00D274F3" w:rsidRDefault="00D274F3" w:rsidP="00D274F3">
      <w:pPr>
        <w:shd w:val="clear" w:color="auto" w:fill="FFFFFF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В соглашениях определяются обязанности сторон, состав информации, подлежащей обмену, порядок взаимного использования информационных систем, организации каналов связи, конвергенции ведомственных информационных систем с автоматизированной информационно-управляющей системой единой государственной системы предупреждения и ликвидации чрезвычайных ситуаций, а также другая информация, необходимая для осуществления сбора и обмена информацией.</w:t>
      </w:r>
    </w:p>
    <w:p w14:paraId="4344BE5B" w14:textId="77777777" w:rsidR="00D274F3" w:rsidRPr="00D274F3" w:rsidRDefault="00D274F3" w:rsidP="00D274F3">
      <w:pPr>
        <w:shd w:val="clear" w:color="auto" w:fill="FFFFFF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Федеральные органы исполнительной власти, которые осуществляют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до органов местного самоуправления и органов исполнительной власти субъектов Российской Федерации.</w:t>
      </w:r>
    </w:p>
    <w:p w14:paraId="3F478CB7" w14:textId="77777777" w:rsidR="00D274F3" w:rsidRPr="00D274F3" w:rsidRDefault="00D274F3" w:rsidP="00D274F3">
      <w:pPr>
        <w:shd w:val="clear" w:color="auto" w:fill="FFFFFF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8.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14:paraId="36EE1249" w14:textId="77777777" w:rsidR="00D274F3" w:rsidRPr="00D274F3" w:rsidRDefault="00D274F3" w:rsidP="00D274F3">
      <w:pPr>
        <w:shd w:val="clear" w:color="auto" w:fill="FFFFFF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координирует работу по сбору и обмену информацией;</w:t>
      </w:r>
    </w:p>
    <w:p w14:paraId="66405122" w14:textId="77777777" w:rsidR="00D274F3" w:rsidRPr="00D274F3" w:rsidRDefault="00D274F3" w:rsidP="00D274F3">
      <w:pPr>
        <w:shd w:val="clear" w:color="auto" w:fill="FFFFFF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- осуществляет сбор и обработку информации, представляемой федеральными органами исполнительной власти, органами исполнительной власти субъектов Российской Федерации, Государственной корпорацией по атомной энергии "Росатом" и Государственной корпорацией по космической деятельности "Роскосмос";</w:t>
      </w:r>
    </w:p>
    <w:p w14:paraId="4C7584A7" w14:textId="77777777" w:rsidR="00D274F3" w:rsidRPr="00D274F3" w:rsidRDefault="00D274F3" w:rsidP="00D274F3">
      <w:pPr>
        <w:shd w:val="clear" w:color="auto" w:fill="FFFFFF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- представляет в Правительство Российской Федерации информацию о чрезвычайных ситуациях федерального, межрегионального и регионального характера и принимаемых мерах по их ликвидации;</w:t>
      </w:r>
    </w:p>
    <w:p w14:paraId="536EEBCF" w14:textId="77777777" w:rsidR="00D274F3" w:rsidRPr="00D274F3" w:rsidRDefault="00D274F3" w:rsidP="00D274F3">
      <w:pPr>
        <w:shd w:val="clear" w:color="auto" w:fill="FFFFFF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- устанавливает </w:t>
      </w:r>
      <w:hyperlink r:id="rId8" w:anchor="block_1000" w:history="1">
        <w:r w:rsidRPr="00D274F3">
          <w:rPr>
            <w:sz w:val="24"/>
            <w:szCs w:val="24"/>
          </w:rPr>
          <w:t>критерии</w:t>
        </w:r>
      </w:hyperlink>
      <w:r w:rsidRPr="00D274F3">
        <w:rPr>
          <w:sz w:val="24"/>
          <w:szCs w:val="24"/>
        </w:rPr>
        <w:t> информации о чрезвычайных ситуациях по согласованию с заинтересованными федеральными органами исполнительной власти, Государственной корпорацией по атомной энергии "Росатом" и Государственной корпорацией по космической деятельности "Роскосмос";</w:t>
      </w:r>
    </w:p>
    <w:p w14:paraId="615948AD" w14:textId="77777777" w:rsidR="00D274F3" w:rsidRPr="00321C71" w:rsidRDefault="00D274F3" w:rsidP="00D274F3">
      <w:pPr>
        <w:shd w:val="clear" w:color="auto" w:fill="FFFFFF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ведёт учёт чрезвычайных ситуаций.</w:t>
      </w:r>
    </w:p>
    <w:p w14:paraId="1F30483A" w14:textId="77777777" w:rsidR="00D274F3" w:rsidRPr="00321C71" w:rsidRDefault="00D274F3" w:rsidP="00D274F3">
      <w:pPr>
        <w:shd w:val="clear" w:color="auto" w:fill="FFFFFF"/>
        <w:ind w:firstLine="720"/>
        <w:rPr>
          <w:sz w:val="24"/>
          <w:szCs w:val="24"/>
        </w:rPr>
      </w:pPr>
    </w:p>
    <w:p w14:paraId="18927122" w14:textId="77777777" w:rsidR="004559E1" w:rsidRPr="00D274F3" w:rsidRDefault="004559E1" w:rsidP="00D274F3">
      <w:pPr>
        <w:shd w:val="clear" w:color="auto" w:fill="FFFFFF"/>
        <w:ind w:firstLine="720"/>
        <w:rPr>
          <w:sz w:val="24"/>
          <w:szCs w:val="24"/>
        </w:rPr>
      </w:pPr>
    </w:p>
    <w:p w14:paraId="394604F1" w14:textId="77777777" w:rsidR="00D274F3" w:rsidRPr="00D274F3" w:rsidRDefault="00D274F3" w:rsidP="004559E1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4"/>
          <w:szCs w:val="24"/>
        </w:rPr>
      </w:pPr>
      <w:r w:rsidRPr="00D274F3">
        <w:rPr>
          <w:b/>
          <w:bCs/>
          <w:sz w:val="24"/>
          <w:szCs w:val="24"/>
        </w:rPr>
        <w:t>II. Основные задачи органов управления Ленинградской областной подсистемы единой государственной системы предупреждения и ликвидации чрезвычайных ситуаций по организации и ведению сбора и обмена информацией</w:t>
      </w:r>
    </w:p>
    <w:p w14:paraId="4E386133" w14:textId="77777777" w:rsidR="00D274F3" w:rsidRPr="00D274F3" w:rsidRDefault="00D274F3" w:rsidP="00D274F3">
      <w:pPr>
        <w:shd w:val="clear" w:color="auto" w:fill="FFFFFF"/>
        <w:spacing w:after="240"/>
        <w:textAlignment w:val="baseline"/>
        <w:outlineLvl w:val="2"/>
        <w:rPr>
          <w:b/>
          <w:bCs/>
          <w:sz w:val="24"/>
          <w:szCs w:val="24"/>
          <w:u w:val="single"/>
        </w:rPr>
      </w:pPr>
      <w:r w:rsidRPr="00D274F3">
        <w:rPr>
          <w:b/>
          <w:bCs/>
          <w:sz w:val="24"/>
          <w:szCs w:val="24"/>
          <w:u w:val="single"/>
        </w:rPr>
        <w:t>Региональный уровень</w:t>
      </w:r>
    </w:p>
    <w:p w14:paraId="63F5BE96" w14:textId="77777777" w:rsidR="00D274F3" w:rsidRPr="00D274F3" w:rsidRDefault="00D274F3" w:rsidP="004559E1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Дежурно-диспетчерская служба Правительства Ленинградской области осуществляет:</w:t>
      </w:r>
    </w:p>
    <w:p w14:paraId="659D7142" w14:textId="77777777" w:rsidR="00D274F3" w:rsidRPr="00D274F3" w:rsidRDefault="00D274F3" w:rsidP="004559E1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- сбор данных об угрозе возникновения или о возникновении региональных и межмуниципальных чрезвычайных ситуаций, ведет учет чрезвычайных ситуаций;</w:t>
      </w:r>
    </w:p>
    <w:p w14:paraId="640ED8FA" w14:textId="785949FD" w:rsidR="00D274F3" w:rsidRPr="00D274F3" w:rsidRDefault="00D274F3" w:rsidP="004559E1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 xml:space="preserve">- сбор данных </w:t>
      </w:r>
      <w:proofErr w:type="gramStart"/>
      <w:r w:rsidR="004559E1" w:rsidRPr="00321C71">
        <w:rPr>
          <w:sz w:val="24"/>
          <w:szCs w:val="24"/>
        </w:rPr>
        <w:t>об основных параметрах</w:t>
      </w:r>
      <w:proofErr w:type="gramEnd"/>
      <w:r w:rsidRPr="00D274F3">
        <w:rPr>
          <w:sz w:val="24"/>
          <w:szCs w:val="24"/>
        </w:rPr>
        <w:t xml:space="preserve"> возникших региональных, межмуниципальных чрезвычайных ситуаций;</w:t>
      </w:r>
    </w:p>
    <w:p w14:paraId="28A6CD28" w14:textId="77777777" w:rsidR="00D274F3" w:rsidRPr="00D274F3" w:rsidRDefault="00D274F3" w:rsidP="004559E1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- сбор данных по вопросам обеспечения жизнедеятельности населения;</w:t>
      </w:r>
    </w:p>
    <w:p w14:paraId="2219454F" w14:textId="77777777" w:rsidR="00D274F3" w:rsidRPr="00D274F3" w:rsidRDefault="00D274F3" w:rsidP="004559E1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- организацию взаимодействия по вопросам представления информации об угрозе возникновения или о возникновении региональных, межмуниципальных чрезвычайных ситуаций;</w:t>
      </w:r>
    </w:p>
    <w:p w14:paraId="3E84B001" w14:textId="77777777" w:rsidR="00D274F3" w:rsidRPr="00D274F3" w:rsidRDefault="00D274F3" w:rsidP="004559E1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- представление информации в Правительство Ленинградской области, а также в Министерство Российской Федерации по делам гражданской обороны, чрезвычайным ситуациям и ликвидации последствий стихийных бедствий через территориальный орган;</w:t>
      </w:r>
    </w:p>
    <w:p w14:paraId="0360FB12" w14:textId="77777777" w:rsidR="00D274F3" w:rsidRPr="00D274F3" w:rsidRDefault="00D274F3" w:rsidP="004559E1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- представление информации о потенциально опасных объектах, расположенных на территории Ленинградской области, в федеральный орган исполнительной власти и Государственную корпорацию по атомной энергии "Росатом", к сфере деятельности которых относится потенциально опасный объект;</w:t>
      </w:r>
    </w:p>
    <w:p w14:paraId="3A8C99D0" w14:textId="77777777" w:rsidR="00D274F3" w:rsidRPr="00D274F3" w:rsidRDefault="00D274F3" w:rsidP="004559E1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- оповещение членов комиссии по предупреждению и ликвидации чрезвычайных ситуаций и обеспечению пожарной безопасности Ленинградской области об угрозе возникновения или о возникновении региональных, межмуниципальных чрезвычайных ситуаций;</w:t>
      </w:r>
    </w:p>
    <w:p w14:paraId="3EF583D9" w14:textId="77777777" w:rsidR="00D274F3" w:rsidRPr="00321C71" w:rsidRDefault="00D274F3" w:rsidP="004559E1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- оповещение органов местного самоуправления, населения Ленинградской области или отдельных муниципальных районов об угрозе возникновения или о возникновении региональных, межмуниципальных чрезвычайных ситуаций.</w:t>
      </w:r>
    </w:p>
    <w:p w14:paraId="7C0003CD" w14:textId="77777777" w:rsidR="00D274F3" w:rsidRPr="00D274F3" w:rsidRDefault="00D274F3" w:rsidP="00D274F3">
      <w:pPr>
        <w:widowControl w:val="0"/>
        <w:autoSpaceDE w:val="0"/>
        <w:autoSpaceDN w:val="0"/>
        <w:rPr>
          <w:sz w:val="24"/>
          <w:szCs w:val="24"/>
        </w:rPr>
      </w:pPr>
    </w:p>
    <w:p w14:paraId="6BCFFA04" w14:textId="77777777" w:rsidR="00D274F3" w:rsidRPr="00D274F3" w:rsidRDefault="00D274F3" w:rsidP="00D274F3">
      <w:pPr>
        <w:textAlignment w:val="baseline"/>
        <w:outlineLvl w:val="2"/>
        <w:rPr>
          <w:b/>
          <w:bCs/>
          <w:sz w:val="24"/>
          <w:szCs w:val="24"/>
          <w:u w:val="single"/>
        </w:rPr>
      </w:pPr>
      <w:r w:rsidRPr="00D274F3">
        <w:rPr>
          <w:b/>
          <w:bCs/>
          <w:sz w:val="24"/>
          <w:szCs w:val="24"/>
          <w:u w:val="single"/>
          <w:bdr w:val="none" w:sz="0" w:space="0" w:color="auto" w:frame="1"/>
        </w:rPr>
        <w:t>Муниципальный уровень</w:t>
      </w:r>
    </w:p>
    <w:p w14:paraId="24B751A8" w14:textId="77777777" w:rsidR="00D274F3" w:rsidRPr="00D274F3" w:rsidRDefault="00D274F3" w:rsidP="00D274F3">
      <w:pPr>
        <w:textAlignment w:val="baseline"/>
        <w:rPr>
          <w:sz w:val="24"/>
          <w:szCs w:val="24"/>
        </w:rPr>
      </w:pPr>
    </w:p>
    <w:p w14:paraId="27C46A95" w14:textId="77777777" w:rsidR="00D274F3" w:rsidRPr="00D274F3" w:rsidRDefault="00D274F3" w:rsidP="00D274F3">
      <w:pPr>
        <w:textAlignment w:val="baseline"/>
        <w:rPr>
          <w:b/>
          <w:bCs/>
          <w:sz w:val="24"/>
          <w:szCs w:val="24"/>
        </w:rPr>
      </w:pPr>
      <w:r w:rsidRPr="00D274F3">
        <w:rPr>
          <w:b/>
          <w:bCs/>
          <w:sz w:val="24"/>
          <w:szCs w:val="24"/>
        </w:rPr>
        <w:t>Единая дежурно-диспетчерская служба Тихвинского района, осуществляет:</w:t>
      </w:r>
    </w:p>
    <w:p w14:paraId="353993B9" w14:textId="77777777" w:rsidR="00D274F3" w:rsidRPr="00D274F3" w:rsidRDefault="00D274F3" w:rsidP="004559E1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- сбор данных об угрозе возникновения или о возникновении муниципальных и межмуниципальных чрезвычайных ситуаций;</w:t>
      </w:r>
    </w:p>
    <w:p w14:paraId="7CE4DF85" w14:textId="77777777" w:rsidR="00D274F3" w:rsidRPr="00D274F3" w:rsidRDefault="00D274F3" w:rsidP="004559E1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- сбор данных об основных параметрах возникших муниципальных и межмуниципальных чрезвычайных ситуаций;</w:t>
      </w:r>
    </w:p>
    <w:p w14:paraId="735FDDCF" w14:textId="77777777" w:rsidR="00D274F3" w:rsidRPr="00D274F3" w:rsidRDefault="00D274F3" w:rsidP="004559E1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- оповещение населения Тихвинского района об угрозе возникновения или о возникновении муниципальных и межмуниципальных чрезвычайных ситуаций;</w:t>
      </w:r>
    </w:p>
    <w:p w14:paraId="3FCD4F00" w14:textId="77777777" w:rsidR="00D274F3" w:rsidRPr="00D274F3" w:rsidRDefault="00D274F3" w:rsidP="004559E1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- организацию взаимодействия по вопросам представления информации об угрозе возникновения или о возникновении муниципальных и межмуниципальных чрезвычайных ситуаций;</w:t>
      </w:r>
    </w:p>
    <w:p w14:paraId="425C9621" w14:textId="77777777" w:rsidR="00D274F3" w:rsidRPr="00321C71" w:rsidRDefault="00D274F3" w:rsidP="004559E1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- представление информации в дежурно-диспетчерскую службу Правительства Ленинградской области.</w:t>
      </w:r>
    </w:p>
    <w:p w14:paraId="0F955400" w14:textId="77777777" w:rsidR="00D274F3" w:rsidRPr="00D274F3" w:rsidRDefault="00D274F3" w:rsidP="00D274F3">
      <w:pPr>
        <w:textAlignment w:val="baseline"/>
        <w:rPr>
          <w:sz w:val="24"/>
          <w:szCs w:val="24"/>
        </w:rPr>
      </w:pPr>
    </w:p>
    <w:p w14:paraId="74F855BD" w14:textId="77777777" w:rsidR="00D274F3" w:rsidRPr="00D274F3" w:rsidRDefault="00D274F3" w:rsidP="00D274F3">
      <w:pPr>
        <w:textAlignment w:val="baseline"/>
        <w:outlineLvl w:val="2"/>
        <w:rPr>
          <w:b/>
          <w:bCs/>
          <w:sz w:val="24"/>
          <w:szCs w:val="24"/>
          <w:u w:val="single"/>
        </w:rPr>
      </w:pPr>
      <w:r w:rsidRPr="00D274F3">
        <w:rPr>
          <w:b/>
          <w:bCs/>
          <w:sz w:val="24"/>
          <w:szCs w:val="24"/>
          <w:u w:val="single"/>
          <w:bdr w:val="none" w:sz="0" w:space="0" w:color="auto" w:frame="1"/>
        </w:rPr>
        <w:t>Объектовый уровень</w:t>
      </w:r>
    </w:p>
    <w:p w14:paraId="75FE271F" w14:textId="77777777" w:rsidR="00D274F3" w:rsidRPr="00D274F3" w:rsidRDefault="00D274F3" w:rsidP="00D274F3">
      <w:pPr>
        <w:textAlignment w:val="baseline"/>
        <w:rPr>
          <w:sz w:val="24"/>
          <w:szCs w:val="24"/>
        </w:rPr>
      </w:pPr>
    </w:p>
    <w:p w14:paraId="322FCD05" w14:textId="77777777" w:rsidR="00D274F3" w:rsidRPr="00D274F3" w:rsidRDefault="00D274F3" w:rsidP="00D274F3">
      <w:pPr>
        <w:textAlignment w:val="baseline"/>
        <w:rPr>
          <w:b/>
          <w:bCs/>
          <w:sz w:val="24"/>
          <w:szCs w:val="24"/>
        </w:rPr>
      </w:pPr>
      <w:r w:rsidRPr="00D274F3">
        <w:rPr>
          <w:b/>
          <w:bCs/>
          <w:sz w:val="24"/>
          <w:szCs w:val="24"/>
        </w:rPr>
        <w:t>Дежурно-диспетчерские службы организаций осуществляют:</w:t>
      </w:r>
    </w:p>
    <w:p w14:paraId="6ED8FCEC" w14:textId="77777777" w:rsidR="00D274F3" w:rsidRPr="00D274F3" w:rsidRDefault="00D274F3" w:rsidP="004559E1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- сбор данных об угрозе возникновения или о возникновении чрезвычайных ситуаций локального характера;</w:t>
      </w:r>
    </w:p>
    <w:p w14:paraId="156BEE36" w14:textId="77777777" w:rsidR="00D274F3" w:rsidRPr="00D274F3" w:rsidRDefault="00D274F3" w:rsidP="004559E1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- сбор данных об основных параметрах возникших чрезвычайных ситуаций локального характера;</w:t>
      </w:r>
    </w:p>
    <w:p w14:paraId="689E467C" w14:textId="77777777" w:rsidR="00D274F3" w:rsidRPr="00D274F3" w:rsidRDefault="00D274F3" w:rsidP="004559E1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- оповещение рабочих и служащих организации, рабочих и служащих других организаций и населения в пределах зон действия локальных систем оповещения, об угрозе возникновения или о возникновении чрезвычайных ситуаций локального характера;</w:t>
      </w:r>
    </w:p>
    <w:p w14:paraId="1B02FE15" w14:textId="77777777" w:rsidR="00D274F3" w:rsidRPr="00D274F3" w:rsidRDefault="00D274F3" w:rsidP="004559E1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- координацию действий привлечённых сил и средств Тихвинского звена ЛОП РСЧС при выполнении задач по предупреждению и ликвидации чрезвычайных ситуаций локального характера;</w:t>
      </w:r>
    </w:p>
    <w:p w14:paraId="5CDA28D8" w14:textId="77777777" w:rsidR="00D274F3" w:rsidRPr="00D274F3" w:rsidRDefault="00D274F3" w:rsidP="004559E1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- представление информации в единую дежурно-диспетчерскую службу Тихвинского района, администрации поселений, на территории которых расположены организации.</w:t>
      </w:r>
    </w:p>
    <w:p w14:paraId="01F4ADDD" w14:textId="77777777" w:rsidR="00D274F3" w:rsidRPr="00D274F3" w:rsidRDefault="00D274F3" w:rsidP="00D274F3">
      <w:pPr>
        <w:spacing w:after="240"/>
        <w:jc w:val="center"/>
        <w:textAlignment w:val="baseline"/>
        <w:outlineLvl w:val="2"/>
        <w:rPr>
          <w:b/>
          <w:bCs/>
          <w:sz w:val="24"/>
          <w:szCs w:val="24"/>
        </w:rPr>
      </w:pPr>
      <w:r w:rsidRPr="00D274F3">
        <w:rPr>
          <w:b/>
          <w:bCs/>
          <w:sz w:val="24"/>
          <w:szCs w:val="24"/>
        </w:rPr>
        <w:t>III. Сроки и формы представления информации</w:t>
      </w:r>
    </w:p>
    <w:p w14:paraId="22BEA97D" w14:textId="77777777" w:rsidR="00D274F3" w:rsidRPr="00D274F3" w:rsidRDefault="00D274F3" w:rsidP="00D274F3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1. В зависимости от назначения, информация подразделяется на оперативную и плановую.</w:t>
      </w:r>
    </w:p>
    <w:p w14:paraId="0778EEB7" w14:textId="77777777" w:rsidR="00D274F3" w:rsidRPr="00D274F3" w:rsidRDefault="00D274F3" w:rsidP="00D274F3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2. К оперативной относится информация, предназначенная для оповещения населения об угрозе возникновения или о возникновении чрезвычайных ситуаций, оценки вероятных последствий и принятия мер по их ликвидации. Оперативную информацию составляют сведения об угрозе возникновения или о возникновении чрезвычайных ситуаций и основных параметрах чрезвычайных ситуаций, о первоочередных мерах по защите населения и территорий, ведении аварийно-спасательных и других неотложных работ, о силах и средствах, задействованных для ликвидации чрезвычайных ситуаций.</w:t>
      </w:r>
    </w:p>
    <w:p w14:paraId="456AA5D7" w14:textId="58BFEFC4" w:rsidR="00D274F3" w:rsidRPr="00D274F3" w:rsidRDefault="00D274F3" w:rsidP="00D274F3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Оперативная информация представляется в сроки согласно приложению 1 к Порядку и по формам 1/ЧС - 5/ЧС согласно </w:t>
      </w:r>
      <w:hyperlink r:id="rId9" w:anchor="7DQ0KD" w:history="1">
        <w:r w:rsidRPr="00D274F3">
          <w:rPr>
            <w:sz w:val="24"/>
            <w:szCs w:val="24"/>
            <w:u w:val="single"/>
          </w:rPr>
          <w:t xml:space="preserve">приложениям </w:t>
        </w:r>
      </w:hyperlink>
      <w:r w:rsidRPr="00D274F3">
        <w:rPr>
          <w:sz w:val="24"/>
          <w:szCs w:val="24"/>
        </w:rPr>
        <w:t>2-</w:t>
      </w:r>
      <w:hyperlink r:id="rId10" w:anchor="7DI0K8" w:history="1">
        <w:r w:rsidRPr="00D274F3">
          <w:rPr>
            <w:sz w:val="24"/>
            <w:szCs w:val="24"/>
          </w:rPr>
          <w:t>6</w:t>
        </w:r>
      </w:hyperlink>
      <w:r w:rsidRPr="00D274F3">
        <w:rPr>
          <w:sz w:val="24"/>
          <w:szCs w:val="24"/>
        </w:rPr>
        <w:t xml:space="preserve"> к Порядку.</w:t>
      </w:r>
    </w:p>
    <w:p w14:paraId="27690E43" w14:textId="77777777" w:rsidR="00D274F3" w:rsidRPr="00D274F3" w:rsidRDefault="00D274F3" w:rsidP="00D274F3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3. Территориальные органы федеральных органов исполнительной власти,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 в пределах Ленинградской области, доводят информацию о прогнозируемых и возникших чрезвычайных ситуациях по формам 1/ЧС и 2/ЧС до дежурно-диспетчерской службы Правительства Ленинградской области, а их подведомственные и территориальные подразделения - до ЕДДС Тихвинского района, органов местного самоуправления.</w:t>
      </w:r>
    </w:p>
    <w:p w14:paraId="0454DC10" w14:textId="77777777" w:rsidR="00D274F3" w:rsidRPr="00D274F3" w:rsidRDefault="00D274F3" w:rsidP="00D274F3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 xml:space="preserve">4. </w:t>
      </w:r>
      <w:r w:rsidRPr="00D274F3">
        <w:rPr>
          <w:sz w:val="24"/>
          <w:szCs w:val="24"/>
          <w:u w:val="single"/>
        </w:rPr>
        <w:t>К плановой относится информация</w:t>
      </w:r>
      <w:r w:rsidRPr="00D274F3">
        <w:rPr>
          <w:sz w:val="24"/>
          <w:szCs w:val="24"/>
        </w:rPr>
        <w:t>, предназначенная для обеспечения повседневной деятельности органов местного самоуправления и организаций в области защиты населения и территорий от чрезвычайных ситуаций. Плановую информацию составляют сведения о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объектах, о проводимых мероприятиях по предупреждению и поддержанию в готовности органов управления, сил и средств, предназначенных для ликвидации чрезвычайных ситуаций.</w:t>
      </w:r>
    </w:p>
    <w:p w14:paraId="468AFC5F" w14:textId="77777777" w:rsidR="00D274F3" w:rsidRPr="00D274F3" w:rsidRDefault="00D274F3" w:rsidP="00D274F3">
      <w:pPr>
        <w:ind w:firstLine="720"/>
        <w:textAlignment w:val="baseline"/>
        <w:rPr>
          <w:sz w:val="24"/>
          <w:szCs w:val="24"/>
          <w:u w:val="single"/>
        </w:rPr>
      </w:pPr>
      <w:r w:rsidRPr="00D274F3">
        <w:rPr>
          <w:sz w:val="24"/>
          <w:szCs w:val="24"/>
        </w:rPr>
        <w:t xml:space="preserve">5. </w:t>
      </w:r>
      <w:r w:rsidRPr="00D274F3">
        <w:rPr>
          <w:sz w:val="24"/>
          <w:szCs w:val="24"/>
          <w:u w:val="single"/>
        </w:rPr>
        <w:t>В информации содержатся следующее данные:</w:t>
      </w:r>
    </w:p>
    <w:p w14:paraId="5D00A8F1" w14:textId="77777777" w:rsidR="00D274F3" w:rsidRPr="00D274F3" w:rsidRDefault="00D274F3" w:rsidP="00D274F3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- о состоянии безопасности потенциально опасных объектов и мерах по ее повышению;</w:t>
      </w:r>
    </w:p>
    <w:p w14:paraId="7D5E1CFC" w14:textId="77777777" w:rsidR="00D274F3" w:rsidRPr="00D274F3" w:rsidRDefault="00D274F3" w:rsidP="00D274F3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- о принимаемых мерах по предупреждению чрезвычайных ситуаций;</w:t>
      </w:r>
    </w:p>
    <w:p w14:paraId="1E8ADDEB" w14:textId="77777777" w:rsidR="00D274F3" w:rsidRPr="00D274F3" w:rsidRDefault="00D274F3" w:rsidP="00D274F3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- о наличии, укомплектованности, оснащённости и готовности сил Тихвинского звена ЛОП РСЧС, предназначенных для проведения аварийно-спасательных и других неотложных работ в зонах чрезвычайных ситуаций;</w:t>
      </w:r>
    </w:p>
    <w:p w14:paraId="50704947" w14:textId="77777777" w:rsidR="00D274F3" w:rsidRPr="00D274F3" w:rsidRDefault="00D274F3" w:rsidP="00D274F3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- о прогнозе, факте, масштабе и последствиях возникших чрезвычайных ситуаций на транспорте, на промышленных, сельскохозяйственных объектах, магистральных газо-, и нефтепроводах, объектах жилищно-коммунального хозяйства и социально-культурного назначения; о стихийных и экологических бедствиях, эпидемиях, эпизоотиях и эпифитотиях на подведомственной территории;</w:t>
      </w:r>
    </w:p>
    <w:p w14:paraId="7EB7F883" w14:textId="77777777" w:rsidR="00D274F3" w:rsidRPr="00D274F3" w:rsidRDefault="00D274F3" w:rsidP="00D274F3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- о ходе ликвидации чрезвычайных ситуаций, использовании сил, средств, резервов финансовых и материальных ресурсов для ликвидации чрезвычайных ситуаций и мероприятиях по жизнеобеспечению, населения при чрезвычайных ситуациях;</w:t>
      </w:r>
    </w:p>
    <w:p w14:paraId="72C5C3FB" w14:textId="77777777" w:rsidR="00D274F3" w:rsidRPr="00D274F3" w:rsidRDefault="00D274F3" w:rsidP="00D274F3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- о наличии, составе, состоянии и использовании страхового фонда документации на потенциально опасные объекты;</w:t>
      </w:r>
    </w:p>
    <w:p w14:paraId="27FC60E8" w14:textId="77777777" w:rsidR="00D274F3" w:rsidRPr="00D274F3" w:rsidRDefault="00D274F3" w:rsidP="00D274F3">
      <w:pPr>
        <w:ind w:firstLine="720"/>
        <w:textAlignment w:val="baseline"/>
        <w:rPr>
          <w:sz w:val="24"/>
          <w:szCs w:val="24"/>
        </w:rPr>
      </w:pPr>
      <w:r w:rsidRPr="00D274F3">
        <w:rPr>
          <w:sz w:val="24"/>
          <w:szCs w:val="24"/>
        </w:rPr>
        <w:t>- о численности населения административно-территориального образования и работников организаций.</w:t>
      </w:r>
    </w:p>
    <w:p w14:paraId="181E6D57" w14:textId="77777777" w:rsidR="00D274F3" w:rsidRPr="00D274F3" w:rsidRDefault="00D274F3" w:rsidP="00D274F3">
      <w:pPr>
        <w:shd w:val="clear" w:color="auto" w:fill="FFFFFF"/>
        <w:ind w:firstLine="720"/>
        <w:rPr>
          <w:sz w:val="24"/>
          <w:szCs w:val="24"/>
        </w:rPr>
      </w:pPr>
      <w:r w:rsidRPr="00D274F3">
        <w:rPr>
          <w:sz w:val="24"/>
          <w:szCs w:val="24"/>
        </w:rPr>
        <w:t>6. Оплата услуг связи для передачи информации производится в порядке, установленном законодательством Российской Федерации.</w:t>
      </w:r>
    </w:p>
    <w:p w14:paraId="08F338C2" w14:textId="77777777" w:rsidR="00D274F3" w:rsidRDefault="00D274F3" w:rsidP="00D274F3">
      <w:pPr>
        <w:keepNext/>
        <w:textAlignment w:val="baseline"/>
        <w:outlineLvl w:val="2"/>
        <w:rPr>
          <w:b/>
          <w:bCs/>
          <w:color w:val="444444"/>
          <w:sz w:val="24"/>
          <w:szCs w:val="24"/>
        </w:rPr>
        <w:sectPr w:rsidR="00D274F3" w:rsidSect="00F65CF6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14:paraId="625559E7" w14:textId="182FEA71" w:rsidR="00D274F3" w:rsidRPr="00D274F3" w:rsidRDefault="00D274F3" w:rsidP="00D274F3">
      <w:pPr>
        <w:keepNext/>
        <w:ind w:left="6096"/>
        <w:textAlignment w:val="baseline"/>
        <w:outlineLvl w:val="2"/>
        <w:rPr>
          <w:b/>
          <w:bCs/>
          <w:sz w:val="24"/>
          <w:szCs w:val="24"/>
        </w:rPr>
      </w:pPr>
      <w:r w:rsidRPr="00D274F3">
        <w:rPr>
          <w:b/>
          <w:bCs/>
          <w:sz w:val="24"/>
          <w:szCs w:val="24"/>
        </w:rPr>
        <w:t>Приложение 1</w:t>
      </w:r>
    </w:p>
    <w:p w14:paraId="7F66CEB4" w14:textId="77777777" w:rsidR="00D274F3" w:rsidRPr="00D274F3" w:rsidRDefault="00D274F3" w:rsidP="00D274F3">
      <w:pPr>
        <w:keepNext/>
        <w:ind w:left="9312" w:hanging="3216"/>
        <w:textAlignment w:val="baseline"/>
        <w:outlineLvl w:val="2"/>
        <w:rPr>
          <w:b/>
          <w:bCs/>
          <w:sz w:val="24"/>
          <w:szCs w:val="24"/>
        </w:rPr>
      </w:pPr>
      <w:r w:rsidRPr="00D274F3">
        <w:rPr>
          <w:b/>
          <w:bCs/>
          <w:sz w:val="24"/>
          <w:szCs w:val="24"/>
        </w:rPr>
        <w:t>к Порядку</w:t>
      </w:r>
    </w:p>
    <w:p w14:paraId="2614BCCA" w14:textId="77777777" w:rsidR="00D274F3" w:rsidRPr="00D274F3" w:rsidRDefault="00D274F3" w:rsidP="00D274F3">
      <w:pPr>
        <w:jc w:val="left"/>
        <w:rPr>
          <w:b/>
          <w:bCs/>
          <w:sz w:val="24"/>
          <w:szCs w:val="24"/>
        </w:rPr>
      </w:pPr>
    </w:p>
    <w:p w14:paraId="049B4C5B" w14:textId="77777777" w:rsidR="00D274F3" w:rsidRPr="00D274F3" w:rsidRDefault="00D274F3" w:rsidP="00D274F3">
      <w:pPr>
        <w:spacing w:after="240"/>
        <w:jc w:val="center"/>
        <w:textAlignment w:val="baseline"/>
        <w:rPr>
          <w:b/>
          <w:bCs/>
          <w:sz w:val="24"/>
          <w:szCs w:val="24"/>
        </w:rPr>
      </w:pPr>
      <w:r w:rsidRPr="00D274F3">
        <w:rPr>
          <w:b/>
          <w:bCs/>
          <w:sz w:val="24"/>
          <w:szCs w:val="24"/>
        </w:rPr>
        <w:t>Сроки и формы представления информации в области защиты населения и территорий от чрезвычайных ситуаций природного и техногенного характера</w:t>
      </w:r>
    </w:p>
    <w:p w14:paraId="54CCF0A9" w14:textId="77777777" w:rsidR="00D274F3" w:rsidRPr="00D274F3" w:rsidRDefault="00D274F3" w:rsidP="00D274F3">
      <w:pPr>
        <w:jc w:val="left"/>
        <w:textAlignment w:val="baseline"/>
        <w:rPr>
          <w:rFonts w:ascii="Arial" w:hAnsi="Arial" w:cs="Arial"/>
          <w:color w:val="444444"/>
          <w:sz w:val="24"/>
          <w:szCs w:val="24"/>
        </w:rPr>
      </w:pPr>
    </w:p>
    <w:tbl>
      <w:tblPr>
        <w:tblW w:w="9804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827"/>
        <w:gridCol w:w="1842"/>
        <w:gridCol w:w="2694"/>
        <w:gridCol w:w="2857"/>
      </w:tblGrid>
      <w:tr w:rsidR="00D274F3" w:rsidRPr="00D274F3" w14:paraId="743B2767" w14:textId="77777777" w:rsidTr="00D274F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907690" w14:textId="2B31258E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321C71">
              <w:rPr>
                <w:sz w:val="22"/>
                <w:szCs w:val="22"/>
              </w:rPr>
              <w:t>№</w:t>
            </w:r>
            <w:r w:rsidRPr="00D274F3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2173A4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Наименование информации (донесений), номер формы донесения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5E21D6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Наименование органов, организаций, структурных подразделений органов (организаций), представляющих информацию о чрезвычайной ситуации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44DE9E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Наименование органов, организаций, структурных подразделений органов (организаций), которым предоставляют информацию о чрезвычайной ситуации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1D1F01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Периодичность и сроки представления информации</w:t>
            </w:r>
          </w:p>
        </w:tc>
      </w:tr>
      <w:tr w:rsidR="00D274F3" w:rsidRPr="00D274F3" w14:paraId="2DCC1643" w14:textId="77777777" w:rsidTr="00D274F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63838B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BA3F58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1CD042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6E6426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4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04B621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5</w:t>
            </w:r>
          </w:p>
        </w:tc>
      </w:tr>
      <w:tr w:rsidR="00D274F3" w:rsidRPr="00D274F3" w14:paraId="6DF8C300" w14:textId="77777777" w:rsidTr="00D274F3">
        <w:trPr>
          <w:trHeight w:val="2886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7ECF00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D7F17D" w14:textId="77777777" w:rsidR="00D274F3" w:rsidRPr="00D274F3" w:rsidRDefault="00D274F3" w:rsidP="00D274F3">
            <w:pPr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 w:rsidRPr="00D274F3">
              <w:rPr>
                <w:b/>
                <w:bCs/>
                <w:sz w:val="22"/>
                <w:szCs w:val="22"/>
              </w:rPr>
              <w:t>Донесение об угрозе (прогнозе) чрезвычайной ситуации, форма 1/ЧС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5834FB" w14:textId="6092D488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bookmarkStart w:id="0" w:name="_Hlk157769335"/>
            <w:r w:rsidRPr="00D274F3">
              <w:rPr>
                <w:sz w:val="22"/>
                <w:szCs w:val="22"/>
              </w:rPr>
              <w:t>*ФОИВ, госкорпораций</w:t>
            </w:r>
            <w:r w:rsidR="00321C71" w:rsidRPr="00321C71">
              <w:rPr>
                <w:sz w:val="22"/>
                <w:szCs w:val="22"/>
              </w:rPr>
              <w:t xml:space="preserve"> </w:t>
            </w:r>
            <w:r w:rsidRPr="00D274F3">
              <w:rPr>
                <w:sz w:val="22"/>
                <w:szCs w:val="22"/>
              </w:rPr>
              <w:t xml:space="preserve">ОИВ ОМСУ </w:t>
            </w:r>
            <w:bookmarkEnd w:id="0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F56297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ОМСУ через ЕДДС ТР</w:t>
            </w:r>
          </w:p>
          <w:p w14:paraId="79D419C9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</w:p>
          <w:p w14:paraId="58EE399E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</w:p>
          <w:p w14:paraId="46253724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Подведомственные и территориальные подразделения ФОИВ - по подчинённости, госкорпорации - по принадлежности</w:t>
            </w:r>
          </w:p>
          <w:p w14:paraId="1CC14AA1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58C134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 xml:space="preserve">Незамедлительно, по любым из имеющихся средств связи, с последующим подтверждением путём представления </w:t>
            </w:r>
            <w:r w:rsidRPr="00D274F3">
              <w:rPr>
                <w:b/>
                <w:bCs/>
                <w:sz w:val="22"/>
                <w:szCs w:val="22"/>
              </w:rPr>
              <w:t>формы 1/ЧС в течение одного часа</w:t>
            </w:r>
            <w:r w:rsidRPr="00D274F3">
              <w:rPr>
                <w:sz w:val="22"/>
                <w:szCs w:val="22"/>
              </w:rPr>
              <w:t xml:space="preserve"> с момента получения информации. В дальнейшем, при резком изменении обстановки - незамедлительно</w:t>
            </w:r>
          </w:p>
        </w:tc>
      </w:tr>
      <w:tr w:rsidR="00D274F3" w:rsidRPr="00D274F3" w14:paraId="67008D85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5DD267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5DBFE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984FA4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ЕДДС Тихвинского района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344C66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ДДС Правительства Ленинградской области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63CEC7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6C97750A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42105E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7AB2F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2FF517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DA1A8B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ДДС экстренных оперативных служб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39204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74178577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72048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23BD1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419778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0BC9DD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ЦУКС ГУ МЧС России по Ленинградской области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4C103C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06513F79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6824DC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5AE4DD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0ABD1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03F34C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 xml:space="preserve">Председатель комиссии по чрезвычайным ситуациям и пожарной безопасности ТР (далее - КЧС и ПБ ТР) 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994DF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54F62ED6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FCBBA7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B7E66F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10186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84E66E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ДДС организаций, которые могут попасть в зону ЧС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8900F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4FC8E34F" w14:textId="77777777" w:rsidTr="00D274F3">
        <w:trPr>
          <w:trHeight w:val="574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6FA94E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BEB57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45069A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ЦУКС ГУ МЧС России по Ленинградской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1B1066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ГУ НЦУКС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50D359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18EE115D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C52FC7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C6DC9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08FA3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7347AC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ЦУКС ГУ МЧС России по Санкт-Петербургу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9186D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587196CC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1CE5FF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B0068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F67CC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1D8E2C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Председатель КЧС и ПБ Ленинградской области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E40A7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6BB3AA06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B2F2B8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1631D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28208E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9B4D12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ОИВ, в том числе Комитет правопорядка и безопасности Ленинградской области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E8814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38D12D61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8E9B58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EA5FDB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6C02B7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B0FC1F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Территориальные органы ФОИВ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C522B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6E3DE2CD" w14:textId="77777777" w:rsidTr="00D274F3">
        <w:trPr>
          <w:trHeight w:val="3461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C6C1D9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0772FB" w14:textId="77777777" w:rsidR="00D274F3" w:rsidRPr="00D274F3" w:rsidRDefault="00D274F3" w:rsidP="00D274F3">
            <w:pPr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 w:rsidRPr="00D274F3">
              <w:rPr>
                <w:b/>
                <w:bCs/>
                <w:sz w:val="22"/>
                <w:szCs w:val="22"/>
              </w:rPr>
              <w:t>Донесение о факте и основных параметрах чрезвычайной ситуации, форма 2/ЧС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D2D628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 xml:space="preserve">ФОИВ, госкорпораций ОИВ и ОМСУ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6EA79C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ОМСУ через ЕДДС Тихвинского района</w:t>
            </w:r>
          </w:p>
          <w:p w14:paraId="5E20AE83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</w:p>
          <w:p w14:paraId="26D3C330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</w:p>
          <w:p w14:paraId="24F3DBFC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Подведомственные и территориальные подразделения ФОИВ - по подчинённости, госкорпорации - по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4B1A54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 xml:space="preserve">Незамедлительно, по любым из имеющихся средств связи, с последующим подтверждением путём </w:t>
            </w:r>
            <w:r w:rsidRPr="00D274F3">
              <w:rPr>
                <w:b/>
                <w:bCs/>
                <w:sz w:val="22"/>
                <w:szCs w:val="22"/>
              </w:rPr>
              <w:t xml:space="preserve">представления формы 2/ЧС в течение двух часов с момента возникновения ЧС. </w:t>
            </w:r>
            <w:r w:rsidRPr="00D274F3">
              <w:rPr>
                <w:sz w:val="22"/>
                <w:szCs w:val="22"/>
              </w:rPr>
              <w:t>Уточнение обстановки ежесуточно к 7.00 МСК и 19.00 МСК по состоянию на 6.00 МСК и 18.00 МСК соответственно</w:t>
            </w:r>
          </w:p>
        </w:tc>
      </w:tr>
      <w:tr w:rsidR="00D274F3" w:rsidRPr="00D274F3" w14:paraId="378B940F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32CDF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13F0AB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04A098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ЕДДС Тихвинского района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91C435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ДДС Правительства Ленинградской области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20E8B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2A23D3A4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BBE16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C34A7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0BADF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1DA4AA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ДДС экстренных оперативных служб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42CF9E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29E02C45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7AFC2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27C87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9418F50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23B811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ЦУКС ГУ МЧС России по Ленинградской области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59535F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6DD902D1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0F14DB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9FDB78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B3502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15CB0B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 xml:space="preserve">Председатель КЧС и ПБ ТР 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1B42A8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3B3CA5D2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4DF95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62A01E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A59D3B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8D9D80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ДДС организаций, которые могут попасть в зону ЧС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E012C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2101F4E1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B2412F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7B5E05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D2DDA1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ЦУКС ГУ МЧС России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8D2E0C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ГУ НЦУКС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2C63E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15421065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1C32B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D3055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812A3B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по Ленинградской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3DFFC9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ЦУКС ГУ МЧС России по Санкт-Петербургу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8AA0A7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2867D5B0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7BB17C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549DC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35392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DD6110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Председатель КЧС и ПБ Ленинградской области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E14D85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60E30F79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7D89C5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1B135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C118F0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E69B75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ОИВ, в том числе Комитет правопорядка и безопасности Ленинградской области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E6C36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0112F24B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D5729F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9AF32F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703F78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3FD701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Территориальные органы ФОИВ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28174F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231D329B" w14:textId="77777777" w:rsidTr="00D274F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E5CA63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921912" w14:textId="77777777" w:rsidR="00D274F3" w:rsidRPr="00D274F3" w:rsidRDefault="00D274F3" w:rsidP="00D274F3">
            <w:pPr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 w:rsidRPr="00D274F3">
              <w:rPr>
                <w:b/>
                <w:bCs/>
                <w:sz w:val="22"/>
                <w:szCs w:val="22"/>
              </w:rPr>
              <w:t>Донесение о мерах по защите населения и территорий, ведении аварийно-спасательных и других неотложных работ, форма 3/ЧС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D8BC6D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 xml:space="preserve">ФОИВ, госкорпораций ОИВ и ОМСУ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C1893A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ОМСУ через ЕДДС ТР</w:t>
            </w:r>
          </w:p>
          <w:p w14:paraId="53BA3190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</w:p>
          <w:p w14:paraId="290C43B2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</w:p>
          <w:p w14:paraId="568DCA18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Подведомственные и территориальные подразделения ФОИВ - по подчинённости, госкорпорации – по</w:t>
            </w:r>
          </w:p>
          <w:p w14:paraId="188EF109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C1927A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В течение двух часов с момента возникновения ЧС по любым из имеющихся средств связи, с последующим подтверждением путем представления формы 3/ЧС. Уточнение обстановки ежесуточно к 7.00 МСК и 19.00 МСК по состоянию на 6.00 МСК и 18.00 МСК соответственно</w:t>
            </w:r>
          </w:p>
        </w:tc>
      </w:tr>
      <w:tr w:rsidR="00D274F3" w:rsidRPr="00D274F3" w14:paraId="43D33588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2B277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9510A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AD11D7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ЕДДС Тихвинского района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9234E8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ДДС Правительства Ленинградской области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046CEB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31A241B6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B98B29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1C54D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EEED9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1D392F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ДДС экстренных оперативных служб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278190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6CC87B97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BFB92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E2E3B4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A4B1D0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465A0B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ЦУКС ГУ МЧС России по Ленинградской области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F93DE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5C6C9119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3A444B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5AD59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C04A8E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F927FD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Председатель КЧС и ПБ ТР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7FFF29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1084F152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0757AE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BB81C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6DB74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1C3944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ДДС организаций, которые могут попасть в зону ЧС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CDBAD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31913AA7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2A80E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9FD48B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A99BEE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ЦУКС ГУ МЧС России по Ленинградской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CFE595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ГУ НЦУКС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A7631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45789583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83F5A8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73F179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034E59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E1B0A8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ЦУКС ГУ МЧС России по Санкт-Петербургу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42F9DF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2702BBEC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0C9097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13CE1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9D53A85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32B9B6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Председатель КЧС и ПБ Ленинградской области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0B713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68AB6883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EF01305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1668D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C067D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5C0F8D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ОИВ, в том числе Комитет правопорядка и безопасности Ленинградской области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CD5E67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4EF7D7BC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D5544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0F6789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03C5A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C1FA5E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Территориальные органы ФОИВ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AEE79B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1FAFAAF6" w14:textId="77777777" w:rsidTr="00D274F3">
        <w:trPr>
          <w:trHeight w:val="2596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1C2A81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975D38" w14:textId="77777777" w:rsidR="00D274F3" w:rsidRPr="00D274F3" w:rsidRDefault="00D274F3" w:rsidP="00D274F3">
            <w:pPr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 w:rsidRPr="00D274F3">
              <w:rPr>
                <w:b/>
                <w:bCs/>
                <w:sz w:val="22"/>
                <w:szCs w:val="22"/>
              </w:rPr>
              <w:t>Донесение о силах и средствах, задействованных для ликвидации чрезвычайной ситуации, форма 4/ЧС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E01CAF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 xml:space="preserve">ФОИВ, госкорпораций ОИВ и ОМСУ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B962C7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 xml:space="preserve">ОМСУ через ЕДДС ТР </w:t>
            </w:r>
          </w:p>
          <w:p w14:paraId="680F5A36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</w:p>
          <w:p w14:paraId="3004B55E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</w:p>
          <w:p w14:paraId="3FAE9244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</w:p>
          <w:p w14:paraId="272E209C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</w:p>
          <w:p w14:paraId="2FA5B559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Под ведомственные и территориальные подразделения ФОИВ -по подчинённости, госкорпорации - по принадлежности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2AE569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b/>
                <w:bCs/>
                <w:sz w:val="22"/>
                <w:szCs w:val="22"/>
              </w:rPr>
              <w:t>В течение двух часов с момента возникновения ЧС</w:t>
            </w:r>
            <w:r w:rsidRPr="00D274F3">
              <w:rPr>
                <w:sz w:val="22"/>
                <w:szCs w:val="22"/>
              </w:rPr>
              <w:t xml:space="preserve"> по любым из имеющихся средств связи, с последующим подтверждением путём </w:t>
            </w:r>
            <w:r w:rsidRPr="00D274F3">
              <w:rPr>
                <w:b/>
                <w:bCs/>
                <w:sz w:val="22"/>
                <w:szCs w:val="22"/>
              </w:rPr>
              <w:t>представления формы 4/ЧС.</w:t>
            </w:r>
            <w:r w:rsidRPr="00D274F3">
              <w:rPr>
                <w:sz w:val="22"/>
                <w:szCs w:val="22"/>
              </w:rPr>
              <w:t xml:space="preserve"> Уточнение обстановки ежесуточно к 7.00 МСК и 19.00 МСК по состоянию на 6.00 и 18.00 МСК соответственно МСК</w:t>
            </w:r>
          </w:p>
        </w:tc>
      </w:tr>
      <w:tr w:rsidR="00D274F3" w:rsidRPr="00D274F3" w14:paraId="6927C35E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3E7397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E538A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BA4AFC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ЕДДС Тихвинского района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DB7EDD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ДДС Правительства Ленинградской области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9EAB8B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0B72212E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7EDF1E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423FF0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9BC35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A0A7D4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ДДС экстренных оперативных служб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53731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2AD2153C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6F988F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3C7E4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C5BCA5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E2BEA9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ЦУКС ГУ МЧС России по Ленинградской области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B9467E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10AD7E92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8560E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E29FE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1C7C85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E19E82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Председатель КЧС и ПБ ТР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8AB0CE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33748A8A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DD4F3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343F27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679D1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02B16F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ДДС организаций, которые могут попасть в зону ЧС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5DB1A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6E7B89FF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F39F2F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2E99C0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CD461F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ЦУКС ГУ МЧС России по Ленинградской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07F845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ГУ НЦУКС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CC1CD9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24D16906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69DB5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0FB0FB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055F0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1A90B1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ЦУКС ГУ МЧС России по Санкт-Петербургу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2D9C49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2DD0BBBD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B6D01E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5AC69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80A74E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9F3420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Председатель КЧС и ПБ Ленинградской области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9F92D5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149C7C6E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BF0AA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080C4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CB92F9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D2477B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ОИВ, в том числе Комитет правопорядка и безопасности Ленинградской области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0CF840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2AC50122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5E3EE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9F436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E9EEC8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7A4E1D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Территориальные органы ФОИВ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13984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3B9B310E" w14:textId="77777777" w:rsidTr="00D274F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C93111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6C5076" w14:textId="77777777" w:rsidR="00D274F3" w:rsidRPr="00D274F3" w:rsidRDefault="00D274F3" w:rsidP="00D274F3">
            <w:pPr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 w:rsidRPr="00D274F3">
              <w:rPr>
                <w:b/>
                <w:bCs/>
                <w:sz w:val="22"/>
                <w:szCs w:val="22"/>
              </w:rPr>
              <w:t>Итоговое донесение о чрезвычайной ситуации, форма 5/ЧС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579F4C" w14:textId="60AE9B3D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 xml:space="preserve">ФОИВ, </w:t>
            </w:r>
            <w:proofErr w:type="spellStart"/>
            <w:r w:rsidRPr="00D274F3">
              <w:rPr>
                <w:sz w:val="22"/>
                <w:szCs w:val="22"/>
              </w:rPr>
              <w:t>госкорпораций</w:t>
            </w:r>
            <w:r w:rsidR="004559E1" w:rsidRPr="00321C71">
              <w:rPr>
                <w:sz w:val="22"/>
                <w:szCs w:val="22"/>
              </w:rPr>
              <w:t>,</w:t>
            </w:r>
            <w:r w:rsidRPr="00D274F3">
              <w:rPr>
                <w:sz w:val="22"/>
                <w:szCs w:val="22"/>
              </w:rPr>
              <w:t>ОИВ</w:t>
            </w:r>
            <w:proofErr w:type="spellEnd"/>
            <w:r w:rsidRPr="00D274F3">
              <w:rPr>
                <w:sz w:val="22"/>
                <w:szCs w:val="22"/>
              </w:rPr>
              <w:t xml:space="preserve"> и ОМСУ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871E0B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 xml:space="preserve">ОМСУ через ЕДДС ТР 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987A5D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b/>
                <w:bCs/>
                <w:sz w:val="22"/>
                <w:szCs w:val="22"/>
              </w:rPr>
              <w:t>Путем представления информации по форме 5/ЧС не позднее 25 суток</w:t>
            </w:r>
            <w:r w:rsidRPr="00D274F3">
              <w:rPr>
                <w:sz w:val="22"/>
                <w:szCs w:val="22"/>
              </w:rPr>
              <w:t xml:space="preserve"> после завершения ликвидации последствий ЧС</w:t>
            </w:r>
          </w:p>
        </w:tc>
      </w:tr>
      <w:tr w:rsidR="00D274F3" w:rsidRPr="00D274F3" w14:paraId="281FA9F4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B5B5E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0F8A1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31C99C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ЕДДС Тихвинского района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10280F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ЦУКС ГУ МЧС России по Ленинградской области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DD9EBE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56CF4717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C7C1B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5E8B27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0D279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B3BBB2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ДДС Правительства Ленинградской области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346338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7F0FCEBF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E71ED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96DDA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C1DDFC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ЦУКС ГУ МЧС России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6DB443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ГУ НЦУКС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A92C29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71D3814E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7B7BE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4C68BD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5AFA1F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по Ленинградской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3A3A79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ЦУКС ГУ МЧС России по Санкт-Петербургу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E20B2C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29DD2D84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1483DF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13E9A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F6F41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FE38EB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ВНИИ ГОЧС (ФЦ)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DA7C3F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70F4CB75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27F660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23770D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9AEDB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9E3D9A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ВНИИПО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AE18A8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D274F3" w:rsidRPr="00D274F3" w14:paraId="42D5F4EA" w14:textId="77777777" w:rsidTr="00D274F3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2E2CF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7F8ABE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FA8FD7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6CE566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ОИВ, в том числе Комитет правопорядка и безопасности Ленинградской области</w:t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A96007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</w:tbl>
    <w:p w14:paraId="25217EF7" w14:textId="77777777" w:rsidR="00D274F3" w:rsidRPr="00D274F3" w:rsidRDefault="00D274F3" w:rsidP="00D274F3">
      <w:pPr>
        <w:shd w:val="clear" w:color="auto" w:fill="FFFFFF"/>
        <w:jc w:val="left"/>
        <w:rPr>
          <w:sz w:val="24"/>
          <w:szCs w:val="24"/>
        </w:rPr>
      </w:pPr>
    </w:p>
    <w:p w14:paraId="111087ED" w14:textId="77777777" w:rsidR="00D274F3" w:rsidRPr="00D274F3" w:rsidRDefault="00D274F3" w:rsidP="00D274F3">
      <w:pPr>
        <w:shd w:val="clear" w:color="auto" w:fill="FFFFFF"/>
        <w:jc w:val="left"/>
        <w:rPr>
          <w:sz w:val="24"/>
          <w:szCs w:val="24"/>
        </w:rPr>
      </w:pPr>
      <w:r w:rsidRPr="00D274F3">
        <w:rPr>
          <w:sz w:val="24"/>
          <w:szCs w:val="24"/>
        </w:rPr>
        <w:t>*Организации (подразделения), обеспечивающие деятельность федеральных органов исполнительной власти (далее - ФОИВ), госкорпораций, органов исполнительной власти (далее - ОИВ) и органов местного самоуправления (далее - ОМСУ) в области защиты населения и территорий от ЧС, управление силами и средствами, предназначенными и привлекаемыми для предупреждения и ликвидации ЧС (ДДС объекта)</w:t>
      </w:r>
    </w:p>
    <w:p w14:paraId="423B396F" w14:textId="77777777" w:rsidR="00D274F3" w:rsidRPr="00D274F3" w:rsidRDefault="00D274F3" w:rsidP="00D274F3">
      <w:pPr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751722D9" w14:textId="77777777" w:rsidR="00D274F3" w:rsidRPr="00D274F3" w:rsidRDefault="00D274F3" w:rsidP="00D274F3">
      <w:pPr>
        <w:jc w:val="right"/>
        <w:textAlignment w:val="baseline"/>
        <w:outlineLvl w:val="2"/>
        <w:rPr>
          <w:b/>
          <w:bCs/>
          <w:color w:val="444444"/>
          <w:sz w:val="24"/>
          <w:szCs w:val="24"/>
        </w:rPr>
      </w:pPr>
      <w:r w:rsidRPr="00D274F3">
        <w:rPr>
          <w:b/>
          <w:bCs/>
          <w:color w:val="444444"/>
          <w:sz w:val="24"/>
          <w:szCs w:val="24"/>
        </w:rPr>
        <w:br w:type="page"/>
      </w:r>
    </w:p>
    <w:p w14:paraId="13A0E2A2" w14:textId="77777777" w:rsidR="00D274F3" w:rsidRPr="00D274F3" w:rsidRDefault="00D274F3" w:rsidP="00D274F3">
      <w:pPr>
        <w:ind w:left="7200"/>
        <w:textAlignment w:val="baseline"/>
        <w:outlineLvl w:val="2"/>
        <w:rPr>
          <w:b/>
          <w:bCs/>
          <w:color w:val="444444"/>
          <w:sz w:val="24"/>
          <w:szCs w:val="24"/>
        </w:rPr>
      </w:pPr>
      <w:r w:rsidRPr="00D274F3">
        <w:rPr>
          <w:b/>
          <w:bCs/>
          <w:color w:val="444444"/>
          <w:sz w:val="24"/>
          <w:szCs w:val="24"/>
        </w:rPr>
        <w:t>Приложение 2</w:t>
      </w:r>
    </w:p>
    <w:p w14:paraId="1E2327D0" w14:textId="1CF7C66C" w:rsidR="00D274F3" w:rsidRPr="00D274F3" w:rsidRDefault="00D274F3" w:rsidP="00D274F3">
      <w:pPr>
        <w:ind w:left="7200"/>
        <w:jc w:val="lef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  <w:r w:rsidRPr="00D274F3">
        <w:rPr>
          <w:b/>
          <w:bCs/>
          <w:color w:val="444444"/>
          <w:sz w:val="24"/>
          <w:szCs w:val="24"/>
        </w:rPr>
        <w:t>к Порядку</w:t>
      </w:r>
    </w:p>
    <w:p w14:paraId="45BB0A90" w14:textId="044285B9" w:rsidR="00D274F3" w:rsidRPr="00D274F3" w:rsidRDefault="00D274F3" w:rsidP="00D274F3">
      <w:pPr>
        <w:ind w:left="7200"/>
        <w:jc w:val="left"/>
        <w:textAlignment w:val="baseline"/>
        <w:outlineLvl w:val="2"/>
        <w:rPr>
          <w:b/>
          <w:bCs/>
          <w:color w:val="444444"/>
          <w:sz w:val="24"/>
          <w:szCs w:val="24"/>
        </w:rPr>
      </w:pPr>
      <w:r w:rsidRPr="00D274F3">
        <w:rPr>
          <w:b/>
          <w:bCs/>
          <w:color w:val="444444"/>
          <w:sz w:val="24"/>
          <w:szCs w:val="24"/>
        </w:rPr>
        <w:t>Форма 1/ЧС</w:t>
      </w:r>
    </w:p>
    <w:p w14:paraId="7DEB6BBC" w14:textId="77777777" w:rsidR="00D274F3" w:rsidRDefault="00D274F3" w:rsidP="00D274F3">
      <w:pPr>
        <w:jc w:val="center"/>
        <w:textAlignment w:val="baseline"/>
        <w:rPr>
          <w:b/>
          <w:bCs/>
          <w:color w:val="444444"/>
          <w:szCs w:val="28"/>
        </w:rPr>
      </w:pPr>
    </w:p>
    <w:p w14:paraId="33911267" w14:textId="1E354D83" w:rsidR="00D274F3" w:rsidRDefault="00D274F3" w:rsidP="00D274F3">
      <w:pPr>
        <w:jc w:val="center"/>
        <w:textAlignment w:val="baseline"/>
        <w:rPr>
          <w:b/>
          <w:bCs/>
          <w:color w:val="444444"/>
          <w:szCs w:val="28"/>
        </w:rPr>
      </w:pPr>
      <w:r w:rsidRPr="00D274F3">
        <w:rPr>
          <w:b/>
          <w:bCs/>
          <w:color w:val="444444"/>
          <w:szCs w:val="28"/>
        </w:rPr>
        <w:t>Донесение об угрозе (прогнозе) чрезвычайной ситуации</w:t>
      </w:r>
    </w:p>
    <w:p w14:paraId="327FECD7" w14:textId="77777777" w:rsidR="00D274F3" w:rsidRPr="00D274F3" w:rsidRDefault="00D274F3" w:rsidP="00D274F3">
      <w:pPr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tbl>
      <w:tblPr>
        <w:tblW w:w="9498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033"/>
        <w:gridCol w:w="2755"/>
      </w:tblGrid>
      <w:tr w:rsidR="00D274F3" w:rsidRPr="00D274F3" w14:paraId="7358D0D2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002644F" w14:textId="01AB2D5E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D274F3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6CED0AF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Показатели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728CD4C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Содержание донесения</w:t>
            </w:r>
          </w:p>
        </w:tc>
      </w:tr>
      <w:tr w:rsidR="00D274F3" w:rsidRPr="00D274F3" w14:paraId="5BC46390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4FFE01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D02DA0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Наименование прогнозируемой чрезвычайной ситуации (далее - ЧС)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7334FC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73A1F0CF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2C781C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089A1E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Прогнозируемая зона (объект) ЧС: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0D69D5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7397EAAB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A02CA3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2.1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DD315E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BBE047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500ED029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128B06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2.2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6C240C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AFA30C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7E040820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5495B3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2.3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FFE7F1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Тихвинский район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71E250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83352B7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B8B792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2.4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67574B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Населённый (е) пункт (ы)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8CD0CF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50C3DA40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F91530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2.5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AEC30E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Объект (ы) (наименование)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7DCA3A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5BC8FD1D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98B886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2.6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EB960A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E7E1A9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74B9FEDE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A330F4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2.7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99DE4D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Принадлежность (федеральному органу исполнительной власти, госкорпорации, субъекту Российской Федерации, муниципальному образованию, организации)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F20BC3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4AD0007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739259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C21202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Метеоусловия: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39C0F9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8C47408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E6D1DA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3.1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0D72B5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Температура (воздуха, почвы, воды) (°С)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F673C7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67D313E2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A42F79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3.2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BE0342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8FCDB3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BE8A262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AEA65C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3.3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30E86B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Осадки: вид, количество (мм)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513845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6DF7591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AA51FB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3.4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17F5DC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Видимость (м)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3FAD13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3AD5D198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ADEFFB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4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DC1B6B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Прогноз масштабов ЧС: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14AA4B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5A2E42C2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D67F99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4.1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E9E015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Количество населения, которое может попасть в зону ЧС (чел.)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4654C1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7C0F1779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C3F3BA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4.2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6A0BF2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Количество населённых пунктов, которые могут попасть в зону ЧС (ед.)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5939E6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F17CE12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0484E0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4.3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6A7265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Количество жилых домов, которые могут попасть в зону ЧС (ед.)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B3718B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1327C70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4943A8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4.4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B569EE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ADD0DC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39571343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DC9979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5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F8870E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Другие данные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620498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6C315816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8AB539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6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573B46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89D807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EA1F37E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0D3223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7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494327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A21239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679E959" w14:textId="77777777" w:rsidTr="00D274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06FA00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8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B18195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C4F1B8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</w:tbl>
    <w:p w14:paraId="4DF9DC70" w14:textId="77777777" w:rsidR="00D274F3" w:rsidRPr="00D274F3" w:rsidRDefault="00D274F3" w:rsidP="00D274F3">
      <w:pPr>
        <w:jc w:val="left"/>
        <w:textAlignment w:val="baseline"/>
        <w:rPr>
          <w:rFonts w:ascii="Arial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45"/>
        <w:gridCol w:w="1528"/>
        <w:gridCol w:w="345"/>
        <w:gridCol w:w="3971"/>
      </w:tblGrid>
      <w:tr w:rsidR="00D274F3" w:rsidRPr="00D274F3" w14:paraId="39256887" w14:textId="77777777" w:rsidTr="004A6AB5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A9E1E" w14:textId="77777777" w:rsidR="00D274F3" w:rsidRPr="00D274F3" w:rsidRDefault="00D274F3" w:rsidP="00D274F3">
            <w:pPr>
              <w:jc w:val="left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087D1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72922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1A66A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9F8AB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</w:tr>
      <w:tr w:rsidR="00D274F3" w:rsidRPr="00D274F3" w14:paraId="32577DBF" w14:textId="77777777" w:rsidTr="004A6AB5"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7C38E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6077C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A0547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9378D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5165C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</w:tr>
      <w:tr w:rsidR="00D274F3" w:rsidRPr="00D274F3" w14:paraId="12F355C0" w14:textId="77777777" w:rsidTr="004A6AB5"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FD64F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(наименование должности)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D914F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C39CC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2267F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1BA0C3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1C2D525C" w14:textId="0DA0F721" w:rsidR="00D274F3" w:rsidRPr="00D274F3" w:rsidRDefault="00D274F3" w:rsidP="00D274F3">
      <w:pPr>
        <w:ind w:left="7200"/>
        <w:jc w:val="left"/>
        <w:textAlignment w:val="baseline"/>
        <w:rPr>
          <w:b/>
          <w:bCs/>
          <w:color w:val="444444"/>
          <w:sz w:val="24"/>
          <w:szCs w:val="24"/>
        </w:rPr>
      </w:pPr>
      <w:r w:rsidRPr="00D274F3">
        <w:rPr>
          <w:rFonts w:ascii="Arial" w:hAnsi="Arial" w:cs="Arial"/>
          <w:color w:val="444444"/>
          <w:sz w:val="24"/>
          <w:szCs w:val="24"/>
        </w:rPr>
        <w:t>    </w:t>
      </w:r>
      <w:r w:rsidRPr="00D274F3">
        <w:rPr>
          <w:rFonts w:ascii="Arial" w:hAnsi="Arial" w:cs="Arial"/>
          <w:color w:val="444444"/>
          <w:sz w:val="24"/>
          <w:szCs w:val="24"/>
        </w:rPr>
        <w:br w:type="page"/>
      </w:r>
      <w:r w:rsidRPr="00D274F3">
        <w:rPr>
          <w:b/>
          <w:bCs/>
          <w:color w:val="444444"/>
          <w:sz w:val="24"/>
          <w:szCs w:val="24"/>
        </w:rPr>
        <w:t>Приложение 3</w:t>
      </w:r>
    </w:p>
    <w:p w14:paraId="11BD6253" w14:textId="77777777" w:rsidR="00D274F3" w:rsidRPr="00D274F3" w:rsidRDefault="00D274F3" w:rsidP="00D274F3">
      <w:pPr>
        <w:ind w:left="7200"/>
        <w:jc w:val="left"/>
        <w:textAlignment w:val="baseline"/>
        <w:outlineLvl w:val="2"/>
        <w:rPr>
          <w:b/>
          <w:bCs/>
          <w:color w:val="444444"/>
          <w:sz w:val="24"/>
          <w:szCs w:val="24"/>
        </w:rPr>
      </w:pPr>
      <w:r w:rsidRPr="00D274F3">
        <w:rPr>
          <w:b/>
          <w:bCs/>
          <w:color w:val="444444"/>
          <w:sz w:val="24"/>
          <w:szCs w:val="24"/>
        </w:rPr>
        <w:t>к Порядку</w:t>
      </w:r>
    </w:p>
    <w:p w14:paraId="2971C7E5" w14:textId="77777777" w:rsidR="00D274F3" w:rsidRPr="00D274F3" w:rsidRDefault="00D274F3" w:rsidP="00D274F3">
      <w:pPr>
        <w:ind w:left="7200"/>
        <w:jc w:val="left"/>
        <w:textAlignment w:val="baseline"/>
        <w:outlineLvl w:val="2"/>
        <w:rPr>
          <w:b/>
          <w:bCs/>
          <w:color w:val="444444"/>
          <w:sz w:val="24"/>
          <w:szCs w:val="24"/>
        </w:rPr>
      </w:pPr>
      <w:r w:rsidRPr="00D274F3">
        <w:rPr>
          <w:b/>
          <w:bCs/>
          <w:color w:val="444444"/>
          <w:sz w:val="24"/>
          <w:szCs w:val="24"/>
        </w:rPr>
        <w:t>Форма 2/ЧС</w:t>
      </w:r>
    </w:p>
    <w:p w14:paraId="0D0E6972" w14:textId="77777777" w:rsidR="00D274F3" w:rsidRPr="00D274F3" w:rsidRDefault="00D274F3" w:rsidP="00D274F3">
      <w:pPr>
        <w:spacing w:after="240"/>
        <w:jc w:val="center"/>
        <w:textAlignment w:val="baseline"/>
        <w:rPr>
          <w:b/>
          <w:bCs/>
          <w:color w:val="444444"/>
          <w:szCs w:val="28"/>
        </w:rPr>
      </w:pPr>
      <w:r w:rsidRPr="00D274F3">
        <w:rPr>
          <w:b/>
          <w:bCs/>
          <w:color w:val="444444"/>
          <w:szCs w:val="28"/>
        </w:rPr>
        <w:t>Донесение о факте и основных параметрах чрезвычайной ситуации</w:t>
      </w:r>
    </w:p>
    <w:tbl>
      <w:tblPr>
        <w:tblW w:w="9498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449"/>
        <w:gridCol w:w="348"/>
        <w:gridCol w:w="1534"/>
        <w:gridCol w:w="347"/>
        <w:gridCol w:w="1254"/>
        <w:gridCol w:w="2714"/>
      </w:tblGrid>
      <w:tr w:rsidR="00D274F3" w:rsidRPr="00D274F3" w14:paraId="23F13454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F079C05" w14:textId="10FA702D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D274F3">
              <w:rPr>
                <w:sz w:val="24"/>
                <w:szCs w:val="24"/>
              </w:rPr>
              <w:t>п/п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1F94548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Показатели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2E3B059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Содержание донесения</w:t>
            </w:r>
          </w:p>
        </w:tc>
      </w:tr>
      <w:tr w:rsidR="00D274F3" w:rsidRPr="00D274F3" w14:paraId="4FB89002" w14:textId="77777777" w:rsidTr="00D274F3">
        <w:tc>
          <w:tcPr>
            <w:tcW w:w="94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7146DD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1. Общие данные</w:t>
            </w:r>
          </w:p>
        </w:tc>
      </w:tr>
      <w:tr w:rsidR="00D274F3" w:rsidRPr="00D274F3" w14:paraId="3ACB363D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798327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1.1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EA9549F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Наименование чрезвычайной ситуации (далее - ЧС)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202F81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6213A731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EC9BDA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1.2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23BDEF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Классификация ЧС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3A3517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7B5D9F8E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01FBF6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1.3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2BDB32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Источник ЧС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84C3F0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340CA69C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BF14D4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1.4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8EE7CD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Дата и время возникновения ЧС МСК (час, мин.)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5F74B2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0739A9D5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606F42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1.5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9926D8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Дата и время возникновения ЧС МСТ (час, мин.)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740D94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CD92A11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34F34C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1.6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6676CF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Северо-Западного федерального округа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E8D8FD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0071CB5E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2FA4F1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1.7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D7986E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FF767F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EE8BC00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9397D6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1.8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34B98C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Тихвинский район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BEF5CF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0A29461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810F82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1.9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3CE151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Населённый (е) пункт (ы)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9CBA44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E7655F6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230044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1.10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CDFEEF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Площадь зоны ЧС (га)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B9BC36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6EADD620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CC8FE5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1.11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B8E949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Объект (ы) (наименование)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DA45A0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5650A71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FC8303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1.12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3AC774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02A448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7ADF1E87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4E51F0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1.13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AA4991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Принадлежность (федеральному органу исполнительной власти, госкорпорации, субъекту Российской Федерации, муниципальному образованию, организации)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D5104D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28432A6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A328F6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1.14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675262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D084D1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0F916E37" w14:textId="77777777" w:rsidTr="00D274F3">
        <w:tc>
          <w:tcPr>
            <w:tcW w:w="94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97D349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2. Метеоданные</w:t>
            </w:r>
          </w:p>
        </w:tc>
      </w:tr>
      <w:tr w:rsidR="00D274F3" w:rsidRPr="00D274F3" w14:paraId="3DCA894F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3DED86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2.1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CE1AB4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Температура воздуха (°С)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E329E1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01334BFB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027D2F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2.2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89339D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8DE914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5B618A11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F69A00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2.3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7EC639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Осадки: вид, количество (мм)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873DFB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0013DE8F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FA9DBE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2.4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826D9E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Видимость (м)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B4404E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65050577" w14:textId="77777777" w:rsidTr="00D274F3">
        <w:tc>
          <w:tcPr>
            <w:tcW w:w="94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4DCED9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 Пострадало</w:t>
            </w:r>
          </w:p>
        </w:tc>
      </w:tr>
      <w:tr w:rsidR="00D274F3" w:rsidRPr="00D274F3" w14:paraId="4AF5FF22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AF9B4A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3.1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E52D37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Всего (чел.)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046DD3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3B142B29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49A021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3.1.1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90F797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774162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37742833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C8A694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3.2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AB37B6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Погибло (чел.)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850096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14BD6C2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36FEB8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3.2.1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D6E304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CFC1D5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042BCF0A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7A83CD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3.3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1F3991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Госпитализировано (чел.)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F077AB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A36C9F2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B26609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3.3.1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0131FA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E6FAF8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00584C8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EE1830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3.4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22CA04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Медицинская помощь оказана в амбулаторных условиях (чел.)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AD00D4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76105814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EC3B63D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3.4.1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3303E0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286751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6D06C629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0FE64F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3.5</w:t>
            </w: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034608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A278F2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A84548B" w14:textId="77777777" w:rsidTr="00D274F3">
        <w:tc>
          <w:tcPr>
            <w:tcW w:w="94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ED0277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4. Основные характеристики чрезвычайной ситуации (в зависимости от источника чрезвычайной ситуации)</w:t>
            </w:r>
          </w:p>
        </w:tc>
      </w:tr>
      <w:tr w:rsidR="00D274F3" w:rsidRPr="00D274F3" w14:paraId="4FCDD14A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AC0CA5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6DFFF8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018165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</w:tr>
      <w:tr w:rsidR="00D274F3" w:rsidRPr="00D274F3" w14:paraId="0A4440B0" w14:textId="77777777" w:rsidTr="00D274F3">
        <w:tc>
          <w:tcPr>
            <w:tcW w:w="94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E2D64E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5. Дополнительные данные</w:t>
            </w:r>
          </w:p>
        </w:tc>
      </w:tr>
      <w:tr w:rsidR="00D274F3" w:rsidRPr="00D274F3" w14:paraId="386C157C" w14:textId="77777777" w:rsidTr="00D274F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7244F3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CC1423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2D7847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</w:tr>
      <w:tr w:rsidR="00D274F3" w:rsidRPr="00D274F3" w14:paraId="5EF544C1" w14:textId="77777777" w:rsidTr="00D274F3">
        <w:trPr>
          <w:trHeight w:val="15"/>
        </w:trPr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F9C9" w14:textId="77777777" w:rsidR="00D274F3" w:rsidRPr="00D274F3" w:rsidRDefault="00D274F3" w:rsidP="00D274F3">
            <w:pPr>
              <w:jc w:val="left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B4F49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D975C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47737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E6E2B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</w:tr>
      <w:tr w:rsidR="00D274F3" w:rsidRPr="00D274F3" w14:paraId="27465013" w14:textId="77777777" w:rsidTr="00D274F3">
        <w:tc>
          <w:tcPr>
            <w:tcW w:w="33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B97DA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D43B7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B7BD4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A5545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62F6D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</w:tr>
      <w:tr w:rsidR="00D274F3" w:rsidRPr="00D274F3" w14:paraId="5C9B214B" w14:textId="77777777" w:rsidTr="00D274F3">
        <w:tc>
          <w:tcPr>
            <w:tcW w:w="330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ABCD2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(наименование должности)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AAEEA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050CB1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(подпись)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4B94B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547AA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46592099" w14:textId="77777777" w:rsidR="00D274F3" w:rsidRPr="00D274F3" w:rsidRDefault="00D274F3" w:rsidP="00D274F3">
      <w:pPr>
        <w:ind w:left="7200"/>
        <w:jc w:val="left"/>
        <w:textAlignment w:val="baseline"/>
        <w:rPr>
          <w:b/>
          <w:bCs/>
          <w:color w:val="444444"/>
          <w:sz w:val="24"/>
          <w:szCs w:val="24"/>
        </w:rPr>
      </w:pPr>
      <w:r w:rsidRPr="00D274F3">
        <w:rPr>
          <w:rFonts w:ascii="Arial" w:hAnsi="Arial" w:cs="Arial"/>
          <w:color w:val="444444"/>
          <w:sz w:val="24"/>
          <w:szCs w:val="24"/>
        </w:rPr>
        <w:br w:type="page"/>
      </w:r>
      <w:r w:rsidRPr="00D274F3">
        <w:rPr>
          <w:b/>
          <w:bCs/>
          <w:color w:val="444444"/>
          <w:sz w:val="24"/>
          <w:szCs w:val="24"/>
        </w:rPr>
        <w:t>Приложение 4</w:t>
      </w:r>
    </w:p>
    <w:p w14:paraId="64446C11" w14:textId="77777777" w:rsidR="00D274F3" w:rsidRPr="00D274F3" w:rsidRDefault="00D274F3" w:rsidP="00D274F3">
      <w:pPr>
        <w:ind w:left="7200"/>
        <w:jc w:val="left"/>
        <w:textAlignment w:val="baseline"/>
        <w:outlineLvl w:val="2"/>
        <w:rPr>
          <w:b/>
          <w:bCs/>
          <w:color w:val="444444"/>
          <w:sz w:val="24"/>
          <w:szCs w:val="24"/>
        </w:rPr>
      </w:pPr>
      <w:r w:rsidRPr="00D274F3">
        <w:rPr>
          <w:b/>
          <w:bCs/>
          <w:color w:val="444444"/>
          <w:sz w:val="24"/>
          <w:szCs w:val="24"/>
        </w:rPr>
        <w:t>к Порядку</w:t>
      </w:r>
    </w:p>
    <w:p w14:paraId="2FF2A3E4" w14:textId="4D9A12E6" w:rsidR="00D274F3" w:rsidRPr="00D274F3" w:rsidRDefault="00D274F3" w:rsidP="00D274F3">
      <w:pPr>
        <w:ind w:left="7200"/>
        <w:jc w:val="left"/>
        <w:textAlignment w:val="baseline"/>
        <w:outlineLvl w:val="2"/>
        <w:rPr>
          <w:b/>
          <w:bCs/>
          <w:color w:val="444444"/>
          <w:sz w:val="24"/>
          <w:szCs w:val="24"/>
        </w:rPr>
      </w:pPr>
      <w:r w:rsidRPr="00D274F3">
        <w:rPr>
          <w:color w:val="444444"/>
          <w:sz w:val="24"/>
          <w:szCs w:val="24"/>
        </w:rPr>
        <w:t xml:space="preserve"> </w:t>
      </w:r>
      <w:r w:rsidRPr="00D274F3">
        <w:rPr>
          <w:b/>
          <w:bCs/>
          <w:color w:val="444444"/>
          <w:sz w:val="24"/>
          <w:szCs w:val="24"/>
        </w:rPr>
        <w:t>Форма 3/ЧС</w:t>
      </w:r>
    </w:p>
    <w:p w14:paraId="0A8621E5" w14:textId="77777777" w:rsidR="00D274F3" w:rsidRPr="00D274F3" w:rsidRDefault="00D274F3" w:rsidP="00D274F3">
      <w:pPr>
        <w:jc w:val="center"/>
        <w:textAlignment w:val="baseline"/>
        <w:rPr>
          <w:b/>
          <w:bCs/>
          <w:color w:val="444444"/>
          <w:szCs w:val="28"/>
        </w:rPr>
      </w:pPr>
      <w:r w:rsidRPr="00D274F3">
        <w:rPr>
          <w:color w:val="444444"/>
          <w:sz w:val="24"/>
          <w:szCs w:val="24"/>
        </w:rPr>
        <w:br/>
      </w:r>
      <w:r w:rsidRPr="00D274F3">
        <w:rPr>
          <w:b/>
          <w:bCs/>
          <w:szCs w:val="28"/>
        </w:rPr>
        <w:t>Донесение о мерах по защите населения и территорий, ведении аварийно-спасательных и других неотложных работ</w:t>
      </w:r>
    </w:p>
    <w:p w14:paraId="56CF0D48" w14:textId="77777777" w:rsidR="00D274F3" w:rsidRPr="00D274F3" w:rsidRDefault="00D274F3" w:rsidP="00D274F3">
      <w:pPr>
        <w:jc w:val="left"/>
        <w:textAlignment w:val="baseline"/>
        <w:rPr>
          <w:rFonts w:ascii="Arial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344"/>
        <w:gridCol w:w="2739"/>
      </w:tblGrid>
      <w:tr w:rsidR="00321C71" w:rsidRPr="00D274F3" w14:paraId="5F42DE7F" w14:textId="77777777" w:rsidTr="004A6AB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D5ABF" w14:textId="77777777" w:rsidR="00D274F3" w:rsidRPr="00D274F3" w:rsidRDefault="00D274F3" w:rsidP="00D274F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F3831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B6B5F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</w:tr>
      <w:tr w:rsidR="00321C71" w:rsidRPr="00D274F3" w14:paraId="39553BB5" w14:textId="77777777" w:rsidTr="004A6A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5E96D0" w14:textId="0CEDF6B1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21C71">
              <w:rPr>
                <w:sz w:val="24"/>
                <w:szCs w:val="24"/>
              </w:rPr>
              <w:t xml:space="preserve">№ </w:t>
            </w:r>
            <w:r w:rsidRPr="00D274F3">
              <w:rPr>
                <w:sz w:val="24"/>
                <w:szCs w:val="24"/>
              </w:rPr>
              <w:t>п/п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CC79E2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Показатели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6CC885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Содержание донесения</w:t>
            </w:r>
          </w:p>
        </w:tc>
      </w:tr>
      <w:tr w:rsidR="00321C71" w:rsidRPr="00D274F3" w14:paraId="5B0598D1" w14:textId="77777777" w:rsidTr="004A6AB5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E05ABC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1. Общие данные</w:t>
            </w:r>
          </w:p>
        </w:tc>
      </w:tr>
      <w:tr w:rsidR="00321C71" w:rsidRPr="00D274F3" w14:paraId="48561B88" w14:textId="77777777" w:rsidTr="004A6A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C45E73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1.1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681110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Наименование чрезвычайной ситуации (далее - ЧС)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633788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321C71" w:rsidRPr="00D274F3" w14:paraId="6A843147" w14:textId="77777777" w:rsidTr="004A6AB5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6B1EAA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2. Население</w:t>
            </w:r>
          </w:p>
        </w:tc>
      </w:tr>
      <w:tr w:rsidR="00321C71" w:rsidRPr="00D274F3" w14:paraId="415C4164" w14:textId="77777777" w:rsidTr="004A6A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63629B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2.1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CAD124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Всего в зоне ЧС (чел.)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C61D3B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321C71" w:rsidRPr="00D274F3" w14:paraId="101A9850" w14:textId="77777777" w:rsidTr="004A6A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4574F8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2.2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2A50731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11A604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321C71" w:rsidRPr="00D274F3" w14:paraId="4C7DE5DD" w14:textId="77777777" w:rsidTr="004A6AB5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51E9A9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 Пострадало</w:t>
            </w:r>
          </w:p>
        </w:tc>
      </w:tr>
      <w:tr w:rsidR="00321C71" w:rsidRPr="00D274F3" w14:paraId="00BF805D" w14:textId="77777777" w:rsidTr="004A6A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E83797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A94957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Всего (чел.)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6F4BE6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321C71" w:rsidRPr="00D274F3" w14:paraId="7E359766" w14:textId="77777777" w:rsidTr="004A6A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AC200A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3.1.1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55F893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2DF5A6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321C71" w:rsidRPr="00D274F3" w14:paraId="010284CC" w14:textId="77777777" w:rsidTr="004A6A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FE29CD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968E89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Из них погибло, всего (чел.)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E721A5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321C71" w:rsidRPr="00D274F3" w14:paraId="15DE2B28" w14:textId="77777777" w:rsidTr="004A6A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AD2F05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3.2.1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F1B367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7C3A88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321C71" w:rsidRPr="00D274F3" w14:paraId="729F6D91" w14:textId="77777777" w:rsidTr="004A6A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2A5668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418D96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Получили ущерб здоровью (чел.)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E1A5B9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321C71" w:rsidRPr="00D274F3" w14:paraId="22406194" w14:textId="77777777" w:rsidTr="004A6A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3B38D4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3.3.1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FFFF40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EFF2BF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321C71" w:rsidRPr="00D274F3" w14:paraId="613F2514" w14:textId="77777777" w:rsidTr="004A6A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EC3C97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DD2DD1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Количество людей с нарушением условий жизнедеятельности (чел.)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339747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321C71" w:rsidRPr="00D274F3" w14:paraId="46B20B16" w14:textId="77777777" w:rsidTr="004A6A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7E6980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3.4.1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A2294B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216FB44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321C71" w:rsidRPr="00D274F3" w14:paraId="3CC399E9" w14:textId="77777777" w:rsidTr="004A6A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602B5A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3.5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6BFCCD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CE2DE5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321C71" w:rsidRPr="00D274F3" w14:paraId="561CC719" w14:textId="77777777" w:rsidTr="004A6AB5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F452E4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4. Наименование и объем мер по защите населения и территорий, ведении аварийно-спасательных и других неотложных работ</w:t>
            </w:r>
          </w:p>
        </w:tc>
      </w:tr>
      <w:tr w:rsidR="00321C71" w:rsidRPr="00D274F3" w14:paraId="1A6ADD0A" w14:textId="77777777" w:rsidTr="004A6A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90EF4DB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4.1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D4492E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Наименование меры по защите населения и территорий от ЧС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083877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321C71" w:rsidRPr="00D274F3" w14:paraId="56555C63" w14:textId="77777777" w:rsidTr="004A6A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AE77C4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4.2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355759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Наименование аварийно-спасательных и других неотложных работ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64AD33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321C71" w:rsidRPr="00D274F3" w14:paraId="01E6425B" w14:textId="77777777" w:rsidTr="004A6AB5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C61A28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5. Дополнительные меры</w:t>
            </w:r>
          </w:p>
        </w:tc>
      </w:tr>
      <w:tr w:rsidR="00321C71" w:rsidRPr="00D274F3" w14:paraId="292E78D7" w14:textId="77777777" w:rsidTr="004A6A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8C5E05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FFD22B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</w:tr>
    </w:tbl>
    <w:p w14:paraId="76DE92F0" w14:textId="77777777" w:rsidR="00D274F3" w:rsidRPr="00D274F3" w:rsidRDefault="00D274F3" w:rsidP="00D274F3">
      <w:pPr>
        <w:jc w:val="left"/>
        <w:textAlignment w:val="baseline"/>
        <w:rPr>
          <w:rFonts w:ascii="Arial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45"/>
        <w:gridCol w:w="1528"/>
        <w:gridCol w:w="345"/>
        <w:gridCol w:w="3971"/>
      </w:tblGrid>
      <w:tr w:rsidR="00D274F3" w:rsidRPr="00D274F3" w14:paraId="411EA8D4" w14:textId="77777777" w:rsidTr="004A6AB5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8024A" w14:textId="77777777" w:rsidR="00D274F3" w:rsidRPr="00D274F3" w:rsidRDefault="00D274F3" w:rsidP="00D274F3">
            <w:pPr>
              <w:jc w:val="left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CA986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04EF3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18EE1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315F9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</w:tr>
      <w:tr w:rsidR="00D274F3" w:rsidRPr="00D274F3" w14:paraId="12355BC5" w14:textId="77777777" w:rsidTr="004A6AB5"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3FAFC5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701D7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E76CF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0DE01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1C167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</w:tr>
      <w:tr w:rsidR="00D274F3" w:rsidRPr="00D274F3" w14:paraId="3F136F03" w14:textId="77777777" w:rsidTr="004A6AB5"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E55C2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(наименование должности)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CA800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5EE80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B90EB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38148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6796A758" w14:textId="77777777" w:rsidR="00D274F3" w:rsidRPr="00D274F3" w:rsidRDefault="00D274F3" w:rsidP="00D274F3">
      <w:pPr>
        <w:jc w:val="lef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D274F3">
        <w:rPr>
          <w:rFonts w:ascii="Arial" w:hAnsi="Arial" w:cs="Arial"/>
          <w:color w:val="444444"/>
          <w:sz w:val="24"/>
          <w:szCs w:val="24"/>
        </w:rPr>
        <w:t>     </w:t>
      </w:r>
    </w:p>
    <w:p w14:paraId="199ED255" w14:textId="77777777" w:rsidR="00D274F3" w:rsidRPr="00D274F3" w:rsidRDefault="00D274F3" w:rsidP="00D274F3">
      <w:pPr>
        <w:jc w:val="left"/>
        <w:textAlignment w:val="baseline"/>
        <w:outlineLvl w:val="2"/>
        <w:rPr>
          <w:b/>
          <w:bCs/>
          <w:color w:val="444444"/>
          <w:sz w:val="24"/>
          <w:szCs w:val="24"/>
        </w:rPr>
      </w:pPr>
      <w:r w:rsidRPr="00D274F3">
        <w:rPr>
          <w:b/>
          <w:bCs/>
          <w:color w:val="444444"/>
          <w:sz w:val="24"/>
          <w:szCs w:val="24"/>
        </w:rPr>
        <w:t xml:space="preserve">        </w:t>
      </w:r>
    </w:p>
    <w:p w14:paraId="7CF7C7EA" w14:textId="77777777" w:rsidR="00D274F3" w:rsidRPr="00D274F3" w:rsidRDefault="00D274F3" w:rsidP="00D274F3">
      <w:pPr>
        <w:jc w:val="left"/>
        <w:textAlignment w:val="baseline"/>
        <w:outlineLvl w:val="2"/>
        <w:rPr>
          <w:b/>
          <w:bCs/>
          <w:color w:val="444444"/>
          <w:sz w:val="24"/>
          <w:szCs w:val="24"/>
        </w:rPr>
      </w:pPr>
    </w:p>
    <w:p w14:paraId="48BD4F52" w14:textId="77777777" w:rsidR="00D274F3" w:rsidRPr="00D274F3" w:rsidRDefault="00D274F3" w:rsidP="00D274F3">
      <w:pPr>
        <w:jc w:val="left"/>
        <w:textAlignment w:val="baseline"/>
        <w:outlineLvl w:val="2"/>
        <w:rPr>
          <w:b/>
          <w:bCs/>
          <w:color w:val="444444"/>
          <w:sz w:val="24"/>
          <w:szCs w:val="24"/>
        </w:rPr>
      </w:pPr>
    </w:p>
    <w:p w14:paraId="2198EB9C" w14:textId="77777777" w:rsidR="00D274F3" w:rsidRPr="00D274F3" w:rsidRDefault="00D274F3" w:rsidP="00D274F3">
      <w:pPr>
        <w:ind w:left="7200"/>
        <w:jc w:val="left"/>
        <w:textAlignment w:val="baseline"/>
        <w:outlineLvl w:val="2"/>
        <w:rPr>
          <w:b/>
          <w:bCs/>
          <w:color w:val="444444"/>
          <w:sz w:val="24"/>
          <w:szCs w:val="24"/>
        </w:rPr>
      </w:pPr>
      <w:r w:rsidRPr="00D274F3">
        <w:rPr>
          <w:b/>
          <w:bCs/>
          <w:color w:val="444444"/>
          <w:sz w:val="24"/>
          <w:szCs w:val="24"/>
        </w:rPr>
        <w:br w:type="page"/>
        <w:t>Приложение 5</w:t>
      </w:r>
    </w:p>
    <w:p w14:paraId="02938BF4" w14:textId="77777777" w:rsidR="00D274F3" w:rsidRPr="00D274F3" w:rsidRDefault="00D274F3" w:rsidP="00D274F3">
      <w:pPr>
        <w:ind w:left="7200"/>
        <w:jc w:val="left"/>
        <w:textAlignment w:val="baseline"/>
        <w:outlineLvl w:val="2"/>
        <w:rPr>
          <w:b/>
          <w:bCs/>
          <w:color w:val="444444"/>
          <w:sz w:val="24"/>
          <w:szCs w:val="24"/>
        </w:rPr>
      </w:pPr>
      <w:r w:rsidRPr="00D274F3">
        <w:rPr>
          <w:b/>
          <w:bCs/>
          <w:color w:val="444444"/>
          <w:sz w:val="24"/>
          <w:szCs w:val="24"/>
        </w:rPr>
        <w:t>к Порядку</w:t>
      </w:r>
    </w:p>
    <w:p w14:paraId="716CBFAB" w14:textId="77777777" w:rsidR="00D274F3" w:rsidRPr="00D274F3" w:rsidRDefault="00D274F3" w:rsidP="00D274F3">
      <w:pPr>
        <w:ind w:left="7200"/>
        <w:jc w:val="left"/>
        <w:textAlignment w:val="baseline"/>
        <w:rPr>
          <w:b/>
          <w:bCs/>
          <w:color w:val="444444"/>
          <w:sz w:val="24"/>
          <w:szCs w:val="24"/>
        </w:rPr>
      </w:pPr>
      <w:r w:rsidRPr="00D274F3">
        <w:rPr>
          <w:b/>
          <w:bCs/>
          <w:color w:val="444444"/>
          <w:sz w:val="24"/>
          <w:szCs w:val="24"/>
        </w:rPr>
        <w:t>Форма 4/ЧС</w:t>
      </w:r>
    </w:p>
    <w:p w14:paraId="7401ED85" w14:textId="77777777" w:rsidR="00D274F3" w:rsidRPr="00D274F3" w:rsidRDefault="00D274F3" w:rsidP="00D274F3">
      <w:pPr>
        <w:jc w:val="left"/>
        <w:textAlignment w:val="baseline"/>
        <w:rPr>
          <w:sz w:val="24"/>
          <w:szCs w:val="24"/>
        </w:rPr>
      </w:pPr>
    </w:p>
    <w:p w14:paraId="0901F58A" w14:textId="77777777" w:rsidR="00D274F3" w:rsidRPr="00D274F3" w:rsidRDefault="00D274F3" w:rsidP="00D274F3">
      <w:pPr>
        <w:spacing w:after="240"/>
        <w:jc w:val="center"/>
        <w:textAlignment w:val="baseline"/>
        <w:rPr>
          <w:b/>
          <w:bCs/>
          <w:szCs w:val="28"/>
        </w:rPr>
      </w:pPr>
      <w:r w:rsidRPr="00D274F3">
        <w:rPr>
          <w:b/>
          <w:bCs/>
          <w:szCs w:val="28"/>
        </w:rPr>
        <w:t>Донесение о силах и средствах, задействованных для ликвидации чрезвычайной ситуации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344"/>
        <w:gridCol w:w="84"/>
        <w:gridCol w:w="1428"/>
        <w:gridCol w:w="273"/>
        <w:gridCol w:w="75"/>
        <w:gridCol w:w="1342"/>
        <w:gridCol w:w="2977"/>
      </w:tblGrid>
      <w:tr w:rsidR="00321C71" w:rsidRPr="00D274F3" w14:paraId="39EAB4F5" w14:textId="77777777" w:rsidTr="00D274F3">
        <w:trPr>
          <w:trHeight w:val="15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56A1A" w14:textId="77777777" w:rsidR="00D274F3" w:rsidRPr="00D274F3" w:rsidRDefault="00D274F3" w:rsidP="00D274F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43F69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1826C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55CEC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57926447" w14:textId="77777777" w:rsidTr="00D274F3"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2CF211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Подразделения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4F78EC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Личный состав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DEF496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Техника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5A0C30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Должность, фамилия, имя, отчество (при наличии) и телефон ответственного лица</w:t>
            </w:r>
          </w:p>
        </w:tc>
      </w:tr>
      <w:tr w:rsidR="00321C71" w:rsidRPr="00D274F3" w14:paraId="63FF82FE" w14:textId="77777777" w:rsidTr="00D274F3">
        <w:tc>
          <w:tcPr>
            <w:tcW w:w="9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1DE5A4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1. Силы и средства первого эшелона</w:t>
            </w:r>
          </w:p>
        </w:tc>
      </w:tr>
      <w:tr w:rsidR="00321C71" w:rsidRPr="00D274F3" w14:paraId="31A689E7" w14:textId="77777777" w:rsidTr="00D274F3">
        <w:tc>
          <w:tcPr>
            <w:tcW w:w="9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512FE0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1.1. От МЧС России</w:t>
            </w:r>
          </w:p>
        </w:tc>
      </w:tr>
      <w:tr w:rsidR="00321C71" w:rsidRPr="00D274F3" w14:paraId="77E1F766" w14:textId="77777777" w:rsidTr="00D274F3"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05417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ADC80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DE8A4D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6CB82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37AC64AB" w14:textId="77777777" w:rsidTr="00D274F3"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DD0395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Итого от МЧС России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DF4AF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4BA56C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15E2D8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4239D71D" w14:textId="77777777" w:rsidTr="00D274F3">
        <w:tc>
          <w:tcPr>
            <w:tcW w:w="9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9EB2AF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1.2. Другие ФОИВ, госкорпорации, ОИВ, ОМСУ и организации</w:t>
            </w:r>
          </w:p>
        </w:tc>
      </w:tr>
      <w:tr w:rsidR="00321C71" w:rsidRPr="00D274F3" w14:paraId="4A3B7BC9" w14:textId="77777777" w:rsidTr="00D274F3"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FE50F9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752758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73080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06C83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5F91735E" w14:textId="77777777" w:rsidTr="00D274F3"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08A263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Итого от других ФОИВ, госкорпораций, ОИВ, ОМСУ и организаций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4A9E09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9D9297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0D8418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306F6175" w14:textId="77777777" w:rsidTr="00D274F3">
        <w:tc>
          <w:tcPr>
            <w:tcW w:w="9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03D781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2. Силы и средства второго эшелона</w:t>
            </w:r>
          </w:p>
        </w:tc>
      </w:tr>
      <w:tr w:rsidR="00321C71" w:rsidRPr="00D274F3" w14:paraId="151C6E8C" w14:textId="77777777" w:rsidTr="00D274F3">
        <w:tc>
          <w:tcPr>
            <w:tcW w:w="9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FA8711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2.1. От МЧС России</w:t>
            </w:r>
          </w:p>
        </w:tc>
      </w:tr>
      <w:tr w:rsidR="00321C71" w:rsidRPr="00D274F3" w14:paraId="4B38E5CB" w14:textId="77777777" w:rsidTr="00D274F3"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C99C6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8196A0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7C39FC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C96BC9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73F6CFA4" w14:textId="77777777" w:rsidTr="00D274F3"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D48C9D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Итого от МЧС России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23442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FA028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3ED825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3EAF2A4E" w14:textId="77777777" w:rsidTr="00D274F3">
        <w:tc>
          <w:tcPr>
            <w:tcW w:w="9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88BC5D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2.2. Другие ФОИВ, госкорпорации, ОИВ, ОМСУ и организации</w:t>
            </w:r>
          </w:p>
        </w:tc>
      </w:tr>
      <w:tr w:rsidR="00321C71" w:rsidRPr="00D274F3" w14:paraId="5A549C4E" w14:textId="77777777" w:rsidTr="00D274F3"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F6C91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8DD15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A41FB0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60882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3E55FF28" w14:textId="77777777" w:rsidTr="00D274F3"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FD4F7F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Итого от других ФОИВ, госкорпораций, ОИВ, ОМСУ и организаций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DFC24E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2E1E40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4B570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6D5896D8" w14:textId="77777777" w:rsidTr="00D274F3">
        <w:tc>
          <w:tcPr>
            <w:tcW w:w="9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2A7F0C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3. Итого силы и средства первого и второго эшелонов</w:t>
            </w:r>
          </w:p>
        </w:tc>
      </w:tr>
      <w:tr w:rsidR="00321C71" w:rsidRPr="00D274F3" w14:paraId="68691663" w14:textId="77777777" w:rsidTr="00D274F3"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9FD21A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Итого от МЧС России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4C368A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D53927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FE720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7D510E25" w14:textId="77777777" w:rsidTr="00D274F3"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8CB560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Итого от РСЧС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16DC73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13E09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9B351B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5BFD3109" w14:textId="77777777" w:rsidTr="00D274F3">
        <w:tc>
          <w:tcPr>
            <w:tcW w:w="9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9988A45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4. Силы и средства резерва</w:t>
            </w:r>
          </w:p>
        </w:tc>
      </w:tr>
      <w:tr w:rsidR="00321C71" w:rsidRPr="00D274F3" w14:paraId="44B4F673" w14:textId="77777777" w:rsidTr="00D274F3">
        <w:tc>
          <w:tcPr>
            <w:tcW w:w="9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4F1A69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4.1. От МЧС России</w:t>
            </w:r>
          </w:p>
        </w:tc>
      </w:tr>
      <w:tr w:rsidR="00321C71" w:rsidRPr="00D274F3" w14:paraId="14E6AB3D" w14:textId="77777777" w:rsidTr="00D274F3"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5F7E7B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84135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E5F425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D43AF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384DE642" w14:textId="77777777" w:rsidTr="00D274F3"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43FBA7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Итого от МЧС России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1A3438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52409B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854250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21E50016" w14:textId="77777777" w:rsidTr="00D274F3">
        <w:tc>
          <w:tcPr>
            <w:tcW w:w="9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873ABC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4.2. Другие ФОИВ, госкорпорации, ОИВ, ОМСУ и организации</w:t>
            </w:r>
          </w:p>
        </w:tc>
      </w:tr>
      <w:tr w:rsidR="00321C71" w:rsidRPr="00D274F3" w14:paraId="7EBD2AD2" w14:textId="77777777" w:rsidTr="00D274F3"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4111E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589075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AA7B3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450AD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389AFD42" w14:textId="77777777" w:rsidTr="00D274F3"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20C941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Итого от других ФОИВ, госкорпораций, ОИВ, ОМСУ и организаций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D58BF9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677C4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17080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72F97CFA" w14:textId="77777777" w:rsidTr="00D274F3">
        <w:tc>
          <w:tcPr>
            <w:tcW w:w="9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F2A039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5. Итого силы и средства, задействованные для ликвидации чрезвычайной ситуации</w:t>
            </w:r>
          </w:p>
        </w:tc>
      </w:tr>
      <w:tr w:rsidR="00321C71" w:rsidRPr="00D274F3" w14:paraId="21CE6545" w14:textId="77777777" w:rsidTr="00D274F3"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3C6D97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Всего от МЧС России (с резервом)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4533E9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E56DBB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AF4A9E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46065470" w14:textId="77777777" w:rsidTr="00D274F3"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0FC1B1" w14:textId="77777777" w:rsidR="00D274F3" w:rsidRPr="00D274F3" w:rsidRDefault="00D274F3" w:rsidP="00D274F3">
            <w:pPr>
              <w:jc w:val="left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Всего от РСЧС (с резервом)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864A9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E7570C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032DF1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1162FA8F" w14:textId="77777777" w:rsidTr="00D274F3">
        <w:trPr>
          <w:trHeight w:val="1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21703" w14:textId="77777777" w:rsidR="00D274F3" w:rsidRPr="00D274F3" w:rsidRDefault="00D274F3" w:rsidP="00D274F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9D57D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FD89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47A22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E586D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2E2F45AA" w14:textId="77777777" w:rsidTr="00D274F3">
        <w:tc>
          <w:tcPr>
            <w:tcW w:w="28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2F2D4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A6F4E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CD755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DA31B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72ABD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</w:tr>
      <w:tr w:rsidR="00321C71" w:rsidRPr="00D274F3" w14:paraId="198FBE92" w14:textId="77777777" w:rsidTr="00D274F3">
        <w:tc>
          <w:tcPr>
            <w:tcW w:w="28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05CA7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(наименование должности)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F60F6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7A597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(подпись)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88518" w14:textId="77777777" w:rsidR="00D274F3" w:rsidRPr="00D274F3" w:rsidRDefault="00D274F3" w:rsidP="00D274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1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6D17E" w14:textId="77777777" w:rsidR="00D274F3" w:rsidRPr="00D274F3" w:rsidRDefault="00D274F3" w:rsidP="00D274F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274F3">
              <w:rPr>
                <w:sz w:val="22"/>
                <w:szCs w:val="22"/>
              </w:rPr>
              <w:t>(фамилия, имя, отчество (при наличии)</w:t>
            </w:r>
          </w:p>
        </w:tc>
      </w:tr>
    </w:tbl>
    <w:p w14:paraId="3A8E9AD1" w14:textId="77777777" w:rsidR="00D274F3" w:rsidRPr="00D274F3" w:rsidRDefault="00D274F3" w:rsidP="00D274F3">
      <w:pPr>
        <w:ind w:left="7200"/>
        <w:textAlignment w:val="baseline"/>
        <w:outlineLvl w:val="2"/>
        <w:rPr>
          <w:b/>
          <w:bCs/>
          <w:color w:val="444444"/>
          <w:sz w:val="24"/>
          <w:szCs w:val="24"/>
        </w:rPr>
      </w:pPr>
      <w:r w:rsidRPr="00D274F3">
        <w:rPr>
          <w:b/>
          <w:bCs/>
          <w:color w:val="444444"/>
          <w:sz w:val="24"/>
          <w:szCs w:val="24"/>
        </w:rPr>
        <w:br w:type="page"/>
        <w:t>Приложение 6</w:t>
      </w:r>
    </w:p>
    <w:p w14:paraId="0BD60B1C" w14:textId="77777777" w:rsidR="00D274F3" w:rsidRPr="00D274F3" w:rsidRDefault="00D274F3" w:rsidP="00D274F3">
      <w:pPr>
        <w:ind w:left="7200"/>
        <w:jc w:val="left"/>
        <w:textAlignment w:val="baseline"/>
        <w:outlineLvl w:val="2"/>
        <w:rPr>
          <w:b/>
          <w:bCs/>
          <w:color w:val="444444"/>
          <w:sz w:val="24"/>
          <w:szCs w:val="24"/>
        </w:rPr>
      </w:pPr>
      <w:r w:rsidRPr="00D274F3">
        <w:rPr>
          <w:b/>
          <w:bCs/>
          <w:color w:val="444444"/>
          <w:sz w:val="24"/>
          <w:szCs w:val="24"/>
        </w:rPr>
        <w:t>к Порядку</w:t>
      </w:r>
    </w:p>
    <w:p w14:paraId="2D74FA14" w14:textId="77777777" w:rsidR="00D274F3" w:rsidRPr="00D274F3" w:rsidRDefault="00D274F3" w:rsidP="00D274F3">
      <w:pPr>
        <w:ind w:left="7200"/>
        <w:jc w:val="left"/>
        <w:textAlignment w:val="baseline"/>
        <w:outlineLvl w:val="2"/>
        <w:rPr>
          <w:b/>
          <w:bCs/>
          <w:color w:val="444444"/>
          <w:sz w:val="24"/>
          <w:szCs w:val="24"/>
        </w:rPr>
      </w:pPr>
      <w:r w:rsidRPr="00D274F3">
        <w:rPr>
          <w:b/>
          <w:bCs/>
          <w:color w:val="444444"/>
          <w:sz w:val="24"/>
          <w:szCs w:val="24"/>
        </w:rPr>
        <w:t>Форма 5/ЧС</w:t>
      </w:r>
    </w:p>
    <w:p w14:paraId="7BAAA0FC" w14:textId="77777777" w:rsidR="00D274F3" w:rsidRPr="00D274F3" w:rsidRDefault="00D274F3" w:rsidP="00D274F3">
      <w:pPr>
        <w:jc w:val="center"/>
        <w:textAlignment w:val="baseline"/>
        <w:rPr>
          <w:b/>
          <w:bCs/>
          <w:szCs w:val="28"/>
        </w:rPr>
      </w:pPr>
      <w:r w:rsidRPr="00D274F3">
        <w:rPr>
          <w:color w:val="444444"/>
          <w:sz w:val="24"/>
          <w:szCs w:val="24"/>
        </w:rPr>
        <w:br/>
      </w:r>
      <w:r w:rsidRPr="00D274F3">
        <w:rPr>
          <w:b/>
          <w:bCs/>
          <w:szCs w:val="28"/>
        </w:rPr>
        <w:t>Итоговое донесение о чрезвычайной ситуации</w:t>
      </w:r>
    </w:p>
    <w:p w14:paraId="5BEEEDF0" w14:textId="77777777" w:rsidR="00D274F3" w:rsidRPr="00D274F3" w:rsidRDefault="00D274F3" w:rsidP="00D274F3">
      <w:pPr>
        <w:jc w:val="left"/>
        <w:textAlignment w:val="baseline"/>
        <w:rPr>
          <w:rFonts w:ascii="Arial" w:hAnsi="Arial" w:cs="Arial"/>
          <w:color w:val="444444"/>
          <w:sz w:val="24"/>
          <w:szCs w:val="24"/>
        </w:rPr>
      </w:pPr>
    </w:p>
    <w:tbl>
      <w:tblPr>
        <w:tblW w:w="9782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6186"/>
        <w:gridCol w:w="2735"/>
      </w:tblGrid>
      <w:tr w:rsidR="00D274F3" w:rsidRPr="00D274F3" w14:paraId="2CC2F894" w14:textId="77777777" w:rsidTr="004A6AB5">
        <w:trPr>
          <w:trHeight w:val="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AFCE8" w14:textId="77777777" w:rsidR="00D274F3" w:rsidRPr="00D274F3" w:rsidRDefault="00D274F3" w:rsidP="00D274F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53FA0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6B3F8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</w:tr>
      <w:tr w:rsidR="00D274F3" w:rsidRPr="00D274F3" w14:paraId="5D889030" w14:textId="77777777" w:rsidTr="004559E1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EC7042E" w14:textId="6171B3C6" w:rsidR="00D274F3" w:rsidRPr="00D274F3" w:rsidRDefault="004559E1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21C71">
              <w:rPr>
                <w:sz w:val="24"/>
                <w:szCs w:val="24"/>
              </w:rPr>
              <w:t>№</w:t>
            </w:r>
          </w:p>
          <w:p w14:paraId="43F83E50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п/п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57B6898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Показатели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A68476B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Содержание донесения</w:t>
            </w:r>
          </w:p>
        </w:tc>
      </w:tr>
      <w:tr w:rsidR="00D274F3" w:rsidRPr="00D274F3" w14:paraId="6902E2E6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1063BE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CF55DA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1D6045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</w:t>
            </w:r>
          </w:p>
        </w:tc>
      </w:tr>
      <w:tr w:rsidR="00D274F3" w:rsidRPr="00D274F3" w14:paraId="02DDE78B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EC7755C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EE222A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Наименование чрезвычайной ситуации (далее - ЧС)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EA173A2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C8776C3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08833C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9F5011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Вид ЧС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CF80A7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488436D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E3E67E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90E2679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Классификация ЧС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E6BA5D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794C037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8F6492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1202D0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Источник ЧС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02D43C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69264AB8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9EBD39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CDF2DF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Дата возникновения ЧС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EB3392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FD7C3CD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0D5725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5.1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D532A3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МСК возникновения ЧС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0444FF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002139FC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7F6F29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5.2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D829A6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МСТ возникновения ЧС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C29028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DD16031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BA17CB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6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2F96C6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Дата ликвидации ЧС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B7EB78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3D625C2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640C8B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6.1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421B0B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МСК ликвидации ЧС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145A3A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7E39D2E6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735047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6.2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DB949B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МСТ ликвидации ЧС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E0A580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551B553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5CB2A0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7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3D5B58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Место возникновения источника ЧС (координаты)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E63A27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C0D3E03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A5EBBF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7.1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51D9DF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РФ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2037E6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F6AC94F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10A932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7.2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37AE2A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217AA5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041D19C6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B9AC79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7.3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1A7ED8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Тихвинский район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80D2A0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25BE98F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7265A4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7.4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B244EF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Населённый пункт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0B3E25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5D9602FE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1BDDCE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8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18ECEC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Местонахождение зоны ЧС (координаты)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45DF58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6C0DD75A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FDA3D0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8.1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823EB9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AD2914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5FEB4CFB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0B97E5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8.2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CF244D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Тихвинский район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B07E54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6824ADA1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F52BBF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8.3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9C342D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Населённый пункт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8A6A81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A1E7F86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25E05D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9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1D38AF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Общая характеристика зоны ЧС: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1476CE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35E8F7EB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0F047B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9.1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E2BC37E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Площадь зоны ЧС (га)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F78653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76D1FB3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7BBD13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9.2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115F6A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Количество других населённых пунктов в зоне ЧС (ед.)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86335C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7BE2572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65D040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9.3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F2DFE4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Численность населения, попавшего в зону ЧС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843A52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3F1C2670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AF4F18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9.3.1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7A2CE7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1963F2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F817259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FB6344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9.3.2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1BF39C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Персонал организаций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5D5B39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5BF38217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0C959A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9.3.3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D4038C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Количество эвакуируемых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98DA17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1D032B6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D28F1D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9.4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C90E72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Количество сельскохозяйственных животных в зоне ЧС (ед.)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3C0D1E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4EADF3B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36186D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9.5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540328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Площадь сельскохозяйственных угодий в зоне ЧС (га)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0A1595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66A39E3D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8295B4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9.6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B5E7DE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Площадь посевов сельскохозяйственных культур в зоне ЧС (га)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8D0272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574EF898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FA674C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9.7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599FFA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Площадь лесного фонда в зоне ЧС (га)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5B4410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51A8F164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A3D6CF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10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7472C8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64233F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A49271C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416A6F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10.1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9D0DC0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254808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3581A79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6E2C98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10.2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B1B1BD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Тип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FC766D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733E098A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FC7CEF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10.3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51A2A8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Отрасль (вид экономической деятельности)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D9EBF5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EC4A00E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E00F6EF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10.4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0DF5C7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ФОИВ (госкорпорации)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9AD406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77656888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3D0390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10.5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BE9A48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319672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6691169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681070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10.6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4B42E0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Номер лицензии в отношении вида осуществляемой деятельности (дата и наименование органа, выдавшего лицензию)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5148F8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6FD48531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CDAF47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10.7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CA113C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Дата утверждения документа, характеризующего безопасность объекта (декларация безопасности, паспорт, сертификат, утвердивший орган), реквизиты договора страхования (дата и наименование организации, с которой заключён договор страхования)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03E77D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9E2494D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06A063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43CBE8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Метеоданные на момент возникновения ЧС: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F26A3C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D18AB55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22F015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11.1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6118B1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Температура (воздуха, почвы, воды) (°С)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FD0794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0895FC2A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71AB4E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11.2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C5977D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51938A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381987CC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F7815D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11.3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2AD023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Осадки: вид, количество (мм)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7F923B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9CD6659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7B76F3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8F19F4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Причины возникновения ЧС (с выделением основной причины)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E358AB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04BAC15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DC3015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2D87F8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C61620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397A6349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156F08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5151BB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Пострадало населения всего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B96C3E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3EA33504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3FBC6A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14.1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2C00A1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20FD53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ECBD907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35A875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8C475A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Погибло населения всего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9A2009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3CE62B6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51C0A0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15.1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57A738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B6FB2A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A5F7349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AD9BAF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16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3A71EC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Получили ущерб здоровью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31538F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79C381C0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D6854B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16.1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C47CEB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F901B6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616911D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558C66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16.2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F80363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Из них госпитализировано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A6E11B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CFDE5C0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C9EA3D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16.2.1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2C04CB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C0C979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4B5550A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63B278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17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C27684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Пропало без вести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498662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A6157B5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8C28A3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17.1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FFE468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EA58E6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7698CA3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6E80AA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18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4ABF4A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Количество людей с нарушением условий жизнедеятельности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99694E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07939855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44FEA3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18.1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E9A09C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C36200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DAB16ED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47B1CC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19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7CAC70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Спасено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2F0098D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016D2A9F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9B5E7D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19.1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84AA77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8C74E5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56BCFB2F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408B66E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20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4B7B4B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Ущерб от ЧС, всего (</w:t>
            </w:r>
            <w:proofErr w:type="spellStart"/>
            <w:r w:rsidRPr="00D274F3">
              <w:rPr>
                <w:sz w:val="24"/>
                <w:szCs w:val="24"/>
              </w:rPr>
              <w:t>тыс.руб</w:t>
            </w:r>
            <w:proofErr w:type="spellEnd"/>
            <w:r w:rsidRPr="00D274F3">
              <w:rPr>
                <w:sz w:val="24"/>
                <w:szCs w:val="24"/>
              </w:rPr>
              <w:t>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C5CFAE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0BA2CAC5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FD2406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20.1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5BCDE0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Размер ущерба жизни и здоровью людей, имуществу физических лиц в части имущества первой необходимости (</w:t>
            </w:r>
            <w:proofErr w:type="spellStart"/>
            <w:r w:rsidRPr="00D274F3">
              <w:rPr>
                <w:sz w:val="24"/>
                <w:szCs w:val="24"/>
              </w:rPr>
              <w:t>тыс.руб</w:t>
            </w:r>
            <w:proofErr w:type="spellEnd"/>
            <w:r w:rsidRPr="00D274F3">
              <w:rPr>
                <w:sz w:val="24"/>
                <w:szCs w:val="24"/>
              </w:rPr>
              <w:t>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F5E017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76545002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499724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20.2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384D65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FDE559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0A361A04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8E6446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20.3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A99B89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Размер ущерба имуществу юридических лиц, государственному или муниципальному имуществу (тыс. руб.)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C0A2E6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5760318C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90B15E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20.4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F1398A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394D88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B0A3147" w14:textId="77777777" w:rsidTr="004A6AB5">
        <w:tc>
          <w:tcPr>
            <w:tcW w:w="9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59AB37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Мероприятия по ликвидации ЧС</w:t>
            </w:r>
          </w:p>
        </w:tc>
      </w:tr>
      <w:tr w:rsidR="00D274F3" w:rsidRPr="00D274F3" w14:paraId="687B4CD6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113188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A605D9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Мероприятия по защите населения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3B2EB3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6B777752" w14:textId="77777777" w:rsidTr="004A6AB5">
        <w:tc>
          <w:tcPr>
            <w:tcW w:w="9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3F9657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Привлекаемые силы и средства</w:t>
            </w:r>
          </w:p>
        </w:tc>
      </w:tr>
      <w:tr w:rsidR="00D274F3" w:rsidRPr="00D274F3" w14:paraId="6842364B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297E52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E0019C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Наименование ФОИВ, госкорпорации, ОИВ, ОМСУ и организаций, входящих в РСЧС: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AA6DC7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D18DA65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29D4A1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22.1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CF0839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Функциональных подсистем: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7B1D1E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390532D7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7F2E02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22.1.1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14C9FD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95986B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7D16A59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7C3727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22.1.2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5C8CDE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94CEE1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4B58B42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E9C5A7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22.2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507207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Территориальной подсистемы: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3378FF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2A3D664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AC146F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22.2.1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98954E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A4A6E8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755493FF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649871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22.2.2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38DFED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F33568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64E71A8C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BE86D6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22.3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479A7B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Итого за РСЧС: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FE393F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7AFC19A6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F265F2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22.3.1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3DBCC5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7FB2D2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AA9E406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70DCB5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22.3.2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CFD8B4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B96023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08B5B966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9D94B1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5E3454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Наименование ФОИВ, госкорпорации, организаций и общественных объединений, не входящих в РСЧС: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0A2EE5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CFE3408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9625FE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23.1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3C53FF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6F257F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3A1D2F68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1EE7E7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23.2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B37052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E8C6BD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110B2927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B06E18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7C42DE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Итого привлекалось к ликвидации ЧС: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1E28AD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4C72E085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366866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24.1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5009D6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964F74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  <w:tr w:rsidR="00D274F3" w:rsidRPr="00D274F3" w14:paraId="2DEE0867" w14:textId="77777777" w:rsidTr="004A6AB5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1C1DD0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24.2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B0AA0D" w14:textId="77777777" w:rsidR="00D274F3" w:rsidRPr="00D274F3" w:rsidRDefault="00D274F3" w:rsidP="00D274F3">
            <w:pPr>
              <w:jc w:val="left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78875E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</w:tr>
    </w:tbl>
    <w:p w14:paraId="1FC5166F" w14:textId="77777777" w:rsidR="00D274F3" w:rsidRPr="00D274F3" w:rsidRDefault="00D274F3" w:rsidP="00D274F3">
      <w:pPr>
        <w:jc w:val="left"/>
        <w:textAlignment w:val="baseline"/>
        <w:rPr>
          <w:rFonts w:ascii="Arial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45"/>
        <w:gridCol w:w="1528"/>
        <w:gridCol w:w="345"/>
        <w:gridCol w:w="3971"/>
      </w:tblGrid>
      <w:tr w:rsidR="00D274F3" w:rsidRPr="00D274F3" w14:paraId="0E5FC066" w14:textId="77777777" w:rsidTr="004A6AB5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A70F2" w14:textId="77777777" w:rsidR="00D274F3" w:rsidRPr="00D274F3" w:rsidRDefault="00D274F3" w:rsidP="00D274F3">
            <w:pPr>
              <w:jc w:val="left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BDED7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994D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E57C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1769A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</w:tr>
      <w:tr w:rsidR="00D274F3" w:rsidRPr="00D274F3" w14:paraId="5FDC2765" w14:textId="77777777" w:rsidTr="004A6AB5"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4C35A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7134F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9C9FB4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7ACB6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98050" w14:textId="77777777" w:rsidR="00D274F3" w:rsidRPr="00D274F3" w:rsidRDefault="00D274F3" w:rsidP="00D274F3">
            <w:pPr>
              <w:jc w:val="left"/>
              <w:rPr>
                <w:sz w:val="20"/>
              </w:rPr>
            </w:pPr>
          </w:p>
        </w:tc>
      </w:tr>
      <w:tr w:rsidR="00D274F3" w:rsidRPr="00D274F3" w14:paraId="779252E0" w14:textId="77777777" w:rsidTr="004A6AB5"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03F96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(наименование должности)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41492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5C58F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8D259" w14:textId="77777777" w:rsidR="00D274F3" w:rsidRPr="00D274F3" w:rsidRDefault="00D274F3" w:rsidP="00D274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A5A2D" w14:textId="77777777" w:rsidR="00D274F3" w:rsidRPr="00D274F3" w:rsidRDefault="00D274F3" w:rsidP="00D274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74F3">
              <w:rPr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37DA1C14" w14:textId="77777777" w:rsidR="00D274F3" w:rsidRPr="00D274F3" w:rsidRDefault="00D274F3" w:rsidP="00D274F3">
      <w:pPr>
        <w:jc w:val="center"/>
        <w:rPr>
          <w:color w:val="000000"/>
          <w:sz w:val="24"/>
          <w:szCs w:val="24"/>
        </w:rPr>
      </w:pPr>
      <w:r w:rsidRPr="00D274F3">
        <w:rPr>
          <w:color w:val="000000"/>
          <w:sz w:val="24"/>
          <w:szCs w:val="24"/>
        </w:rPr>
        <w:t>______________</w:t>
      </w:r>
    </w:p>
    <w:p w14:paraId="1C68D13C" w14:textId="77777777" w:rsidR="00F43FF5" w:rsidRPr="00F43FF5" w:rsidRDefault="00F43FF5" w:rsidP="00F43FF5">
      <w:pPr>
        <w:ind w:right="-1"/>
        <w:rPr>
          <w:sz w:val="24"/>
          <w:szCs w:val="24"/>
        </w:rPr>
      </w:pPr>
    </w:p>
    <w:sectPr w:rsidR="00F43FF5" w:rsidRPr="00F43FF5" w:rsidSect="00F65CF6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943B" w14:textId="77777777" w:rsidR="00F65CF6" w:rsidRDefault="00F65CF6" w:rsidP="00D274F3">
      <w:r>
        <w:separator/>
      </w:r>
    </w:p>
  </w:endnote>
  <w:endnote w:type="continuationSeparator" w:id="0">
    <w:p w14:paraId="08C955DA" w14:textId="77777777" w:rsidR="00F65CF6" w:rsidRDefault="00F65CF6" w:rsidP="00D2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B9AD" w14:textId="77777777" w:rsidR="00F65CF6" w:rsidRDefault="00F65CF6" w:rsidP="00D274F3">
      <w:r>
        <w:separator/>
      </w:r>
    </w:p>
  </w:footnote>
  <w:footnote w:type="continuationSeparator" w:id="0">
    <w:p w14:paraId="717E406C" w14:textId="77777777" w:rsidR="00F65CF6" w:rsidRDefault="00F65CF6" w:rsidP="00D27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318805"/>
      <w:docPartObj>
        <w:docPartGallery w:val="Page Numbers (Top of Page)"/>
        <w:docPartUnique/>
      </w:docPartObj>
    </w:sdtPr>
    <w:sdtContent>
      <w:p w14:paraId="17797B7D" w14:textId="592253ED" w:rsidR="00D274F3" w:rsidRDefault="00D274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61D93F" w14:textId="77777777" w:rsidR="00D274F3" w:rsidRDefault="00D274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00E9C"/>
    <w:multiLevelType w:val="multilevel"/>
    <w:tmpl w:val="71E6DF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7BE95B9E"/>
    <w:multiLevelType w:val="hybridMultilevel"/>
    <w:tmpl w:val="1026F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3678338">
    <w:abstractNumId w:val="0"/>
  </w:num>
  <w:num w:numId="2" w16cid:durableId="41782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E65F0"/>
    <w:rsid w:val="002F22EB"/>
    <w:rsid w:val="00321C71"/>
    <w:rsid w:val="00326996"/>
    <w:rsid w:val="0043001D"/>
    <w:rsid w:val="004559E1"/>
    <w:rsid w:val="004914DD"/>
    <w:rsid w:val="004D3968"/>
    <w:rsid w:val="00511A2B"/>
    <w:rsid w:val="00554BEC"/>
    <w:rsid w:val="00595F6F"/>
    <w:rsid w:val="005C0140"/>
    <w:rsid w:val="005E0F30"/>
    <w:rsid w:val="006415B0"/>
    <w:rsid w:val="006463D8"/>
    <w:rsid w:val="00711921"/>
    <w:rsid w:val="00796BD1"/>
    <w:rsid w:val="00884122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274F3"/>
    <w:rsid w:val="00D368DC"/>
    <w:rsid w:val="00D6273B"/>
    <w:rsid w:val="00D97342"/>
    <w:rsid w:val="00F4320C"/>
    <w:rsid w:val="00F43FF5"/>
    <w:rsid w:val="00F65CF6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882E9"/>
  <w15:chartTrackingRefBased/>
  <w15:docId w15:val="{DE01A1F5-DD6E-451B-9A0F-E6FBA205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D274F3"/>
    <w:pPr>
      <w:keepNext/>
      <w:spacing w:before="240" w:after="60"/>
      <w:jc w:val="left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3FF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74F3"/>
    <w:rPr>
      <w:rFonts w:ascii="Calibri Light" w:hAnsi="Calibri Light"/>
      <w:b/>
      <w:bCs/>
      <w:sz w:val="26"/>
      <w:szCs w:val="26"/>
    </w:rPr>
  </w:style>
  <w:style w:type="numbering" w:customStyle="1" w:styleId="10">
    <w:name w:val="Нет списка1"/>
    <w:next w:val="a2"/>
    <w:semiHidden/>
    <w:rsid w:val="00D274F3"/>
  </w:style>
  <w:style w:type="paragraph" w:customStyle="1" w:styleId="Heading">
    <w:name w:val="Heading"/>
    <w:rsid w:val="00D274F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1">
    <w:name w:val="s_1"/>
    <w:basedOn w:val="a"/>
    <w:rsid w:val="00D274F3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a">
    <w:name w:val="Hyperlink"/>
    <w:uiPriority w:val="99"/>
    <w:unhideWhenUsed/>
    <w:rsid w:val="00D274F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274F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D274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74F3"/>
    <w:rPr>
      <w:sz w:val="28"/>
    </w:rPr>
  </w:style>
  <w:style w:type="paragraph" w:styleId="ae">
    <w:name w:val="footer"/>
    <w:basedOn w:val="a"/>
    <w:link w:val="af"/>
    <w:rsid w:val="00D274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274F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2807588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84593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8459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19</Pages>
  <Words>4702</Words>
  <Characters>26806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>АДМИНИСТРАЦИЯ  МУНИЦИПАЛЬНОГО  ОБРАЗОВАНИЯ</vt:lpstr>
      <vt:lpstr>        II. Основные задачи органов управления Ленинградской областной подсистемы единой</vt:lpstr>
      <vt:lpstr>        Региональный уровень</vt:lpstr>
      <vt:lpstr>        Муниципальный уровень</vt:lpstr>
      <vt:lpstr>        Объектовый уровень</vt:lpstr>
      <vt:lpstr>        III. Сроки и формы представления информации</vt:lpstr>
      <vt:lpstr>        </vt:lpstr>
      <vt:lpstr>        Приложение 1</vt:lpstr>
      <vt:lpstr>        к Порядку</vt:lpstr>
      <vt:lpstr>        </vt:lpstr>
      <vt:lpstr>        </vt:lpstr>
      <vt:lpstr>        Приложение 2</vt:lpstr>
      <vt:lpstr>        к Порядку</vt:lpstr>
      <vt:lpstr>        Форма 1/ЧС</vt:lpstr>
      <vt:lpstr>        к Порядку</vt:lpstr>
      <vt:lpstr>        Форма 2/ЧС</vt:lpstr>
      <vt:lpstr>        к Порядку</vt:lpstr>
      <vt:lpstr>        Форма 3/ЧС</vt:lpstr>
      <vt:lpstr>        </vt:lpstr>
      <vt:lpstr>        </vt:lpstr>
      <vt:lpstr>        </vt:lpstr>
      <vt:lpstr>        Приложение 5</vt:lpstr>
      <vt:lpstr>        к Порядку</vt:lpstr>
      <vt:lpstr>        Приложение 6</vt:lpstr>
      <vt:lpstr>        к Порядку</vt:lpstr>
      <vt:lpstr>        Форма 5/ЧС</vt:lpstr>
    </vt:vector>
  </TitlesOfParts>
  <Company>ADM</Company>
  <LinksUpToDate>false</LinksUpToDate>
  <CharactersWithSpaces>31446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2024-02-20T08:01:00Z</cp:lastPrinted>
  <dcterms:created xsi:type="dcterms:W3CDTF">2024-02-14T08:37:00Z</dcterms:created>
  <dcterms:modified xsi:type="dcterms:W3CDTF">2024-02-20T08:14:00Z</dcterms:modified>
</cp:coreProperties>
</file>