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645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3E2E49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268D73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B1528B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5C7656C" w14:textId="77777777" w:rsidR="00B52D22" w:rsidRDefault="00B52D22">
      <w:pPr>
        <w:jc w:val="center"/>
        <w:rPr>
          <w:b/>
          <w:sz w:val="32"/>
        </w:rPr>
      </w:pPr>
    </w:p>
    <w:p w14:paraId="0D8ABD8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E951A9E" w14:textId="77777777" w:rsidR="00B52D22" w:rsidRDefault="00B52D22">
      <w:pPr>
        <w:jc w:val="center"/>
        <w:rPr>
          <w:sz w:val="10"/>
        </w:rPr>
      </w:pPr>
    </w:p>
    <w:p w14:paraId="592AD293" w14:textId="77777777" w:rsidR="00B52D22" w:rsidRDefault="00B52D22">
      <w:pPr>
        <w:jc w:val="center"/>
        <w:rPr>
          <w:sz w:val="10"/>
        </w:rPr>
      </w:pPr>
    </w:p>
    <w:p w14:paraId="5ADD2D90" w14:textId="77777777" w:rsidR="00B52D22" w:rsidRDefault="00B52D22">
      <w:pPr>
        <w:tabs>
          <w:tab w:val="left" w:pos="4962"/>
        </w:tabs>
        <w:rPr>
          <w:sz w:val="16"/>
        </w:rPr>
      </w:pPr>
    </w:p>
    <w:p w14:paraId="7229D72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A31192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89F3A18" w14:textId="77C42B7F" w:rsidR="00B52D22" w:rsidRDefault="00EF7C2C">
      <w:pPr>
        <w:tabs>
          <w:tab w:val="left" w:pos="567"/>
          <w:tab w:val="left" w:pos="3686"/>
        </w:tabs>
      </w:pPr>
      <w:r>
        <w:tab/>
        <w:t>20 февраля 2024 г.</w:t>
      </w:r>
      <w:r>
        <w:tab/>
        <w:t>01-352-а</w:t>
      </w:r>
    </w:p>
    <w:p w14:paraId="6F84A2C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E649F8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D4292" w14:paraId="3255ABF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47E62B" w14:textId="3D16ABBE" w:rsidR="008A3858" w:rsidRPr="007D4292" w:rsidRDefault="007D4292" w:rsidP="007D4292">
            <w:pPr>
              <w:suppressAutoHyphens/>
              <w:rPr>
                <w:bCs/>
                <w:sz w:val="24"/>
                <w:szCs w:val="24"/>
              </w:rPr>
            </w:pPr>
            <w:r w:rsidRPr="007D4292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от 31 октября 2023 года № 01-2741-а</w:t>
            </w:r>
          </w:p>
        </w:tc>
      </w:tr>
      <w:tr w:rsidR="00EF7C2C" w:rsidRPr="00EF7C2C" w14:paraId="6722CD7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6B8B5CA" w14:textId="1725AB83" w:rsidR="007D4292" w:rsidRPr="00EF7C2C" w:rsidRDefault="007D4292" w:rsidP="007D4292">
            <w:pPr>
              <w:suppressAutoHyphens/>
              <w:rPr>
                <w:bCs/>
                <w:sz w:val="24"/>
                <w:szCs w:val="24"/>
              </w:rPr>
            </w:pPr>
            <w:r w:rsidRPr="00EF7C2C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1BB3840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0E419ED" w14:textId="77777777" w:rsidR="007D4292" w:rsidRDefault="007D4292" w:rsidP="001A2440">
      <w:pPr>
        <w:ind w:right="-1" w:firstLine="709"/>
        <w:rPr>
          <w:sz w:val="22"/>
          <w:szCs w:val="22"/>
        </w:rPr>
      </w:pPr>
    </w:p>
    <w:p w14:paraId="2987990C" w14:textId="77777777" w:rsidR="007D4292" w:rsidRPr="007D4292" w:rsidRDefault="007D4292" w:rsidP="007D4292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D4292">
        <w:rPr>
          <w:color w:val="000000"/>
          <w:szCs w:val="28"/>
        </w:rPr>
        <w:t xml:space="preserve">В целях создания условий для эффективного развития сферы физической культуры и спорта в Тихвинском районе; в соответствии с постановлениями администрации Тихвинского района от 25 октября 2021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района, администрация Тихвинского района </w:t>
      </w:r>
      <w:r w:rsidRPr="007D4292">
        <w:rPr>
          <w:bCs/>
          <w:color w:val="000000"/>
          <w:szCs w:val="28"/>
        </w:rPr>
        <w:t>ПОСТАНОВЛЯЕТ:</w:t>
      </w:r>
      <w:r w:rsidRPr="007D4292">
        <w:rPr>
          <w:color w:val="000000"/>
          <w:szCs w:val="28"/>
        </w:rPr>
        <w:t xml:space="preserve"> </w:t>
      </w:r>
    </w:p>
    <w:p w14:paraId="52072A7D" w14:textId="6CDBB4EE" w:rsidR="007D4292" w:rsidRPr="007D4292" w:rsidRDefault="007D4292" w:rsidP="007D429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7D4292">
        <w:rPr>
          <w:color w:val="000000"/>
          <w:szCs w:val="28"/>
        </w:rPr>
        <w:t xml:space="preserve">Внести </w:t>
      </w:r>
      <w:r w:rsidRPr="007D4292">
        <w:rPr>
          <w:b/>
          <w:bCs/>
          <w:color w:val="000000"/>
          <w:szCs w:val="28"/>
        </w:rPr>
        <w:t>изменения</w:t>
      </w:r>
      <w:r w:rsidRPr="007D4292">
        <w:rPr>
          <w:color w:val="000000"/>
          <w:szCs w:val="28"/>
        </w:rPr>
        <w:t xml:space="preserve">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</w:t>
      </w:r>
      <w:r w:rsidRPr="007D4292">
        <w:rPr>
          <w:b/>
          <w:bCs/>
          <w:color w:val="000000"/>
          <w:szCs w:val="28"/>
        </w:rPr>
        <w:t>от 31 октября 2023 года № 01-2741-а</w:t>
      </w:r>
      <w:r w:rsidRPr="007D4292">
        <w:rPr>
          <w:color w:val="000000"/>
          <w:szCs w:val="28"/>
        </w:rPr>
        <w:t>, изложив Приложение №</w:t>
      </w:r>
      <w:r>
        <w:rPr>
          <w:color w:val="000000"/>
          <w:szCs w:val="28"/>
        </w:rPr>
        <w:t xml:space="preserve"> </w:t>
      </w:r>
      <w:r w:rsidRPr="007D4292">
        <w:rPr>
          <w:color w:val="000000"/>
          <w:szCs w:val="28"/>
        </w:rPr>
        <w:t xml:space="preserve">2 «План реализации муниципальной программы Тихвинского района» в новой редакции (приложение). </w:t>
      </w:r>
    </w:p>
    <w:p w14:paraId="77F5E209" w14:textId="00671312" w:rsidR="007D4292" w:rsidRPr="007D4292" w:rsidRDefault="007D4292" w:rsidP="007D4292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7D4292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района:</w:t>
      </w:r>
      <w:r w:rsidRPr="007D4292">
        <w:rPr>
          <w:rFonts w:eastAsia="Calibri"/>
          <w:szCs w:val="28"/>
          <w:lang w:eastAsia="en-US"/>
        </w:rPr>
        <w:t xml:space="preserve"> </w:t>
      </w:r>
      <w:r w:rsidRPr="007D4292">
        <w:rPr>
          <w:rFonts w:eastAsia="Calibri"/>
          <w:szCs w:val="28"/>
          <w:u w:val="single"/>
          <w:lang w:eastAsia="en-US"/>
        </w:rPr>
        <w:t>https://tikhvin.org/</w:t>
      </w:r>
      <w:r w:rsidRPr="007D4292">
        <w:rPr>
          <w:rFonts w:eastAsia="Calibri"/>
          <w:szCs w:val="28"/>
          <w:lang w:eastAsia="en-US"/>
        </w:rPr>
        <w:t>.</w:t>
      </w:r>
      <w:r w:rsidRPr="007D4292">
        <w:rPr>
          <w:rFonts w:eastAsia="Calibri"/>
          <w:color w:val="000000"/>
          <w:szCs w:val="28"/>
          <w:lang w:eastAsia="en-US"/>
        </w:rPr>
        <w:t xml:space="preserve"> </w:t>
      </w:r>
    </w:p>
    <w:p w14:paraId="2EED714D" w14:textId="0D534C45" w:rsidR="007D4292" w:rsidRPr="007D4292" w:rsidRDefault="007D4292" w:rsidP="007D4292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D4292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66205E87" w14:textId="4FA1A56B" w:rsidR="007D4292" w:rsidRPr="007D4292" w:rsidRDefault="007D4292" w:rsidP="007D4292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D4292">
        <w:rPr>
          <w:color w:val="000000"/>
          <w:szCs w:val="28"/>
        </w:rPr>
        <w:t>Настоящее постановление вступает в силу с момента подписания и распространяется на правоотношения, возникшие с 1 января 2024 года.</w:t>
      </w:r>
    </w:p>
    <w:p w14:paraId="02D74CCB" w14:textId="77777777" w:rsidR="007D4292" w:rsidRPr="007D4292" w:rsidRDefault="007D4292" w:rsidP="007D4292">
      <w:pPr>
        <w:ind w:right="-1" w:firstLine="709"/>
        <w:rPr>
          <w:color w:val="000000"/>
          <w:szCs w:val="28"/>
        </w:rPr>
      </w:pPr>
    </w:p>
    <w:p w14:paraId="3EE6E97B" w14:textId="77777777" w:rsidR="007D4292" w:rsidRPr="007D4292" w:rsidRDefault="007D4292" w:rsidP="007D4292">
      <w:pPr>
        <w:ind w:right="-1"/>
        <w:jc w:val="left"/>
        <w:rPr>
          <w:color w:val="000000"/>
          <w:szCs w:val="28"/>
        </w:rPr>
      </w:pPr>
    </w:p>
    <w:p w14:paraId="3B97D8B1" w14:textId="7A0BFF95" w:rsidR="007D4292" w:rsidRPr="007D4292" w:rsidRDefault="007D4292" w:rsidP="007D4292">
      <w:pPr>
        <w:ind w:right="-1"/>
        <w:jc w:val="left"/>
        <w:rPr>
          <w:color w:val="000000"/>
          <w:szCs w:val="28"/>
        </w:rPr>
      </w:pPr>
      <w:r w:rsidRPr="007D4292">
        <w:rPr>
          <w:color w:val="000000"/>
          <w:szCs w:val="28"/>
        </w:rPr>
        <w:t>Глава администрации                                                                  Ю. А. Наумов</w:t>
      </w:r>
    </w:p>
    <w:p w14:paraId="4B60E34E" w14:textId="77777777" w:rsidR="007D4292" w:rsidRPr="007D4292" w:rsidRDefault="007D4292" w:rsidP="007D4292">
      <w:pPr>
        <w:ind w:right="-1"/>
        <w:rPr>
          <w:color w:val="000000"/>
          <w:sz w:val="18"/>
          <w:szCs w:val="18"/>
        </w:rPr>
      </w:pPr>
    </w:p>
    <w:p w14:paraId="5EFCFB7B" w14:textId="77777777" w:rsidR="007D4292" w:rsidRPr="007D4292" w:rsidRDefault="007D4292" w:rsidP="007D4292">
      <w:pPr>
        <w:jc w:val="center"/>
        <w:rPr>
          <w:b/>
          <w:sz w:val="26"/>
          <w:szCs w:val="26"/>
        </w:rPr>
      </w:pPr>
    </w:p>
    <w:p w14:paraId="2A4876DA" w14:textId="77777777" w:rsidR="007D4292" w:rsidRPr="007D4292" w:rsidRDefault="007D4292" w:rsidP="007D4292">
      <w:pPr>
        <w:jc w:val="center"/>
        <w:rPr>
          <w:b/>
          <w:sz w:val="26"/>
          <w:szCs w:val="26"/>
        </w:rPr>
      </w:pPr>
    </w:p>
    <w:p w14:paraId="39044284" w14:textId="77777777" w:rsidR="007D4292" w:rsidRPr="007D4292" w:rsidRDefault="007D4292" w:rsidP="007D4292">
      <w:pPr>
        <w:jc w:val="center"/>
        <w:rPr>
          <w:b/>
          <w:sz w:val="26"/>
          <w:szCs w:val="26"/>
        </w:rPr>
      </w:pPr>
    </w:p>
    <w:p w14:paraId="31551B51" w14:textId="77777777" w:rsidR="007D4292" w:rsidRDefault="007D4292" w:rsidP="007D42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СОГЛАСОВАНО:</w:t>
      </w:r>
    </w:p>
    <w:tbl>
      <w:tblPr>
        <w:tblW w:w="921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3"/>
        <w:gridCol w:w="426"/>
        <w:gridCol w:w="1841"/>
      </w:tblGrid>
      <w:tr w:rsidR="007D4292" w14:paraId="10C33EFA" w14:textId="77777777" w:rsidTr="007D4292">
        <w:tc>
          <w:tcPr>
            <w:tcW w:w="6946" w:type="dxa"/>
            <w:hideMark/>
          </w:tcPr>
          <w:p w14:paraId="2905C2AD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426" w:type="dxa"/>
            <w:hideMark/>
          </w:tcPr>
          <w:p w14:paraId="5D0A2EED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6AB73042" w14:textId="77777777" w:rsidR="007D4292" w:rsidRDefault="007D4292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7D4292" w14:paraId="7F9C74D3" w14:textId="77777777" w:rsidTr="007D4292">
        <w:tc>
          <w:tcPr>
            <w:tcW w:w="6946" w:type="dxa"/>
            <w:hideMark/>
          </w:tcPr>
          <w:p w14:paraId="2D53BEFC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6" w:type="dxa"/>
          </w:tcPr>
          <w:p w14:paraId="00D28BF0" w14:textId="77777777" w:rsidR="007D4292" w:rsidRDefault="007D429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284F271E" w14:textId="77777777" w:rsidR="007D4292" w:rsidRDefault="007D4292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7D4292" w14:paraId="0EE13288" w14:textId="77777777" w:rsidTr="007D4292">
        <w:tc>
          <w:tcPr>
            <w:tcW w:w="6946" w:type="dxa"/>
            <w:hideMark/>
          </w:tcPr>
          <w:p w14:paraId="303AC092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426" w:type="dxa"/>
          </w:tcPr>
          <w:p w14:paraId="58FA7149" w14:textId="77777777" w:rsidR="007D4292" w:rsidRDefault="007D429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1AD8EBF7" w14:textId="66907892" w:rsidR="007D4292" w:rsidRDefault="007D4292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Мастицкая А.В. </w:t>
            </w:r>
          </w:p>
        </w:tc>
      </w:tr>
      <w:tr w:rsidR="007D4292" w14:paraId="78A7A451" w14:textId="77777777" w:rsidTr="007D4292">
        <w:tc>
          <w:tcPr>
            <w:tcW w:w="6946" w:type="dxa"/>
            <w:hideMark/>
          </w:tcPr>
          <w:p w14:paraId="705C500A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культуре, спорту и молодежной политике  </w:t>
            </w:r>
          </w:p>
        </w:tc>
        <w:tc>
          <w:tcPr>
            <w:tcW w:w="426" w:type="dxa"/>
            <w:hideMark/>
          </w:tcPr>
          <w:p w14:paraId="20777829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22497F5C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Бондарев Д.Н. </w:t>
            </w:r>
          </w:p>
        </w:tc>
      </w:tr>
      <w:tr w:rsidR="007D4292" w14:paraId="079B7023" w14:textId="77777777" w:rsidTr="007D4292">
        <w:tc>
          <w:tcPr>
            <w:tcW w:w="6946" w:type="dxa"/>
            <w:hideMark/>
          </w:tcPr>
          <w:p w14:paraId="5257A498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07524E16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7B8A66EC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Павличенко И.С. </w:t>
            </w:r>
          </w:p>
        </w:tc>
      </w:tr>
      <w:tr w:rsidR="007D4292" w14:paraId="4B262A3E" w14:textId="77777777" w:rsidTr="007D4292">
        <w:tc>
          <w:tcPr>
            <w:tcW w:w="6946" w:type="dxa"/>
            <w:hideMark/>
          </w:tcPr>
          <w:p w14:paraId="7129A0B0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6506860F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4651CCAF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Савранская И.Г. </w:t>
            </w:r>
          </w:p>
        </w:tc>
      </w:tr>
    </w:tbl>
    <w:p w14:paraId="122F701B" w14:textId="77777777" w:rsidR="007D4292" w:rsidRDefault="007D4292" w:rsidP="007D4292">
      <w:pPr>
        <w:rPr>
          <w:rFonts w:eastAsia="Calibri"/>
          <w:color w:val="000000"/>
          <w:sz w:val="22"/>
          <w:szCs w:val="22"/>
          <w:lang w:eastAsia="en-US"/>
        </w:rPr>
      </w:pPr>
    </w:p>
    <w:p w14:paraId="40EC7EA5" w14:textId="77777777" w:rsidR="007D4292" w:rsidRDefault="007D4292" w:rsidP="007D4292">
      <w:pPr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tbl>
      <w:tblPr>
        <w:tblW w:w="4019" w:type="pct"/>
        <w:tblLook w:val="01E0" w:firstRow="1" w:lastRow="1" w:firstColumn="1" w:lastColumn="1" w:noHBand="0" w:noVBand="0"/>
      </w:tblPr>
      <w:tblGrid>
        <w:gridCol w:w="6856"/>
        <w:gridCol w:w="436"/>
      </w:tblGrid>
      <w:tr w:rsidR="007D4292" w14:paraId="1B03A998" w14:textId="77777777" w:rsidTr="007D4292">
        <w:trPr>
          <w:trHeight w:val="90"/>
        </w:trPr>
        <w:tc>
          <w:tcPr>
            <w:tcW w:w="4701" w:type="pct"/>
            <w:hideMark/>
          </w:tcPr>
          <w:p w14:paraId="4BC35AAE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9" w:type="pct"/>
            <w:hideMark/>
          </w:tcPr>
          <w:p w14:paraId="207A9DC7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4292" w14:paraId="29E0161D" w14:textId="77777777" w:rsidTr="007D4292">
        <w:tc>
          <w:tcPr>
            <w:tcW w:w="4701" w:type="pct"/>
            <w:hideMark/>
          </w:tcPr>
          <w:p w14:paraId="768DFEF0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99" w:type="pct"/>
            <w:hideMark/>
          </w:tcPr>
          <w:p w14:paraId="407A2B68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D4292" w14:paraId="7DD610FB" w14:textId="77777777" w:rsidTr="007D4292">
        <w:tc>
          <w:tcPr>
            <w:tcW w:w="4701" w:type="pct"/>
            <w:hideMark/>
          </w:tcPr>
          <w:p w14:paraId="14BD2E81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9" w:type="pct"/>
            <w:hideMark/>
          </w:tcPr>
          <w:p w14:paraId="38ADC7C8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4292" w14:paraId="2F4E9517" w14:textId="77777777" w:rsidTr="007D4292">
        <w:tc>
          <w:tcPr>
            <w:tcW w:w="4701" w:type="pct"/>
            <w:hideMark/>
          </w:tcPr>
          <w:p w14:paraId="18565869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99" w:type="pct"/>
            <w:hideMark/>
          </w:tcPr>
          <w:p w14:paraId="438A64EC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4292" w14:paraId="30C59739" w14:textId="77777777" w:rsidTr="007D4292">
        <w:tc>
          <w:tcPr>
            <w:tcW w:w="4701" w:type="pct"/>
            <w:hideMark/>
          </w:tcPr>
          <w:p w14:paraId="74BA67A6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МБУ ДО «СШ «Богатырь»</w:t>
            </w:r>
          </w:p>
        </w:tc>
        <w:tc>
          <w:tcPr>
            <w:tcW w:w="299" w:type="pct"/>
            <w:hideMark/>
          </w:tcPr>
          <w:p w14:paraId="2E273268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4292" w14:paraId="52906D37" w14:textId="77777777" w:rsidTr="007D4292">
        <w:tc>
          <w:tcPr>
            <w:tcW w:w="4701" w:type="pct"/>
            <w:hideMark/>
          </w:tcPr>
          <w:p w14:paraId="27473E93" w14:textId="77777777" w:rsidR="007D4292" w:rsidRDefault="007D4292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299" w:type="pct"/>
            <w:hideMark/>
          </w:tcPr>
          <w:p w14:paraId="73385136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4292" w14:paraId="1CF333D5" w14:textId="77777777" w:rsidTr="007D4292">
        <w:tc>
          <w:tcPr>
            <w:tcW w:w="4701" w:type="pct"/>
            <w:hideMark/>
          </w:tcPr>
          <w:p w14:paraId="09BAC6B4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99" w:type="pct"/>
            <w:hideMark/>
          </w:tcPr>
          <w:p w14:paraId="5D659432" w14:textId="77777777" w:rsidR="007D4292" w:rsidRDefault="007D4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39183AE9" w14:textId="77777777" w:rsidR="007D4292" w:rsidRDefault="007D4292" w:rsidP="007D4292">
      <w:pPr>
        <w:rPr>
          <w:sz w:val="22"/>
          <w:szCs w:val="22"/>
        </w:rPr>
      </w:pPr>
    </w:p>
    <w:p w14:paraId="55AD3AD9" w14:textId="77777777" w:rsidR="007D4292" w:rsidRPr="007D4292" w:rsidRDefault="007D4292" w:rsidP="007D4292">
      <w:pPr>
        <w:jc w:val="center"/>
        <w:rPr>
          <w:b/>
          <w:sz w:val="26"/>
          <w:szCs w:val="26"/>
        </w:rPr>
      </w:pPr>
    </w:p>
    <w:p w14:paraId="71B789D8" w14:textId="77777777" w:rsidR="007D4292" w:rsidRPr="007D4292" w:rsidRDefault="007D4292" w:rsidP="007D4292">
      <w:pPr>
        <w:jc w:val="center"/>
        <w:rPr>
          <w:b/>
          <w:sz w:val="26"/>
          <w:szCs w:val="26"/>
        </w:rPr>
      </w:pPr>
    </w:p>
    <w:p w14:paraId="29301CB4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5BC0D61C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0AD4221C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6EA1CCF5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5E16967D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1CDC67C7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04B758A1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25F33E5D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0C360FD1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31A7ECC0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2D026ECB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17D65695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4D102A8B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3D66DEB5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30523566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4EB59323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29AC619E" w14:textId="77777777" w:rsidR="007D4292" w:rsidRPr="007D4292" w:rsidRDefault="007D4292" w:rsidP="007D4292">
      <w:pPr>
        <w:jc w:val="center"/>
        <w:rPr>
          <w:b/>
          <w:sz w:val="26"/>
          <w:szCs w:val="26"/>
        </w:rPr>
      </w:pPr>
    </w:p>
    <w:p w14:paraId="4E1E2A31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62D69C36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010936B1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322D7CA4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006E5A5B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1AE95A2C" w14:textId="77777777" w:rsidR="002158CA" w:rsidRPr="007D4292" w:rsidRDefault="002158CA" w:rsidP="007D4292">
      <w:pPr>
        <w:jc w:val="center"/>
        <w:rPr>
          <w:b/>
          <w:sz w:val="26"/>
          <w:szCs w:val="26"/>
        </w:rPr>
      </w:pPr>
    </w:p>
    <w:p w14:paraId="20BBD2D5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54FE106B" w14:textId="77777777" w:rsidR="007D4292" w:rsidRDefault="007D4292" w:rsidP="007D4292">
      <w:pPr>
        <w:jc w:val="center"/>
        <w:rPr>
          <w:b/>
          <w:sz w:val="26"/>
          <w:szCs w:val="26"/>
        </w:rPr>
      </w:pPr>
    </w:p>
    <w:p w14:paraId="7A5A6ED9" w14:textId="77777777" w:rsidR="007D4292" w:rsidRPr="007D4292" w:rsidRDefault="007D4292" w:rsidP="007D4292">
      <w:pPr>
        <w:jc w:val="center"/>
        <w:rPr>
          <w:b/>
          <w:sz w:val="26"/>
          <w:szCs w:val="26"/>
        </w:rPr>
      </w:pPr>
    </w:p>
    <w:p w14:paraId="67AC8847" w14:textId="77777777" w:rsidR="007D4292" w:rsidRDefault="007D4292" w:rsidP="007D4292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Почтарева Людмила Александровна, </w:t>
      </w:r>
    </w:p>
    <w:p w14:paraId="60F4EC26" w14:textId="77777777" w:rsidR="007D4292" w:rsidRDefault="007D4292" w:rsidP="007D4292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77-881</w:t>
      </w:r>
    </w:p>
    <w:p w14:paraId="2F145E46" w14:textId="77777777" w:rsidR="007D4292" w:rsidRDefault="007D4292" w:rsidP="007D4292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Фомина Наталья Анатольевна, </w:t>
      </w:r>
    </w:p>
    <w:p w14:paraId="7A5B74D0" w14:textId="77777777" w:rsidR="007D4292" w:rsidRDefault="007D4292" w:rsidP="007D4292">
      <w:pPr>
        <w:rPr>
          <w:rFonts w:eastAsia="Calibri"/>
          <w:color w:val="000000"/>
          <w:sz w:val="24"/>
          <w:lang w:eastAsia="en-US"/>
        </w:rPr>
        <w:sectPr w:rsidR="007D4292" w:rsidSect="00952220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>
        <w:rPr>
          <w:rFonts w:eastAsia="Calibri"/>
          <w:color w:val="000000"/>
          <w:sz w:val="24"/>
          <w:lang w:eastAsia="en-US"/>
        </w:rPr>
        <w:t xml:space="preserve">70-878 </w:t>
      </w:r>
    </w:p>
    <w:p w14:paraId="485B39DE" w14:textId="77777777" w:rsidR="007D4292" w:rsidRPr="00EF7C2C" w:rsidRDefault="007D4292" w:rsidP="006F593E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EF7C2C">
        <w:rPr>
          <w:rFonts w:eastAsia="Calibri"/>
          <w:bCs/>
          <w:sz w:val="22"/>
          <w:szCs w:val="22"/>
          <w:lang w:eastAsia="en-US"/>
        </w:rPr>
        <w:t xml:space="preserve">Приложение </w:t>
      </w:r>
    </w:p>
    <w:p w14:paraId="34171B6A" w14:textId="77777777" w:rsidR="007D4292" w:rsidRPr="00EF7C2C" w:rsidRDefault="007D4292" w:rsidP="006F593E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EF7C2C">
        <w:rPr>
          <w:rFonts w:eastAsia="Calibri"/>
          <w:bCs/>
          <w:sz w:val="22"/>
          <w:szCs w:val="22"/>
          <w:lang w:eastAsia="en-US"/>
        </w:rPr>
        <w:t xml:space="preserve">к постановлению администрации Тихвинского района </w:t>
      </w:r>
    </w:p>
    <w:p w14:paraId="4E91D487" w14:textId="64D0AC46" w:rsidR="007D4292" w:rsidRPr="00EF7C2C" w:rsidRDefault="007D4292" w:rsidP="006F593E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EF7C2C">
        <w:rPr>
          <w:rFonts w:eastAsia="Calibri"/>
          <w:bCs/>
          <w:sz w:val="22"/>
          <w:szCs w:val="22"/>
          <w:lang w:eastAsia="en-US"/>
        </w:rPr>
        <w:t xml:space="preserve">от </w:t>
      </w:r>
      <w:r w:rsidR="00EF7C2C">
        <w:rPr>
          <w:rFonts w:eastAsia="Calibri"/>
          <w:bCs/>
          <w:sz w:val="22"/>
          <w:szCs w:val="22"/>
          <w:lang w:eastAsia="en-US"/>
        </w:rPr>
        <w:t>20 февраля 2024 г.</w:t>
      </w:r>
      <w:r w:rsidRPr="00EF7C2C">
        <w:rPr>
          <w:rFonts w:eastAsia="Calibri"/>
          <w:bCs/>
          <w:sz w:val="22"/>
          <w:szCs w:val="22"/>
          <w:lang w:eastAsia="en-US"/>
        </w:rPr>
        <w:t xml:space="preserve"> </w:t>
      </w:r>
      <w:r w:rsidR="002158CA" w:rsidRPr="00EF7C2C">
        <w:rPr>
          <w:rFonts w:eastAsia="Calibri"/>
          <w:bCs/>
          <w:sz w:val="22"/>
          <w:szCs w:val="22"/>
          <w:lang w:eastAsia="en-US"/>
        </w:rPr>
        <w:t xml:space="preserve">№ </w:t>
      </w:r>
      <w:r w:rsidR="00EF7C2C">
        <w:rPr>
          <w:rFonts w:eastAsia="Calibri"/>
          <w:bCs/>
          <w:sz w:val="22"/>
          <w:szCs w:val="22"/>
          <w:lang w:eastAsia="en-US"/>
        </w:rPr>
        <w:t>01-352-а</w:t>
      </w:r>
    </w:p>
    <w:p w14:paraId="68C0C9BE" w14:textId="77777777" w:rsidR="007D4292" w:rsidRDefault="007D4292" w:rsidP="006F593E">
      <w:pPr>
        <w:autoSpaceDE w:val="0"/>
        <w:autoSpaceDN w:val="0"/>
        <w:adjustRightInd w:val="0"/>
        <w:ind w:left="12240"/>
        <w:rPr>
          <w:rFonts w:eastAsia="Calibri"/>
          <w:bCs/>
          <w:sz w:val="22"/>
          <w:szCs w:val="22"/>
          <w:lang w:eastAsia="en-US"/>
        </w:rPr>
      </w:pPr>
    </w:p>
    <w:p w14:paraId="640EF4B4" w14:textId="77777777" w:rsidR="007D4292" w:rsidRDefault="007D4292" w:rsidP="006F593E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7D4292">
        <w:rPr>
          <w:rFonts w:eastAsia="Calibri"/>
          <w:bCs/>
          <w:sz w:val="22"/>
          <w:szCs w:val="22"/>
          <w:lang w:eastAsia="en-US"/>
        </w:rPr>
        <w:t>Приложение № 2</w:t>
      </w:r>
    </w:p>
    <w:p w14:paraId="53619B01" w14:textId="77777777" w:rsidR="006F593E" w:rsidRDefault="007D4292" w:rsidP="006F593E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7D4292">
        <w:rPr>
          <w:rFonts w:eastAsia="Calibri"/>
          <w:bCs/>
          <w:sz w:val="22"/>
          <w:szCs w:val="22"/>
          <w:lang w:eastAsia="en-US"/>
        </w:rPr>
        <w:t xml:space="preserve">к муниципальной программе Тихвинского района </w:t>
      </w:r>
    </w:p>
    <w:p w14:paraId="2BA40036" w14:textId="5B652C4E" w:rsidR="002158CA" w:rsidRPr="002158CA" w:rsidRDefault="007D4292" w:rsidP="006F593E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7D4292">
        <w:rPr>
          <w:rFonts w:eastAsia="Calibri"/>
          <w:bCs/>
          <w:sz w:val="22"/>
          <w:szCs w:val="22"/>
          <w:lang w:eastAsia="en-US"/>
        </w:rPr>
        <w:t>«Развитие физической культуры и спорта в Тихвинском районе»</w:t>
      </w:r>
      <w:r w:rsidR="008C065A">
        <w:rPr>
          <w:rFonts w:eastAsia="Calibri"/>
          <w:bCs/>
          <w:sz w:val="22"/>
          <w:szCs w:val="22"/>
          <w:lang w:eastAsia="en-US"/>
        </w:rPr>
        <w:t>,</w:t>
      </w:r>
      <w:r w:rsidR="002158CA">
        <w:rPr>
          <w:rFonts w:eastAsia="Calibri"/>
          <w:bCs/>
          <w:sz w:val="22"/>
          <w:szCs w:val="22"/>
          <w:lang w:eastAsia="en-US"/>
        </w:rPr>
        <w:t xml:space="preserve"> </w:t>
      </w:r>
      <w:r w:rsidR="002158CA" w:rsidRPr="002158CA">
        <w:rPr>
          <w:rFonts w:eastAsia="Calibri"/>
          <w:bCs/>
          <w:sz w:val="22"/>
          <w:szCs w:val="22"/>
          <w:lang w:eastAsia="en-US"/>
        </w:rPr>
        <w:t xml:space="preserve">утвержденной постановлением администрации Тихвинского района </w:t>
      </w:r>
    </w:p>
    <w:p w14:paraId="6294D8F4" w14:textId="3D00E72E" w:rsidR="007D4292" w:rsidRPr="007D4292" w:rsidRDefault="002158CA" w:rsidP="006F593E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2158CA">
        <w:rPr>
          <w:rFonts w:eastAsia="Calibri"/>
          <w:bCs/>
          <w:sz w:val="22"/>
          <w:szCs w:val="22"/>
          <w:lang w:eastAsia="en-US"/>
        </w:rPr>
        <w:t>от 31 октября 2023 года № 01-27</w:t>
      </w:r>
      <w:r>
        <w:rPr>
          <w:rFonts w:eastAsia="Calibri"/>
          <w:bCs/>
          <w:sz w:val="22"/>
          <w:szCs w:val="22"/>
          <w:lang w:eastAsia="en-US"/>
        </w:rPr>
        <w:t>41</w:t>
      </w:r>
      <w:r w:rsidRPr="002158CA">
        <w:rPr>
          <w:rFonts w:eastAsia="Calibri"/>
          <w:bCs/>
          <w:sz w:val="22"/>
          <w:szCs w:val="22"/>
          <w:lang w:eastAsia="en-US"/>
        </w:rPr>
        <w:t>-а</w:t>
      </w:r>
    </w:p>
    <w:p w14:paraId="0353E987" w14:textId="77777777" w:rsidR="007D4292" w:rsidRPr="007D4292" w:rsidRDefault="007D4292" w:rsidP="007D4292">
      <w:pPr>
        <w:jc w:val="center"/>
        <w:rPr>
          <w:sz w:val="24"/>
          <w:szCs w:val="24"/>
        </w:rPr>
      </w:pPr>
      <w:r w:rsidRPr="007D4292">
        <w:rPr>
          <w:b/>
          <w:bCs/>
          <w:sz w:val="24"/>
          <w:szCs w:val="24"/>
        </w:rPr>
        <w:t>План реализации</w:t>
      </w:r>
      <w:r w:rsidRPr="007D4292">
        <w:rPr>
          <w:sz w:val="24"/>
          <w:szCs w:val="24"/>
        </w:rPr>
        <w:t xml:space="preserve"> </w:t>
      </w:r>
    </w:p>
    <w:p w14:paraId="45328E33" w14:textId="77777777" w:rsidR="007D4292" w:rsidRPr="007D4292" w:rsidRDefault="007D4292" w:rsidP="007D4292">
      <w:pPr>
        <w:jc w:val="center"/>
        <w:rPr>
          <w:b/>
          <w:bCs/>
          <w:sz w:val="24"/>
          <w:szCs w:val="24"/>
        </w:rPr>
      </w:pPr>
      <w:r w:rsidRPr="007D4292">
        <w:rPr>
          <w:b/>
          <w:bCs/>
          <w:sz w:val="24"/>
          <w:szCs w:val="24"/>
        </w:rPr>
        <w:t>муниципальной программы</w:t>
      </w:r>
      <w:r w:rsidRPr="007D4292">
        <w:rPr>
          <w:sz w:val="24"/>
          <w:szCs w:val="24"/>
        </w:rPr>
        <w:t xml:space="preserve"> </w:t>
      </w:r>
      <w:r w:rsidRPr="007D4292">
        <w:rPr>
          <w:b/>
          <w:bCs/>
          <w:sz w:val="24"/>
          <w:szCs w:val="24"/>
        </w:rPr>
        <w:t xml:space="preserve">Тихвинского района </w:t>
      </w:r>
    </w:p>
    <w:p w14:paraId="3F86102C" w14:textId="77777777" w:rsidR="007D4292" w:rsidRPr="007D4292" w:rsidRDefault="007D4292" w:rsidP="007D4292">
      <w:pPr>
        <w:jc w:val="center"/>
        <w:rPr>
          <w:sz w:val="24"/>
          <w:szCs w:val="24"/>
        </w:rPr>
      </w:pPr>
      <w:r w:rsidRPr="007D4292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  <w:r w:rsidRPr="007D4292">
        <w:rPr>
          <w:sz w:val="24"/>
          <w:szCs w:val="24"/>
        </w:rPr>
        <w:t xml:space="preserve"> </w:t>
      </w:r>
    </w:p>
    <w:p w14:paraId="15274A12" w14:textId="1E0EDE14" w:rsidR="007D4292" w:rsidRDefault="002158CA" w:rsidP="007D4292">
      <w:pPr>
        <w:jc w:val="center"/>
        <w:rPr>
          <w:sz w:val="24"/>
          <w:szCs w:val="24"/>
        </w:rPr>
      </w:pPr>
      <w:r>
        <w:rPr>
          <w:sz w:val="24"/>
          <w:szCs w:val="24"/>
        </w:rPr>
        <w:t>(в новой редакции)</w:t>
      </w:r>
    </w:p>
    <w:p w14:paraId="7E78AD8A" w14:textId="77777777" w:rsidR="002158CA" w:rsidRPr="007D4292" w:rsidRDefault="002158CA" w:rsidP="007D4292">
      <w:pPr>
        <w:jc w:val="center"/>
        <w:rPr>
          <w:sz w:val="24"/>
          <w:szCs w:val="24"/>
        </w:rPr>
      </w:pPr>
    </w:p>
    <w:tbl>
      <w:tblPr>
        <w:tblW w:w="15555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91"/>
        <w:gridCol w:w="3402"/>
        <w:gridCol w:w="1276"/>
        <w:gridCol w:w="1417"/>
        <w:gridCol w:w="1593"/>
        <w:gridCol w:w="1275"/>
        <w:gridCol w:w="1526"/>
        <w:gridCol w:w="1275"/>
      </w:tblGrid>
      <w:tr w:rsidR="002158CA" w:rsidRPr="002158CA" w14:paraId="055243E3" w14:textId="77777777" w:rsidTr="002158CA">
        <w:trPr>
          <w:trHeight w:val="182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8285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Структурный элемент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B8C" w14:textId="568AD951" w:rsidR="007D4292" w:rsidRPr="002158CA" w:rsidRDefault="007D4292" w:rsidP="007D4292">
            <w:pPr>
              <w:jc w:val="center"/>
              <w:rPr>
                <w:b/>
                <w:bCs/>
                <w:sz w:val="20"/>
              </w:rPr>
            </w:pPr>
            <w:r w:rsidRPr="002158CA">
              <w:rPr>
                <w:b/>
                <w:bCs/>
                <w:sz w:val="20"/>
              </w:rPr>
              <w:t>Ответственный</w:t>
            </w:r>
            <w:r w:rsidR="002158CA" w:rsidRPr="002158CA">
              <w:rPr>
                <w:b/>
                <w:bCs/>
                <w:sz w:val="20"/>
              </w:rPr>
              <w:t xml:space="preserve"> </w:t>
            </w:r>
            <w:r w:rsidRPr="002158CA">
              <w:rPr>
                <w:b/>
                <w:bCs/>
                <w:sz w:val="20"/>
              </w:rPr>
              <w:t>исполнитель</w:t>
            </w:r>
          </w:p>
          <w:p w14:paraId="5BB056C9" w14:textId="052BC9CB" w:rsidR="007D4292" w:rsidRPr="002158CA" w:rsidRDefault="007D4292" w:rsidP="002158CA">
            <w:pPr>
              <w:jc w:val="center"/>
              <w:rPr>
                <w:sz w:val="20"/>
              </w:rPr>
            </w:pPr>
            <w:r w:rsidRPr="002158CA">
              <w:rPr>
                <w:b/>
                <w:bCs/>
                <w:sz w:val="20"/>
              </w:rPr>
              <w:t>соисполнитель,</w:t>
            </w:r>
            <w:r w:rsidR="002158CA" w:rsidRPr="002158CA">
              <w:rPr>
                <w:b/>
                <w:bCs/>
                <w:sz w:val="20"/>
              </w:rPr>
              <w:t xml:space="preserve"> </w:t>
            </w:r>
            <w:r w:rsidRPr="002158CA">
              <w:rPr>
                <w:b/>
                <w:bCs/>
                <w:sz w:val="20"/>
              </w:rPr>
              <w:t>участник</w:t>
            </w:r>
            <w:r w:rsidRPr="002158CA">
              <w:rPr>
                <w:sz w:val="20"/>
              </w:rPr>
              <w:t>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805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Годы</w:t>
            </w:r>
          </w:p>
          <w:p w14:paraId="341DA9FB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реализации</w:t>
            </w:r>
          </w:p>
          <w:p w14:paraId="710EC491" w14:textId="77777777" w:rsidR="007D4292" w:rsidRPr="002158CA" w:rsidRDefault="007D4292" w:rsidP="007D4292">
            <w:pPr>
              <w:jc w:val="center"/>
              <w:rPr>
                <w:sz w:val="20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C54" w14:textId="77777777" w:rsidR="007D4292" w:rsidRPr="002158CA" w:rsidRDefault="007D4292" w:rsidP="007D4292">
            <w:pPr>
              <w:jc w:val="center"/>
              <w:rPr>
                <w:b/>
                <w:bCs/>
                <w:sz w:val="20"/>
              </w:rPr>
            </w:pPr>
            <w:r w:rsidRPr="002158CA">
              <w:rPr>
                <w:b/>
                <w:bCs/>
                <w:sz w:val="20"/>
              </w:rPr>
              <w:t>Оценка расходов (тыс. руб., в ценах соответствующих лет)</w:t>
            </w:r>
            <w:r w:rsidRPr="002158CA">
              <w:rPr>
                <w:sz w:val="20"/>
              </w:rPr>
              <w:t xml:space="preserve"> </w:t>
            </w:r>
          </w:p>
        </w:tc>
      </w:tr>
      <w:tr w:rsidR="002158CA" w:rsidRPr="002158CA" w14:paraId="64A09921" w14:textId="77777777" w:rsidTr="002158CA">
        <w:trPr>
          <w:trHeight w:val="22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81F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70FE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910D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4BD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E9E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Федеральный</w:t>
            </w:r>
          </w:p>
          <w:p w14:paraId="7B9E14A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780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Областной бюджет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4AAF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Местный бюджет (ТГП)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E09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Прочие источники</w:t>
            </w:r>
          </w:p>
        </w:tc>
      </w:tr>
      <w:tr w:rsidR="002158CA" w:rsidRPr="002158CA" w14:paraId="1C1717A5" w14:textId="77777777" w:rsidTr="00DC13C5">
        <w:trPr>
          <w:trHeight w:val="181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818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BE4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FA8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668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5BD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A77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273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41E" w14:textId="77777777" w:rsidR="007D4292" w:rsidRPr="002158CA" w:rsidRDefault="007D4292" w:rsidP="007D4292">
            <w:pPr>
              <w:jc w:val="center"/>
              <w:rPr>
                <w:sz w:val="20"/>
              </w:rPr>
            </w:pPr>
          </w:p>
        </w:tc>
      </w:tr>
      <w:tr w:rsidR="002158CA" w:rsidRPr="002158CA" w14:paraId="1C962582" w14:textId="77777777" w:rsidTr="002158CA">
        <w:trPr>
          <w:trHeight w:val="70"/>
          <w:jc w:val="center"/>
        </w:trPr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F2D920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Процессная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85B4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</w:p>
        </w:tc>
      </w:tr>
      <w:tr w:rsidR="002158CA" w:rsidRPr="002158CA" w14:paraId="0D599DDB" w14:textId="77777777" w:rsidTr="006F593E">
        <w:trPr>
          <w:trHeight w:val="28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299AE8" w14:textId="77777777" w:rsidR="007D4292" w:rsidRPr="002158CA" w:rsidRDefault="007D4292" w:rsidP="007D4292">
            <w:pPr>
              <w:ind w:firstLine="90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89657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1C5C34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9ED23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DB450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444B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FCB6D0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0D8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535D5F7E" w14:textId="77777777" w:rsidTr="00357AA3">
        <w:trPr>
          <w:trHeight w:val="262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9BAC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E968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7FF0A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00EAD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40003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54A06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99B31B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F50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5B04EC1C" w14:textId="77777777" w:rsidTr="00357AA3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3D1D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614A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EF5954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42D8AF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7FA45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D1681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9402B1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183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76119DBD" w14:textId="77777777" w:rsidTr="00357AA3">
        <w:trPr>
          <w:trHeight w:val="298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E2E5FB" w14:textId="77777777" w:rsidR="007D4292" w:rsidRPr="002158CA" w:rsidRDefault="007D4292" w:rsidP="007D4292">
            <w:pPr>
              <w:ind w:firstLine="90"/>
              <w:jc w:val="left"/>
              <w:rPr>
                <w:sz w:val="20"/>
              </w:rPr>
            </w:pPr>
            <w:r w:rsidRPr="002158CA">
              <w:rPr>
                <w:sz w:val="20"/>
              </w:rPr>
              <w:t>1.1.</w:t>
            </w:r>
            <w:r w:rsidRPr="002158CA">
              <w:rPr>
                <w:bCs/>
                <w:sz w:val="20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9DB908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D0427F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3CCC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351C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3DE5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763E5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CAE6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654BBC98" w14:textId="77777777" w:rsidTr="00357AA3">
        <w:trPr>
          <w:trHeight w:val="27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40BE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6DD8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7F9D8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8AF68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DFDC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FC87D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F41BD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238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103E210C" w14:textId="77777777" w:rsidTr="00357AA3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0928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99F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66DDA7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5210EF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605C5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271CF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4D8A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8EC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6648D538" w14:textId="77777777" w:rsidTr="006F593E">
        <w:trPr>
          <w:trHeight w:val="414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86836E" w14:textId="77777777" w:rsidR="007D4292" w:rsidRPr="002158CA" w:rsidRDefault="007D4292" w:rsidP="007D4292">
            <w:pPr>
              <w:ind w:firstLine="90"/>
              <w:jc w:val="left"/>
              <w:rPr>
                <w:sz w:val="20"/>
              </w:rPr>
            </w:pPr>
            <w:r w:rsidRPr="002158CA">
              <w:rPr>
                <w:sz w:val="20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6CE408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sz w:val="20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4F546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26DA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45BE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5AEE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326B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E63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62332CFA" w14:textId="77777777" w:rsidTr="006F593E">
        <w:trPr>
          <w:trHeight w:val="405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A302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3927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575434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4609D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514E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F2BBE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E22B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A8B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139A8083" w14:textId="77777777" w:rsidTr="00357AA3">
        <w:trPr>
          <w:trHeight w:val="27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4B02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83EA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C68FA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63DE7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59618E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0057E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8809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4A76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208CA59B" w14:textId="77777777" w:rsidTr="00357AA3">
        <w:trPr>
          <w:trHeight w:val="7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0EDCB" w14:textId="77777777" w:rsidR="007D4292" w:rsidRPr="002158CA" w:rsidRDefault="007D4292" w:rsidP="007D4292">
            <w:pPr>
              <w:ind w:firstLine="90"/>
              <w:jc w:val="left"/>
              <w:rPr>
                <w:sz w:val="20"/>
              </w:rPr>
            </w:pPr>
            <w:r w:rsidRPr="002158CA">
              <w:rPr>
                <w:sz w:val="20"/>
              </w:rPr>
              <w:t>1.3. Обеспечение деятельности (услуги, работы) муниципальных бюджетных учреждений 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F542C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sz w:val="20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CE425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90FD8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1B85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9F0F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D39BF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395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707BC388" w14:textId="77777777" w:rsidTr="00357AA3">
        <w:trPr>
          <w:trHeight w:val="289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9E23B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8D0BE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CE4A9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D06D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CC2C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8D6C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4A0F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D5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0031D440" w14:textId="77777777" w:rsidTr="002158CA">
        <w:trPr>
          <w:trHeight w:val="70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32B0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7490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67DFF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C76A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FD3E8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147D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D034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996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50466922" w14:textId="77777777" w:rsidTr="00357AA3">
        <w:trPr>
          <w:trHeight w:val="319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5339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  <w:r w:rsidRPr="002158CA">
              <w:rPr>
                <w:b/>
                <w:sz w:val="20"/>
                <w:lang w:eastAsia="en-US"/>
              </w:rPr>
              <w:t>2</w:t>
            </w:r>
            <w:r w:rsidRPr="002158CA">
              <w:rPr>
                <w:sz w:val="20"/>
                <w:lang w:eastAsia="en-US"/>
              </w:rPr>
              <w:t xml:space="preserve">. </w:t>
            </w:r>
            <w:r w:rsidRPr="002158CA">
              <w:rPr>
                <w:b/>
                <w:sz w:val="20"/>
              </w:rPr>
              <w:t>Комплекс процессных мероприятий «Развитие массового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7F7C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  <w:r w:rsidRPr="002158CA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08EB8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0109F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A6D44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5EAACF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BB09F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B36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777DE2BC" w14:textId="77777777" w:rsidTr="00357AA3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1AB7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9E64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9E6035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DB116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F7F0C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9B1F9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D634B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F2D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316412A0" w14:textId="77777777" w:rsidTr="006F593E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49F2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A84B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324E38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EF6F52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E6061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41691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2B4C1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88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173B4047" w14:textId="77777777" w:rsidTr="006F593E">
        <w:trPr>
          <w:trHeight w:val="539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4C9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  <w:r w:rsidRPr="002158CA">
              <w:rPr>
                <w:sz w:val="20"/>
              </w:rPr>
              <w:t>2.1. Обеспечение деятельности (услуги, работы) муниципальных бюджетных учреждений 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C9DC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  <w:r w:rsidRPr="002158CA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EB38C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AC54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CFD15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FA28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B8C88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15A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06A8134B" w14:textId="77777777" w:rsidTr="006F593E">
        <w:trPr>
          <w:trHeight w:val="56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A0A2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5393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AF762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1414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2BA2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AC573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99B14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509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50A32F49" w14:textId="77777777" w:rsidTr="002158CA">
        <w:trPr>
          <w:trHeight w:val="14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D4B9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AB0C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7FF6A6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2631E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5E8A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A1D5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3621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5A4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36EBF2AD" w14:textId="77777777" w:rsidTr="00357AA3">
        <w:trPr>
          <w:trHeight w:val="311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59F257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2BFE2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78177E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A272D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46216,2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2D9A21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EA0FA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698,9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F2917B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45517,3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DC6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2E6FB7BE" w14:textId="77777777" w:rsidTr="00357AA3">
        <w:trPr>
          <w:trHeight w:val="161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AFB7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C34B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ED67C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71C68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46131,5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96E96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46228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76876C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45509,7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33D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5932FA3B" w14:textId="77777777" w:rsidTr="002158CA">
        <w:trPr>
          <w:trHeight w:val="7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B870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4DF3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30BAA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734EED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46106,0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7AF97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08175C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506A7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45507,4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138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3954EC01" w14:textId="77777777" w:rsidTr="002158CA">
        <w:trPr>
          <w:trHeight w:val="346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6A19F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sz w:val="20"/>
              </w:rPr>
              <w:t>3.1.</w:t>
            </w:r>
            <w:r w:rsidRPr="002158CA">
              <w:rPr>
                <w:bCs/>
                <w:sz w:val="20"/>
              </w:rPr>
              <w:t xml:space="preserve"> Обеспечение деятельности (услуги, работы) муниципальных учреждений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6311B9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BD28D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B95E18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29072,9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5B5D4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16BDE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80CFA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29072,9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964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7F58B7E4" w14:textId="77777777" w:rsidTr="002158CA">
        <w:trPr>
          <w:trHeight w:val="24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A8A6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AA52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AC03D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DC3B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29072,9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94DD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C2A9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9C10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29072,9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5CBE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4E828D30" w14:textId="77777777" w:rsidTr="002158CA">
        <w:trPr>
          <w:trHeight w:val="296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A1FD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19A2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765AEF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B38B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29072,9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AF58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944D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279A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29072,9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6A3E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4E9E5E62" w14:textId="77777777" w:rsidTr="00357AA3">
        <w:trPr>
          <w:trHeight w:val="329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F3AEA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sz w:val="20"/>
              </w:rPr>
              <w:t>3.2.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3D9A2" w14:textId="77777777" w:rsidR="007D4292" w:rsidRPr="002158CA" w:rsidRDefault="007D4292" w:rsidP="007D4292">
            <w:pPr>
              <w:ind w:firstLine="90"/>
              <w:jc w:val="left"/>
              <w:rPr>
                <w:b/>
                <w:sz w:val="20"/>
              </w:rPr>
            </w:pPr>
            <w:r w:rsidRPr="002158CA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0DF4A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2EB2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3B0B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E219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C370F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F0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59C6E02D" w14:textId="77777777" w:rsidTr="00357AA3">
        <w:trPr>
          <w:trHeight w:val="194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C805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1294D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A65BC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DB35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4F1F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415EE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A2CF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F7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0A6404EB" w14:textId="77777777" w:rsidTr="00357AA3">
        <w:trPr>
          <w:trHeight w:val="70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12C9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8D33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9B1BF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4CC8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6E5E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DC13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ABBC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250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41B60C94" w14:textId="77777777" w:rsidTr="00357AA3">
        <w:trPr>
          <w:trHeight w:val="245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0C1" w14:textId="3B40A901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  <w:r w:rsidRPr="002158CA">
              <w:rPr>
                <w:sz w:val="20"/>
                <w:lang w:eastAsia="en-US"/>
              </w:rPr>
              <w:t xml:space="preserve">3.3. Проведение углубленного медицинского обследования </w:t>
            </w:r>
            <w:r w:rsidR="00357AA3" w:rsidRPr="002158CA">
              <w:rPr>
                <w:sz w:val="20"/>
                <w:lang w:eastAsia="en-US"/>
              </w:rPr>
              <w:t>для лиц,</w:t>
            </w:r>
            <w:r w:rsidRPr="002158CA">
              <w:rPr>
                <w:sz w:val="20"/>
                <w:lang w:eastAsia="en-US"/>
              </w:rPr>
              <w:t xml:space="preserve"> проходящих спортивную подготовку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7D99" w14:textId="77777777" w:rsidR="007D4292" w:rsidRPr="002158CA" w:rsidRDefault="007D4292" w:rsidP="007D4292">
            <w:pPr>
              <w:rPr>
                <w:sz w:val="20"/>
                <w:lang w:eastAsia="en-US"/>
              </w:rPr>
            </w:pPr>
            <w:r w:rsidRPr="002158CA">
              <w:rPr>
                <w:sz w:val="20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E1620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37E4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11E0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2A968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E005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5CD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0CDC1F35" w14:textId="77777777" w:rsidTr="00357AA3">
        <w:trPr>
          <w:trHeight w:val="27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6269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050D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F9253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3D500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3AFC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EC192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8E94C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C646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5C6F1E03" w14:textId="77777777" w:rsidTr="00357AA3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FB6F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C098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85704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F1F7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66674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5DDB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7D98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E6E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6CFC784C" w14:textId="77777777" w:rsidTr="00DC13C5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40F1" w14:textId="77777777" w:rsidR="007D4292" w:rsidRPr="002158CA" w:rsidRDefault="007D4292" w:rsidP="007D4292">
            <w:pPr>
              <w:rPr>
                <w:sz w:val="20"/>
                <w:lang w:eastAsia="en-US"/>
              </w:rPr>
            </w:pPr>
            <w:r w:rsidRPr="002158CA">
              <w:rPr>
                <w:sz w:val="20"/>
                <w:lang w:eastAsia="en-US"/>
              </w:rPr>
              <w:t>3.4.</w:t>
            </w:r>
            <w:r w:rsidRPr="002158CA">
              <w:rPr>
                <w:sz w:val="20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2DF2" w14:textId="77777777" w:rsidR="007D4292" w:rsidRPr="002158CA" w:rsidRDefault="007D4292" w:rsidP="007D4292">
            <w:pPr>
              <w:ind w:firstLine="90"/>
              <w:jc w:val="left"/>
              <w:rPr>
                <w:sz w:val="20"/>
              </w:rPr>
            </w:pPr>
            <w:r w:rsidRPr="002158CA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AE994B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BC02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768,0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7F70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DBC2D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698,9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CEBE6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1D8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69C796C5" w14:textId="77777777" w:rsidTr="00357AA3">
        <w:trPr>
          <w:trHeight w:val="295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DFCA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1CAE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DFFF3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0E4B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683,3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33FB6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FECE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128B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46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7188D5EA" w14:textId="77777777" w:rsidTr="00357AA3">
        <w:trPr>
          <w:trHeight w:val="26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F562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8712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B888B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20F8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657,8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A1EAE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7F05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1C58F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561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7C36BF40" w14:textId="77777777" w:rsidTr="00DC13C5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68FF" w14:textId="77777777" w:rsidR="007D4292" w:rsidRPr="002158CA" w:rsidRDefault="007D4292" w:rsidP="007D4292">
            <w:pPr>
              <w:rPr>
                <w:b/>
                <w:sz w:val="20"/>
                <w:lang w:eastAsia="en-US"/>
              </w:rPr>
            </w:pPr>
            <w:r w:rsidRPr="002158CA">
              <w:rPr>
                <w:b/>
                <w:sz w:val="20"/>
                <w:lang w:eastAsia="en-US"/>
              </w:rPr>
              <w:t>4. Комплекс процессных мероприятий «</w:t>
            </w:r>
            <w:r w:rsidRPr="002158CA">
              <w:rPr>
                <w:b/>
                <w:sz w:val="20"/>
              </w:rPr>
              <w:t>Укрепление материально-технической базы учреждений спорта»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333" w14:textId="77777777" w:rsidR="007D4292" w:rsidRPr="002158CA" w:rsidRDefault="007D4292" w:rsidP="007D4292">
            <w:pPr>
              <w:rPr>
                <w:b/>
                <w:sz w:val="20"/>
                <w:lang w:eastAsia="en-US"/>
              </w:rPr>
            </w:pPr>
            <w:r w:rsidRPr="002158CA">
              <w:rPr>
                <w:sz w:val="20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D036B9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01DB6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547,2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0CC66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7E3381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8ABC85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204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2E5F39A2" w14:textId="77777777" w:rsidTr="00DC13C5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EA92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B83C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5A9D6D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65151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A476C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2E083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3BD91B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C0A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4342DB0C" w14:textId="77777777" w:rsidTr="006F593E">
        <w:trPr>
          <w:trHeight w:val="7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BE78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AC91" w14:textId="77777777" w:rsidR="007D4292" w:rsidRPr="002158CA" w:rsidRDefault="007D4292" w:rsidP="007D4292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603E4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00F6C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C45F1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3E403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8F24CA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58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4ABC2E33" w14:textId="77777777" w:rsidTr="002158CA">
        <w:trPr>
          <w:trHeight w:val="19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27B5" w14:textId="77777777" w:rsidR="007D4292" w:rsidRPr="002158CA" w:rsidRDefault="007D4292" w:rsidP="007D4292">
            <w:pPr>
              <w:rPr>
                <w:sz w:val="20"/>
                <w:lang w:eastAsia="en-US"/>
              </w:rPr>
            </w:pPr>
            <w:r w:rsidRPr="002158CA">
              <w:rPr>
                <w:sz w:val="20"/>
                <w:lang w:eastAsia="en-US"/>
              </w:rPr>
              <w:t>4.1.</w:t>
            </w:r>
            <w:r w:rsidRPr="002158CA">
              <w:rPr>
                <w:sz w:val="20"/>
              </w:rPr>
              <w:t xml:space="preserve"> </w:t>
            </w:r>
            <w:r w:rsidRPr="002158CA">
              <w:rPr>
                <w:sz w:val="20"/>
                <w:lang w:eastAsia="en-US"/>
              </w:rPr>
              <w:t xml:space="preserve">Развитие общественной инфраструктуры муниципального значения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E7B" w14:textId="77777777" w:rsidR="007D4292" w:rsidRPr="002158CA" w:rsidRDefault="007D4292" w:rsidP="007D4292">
            <w:pPr>
              <w:rPr>
                <w:sz w:val="20"/>
                <w:lang w:eastAsia="en-US"/>
              </w:rPr>
            </w:pPr>
            <w:r w:rsidRPr="002158CA">
              <w:rPr>
                <w:sz w:val="20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984BF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6678D8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386,6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36A7B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CC3E7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53D2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373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53F697C1" w14:textId="77777777" w:rsidTr="00DC13C5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2AED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9C1D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4DF27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B37E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BE11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7498F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4DC5C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FF35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3CA002A8" w14:textId="77777777" w:rsidTr="002158CA">
        <w:trPr>
          <w:trHeight w:val="19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AF7D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2939" w14:textId="77777777" w:rsidR="007D4292" w:rsidRPr="002158CA" w:rsidRDefault="007D4292" w:rsidP="007D4292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F74F3E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A7C7B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5177D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82DAC0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E9E0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B88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0EE1C2CA" w14:textId="77777777" w:rsidTr="00357AA3">
        <w:trPr>
          <w:trHeight w:val="296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C00B" w14:textId="77777777" w:rsidR="007D4292" w:rsidRPr="002158CA" w:rsidRDefault="007D4292" w:rsidP="007D4292">
            <w:pPr>
              <w:rPr>
                <w:sz w:val="20"/>
              </w:rPr>
            </w:pPr>
            <w:r w:rsidRPr="002158CA">
              <w:rPr>
                <w:sz w:val="20"/>
              </w:rPr>
              <w:t>4.2. Укрепление материально-технической базы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5E1B" w14:textId="77777777" w:rsidR="007D4292" w:rsidRPr="002158CA" w:rsidRDefault="007D4292" w:rsidP="007D4292">
            <w:pPr>
              <w:rPr>
                <w:sz w:val="20"/>
              </w:rPr>
            </w:pPr>
            <w:r w:rsidRPr="002158CA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CD122A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EC5BA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43CB2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09677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D3CC6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426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317F52DD" w14:textId="77777777" w:rsidTr="00357AA3">
        <w:trPr>
          <w:trHeight w:val="245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708A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179A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25500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E3A3C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E439C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44945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FC5B59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3B93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47244797" w14:textId="77777777" w:rsidTr="006F593E">
        <w:trPr>
          <w:trHeight w:val="112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C7AA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CDBA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E333E8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4B353B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5EC21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083B4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4988CE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F657" w14:textId="77777777" w:rsidR="007D4292" w:rsidRPr="002158CA" w:rsidRDefault="007D4292" w:rsidP="007D4292">
            <w:pPr>
              <w:jc w:val="center"/>
              <w:rPr>
                <w:sz w:val="20"/>
              </w:rPr>
            </w:pPr>
            <w:r w:rsidRPr="002158CA">
              <w:rPr>
                <w:sz w:val="20"/>
              </w:rPr>
              <w:t>0,0</w:t>
            </w:r>
          </w:p>
        </w:tc>
      </w:tr>
      <w:tr w:rsidR="002158CA" w:rsidRPr="002158CA" w14:paraId="118961B3" w14:textId="77777777" w:rsidTr="00357AA3">
        <w:trPr>
          <w:trHeight w:val="141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B507C" w14:textId="77777777" w:rsidR="007D4292" w:rsidRPr="002158CA" w:rsidRDefault="007D4292" w:rsidP="007D4292">
            <w:pPr>
              <w:ind w:firstLine="90"/>
              <w:rPr>
                <w:b/>
                <w:sz w:val="20"/>
              </w:rPr>
            </w:pPr>
            <w:r w:rsidRPr="002158CA">
              <w:rPr>
                <w:b/>
                <w:sz w:val="20"/>
                <w:lang w:eastAsia="en-US"/>
              </w:rPr>
              <w:t>Итого по процессной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B7CB6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DC3FE4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51498,4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8BC546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BF827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0BD566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50432,2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CD2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</w:tr>
      <w:tr w:rsidR="002158CA" w:rsidRPr="002158CA" w14:paraId="4C2DEC7D" w14:textId="77777777" w:rsidTr="00357AA3">
        <w:trPr>
          <w:trHeight w:val="7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5C65A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474646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5FE26B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7DE76E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44885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FEDCD4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6192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</w:tr>
      <w:tr w:rsidR="002158CA" w:rsidRPr="002158CA" w14:paraId="152A0FA9" w14:textId="77777777" w:rsidTr="00357AA3">
        <w:trPr>
          <w:trHeight w:val="233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65812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D6A27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DE3C2D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7544D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29F287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49F5BD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458D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</w:tr>
      <w:tr w:rsidR="002158CA" w:rsidRPr="002158CA" w14:paraId="6AA4F0C8" w14:textId="77777777" w:rsidTr="00357AA3">
        <w:trPr>
          <w:trHeight w:val="7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78D48" w14:textId="77777777" w:rsidR="007D4292" w:rsidRPr="002158CA" w:rsidRDefault="007D4292" w:rsidP="007D4292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3B02F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EB01A5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153527,1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AAF97A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16B54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F3D38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151240,5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8707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</w:tr>
      <w:tr w:rsidR="002158CA" w:rsidRPr="002158CA" w14:paraId="319C14AD" w14:textId="77777777" w:rsidTr="00357AA3">
        <w:trPr>
          <w:trHeight w:val="70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B60F4F" w14:textId="77777777" w:rsidR="007D4292" w:rsidRPr="002158CA" w:rsidRDefault="007D4292" w:rsidP="007D4292">
            <w:pPr>
              <w:jc w:val="left"/>
              <w:rPr>
                <w:sz w:val="20"/>
              </w:rPr>
            </w:pPr>
            <w:r w:rsidRPr="002158CA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761DB1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E00E5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51498,4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512C0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BD4D7A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523995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50432,2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D110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</w:tr>
      <w:tr w:rsidR="002158CA" w:rsidRPr="002158CA" w14:paraId="31DF8226" w14:textId="77777777" w:rsidTr="00357AA3">
        <w:trPr>
          <w:trHeight w:val="74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FDB9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F89FB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5D51FA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EBDF6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A4D8D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DE320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38B6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</w:tr>
      <w:tr w:rsidR="002158CA" w:rsidRPr="002158CA" w14:paraId="11684B49" w14:textId="77777777" w:rsidTr="00357AA3">
        <w:trPr>
          <w:trHeight w:val="7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B216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0CDE5E" w14:textId="77777777" w:rsidR="007D4292" w:rsidRPr="002158CA" w:rsidRDefault="007D4292" w:rsidP="007D4292">
            <w:pPr>
              <w:ind w:firstLine="90"/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BB96F7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9B3AE7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2F7A19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6BEFA5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4943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</w:tr>
      <w:tr w:rsidR="002158CA" w:rsidRPr="002158CA" w14:paraId="4FB7B738" w14:textId="77777777" w:rsidTr="00357AA3">
        <w:trPr>
          <w:trHeight w:val="7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EEFC" w14:textId="77777777" w:rsidR="007D4292" w:rsidRPr="002158CA" w:rsidRDefault="007D4292" w:rsidP="007D4292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9191F" w14:textId="77777777" w:rsidR="007D4292" w:rsidRPr="002158CA" w:rsidRDefault="007D4292" w:rsidP="007D4292">
            <w:pPr>
              <w:ind w:firstLine="90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574B4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153527,1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B114E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3B72C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70B05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151240,5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985B" w14:textId="77777777" w:rsidR="007D4292" w:rsidRPr="002158CA" w:rsidRDefault="007D4292" w:rsidP="007D4292">
            <w:pPr>
              <w:jc w:val="center"/>
              <w:rPr>
                <w:b/>
                <w:sz w:val="20"/>
              </w:rPr>
            </w:pPr>
            <w:r w:rsidRPr="002158CA">
              <w:rPr>
                <w:b/>
                <w:sz w:val="20"/>
              </w:rPr>
              <w:t>0,0</w:t>
            </w:r>
          </w:p>
        </w:tc>
      </w:tr>
    </w:tbl>
    <w:p w14:paraId="4A67EF7F" w14:textId="664A3B1B" w:rsidR="007D4292" w:rsidRPr="000D2CD8" w:rsidRDefault="00357AA3" w:rsidP="00357AA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7D4292" w:rsidRPr="000D2CD8" w:rsidSect="00952220">
      <w:pgSz w:w="16840" w:h="11907" w:orient="landscape"/>
      <w:pgMar w:top="1134" w:right="992" w:bottom="851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8526" w14:textId="77777777" w:rsidR="00952220" w:rsidRDefault="00952220" w:rsidP="002158CA">
      <w:r>
        <w:separator/>
      </w:r>
    </w:p>
  </w:endnote>
  <w:endnote w:type="continuationSeparator" w:id="0">
    <w:p w14:paraId="0E538438" w14:textId="77777777" w:rsidR="00952220" w:rsidRDefault="00952220" w:rsidP="0021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A6A1" w14:textId="77777777" w:rsidR="00952220" w:rsidRDefault="00952220" w:rsidP="002158CA">
      <w:r>
        <w:separator/>
      </w:r>
    </w:p>
  </w:footnote>
  <w:footnote w:type="continuationSeparator" w:id="0">
    <w:p w14:paraId="242F757F" w14:textId="77777777" w:rsidR="00952220" w:rsidRDefault="00952220" w:rsidP="0021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604570"/>
      <w:docPartObj>
        <w:docPartGallery w:val="Page Numbers (Top of Page)"/>
        <w:docPartUnique/>
      </w:docPartObj>
    </w:sdtPr>
    <w:sdtContent>
      <w:p w14:paraId="1F525488" w14:textId="080B9EE7" w:rsidR="002158CA" w:rsidRDefault="002158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D5658" w14:textId="77777777" w:rsidR="002158CA" w:rsidRDefault="002158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1F6E"/>
    <w:multiLevelType w:val="hybridMultilevel"/>
    <w:tmpl w:val="D6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6053"/>
    <w:multiLevelType w:val="hybridMultilevel"/>
    <w:tmpl w:val="76A62BE2"/>
    <w:lvl w:ilvl="0" w:tplc="DE3AFDC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3922453">
    <w:abstractNumId w:val="0"/>
  </w:num>
  <w:num w:numId="2" w16cid:durableId="895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58CA"/>
    <w:rsid w:val="00285D0C"/>
    <w:rsid w:val="002A2B11"/>
    <w:rsid w:val="002F22EB"/>
    <w:rsid w:val="00326996"/>
    <w:rsid w:val="00357AA3"/>
    <w:rsid w:val="0043001D"/>
    <w:rsid w:val="00466686"/>
    <w:rsid w:val="004914DD"/>
    <w:rsid w:val="00511A2B"/>
    <w:rsid w:val="00554BEC"/>
    <w:rsid w:val="00595F6F"/>
    <w:rsid w:val="005C0140"/>
    <w:rsid w:val="006415B0"/>
    <w:rsid w:val="006463D8"/>
    <w:rsid w:val="006F593E"/>
    <w:rsid w:val="00711921"/>
    <w:rsid w:val="00796BD1"/>
    <w:rsid w:val="007D4292"/>
    <w:rsid w:val="00851F1A"/>
    <w:rsid w:val="008A3858"/>
    <w:rsid w:val="008C065A"/>
    <w:rsid w:val="00952220"/>
    <w:rsid w:val="009840BA"/>
    <w:rsid w:val="00A03876"/>
    <w:rsid w:val="00A13C7B"/>
    <w:rsid w:val="00AE1A2A"/>
    <w:rsid w:val="00B52D22"/>
    <w:rsid w:val="00B83D8D"/>
    <w:rsid w:val="00B95FEE"/>
    <w:rsid w:val="00BF2B0B"/>
    <w:rsid w:val="00CF5186"/>
    <w:rsid w:val="00D368DC"/>
    <w:rsid w:val="00D97342"/>
    <w:rsid w:val="00ED0366"/>
    <w:rsid w:val="00EF7C2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AA90F"/>
  <w15:chartTrackingRefBased/>
  <w15:docId w15:val="{FD558969-9498-4B93-926D-56E90C72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158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58CA"/>
    <w:rPr>
      <w:sz w:val="28"/>
    </w:rPr>
  </w:style>
  <w:style w:type="paragraph" w:styleId="ab">
    <w:name w:val="footer"/>
    <w:basedOn w:val="a"/>
    <w:link w:val="ac"/>
    <w:rsid w:val="002158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158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2024-02-20T07:49:00Z</cp:lastPrinted>
  <dcterms:created xsi:type="dcterms:W3CDTF">2024-02-13T14:42:00Z</dcterms:created>
  <dcterms:modified xsi:type="dcterms:W3CDTF">2024-02-20T07:49:00Z</dcterms:modified>
</cp:coreProperties>
</file>