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B7D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C0E295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65403B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01E22B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F25E37F" w14:textId="77777777" w:rsidR="00B52D22" w:rsidRDefault="00B52D22">
      <w:pPr>
        <w:jc w:val="center"/>
        <w:rPr>
          <w:b/>
          <w:sz w:val="32"/>
        </w:rPr>
      </w:pPr>
    </w:p>
    <w:p w14:paraId="6B95815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1909AEF" w14:textId="77777777" w:rsidR="00B52D22" w:rsidRDefault="00B52D22">
      <w:pPr>
        <w:jc w:val="center"/>
        <w:rPr>
          <w:sz w:val="10"/>
        </w:rPr>
      </w:pPr>
    </w:p>
    <w:p w14:paraId="0394AE0D" w14:textId="77777777" w:rsidR="00B52D22" w:rsidRDefault="00B52D22">
      <w:pPr>
        <w:jc w:val="center"/>
        <w:rPr>
          <w:sz w:val="10"/>
        </w:rPr>
      </w:pPr>
    </w:p>
    <w:p w14:paraId="79E5D96C" w14:textId="77777777" w:rsidR="00B52D22" w:rsidRDefault="00B52D22">
      <w:pPr>
        <w:tabs>
          <w:tab w:val="left" w:pos="4962"/>
        </w:tabs>
        <w:rPr>
          <w:sz w:val="16"/>
        </w:rPr>
      </w:pPr>
    </w:p>
    <w:p w14:paraId="01D306F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7BFCA0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3B6A8F8" w14:textId="72AA14EB" w:rsidR="00B52D22" w:rsidRDefault="009A3E38">
      <w:pPr>
        <w:tabs>
          <w:tab w:val="left" w:pos="567"/>
          <w:tab w:val="left" w:pos="3686"/>
        </w:tabs>
      </w:pPr>
      <w:r>
        <w:tab/>
        <w:t>29 декабря 2023 г.</w:t>
      </w:r>
      <w:r>
        <w:tab/>
        <w:t>01-3397-а</w:t>
      </w:r>
    </w:p>
    <w:p w14:paraId="017CF99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27F612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E00F4" w14:paraId="70E5791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C00750" w14:textId="3559F8AB" w:rsidR="008A3858" w:rsidRPr="008E00F4" w:rsidRDefault="008E00F4" w:rsidP="008E00F4">
            <w:pPr>
              <w:suppressAutoHyphens/>
              <w:rPr>
                <w:bCs/>
                <w:sz w:val="24"/>
                <w:szCs w:val="24"/>
              </w:rPr>
            </w:pPr>
            <w:r w:rsidRPr="008E00F4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 утвержденную постановлением администрации Тихвинского района от 9 ноября 2022 г</w:t>
            </w:r>
            <w:r w:rsidR="00224FEC">
              <w:rPr>
                <w:bCs/>
                <w:sz w:val="24"/>
                <w:szCs w:val="24"/>
              </w:rPr>
              <w:t>ода</w:t>
            </w:r>
            <w:r w:rsidRPr="008E00F4">
              <w:rPr>
                <w:bCs/>
                <w:sz w:val="24"/>
                <w:szCs w:val="24"/>
              </w:rPr>
              <w:t xml:space="preserve"> №</w:t>
            </w:r>
            <w:r w:rsidR="00224FEC">
              <w:rPr>
                <w:bCs/>
                <w:sz w:val="24"/>
                <w:szCs w:val="24"/>
              </w:rPr>
              <w:t xml:space="preserve"> </w:t>
            </w:r>
            <w:r w:rsidRPr="008E00F4">
              <w:rPr>
                <w:bCs/>
                <w:sz w:val="24"/>
                <w:szCs w:val="24"/>
              </w:rPr>
              <w:t xml:space="preserve">01-2520-а (с изменениями от 21 марта 2023 </w:t>
            </w:r>
            <w:r w:rsidR="00224FEC" w:rsidRPr="008E00F4">
              <w:rPr>
                <w:bCs/>
                <w:sz w:val="24"/>
                <w:szCs w:val="24"/>
              </w:rPr>
              <w:t>г</w:t>
            </w:r>
            <w:r w:rsidR="00224FEC">
              <w:rPr>
                <w:bCs/>
                <w:sz w:val="24"/>
                <w:szCs w:val="24"/>
              </w:rPr>
              <w:t>ода</w:t>
            </w:r>
            <w:r w:rsidRPr="008E00F4">
              <w:rPr>
                <w:bCs/>
                <w:sz w:val="24"/>
                <w:szCs w:val="24"/>
              </w:rPr>
              <w:t xml:space="preserve"> № 01-696-а, 21 июня 2023 </w:t>
            </w:r>
            <w:r w:rsidR="00224FEC" w:rsidRPr="008E00F4">
              <w:rPr>
                <w:bCs/>
                <w:sz w:val="24"/>
                <w:szCs w:val="24"/>
              </w:rPr>
              <w:t>г</w:t>
            </w:r>
            <w:r w:rsidR="00224FEC">
              <w:rPr>
                <w:bCs/>
                <w:sz w:val="24"/>
                <w:szCs w:val="24"/>
              </w:rPr>
              <w:t>ода</w:t>
            </w:r>
            <w:r w:rsidR="00224FEC" w:rsidRPr="008E00F4">
              <w:rPr>
                <w:bCs/>
                <w:sz w:val="24"/>
                <w:szCs w:val="24"/>
              </w:rPr>
              <w:t xml:space="preserve"> </w:t>
            </w:r>
            <w:r w:rsidRPr="008E00F4">
              <w:rPr>
                <w:bCs/>
                <w:sz w:val="24"/>
                <w:szCs w:val="24"/>
              </w:rPr>
              <w:t>№</w:t>
            </w:r>
            <w:r w:rsidR="00224FEC">
              <w:rPr>
                <w:bCs/>
                <w:sz w:val="24"/>
                <w:szCs w:val="24"/>
              </w:rPr>
              <w:t xml:space="preserve"> </w:t>
            </w:r>
            <w:r w:rsidRPr="008E00F4">
              <w:rPr>
                <w:bCs/>
                <w:sz w:val="24"/>
                <w:szCs w:val="24"/>
              </w:rPr>
              <w:t xml:space="preserve">01-1577-а, 18 августа 2023 </w:t>
            </w:r>
            <w:r w:rsidR="00224FEC" w:rsidRPr="008E00F4">
              <w:rPr>
                <w:bCs/>
                <w:sz w:val="24"/>
                <w:szCs w:val="24"/>
              </w:rPr>
              <w:t>г</w:t>
            </w:r>
            <w:r w:rsidR="00224FEC">
              <w:rPr>
                <w:bCs/>
                <w:sz w:val="24"/>
                <w:szCs w:val="24"/>
              </w:rPr>
              <w:t>ода</w:t>
            </w:r>
            <w:r w:rsidRPr="008E00F4">
              <w:rPr>
                <w:bCs/>
                <w:sz w:val="24"/>
                <w:szCs w:val="24"/>
              </w:rPr>
              <w:t xml:space="preserve"> № 01-2125-а, 19 октября 2023 </w:t>
            </w:r>
            <w:r w:rsidR="00224FEC" w:rsidRPr="008E00F4">
              <w:rPr>
                <w:bCs/>
                <w:sz w:val="24"/>
                <w:szCs w:val="24"/>
              </w:rPr>
              <w:t>г</w:t>
            </w:r>
            <w:r w:rsidR="00224FEC">
              <w:rPr>
                <w:bCs/>
                <w:sz w:val="24"/>
                <w:szCs w:val="24"/>
              </w:rPr>
              <w:t>ода</w:t>
            </w:r>
            <w:r w:rsidRPr="008E00F4">
              <w:rPr>
                <w:bCs/>
                <w:sz w:val="24"/>
                <w:szCs w:val="24"/>
              </w:rPr>
              <w:t xml:space="preserve"> № 01-2615-а, 21 ноября 2023 </w:t>
            </w:r>
            <w:r w:rsidR="00224FEC" w:rsidRPr="008E00F4">
              <w:rPr>
                <w:bCs/>
                <w:sz w:val="24"/>
                <w:szCs w:val="24"/>
              </w:rPr>
              <w:t>г</w:t>
            </w:r>
            <w:r w:rsidR="00224FEC">
              <w:rPr>
                <w:bCs/>
                <w:sz w:val="24"/>
                <w:szCs w:val="24"/>
              </w:rPr>
              <w:t>ода</w:t>
            </w:r>
            <w:r w:rsidR="00224FEC" w:rsidRPr="008E00F4">
              <w:rPr>
                <w:bCs/>
                <w:sz w:val="24"/>
                <w:szCs w:val="24"/>
              </w:rPr>
              <w:t xml:space="preserve"> </w:t>
            </w:r>
            <w:r w:rsidRPr="008E00F4">
              <w:rPr>
                <w:bCs/>
                <w:sz w:val="24"/>
                <w:szCs w:val="24"/>
              </w:rPr>
              <w:t>№ 01-2960-а)</w:t>
            </w:r>
          </w:p>
        </w:tc>
      </w:tr>
      <w:tr w:rsidR="0010540A" w:rsidRPr="0010540A" w14:paraId="3D2B2B9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16E3D1C" w14:textId="12F07978" w:rsidR="008E00F4" w:rsidRPr="0010540A" w:rsidRDefault="008E00F4" w:rsidP="008E00F4">
            <w:pPr>
              <w:suppressAutoHyphens/>
              <w:rPr>
                <w:bCs/>
                <w:sz w:val="24"/>
                <w:szCs w:val="24"/>
              </w:rPr>
            </w:pPr>
            <w:r w:rsidRPr="0010540A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2E63549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B0DDE2E" w14:textId="77777777" w:rsidR="008E00F4" w:rsidRDefault="008E00F4" w:rsidP="001A2440">
      <w:pPr>
        <w:ind w:right="-1" w:firstLine="709"/>
        <w:rPr>
          <w:sz w:val="22"/>
          <w:szCs w:val="22"/>
        </w:rPr>
      </w:pPr>
    </w:p>
    <w:p w14:paraId="4E36C256" w14:textId="7CC487BB" w:rsidR="008E00F4" w:rsidRPr="008E00F4" w:rsidRDefault="008E00F4" w:rsidP="00224FEC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8E00F4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городском поселении, </w:t>
      </w:r>
      <w:r w:rsidRPr="008E00F4">
        <w:rPr>
          <w:rFonts w:eastAsia="Calibri"/>
          <w:color w:val="000000"/>
          <w:szCs w:val="28"/>
          <w:lang w:eastAsia="en-US"/>
        </w:rPr>
        <w:t xml:space="preserve">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14:paraId="25CA45C5" w14:textId="4BED6629" w:rsidR="008E00F4" w:rsidRPr="008E00F4" w:rsidRDefault="008E00F4" w:rsidP="00224FEC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E00F4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8E00F4">
        <w:rPr>
          <w:rFonts w:eastAsia="Calibri"/>
          <w:b/>
          <w:bCs/>
          <w:color w:val="000000"/>
          <w:szCs w:val="28"/>
          <w:lang w:eastAsia="en-US"/>
        </w:rPr>
        <w:t>от 9 ноября 2022 г</w:t>
      </w:r>
      <w:r w:rsidR="00224FEC" w:rsidRPr="00224FEC">
        <w:rPr>
          <w:rFonts w:eastAsia="Calibri"/>
          <w:b/>
          <w:bCs/>
          <w:color w:val="000000"/>
          <w:szCs w:val="28"/>
          <w:lang w:eastAsia="en-US"/>
        </w:rPr>
        <w:t>ода</w:t>
      </w:r>
      <w:r w:rsidRPr="008E00F4">
        <w:rPr>
          <w:rFonts w:eastAsia="Calibri"/>
          <w:b/>
          <w:bCs/>
          <w:color w:val="000000"/>
          <w:szCs w:val="28"/>
          <w:lang w:eastAsia="en-US"/>
        </w:rPr>
        <w:t xml:space="preserve"> №</w:t>
      </w:r>
      <w:r w:rsidR="00224FEC" w:rsidRPr="00224FEC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8E00F4">
        <w:rPr>
          <w:rFonts w:eastAsia="Calibri"/>
          <w:b/>
          <w:bCs/>
          <w:color w:val="000000"/>
          <w:szCs w:val="28"/>
          <w:lang w:eastAsia="en-US"/>
        </w:rPr>
        <w:t>01-2520-а</w:t>
      </w:r>
      <w:r w:rsidRPr="008E00F4">
        <w:rPr>
          <w:rFonts w:eastAsia="Calibri"/>
          <w:color w:val="000000"/>
          <w:szCs w:val="28"/>
          <w:lang w:eastAsia="en-US"/>
        </w:rPr>
        <w:t xml:space="preserve"> </w:t>
      </w:r>
      <w:r w:rsidRPr="008E00F4">
        <w:rPr>
          <w:color w:val="000000"/>
          <w:szCs w:val="28"/>
        </w:rPr>
        <w:t>(с изменениями от 21 марта 2023 г</w:t>
      </w:r>
      <w:r w:rsidR="00224FEC">
        <w:rPr>
          <w:color w:val="000000"/>
          <w:szCs w:val="28"/>
        </w:rPr>
        <w:t>ода</w:t>
      </w:r>
      <w:r w:rsidRPr="008E00F4">
        <w:rPr>
          <w:color w:val="000000"/>
          <w:szCs w:val="28"/>
        </w:rPr>
        <w:t xml:space="preserve"> № 01-696-а, 21 июня 2023 г</w:t>
      </w:r>
      <w:r w:rsidR="00224FEC">
        <w:rPr>
          <w:color w:val="000000"/>
          <w:szCs w:val="28"/>
        </w:rPr>
        <w:t>ода</w:t>
      </w:r>
      <w:r w:rsidRPr="008E00F4">
        <w:rPr>
          <w:color w:val="000000"/>
          <w:szCs w:val="28"/>
        </w:rPr>
        <w:t xml:space="preserve"> №</w:t>
      </w:r>
      <w:r w:rsidR="00224FEC">
        <w:rPr>
          <w:color w:val="000000"/>
          <w:szCs w:val="28"/>
        </w:rPr>
        <w:t xml:space="preserve"> </w:t>
      </w:r>
      <w:r w:rsidRPr="008E00F4">
        <w:rPr>
          <w:color w:val="000000"/>
          <w:szCs w:val="28"/>
        </w:rPr>
        <w:t>01-1577-а, 18 августа 2023 г</w:t>
      </w:r>
      <w:r w:rsidR="00224FEC">
        <w:rPr>
          <w:color w:val="000000"/>
          <w:szCs w:val="28"/>
        </w:rPr>
        <w:t>ода</w:t>
      </w:r>
      <w:r w:rsidRPr="008E00F4">
        <w:rPr>
          <w:color w:val="000000"/>
          <w:szCs w:val="28"/>
        </w:rPr>
        <w:t xml:space="preserve"> № 01-2125-а, 19 октября 2023 г</w:t>
      </w:r>
      <w:r w:rsidR="00224FEC">
        <w:rPr>
          <w:color w:val="000000"/>
          <w:szCs w:val="28"/>
        </w:rPr>
        <w:t>ода</w:t>
      </w:r>
      <w:r w:rsidRPr="008E00F4">
        <w:rPr>
          <w:color w:val="000000"/>
          <w:szCs w:val="28"/>
        </w:rPr>
        <w:t xml:space="preserve"> № 01-2615-а, 21 ноября 2023 г</w:t>
      </w:r>
      <w:r w:rsidR="00224FEC">
        <w:rPr>
          <w:color w:val="000000"/>
          <w:szCs w:val="28"/>
        </w:rPr>
        <w:t xml:space="preserve">ода </w:t>
      </w:r>
      <w:r w:rsidRPr="008E00F4">
        <w:rPr>
          <w:color w:val="000000"/>
          <w:szCs w:val="28"/>
        </w:rPr>
        <w:t>№ 01-2960-а)</w:t>
      </w:r>
      <w:r w:rsidRPr="008E00F4">
        <w:rPr>
          <w:szCs w:val="28"/>
        </w:rPr>
        <w:t xml:space="preserve"> </w:t>
      </w:r>
      <w:r w:rsidRPr="008E00F4">
        <w:rPr>
          <w:color w:val="000000"/>
          <w:szCs w:val="28"/>
        </w:rPr>
        <w:t>(далее Программа)</w:t>
      </w:r>
      <w:r w:rsidRPr="008E00F4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8E00F4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5BE358F4" w14:textId="019F752A" w:rsidR="008E00F4" w:rsidRPr="008E00F4" w:rsidRDefault="008E00F4" w:rsidP="00224FEC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8E00F4">
        <w:rPr>
          <w:rFonts w:eastAsia="Calibri"/>
          <w:color w:val="000000"/>
          <w:szCs w:val="28"/>
          <w:lang w:eastAsia="en-US"/>
        </w:rPr>
        <w:t>1.1.в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p w14:paraId="3BD85FEF" w14:textId="77777777" w:rsidR="008E00F4" w:rsidRPr="008E00F4" w:rsidRDefault="008E00F4" w:rsidP="008E00F4">
      <w:pPr>
        <w:ind w:left="360"/>
        <w:rPr>
          <w:rFonts w:eastAsia="Calibri"/>
          <w:color w:val="000000"/>
          <w:szCs w:val="28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2"/>
        <w:gridCol w:w="6666"/>
      </w:tblGrid>
      <w:tr w:rsidR="00224FEC" w:rsidRPr="008E00F4" w14:paraId="2C6A6136" w14:textId="77777777" w:rsidTr="00456EC8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1EC0" w14:textId="77777777" w:rsidR="008E00F4" w:rsidRPr="008E00F4" w:rsidRDefault="008E00F4" w:rsidP="008E00F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E00F4">
              <w:rPr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9E2A" w14:textId="77777777" w:rsidR="008E00F4" w:rsidRPr="008E00F4" w:rsidRDefault="008E00F4" w:rsidP="008E00F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E00F4">
              <w:rPr>
                <w:sz w:val="24"/>
                <w:szCs w:val="24"/>
              </w:rPr>
              <w:t>Общий объем финансового обеспечения программы составляет 380 011,5 тыс. рублей, из них:</w:t>
            </w:r>
          </w:p>
          <w:p w14:paraId="0D959930" w14:textId="77777777" w:rsidR="008E00F4" w:rsidRPr="008E00F4" w:rsidRDefault="008E00F4" w:rsidP="008E00F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E00F4">
              <w:rPr>
                <w:sz w:val="24"/>
                <w:szCs w:val="24"/>
              </w:rPr>
              <w:t xml:space="preserve">в 2023 году – 150 648,8 тыс. руб. </w:t>
            </w:r>
          </w:p>
          <w:p w14:paraId="3F227771" w14:textId="77777777" w:rsidR="008E00F4" w:rsidRPr="008E00F4" w:rsidRDefault="008E00F4" w:rsidP="008E00F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E00F4">
              <w:rPr>
                <w:sz w:val="24"/>
                <w:szCs w:val="24"/>
              </w:rPr>
              <w:t>в 2024 году – 112 932,0 тыс. руб.</w:t>
            </w:r>
          </w:p>
          <w:p w14:paraId="284CFBF3" w14:textId="77777777" w:rsidR="008E00F4" w:rsidRPr="008E00F4" w:rsidRDefault="008E00F4" w:rsidP="008E00F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E00F4">
              <w:rPr>
                <w:sz w:val="24"/>
                <w:szCs w:val="24"/>
              </w:rPr>
              <w:t>в 2025 году – 116 430,7 тыс. руб.</w:t>
            </w:r>
            <w:r w:rsidRPr="008E00F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820167C" w14:textId="77777777" w:rsidR="008E00F4" w:rsidRPr="008E00F4" w:rsidRDefault="008E00F4" w:rsidP="008E00F4">
      <w:pPr>
        <w:autoSpaceDE w:val="0"/>
        <w:autoSpaceDN w:val="0"/>
        <w:adjustRightInd w:val="0"/>
        <w:ind w:left="284"/>
        <w:rPr>
          <w:rFonts w:eastAsia="Calibri"/>
          <w:color w:val="000000"/>
          <w:szCs w:val="28"/>
        </w:rPr>
      </w:pPr>
    </w:p>
    <w:p w14:paraId="520B398F" w14:textId="19711838" w:rsidR="008E00F4" w:rsidRPr="008E00F4" w:rsidRDefault="00224FEC" w:rsidP="00224FE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 xml:space="preserve"> </w:t>
      </w:r>
      <w:r w:rsidR="008E00F4" w:rsidRPr="008E00F4">
        <w:rPr>
          <w:rFonts w:eastAsia="Calibri"/>
          <w:color w:val="000000"/>
          <w:szCs w:val="28"/>
        </w:rPr>
        <w:t xml:space="preserve">Приложение № 2 План реализации муниципальной программы Тихвинского городского поселения «Развитие сферы культуры Тихвинского городского поселения» к муниципальной программе Тихвинского </w:t>
      </w:r>
      <w:r w:rsidR="008E00F4" w:rsidRPr="008E00F4">
        <w:rPr>
          <w:rFonts w:eastAsia="Calibri"/>
          <w:color w:val="000000"/>
          <w:szCs w:val="28"/>
          <w:lang w:eastAsia="en-US"/>
        </w:rPr>
        <w:t xml:space="preserve">городского поселения </w:t>
      </w:r>
      <w:r w:rsidR="008E00F4" w:rsidRPr="008E00F4">
        <w:rPr>
          <w:color w:val="000000"/>
          <w:szCs w:val="28"/>
        </w:rPr>
        <w:t>«Развитие сферы культуры Тихвинского городского поселения»</w:t>
      </w:r>
      <w:r w:rsidR="008E00F4" w:rsidRPr="008E00F4">
        <w:rPr>
          <w:rFonts w:eastAsia="Calibri"/>
          <w:color w:val="000000"/>
          <w:szCs w:val="28"/>
        </w:rPr>
        <w:t xml:space="preserve"> изложить в новой редакции (приложение № 2).</w:t>
      </w:r>
    </w:p>
    <w:p w14:paraId="13AC0ABA" w14:textId="7C3F2CB9" w:rsidR="008E00F4" w:rsidRPr="00224FEC" w:rsidRDefault="008E00F4" w:rsidP="00224FEC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224FEC">
        <w:rPr>
          <w:rFonts w:eastAsia="Calibri"/>
          <w:color w:val="000000"/>
          <w:szCs w:val="28"/>
        </w:rPr>
        <w:t xml:space="preserve">Признать </w:t>
      </w:r>
      <w:r w:rsidRPr="00224FEC">
        <w:rPr>
          <w:rFonts w:eastAsia="Calibri"/>
          <w:b/>
          <w:bCs/>
          <w:szCs w:val="28"/>
        </w:rPr>
        <w:t>утратившим</w:t>
      </w:r>
      <w:r w:rsidRPr="00224FEC">
        <w:rPr>
          <w:rFonts w:eastAsia="Calibri"/>
          <w:color w:val="000000"/>
          <w:szCs w:val="28"/>
        </w:rPr>
        <w:t xml:space="preserve"> силу </w:t>
      </w:r>
      <w:r w:rsidR="00224FEC" w:rsidRPr="00224FEC">
        <w:rPr>
          <w:rFonts w:eastAsia="Calibri"/>
          <w:szCs w:val="28"/>
        </w:rPr>
        <w:t>пункт 1</w:t>
      </w:r>
      <w:r w:rsidRPr="00224FEC">
        <w:rPr>
          <w:rFonts w:eastAsia="Calibri"/>
          <w:color w:val="FF0000"/>
          <w:szCs w:val="28"/>
        </w:rPr>
        <w:t xml:space="preserve"> </w:t>
      </w:r>
      <w:r w:rsidRPr="00224FEC">
        <w:rPr>
          <w:rFonts w:eastAsia="Calibri"/>
          <w:color w:val="000000"/>
          <w:szCs w:val="28"/>
        </w:rPr>
        <w:t xml:space="preserve">постановления администрации Тихвинского района </w:t>
      </w:r>
      <w:r w:rsidRPr="00224FEC">
        <w:rPr>
          <w:rFonts w:eastAsia="Calibri"/>
          <w:b/>
          <w:bCs/>
          <w:color w:val="000000"/>
          <w:szCs w:val="28"/>
        </w:rPr>
        <w:t xml:space="preserve">от </w:t>
      </w:r>
      <w:r w:rsidRPr="00224FEC">
        <w:rPr>
          <w:b/>
          <w:bCs/>
          <w:color w:val="000000"/>
          <w:szCs w:val="28"/>
        </w:rPr>
        <w:t xml:space="preserve">21 ноября 2023 </w:t>
      </w:r>
      <w:r w:rsidR="00224FEC" w:rsidRPr="00224FEC">
        <w:rPr>
          <w:b/>
          <w:bCs/>
          <w:color w:val="000000"/>
          <w:szCs w:val="28"/>
        </w:rPr>
        <w:t xml:space="preserve">года </w:t>
      </w:r>
      <w:r w:rsidRPr="00224FEC">
        <w:rPr>
          <w:b/>
          <w:bCs/>
          <w:color w:val="000000"/>
          <w:szCs w:val="28"/>
        </w:rPr>
        <w:t>№ 01-2960-а</w:t>
      </w:r>
      <w:r w:rsidRPr="00224FEC">
        <w:rPr>
          <w:rFonts w:eastAsia="Calibri"/>
          <w:color w:val="000000"/>
          <w:szCs w:val="28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 утвержденную постановлением администрации Тихвинского района от 9 ноября 2022 г</w:t>
      </w:r>
      <w:r w:rsidR="00224FEC">
        <w:rPr>
          <w:rFonts w:eastAsia="Calibri"/>
          <w:color w:val="000000"/>
          <w:szCs w:val="28"/>
        </w:rPr>
        <w:t>ода</w:t>
      </w:r>
      <w:r w:rsidRPr="00224FEC">
        <w:rPr>
          <w:rFonts w:eastAsia="Calibri"/>
          <w:color w:val="000000"/>
          <w:szCs w:val="28"/>
        </w:rPr>
        <w:t xml:space="preserve"> №</w:t>
      </w:r>
      <w:r w:rsidR="00224FEC">
        <w:rPr>
          <w:rFonts w:eastAsia="Calibri"/>
          <w:color w:val="000000"/>
          <w:szCs w:val="28"/>
        </w:rPr>
        <w:t xml:space="preserve"> </w:t>
      </w:r>
      <w:r w:rsidRPr="00224FEC">
        <w:rPr>
          <w:rFonts w:eastAsia="Calibri"/>
          <w:color w:val="000000"/>
          <w:szCs w:val="28"/>
        </w:rPr>
        <w:t>01-2520-а.</w:t>
      </w:r>
    </w:p>
    <w:p w14:paraId="4A244B00" w14:textId="7FF16745" w:rsidR="008E00F4" w:rsidRPr="00224FEC" w:rsidRDefault="008E00F4" w:rsidP="00224FEC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24FEC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r w:rsidRPr="00224FEC">
        <w:rPr>
          <w:rFonts w:eastAsia="Calibri"/>
          <w:szCs w:val="28"/>
          <w:u w:val="single"/>
          <w:lang w:val="en-US" w:eastAsia="en-US"/>
        </w:rPr>
        <w:t>www</w:t>
      </w:r>
      <w:r w:rsidRPr="00224FEC">
        <w:rPr>
          <w:rFonts w:eastAsia="Calibri"/>
          <w:szCs w:val="28"/>
          <w:u w:val="single"/>
          <w:lang w:eastAsia="en-US"/>
        </w:rPr>
        <w:t>.tikhvin.org</w:t>
      </w:r>
      <w:r w:rsidRPr="00224FEC">
        <w:rPr>
          <w:rFonts w:eastAsia="Calibri"/>
          <w:szCs w:val="28"/>
          <w:lang w:eastAsia="en-US"/>
        </w:rPr>
        <w:t>.</w:t>
      </w:r>
    </w:p>
    <w:p w14:paraId="6D5E1923" w14:textId="78EF8FEB" w:rsidR="008E00F4" w:rsidRPr="00224FEC" w:rsidRDefault="008E00F4" w:rsidP="00224FEC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24FEC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со дня подписания и распространяется на правоотношения, возникшие с 1 января </w:t>
      </w:r>
      <w:r w:rsidR="00224FEC" w:rsidRPr="00224FEC">
        <w:rPr>
          <w:rFonts w:eastAsia="Calibri"/>
          <w:color w:val="000000"/>
          <w:szCs w:val="28"/>
          <w:lang w:eastAsia="en-US"/>
        </w:rPr>
        <w:t>2023 года,</w:t>
      </w:r>
      <w:r w:rsidRPr="00224FEC">
        <w:rPr>
          <w:rFonts w:eastAsia="Calibri"/>
          <w:color w:val="000000"/>
          <w:szCs w:val="28"/>
          <w:lang w:eastAsia="en-US"/>
        </w:rPr>
        <w:t xml:space="preserve"> и действует до 1 января 2024 года. </w:t>
      </w:r>
    </w:p>
    <w:p w14:paraId="4DF74142" w14:textId="42C26A8B" w:rsidR="008E00F4" w:rsidRPr="00224FEC" w:rsidRDefault="008E00F4" w:rsidP="00224FEC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224FEC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218F7066" w14:textId="77777777" w:rsidR="008E00F4" w:rsidRPr="008E00F4" w:rsidRDefault="008E00F4" w:rsidP="00224FEC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</w:p>
    <w:p w14:paraId="6B95487B" w14:textId="77777777" w:rsidR="008E00F4" w:rsidRPr="008E00F4" w:rsidRDefault="008E00F4" w:rsidP="008E00F4">
      <w:pPr>
        <w:rPr>
          <w:rFonts w:eastAsia="Calibri"/>
          <w:color w:val="000000"/>
          <w:szCs w:val="28"/>
          <w:lang w:eastAsia="en-US"/>
        </w:rPr>
      </w:pPr>
    </w:p>
    <w:p w14:paraId="590A8414" w14:textId="55BC0107" w:rsidR="008E00F4" w:rsidRPr="008E00F4" w:rsidRDefault="008E00F4" w:rsidP="00224FEC">
      <w:pPr>
        <w:jc w:val="left"/>
        <w:rPr>
          <w:rFonts w:eastAsia="Calibri"/>
          <w:color w:val="000000"/>
          <w:szCs w:val="28"/>
          <w:lang w:eastAsia="en-US"/>
        </w:rPr>
      </w:pPr>
      <w:r w:rsidRPr="008E00F4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Ю.А. Наумов</w:t>
      </w:r>
    </w:p>
    <w:p w14:paraId="0379D49A" w14:textId="77777777" w:rsidR="008E00F4" w:rsidRPr="008E00F4" w:rsidRDefault="008E00F4" w:rsidP="008E00F4">
      <w:pPr>
        <w:jc w:val="left"/>
        <w:rPr>
          <w:rFonts w:eastAsia="Calibri"/>
          <w:color w:val="000000"/>
          <w:szCs w:val="28"/>
          <w:lang w:eastAsia="en-US"/>
        </w:rPr>
      </w:pPr>
    </w:p>
    <w:p w14:paraId="73DDC98C" w14:textId="77777777" w:rsidR="008E00F4" w:rsidRPr="008E00F4" w:rsidRDefault="008E00F4" w:rsidP="008E00F4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FB51FA7" w14:textId="77777777" w:rsidR="008E00F4" w:rsidRDefault="008E00F4" w:rsidP="001A2440">
      <w:pPr>
        <w:ind w:right="-1" w:firstLine="709"/>
        <w:rPr>
          <w:sz w:val="22"/>
          <w:szCs w:val="22"/>
        </w:rPr>
      </w:pPr>
    </w:p>
    <w:p w14:paraId="5D32866D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3E3C587F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43581F90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214CCA3E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42C02AF2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66826624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06A56C25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110A2D69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258DBD66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435D37D9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76D0DC99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6E2D75FC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61FD2727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285EEA0B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6F4B3AAA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5ED65BC4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5DF815E5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76332B14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17886D50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22B625F8" w14:textId="77777777" w:rsidR="00224FEC" w:rsidRDefault="00224FEC" w:rsidP="001A2440">
      <w:pPr>
        <w:ind w:right="-1" w:firstLine="709"/>
        <w:rPr>
          <w:sz w:val="22"/>
          <w:szCs w:val="22"/>
        </w:rPr>
      </w:pPr>
    </w:p>
    <w:p w14:paraId="3479E344" w14:textId="77777777" w:rsidR="00224FEC" w:rsidRDefault="00224FEC" w:rsidP="00224FEC">
      <w:pPr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Григорьева Ирина Анатольевна, </w:t>
      </w:r>
    </w:p>
    <w:p w14:paraId="43108417" w14:textId="77777777" w:rsidR="00224FEC" w:rsidRDefault="00224FEC" w:rsidP="00224FEC">
      <w:pPr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79-169</w:t>
      </w:r>
    </w:p>
    <w:p w14:paraId="6BA83EC5" w14:textId="77777777" w:rsidR="00224FEC" w:rsidRDefault="00224FEC" w:rsidP="00224FEC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14:paraId="307CF24B" w14:textId="77777777" w:rsidR="00224FEC" w:rsidRDefault="00224FEC" w:rsidP="00224FEC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44680249" w14:textId="77777777" w:rsidR="00224FEC" w:rsidRDefault="00224FEC" w:rsidP="00224FE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СОГЛАСОВАНО:</w:t>
      </w:r>
    </w:p>
    <w:tbl>
      <w:tblPr>
        <w:tblW w:w="92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3"/>
        <w:gridCol w:w="426"/>
        <w:gridCol w:w="1841"/>
      </w:tblGrid>
      <w:tr w:rsidR="00224FEC" w14:paraId="797A818F" w14:textId="77777777" w:rsidTr="00224FEC">
        <w:tc>
          <w:tcPr>
            <w:tcW w:w="6946" w:type="dxa"/>
            <w:hideMark/>
          </w:tcPr>
          <w:p w14:paraId="652C7898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426" w:type="dxa"/>
            <w:hideMark/>
          </w:tcPr>
          <w:p w14:paraId="761B4365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0EF57447" w14:textId="77777777" w:rsidR="00224FEC" w:rsidRDefault="00224FEC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224FEC" w14:paraId="216213AE" w14:textId="77777777" w:rsidTr="00224FEC">
        <w:tc>
          <w:tcPr>
            <w:tcW w:w="6946" w:type="dxa"/>
            <w:hideMark/>
          </w:tcPr>
          <w:p w14:paraId="6BC94CDF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6" w:type="dxa"/>
          </w:tcPr>
          <w:p w14:paraId="24970604" w14:textId="77777777" w:rsidR="00224FEC" w:rsidRDefault="00224FE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50CE9CCC" w14:textId="77777777" w:rsidR="00224FEC" w:rsidRDefault="00224FEC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224FEC" w14:paraId="1F1CAD0E" w14:textId="77777777" w:rsidTr="00224FEC">
        <w:tc>
          <w:tcPr>
            <w:tcW w:w="6946" w:type="dxa"/>
            <w:hideMark/>
          </w:tcPr>
          <w:p w14:paraId="4A99BE52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426" w:type="dxa"/>
          </w:tcPr>
          <w:p w14:paraId="07272DE7" w14:textId="77777777" w:rsidR="00224FEC" w:rsidRDefault="00224FE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0518AFCB" w14:textId="77777777" w:rsidR="00224FEC" w:rsidRDefault="00224FEC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Мастицкая А.В. </w:t>
            </w:r>
          </w:p>
        </w:tc>
      </w:tr>
      <w:tr w:rsidR="00224FEC" w14:paraId="04BCB1C7" w14:textId="77777777" w:rsidTr="00224FEC">
        <w:tc>
          <w:tcPr>
            <w:tcW w:w="6946" w:type="dxa"/>
            <w:hideMark/>
          </w:tcPr>
          <w:p w14:paraId="2A27AF4E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культуре, спорту и молодежной политике  </w:t>
            </w:r>
          </w:p>
        </w:tc>
        <w:tc>
          <w:tcPr>
            <w:tcW w:w="426" w:type="dxa"/>
            <w:hideMark/>
          </w:tcPr>
          <w:p w14:paraId="4F7D062C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0A62A0BA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Бондарев Д.Н. </w:t>
            </w:r>
          </w:p>
        </w:tc>
      </w:tr>
      <w:tr w:rsidR="00224FEC" w14:paraId="013E023A" w14:textId="77777777" w:rsidTr="00224FEC">
        <w:tc>
          <w:tcPr>
            <w:tcW w:w="6946" w:type="dxa"/>
            <w:hideMark/>
          </w:tcPr>
          <w:p w14:paraId="55FCC73B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5D73F527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4490C763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Павличенко И.С. </w:t>
            </w:r>
          </w:p>
        </w:tc>
      </w:tr>
      <w:tr w:rsidR="00224FEC" w14:paraId="3682089F" w14:textId="77777777" w:rsidTr="00224FEC">
        <w:tc>
          <w:tcPr>
            <w:tcW w:w="6946" w:type="dxa"/>
            <w:hideMark/>
          </w:tcPr>
          <w:p w14:paraId="42E815B4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5C9581CB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6EA12129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Савранская И.Г. </w:t>
            </w:r>
          </w:p>
        </w:tc>
      </w:tr>
    </w:tbl>
    <w:p w14:paraId="359196CD" w14:textId="77777777" w:rsidR="00224FEC" w:rsidRDefault="00224FEC" w:rsidP="00224FEC">
      <w:pPr>
        <w:rPr>
          <w:rFonts w:eastAsia="Calibri"/>
          <w:color w:val="000000"/>
          <w:sz w:val="22"/>
          <w:szCs w:val="22"/>
          <w:lang w:eastAsia="en-US"/>
        </w:rPr>
      </w:pPr>
    </w:p>
    <w:p w14:paraId="2D53048D" w14:textId="77777777" w:rsidR="00224FEC" w:rsidRDefault="00224FEC" w:rsidP="00224FEC">
      <w:pPr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tbl>
      <w:tblPr>
        <w:tblW w:w="4019" w:type="pct"/>
        <w:tblLook w:val="01E0" w:firstRow="1" w:lastRow="1" w:firstColumn="1" w:lastColumn="1" w:noHBand="0" w:noVBand="0"/>
      </w:tblPr>
      <w:tblGrid>
        <w:gridCol w:w="6856"/>
        <w:gridCol w:w="436"/>
      </w:tblGrid>
      <w:tr w:rsidR="00224FEC" w14:paraId="49ADDD54" w14:textId="77777777" w:rsidTr="00224FEC">
        <w:trPr>
          <w:trHeight w:val="90"/>
        </w:trPr>
        <w:tc>
          <w:tcPr>
            <w:tcW w:w="4701" w:type="pct"/>
            <w:hideMark/>
          </w:tcPr>
          <w:p w14:paraId="64E25309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9" w:type="pct"/>
            <w:hideMark/>
          </w:tcPr>
          <w:p w14:paraId="59987ADA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4FEC" w14:paraId="5406C7CF" w14:textId="77777777" w:rsidTr="00224FEC">
        <w:tc>
          <w:tcPr>
            <w:tcW w:w="4701" w:type="pct"/>
            <w:hideMark/>
          </w:tcPr>
          <w:p w14:paraId="2E10BB14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99" w:type="pct"/>
            <w:hideMark/>
          </w:tcPr>
          <w:p w14:paraId="52E5C6C1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24FEC" w14:paraId="63006519" w14:textId="77777777" w:rsidTr="00224FEC">
        <w:tc>
          <w:tcPr>
            <w:tcW w:w="4701" w:type="pct"/>
            <w:hideMark/>
          </w:tcPr>
          <w:p w14:paraId="232C270B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9" w:type="pct"/>
            <w:hideMark/>
          </w:tcPr>
          <w:p w14:paraId="6FE2987A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4FEC" w14:paraId="17362DE6" w14:textId="77777777" w:rsidTr="00224FEC">
        <w:tc>
          <w:tcPr>
            <w:tcW w:w="4701" w:type="pct"/>
            <w:hideMark/>
          </w:tcPr>
          <w:p w14:paraId="213355C3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99" w:type="pct"/>
            <w:hideMark/>
          </w:tcPr>
          <w:p w14:paraId="496DDFF9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4FEC" w14:paraId="6CE27F53" w14:textId="77777777" w:rsidTr="00224FEC">
        <w:tc>
          <w:tcPr>
            <w:tcW w:w="4701" w:type="pct"/>
            <w:hideMark/>
          </w:tcPr>
          <w:p w14:paraId="44E21B56" w14:textId="77777777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99" w:type="pct"/>
            <w:hideMark/>
          </w:tcPr>
          <w:p w14:paraId="313F851D" w14:textId="1B7D3626" w:rsidR="00224FEC" w:rsidRDefault="00224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431B8039" w14:textId="77777777" w:rsidR="00224FEC" w:rsidRDefault="00224FEC" w:rsidP="001A2440">
      <w:pPr>
        <w:ind w:right="-1" w:firstLine="709"/>
        <w:rPr>
          <w:sz w:val="22"/>
          <w:szCs w:val="22"/>
        </w:rPr>
        <w:sectPr w:rsidR="00224FEC" w:rsidSect="00224FE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7163634" w14:textId="77777777" w:rsidR="00F17FBC" w:rsidRPr="009A3E38" w:rsidRDefault="00224FEC" w:rsidP="00F17FBC">
      <w:pPr>
        <w:autoSpaceDE w:val="0"/>
        <w:autoSpaceDN w:val="0"/>
        <w:adjustRightInd w:val="0"/>
        <w:ind w:left="10800"/>
        <w:jc w:val="left"/>
        <w:rPr>
          <w:sz w:val="22"/>
          <w:szCs w:val="22"/>
        </w:rPr>
      </w:pPr>
      <w:r w:rsidRPr="009A3E38">
        <w:rPr>
          <w:sz w:val="22"/>
          <w:szCs w:val="22"/>
        </w:rPr>
        <w:t xml:space="preserve">Приложение </w:t>
      </w:r>
    </w:p>
    <w:p w14:paraId="6C8B93B7" w14:textId="59A481D9" w:rsidR="00224FEC" w:rsidRPr="009A3E38" w:rsidRDefault="00224FEC" w:rsidP="00F17FBC">
      <w:pPr>
        <w:autoSpaceDE w:val="0"/>
        <w:autoSpaceDN w:val="0"/>
        <w:adjustRightInd w:val="0"/>
        <w:ind w:left="10800"/>
        <w:jc w:val="left"/>
        <w:rPr>
          <w:sz w:val="22"/>
          <w:szCs w:val="22"/>
        </w:rPr>
      </w:pPr>
      <w:r w:rsidRPr="009A3E38">
        <w:rPr>
          <w:sz w:val="22"/>
          <w:szCs w:val="22"/>
        </w:rPr>
        <w:t xml:space="preserve">к постановлению администрации </w:t>
      </w:r>
    </w:p>
    <w:p w14:paraId="4F9730E7" w14:textId="77777777" w:rsidR="00F17FBC" w:rsidRPr="009A3E38" w:rsidRDefault="00224FEC" w:rsidP="00F17FBC">
      <w:pPr>
        <w:autoSpaceDE w:val="0"/>
        <w:autoSpaceDN w:val="0"/>
        <w:adjustRightInd w:val="0"/>
        <w:ind w:left="10800"/>
        <w:jc w:val="left"/>
        <w:rPr>
          <w:sz w:val="22"/>
          <w:szCs w:val="22"/>
        </w:rPr>
      </w:pPr>
      <w:r w:rsidRPr="009A3E38">
        <w:rPr>
          <w:sz w:val="22"/>
          <w:szCs w:val="22"/>
        </w:rPr>
        <w:t xml:space="preserve">Тихвинского района </w:t>
      </w:r>
    </w:p>
    <w:p w14:paraId="41AEC0F3" w14:textId="1D880C8C" w:rsidR="00224FEC" w:rsidRPr="006170B4" w:rsidRDefault="00224FEC" w:rsidP="00F17FBC">
      <w:pPr>
        <w:autoSpaceDE w:val="0"/>
        <w:autoSpaceDN w:val="0"/>
        <w:adjustRightInd w:val="0"/>
        <w:ind w:left="10800"/>
        <w:jc w:val="left"/>
        <w:rPr>
          <w:color w:val="FFFFFF" w:themeColor="background1"/>
          <w:sz w:val="22"/>
          <w:szCs w:val="22"/>
        </w:rPr>
      </w:pPr>
      <w:r w:rsidRPr="009A3E38">
        <w:rPr>
          <w:sz w:val="22"/>
          <w:szCs w:val="22"/>
        </w:rPr>
        <w:t xml:space="preserve">от </w:t>
      </w:r>
      <w:r w:rsidR="009A3E38">
        <w:rPr>
          <w:sz w:val="22"/>
          <w:szCs w:val="22"/>
        </w:rPr>
        <w:t>29 декабря 2023 г.</w:t>
      </w:r>
      <w:r w:rsidRPr="009A3E38">
        <w:rPr>
          <w:sz w:val="22"/>
          <w:szCs w:val="22"/>
        </w:rPr>
        <w:t xml:space="preserve"> № </w:t>
      </w:r>
      <w:r w:rsidR="009A3E38">
        <w:rPr>
          <w:sz w:val="22"/>
          <w:szCs w:val="22"/>
        </w:rPr>
        <w:t>01-3397-а</w:t>
      </w:r>
      <w:r w:rsidRPr="009A3E38">
        <w:rPr>
          <w:sz w:val="22"/>
          <w:szCs w:val="22"/>
        </w:rPr>
        <w:t xml:space="preserve"> </w:t>
      </w:r>
    </w:p>
    <w:p w14:paraId="6D6BF5CA" w14:textId="77777777" w:rsidR="00F17FBC" w:rsidRPr="00224FEC" w:rsidRDefault="00F17FB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</w:p>
    <w:p w14:paraId="52196BE0" w14:textId="6C4633DC" w:rsidR="00F17FBC" w:rsidRPr="00F17FBC" w:rsidRDefault="00224FE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  <w:r w:rsidRPr="00224FEC">
        <w:rPr>
          <w:color w:val="000000"/>
          <w:sz w:val="22"/>
          <w:szCs w:val="22"/>
        </w:rPr>
        <w:t>Приложение №</w:t>
      </w:r>
      <w:r w:rsidR="00F17FBC">
        <w:rPr>
          <w:color w:val="000000"/>
          <w:sz w:val="22"/>
          <w:szCs w:val="22"/>
        </w:rPr>
        <w:t xml:space="preserve"> </w:t>
      </w:r>
      <w:r w:rsidRPr="00224FEC">
        <w:rPr>
          <w:color w:val="000000"/>
          <w:sz w:val="22"/>
          <w:szCs w:val="22"/>
        </w:rPr>
        <w:t xml:space="preserve">2 </w:t>
      </w:r>
    </w:p>
    <w:p w14:paraId="682D12A6" w14:textId="619FFF7E" w:rsidR="00224FEC" w:rsidRPr="00224FEC" w:rsidRDefault="00224FE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  <w:r w:rsidRPr="00224FEC">
        <w:rPr>
          <w:color w:val="000000"/>
          <w:sz w:val="22"/>
          <w:szCs w:val="22"/>
        </w:rPr>
        <w:t xml:space="preserve">к муниципальной программе </w:t>
      </w:r>
    </w:p>
    <w:p w14:paraId="24316B7C" w14:textId="77777777" w:rsidR="00224FEC" w:rsidRPr="00224FEC" w:rsidRDefault="00224FE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  <w:r w:rsidRPr="00224FEC">
        <w:rPr>
          <w:color w:val="000000"/>
          <w:sz w:val="22"/>
          <w:szCs w:val="22"/>
        </w:rPr>
        <w:t>Тихвинского городского поселения</w:t>
      </w:r>
    </w:p>
    <w:p w14:paraId="16F52D38" w14:textId="77777777" w:rsidR="00224FEC" w:rsidRPr="00224FEC" w:rsidRDefault="00224FE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  <w:r w:rsidRPr="00224FEC">
        <w:rPr>
          <w:color w:val="000000"/>
          <w:sz w:val="22"/>
          <w:szCs w:val="22"/>
        </w:rPr>
        <w:t xml:space="preserve"> «Развитие сферы культуры Тихвинского</w:t>
      </w:r>
    </w:p>
    <w:p w14:paraId="56D48786" w14:textId="77777777" w:rsidR="00224FEC" w:rsidRPr="00224FEC" w:rsidRDefault="00224FE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  <w:r w:rsidRPr="00224FEC">
        <w:rPr>
          <w:color w:val="000000"/>
          <w:sz w:val="22"/>
          <w:szCs w:val="22"/>
        </w:rPr>
        <w:t xml:space="preserve"> городского поселения», </w:t>
      </w:r>
    </w:p>
    <w:p w14:paraId="325FF2C7" w14:textId="77777777" w:rsidR="00224FEC" w:rsidRPr="00224FEC" w:rsidRDefault="00224FE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  <w:r w:rsidRPr="00224FEC">
        <w:rPr>
          <w:color w:val="000000"/>
          <w:sz w:val="22"/>
          <w:szCs w:val="22"/>
        </w:rPr>
        <w:t>утвержденной постановлением</w:t>
      </w:r>
    </w:p>
    <w:p w14:paraId="25F180A1" w14:textId="77777777" w:rsidR="00224FEC" w:rsidRPr="00224FEC" w:rsidRDefault="00224FE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  <w:r w:rsidRPr="00224FEC">
        <w:rPr>
          <w:color w:val="000000"/>
          <w:sz w:val="22"/>
          <w:szCs w:val="22"/>
        </w:rPr>
        <w:t xml:space="preserve"> администрации Тихвинского района  </w:t>
      </w:r>
    </w:p>
    <w:p w14:paraId="3CE06D24" w14:textId="77777777" w:rsidR="00224FEC" w:rsidRPr="00224FEC" w:rsidRDefault="00224FEC" w:rsidP="00F17FBC">
      <w:pPr>
        <w:autoSpaceDE w:val="0"/>
        <w:autoSpaceDN w:val="0"/>
        <w:adjustRightInd w:val="0"/>
        <w:ind w:left="10800"/>
        <w:jc w:val="left"/>
        <w:rPr>
          <w:color w:val="000000"/>
          <w:sz w:val="22"/>
          <w:szCs w:val="22"/>
        </w:rPr>
      </w:pPr>
      <w:r w:rsidRPr="00224FEC">
        <w:rPr>
          <w:color w:val="000000"/>
          <w:sz w:val="22"/>
          <w:szCs w:val="22"/>
        </w:rPr>
        <w:t>от 9 ноября 2022 г. № 01-2520-а</w:t>
      </w:r>
    </w:p>
    <w:p w14:paraId="64E61B8D" w14:textId="77777777" w:rsidR="00224FEC" w:rsidRPr="00224FEC" w:rsidRDefault="00224FEC" w:rsidP="00224F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4FEC">
        <w:rPr>
          <w:b/>
          <w:bCs/>
          <w:sz w:val="24"/>
          <w:szCs w:val="24"/>
        </w:rPr>
        <w:t xml:space="preserve">План </w:t>
      </w:r>
    </w:p>
    <w:p w14:paraId="6ABBE855" w14:textId="77777777" w:rsidR="00224FEC" w:rsidRPr="00224FEC" w:rsidRDefault="00224FEC" w:rsidP="00224F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4FEC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45CCE53D" w14:textId="77777777" w:rsidR="00224FEC" w:rsidRPr="00224FEC" w:rsidRDefault="00224FEC" w:rsidP="00224FE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24FEC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224FEC">
        <w:rPr>
          <w:sz w:val="24"/>
          <w:szCs w:val="24"/>
        </w:rPr>
        <w:t xml:space="preserve"> </w:t>
      </w:r>
    </w:p>
    <w:p w14:paraId="60831F43" w14:textId="77777777" w:rsidR="00224FEC" w:rsidRPr="00224FEC" w:rsidRDefault="00224FEC" w:rsidP="00224FEC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224FEC" w:rsidRPr="00224FEC" w14:paraId="5A0813F2" w14:textId="77777777" w:rsidTr="00456EC8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5594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2980"/>
              <w:gridCol w:w="1341"/>
              <w:gridCol w:w="1134"/>
              <w:gridCol w:w="993"/>
              <w:gridCol w:w="1275"/>
              <w:gridCol w:w="142"/>
              <w:gridCol w:w="1134"/>
              <w:gridCol w:w="1564"/>
            </w:tblGrid>
            <w:tr w:rsidR="006170B4" w:rsidRPr="00224FEC" w14:paraId="22CCFED0" w14:textId="77777777" w:rsidTr="00F17FBC">
              <w:trPr>
                <w:trHeight w:val="840"/>
              </w:trPr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33FD5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Наименование подпрограммы,</w:t>
                  </w:r>
                </w:p>
                <w:p w14:paraId="11C496D6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основного мероприятия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B5C05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Ответственный исполнитель соисполнители, участники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60236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Годы реализации</w:t>
                  </w:r>
                </w:p>
              </w:tc>
              <w:tc>
                <w:tcPr>
                  <w:tcW w:w="624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6F95A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 xml:space="preserve">            Планируемые объемы финансирования, тыс. руб.</w:t>
                  </w:r>
                </w:p>
              </w:tc>
            </w:tr>
            <w:tr w:rsidR="006170B4" w:rsidRPr="00224FEC" w14:paraId="6C90E9ED" w14:textId="77777777" w:rsidTr="00F17FBC">
              <w:trPr>
                <w:trHeight w:val="420"/>
              </w:trPr>
              <w:tc>
                <w:tcPr>
                  <w:tcW w:w="5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82E8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ED1E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C68BD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F8E8C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3C69B9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0C862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419E9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Местный бюджет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2F655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Прочие источники</w:t>
                  </w:r>
                </w:p>
              </w:tc>
            </w:tr>
            <w:tr w:rsidR="006170B4" w:rsidRPr="00224FEC" w14:paraId="329767E8" w14:textId="77777777" w:rsidTr="00F17FBC">
              <w:trPr>
                <w:trHeight w:val="70"/>
              </w:trPr>
              <w:tc>
                <w:tcPr>
                  <w:tcW w:w="5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B1B24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CF93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65B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5CF8F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8A13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E06B6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4496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02991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8</w:t>
                  </w:r>
                </w:p>
              </w:tc>
            </w:tr>
            <w:tr w:rsidR="006170B4" w:rsidRPr="00224FEC" w14:paraId="7AD01BAD" w14:textId="77777777" w:rsidTr="00F17FBC">
              <w:trPr>
                <w:trHeight w:val="300"/>
              </w:trPr>
              <w:tc>
                <w:tcPr>
                  <w:tcW w:w="15594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23535" w14:textId="049BCBF9" w:rsidR="00F17FBC" w:rsidRPr="00224FEC" w:rsidRDefault="00F17FBC" w:rsidP="00F17FB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Проектная часть</w:t>
                  </w:r>
                </w:p>
              </w:tc>
            </w:tr>
            <w:tr w:rsidR="006170B4" w:rsidRPr="00224FEC" w14:paraId="3EF7310B" w14:textId="77777777" w:rsidTr="00F17FBC">
              <w:trPr>
                <w:trHeight w:val="324"/>
              </w:trPr>
              <w:tc>
                <w:tcPr>
                  <w:tcW w:w="5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2AB7E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1.Мероприятия, направленные на достижение целей федерального проекта «Культурная среда».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9CD1F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224FEC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0B7F21FD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b/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7A6F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D83E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22982,7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A593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E399B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21144,1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49B82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1838,6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E9B42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54E5D17C" w14:textId="77777777" w:rsidTr="00F17FBC">
              <w:trPr>
                <w:trHeight w:val="268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1511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31580C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B72AB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AC756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E1772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624C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E31F2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F0594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6EDA12F9" w14:textId="77777777" w:rsidTr="00F17FBC">
              <w:trPr>
                <w:trHeight w:val="273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27045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B9C1F5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2CB5E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0962F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3498,7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E7C6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6D0B6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19B94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3498,7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A3ED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7A4FB77C" w14:textId="77777777" w:rsidTr="00F17FBC">
              <w:trPr>
                <w:trHeight w:val="264"/>
              </w:trPr>
              <w:tc>
                <w:tcPr>
                  <w:tcW w:w="50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6DC3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BB459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3B12B045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11D4F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E3C29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22982,7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6D047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11666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21144,1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52265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1838,6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54046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18213098" w14:textId="77777777" w:rsidTr="00F17FBC">
              <w:trPr>
                <w:trHeight w:val="325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F0C34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C3FFFC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018E6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80BCB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9353B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BBAAC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5590F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E688F7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2C0A57DA" w14:textId="77777777" w:rsidTr="00F17FBC">
              <w:trPr>
                <w:trHeight w:val="359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1E7E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3B251E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BEEA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04994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3498,7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3675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14841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DCDEA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3498,7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15DDA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0918695A" w14:textId="77777777" w:rsidTr="00F17FBC">
              <w:trPr>
                <w:trHeight w:val="70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91000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Итого по проектной части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7A69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FD457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1D862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22982,7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70C15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74B5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21144,1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2D813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1838,6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8079B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0E680645" w14:textId="77777777" w:rsidTr="00F17FBC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E6357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985A93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93211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2AAFE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68CA5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E5C85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05E91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8AB15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628E24A8" w14:textId="77777777" w:rsidTr="00F17FBC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53D0A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4C3766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26274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7BA8F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3498,7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CBF2F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F79F7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6D75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3498,7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0F46F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461121FC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1352D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1A14A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57898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00821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26481,4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4BA91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6520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21144,1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67C7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5337,3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290F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495465D9" w14:textId="77777777" w:rsidTr="00F17FBC">
              <w:trPr>
                <w:trHeight w:val="70"/>
              </w:trPr>
              <w:tc>
                <w:tcPr>
                  <w:tcW w:w="155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51A5D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Процессная часть</w:t>
                  </w:r>
                </w:p>
              </w:tc>
            </w:tr>
            <w:tr w:rsidR="006170B4" w:rsidRPr="00224FEC" w14:paraId="1A98D4F1" w14:textId="77777777" w:rsidTr="006170B4">
              <w:trPr>
                <w:trHeight w:val="422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424E0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7868E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224FEC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2E11E5FB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b/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09357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1638C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49046,6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4BDEA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67B8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11831,0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C8789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37215,6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868CB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6170B4" w:rsidRPr="00224FEC" w14:paraId="62D33DA3" w14:textId="77777777" w:rsidTr="006170B4">
              <w:trPr>
                <w:trHeight w:val="421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DE6EF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1575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F4E88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4B9A2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47799,5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24A0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DCD26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9081,4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3FAE8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38718,1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D506D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6170B4" w:rsidRPr="00224FEC" w14:paraId="3E23A2F4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08076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D1E7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573E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CF847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47784,6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DA9F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D367A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9081,4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FBB7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38703,2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69EB7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6170B4" w:rsidRPr="00224FEC" w14:paraId="6EBAC297" w14:textId="77777777" w:rsidTr="006170B4">
              <w:trPr>
                <w:trHeight w:val="453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F47A0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 xml:space="preserve">1.1. </w:t>
                  </w:r>
                  <w:bookmarkStart w:id="0" w:name="_Hlk85793735"/>
                  <w:r w:rsidRPr="00224FEC">
                    <w:rPr>
                      <w:sz w:val="20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0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BAEE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2ED27FDB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FD284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C099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25887,5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9A8F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32EB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51F5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25887,5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0312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7B9FFD78" w14:textId="77777777" w:rsidTr="006170B4">
              <w:trPr>
                <w:trHeight w:val="234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C80CC0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9DD8D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3DD8A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6A42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30132,0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4BF77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21AC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97F3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30132,0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2025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6711D75E" w14:textId="77777777" w:rsidTr="006170B4">
              <w:trPr>
                <w:trHeight w:val="221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CBE432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FE38E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95DCA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FFC0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30132,0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3823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829E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CC20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30132,0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DA14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0C1B681B" w14:textId="77777777" w:rsidTr="006170B4">
              <w:trPr>
                <w:trHeight w:val="242"/>
              </w:trPr>
              <w:tc>
                <w:tcPr>
                  <w:tcW w:w="5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2D9B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bookmarkStart w:id="1" w:name="_Hlk85186484"/>
                  <w:r w:rsidRPr="00224FEC">
                    <w:rPr>
                      <w:sz w:val="20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261D5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2B501002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«ТЦБС».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2D84C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09E9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115E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C29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2F0F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268C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3FEB7926" w14:textId="77777777" w:rsidTr="006170B4">
              <w:trPr>
                <w:trHeight w:val="205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57FF2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BA19DE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F20E8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342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3AE2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C32C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3FF3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39AE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09D0B028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9374BB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F2002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D9AD0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8D6B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2B47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27F6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EF03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1EDE7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bookmarkEnd w:id="1"/>
            <w:tr w:rsidR="006170B4" w:rsidRPr="00224FEC" w14:paraId="6E8916EE" w14:textId="77777777" w:rsidTr="006170B4">
              <w:trPr>
                <w:trHeight w:val="471"/>
              </w:trPr>
              <w:tc>
                <w:tcPr>
                  <w:tcW w:w="5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29E1D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87F1F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22B1B822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1AB19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DA12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22402,8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BD1B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726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11201,4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6F59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11201,4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7AA3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73278C98" w14:textId="77777777" w:rsidTr="006170B4">
              <w:trPr>
                <w:trHeight w:val="317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418F57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24BF38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88D2E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CDC47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16903,6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B5CF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A736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8451,8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2F8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8451,8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1E97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4D8B8B16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498CCB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AB1F09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28D8F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D995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16903,6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16CA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1799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8451,8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3522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8451,8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28A9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0D64EB68" w14:textId="77777777" w:rsidTr="006170B4">
              <w:trPr>
                <w:trHeight w:val="375"/>
              </w:trPr>
              <w:tc>
                <w:tcPr>
                  <w:tcW w:w="5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3A8B9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1.4</w:t>
                  </w:r>
                  <w:bookmarkStart w:id="2" w:name="_Hlk85793904"/>
                  <w:r w:rsidRPr="00224FEC">
                    <w:rPr>
                      <w:sz w:val="20"/>
                    </w:rPr>
      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      </w:r>
                  <w:bookmarkEnd w:id="2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CCA53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63FABB93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«ТЦБС»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61F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B066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684,3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9BA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9380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629,6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6EB1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54,7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4971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2F1D13B2" w14:textId="77777777" w:rsidTr="006170B4">
              <w:trPr>
                <w:trHeight w:val="409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A7A209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02863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A0DD7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1F3E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691,9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7DC6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E7D2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629,6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45467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62,3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6CA5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01F091AC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894DF6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095FA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6A031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C41C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677,0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36DA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309D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629,6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C88D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47,4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9975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0847DBF1" w14:textId="77777777" w:rsidTr="006170B4">
              <w:trPr>
                <w:trHeight w:val="70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12085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 xml:space="preserve">2. </w:t>
                  </w:r>
                  <w:bookmarkStart w:id="3" w:name="_Hlk85793949"/>
                  <w:r w:rsidRPr="00224FEC">
                    <w:rPr>
                      <w:b/>
                      <w:sz w:val="20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      </w:r>
                  <w:bookmarkEnd w:id="3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94829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224FEC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4DF2466B" w14:textId="2F5B8DCC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b/>
                      <w:sz w:val="20"/>
                    </w:rPr>
                    <w:t xml:space="preserve"> МУ «ТРДК»</w:t>
                  </w:r>
                  <w:r w:rsidRPr="006170B4">
                    <w:rPr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45966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698CA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73104,3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04517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756AD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17295,6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50416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55808,7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AA6A5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0D9F4270" w14:textId="77777777" w:rsidTr="006170B4">
              <w:trPr>
                <w:trHeight w:val="386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D516A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B9376F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074B1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97C33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65132,5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E7876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008BC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11189,4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BBAD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53943,1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A8A7B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5A2175A1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48D8B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6D294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963BC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419AF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65147,4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A281D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1BCB2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11189,4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0E28B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53958,0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F94EF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08FC6223" w14:textId="77777777" w:rsidTr="006170B4">
              <w:trPr>
                <w:trHeight w:val="355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A9567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 xml:space="preserve">2.1. </w:t>
                  </w:r>
                  <w:bookmarkStart w:id="4" w:name="_Hlk85793984"/>
                  <w:r w:rsidRPr="00224FEC">
                    <w:rPr>
                      <w:sz w:val="20"/>
                    </w:rPr>
      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      </w:r>
                  <w:bookmarkEnd w:id="4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26A2F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182057C8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44ACE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68EB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39162,7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CC53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6893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A488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39162,7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D95E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50568391" w14:textId="77777777" w:rsidTr="006170B4">
              <w:trPr>
                <w:trHeight w:val="192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4D9A6D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2A2CE7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96392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DC71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38410,9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B51F7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4225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5FA2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38410,9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AC43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55F331B8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0228D2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4BD48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E4774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7EDE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38410,9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DA82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9C59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D829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38410,9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72A0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21AE5DE3" w14:textId="77777777" w:rsidTr="006170B4">
              <w:trPr>
                <w:trHeight w:val="420"/>
              </w:trPr>
              <w:tc>
                <w:tcPr>
                  <w:tcW w:w="5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73303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CEBC2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3AED3A15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A11D8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B599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4350,4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ED8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AE41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DCE4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4350,4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E639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435FA983" w14:textId="77777777" w:rsidTr="006170B4">
              <w:trPr>
                <w:trHeight w:val="412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548763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AA419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649B2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5F9D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4342,8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DC40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733F7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4D4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4342,8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0EE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4477D89E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F6D38B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E43E0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ED40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9AAE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4357,7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98EEF" w14:textId="29ABDF73" w:rsidR="00F17FBC" w:rsidRPr="00224FEC" w:rsidRDefault="00F17FBC" w:rsidP="00F17FB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D386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A59A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4357,7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546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3BC89905" w14:textId="77777777" w:rsidTr="006170B4">
              <w:trPr>
                <w:trHeight w:val="471"/>
              </w:trPr>
              <w:tc>
                <w:tcPr>
                  <w:tcW w:w="5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EAA6C" w14:textId="1688F1E6" w:rsidR="00F17FBC" w:rsidRPr="00224FEC" w:rsidRDefault="00F17FBC" w:rsidP="00F17FB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CBBA4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18074438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«ТРДК»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0D050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4813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24591,2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D703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612D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12295,6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EAD4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12295,6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A8CC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19ADDE86" w14:textId="77777777" w:rsidTr="006170B4">
              <w:trPr>
                <w:trHeight w:val="374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A33B19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bookmarkStart w:id="5" w:name="_Hlk85187463"/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EDF3D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6E0A2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4668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22378,8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EA51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0E90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11189,4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7B04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11189,4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2FA6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6E0A790A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E73A0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69CC2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8C44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F815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22378,8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17F0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3382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11189,4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D759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11189,4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4609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25630099" w14:textId="77777777" w:rsidTr="006170B4">
              <w:trPr>
                <w:trHeight w:val="397"/>
              </w:trPr>
              <w:tc>
                <w:tcPr>
                  <w:tcW w:w="50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D25BF6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2.4. Проведение мероприятий за счет дотации на поддержку мер по обеспечению сбалансированности бюджетов - за счет средств областного бюджета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1EB26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</w:t>
                  </w:r>
                </w:p>
                <w:p w14:paraId="6B411A80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28CD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22D7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5000,0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7C0E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0CD29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5000,0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B9D59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0380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142C5517" w14:textId="77777777" w:rsidTr="006170B4">
              <w:trPr>
                <w:trHeight w:val="262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1AB80F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14066B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7111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7472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11B3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E5051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C21F3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F17A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5ED7CA47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915F9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5C90ED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0B90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70EB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C864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83F0A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73608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08AB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bookmarkEnd w:id="5"/>
            <w:tr w:rsidR="006170B4" w:rsidRPr="00224FEC" w14:paraId="54C0E81D" w14:textId="77777777" w:rsidTr="006170B4">
              <w:trPr>
                <w:trHeight w:val="368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8009A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BE29E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224FEC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4FF1BCF6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b/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B030F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11A2F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5515,2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65EB5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C133B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2804,0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A913C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2711,2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25342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3CAC4BA5" w14:textId="77777777" w:rsidTr="006170B4">
              <w:trPr>
                <w:trHeight w:val="415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571E9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3FB52A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5C49B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4389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AC661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93774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12A2B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B82F9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08A2A561" w14:textId="77777777" w:rsidTr="006170B4">
              <w:trPr>
                <w:trHeight w:val="407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ED3D5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15284" w14:textId="77777777" w:rsidR="00F17FBC" w:rsidRPr="00224FEC" w:rsidRDefault="00F17FBC" w:rsidP="00224FEC">
                  <w:pPr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77E60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7FC58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8A326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7A0DA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29FF0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EA4BC" w14:textId="77777777" w:rsidR="00F17FBC" w:rsidRPr="00224FEC" w:rsidRDefault="00F17FBC" w:rsidP="00224FEC">
                  <w:pPr>
                    <w:jc w:val="center"/>
                    <w:rPr>
                      <w:b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37AE434B" w14:textId="77777777" w:rsidTr="006170B4">
              <w:trPr>
                <w:trHeight w:val="151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F2EF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3.1.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A74F3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275594B3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66BC6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14F1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1764,8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4F09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F922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690D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1764,8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FB4F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11F4B81B" w14:textId="77777777" w:rsidTr="006170B4">
              <w:trPr>
                <w:trHeight w:val="243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86CBD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055FD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FC81E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CEE6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1E40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5532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3057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6407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3B131FF3" w14:textId="77777777" w:rsidTr="006170B4">
              <w:trPr>
                <w:trHeight w:val="138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79C3A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154A7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986FA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BE57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F968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494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F046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815A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05C4A1A0" w14:textId="77777777" w:rsidTr="006170B4">
              <w:trPr>
                <w:trHeight w:val="362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D9247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bookmarkStart w:id="6" w:name="_Hlk85187644"/>
                  <w:r w:rsidRPr="00224FEC">
                    <w:rPr>
                      <w:sz w:val="20"/>
                    </w:rPr>
                    <w:t xml:space="preserve">3.2. </w:t>
                  </w:r>
                  <w:bookmarkStart w:id="7" w:name="_Hlk85794267"/>
                  <w:r w:rsidRPr="00224FEC">
                    <w:rPr>
                      <w:sz w:val="20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7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1A84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4AC26B23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4FD8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FC9E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2386,7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1D89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0119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2267,4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FD92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119,3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A53F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33484A39" w14:textId="77777777" w:rsidTr="006170B4">
              <w:trPr>
                <w:trHeight w:val="423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7917B8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FC835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07558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26D8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00B7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3A127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A2A5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7F96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60381BFB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44A24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D3452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D27B2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8C5E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C505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3AA6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DB24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CF46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bookmarkEnd w:id="6"/>
            <w:tr w:rsidR="006170B4" w:rsidRPr="00224FEC" w14:paraId="29A0AAB6" w14:textId="77777777" w:rsidTr="006170B4">
              <w:trPr>
                <w:trHeight w:val="365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55E14" w14:textId="16EE2BF7" w:rsidR="00F17FBC" w:rsidRPr="00224FEC" w:rsidRDefault="00F17FBC" w:rsidP="00F17FB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3.3 Мероприятия по формированию доступной среды жизнедеятельности для инвалидов в Тихвинском городском поселении-за счет средств областного и местного бюджетов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6DFD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7D26D668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«ТРДК», МБУ «БСЦ «Тэффи»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C4BAA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FAA9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583,3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F9FD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4F90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536,6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E17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46,7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C2A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795CB6FB" w14:textId="77777777" w:rsidTr="006170B4">
              <w:trPr>
                <w:trHeight w:val="315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1DAC4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2521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421B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EF9EC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6974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7054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3568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B670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6D46F942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4BEFB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F908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77F4D" w14:textId="77777777" w:rsidR="00F17FBC" w:rsidRPr="00224FEC" w:rsidRDefault="00F17FBC" w:rsidP="00224FEC">
                  <w:pPr>
                    <w:jc w:val="center"/>
                    <w:rPr>
                      <w:bCs/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900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13B5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DD6D0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6C67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8F2C9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1F0A1FFC" w14:textId="77777777" w:rsidTr="006170B4">
              <w:trPr>
                <w:trHeight w:val="70"/>
              </w:trPr>
              <w:tc>
                <w:tcPr>
                  <w:tcW w:w="5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D55CED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3.4. 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5AC4FE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224FEC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224FEC">
                    <w:rPr>
                      <w:sz w:val="20"/>
                      <w:u w:val="single"/>
                    </w:rPr>
                    <w:t>. исполнитель:</w:t>
                  </w:r>
                  <w:r w:rsidRPr="00224FEC">
                    <w:rPr>
                      <w:sz w:val="20"/>
                    </w:rPr>
                    <w:t xml:space="preserve"> Комитет КСМ, </w:t>
                  </w:r>
                </w:p>
                <w:p w14:paraId="7F441664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  <w:r w:rsidRPr="00224FEC">
                    <w:rPr>
                      <w:sz w:val="20"/>
                      <w:u w:val="single"/>
                    </w:rPr>
                    <w:t>Участники:</w:t>
                  </w:r>
                  <w:r w:rsidRPr="00224FEC">
                    <w:rPr>
                      <w:sz w:val="20"/>
                    </w:rPr>
                    <w:t xml:space="preserve"> МУ «ТРДК»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BFD8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FFF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780,4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E153A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1322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CF09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780,4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660B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2C416A73" w14:textId="77777777" w:rsidTr="006170B4">
              <w:trPr>
                <w:trHeight w:val="306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79BA8C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F668F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4EED1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ABF24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37B4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C48C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0BDC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E6B9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224FEC" w14:paraId="3172769B" w14:textId="77777777" w:rsidTr="006170B4">
              <w:trPr>
                <w:trHeight w:val="70"/>
              </w:trPr>
              <w:tc>
                <w:tcPr>
                  <w:tcW w:w="50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D9046" w14:textId="77777777" w:rsidR="00F17FBC" w:rsidRPr="00224FEC" w:rsidRDefault="00F17FBC" w:rsidP="00224FEC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4A6BF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DB4A5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7EDD2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2B368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7BD73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BA78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72CE8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sz w:val="20"/>
                    </w:rPr>
                    <w:t>0,0</w:t>
                  </w:r>
                </w:p>
              </w:tc>
            </w:tr>
            <w:tr w:rsidR="006170B4" w:rsidRPr="006170B4" w14:paraId="72ED5DE6" w14:textId="77777777" w:rsidTr="006170B4">
              <w:trPr>
                <w:gridAfter w:val="1"/>
                <w:wAfter w:w="1564" w:type="dxa"/>
                <w:trHeight w:val="20"/>
              </w:trPr>
              <w:tc>
                <w:tcPr>
                  <w:tcW w:w="80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CE63D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Итого по процессной части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9620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2F618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127666,1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7D61B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D860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31930,6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C7C0F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95735,5</w:t>
                  </w:r>
                </w:p>
              </w:tc>
            </w:tr>
            <w:tr w:rsidR="006170B4" w:rsidRPr="00224FEC" w14:paraId="505E7FED" w14:textId="77777777" w:rsidTr="006170B4">
              <w:trPr>
                <w:trHeight w:val="186"/>
              </w:trPr>
              <w:tc>
                <w:tcPr>
                  <w:tcW w:w="80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82436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1F592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6C699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112932,0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D85EB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753E7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20270,8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A7BFE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92661,2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38628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43AF3BB5" w14:textId="77777777" w:rsidTr="006170B4">
              <w:trPr>
                <w:trHeight w:val="137"/>
              </w:trPr>
              <w:tc>
                <w:tcPr>
                  <w:tcW w:w="80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E874E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99DDE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A2204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112932,0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7E185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3A500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20270,8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DCA3C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92661,2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46CD0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35396959" w14:textId="77777777" w:rsidTr="006170B4">
              <w:trPr>
                <w:trHeight w:val="70"/>
              </w:trPr>
              <w:tc>
                <w:tcPr>
                  <w:tcW w:w="80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267EB" w14:textId="77777777" w:rsidR="00F17FBC" w:rsidRPr="00224FEC" w:rsidRDefault="00F17FBC" w:rsidP="00224FE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9820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F2B3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353530,1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934BE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94878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72472,2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E0FB7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281057,9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DBD70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  <w:highlight w:val="yellow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028FB2C6" w14:textId="77777777" w:rsidTr="006170B4">
              <w:trPr>
                <w:trHeight w:val="241"/>
              </w:trPr>
              <w:tc>
                <w:tcPr>
                  <w:tcW w:w="80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B583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Всего по муниципальной программе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5255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6DE0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150648,8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FFDA5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273A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53074,7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B261C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97574,1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1B740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27A81070" w14:textId="77777777" w:rsidTr="006170B4">
              <w:trPr>
                <w:trHeight w:val="258"/>
              </w:trPr>
              <w:tc>
                <w:tcPr>
                  <w:tcW w:w="801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A02F6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0831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14A1E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112932,0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52F0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ACA82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20270,8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7AD5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92661,2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129A9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529ABB7D" w14:textId="77777777" w:rsidTr="006170B4">
              <w:trPr>
                <w:trHeight w:val="276"/>
              </w:trPr>
              <w:tc>
                <w:tcPr>
                  <w:tcW w:w="801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B5C92" w14:textId="77777777" w:rsidR="00F17FBC" w:rsidRPr="00224FEC" w:rsidRDefault="00F17FBC" w:rsidP="00224FEC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B3C9B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0F1FA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116430,7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004C7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3EAA2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20270,8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D265D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96159,9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58BA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170B4" w:rsidRPr="00224FEC" w14:paraId="20C93225" w14:textId="77777777" w:rsidTr="006170B4">
              <w:trPr>
                <w:trHeight w:val="300"/>
              </w:trPr>
              <w:tc>
                <w:tcPr>
                  <w:tcW w:w="801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178AFF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C1148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FDD48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380011,5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0319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8BE4F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93616,3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9A993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286395,2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B542E" w14:textId="77777777" w:rsidR="00F17FBC" w:rsidRPr="00224FEC" w:rsidRDefault="00F17FBC" w:rsidP="00224FE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24FEC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</w:tbl>
          <w:p w14:paraId="61956937" w14:textId="1F8CA33D" w:rsidR="00224FEC" w:rsidRPr="00224FEC" w:rsidRDefault="00F17FBC" w:rsidP="00224FE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14:paraId="3BF25087" w14:textId="77777777" w:rsidR="00224FEC" w:rsidRPr="00224FEC" w:rsidRDefault="00224FEC" w:rsidP="00224FEC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</w:p>
        </w:tc>
      </w:tr>
    </w:tbl>
    <w:p w14:paraId="3DDFA979" w14:textId="77777777" w:rsidR="00224FEC" w:rsidRPr="000D2CD8" w:rsidRDefault="00224FEC" w:rsidP="001A2440">
      <w:pPr>
        <w:ind w:right="-1" w:firstLine="709"/>
        <w:rPr>
          <w:sz w:val="22"/>
          <w:szCs w:val="22"/>
        </w:rPr>
      </w:pPr>
    </w:p>
    <w:sectPr w:rsidR="00224FEC" w:rsidRPr="000D2CD8" w:rsidSect="006170B4">
      <w:pgSz w:w="16840" w:h="11907" w:orient="landscape"/>
      <w:pgMar w:top="1701" w:right="851" w:bottom="851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841C" w14:textId="77777777" w:rsidR="004C50F9" w:rsidRDefault="004C50F9" w:rsidP="00224FEC">
      <w:r>
        <w:separator/>
      </w:r>
    </w:p>
  </w:endnote>
  <w:endnote w:type="continuationSeparator" w:id="0">
    <w:p w14:paraId="04169B12" w14:textId="77777777" w:rsidR="004C50F9" w:rsidRDefault="004C50F9" w:rsidP="0022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1637" w14:textId="77777777" w:rsidR="004C50F9" w:rsidRDefault="004C50F9" w:rsidP="00224FEC">
      <w:r>
        <w:separator/>
      </w:r>
    </w:p>
  </w:footnote>
  <w:footnote w:type="continuationSeparator" w:id="0">
    <w:p w14:paraId="73A576CD" w14:textId="77777777" w:rsidR="004C50F9" w:rsidRDefault="004C50F9" w:rsidP="0022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691325"/>
      <w:docPartObj>
        <w:docPartGallery w:val="Page Numbers (Top of Page)"/>
        <w:docPartUnique/>
      </w:docPartObj>
    </w:sdtPr>
    <w:sdtContent>
      <w:p w14:paraId="75A890B3" w14:textId="78029AFC" w:rsidR="00224FEC" w:rsidRDefault="00224F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2304C" w14:textId="77777777" w:rsidR="00224FEC" w:rsidRDefault="00224F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C15"/>
    <w:multiLevelType w:val="hybridMultilevel"/>
    <w:tmpl w:val="56AA2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C2F90"/>
    <w:multiLevelType w:val="multilevel"/>
    <w:tmpl w:val="DFA6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66836460">
    <w:abstractNumId w:val="1"/>
  </w:num>
  <w:num w:numId="2" w16cid:durableId="141867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0540A"/>
    <w:rsid w:val="00137667"/>
    <w:rsid w:val="001464B2"/>
    <w:rsid w:val="001A2440"/>
    <w:rsid w:val="001B4F8D"/>
    <w:rsid w:val="001F265D"/>
    <w:rsid w:val="00224FEC"/>
    <w:rsid w:val="00285D0C"/>
    <w:rsid w:val="002A2B11"/>
    <w:rsid w:val="002F22EB"/>
    <w:rsid w:val="00326996"/>
    <w:rsid w:val="0043001D"/>
    <w:rsid w:val="004914DD"/>
    <w:rsid w:val="004C50F9"/>
    <w:rsid w:val="00511A2B"/>
    <w:rsid w:val="00554BEC"/>
    <w:rsid w:val="00595F6F"/>
    <w:rsid w:val="005C0140"/>
    <w:rsid w:val="005E3813"/>
    <w:rsid w:val="006170B4"/>
    <w:rsid w:val="006415B0"/>
    <w:rsid w:val="006463D8"/>
    <w:rsid w:val="00711921"/>
    <w:rsid w:val="00796BD1"/>
    <w:rsid w:val="008A3858"/>
    <w:rsid w:val="008E00F4"/>
    <w:rsid w:val="009840BA"/>
    <w:rsid w:val="009A3E38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17FB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89E1"/>
  <w15:chartTrackingRefBased/>
  <w15:docId w15:val="{7991CCB4-AE04-4589-87BB-F7703E5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24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4FEC"/>
    <w:rPr>
      <w:sz w:val="28"/>
    </w:rPr>
  </w:style>
  <w:style w:type="paragraph" w:styleId="ab">
    <w:name w:val="footer"/>
    <w:basedOn w:val="a"/>
    <w:link w:val="ac"/>
    <w:rsid w:val="00224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4FEC"/>
    <w:rPr>
      <w:sz w:val="28"/>
    </w:rPr>
  </w:style>
  <w:style w:type="paragraph" w:styleId="ad">
    <w:name w:val="List Paragraph"/>
    <w:basedOn w:val="a"/>
    <w:uiPriority w:val="34"/>
    <w:qFormat/>
    <w:rsid w:val="0022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2023-12-29T09:31:00Z</cp:lastPrinted>
  <dcterms:created xsi:type="dcterms:W3CDTF">2023-12-28T11:03:00Z</dcterms:created>
  <dcterms:modified xsi:type="dcterms:W3CDTF">2023-12-29T09:31:00Z</dcterms:modified>
</cp:coreProperties>
</file>