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63CEB">
      <w:pPr>
        <w:tabs>
          <w:tab w:val="left" w:pos="567"/>
          <w:tab w:val="left" w:pos="3686"/>
        </w:tabs>
      </w:pPr>
      <w:r>
        <w:tab/>
        <w:t>27 декабря 2019 г.</w:t>
      </w:r>
      <w:r>
        <w:tab/>
        <w:t>01-3123-а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4513B" w:rsidTr="0014513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4513B" w:rsidRDefault="0014513B" w:rsidP="00B52D22">
            <w:pPr>
              <w:rPr>
                <w:sz w:val="24"/>
                <w:szCs w:val="24"/>
              </w:rPr>
            </w:pPr>
            <w:r w:rsidRPr="0014513B">
              <w:rPr>
                <w:color w:val="000000"/>
                <w:sz w:val="24"/>
                <w:szCs w:val="24"/>
              </w:rPr>
              <w:t xml:space="preserve">Об утверждении </w:t>
            </w:r>
            <w:hyperlink r:id="rId6" w:history="1">
              <w:r w:rsidRPr="0014513B">
                <w:rPr>
                  <w:sz w:val="24"/>
                  <w:szCs w:val="24"/>
                </w:rPr>
                <w:t>плана</w:t>
              </w:r>
            </w:hyperlink>
            <w:r w:rsidRPr="0014513B">
              <w:rPr>
                <w:sz w:val="24"/>
                <w:szCs w:val="24"/>
              </w:rPr>
              <w:t xml:space="preserve"> проведения плановых проверок граждан на 2020 год</w:t>
            </w:r>
          </w:p>
        </w:tc>
      </w:tr>
    </w:tbl>
    <w:p w:rsidR="00554BEC" w:rsidRPr="00D11DEF" w:rsidRDefault="00F56DB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D11DEF">
        <w:rPr>
          <w:color w:val="000000"/>
          <w:sz w:val="22"/>
          <w:szCs w:val="22"/>
        </w:rPr>
        <w:t>21.0800   ДО. Информационный</w:t>
      </w:r>
    </w:p>
    <w:bookmarkEnd w:id="0"/>
    <w:p w:rsidR="0014513B" w:rsidRDefault="0014513B" w:rsidP="001A2440">
      <w:pPr>
        <w:ind w:right="-1" w:firstLine="709"/>
        <w:rPr>
          <w:sz w:val="22"/>
          <w:szCs w:val="22"/>
        </w:rPr>
      </w:pPr>
    </w:p>
    <w:p w:rsidR="0014513B" w:rsidRPr="0014513B" w:rsidRDefault="0014513B" w:rsidP="0014513B">
      <w:pPr>
        <w:ind w:firstLine="720"/>
        <w:rPr>
          <w:color w:val="000000"/>
          <w:szCs w:val="28"/>
        </w:rPr>
      </w:pPr>
      <w:r w:rsidRPr="0014513B">
        <w:rPr>
          <w:szCs w:val="28"/>
        </w:rPr>
        <w:t xml:space="preserve">В целях организации и осуществления муниципального земельного контроля за использованием земель на территории муниципального образования Тихвинский муниципальный район Ленинградской области, в соответствии со </w:t>
      </w:r>
      <w:hyperlink r:id="rId7" w:history="1">
        <w:r w:rsidRPr="0014513B">
          <w:rPr>
            <w:szCs w:val="28"/>
          </w:rPr>
          <w:t>статьей 72</w:t>
        </w:r>
      </w:hyperlink>
      <w:r w:rsidRPr="0014513B">
        <w:rPr>
          <w:szCs w:val="28"/>
        </w:rPr>
        <w:t xml:space="preserve"> Земельного кодекса Российской Федерации и на основании статьи 6 </w:t>
      </w:r>
      <w:r w:rsidR="00CF1DAB">
        <w:rPr>
          <w:szCs w:val="28"/>
        </w:rPr>
        <w:t>о</w:t>
      </w:r>
      <w:r w:rsidRPr="0014513B">
        <w:rPr>
          <w:szCs w:val="28"/>
        </w:rPr>
        <w:t>бластного закона</w:t>
      </w:r>
      <w:r>
        <w:rPr>
          <w:szCs w:val="28"/>
        </w:rPr>
        <w:t xml:space="preserve"> Ленинградской области от 1 августа </w:t>
      </w:r>
      <w:r w:rsidRPr="0014513B">
        <w:rPr>
          <w:szCs w:val="28"/>
        </w:rPr>
        <w:t xml:space="preserve">2017 </w:t>
      </w:r>
      <w:r>
        <w:rPr>
          <w:szCs w:val="28"/>
        </w:rPr>
        <w:t>года №60-оз «</w:t>
      </w:r>
      <w:r w:rsidRPr="0014513B">
        <w:rPr>
          <w:szCs w:val="28"/>
        </w:rPr>
        <w:t>О порядке осуществления муниципального земельного контроля на т</w:t>
      </w:r>
      <w:r>
        <w:rPr>
          <w:szCs w:val="28"/>
        </w:rPr>
        <w:t>ерритории Ленинградской области»</w:t>
      </w:r>
      <w:r w:rsidRPr="0014513B">
        <w:rPr>
          <w:szCs w:val="28"/>
        </w:rPr>
        <w:t>, администрация Тихвинского района</w:t>
      </w:r>
      <w:r w:rsidRPr="0014513B">
        <w:rPr>
          <w:color w:val="000000"/>
          <w:szCs w:val="28"/>
        </w:rPr>
        <w:t xml:space="preserve"> ПОСТАНОВЛЯЕТ:</w:t>
      </w:r>
    </w:p>
    <w:p w:rsidR="0014513B" w:rsidRPr="0014513B" w:rsidRDefault="0014513B" w:rsidP="0014513B">
      <w:pPr>
        <w:widowControl w:val="0"/>
        <w:autoSpaceDE w:val="0"/>
        <w:autoSpaceDN w:val="0"/>
        <w:ind w:firstLine="720"/>
        <w:rPr>
          <w:szCs w:val="28"/>
        </w:rPr>
      </w:pPr>
      <w:r w:rsidRPr="0014513B">
        <w:rPr>
          <w:szCs w:val="28"/>
        </w:rPr>
        <w:t xml:space="preserve">1. Утвердить </w:t>
      </w:r>
      <w:hyperlink r:id="rId8" w:history="1">
        <w:r w:rsidRPr="0014513B">
          <w:rPr>
            <w:szCs w:val="28"/>
          </w:rPr>
          <w:t>План</w:t>
        </w:r>
      </w:hyperlink>
      <w:r w:rsidRPr="0014513B">
        <w:rPr>
          <w:szCs w:val="28"/>
        </w:rPr>
        <w:t xml:space="preserve"> проведения плановых проверок граждан на 2020 год, согласно приложению.</w:t>
      </w:r>
    </w:p>
    <w:p w:rsidR="0014513B" w:rsidRPr="0014513B" w:rsidRDefault="0014513B" w:rsidP="0014513B">
      <w:pPr>
        <w:widowControl w:val="0"/>
        <w:tabs>
          <w:tab w:val="left" w:pos="720"/>
          <w:tab w:val="left" w:pos="900"/>
        </w:tabs>
        <w:autoSpaceDE w:val="0"/>
        <w:autoSpaceDN w:val="0"/>
        <w:ind w:firstLine="720"/>
        <w:rPr>
          <w:szCs w:val="28"/>
        </w:rPr>
      </w:pPr>
      <w:r w:rsidRPr="0014513B">
        <w:rPr>
          <w:szCs w:val="28"/>
        </w:rPr>
        <w:t xml:space="preserve">2. </w:t>
      </w:r>
      <w:r>
        <w:rPr>
          <w:szCs w:val="28"/>
        </w:rPr>
        <w:t>Обнародовать</w:t>
      </w:r>
      <w:r w:rsidRPr="0014513B">
        <w:rPr>
          <w:szCs w:val="28"/>
        </w:rPr>
        <w:t xml:space="preserve"> </w:t>
      </w:r>
      <w:hyperlink r:id="rId9" w:history="1">
        <w:r w:rsidRPr="0014513B">
          <w:rPr>
            <w:szCs w:val="28"/>
          </w:rPr>
          <w:t>План</w:t>
        </w:r>
      </w:hyperlink>
      <w:r w:rsidRPr="0014513B">
        <w:rPr>
          <w:szCs w:val="28"/>
        </w:rPr>
        <w:t xml:space="preserve"> проведения плановых проверок граждан на 2020 год в сети Интернет на официальном сайте Тихвинского района.</w:t>
      </w:r>
    </w:p>
    <w:p w:rsidR="0014513B" w:rsidRDefault="0014513B" w:rsidP="0014513B">
      <w:pPr>
        <w:ind w:firstLine="720"/>
        <w:rPr>
          <w:szCs w:val="28"/>
        </w:rPr>
      </w:pPr>
      <w:r w:rsidRPr="0014513B">
        <w:rPr>
          <w:szCs w:val="28"/>
        </w:rPr>
        <w:t xml:space="preserve">3. </w:t>
      </w:r>
      <w:r w:rsidRPr="0014513B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CF1DAB">
        <w:rPr>
          <w:color w:val="000000"/>
          <w:szCs w:val="28"/>
        </w:rPr>
        <w:t xml:space="preserve">Тихвинского района </w:t>
      </w:r>
      <w:r w:rsidRPr="0014513B">
        <w:rPr>
          <w:color w:val="000000"/>
          <w:szCs w:val="28"/>
        </w:rPr>
        <w:t>по экономике и инвестициям</w:t>
      </w:r>
      <w:r w:rsidRPr="0014513B">
        <w:rPr>
          <w:szCs w:val="28"/>
        </w:rPr>
        <w:t>.</w:t>
      </w:r>
    </w:p>
    <w:p w:rsidR="0014513B" w:rsidRDefault="0014513B" w:rsidP="0014513B">
      <w:pPr>
        <w:rPr>
          <w:szCs w:val="28"/>
        </w:rPr>
      </w:pPr>
    </w:p>
    <w:p w:rsidR="0014513B" w:rsidRDefault="0014513B" w:rsidP="0014513B">
      <w:pPr>
        <w:rPr>
          <w:szCs w:val="28"/>
        </w:rPr>
      </w:pPr>
    </w:p>
    <w:p w:rsidR="0014513B" w:rsidRDefault="0014513B" w:rsidP="0014513B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14513B" w:rsidRDefault="0014513B" w:rsidP="0014513B">
      <w:pPr>
        <w:rPr>
          <w:szCs w:val="28"/>
        </w:rPr>
      </w:pPr>
    </w:p>
    <w:p w:rsidR="00CF1DAB" w:rsidRDefault="00CF1DAB" w:rsidP="0014513B">
      <w:pPr>
        <w:rPr>
          <w:szCs w:val="28"/>
        </w:rPr>
      </w:pPr>
    </w:p>
    <w:p w:rsidR="00CF1DAB" w:rsidRDefault="00CF1DAB" w:rsidP="0014513B">
      <w:pPr>
        <w:rPr>
          <w:szCs w:val="28"/>
        </w:rPr>
      </w:pPr>
    </w:p>
    <w:p w:rsidR="00CF1DAB" w:rsidRDefault="00CF1DAB" w:rsidP="0014513B">
      <w:pPr>
        <w:rPr>
          <w:szCs w:val="28"/>
        </w:rPr>
      </w:pPr>
    </w:p>
    <w:p w:rsidR="00CF1DAB" w:rsidRDefault="00CF1DAB" w:rsidP="0014513B">
      <w:pPr>
        <w:rPr>
          <w:szCs w:val="28"/>
        </w:rPr>
      </w:pPr>
    </w:p>
    <w:p w:rsidR="00CF1DAB" w:rsidRDefault="00CF1DAB" w:rsidP="0014513B">
      <w:pPr>
        <w:rPr>
          <w:szCs w:val="28"/>
        </w:rPr>
      </w:pPr>
    </w:p>
    <w:p w:rsidR="00CF1DAB" w:rsidRDefault="00CF1DAB" w:rsidP="0014513B">
      <w:pPr>
        <w:rPr>
          <w:szCs w:val="28"/>
        </w:rPr>
      </w:pPr>
    </w:p>
    <w:p w:rsidR="00CF1DAB" w:rsidRDefault="00CF1DAB" w:rsidP="0014513B">
      <w:pPr>
        <w:rPr>
          <w:szCs w:val="28"/>
        </w:rPr>
      </w:pPr>
    </w:p>
    <w:p w:rsidR="00CF1DAB" w:rsidRDefault="00CF1DAB" w:rsidP="0014513B">
      <w:pPr>
        <w:rPr>
          <w:szCs w:val="28"/>
        </w:rPr>
      </w:pPr>
    </w:p>
    <w:p w:rsidR="00CF1DAB" w:rsidRDefault="00CF1DAB" w:rsidP="0014513B">
      <w:pPr>
        <w:rPr>
          <w:szCs w:val="28"/>
        </w:rPr>
      </w:pPr>
    </w:p>
    <w:p w:rsidR="00CF1DAB" w:rsidRDefault="00CF1DAB" w:rsidP="0014513B">
      <w:pPr>
        <w:rPr>
          <w:szCs w:val="28"/>
        </w:rPr>
      </w:pPr>
    </w:p>
    <w:p w:rsidR="0014513B" w:rsidRDefault="0014513B" w:rsidP="0014513B">
      <w:pPr>
        <w:rPr>
          <w:szCs w:val="28"/>
        </w:rPr>
      </w:pPr>
    </w:p>
    <w:p w:rsidR="0014513B" w:rsidRPr="0014513B" w:rsidRDefault="0014513B" w:rsidP="0014513B">
      <w:pPr>
        <w:rPr>
          <w:szCs w:val="28"/>
        </w:rPr>
      </w:pPr>
      <w:r w:rsidRPr="0014513B">
        <w:rPr>
          <w:szCs w:val="28"/>
        </w:rPr>
        <w:t>Шамшурина Ольга Валентиновна,</w:t>
      </w:r>
    </w:p>
    <w:p w:rsidR="0014513B" w:rsidRDefault="0014513B" w:rsidP="0014513B">
      <w:pPr>
        <w:rPr>
          <w:szCs w:val="28"/>
        </w:rPr>
      </w:pPr>
      <w:r w:rsidRPr="0014513B">
        <w:rPr>
          <w:szCs w:val="28"/>
        </w:rPr>
        <w:t>72-138</w:t>
      </w:r>
    </w:p>
    <w:p w:rsidR="0014513B" w:rsidRDefault="0014513B" w:rsidP="0014513B">
      <w:pPr>
        <w:rPr>
          <w:szCs w:val="28"/>
        </w:rPr>
      </w:pPr>
    </w:p>
    <w:p w:rsidR="0014513B" w:rsidRPr="0014513B" w:rsidRDefault="0014513B" w:rsidP="0014513B">
      <w:pPr>
        <w:ind w:right="-1"/>
        <w:rPr>
          <w:b/>
          <w:bCs/>
          <w:sz w:val="22"/>
          <w:szCs w:val="22"/>
        </w:rPr>
      </w:pPr>
      <w:r w:rsidRPr="0014513B">
        <w:rPr>
          <w:b/>
          <w:bCs/>
          <w:sz w:val="22"/>
          <w:szCs w:val="22"/>
        </w:rPr>
        <w:t>СОГЛАСОВАНО:</w:t>
      </w:r>
      <w:r w:rsidRPr="0014513B">
        <w:rPr>
          <w:b/>
          <w:bCs/>
          <w:sz w:val="22"/>
          <w:szCs w:val="22"/>
        </w:rPr>
        <w:tab/>
      </w:r>
    </w:p>
    <w:tbl>
      <w:tblPr>
        <w:tblW w:w="4868" w:type="pct"/>
        <w:tblInd w:w="-34" w:type="dxa"/>
        <w:tblLook w:val="00A0" w:firstRow="1" w:lastRow="0" w:firstColumn="1" w:lastColumn="0" w:noHBand="0" w:noVBand="0"/>
      </w:tblPr>
      <w:tblGrid>
        <w:gridCol w:w="6027"/>
        <w:gridCol w:w="2159"/>
        <w:gridCol w:w="857"/>
      </w:tblGrid>
      <w:tr w:rsidR="0014513B" w:rsidRPr="0014513B" w:rsidTr="0014513B">
        <w:trPr>
          <w:trHeight w:val="90"/>
        </w:trPr>
        <w:tc>
          <w:tcPr>
            <w:tcW w:w="3331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 xml:space="preserve">И.о.заместителя главы администрации по экономике </w:t>
            </w:r>
          </w:p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и инвестициям</w:t>
            </w:r>
          </w:p>
        </w:tc>
        <w:tc>
          <w:tcPr>
            <w:tcW w:w="1194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Федоров П.А.</w:t>
            </w:r>
          </w:p>
        </w:tc>
        <w:tc>
          <w:tcPr>
            <w:tcW w:w="474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</w:tc>
      </w:tr>
      <w:tr w:rsidR="0014513B" w:rsidRPr="0014513B" w:rsidTr="0014513B">
        <w:trPr>
          <w:trHeight w:val="90"/>
        </w:trPr>
        <w:tc>
          <w:tcPr>
            <w:tcW w:w="3331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 xml:space="preserve">Заведующий отделом земельных отношений комитета </w:t>
            </w:r>
          </w:p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по управлению муниципальным имуществом</w:t>
            </w:r>
          </w:p>
        </w:tc>
        <w:tc>
          <w:tcPr>
            <w:tcW w:w="1194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Якушина Т.В.</w:t>
            </w:r>
          </w:p>
        </w:tc>
        <w:tc>
          <w:tcPr>
            <w:tcW w:w="474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</w:tc>
      </w:tr>
      <w:tr w:rsidR="0014513B" w:rsidRPr="0014513B" w:rsidTr="0014513B">
        <w:trPr>
          <w:trHeight w:val="555"/>
        </w:trPr>
        <w:tc>
          <w:tcPr>
            <w:tcW w:w="3331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 xml:space="preserve">И.о.председателя комитета по управлению муниципальным имуществом </w:t>
            </w:r>
          </w:p>
        </w:tc>
        <w:tc>
          <w:tcPr>
            <w:tcW w:w="1194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Якушина Т.В.</w:t>
            </w:r>
          </w:p>
        </w:tc>
        <w:tc>
          <w:tcPr>
            <w:tcW w:w="474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</w:tc>
      </w:tr>
      <w:tr w:rsidR="0014513B" w:rsidRPr="0014513B" w:rsidTr="0014513B">
        <w:trPr>
          <w:trHeight w:val="168"/>
        </w:trPr>
        <w:tc>
          <w:tcPr>
            <w:tcW w:w="3331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94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Максимов В.В.</w:t>
            </w:r>
          </w:p>
        </w:tc>
        <w:tc>
          <w:tcPr>
            <w:tcW w:w="474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</w:tc>
      </w:tr>
      <w:tr w:rsidR="0014513B" w:rsidRPr="0014513B" w:rsidTr="0014513B">
        <w:trPr>
          <w:trHeight w:val="128"/>
        </w:trPr>
        <w:tc>
          <w:tcPr>
            <w:tcW w:w="3331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4" w:type="pct"/>
            <w:shd w:val="clear" w:color="auto" w:fill="auto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4" w:type="pct"/>
            <w:shd w:val="clear" w:color="auto" w:fill="auto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</w:tc>
      </w:tr>
    </w:tbl>
    <w:p w:rsidR="0014513B" w:rsidRPr="0014513B" w:rsidRDefault="0014513B" w:rsidP="0014513B">
      <w:pPr>
        <w:ind w:right="-1"/>
        <w:rPr>
          <w:b/>
          <w:bCs/>
          <w:sz w:val="22"/>
          <w:szCs w:val="22"/>
        </w:rPr>
      </w:pPr>
    </w:p>
    <w:p w:rsidR="0014513B" w:rsidRPr="0014513B" w:rsidRDefault="0014513B" w:rsidP="0014513B">
      <w:pPr>
        <w:ind w:right="-1"/>
        <w:rPr>
          <w:b/>
          <w:bCs/>
          <w:sz w:val="22"/>
          <w:szCs w:val="22"/>
        </w:rPr>
      </w:pPr>
      <w:r w:rsidRPr="0014513B">
        <w:rPr>
          <w:b/>
          <w:bCs/>
          <w:sz w:val="22"/>
          <w:szCs w:val="22"/>
        </w:rPr>
        <w:t>РАССЫЛКА:</w:t>
      </w:r>
    </w:p>
    <w:tbl>
      <w:tblPr>
        <w:tblW w:w="5172" w:type="pct"/>
        <w:tblInd w:w="-34" w:type="dxa"/>
        <w:tblLook w:val="01E0" w:firstRow="1" w:lastRow="1" w:firstColumn="1" w:lastColumn="1" w:noHBand="0" w:noVBand="0"/>
      </w:tblPr>
      <w:tblGrid>
        <w:gridCol w:w="6751"/>
        <w:gridCol w:w="565"/>
        <w:gridCol w:w="2292"/>
      </w:tblGrid>
      <w:tr w:rsidR="0014513B" w:rsidRPr="0014513B" w:rsidTr="0014513B">
        <w:trPr>
          <w:trHeight w:val="135"/>
        </w:trPr>
        <w:tc>
          <w:tcPr>
            <w:tcW w:w="3513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1</w:t>
            </w:r>
          </w:p>
        </w:tc>
        <w:tc>
          <w:tcPr>
            <w:tcW w:w="1193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</w:tc>
      </w:tr>
      <w:tr w:rsidR="0014513B" w:rsidRPr="0014513B" w:rsidTr="0014513B">
        <w:trPr>
          <w:trHeight w:val="135"/>
        </w:trPr>
        <w:tc>
          <w:tcPr>
            <w:tcW w:w="3513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294" w:type="pct"/>
          </w:tcPr>
          <w:p w:rsidR="0014513B" w:rsidRPr="0014513B" w:rsidRDefault="00CF1DAB" w:rsidP="0014513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3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</w:tc>
      </w:tr>
      <w:tr w:rsidR="0014513B" w:rsidRPr="0014513B" w:rsidTr="0014513B">
        <w:trPr>
          <w:trHeight w:val="194"/>
        </w:trPr>
        <w:tc>
          <w:tcPr>
            <w:tcW w:w="3513" w:type="pct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 xml:space="preserve">Тихвинский отдел Управления Федеральной службы </w:t>
            </w:r>
          </w:p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 xml:space="preserve">государственной регистрации, кадастра и картографии </w:t>
            </w:r>
          </w:p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по Ленинградской области</w:t>
            </w:r>
          </w:p>
        </w:tc>
        <w:tc>
          <w:tcPr>
            <w:tcW w:w="294" w:type="pct"/>
            <w:shd w:val="clear" w:color="auto" w:fill="auto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  <w:r w:rsidRPr="0014513B">
              <w:rPr>
                <w:sz w:val="22"/>
                <w:szCs w:val="22"/>
              </w:rPr>
              <w:t>1</w:t>
            </w:r>
          </w:p>
        </w:tc>
        <w:tc>
          <w:tcPr>
            <w:tcW w:w="1193" w:type="pct"/>
            <w:shd w:val="clear" w:color="auto" w:fill="auto"/>
          </w:tcPr>
          <w:p w:rsidR="0014513B" w:rsidRPr="0014513B" w:rsidRDefault="0014513B" w:rsidP="0014513B">
            <w:pPr>
              <w:ind w:right="-1"/>
              <w:rPr>
                <w:sz w:val="22"/>
                <w:szCs w:val="22"/>
              </w:rPr>
            </w:pPr>
          </w:p>
        </w:tc>
      </w:tr>
    </w:tbl>
    <w:p w:rsidR="0014513B" w:rsidRPr="0014513B" w:rsidRDefault="0014513B" w:rsidP="0014513B">
      <w:pPr>
        <w:ind w:right="-1"/>
        <w:rPr>
          <w:sz w:val="22"/>
          <w:szCs w:val="22"/>
        </w:rPr>
      </w:pPr>
    </w:p>
    <w:tbl>
      <w:tblPr>
        <w:tblW w:w="5172" w:type="pct"/>
        <w:tblInd w:w="-34" w:type="dxa"/>
        <w:tblLook w:val="00A0" w:firstRow="1" w:lastRow="0" w:firstColumn="1" w:lastColumn="0" w:noHBand="0" w:noVBand="0"/>
      </w:tblPr>
      <w:tblGrid>
        <w:gridCol w:w="6751"/>
        <w:gridCol w:w="565"/>
        <w:gridCol w:w="2292"/>
      </w:tblGrid>
      <w:tr w:rsidR="0014513B" w:rsidRPr="0014513B" w:rsidTr="0014513B">
        <w:trPr>
          <w:trHeight w:val="70"/>
        </w:trPr>
        <w:tc>
          <w:tcPr>
            <w:tcW w:w="35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13B" w:rsidRPr="0014513B" w:rsidRDefault="0014513B" w:rsidP="0014513B">
            <w:pPr>
              <w:ind w:right="-1"/>
              <w:rPr>
                <w:b/>
                <w:bCs/>
                <w:sz w:val="22"/>
                <w:szCs w:val="22"/>
              </w:rPr>
            </w:pPr>
            <w:r w:rsidRPr="0014513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13B" w:rsidRPr="0014513B" w:rsidRDefault="00CF1DAB" w:rsidP="0014513B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13B" w:rsidRPr="0014513B" w:rsidRDefault="0014513B" w:rsidP="0014513B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14513B" w:rsidRDefault="0014513B" w:rsidP="0014513B">
      <w:pPr>
        <w:rPr>
          <w:sz w:val="22"/>
          <w:szCs w:val="22"/>
        </w:rPr>
      </w:pPr>
    </w:p>
    <w:p w:rsidR="00CF1DAB" w:rsidRDefault="00CF1DAB" w:rsidP="0014513B">
      <w:pPr>
        <w:rPr>
          <w:sz w:val="22"/>
          <w:szCs w:val="22"/>
        </w:rPr>
        <w:sectPr w:rsidR="00CF1DAB" w:rsidSect="0014513B">
          <w:headerReference w:type="default" r:id="rId10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F1DAB" w:rsidRPr="00650A59" w:rsidRDefault="00CF1DAB" w:rsidP="00650A59">
      <w:pPr>
        <w:tabs>
          <w:tab w:val="left" w:pos="6946"/>
        </w:tabs>
        <w:ind w:left="10632"/>
        <w:jc w:val="left"/>
        <w:rPr>
          <w:szCs w:val="28"/>
        </w:rPr>
      </w:pPr>
      <w:r w:rsidRPr="00650A59">
        <w:rPr>
          <w:szCs w:val="28"/>
        </w:rPr>
        <w:lastRenderedPageBreak/>
        <w:t>УТВЕРЖДЕН</w:t>
      </w:r>
    </w:p>
    <w:p w:rsidR="00CF1DAB" w:rsidRPr="00650A59" w:rsidRDefault="00650A59" w:rsidP="00650A59">
      <w:pPr>
        <w:tabs>
          <w:tab w:val="left" w:pos="6946"/>
        </w:tabs>
        <w:ind w:left="10632"/>
        <w:jc w:val="left"/>
        <w:rPr>
          <w:szCs w:val="28"/>
        </w:rPr>
      </w:pPr>
      <w:r>
        <w:rPr>
          <w:szCs w:val="28"/>
        </w:rPr>
        <w:t>п</w:t>
      </w:r>
      <w:r w:rsidR="00CF1DAB" w:rsidRPr="00650A59">
        <w:rPr>
          <w:szCs w:val="28"/>
        </w:rPr>
        <w:t>остановлением администрации</w:t>
      </w:r>
    </w:p>
    <w:p w:rsidR="00CF1DAB" w:rsidRPr="00650A59" w:rsidRDefault="00CF1DAB" w:rsidP="00650A59">
      <w:pPr>
        <w:tabs>
          <w:tab w:val="left" w:pos="6946"/>
        </w:tabs>
        <w:ind w:left="10632"/>
        <w:jc w:val="left"/>
        <w:rPr>
          <w:szCs w:val="28"/>
        </w:rPr>
      </w:pPr>
      <w:r w:rsidRPr="00650A59">
        <w:rPr>
          <w:szCs w:val="28"/>
        </w:rPr>
        <w:t>Тихвинского района</w:t>
      </w:r>
    </w:p>
    <w:p w:rsidR="00CF1DAB" w:rsidRPr="00D11DEF" w:rsidRDefault="00650A59" w:rsidP="00650A59">
      <w:pPr>
        <w:tabs>
          <w:tab w:val="left" w:pos="6946"/>
        </w:tabs>
        <w:ind w:left="10632"/>
        <w:jc w:val="left"/>
        <w:rPr>
          <w:color w:val="000000"/>
          <w:szCs w:val="28"/>
        </w:rPr>
      </w:pPr>
      <w:r>
        <w:rPr>
          <w:szCs w:val="28"/>
        </w:rPr>
        <w:t>о</w:t>
      </w:r>
      <w:r w:rsidR="00CF1DAB" w:rsidRPr="00650A59">
        <w:rPr>
          <w:szCs w:val="28"/>
        </w:rPr>
        <w:t xml:space="preserve">т </w:t>
      </w:r>
      <w:r w:rsidR="00E63CEB" w:rsidRPr="00D11DEF">
        <w:rPr>
          <w:color w:val="000000"/>
          <w:szCs w:val="28"/>
        </w:rPr>
        <w:t>27 декабря 2019 г. №01-3123</w:t>
      </w:r>
      <w:r w:rsidR="00CF1DAB" w:rsidRPr="00D11DEF">
        <w:rPr>
          <w:color w:val="000000"/>
          <w:szCs w:val="28"/>
        </w:rPr>
        <w:t>-а</w:t>
      </w:r>
    </w:p>
    <w:p w:rsidR="00CF1DAB" w:rsidRDefault="00CF1DAB" w:rsidP="00650A59">
      <w:pPr>
        <w:tabs>
          <w:tab w:val="left" w:pos="6946"/>
        </w:tabs>
        <w:ind w:left="10632"/>
        <w:jc w:val="left"/>
        <w:rPr>
          <w:szCs w:val="28"/>
        </w:rPr>
      </w:pPr>
      <w:r w:rsidRPr="00650A59">
        <w:rPr>
          <w:szCs w:val="28"/>
        </w:rPr>
        <w:t>(приложение)</w:t>
      </w:r>
    </w:p>
    <w:p w:rsidR="00650A59" w:rsidRDefault="00650A59" w:rsidP="00650A59">
      <w:pPr>
        <w:tabs>
          <w:tab w:val="left" w:pos="6946"/>
        </w:tabs>
        <w:ind w:left="10632"/>
        <w:jc w:val="left"/>
        <w:rPr>
          <w:szCs w:val="28"/>
        </w:rPr>
      </w:pPr>
    </w:p>
    <w:p w:rsidR="0030331F" w:rsidRDefault="0030331F" w:rsidP="00650A59">
      <w:pPr>
        <w:tabs>
          <w:tab w:val="left" w:pos="6946"/>
        </w:tabs>
        <w:ind w:left="10632"/>
        <w:jc w:val="left"/>
        <w:rPr>
          <w:szCs w:val="28"/>
        </w:rPr>
      </w:pPr>
    </w:p>
    <w:p w:rsidR="00650A59" w:rsidRPr="0030331F" w:rsidRDefault="00650A59" w:rsidP="00650A59">
      <w:pPr>
        <w:autoSpaceDE w:val="0"/>
        <w:autoSpaceDN w:val="0"/>
        <w:jc w:val="center"/>
        <w:rPr>
          <w:b/>
          <w:spacing w:val="40"/>
          <w:szCs w:val="28"/>
        </w:rPr>
      </w:pPr>
      <w:r w:rsidRPr="0030331F">
        <w:rPr>
          <w:b/>
          <w:spacing w:val="40"/>
          <w:szCs w:val="28"/>
        </w:rPr>
        <w:t>ПЛАН</w:t>
      </w:r>
    </w:p>
    <w:p w:rsidR="00650A59" w:rsidRPr="00650A59" w:rsidRDefault="00650A59" w:rsidP="00650A5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30331F">
        <w:rPr>
          <w:b/>
          <w:szCs w:val="28"/>
        </w:rPr>
        <w:t>проведения плановых проверок граждан на 2020 год</w:t>
      </w:r>
      <w:r w:rsidRPr="00650A59">
        <w:rPr>
          <w:b/>
          <w:szCs w:val="28"/>
        </w:rPr>
        <w:t xml:space="preserve"> </w:t>
      </w:r>
    </w:p>
    <w:p w:rsidR="00650A59" w:rsidRPr="0030331F" w:rsidRDefault="00650A59" w:rsidP="00650A59">
      <w:pPr>
        <w:widowControl w:val="0"/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650A59" w:rsidRPr="00650A59" w:rsidRDefault="00650A59" w:rsidP="00650A59">
      <w:pPr>
        <w:widowControl w:val="0"/>
        <w:autoSpaceDE w:val="0"/>
        <w:autoSpaceDN w:val="0"/>
        <w:adjustRightInd w:val="0"/>
        <w:outlineLvl w:val="0"/>
        <w:rPr>
          <w:sz w:val="6"/>
          <w:szCs w:val="6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460"/>
        <w:gridCol w:w="4857"/>
        <w:gridCol w:w="2339"/>
        <w:gridCol w:w="2868"/>
        <w:gridCol w:w="1418"/>
      </w:tblGrid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30331F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№</w:t>
            </w:r>
            <w:r w:rsidR="00650A59" w:rsidRPr="0030331F">
              <w:rPr>
                <w:b/>
                <w:sz w:val="20"/>
              </w:rPr>
              <w:t xml:space="preserve"> п/п 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 xml:space="preserve">Наименование собственника </w:t>
            </w:r>
          </w:p>
          <w:p w:rsid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 xml:space="preserve">земельного участка, </w:t>
            </w:r>
          </w:p>
          <w:p w:rsid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 xml:space="preserve">землепользователя, 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 xml:space="preserve">землевладельца, арендатора 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 xml:space="preserve">Адрес земельного участка, в отношении которого осуществляется муниципальный земельный 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 xml:space="preserve">контроль 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 xml:space="preserve">Цель проведения 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 xml:space="preserve">проверки </w:t>
            </w:r>
          </w:p>
        </w:tc>
        <w:tc>
          <w:tcPr>
            <w:tcW w:w="2868" w:type="dxa"/>
          </w:tcPr>
          <w:p w:rsid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 xml:space="preserve">Основание проведения 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проверки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 xml:space="preserve">Срок 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 xml:space="preserve">проведения проверки 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Буева Вера Ивановна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д. Заболотье, ул. Саши Забелина, 39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Март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Морозова Юлия Николаевна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д. Заболотье, ул. Саши Забелина, 39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2 части 6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(рассмотрения поступивших в органы муниципального земельного контроля обращений граждан)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Март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lastRenderedPageBreak/>
              <w:t>3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Захаров Александр Сергеевич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Солнечная, 2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Март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4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Барабанов Геннадий Фаддеевич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Молодёжная, № 2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Март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5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Неелов Владимир Николаевич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Сибирская, дом 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Март</w:t>
            </w:r>
          </w:p>
        </w:tc>
      </w:tr>
      <w:tr w:rsidR="00650A59" w:rsidRPr="0030331F" w:rsidTr="00F56DBF">
        <w:trPr>
          <w:trHeight w:val="176"/>
        </w:trPr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Стефановский Валерий Васильевич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пер. Соловьиный, дом 1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 xml:space="preserve"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</w:t>
            </w:r>
            <w:r w:rsidRPr="0030331F">
              <w:rPr>
                <w:sz w:val="20"/>
              </w:rPr>
              <w:lastRenderedPageBreak/>
              <w:t>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Март</w:t>
            </w:r>
          </w:p>
        </w:tc>
      </w:tr>
      <w:tr w:rsidR="00650A59" w:rsidRPr="0030331F" w:rsidTr="00F56DBF">
        <w:tc>
          <w:tcPr>
            <w:tcW w:w="5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7</w:t>
            </w:r>
          </w:p>
        </w:tc>
        <w:tc>
          <w:tcPr>
            <w:tcW w:w="34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Стройнова Тамара Николаевна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пер. Соловьиный, д.2</w:t>
            </w:r>
          </w:p>
        </w:tc>
        <w:tc>
          <w:tcPr>
            <w:tcW w:w="23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  <w:vMerge w:val="restart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Март</w:t>
            </w: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г.Тихвин, пер.Соловьиный, в 5 метрах на юго-восток от д.2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Тузов Сергей Георгиевич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пер. Соловьиный, д.3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Март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9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Мешкова Елена Юрьевна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пер. Соловьиный, д. 6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Ноябрь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10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Матяш Алексей Владимирович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Инженерная, дом 4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</w:t>
            </w:r>
            <w:r w:rsidRPr="0030331F">
              <w:rPr>
                <w:sz w:val="20"/>
              </w:rPr>
              <w:lastRenderedPageBreak/>
              <w:t>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Март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11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Кузьмина Валентина Евгеньевна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Инженерная, 22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Март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Сосков Максим Юрьевич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Инженерная, д. 22а, примерно в 0,1 км от ориентира по направлен</w:t>
            </w:r>
            <w:r w:rsidR="0030331F">
              <w:rPr>
                <w:sz w:val="20"/>
              </w:rPr>
              <w:t>и</w:t>
            </w:r>
            <w:r w:rsidRPr="0030331F">
              <w:rPr>
                <w:sz w:val="20"/>
              </w:rPr>
              <w:t>ю на северо-запад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Март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13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Тихомиров Виктор Алексеевич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Инженерная, д.27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Ноябрь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14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Петраш Александр Александрович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Инженерная, д.№ 29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 xml:space="preserve">Пункт 1 части 3 статьи  6 Областного закона Ленинградской области от 01.08.2017 № 60-оз </w:t>
            </w:r>
            <w:r w:rsidRPr="0030331F">
              <w:rPr>
                <w:sz w:val="20"/>
              </w:rPr>
              <w:lastRenderedPageBreak/>
              <w:t>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Март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15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Волкова Анна Анатольевна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Инженерная, 30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Март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Петров Александр Евгеньевич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Инженерная, 33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17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lang w:val="en-US"/>
              </w:rPr>
            </w:pPr>
            <w:r w:rsidRPr="0030331F">
              <w:rPr>
                <w:sz w:val="20"/>
              </w:rPr>
              <w:t>Бодров Николай Иванович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г.Тихвин, ул. Алитусская, дом 14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Морозова Раиса Алексеевна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 xml:space="preserve">Ленинградская область, Тихвинский муниципальный </w:t>
            </w:r>
            <w:r w:rsidRPr="0030331F">
              <w:rPr>
                <w:sz w:val="20"/>
              </w:rPr>
              <w:lastRenderedPageBreak/>
              <w:t>район, Тихвинское городское поселение, г. Тихвин, ул. Алитусская, 18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 xml:space="preserve">Проверка соблюдения </w:t>
            </w:r>
            <w:r w:rsidRPr="0030331F">
              <w:rPr>
                <w:sz w:val="20"/>
              </w:rPr>
              <w:lastRenderedPageBreak/>
              <w:t>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Пункт 1 части 3 статьи  6 Об</w:t>
            </w:r>
            <w:r w:rsidRPr="0030331F">
              <w:rPr>
                <w:sz w:val="20"/>
              </w:rPr>
              <w:lastRenderedPageBreak/>
              <w:t>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Апрель</w:t>
            </w:r>
          </w:p>
        </w:tc>
      </w:tr>
      <w:tr w:rsidR="00650A59" w:rsidRPr="0030331F" w:rsidTr="00F56DBF">
        <w:tc>
          <w:tcPr>
            <w:tcW w:w="5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19</w:t>
            </w:r>
          </w:p>
        </w:tc>
        <w:tc>
          <w:tcPr>
            <w:tcW w:w="34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lang w:val="en-US"/>
              </w:rPr>
            </w:pPr>
            <w:r w:rsidRPr="0030331F">
              <w:rPr>
                <w:sz w:val="20"/>
              </w:rPr>
              <w:t>Осипов Александр Олегович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Устюженская, д.11</w:t>
            </w:r>
          </w:p>
        </w:tc>
        <w:tc>
          <w:tcPr>
            <w:tcW w:w="23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  <w:vMerge w:val="restart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Устюженская, д.17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20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Ширяева Тамара Анатольевна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Магурина Елизавета Александровна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Устюженская, д. 18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21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Башкин Михаил Валентинович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пер. Ягодный, 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Ноябрь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lastRenderedPageBreak/>
              <w:t>22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Горбачев Денис Викторович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Сиреневая, №10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23</w:t>
            </w:r>
          </w:p>
        </w:tc>
        <w:tc>
          <w:tcPr>
            <w:tcW w:w="34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Глущенко Владимир Иванович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Сиреневая, 15А</w:t>
            </w:r>
          </w:p>
        </w:tc>
        <w:tc>
          <w:tcPr>
            <w:tcW w:w="23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  <w:vMerge w:val="restart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Сиреневая, 15Б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24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Мешков Виктор Алексеевич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Сиреневая, д. 17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25</w:t>
            </w:r>
          </w:p>
        </w:tc>
        <w:tc>
          <w:tcPr>
            <w:tcW w:w="34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Соколов Николай Дмитриевич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Сиреневая, д.24</w:t>
            </w:r>
          </w:p>
        </w:tc>
        <w:tc>
          <w:tcPr>
            <w:tcW w:w="23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  <w:vMerge w:val="restart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 xml:space="preserve"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</w:t>
            </w:r>
            <w:r w:rsidRPr="0030331F">
              <w:rPr>
                <w:sz w:val="20"/>
              </w:rPr>
              <w:lastRenderedPageBreak/>
              <w:t>на земельный участок)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Апрель</w:t>
            </w: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южнее ул.Сиреневой, д.24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26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Ратников Роман Геннадьевич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Рябиновая, 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27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Ларионов Сергей Васильевич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Рябиновая, д.13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28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Мельников Сергей Борисович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город Тихвин, улица Рябиновая, 15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29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Зернякова Елена Анатольевна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пер. Серебристый, 4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</w:t>
            </w:r>
            <w:r w:rsidRPr="0030331F">
              <w:rPr>
                <w:sz w:val="20"/>
              </w:rPr>
              <w:lastRenderedPageBreak/>
              <w:t>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Ноябрь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30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Алексеев Артем Анатольевич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б-р Тенистый, 1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31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Рассказова Вероника Владимировна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бульвар Тенистый, дом 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32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Лукьянова Анна Викторовна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город Тихвин, Тенистый бульвар, 13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Апрель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33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Логинов Андрей Александрович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б-р Тенистый, д. 17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</w:t>
            </w:r>
            <w:r w:rsidRPr="0030331F">
              <w:rPr>
                <w:sz w:val="20"/>
              </w:rPr>
              <w:lastRenderedPageBreak/>
              <w:t>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Ноябрь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34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Бутакова Любовь Борисовна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б-р Тенистый, 20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Май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35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Букина Надежда Анатольевна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б-р Тенистый, д. 21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Май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36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Белых Сергей Александрович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б-р Тенистый, дом 25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Май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37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Бурянина Анна Александровна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 xml:space="preserve">Ленинградская область, Тихвинский муниципальный район, Тихвинское городское поселение, г. Тихвин, ул. </w:t>
            </w:r>
            <w:r w:rsidRPr="0030331F">
              <w:rPr>
                <w:sz w:val="20"/>
              </w:rPr>
              <w:lastRenderedPageBreak/>
              <w:t>Лиственная, 11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 xml:space="preserve">Проверка соблюдения требований земельного </w:t>
            </w:r>
            <w:r w:rsidRPr="0030331F">
              <w:rPr>
                <w:sz w:val="20"/>
              </w:rPr>
              <w:lastRenderedPageBreak/>
              <w:t>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 xml:space="preserve">Пункт 1 части 3 статьи  6 Областного закона Ленинградской </w:t>
            </w:r>
            <w:r w:rsidRPr="0030331F">
              <w:rPr>
                <w:sz w:val="20"/>
              </w:rPr>
              <w:lastRenderedPageBreak/>
              <w:t>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Май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38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Михайлов Александр Валериевич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Братская, №4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Май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39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Прокопчук Елена Евгеньевна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Братская, 5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Май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40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Денисов Анатолий Геннадьевич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Бокситогорская, №1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Май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lastRenderedPageBreak/>
              <w:t>41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Филичев Дмитрий Васильевич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Бокситогорская, д.4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Май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42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Жабрев Михаил Васильевич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Бокситогорская, дом 7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Май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43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Быстров Сергей Владиславович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Быстрова Марина Васильевна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Пикалевская, дом № 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Май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44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Михайлова Елена Михайловна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Тихвинское городское поселение, г. Тихвин, ул. Пикалевская, д.18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 xml:space="preserve"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</w:t>
            </w:r>
            <w:r w:rsidRPr="0030331F">
              <w:rPr>
                <w:sz w:val="20"/>
              </w:rPr>
              <w:lastRenderedPageBreak/>
              <w:t>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Май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45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Петров Алексей Александрович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Краснова Галина Александровна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д. Серебрянка, 32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46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lang w:val="en-US"/>
              </w:rPr>
            </w:pPr>
            <w:r w:rsidRPr="0030331F">
              <w:rPr>
                <w:sz w:val="20"/>
              </w:rPr>
              <w:t>Рудакова Наталья Константиновна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lang w:val="en-US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д. Серебрянка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47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Попова Татьяна Васильевна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Попов Максим Викторович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Попов Артём Максимович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Попов Максим Максимович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д. Серебрянка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48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Спасова Зоя Ивановна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д. Серебрянка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</w:t>
            </w:r>
            <w:r w:rsidRPr="0030331F">
              <w:rPr>
                <w:sz w:val="20"/>
              </w:rPr>
              <w:lastRenderedPageBreak/>
              <w:t>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49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Лютова Любовь Васильевна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деревня Серебрянка, 14 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50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Кутузов Аркадий Аркадьевич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дер. Серебрянка, 16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51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Ушнев Дмитрий Сергеевич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д. Серебрянка, 12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52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Смирнова Светлана Леонидовна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дер. Серебрянка, 20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</w:t>
            </w:r>
            <w:r w:rsidRPr="0030331F">
              <w:rPr>
                <w:sz w:val="20"/>
              </w:rPr>
              <w:lastRenderedPageBreak/>
              <w:t>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53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Андреев Алексей Петрович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 Тихвинский муниципальный район, Ганьковское сельское поселение, д. Серебрянка, земельный участок 14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54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Велиев Рамил Фахраддинович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д. Ерёмина Гора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55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Соколова Наталья Ерофеевна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Борское сельское поселение, дер. Черноваткино, д. 41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56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Зайчикова Ирина Алексеевна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Зайчикова Анна Алексеевна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Борское сельское поселение, дер. Черноватки</w:t>
            </w:r>
            <w:r w:rsidRPr="0030331F">
              <w:rPr>
                <w:sz w:val="20"/>
              </w:rPr>
              <w:lastRenderedPageBreak/>
              <w:t>но, 43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 xml:space="preserve">Проверка соблюдения требований земельного </w:t>
            </w:r>
            <w:r w:rsidRPr="0030331F">
              <w:rPr>
                <w:sz w:val="20"/>
              </w:rPr>
              <w:lastRenderedPageBreak/>
              <w:t>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 xml:space="preserve">Пункт 1 части 3 статьи  6 Областного закона Ленинградской </w:t>
            </w:r>
            <w:r w:rsidRPr="0030331F">
              <w:rPr>
                <w:sz w:val="20"/>
              </w:rPr>
              <w:lastRenderedPageBreak/>
              <w:t>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57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Дементьева Татьяна Алексеевна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Борское сельское поселение, д. Черноаткино, д. 44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58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Сакович Павел Казимирович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Борское сельское поселение, д. Сарожа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59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Извеков Михаил Анатольевич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Борское сельское поселение, д. Сарожа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lastRenderedPageBreak/>
              <w:t>60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Чечева Наталия Александровна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Борское сельское поселение, д. Сарожа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61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Романовский Владимир Васильевич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Борское сельское поселение, д. Сарожа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62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lang w:val="en-US"/>
              </w:rPr>
            </w:pPr>
            <w:r w:rsidRPr="0030331F">
              <w:rPr>
                <w:sz w:val="20"/>
              </w:rPr>
              <w:t>Перевозчикова Ксения Алиевна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lang w:val="en-US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Пашозерское сельское поселение, дер. Бирючово, ул. Береговая, 31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63</w:t>
            </w:r>
          </w:p>
        </w:tc>
        <w:tc>
          <w:tcPr>
            <w:tcW w:w="34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lang w:val="en-US"/>
              </w:rPr>
            </w:pPr>
            <w:r w:rsidRPr="0030331F">
              <w:rPr>
                <w:sz w:val="20"/>
              </w:rPr>
              <w:t>Арешев Сергей Михайлович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 xml:space="preserve">Ленинградская область, Тихвинский муниципальный район, Пашозерское сельское поселение, д. Бирючово, ул. Береговая, 35 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 xml:space="preserve"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</w:t>
            </w:r>
            <w:r w:rsidRPr="0030331F">
              <w:rPr>
                <w:sz w:val="20"/>
              </w:rPr>
              <w:lastRenderedPageBreak/>
              <w:t>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autoSpaceDE w:val="0"/>
              <w:autoSpaceDN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Август</w:t>
            </w: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 xml:space="preserve">Ленинградская область, Тихвинский муниципальный район, Пашозерское сельское поселение, д. Бирючово, ул. Береговая, 33 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autoSpaceDE w:val="0"/>
              <w:autoSpaceDN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64</w:t>
            </w:r>
          </w:p>
        </w:tc>
        <w:tc>
          <w:tcPr>
            <w:tcW w:w="34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lang w:val="en-US"/>
              </w:rPr>
            </w:pPr>
            <w:r w:rsidRPr="0030331F">
              <w:rPr>
                <w:sz w:val="20"/>
              </w:rPr>
              <w:t>Бурянин Антон Александрович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 xml:space="preserve">Ленинградская область, Тихвинский муниципальный район, Пашозерское сельское поселение, д. Бирючово, ул. Береговая, 31А 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  <w:vMerge w:val="restart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autoSpaceDE w:val="0"/>
              <w:autoSpaceDN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 xml:space="preserve">Ленинградская область, Тихвинский муниципальный район, Пашозерское сельское поселение, д. Бирючово, ул. Береговая, 29А 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65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Кольцова Нина Николаевна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Пашозерское сельское поселение, д. Бирючово, ул. Береговая, 27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66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Иванова Татьяна Сергеевна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Пашозерское сельское поселение, д. Бирючово, ул. Береговая, 37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</w:t>
            </w:r>
            <w:r w:rsidRPr="0030331F">
              <w:rPr>
                <w:sz w:val="20"/>
              </w:rPr>
              <w:lastRenderedPageBreak/>
              <w:t>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67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Иванов Константин Евгеньевич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Пашозерское сельское поселение, дер. Бирючово, ул. Береговая, 39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68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Макаров Иван Викторович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Шугозерское сельское поселение, д. Погорелец, ул. Майская, д.8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69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Исаев Сергей Анатольевич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Шугозерское сельское поселение, д. Погорелец, ул. Майская, д.10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70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Шемарулин Юрий Николаевич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Шугозерское сельское поселение, д. Погорелец, ул. Майская, д.16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</w:t>
            </w:r>
            <w:r w:rsidRPr="0030331F">
              <w:rPr>
                <w:sz w:val="20"/>
              </w:rPr>
              <w:lastRenderedPageBreak/>
              <w:t>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71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Лабзунов Александр Семёнович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район, Шугозерское сельское поселение, дер. Погорелец, ул. Майская, д. 18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72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Шеремет Жанна Евгеньевна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Шеремет Владимир Константинович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Шугозерское сельское поселение, д. Погорелец, ул. Майская, д. 19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73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Чистякова Валентина Александровна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Шугозерское сельское поселение, д.Ульяница, ул. Южная, дом 1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74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Кучерова Татьяна Васильевна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 xml:space="preserve">Ленинградская область, Тихвинский муниципальный район, Шугозерское сельское поселение, д. Ульяница, </w:t>
            </w:r>
            <w:r w:rsidRPr="0030331F">
              <w:rPr>
                <w:sz w:val="20"/>
              </w:rPr>
              <w:lastRenderedPageBreak/>
              <w:t>ул. Южная, д. 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 xml:space="preserve">Проверка соблюдения требований земельного </w:t>
            </w:r>
            <w:r w:rsidRPr="0030331F">
              <w:rPr>
                <w:sz w:val="20"/>
              </w:rPr>
              <w:lastRenderedPageBreak/>
              <w:t>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 xml:space="preserve">Пункт 1 части 3 статьи  6 Областного закона Ленинградской </w:t>
            </w:r>
            <w:r w:rsidRPr="0030331F">
              <w:rPr>
                <w:sz w:val="20"/>
              </w:rPr>
              <w:lastRenderedPageBreak/>
              <w:t>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75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Крутицкая Алевтина Павловна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Шугозерское сельское поселение, деревня Ульяница, улица Южная, у дома 9.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76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Гусева Инна Анатольевна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Шугозерское сельское поселение, д. Ульяница, ул. Южная, 11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77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Чистякова Валентина Александровна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Шугозерское сельское поселение, д. Ульяница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lastRenderedPageBreak/>
              <w:t>78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Соколов Александр Евгеньевич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Горское сельское поселение, д. Вяльгино ул. Центральная, 29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79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Городничева Ирина Владимировна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Горское сельское поселение, д. Вяльгино, ул. Центральная, 33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80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Городничева Людмила Дмитриевна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Горское сельское поселение, д. Вяльгино, ул. Центральная, 35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81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autoSpaceDE w:val="0"/>
              <w:autoSpaceDN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Плотникова Галина Николаевна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Горское сельское поселение, д. Вяльгино, ул. Центральная, 6А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 xml:space="preserve"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</w:t>
            </w:r>
            <w:r w:rsidRPr="0030331F">
              <w:rPr>
                <w:sz w:val="20"/>
              </w:rPr>
              <w:lastRenderedPageBreak/>
              <w:t>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82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autoSpaceDE w:val="0"/>
              <w:autoSpaceDN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Лебедева Татьяна Николаевна 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Горское сельское поселение, д. Вяльгино, ул. Центральная, 6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83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autoSpaceDE w:val="0"/>
              <w:autoSpaceDN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Раков Николай Владимирович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Горское сельское поселение, д. Вяльгино, ул. Центральная, 10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84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autoSpaceDE w:val="0"/>
              <w:autoSpaceDN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Сысоев Вячеслав Александрович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Горское сельское поселение, д. Вяльгино, ул. Центральная, 16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85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Лупир Николай Иванович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Мелегежское сельское поселение, д. Мелегежская Горка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</w:t>
            </w:r>
            <w:r w:rsidRPr="0030331F">
              <w:rPr>
                <w:sz w:val="20"/>
              </w:rPr>
              <w:lastRenderedPageBreak/>
              <w:t>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86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Журавская Екатерина Владимировна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Журавская Татьяна Ивановна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Мелегежское сельское поселение, д. Мелегежская Горка, пер. Цветочный, дом 2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87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Вишталь Игорь Викторович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Мелегежское сельское поселение, дер. Мелегежская Горка, пер. Цветочный, д. 1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88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Цыпилев Сергей Александрович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Мелегежское сельское поселение, деревня Новоандреево, ул. Лесная, 16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89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Морозов Алик Егорович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Мелегежское сельское поселение, деревня Мелегежская Горка, ул. Садовая, 3 А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</w:t>
            </w:r>
            <w:r w:rsidRPr="0030331F">
              <w:rPr>
                <w:sz w:val="20"/>
              </w:rPr>
              <w:lastRenderedPageBreak/>
              <w:t>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90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Кувшинцев Сергей Васильевич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Мелегежское сельское поселение, деревня Заручевье, 66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91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Колесова Галина Ивановна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Мелегежское сельское поселение, деревня Заручевье, 19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92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Маслов Николай Викторович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Коськовское сельское поселение, деревня Ульянино, 26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93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Солянов Сергей Алексеевич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 xml:space="preserve">Ленинградская область, Тихвинский муниципальный район, Коськовское сельское поселение, деревня </w:t>
            </w:r>
            <w:r w:rsidRPr="0030331F">
              <w:rPr>
                <w:sz w:val="20"/>
              </w:rPr>
              <w:lastRenderedPageBreak/>
              <w:t>Коськово, улица Центральная, 24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 xml:space="preserve">Проверка соблюдения требований земельного </w:t>
            </w:r>
            <w:r w:rsidRPr="0030331F">
              <w:rPr>
                <w:sz w:val="20"/>
              </w:rPr>
              <w:lastRenderedPageBreak/>
              <w:t>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 xml:space="preserve">Пункт 1 части 3 статьи  6 Областного закона Ленинградской </w:t>
            </w:r>
            <w:r w:rsidRPr="0030331F">
              <w:rPr>
                <w:sz w:val="20"/>
              </w:rPr>
              <w:lastRenderedPageBreak/>
              <w:t>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94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Сергеева Антонина Ивановна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Коськовское сельское поселение, д. Коськово, ул. Береговая, 30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autoSpaceDE w:val="0"/>
              <w:autoSpaceDN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95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Жукова Любовь Владимировна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Коськовское сельское поселение, деревня Коськово, участок 28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autoSpaceDE w:val="0"/>
              <w:autoSpaceDN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96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Синодов Геннадий Михайлович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Синодова Мария Михайловна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Коськовское сельское поселение, деревня Вахрушево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lastRenderedPageBreak/>
              <w:t>97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Николаенко Галина Васильевна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Коськовское сельское поселение, деревня Вахрушево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98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Краснова Татьяна Ивановна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Коськовское сельское поселение, деревня Вахрушево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99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Федоров Александр Иванович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Коськовское сельское поселение, деревня Вахрушево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100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 xml:space="preserve">Веткина </w:t>
            </w:r>
            <w:r w:rsidR="00F56DBF" w:rsidRPr="0030331F">
              <w:rPr>
                <w:sz w:val="20"/>
              </w:rPr>
              <w:t>Наталья</w:t>
            </w:r>
            <w:r w:rsidRPr="0030331F">
              <w:rPr>
                <w:sz w:val="20"/>
              </w:rPr>
              <w:t xml:space="preserve"> Сергеевна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Коськовское сельское поселение, деревня Вахрушево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 xml:space="preserve"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</w:t>
            </w:r>
            <w:r w:rsidRPr="0030331F">
              <w:rPr>
                <w:sz w:val="20"/>
              </w:rPr>
              <w:lastRenderedPageBreak/>
              <w:t>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101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Федорова Анна Анатольевна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Цвылёвское сельское поселение, дер. Новая, ул. Привольная, д. 3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102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Светлова Валентина Прокопьевна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Цвылёвское сельское поселение, д. Новая, ул. Привольная, дом 5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103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Мардаре Ирина Дмитриевна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Цвылёвское сельское поселение, д. Новая, ул. Привольная, дом 7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104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Потупчик Нина Анатольевна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Цвылёвское сельское поселение, деревня Новая, улица Привольная, дом 10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</w:t>
            </w:r>
            <w:r w:rsidRPr="0030331F">
              <w:rPr>
                <w:sz w:val="20"/>
              </w:rPr>
              <w:lastRenderedPageBreak/>
              <w:t>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105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Петухов Николай Васильевич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Цвылёвское сельское поселение, д. Новая, ул. Привольная, дом 27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106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Афанасьев Павел Леонидович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Цвылёвское сельское поселение, д. Новая, ул. Привольная, 28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107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Гавриленко Александр Степанович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Ленинградская область, Тихвинский муниципальный район, Цвылёвское сельское поселение, д. Новая, ул. Привольная, 30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108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Ошейко Юрий Васильевич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bookmarkStart w:id="1" w:name="OLE_LINK9"/>
            <w:bookmarkStart w:id="2" w:name="OLE_LINK10"/>
            <w:r w:rsidRPr="0030331F">
              <w:rPr>
                <w:sz w:val="20"/>
              </w:rPr>
              <w:t>Ленинградская область, Тихвинский муниципальный район, Цвылёвское сельское поселение</w:t>
            </w:r>
            <w:bookmarkEnd w:id="1"/>
            <w:bookmarkEnd w:id="2"/>
            <w:r w:rsidRPr="0030331F">
              <w:rPr>
                <w:sz w:val="20"/>
              </w:rPr>
              <w:t>, дер. Новая, ул. Привольная, 39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</w:t>
            </w:r>
            <w:r w:rsidRPr="0030331F">
              <w:rPr>
                <w:sz w:val="20"/>
              </w:rPr>
              <w:lastRenderedPageBreak/>
              <w:t>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Сентябрь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109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Станкевич Надежда Владимировна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Скупяк Нина Константиновна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Скупяк Сергей Владимирович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47:13:0705001:283, 40700 кв.м., Ленинградская область, Тихвинский муниципальный район, Цвылевское сельское поселение, восточнее деревни Подборье, участок 47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bookmarkStart w:id="3" w:name="OLE_LINK20"/>
            <w:bookmarkStart w:id="4" w:name="OLE_LINK21"/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  <w:bookmarkEnd w:id="3"/>
            <w:bookmarkEnd w:id="4"/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110</w:t>
            </w:r>
          </w:p>
        </w:tc>
        <w:tc>
          <w:tcPr>
            <w:tcW w:w="34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Ледовской Алексей Васильевич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47:13:1110001:129, 26700 кв.м., Ленинградская область, Тихвинский муниципальный район, Мелегежское сельское поселение, вблизи дер. Заручевье</w:t>
            </w:r>
          </w:p>
        </w:tc>
        <w:tc>
          <w:tcPr>
            <w:tcW w:w="23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  <w:vMerge w:val="restart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Октябрь</w:t>
            </w: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47:13:1110001:130, 41800 кв.м., Ленинградская область, Тихвинский муниципальный район, Мелегежское сельское поселение, вблизи дер. Заручевье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47:13:1110001:132,  31000 кв.м., Ленинградская область, Тихвинский муниципальный район, Мелегежское сельское поселение, вблизи дер. Заручевье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111</w:t>
            </w:r>
          </w:p>
        </w:tc>
        <w:tc>
          <w:tcPr>
            <w:tcW w:w="34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Давыдова Александра Владимировна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47:13:0405001:44, 20900 кв.м., Ленинградская область, Тихвинский муниципальный район, Горское сельское поселение, вблизи д.Городок</w:t>
            </w:r>
          </w:p>
        </w:tc>
        <w:tc>
          <w:tcPr>
            <w:tcW w:w="23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  <w:vMerge w:val="restart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Ноябрь</w:t>
            </w: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47:13:0405001:48, 35346 кв.м., Ленинградская область, Тихвинский муниципальный район, Горское сельское поселение, вблизи д.Городок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 xml:space="preserve">47:13:0405001:49, 23221 кв.м., Ленинградская область, Тихвинский муниципальный район, Горское сельское </w:t>
            </w:r>
            <w:r w:rsidRPr="0030331F">
              <w:rPr>
                <w:sz w:val="20"/>
              </w:rPr>
              <w:lastRenderedPageBreak/>
              <w:t>поселение, вблизи д. Городок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47:13:0405001:50, 38551 кв.м., Ленинградская область, Тихвинский муниципальный район, Горское сельское поселение, вблизи д.Городок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47:13:0405001:52, 21698 кв.м., Ленинградская область, Тихвинский муниципальный район, Горское сельское поселение, вблизи д.Городок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112</w:t>
            </w:r>
          </w:p>
        </w:tc>
        <w:tc>
          <w:tcPr>
            <w:tcW w:w="34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Алтухова Татьяна Анатольевна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bCs/>
                <w:sz w:val="20"/>
              </w:rPr>
              <w:t>47:13:0412001:114, 55700 кв.м.,</w:t>
            </w:r>
            <w:r w:rsidRPr="0030331F">
              <w:rPr>
                <w:b/>
                <w:bCs/>
                <w:sz w:val="20"/>
              </w:rPr>
              <w:t xml:space="preserve"> </w:t>
            </w:r>
            <w:r w:rsidRPr="0030331F">
              <w:rPr>
                <w:sz w:val="20"/>
              </w:rPr>
              <w:t>Ленинградская область, Тихвинский муниципальный район, Горское сельское поселение, вблизи деревни Валдость, участок 147</w:t>
            </w:r>
          </w:p>
        </w:tc>
        <w:tc>
          <w:tcPr>
            <w:tcW w:w="23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  <w:vMerge w:val="restart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Сентябрь</w:t>
            </w: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bCs/>
                <w:sz w:val="20"/>
              </w:rPr>
              <w:t>47:13:0412001:115, 30000 кв.м.,</w:t>
            </w:r>
            <w:r w:rsidRPr="0030331F">
              <w:rPr>
                <w:b/>
                <w:bCs/>
                <w:sz w:val="20"/>
              </w:rPr>
              <w:t xml:space="preserve"> </w:t>
            </w:r>
            <w:r w:rsidRPr="0030331F">
              <w:rPr>
                <w:sz w:val="20"/>
              </w:rPr>
              <w:t>Ленинградская область, Тихвинский муниципальный район, Горское сельское поселение, вблизи деревни Валдость, участок 144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bCs/>
                <w:sz w:val="20"/>
              </w:rPr>
              <w:t>47:13:0424001:20, 46900кв.м.,</w:t>
            </w:r>
            <w:r w:rsidRPr="0030331F">
              <w:rPr>
                <w:b/>
                <w:bCs/>
                <w:sz w:val="20"/>
              </w:rPr>
              <w:t xml:space="preserve"> </w:t>
            </w:r>
            <w:r w:rsidRPr="0030331F">
              <w:rPr>
                <w:sz w:val="20"/>
              </w:rPr>
              <w:t>Ленинградская область, Тихвинский муниципальный район, Горское сельское поселение, вблизи деревни Валдость, участок 143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113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Степанов Александр Иванович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47:13:0632001:36, 21500 кв.м., Ленинградская область, Тихвинский муниципальный район, Шугозерское сельское поселение, вблизи д. Макарьино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Август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114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Куликова Наталья Яковлевна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47:13:0629001:88, 30400 кв.м., Ленинградская область, Тихвинский муниципальный район, Шугозерское сельское поселение, вблизи деревни Паньшино, участок 278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</w:t>
            </w:r>
            <w:r w:rsidRPr="0030331F">
              <w:rPr>
                <w:sz w:val="20"/>
              </w:rPr>
              <w:lastRenderedPageBreak/>
              <w:t>ного назначения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Пункт 1 части 3 статьи  6 Областного закона Ленинградской области от 01.08.2017 № 60-оз "О порядке осуществления му</w:t>
            </w:r>
            <w:r w:rsidRPr="0030331F">
              <w:rPr>
                <w:sz w:val="20"/>
              </w:rPr>
              <w:lastRenderedPageBreak/>
              <w:t>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Август</w:t>
            </w:r>
          </w:p>
        </w:tc>
      </w:tr>
      <w:tr w:rsidR="00650A59" w:rsidRPr="0030331F" w:rsidTr="00F56DBF">
        <w:tc>
          <w:tcPr>
            <w:tcW w:w="5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115</w:t>
            </w:r>
          </w:p>
        </w:tc>
        <w:tc>
          <w:tcPr>
            <w:tcW w:w="34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Афанасьев Сергей Владимирович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47:13:0816001:40, 51700 кв.м., Ленинградская область, Тихвинский муниципальный район, Борское сельское поселение, вблизи дер. Дуброво</w:t>
            </w:r>
          </w:p>
        </w:tc>
        <w:tc>
          <w:tcPr>
            <w:tcW w:w="23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  <w:vMerge w:val="restart"/>
          </w:tcPr>
          <w:p w:rsidR="00650A59" w:rsidRPr="0030331F" w:rsidRDefault="00F56DBF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Пункт 1 части 3 статьи</w:t>
            </w:r>
            <w:r w:rsidR="00650A59" w:rsidRPr="0030331F">
              <w:rPr>
                <w:sz w:val="20"/>
              </w:rPr>
              <w:t xml:space="preserve">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47:13:0816001:41, 18200 кв.м., Ленинградская область, Тихвинский муниципальный район, Борское сельское поселение, вблизи дер. Дуброво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47:13:0816001:42, 74300 кв.м., Ленинградская область, Тихвинский муниципальный район, Борское сельское поселение, вблизи дер. Дуброво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47:13:0816001:43, 43600 кв.м., Ленинградская область, Тихвинский муниципальный район, Борское сельское поселение, вблизи дер. Дуброво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116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Аверичева Елена Анатольевна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47:13:0816001:45, 23900 кв.м., Ленинградская область, Тихвинский муниципальный район, Борское сельское поселение, вблизи д. Кривой Наволок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 xml:space="preserve">Пункт 1 части </w:t>
            </w:r>
            <w:r w:rsidR="00F56DBF">
              <w:rPr>
                <w:sz w:val="20"/>
              </w:rPr>
              <w:t>3 статьи</w:t>
            </w:r>
            <w:r w:rsidRPr="0030331F">
              <w:rPr>
                <w:sz w:val="20"/>
              </w:rPr>
              <w:t xml:space="preserve">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117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Батасова Валентина Аркадьевна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47:13:0816001:46, 23900 кв.м., Ленинградская область, Тихвинский муниципальный район, Борское сельское поселение, вблизи д. Кривой Наволок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</w:tcPr>
          <w:p w:rsidR="00650A59" w:rsidRPr="0030331F" w:rsidRDefault="00F56DBF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Пункт 1 части 3 статьи</w:t>
            </w:r>
            <w:r w:rsidR="00650A59" w:rsidRPr="0030331F">
              <w:rPr>
                <w:sz w:val="20"/>
              </w:rPr>
              <w:t xml:space="preserve"> 6 Областного закона Ленинградской области от 01.08.2017 № 60-оз "О порядке осуществления муниципального земельного контроля на территории Ленинград</w:t>
            </w:r>
            <w:r w:rsidR="00650A59" w:rsidRPr="0030331F">
              <w:rPr>
                <w:sz w:val="20"/>
              </w:rPr>
              <w:lastRenderedPageBreak/>
              <w:t>ской области" (истечение трех лет со дня возникновения права на земельный участок)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118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Федорова Марина Освальдовна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Либер Вячеслав Освальдович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47:13:0816001:48, 23958 кв.м., Ленинградская область, Тихвинский муниципальный район, Борское сельское поселение, вблизи дер. Кривой Наволок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</w:tcPr>
          <w:p w:rsidR="00650A59" w:rsidRPr="0030331F" w:rsidRDefault="00F56DBF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Пункт 1 части 3 статьи</w:t>
            </w:r>
            <w:r w:rsidR="00650A59" w:rsidRPr="0030331F">
              <w:rPr>
                <w:sz w:val="20"/>
              </w:rPr>
              <w:t xml:space="preserve">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Июль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119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Волкова Валентина Николаевна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47:13:0217001:24, 31100 кв.м., Ленинградская область, Тихвинский муниципальный район, Ганьковское сельское поселение, ур-ще Кобякова Горка, уч. б/н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</w:tcPr>
          <w:p w:rsidR="00650A59" w:rsidRPr="0030331F" w:rsidRDefault="00F56DBF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Пункт 1 части 3 статьи</w:t>
            </w:r>
            <w:r w:rsidR="00650A59" w:rsidRPr="0030331F">
              <w:rPr>
                <w:sz w:val="20"/>
              </w:rPr>
              <w:t xml:space="preserve">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120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Горин Эдуард Кузьмич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47:13:0202001:3, 27400 кв.м., Ленинградская область, Тихвинский муниципальный район, Ганьковское сельское поселение, вблизи д. Токарево, участок № 29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</w:tcPr>
          <w:p w:rsidR="00650A59" w:rsidRPr="0030331F" w:rsidRDefault="00F56DBF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Пункт 1 части 3 статьи</w:t>
            </w:r>
            <w:r w:rsidR="00650A59" w:rsidRPr="0030331F">
              <w:rPr>
                <w:sz w:val="20"/>
              </w:rPr>
              <w:t xml:space="preserve">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lastRenderedPageBreak/>
              <w:t>Июнь</w:t>
            </w:r>
          </w:p>
        </w:tc>
      </w:tr>
      <w:tr w:rsidR="00650A59" w:rsidRPr="0030331F" w:rsidTr="00F56DBF">
        <w:tc>
          <w:tcPr>
            <w:tcW w:w="5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121</w:t>
            </w:r>
          </w:p>
        </w:tc>
        <w:tc>
          <w:tcPr>
            <w:tcW w:w="34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Салтанова Людмила Петровна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bCs/>
                <w:sz w:val="20"/>
              </w:rPr>
              <w:t xml:space="preserve">47:13:0213002:101, 20900 кв.м., </w:t>
            </w: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вблизи д. Еремина Гора, уч.117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  <w:vMerge w:val="restart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  <w:tr w:rsidR="00650A59" w:rsidRPr="0030331F" w:rsidTr="00F56DBF">
        <w:tc>
          <w:tcPr>
            <w:tcW w:w="5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4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bCs/>
                <w:sz w:val="20"/>
              </w:rPr>
              <w:t>47:13:0213002:104, 20900 кв.м.,</w:t>
            </w:r>
            <w:r w:rsidRPr="0030331F">
              <w:rPr>
                <w:b/>
                <w:bCs/>
                <w:sz w:val="20"/>
              </w:rPr>
              <w:t xml:space="preserve"> </w:t>
            </w: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вблизи д. Еремина Гора, уч.110</w:t>
            </w:r>
          </w:p>
        </w:tc>
        <w:tc>
          <w:tcPr>
            <w:tcW w:w="23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68" w:type="dxa"/>
            <w:vMerge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50A59" w:rsidRPr="0030331F" w:rsidTr="00F56DBF">
        <w:tc>
          <w:tcPr>
            <w:tcW w:w="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0331F">
              <w:rPr>
                <w:b/>
                <w:sz w:val="20"/>
              </w:rPr>
              <w:t>122</w:t>
            </w:r>
          </w:p>
        </w:tc>
        <w:tc>
          <w:tcPr>
            <w:tcW w:w="3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Бойцева Галина Фёдоровна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Тимошкина Ольга Сергеевна</w:t>
            </w:r>
          </w:p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0331F">
              <w:rPr>
                <w:sz w:val="20"/>
              </w:rPr>
              <w:t>Епифанова Екатерина Сергеевна</w:t>
            </w:r>
          </w:p>
        </w:tc>
        <w:tc>
          <w:tcPr>
            <w:tcW w:w="48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0331F">
              <w:rPr>
                <w:bCs/>
                <w:sz w:val="20"/>
              </w:rPr>
              <w:t xml:space="preserve">47:13:0214001:8, 25000 кв.м., </w:t>
            </w:r>
            <w:r w:rsidRPr="0030331F">
              <w:rPr>
                <w:sz w:val="20"/>
              </w:rPr>
              <w:t>Ленинградская область, Тихвинский муниципальный район, Ганьковское сельское поселение, вблизи дер. Виногора, уч. № 126</w:t>
            </w:r>
          </w:p>
        </w:tc>
        <w:tc>
          <w:tcPr>
            <w:tcW w:w="2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331F">
              <w:rPr>
                <w:sz w:val="20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2868" w:type="dxa"/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59" w:rsidRPr="0030331F" w:rsidRDefault="00650A59" w:rsidP="00650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331F">
              <w:rPr>
                <w:sz w:val="20"/>
              </w:rPr>
              <w:t>Июнь</w:t>
            </w:r>
          </w:p>
        </w:tc>
      </w:tr>
    </w:tbl>
    <w:p w:rsidR="00650A59" w:rsidRPr="000D2CD8" w:rsidRDefault="00F56DBF" w:rsidP="00F56DBF">
      <w:pPr>
        <w:tabs>
          <w:tab w:val="left" w:pos="694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650A59" w:rsidRPr="000D2CD8" w:rsidSect="00CF1DAB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EF" w:rsidRDefault="00D11DEF" w:rsidP="0014513B">
      <w:r>
        <w:separator/>
      </w:r>
    </w:p>
  </w:endnote>
  <w:endnote w:type="continuationSeparator" w:id="0">
    <w:p w:rsidR="00D11DEF" w:rsidRDefault="00D11DEF" w:rsidP="0014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EF" w:rsidRDefault="00D11DEF" w:rsidP="0014513B">
      <w:r>
        <w:separator/>
      </w:r>
    </w:p>
  </w:footnote>
  <w:footnote w:type="continuationSeparator" w:id="0">
    <w:p w:rsidR="00D11DEF" w:rsidRDefault="00D11DEF" w:rsidP="0014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59" w:rsidRDefault="00650A5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63CEB">
      <w:rPr>
        <w:noProof/>
      </w:rPr>
      <w:t>2</w:t>
    </w:r>
    <w:r>
      <w:fldChar w:fldCharType="end"/>
    </w:r>
  </w:p>
  <w:p w:rsidR="00650A59" w:rsidRDefault="00650A5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21E4"/>
    <w:rsid w:val="000F1A02"/>
    <w:rsid w:val="00137667"/>
    <w:rsid w:val="0014513B"/>
    <w:rsid w:val="001464B2"/>
    <w:rsid w:val="001A2440"/>
    <w:rsid w:val="001B4F8D"/>
    <w:rsid w:val="001F265D"/>
    <w:rsid w:val="00285D0C"/>
    <w:rsid w:val="002A2B11"/>
    <w:rsid w:val="002F22EB"/>
    <w:rsid w:val="0030331F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50A59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F1DAB"/>
    <w:rsid w:val="00D11DEF"/>
    <w:rsid w:val="00D368DC"/>
    <w:rsid w:val="00D97342"/>
    <w:rsid w:val="00E63CEB"/>
    <w:rsid w:val="00F4320C"/>
    <w:rsid w:val="00F56DBF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1DC89"/>
  <w15:chartTrackingRefBased/>
  <w15:docId w15:val="{576E690A-0AE3-4F64-B8A8-9FB954B2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451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13B"/>
    <w:rPr>
      <w:sz w:val="28"/>
    </w:rPr>
  </w:style>
  <w:style w:type="paragraph" w:styleId="ab">
    <w:name w:val="footer"/>
    <w:basedOn w:val="a"/>
    <w:link w:val="ac"/>
    <w:rsid w:val="001451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4513B"/>
    <w:rPr>
      <w:sz w:val="28"/>
    </w:rPr>
  </w:style>
  <w:style w:type="numbering" w:customStyle="1" w:styleId="10">
    <w:name w:val="Нет списка1"/>
    <w:next w:val="a2"/>
    <w:semiHidden/>
    <w:rsid w:val="00650A59"/>
  </w:style>
  <w:style w:type="paragraph" w:customStyle="1" w:styleId="Heading">
    <w:name w:val="Heading"/>
    <w:rsid w:val="00650A5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650A59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1FC652859A04CE2C8908415048E40958C49A21974F4F2ABE5CA957E4B2A00E287211C52DF947Ds6d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F272B204E7C070C64C6462BABE61CD430A7E142E52E559E6DEA66C36D9326063293001FEC6g3f1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1FC652859A04CE2C8908415048E40958C49A21974F4F2ABE5CA957E4B2A00E287211C52DF947Ds6dC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81FC652859A04CE2C8908415048E40958C49A21974F4F2ABE5CA957E4B2A00E287211C52DF947Ds6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36</Pages>
  <Words>9565</Words>
  <Characters>54527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2019-12-28T10:47:00Z</cp:lastPrinted>
  <dcterms:created xsi:type="dcterms:W3CDTF">2019-12-27T11:13:00Z</dcterms:created>
  <dcterms:modified xsi:type="dcterms:W3CDTF">2019-12-28T10:48:00Z</dcterms:modified>
</cp:coreProperties>
</file>