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proofErr w:type="gramStart"/>
      <w:r>
        <w:t>АДМИНИСТРАЦИЯ  МУНИЦИПАЛЬНОГО</w:t>
      </w:r>
      <w:proofErr w:type="gramEnd"/>
      <w:r>
        <w:t xml:space="preserve">  ОБРАЗОВАНИЯ</w:t>
      </w:r>
    </w:p>
    <w:p w:rsidR="00B52D22" w:rsidRDefault="00B52D22">
      <w:pPr>
        <w:jc w:val="center"/>
        <w:rPr>
          <w:b/>
          <w:sz w:val="22"/>
        </w:rPr>
      </w:pPr>
      <w:proofErr w:type="gramStart"/>
      <w:r>
        <w:rPr>
          <w:b/>
          <w:sz w:val="22"/>
        </w:rPr>
        <w:t>ТИХВИНСКИЙ  МУНИЦИПАЛЬНЫЙ</w:t>
      </w:r>
      <w:proofErr w:type="gramEnd"/>
      <w:r>
        <w:rPr>
          <w:b/>
          <w:sz w:val="22"/>
        </w:rPr>
        <w:t xml:space="preserve">  РАЙОН </w:t>
      </w:r>
    </w:p>
    <w:p w:rsidR="00B52D22" w:rsidRDefault="00B52D22">
      <w:pPr>
        <w:jc w:val="center"/>
        <w:rPr>
          <w:b/>
          <w:sz w:val="22"/>
        </w:rPr>
      </w:pPr>
      <w:proofErr w:type="gramStart"/>
      <w:r>
        <w:rPr>
          <w:b/>
          <w:sz w:val="22"/>
        </w:rPr>
        <w:t>ЛЕНИНГРАДСКОЙ  ОБЛАСТИ</w:t>
      </w:r>
      <w:proofErr w:type="gramEnd"/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</w:t>
      </w:r>
      <w:proofErr w:type="gramStart"/>
      <w:r>
        <w:rPr>
          <w:b/>
          <w:sz w:val="22"/>
        </w:rPr>
        <w:t>АДМИНИСТРАЦИЯ  ТИХВИНСКОГО</w:t>
      </w:r>
      <w:proofErr w:type="gramEnd"/>
      <w:r>
        <w:rPr>
          <w:b/>
          <w:sz w:val="22"/>
        </w:rPr>
        <w:t xml:space="preserve">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752BD0">
      <w:pPr>
        <w:tabs>
          <w:tab w:val="left" w:pos="567"/>
          <w:tab w:val="left" w:pos="3686"/>
        </w:tabs>
      </w:pPr>
      <w:r>
        <w:tab/>
        <w:t>27 декабря 2018г.</w:t>
      </w:r>
      <w:r>
        <w:tab/>
        <w:t>01-2915-а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200471" w:rsidRPr="00200471" w:rsidTr="00200471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0471" w:rsidRPr="00200471" w:rsidRDefault="00200471" w:rsidP="00200471">
            <w:pPr>
              <w:rPr>
                <w:color w:val="000000"/>
                <w:sz w:val="24"/>
                <w:szCs w:val="24"/>
              </w:rPr>
            </w:pPr>
            <w:r w:rsidRPr="00200471">
              <w:rPr>
                <w:color w:val="000000"/>
                <w:sz w:val="24"/>
              </w:rPr>
              <w:t>О внесении изменений в муниципальную программу Тихвинского городского поселения «Организация благоустройства территории населенных пунктов Тихвинского городского поселения», утвержденную постановлением администрации Тихвинского района от 15 октября 2018 года №01-2284-а</w:t>
            </w:r>
            <w:r w:rsidRPr="00200471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200471" w:rsidRPr="00200471" w:rsidTr="00200471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0471" w:rsidRPr="00200471" w:rsidRDefault="00F23204" w:rsidP="00F23204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21, 04</w:t>
            </w:r>
            <w:bookmarkStart w:id="0" w:name="_GoBack"/>
            <w:bookmarkEnd w:id="0"/>
            <w:r>
              <w:rPr>
                <w:color w:val="000000"/>
                <w:sz w:val="24"/>
              </w:rPr>
              <w:t>00 ОБ НПА</w:t>
            </w:r>
          </w:p>
        </w:tc>
      </w:tr>
    </w:tbl>
    <w:p w:rsidR="00554BEC" w:rsidRDefault="00554BEC" w:rsidP="001A2440">
      <w:pPr>
        <w:ind w:right="-1" w:firstLine="709"/>
        <w:rPr>
          <w:sz w:val="22"/>
          <w:szCs w:val="22"/>
        </w:rPr>
      </w:pPr>
    </w:p>
    <w:p w:rsidR="00200471" w:rsidRDefault="00200471" w:rsidP="00200471">
      <w:pPr>
        <w:ind w:firstLine="720"/>
        <w:rPr>
          <w:color w:val="000000"/>
        </w:rPr>
      </w:pPr>
      <w:r>
        <w:rPr>
          <w:color w:val="000000"/>
        </w:rPr>
        <w:t>В соответствии с постановлением Правительства Российской Федерации от 10 февраля 2017 года №169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 (с изменениями), постановлением администрации Тихвинского района от 26 августа 2013 года №01-2390-а «Об утверждении порядка разработки,  реализации и оценки эффективности муниципальных программ Тихвинского района и Тихвинского городского поселения» (с изменениями), администрация Тихвинского района ПОСТАНОВЛЯЕТ:</w:t>
      </w:r>
    </w:p>
    <w:p w:rsidR="00200471" w:rsidRDefault="00200471" w:rsidP="00200471">
      <w:pPr>
        <w:numPr>
          <w:ilvl w:val="0"/>
          <w:numId w:val="3"/>
        </w:numPr>
        <w:rPr>
          <w:color w:val="000000"/>
        </w:rPr>
      </w:pPr>
      <w:r>
        <w:rPr>
          <w:color w:val="000000"/>
        </w:rPr>
        <w:t xml:space="preserve">Внести в муниципальную программу Тихвинского городского поселения «Организация благоустройства территории населенных пунктов Тихвинского городского поселения», утвержденную постановлением администрации Тихвинского района </w:t>
      </w:r>
      <w:r>
        <w:rPr>
          <w:b/>
          <w:bCs/>
          <w:color w:val="000000"/>
        </w:rPr>
        <w:t>от 15 октября 2018 года №01-2284-а</w:t>
      </w:r>
      <w:r>
        <w:rPr>
          <w:color w:val="000000"/>
        </w:rPr>
        <w:t>, следующие изменения:</w:t>
      </w:r>
    </w:p>
    <w:p w:rsidR="00200471" w:rsidRDefault="00200471" w:rsidP="00200471">
      <w:pPr>
        <w:ind w:firstLine="720"/>
        <w:rPr>
          <w:color w:val="000000"/>
        </w:rPr>
      </w:pPr>
      <w:r>
        <w:rPr>
          <w:color w:val="000000"/>
        </w:rPr>
        <w:t xml:space="preserve">1.1.  строку «Объем финансовых ресурсов, запланированных по программе, с указанием источников финансирования (тыс. рублей в действующих ценах каждого года реализации программы)» </w:t>
      </w:r>
      <w:r w:rsidR="00667549">
        <w:rPr>
          <w:color w:val="000000"/>
        </w:rPr>
        <w:t xml:space="preserve">изложить </w:t>
      </w:r>
      <w:r>
        <w:rPr>
          <w:color w:val="000000"/>
        </w:rPr>
        <w:t xml:space="preserve">в следующей редакции:  </w:t>
      </w:r>
    </w:p>
    <w:tbl>
      <w:tblPr>
        <w:tblW w:w="9597" w:type="dxa"/>
        <w:tblInd w:w="132" w:type="dxa"/>
        <w:tblLayout w:type="fixed"/>
        <w:tblCellMar>
          <w:left w:w="90" w:type="dxa"/>
          <w:right w:w="90" w:type="dxa"/>
        </w:tblCellMar>
        <w:tblLook w:val="04A0" w:firstRow="1" w:lastRow="0" w:firstColumn="1" w:lastColumn="0" w:noHBand="0" w:noVBand="1"/>
      </w:tblPr>
      <w:tblGrid>
        <w:gridCol w:w="3000"/>
        <w:gridCol w:w="6597"/>
      </w:tblGrid>
      <w:tr w:rsidR="00200471" w:rsidRPr="00200471" w:rsidTr="00200471">
        <w:tc>
          <w:tcPr>
            <w:tcW w:w="3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0471" w:rsidRPr="00200471" w:rsidRDefault="00200471">
            <w:pPr>
              <w:rPr>
                <w:color w:val="000000"/>
                <w:sz w:val="26"/>
                <w:szCs w:val="26"/>
              </w:rPr>
            </w:pPr>
            <w:r w:rsidRPr="00200471">
              <w:rPr>
                <w:color w:val="000000"/>
                <w:sz w:val="26"/>
                <w:szCs w:val="26"/>
              </w:rPr>
              <w:t>Объем финансовых ресурсов, запланированных по программе, с указанием источников финансирования (тыс. рублей в действующих ценах каждого года реализации программы)</w:t>
            </w:r>
          </w:p>
        </w:tc>
        <w:tc>
          <w:tcPr>
            <w:tcW w:w="65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0471" w:rsidRPr="00200471" w:rsidRDefault="00200471">
            <w:pPr>
              <w:jc w:val="left"/>
              <w:rPr>
                <w:color w:val="000000"/>
                <w:sz w:val="26"/>
                <w:szCs w:val="26"/>
              </w:rPr>
            </w:pPr>
            <w:r w:rsidRPr="00200471">
              <w:rPr>
                <w:color w:val="000000"/>
                <w:sz w:val="26"/>
                <w:szCs w:val="26"/>
              </w:rPr>
              <w:t xml:space="preserve">Общий объем финансового обеспечения реализации муниципальной программы составляет </w:t>
            </w:r>
            <w:r w:rsidRPr="00200471">
              <w:rPr>
                <w:b/>
                <w:bCs/>
                <w:sz w:val="26"/>
                <w:szCs w:val="26"/>
              </w:rPr>
              <w:t>128398,70</w:t>
            </w:r>
            <w:r w:rsidRPr="00200471">
              <w:rPr>
                <w:b/>
                <w:color w:val="000000"/>
                <w:sz w:val="26"/>
                <w:szCs w:val="26"/>
              </w:rPr>
              <w:t xml:space="preserve"> тыс. руб</w:t>
            </w:r>
            <w:r w:rsidRPr="00200471">
              <w:rPr>
                <w:color w:val="000000"/>
                <w:sz w:val="26"/>
                <w:szCs w:val="26"/>
              </w:rPr>
              <w:t xml:space="preserve">., в том числе: </w:t>
            </w:r>
          </w:p>
          <w:p w:rsidR="00200471" w:rsidRPr="00200471" w:rsidRDefault="00200471">
            <w:pPr>
              <w:jc w:val="left"/>
              <w:rPr>
                <w:color w:val="000000"/>
                <w:sz w:val="26"/>
                <w:szCs w:val="26"/>
              </w:rPr>
            </w:pPr>
            <w:r w:rsidRPr="00200471">
              <w:rPr>
                <w:color w:val="000000"/>
                <w:sz w:val="26"/>
                <w:szCs w:val="26"/>
              </w:rPr>
              <w:t>Подпрограмма 1</w:t>
            </w:r>
            <w:r w:rsidRPr="00200471">
              <w:rPr>
                <w:b/>
                <w:color w:val="000000"/>
                <w:sz w:val="26"/>
                <w:szCs w:val="26"/>
              </w:rPr>
              <w:t xml:space="preserve"> «Организация благоустройства»</w:t>
            </w:r>
            <w:r w:rsidRPr="00200471">
              <w:rPr>
                <w:color w:val="000000"/>
                <w:sz w:val="26"/>
                <w:szCs w:val="26"/>
              </w:rPr>
              <w:t xml:space="preserve"> - </w:t>
            </w:r>
            <w:r w:rsidRPr="00200471">
              <w:rPr>
                <w:b/>
                <w:bCs/>
                <w:sz w:val="26"/>
                <w:szCs w:val="26"/>
              </w:rPr>
              <w:t xml:space="preserve">101916,70 </w:t>
            </w:r>
            <w:r w:rsidRPr="00200471">
              <w:rPr>
                <w:b/>
                <w:color w:val="000000"/>
                <w:sz w:val="26"/>
                <w:szCs w:val="26"/>
              </w:rPr>
              <w:t>тыс. руб</w:t>
            </w:r>
            <w:r w:rsidRPr="00200471">
              <w:rPr>
                <w:color w:val="000000"/>
                <w:sz w:val="26"/>
                <w:szCs w:val="26"/>
              </w:rPr>
              <w:t>.</w:t>
            </w:r>
          </w:p>
          <w:p w:rsidR="00200471" w:rsidRPr="00200471" w:rsidRDefault="00200471">
            <w:pPr>
              <w:jc w:val="left"/>
              <w:rPr>
                <w:color w:val="000000"/>
                <w:sz w:val="26"/>
                <w:szCs w:val="26"/>
              </w:rPr>
            </w:pPr>
            <w:r w:rsidRPr="00200471">
              <w:rPr>
                <w:color w:val="000000"/>
                <w:sz w:val="26"/>
                <w:szCs w:val="26"/>
              </w:rPr>
              <w:t xml:space="preserve">Подпрограмма 2 </w:t>
            </w:r>
            <w:r w:rsidRPr="00200471">
              <w:rPr>
                <w:b/>
                <w:color w:val="000000"/>
                <w:sz w:val="26"/>
                <w:szCs w:val="26"/>
              </w:rPr>
              <w:t>«Формирование комфортной городской среды на 2019-2022 годы»</w:t>
            </w:r>
            <w:r w:rsidRPr="00200471">
              <w:rPr>
                <w:color w:val="000000"/>
                <w:sz w:val="26"/>
                <w:szCs w:val="26"/>
              </w:rPr>
              <w:t xml:space="preserve"> - </w:t>
            </w:r>
            <w:r w:rsidRPr="00200471">
              <w:rPr>
                <w:b/>
                <w:color w:val="000000"/>
                <w:sz w:val="26"/>
                <w:szCs w:val="26"/>
              </w:rPr>
              <w:t>12340,00 тыс. руб.</w:t>
            </w:r>
          </w:p>
          <w:p w:rsidR="00200471" w:rsidRPr="00200471" w:rsidRDefault="00200471">
            <w:pPr>
              <w:jc w:val="left"/>
              <w:rPr>
                <w:b/>
                <w:color w:val="000000"/>
                <w:sz w:val="26"/>
                <w:szCs w:val="26"/>
              </w:rPr>
            </w:pPr>
            <w:r w:rsidRPr="00200471">
              <w:rPr>
                <w:color w:val="000000"/>
                <w:sz w:val="26"/>
                <w:szCs w:val="26"/>
              </w:rPr>
              <w:t>Подпрограмма 3</w:t>
            </w:r>
            <w:r w:rsidRPr="00200471">
              <w:rPr>
                <w:b/>
                <w:color w:val="000000"/>
                <w:sz w:val="26"/>
                <w:szCs w:val="26"/>
              </w:rPr>
              <w:t xml:space="preserve"> «Охрана окружающей среды» - </w:t>
            </w:r>
            <w:r w:rsidRPr="00200471">
              <w:rPr>
                <w:b/>
                <w:color w:val="000000"/>
                <w:sz w:val="26"/>
                <w:szCs w:val="26"/>
              </w:rPr>
              <w:lastRenderedPageBreak/>
              <w:t xml:space="preserve">14142,00 тыс. руб. </w:t>
            </w:r>
          </w:p>
          <w:p w:rsidR="00200471" w:rsidRPr="00200471" w:rsidRDefault="00200471">
            <w:pPr>
              <w:jc w:val="left"/>
              <w:rPr>
                <w:color w:val="000000"/>
                <w:sz w:val="26"/>
                <w:szCs w:val="26"/>
              </w:rPr>
            </w:pPr>
            <w:r w:rsidRPr="00200471">
              <w:rPr>
                <w:color w:val="000000"/>
                <w:sz w:val="26"/>
                <w:szCs w:val="26"/>
              </w:rPr>
              <w:t xml:space="preserve">Прогнозная оценка ресурсного обеспечения муниципальной программы составляет </w:t>
            </w:r>
            <w:r w:rsidRPr="00200471">
              <w:rPr>
                <w:b/>
                <w:bCs/>
                <w:sz w:val="26"/>
                <w:szCs w:val="26"/>
              </w:rPr>
              <w:t>128398,70</w:t>
            </w:r>
            <w:r w:rsidRPr="00200471">
              <w:rPr>
                <w:b/>
                <w:color w:val="000000"/>
                <w:sz w:val="26"/>
                <w:szCs w:val="26"/>
              </w:rPr>
              <w:t xml:space="preserve"> тыс. руб</w:t>
            </w:r>
            <w:r w:rsidRPr="00200471">
              <w:rPr>
                <w:color w:val="000000"/>
                <w:sz w:val="26"/>
                <w:szCs w:val="26"/>
              </w:rPr>
              <w:t>., в том числе по годам средства местного бюджета:</w:t>
            </w:r>
          </w:p>
          <w:p w:rsidR="00200471" w:rsidRPr="00200471" w:rsidRDefault="00200471">
            <w:pPr>
              <w:jc w:val="left"/>
              <w:rPr>
                <w:color w:val="000000"/>
                <w:sz w:val="26"/>
                <w:szCs w:val="26"/>
              </w:rPr>
            </w:pPr>
            <w:r w:rsidRPr="00200471">
              <w:rPr>
                <w:color w:val="000000"/>
                <w:sz w:val="26"/>
                <w:szCs w:val="26"/>
              </w:rPr>
              <w:t xml:space="preserve">- 2019 год – </w:t>
            </w:r>
            <w:r w:rsidRPr="00200471">
              <w:rPr>
                <w:bCs/>
                <w:sz w:val="26"/>
                <w:szCs w:val="26"/>
              </w:rPr>
              <w:t xml:space="preserve">50035,70 </w:t>
            </w:r>
            <w:r w:rsidRPr="00200471">
              <w:rPr>
                <w:color w:val="000000"/>
                <w:sz w:val="26"/>
                <w:szCs w:val="26"/>
              </w:rPr>
              <w:t xml:space="preserve">тыс. руб. </w:t>
            </w:r>
          </w:p>
          <w:p w:rsidR="00200471" w:rsidRPr="00200471" w:rsidRDefault="00200471">
            <w:pPr>
              <w:jc w:val="left"/>
              <w:rPr>
                <w:color w:val="000000"/>
                <w:sz w:val="26"/>
                <w:szCs w:val="26"/>
              </w:rPr>
            </w:pPr>
            <w:r w:rsidRPr="00200471">
              <w:rPr>
                <w:color w:val="000000"/>
                <w:sz w:val="26"/>
                <w:szCs w:val="26"/>
              </w:rPr>
              <w:t>- 2020 год – 37639,00 тыс. руб.</w:t>
            </w:r>
          </w:p>
          <w:p w:rsidR="00200471" w:rsidRPr="00200471" w:rsidRDefault="00200471">
            <w:pPr>
              <w:jc w:val="left"/>
              <w:rPr>
                <w:color w:val="000000"/>
                <w:sz w:val="26"/>
                <w:szCs w:val="26"/>
              </w:rPr>
            </w:pPr>
            <w:r w:rsidRPr="00200471">
              <w:rPr>
                <w:color w:val="000000"/>
                <w:sz w:val="26"/>
                <w:szCs w:val="26"/>
              </w:rPr>
              <w:t>- 2021 год – 37639,00 тыс. руб.</w:t>
            </w:r>
          </w:p>
          <w:p w:rsidR="00200471" w:rsidRPr="00200471" w:rsidRDefault="00200471">
            <w:pPr>
              <w:rPr>
                <w:color w:val="000000"/>
                <w:sz w:val="26"/>
                <w:szCs w:val="26"/>
              </w:rPr>
            </w:pPr>
            <w:r w:rsidRPr="00200471">
              <w:rPr>
                <w:color w:val="000000"/>
                <w:sz w:val="26"/>
                <w:szCs w:val="26"/>
              </w:rPr>
              <w:t>- 2022 год – 3085,00 тыс. руб.</w:t>
            </w:r>
          </w:p>
        </w:tc>
      </w:tr>
    </w:tbl>
    <w:p w:rsidR="00200471" w:rsidRDefault="00200471" w:rsidP="00200471">
      <w:pPr>
        <w:ind w:left="720"/>
        <w:rPr>
          <w:color w:val="000000"/>
        </w:rPr>
      </w:pPr>
    </w:p>
    <w:p w:rsidR="00200471" w:rsidRDefault="00200471" w:rsidP="00200471">
      <w:pPr>
        <w:ind w:firstLine="720"/>
        <w:rPr>
          <w:color w:val="000000"/>
        </w:rPr>
      </w:pPr>
      <w:r>
        <w:rPr>
          <w:color w:val="000000"/>
        </w:rPr>
        <w:t xml:space="preserve">1.2. пункт 4. «Обоснование объема финансовых ресурсов, необходимых для реализации муниципальной программы» паспорта муниципальной программы Тихвинского городского поселения «Организация благоустройства территории населенных пунктов Тихвинского городского поселения» изложить в следующей редакции: </w:t>
      </w:r>
    </w:p>
    <w:p w:rsidR="00200471" w:rsidRDefault="00200471" w:rsidP="00200471">
      <w:pPr>
        <w:ind w:firstLine="709"/>
        <w:rPr>
          <w:color w:val="000000"/>
          <w:szCs w:val="28"/>
        </w:rPr>
      </w:pPr>
      <w:r>
        <w:rPr>
          <w:b/>
          <w:bCs/>
          <w:color w:val="000000"/>
          <w:szCs w:val="28"/>
        </w:rPr>
        <w:t>«4. Обоснование объема финансовых ресурсов, необходимых для реализации муниципальной программы</w:t>
      </w:r>
    </w:p>
    <w:p w:rsidR="00200471" w:rsidRDefault="00200471" w:rsidP="00200471">
      <w:pPr>
        <w:ind w:firstLine="709"/>
        <w:jc w:val="left"/>
        <w:rPr>
          <w:color w:val="000000"/>
          <w:szCs w:val="28"/>
        </w:rPr>
      </w:pPr>
      <w:r>
        <w:rPr>
          <w:color w:val="000000"/>
          <w:szCs w:val="28"/>
        </w:rPr>
        <w:t xml:space="preserve">Общий объем финансового обеспечения реализации Муниципальной программы составляет </w:t>
      </w:r>
      <w:r>
        <w:rPr>
          <w:b/>
          <w:bCs/>
          <w:szCs w:val="28"/>
        </w:rPr>
        <w:t>128398,70</w:t>
      </w:r>
      <w:r>
        <w:rPr>
          <w:b/>
          <w:color w:val="000000"/>
          <w:szCs w:val="28"/>
        </w:rPr>
        <w:t xml:space="preserve"> тыс. руб.,</w:t>
      </w:r>
      <w:r>
        <w:rPr>
          <w:color w:val="000000"/>
          <w:szCs w:val="28"/>
        </w:rPr>
        <w:t xml:space="preserve"> в том числе: </w:t>
      </w:r>
    </w:p>
    <w:p w:rsidR="00200471" w:rsidRDefault="00200471" w:rsidP="00200471">
      <w:pPr>
        <w:numPr>
          <w:ilvl w:val="0"/>
          <w:numId w:val="4"/>
        </w:numPr>
        <w:jc w:val="left"/>
        <w:rPr>
          <w:color w:val="000000"/>
          <w:szCs w:val="28"/>
        </w:rPr>
      </w:pPr>
      <w:r>
        <w:rPr>
          <w:color w:val="000000"/>
          <w:szCs w:val="28"/>
        </w:rPr>
        <w:t xml:space="preserve">Подпрограмма </w:t>
      </w:r>
      <w:r>
        <w:rPr>
          <w:b/>
          <w:color w:val="000000"/>
          <w:szCs w:val="28"/>
        </w:rPr>
        <w:t>«Организация благоустройства»</w:t>
      </w:r>
      <w:r>
        <w:rPr>
          <w:color w:val="000000"/>
          <w:szCs w:val="28"/>
        </w:rPr>
        <w:t xml:space="preserve"> - </w:t>
      </w:r>
      <w:r>
        <w:rPr>
          <w:b/>
          <w:bCs/>
          <w:szCs w:val="28"/>
        </w:rPr>
        <w:t xml:space="preserve">101916,70 </w:t>
      </w:r>
      <w:r>
        <w:rPr>
          <w:b/>
          <w:color w:val="000000"/>
          <w:szCs w:val="28"/>
        </w:rPr>
        <w:t>тыс. руб</w:t>
      </w:r>
      <w:r>
        <w:rPr>
          <w:color w:val="000000"/>
          <w:szCs w:val="28"/>
        </w:rPr>
        <w:t>.</w:t>
      </w:r>
    </w:p>
    <w:p w:rsidR="00200471" w:rsidRDefault="00200471" w:rsidP="00200471">
      <w:pPr>
        <w:numPr>
          <w:ilvl w:val="0"/>
          <w:numId w:val="4"/>
        </w:numPr>
        <w:jc w:val="left"/>
        <w:rPr>
          <w:color w:val="000000"/>
          <w:szCs w:val="28"/>
        </w:rPr>
      </w:pPr>
      <w:r>
        <w:rPr>
          <w:color w:val="000000"/>
          <w:szCs w:val="28"/>
        </w:rPr>
        <w:t xml:space="preserve">Подпрограмма </w:t>
      </w:r>
      <w:r>
        <w:rPr>
          <w:b/>
          <w:color w:val="000000"/>
          <w:szCs w:val="28"/>
        </w:rPr>
        <w:t>«Формирование комфортной городской среды на 2019-2022 годы»</w:t>
      </w:r>
      <w:r>
        <w:rPr>
          <w:color w:val="000000"/>
          <w:szCs w:val="28"/>
        </w:rPr>
        <w:t xml:space="preserve"> - </w:t>
      </w:r>
      <w:r>
        <w:rPr>
          <w:b/>
          <w:color w:val="000000"/>
          <w:szCs w:val="28"/>
        </w:rPr>
        <w:t>12340,00 тыс. руб.</w:t>
      </w:r>
    </w:p>
    <w:p w:rsidR="00200471" w:rsidRDefault="00200471" w:rsidP="00200471">
      <w:pPr>
        <w:numPr>
          <w:ilvl w:val="0"/>
          <w:numId w:val="4"/>
        </w:numPr>
        <w:jc w:val="left"/>
        <w:rPr>
          <w:b/>
          <w:color w:val="000000"/>
          <w:szCs w:val="28"/>
        </w:rPr>
      </w:pPr>
      <w:r>
        <w:rPr>
          <w:color w:val="000000"/>
          <w:szCs w:val="28"/>
        </w:rPr>
        <w:t xml:space="preserve">Подпрограмма </w:t>
      </w:r>
      <w:r>
        <w:rPr>
          <w:b/>
          <w:color w:val="000000"/>
          <w:szCs w:val="28"/>
        </w:rPr>
        <w:t xml:space="preserve">«Охрана окружающей среды» - 14142,00 тыс. руб. </w:t>
      </w:r>
    </w:p>
    <w:p w:rsidR="00200471" w:rsidRDefault="00200471" w:rsidP="00200471">
      <w:pPr>
        <w:ind w:firstLine="709"/>
        <w:jc w:val="left"/>
        <w:rPr>
          <w:color w:val="000000"/>
          <w:szCs w:val="28"/>
        </w:rPr>
      </w:pPr>
      <w:r>
        <w:rPr>
          <w:color w:val="000000"/>
          <w:szCs w:val="28"/>
        </w:rPr>
        <w:t xml:space="preserve">Прогнозная оценка ресурсного обеспечения муниципальной программы составляет </w:t>
      </w:r>
      <w:r>
        <w:rPr>
          <w:b/>
          <w:bCs/>
          <w:szCs w:val="28"/>
        </w:rPr>
        <w:t xml:space="preserve">128398,70 </w:t>
      </w:r>
      <w:r>
        <w:rPr>
          <w:b/>
          <w:color w:val="000000"/>
          <w:szCs w:val="28"/>
        </w:rPr>
        <w:t>тыс. руб.,</w:t>
      </w:r>
      <w:r>
        <w:rPr>
          <w:color w:val="000000"/>
          <w:szCs w:val="28"/>
        </w:rPr>
        <w:t xml:space="preserve"> в том числе по годам средства местного бюджета:</w:t>
      </w:r>
    </w:p>
    <w:p w:rsidR="00200471" w:rsidRPr="00200471" w:rsidRDefault="00200471" w:rsidP="00200471">
      <w:pPr>
        <w:jc w:val="left"/>
        <w:rPr>
          <w:color w:val="000000"/>
          <w:sz w:val="26"/>
          <w:szCs w:val="26"/>
        </w:rPr>
      </w:pPr>
      <w:r w:rsidRPr="00200471">
        <w:rPr>
          <w:color w:val="000000"/>
          <w:sz w:val="26"/>
          <w:szCs w:val="26"/>
        </w:rPr>
        <w:t xml:space="preserve">- 2019 год – </w:t>
      </w:r>
      <w:r w:rsidRPr="00200471">
        <w:rPr>
          <w:bCs/>
          <w:sz w:val="26"/>
          <w:szCs w:val="26"/>
        </w:rPr>
        <w:t xml:space="preserve">50035,70 </w:t>
      </w:r>
      <w:r w:rsidRPr="00200471">
        <w:rPr>
          <w:color w:val="000000"/>
          <w:sz w:val="26"/>
          <w:szCs w:val="26"/>
        </w:rPr>
        <w:t xml:space="preserve">тыс. руб. </w:t>
      </w:r>
    </w:p>
    <w:p w:rsidR="00200471" w:rsidRPr="00200471" w:rsidRDefault="00200471" w:rsidP="00200471">
      <w:pPr>
        <w:jc w:val="left"/>
        <w:rPr>
          <w:color w:val="000000"/>
          <w:sz w:val="26"/>
          <w:szCs w:val="26"/>
        </w:rPr>
      </w:pPr>
      <w:r w:rsidRPr="00200471">
        <w:rPr>
          <w:color w:val="000000"/>
          <w:sz w:val="26"/>
          <w:szCs w:val="26"/>
        </w:rPr>
        <w:t>- 2020 год – 37639,00 тыс. руб.</w:t>
      </w:r>
    </w:p>
    <w:p w:rsidR="00200471" w:rsidRPr="00200471" w:rsidRDefault="00200471" w:rsidP="00200471">
      <w:pPr>
        <w:jc w:val="left"/>
        <w:rPr>
          <w:color w:val="000000"/>
          <w:sz w:val="26"/>
          <w:szCs w:val="26"/>
        </w:rPr>
      </w:pPr>
      <w:r w:rsidRPr="00200471">
        <w:rPr>
          <w:color w:val="000000"/>
          <w:sz w:val="26"/>
          <w:szCs w:val="26"/>
        </w:rPr>
        <w:t>- 2021 год – 37639,00 тыс. руб.</w:t>
      </w:r>
    </w:p>
    <w:p w:rsidR="00200471" w:rsidRPr="00200471" w:rsidRDefault="00200471" w:rsidP="00200471">
      <w:pPr>
        <w:rPr>
          <w:color w:val="000000"/>
          <w:sz w:val="26"/>
          <w:szCs w:val="26"/>
        </w:rPr>
      </w:pPr>
      <w:r w:rsidRPr="00200471">
        <w:rPr>
          <w:color w:val="000000"/>
          <w:sz w:val="26"/>
          <w:szCs w:val="26"/>
        </w:rPr>
        <w:t xml:space="preserve">- 2022 год – 3085,00 тыс. руб.»; </w:t>
      </w:r>
    </w:p>
    <w:p w:rsidR="00200471" w:rsidRDefault="00200471" w:rsidP="00200471">
      <w:pPr>
        <w:ind w:firstLine="720"/>
        <w:rPr>
          <w:color w:val="000000"/>
        </w:rPr>
      </w:pPr>
      <w:r>
        <w:rPr>
          <w:color w:val="000000"/>
        </w:rPr>
        <w:t xml:space="preserve">1.3. строку «Объем бюджетных ассигнований Подпрограммы» паспорта </w:t>
      </w:r>
      <w:r>
        <w:rPr>
          <w:b/>
          <w:bCs/>
          <w:color w:val="000000"/>
        </w:rPr>
        <w:t>подпрограммы «Организация благоустройства»</w:t>
      </w:r>
      <w:r>
        <w:rPr>
          <w:color w:val="000000"/>
        </w:rPr>
        <w:t xml:space="preserve"> муниципальной программы Тихвинского городского поселения «Организация благоустройства территории населенных пунктов Тихвинского городского поселения» изложить в следующей редакции:</w:t>
      </w:r>
    </w:p>
    <w:tbl>
      <w:tblPr>
        <w:tblW w:w="0" w:type="auto"/>
        <w:tblInd w:w="-3" w:type="dxa"/>
        <w:tblLayout w:type="fixed"/>
        <w:tblCellMar>
          <w:left w:w="90" w:type="dxa"/>
          <w:right w:w="90" w:type="dxa"/>
        </w:tblCellMar>
        <w:tblLook w:val="04A0" w:firstRow="1" w:lastRow="0" w:firstColumn="1" w:lastColumn="0" w:noHBand="0" w:noVBand="1"/>
      </w:tblPr>
      <w:tblGrid>
        <w:gridCol w:w="3540"/>
        <w:gridCol w:w="5700"/>
      </w:tblGrid>
      <w:tr w:rsidR="00200471" w:rsidRPr="00200471" w:rsidTr="00200471"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0471" w:rsidRPr="00200471" w:rsidRDefault="00200471">
            <w:pPr>
              <w:rPr>
                <w:color w:val="000000"/>
                <w:sz w:val="26"/>
                <w:szCs w:val="26"/>
              </w:rPr>
            </w:pPr>
            <w:r w:rsidRPr="00200471">
              <w:rPr>
                <w:color w:val="000000"/>
                <w:sz w:val="26"/>
                <w:szCs w:val="26"/>
              </w:rPr>
              <w:t xml:space="preserve">Объем бюджетных ассигнований Подпрограммы </w:t>
            </w:r>
          </w:p>
        </w:tc>
        <w:tc>
          <w:tcPr>
            <w:tcW w:w="5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0471" w:rsidRPr="00200471" w:rsidRDefault="00200471">
            <w:pPr>
              <w:jc w:val="left"/>
              <w:rPr>
                <w:color w:val="000000"/>
                <w:sz w:val="26"/>
                <w:szCs w:val="26"/>
              </w:rPr>
            </w:pPr>
            <w:r w:rsidRPr="00200471">
              <w:rPr>
                <w:color w:val="000000"/>
                <w:sz w:val="26"/>
                <w:szCs w:val="26"/>
              </w:rPr>
              <w:t>Общий объем ресурсного обеспечения реализации Подпрограммы составляет</w:t>
            </w:r>
            <w:r w:rsidRPr="00200471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200471">
              <w:rPr>
                <w:b/>
                <w:bCs/>
                <w:sz w:val="26"/>
                <w:szCs w:val="26"/>
              </w:rPr>
              <w:t xml:space="preserve">101916,70 </w:t>
            </w:r>
            <w:r w:rsidRPr="00200471">
              <w:rPr>
                <w:b/>
                <w:bCs/>
                <w:color w:val="000000"/>
                <w:sz w:val="26"/>
                <w:szCs w:val="26"/>
              </w:rPr>
              <w:t>тыс. руб.</w:t>
            </w:r>
            <w:r w:rsidRPr="00200471">
              <w:rPr>
                <w:color w:val="000000"/>
                <w:sz w:val="26"/>
                <w:szCs w:val="26"/>
              </w:rPr>
              <w:t>, из них: местный бюджет:</w:t>
            </w:r>
          </w:p>
          <w:p w:rsidR="00200471" w:rsidRPr="00200471" w:rsidRDefault="00200471">
            <w:pPr>
              <w:jc w:val="left"/>
              <w:rPr>
                <w:color w:val="000000"/>
                <w:sz w:val="26"/>
                <w:szCs w:val="26"/>
              </w:rPr>
            </w:pPr>
            <w:r w:rsidRPr="00200471">
              <w:rPr>
                <w:color w:val="000000"/>
                <w:sz w:val="26"/>
                <w:szCs w:val="26"/>
              </w:rPr>
              <w:t xml:space="preserve">- 2019 год – </w:t>
            </w:r>
            <w:r w:rsidRPr="00200471">
              <w:rPr>
                <w:b/>
                <w:bCs/>
                <w:sz w:val="26"/>
                <w:szCs w:val="26"/>
              </w:rPr>
              <w:t xml:space="preserve">42236,70 </w:t>
            </w:r>
            <w:r w:rsidRPr="00200471">
              <w:rPr>
                <w:color w:val="000000"/>
                <w:sz w:val="26"/>
                <w:szCs w:val="26"/>
              </w:rPr>
              <w:t>тыс. руб.</w:t>
            </w:r>
          </w:p>
          <w:p w:rsidR="00200471" w:rsidRPr="00200471" w:rsidRDefault="00200471">
            <w:pPr>
              <w:jc w:val="left"/>
              <w:rPr>
                <w:b/>
                <w:color w:val="000000"/>
                <w:sz w:val="26"/>
                <w:szCs w:val="26"/>
              </w:rPr>
            </w:pPr>
            <w:r w:rsidRPr="00200471">
              <w:rPr>
                <w:color w:val="000000"/>
                <w:sz w:val="26"/>
                <w:szCs w:val="26"/>
              </w:rPr>
              <w:t xml:space="preserve">- 2020 год – </w:t>
            </w:r>
            <w:r w:rsidRPr="00200471">
              <w:rPr>
                <w:b/>
                <w:color w:val="000000"/>
                <w:sz w:val="26"/>
                <w:szCs w:val="26"/>
              </w:rPr>
              <w:t>29840,00</w:t>
            </w:r>
            <w:r w:rsidRPr="00200471">
              <w:rPr>
                <w:color w:val="000000"/>
                <w:sz w:val="26"/>
                <w:szCs w:val="26"/>
              </w:rPr>
              <w:t xml:space="preserve"> тыс. руб.</w:t>
            </w:r>
          </w:p>
          <w:p w:rsidR="00200471" w:rsidRPr="00200471" w:rsidRDefault="00200471">
            <w:pPr>
              <w:jc w:val="left"/>
              <w:rPr>
                <w:color w:val="000000"/>
                <w:sz w:val="26"/>
                <w:szCs w:val="26"/>
              </w:rPr>
            </w:pPr>
            <w:r w:rsidRPr="00200471">
              <w:rPr>
                <w:color w:val="000000"/>
                <w:sz w:val="26"/>
                <w:szCs w:val="26"/>
              </w:rPr>
              <w:t xml:space="preserve">- 2021 год – </w:t>
            </w:r>
            <w:r w:rsidRPr="00200471">
              <w:rPr>
                <w:b/>
                <w:color w:val="000000"/>
                <w:sz w:val="26"/>
                <w:szCs w:val="26"/>
              </w:rPr>
              <w:t>29840,00</w:t>
            </w:r>
            <w:r w:rsidRPr="00200471">
              <w:rPr>
                <w:color w:val="000000"/>
                <w:sz w:val="26"/>
                <w:szCs w:val="26"/>
              </w:rPr>
              <w:t xml:space="preserve"> тыс. руб.  </w:t>
            </w:r>
          </w:p>
          <w:p w:rsidR="00200471" w:rsidRPr="00200471" w:rsidRDefault="00200471">
            <w:pPr>
              <w:rPr>
                <w:color w:val="000000"/>
                <w:sz w:val="26"/>
                <w:szCs w:val="26"/>
              </w:rPr>
            </w:pPr>
          </w:p>
        </w:tc>
      </w:tr>
    </w:tbl>
    <w:p w:rsidR="00200471" w:rsidRDefault="00200471" w:rsidP="00200471">
      <w:pPr>
        <w:ind w:firstLine="720"/>
        <w:rPr>
          <w:color w:val="000000"/>
        </w:rPr>
      </w:pPr>
      <w:r>
        <w:rPr>
          <w:color w:val="000000"/>
        </w:rPr>
        <w:t xml:space="preserve">1.4. </w:t>
      </w:r>
      <w:r>
        <w:rPr>
          <w:b/>
          <w:bCs/>
          <w:color w:val="000000"/>
        </w:rPr>
        <w:t>Приложение №2</w:t>
      </w:r>
      <w:r>
        <w:rPr>
          <w:color w:val="000000"/>
        </w:rPr>
        <w:t xml:space="preserve"> «План реализации муниципальной программы Тихвинского городского поселения «Организация благоустройства территории населенных пунктов Тихвинского городского поселения» к муниципальной программе «Организация благоустройства территории населен</w:t>
      </w:r>
      <w:r>
        <w:rPr>
          <w:color w:val="000000"/>
        </w:rPr>
        <w:lastRenderedPageBreak/>
        <w:t>ных пунктов Тихвинского городского поселения» изложить в новой редакции (приложение).</w:t>
      </w:r>
    </w:p>
    <w:p w:rsidR="00200471" w:rsidRDefault="00200471" w:rsidP="00200471">
      <w:pPr>
        <w:ind w:firstLine="720"/>
        <w:rPr>
          <w:color w:val="000000"/>
        </w:rPr>
      </w:pPr>
      <w:r>
        <w:rPr>
          <w:color w:val="000000"/>
        </w:rPr>
        <w:t>2. Контроль за исполнением постановления возложить на заместителя главы администрации Тихвинского района по коммунальному хозяйству и строительству.</w:t>
      </w:r>
    </w:p>
    <w:p w:rsidR="00200471" w:rsidRDefault="00200471" w:rsidP="00200471">
      <w:pPr>
        <w:ind w:left="720"/>
        <w:rPr>
          <w:color w:val="000000"/>
        </w:rPr>
      </w:pPr>
    </w:p>
    <w:p w:rsidR="00200471" w:rsidRDefault="00200471" w:rsidP="00200471">
      <w:pPr>
        <w:jc w:val="left"/>
        <w:rPr>
          <w:color w:val="000000"/>
        </w:rPr>
      </w:pPr>
    </w:p>
    <w:p w:rsidR="00200471" w:rsidRDefault="00200471" w:rsidP="00200471">
      <w:pPr>
        <w:jc w:val="left"/>
        <w:rPr>
          <w:color w:val="000000"/>
        </w:rPr>
      </w:pPr>
      <w:r>
        <w:rPr>
          <w:color w:val="000000"/>
        </w:rPr>
        <w:t xml:space="preserve">Глава администрации                                                                  В.В. Пастухова                                                                                     </w:t>
      </w:r>
    </w:p>
    <w:p w:rsidR="00200471" w:rsidRDefault="00200471" w:rsidP="00200471"/>
    <w:p w:rsidR="00200471" w:rsidRDefault="00200471" w:rsidP="00200471"/>
    <w:p w:rsidR="00200471" w:rsidRDefault="00200471" w:rsidP="00200471"/>
    <w:p w:rsidR="00200471" w:rsidRDefault="00200471" w:rsidP="00200471"/>
    <w:p w:rsidR="00200471" w:rsidRDefault="00200471" w:rsidP="00200471"/>
    <w:p w:rsidR="00200471" w:rsidRDefault="00200471" w:rsidP="00200471"/>
    <w:p w:rsidR="00200471" w:rsidRDefault="00200471" w:rsidP="00200471"/>
    <w:p w:rsidR="00200471" w:rsidRDefault="00200471" w:rsidP="00200471"/>
    <w:p w:rsidR="00200471" w:rsidRDefault="00200471" w:rsidP="00200471">
      <w:r>
        <w:t xml:space="preserve"> </w:t>
      </w:r>
    </w:p>
    <w:p w:rsidR="00200471" w:rsidRDefault="00200471" w:rsidP="00200471"/>
    <w:p w:rsidR="00200471" w:rsidRDefault="00200471" w:rsidP="00200471"/>
    <w:p w:rsidR="00200471" w:rsidRDefault="00200471" w:rsidP="00200471"/>
    <w:p w:rsidR="00200471" w:rsidRDefault="00200471" w:rsidP="00200471"/>
    <w:p w:rsidR="00200471" w:rsidRDefault="00200471" w:rsidP="00200471"/>
    <w:p w:rsidR="00200471" w:rsidRDefault="00200471" w:rsidP="00200471"/>
    <w:p w:rsidR="00200471" w:rsidRDefault="00200471" w:rsidP="00200471"/>
    <w:p w:rsidR="00200471" w:rsidRDefault="00200471" w:rsidP="00200471"/>
    <w:p w:rsidR="00200471" w:rsidRDefault="00200471" w:rsidP="00200471"/>
    <w:p w:rsidR="00200471" w:rsidRDefault="00200471" w:rsidP="00200471"/>
    <w:p w:rsidR="00200471" w:rsidRDefault="00200471" w:rsidP="00200471"/>
    <w:p w:rsidR="00200471" w:rsidRDefault="00200471" w:rsidP="00200471"/>
    <w:p w:rsidR="00200471" w:rsidRDefault="00200471" w:rsidP="00200471"/>
    <w:p w:rsidR="00200471" w:rsidRDefault="00200471" w:rsidP="00200471"/>
    <w:p w:rsidR="00200471" w:rsidRDefault="00200471" w:rsidP="00200471"/>
    <w:p w:rsidR="00200471" w:rsidRDefault="00200471" w:rsidP="00200471"/>
    <w:p w:rsidR="00200471" w:rsidRDefault="00200471" w:rsidP="00200471"/>
    <w:p w:rsidR="00200471" w:rsidRDefault="00200471" w:rsidP="00200471"/>
    <w:p w:rsidR="00200471" w:rsidRDefault="00200471" w:rsidP="00200471"/>
    <w:p w:rsidR="00200471" w:rsidRDefault="00200471" w:rsidP="00200471"/>
    <w:p w:rsidR="00200471" w:rsidRDefault="00200471" w:rsidP="00200471"/>
    <w:p w:rsidR="00200471" w:rsidRDefault="00200471" w:rsidP="00200471"/>
    <w:p w:rsidR="00200471" w:rsidRDefault="00200471" w:rsidP="00200471"/>
    <w:p w:rsidR="00200471" w:rsidRDefault="00200471" w:rsidP="00200471"/>
    <w:p w:rsidR="00200471" w:rsidRDefault="00200471" w:rsidP="00200471"/>
    <w:p w:rsidR="00200471" w:rsidRDefault="00200471" w:rsidP="00200471"/>
    <w:p w:rsidR="00200471" w:rsidRDefault="00200471" w:rsidP="00200471">
      <w:proofErr w:type="spellStart"/>
      <w:r>
        <w:t>Зиннер</w:t>
      </w:r>
      <w:proofErr w:type="spellEnd"/>
      <w:r>
        <w:t xml:space="preserve"> Яна Павловна,</w:t>
      </w:r>
    </w:p>
    <w:p w:rsidR="00200471" w:rsidRDefault="00200471" w:rsidP="00200471">
      <w:r>
        <w:t>78-601</w:t>
      </w:r>
    </w:p>
    <w:p w:rsidR="00200471" w:rsidRPr="00200471" w:rsidRDefault="00200471" w:rsidP="00200471">
      <w:pPr>
        <w:spacing w:line="360" w:lineRule="auto"/>
        <w:rPr>
          <w:b/>
          <w:i/>
          <w:sz w:val="18"/>
          <w:szCs w:val="18"/>
        </w:rPr>
      </w:pPr>
      <w:r w:rsidRPr="00200471">
        <w:rPr>
          <w:b/>
          <w:i/>
          <w:sz w:val="18"/>
          <w:szCs w:val="18"/>
        </w:rPr>
        <w:lastRenderedPageBreak/>
        <w:t>СОГЛАСОВАНО:</w:t>
      </w:r>
      <w:r w:rsidRPr="00200471">
        <w:rPr>
          <w:b/>
          <w:i/>
          <w:sz w:val="18"/>
          <w:szCs w:val="18"/>
        </w:rPr>
        <w:tab/>
      </w:r>
    </w:p>
    <w:tbl>
      <w:tblPr>
        <w:tblW w:w="4864" w:type="pct"/>
        <w:tblLook w:val="04A0" w:firstRow="1" w:lastRow="0" w:firstColumn="1" w:lastColumn="0" w:noHBand="0" w:noVBand="1"/>
      </w:tblPr>
      <w:tblGrid>
        <w:gridCol w:w="6505"/>
        <w:gridCol w:w="1558"/>
        <w:gridCol w:w="972"/>
      </w:tblGrid>
      <w:tr w:rsidR="00200471" w:rsidRPr="00200471" w:rsidTr="00200471">
        <w:trPr>
          <w:trHeight w:val="168"/>
        </w:trPr>
        <w:tc>
          <w:tcPr>
            <w:tcW w:w="3600" w:type="pct"/>
            <w:hideMark/>
          </w:tcPr>
          <w:p w:rsidR="00200471" w:rsidRPr="00200471" w:rsidRDefault="00200471">
            <w:pPr>
              <w:rPr>
                <w:i/>
                <w:sz w:val="18"/>
                <w:szCs w:val="18"/>
              </w:rPr>
            </w:pPr>
            <w:r w:rsidRPr="00200471">
              <w:rPr>
                <w:i/>
                <w:sz w:val="18"/>
                <w:szCs w:val="18"/>
              </w:rPr>
              <w:t xml:space="preserve">Заведующий общим отделом </w:t>
            </w:r>
          </w:p>
        </w:tc>
        <w:tc>
          <w:tcPr>
            <w:tcW w:w="862" w:type="pct"/>
            <w:hideMark/>
          </w:tcPr>
          <w:p w:rsidR="00200471" w:rsidRPr="00200471" w:rsidRDefault="00200471">
            <w:pPr>
              <w:rPr>
                <w:i/>
                <w:sz w:val="18"/>
                <w:szCs w:val="18"/>
              </w:rPr>
            </w:pPr>
            <w:r w:rsidRPr="00200471">
              <w:rPr>
                <w:i/>
                <w:sz w:val="18"/>
                <w:szCs w:val="18"/>
              </w:rPr>
              <w:t>Савранская И.Г.</w:t>
            </w:r>
          </w:p>
        </w:tc>
        <w:tc>
          <w:tcPr>
            <w:tcW w:w="538" w:type="pct"/>
          </w:tcPr>
          <w:p w:rsidR="00200471" w:rsidRPr="00200471" w:rsidRDefault="00200471">
            <w:pPr>
              <w:rPr>
                <w:i/>
                <w:sz w:val="18"/>
                <w:szCs w:val="18"/>
              </w:rPr>
            </w:pPr>
          </w:p>
        </w:tc>
      </w:tr>
      <w:tr w:rsidR="00200471" w:rsidRPr="00200471" w:rsidTr="00200471">
        <w:trPr>
          <w:trHeight w:val="168"/>
        </w:trPr>
        <w:tc>
          <w:tcPr>
            <w:tcW w:w="3600" w:type="pct"/>
            <w:hideMark/>
          </w:tcPr>
          <w:p w:rsidR="00200471" w:rsidRPr="00200471" w:rsidRDefault="00200471">
            <w:pPr>
              <w:rPr>
                <w:i/>
                <w:sz w:val="18"/>
                <w:szCs w:val="18"/>
              </w:rPr>
            </w:pPr>
            <w:r w:rsidRPr="00200471">
              <w:rPr>
                <w:i/>
                <w:sz w:val="18"/>
                <w:szCs w:val="18"/>
              </w:rPr>
              <w:t>Заведующий юридическим отделом</w:t>
            </w:r>
          </w:p>
        </w:tc>
        <w:tc>
          <w:tcPr>
            <w:tcW w:w="862" w:type="pct"/>
            <w:hideMark/>
          </w:tcPr>
          <w:p w:rsidR="00200471" w:rsidRPr="00200471" w:rsidRDefault="00200471">
            <w:pPr>
              <w:rPr>
                <w:i/>
                <w:sz w:val="18"/>
                <w:szCs w:val="18"/>
              </w:rPr>
            </w:pPr>
            <w:r w:rsidRPr="00200471">
              <w:rPr>
                <w:i/>
                <w:sz w:val="18"/>
                <w:szCs w:val="18"/>
              </w:rPr>
              <w:t>Максимов В.В.</w:t>
            </w:r>
          </w:p>
        </w:tc>
        <w:tc>
          <w:tcPr>
            <w:tcW w:w="538" w:type="pct"/>
          </w:tcPr>
          <w:p w:rsidR="00200471" w:rsidRPr="00200471" w:rsidRDefault="00200471">
            <w:pPr>
              <w:rPr>
                <w:i/>
                <w:sz w:val="18"/>
                <w:szCs w:val="18"/>
              </w:rPr>
            </w:pPr>
          </w:p>
        </w:tc>
      </w:tr>
      <w:tr w:rsidR="00200471" w:rsidRPr="00200471" w:rsidTr="00200471">
        <w:trPr>
          <w:trHeight w:val="168"/>
        </w:trPr>
        <w:tc>
          <w:tcPr>
            <w:tcW w:w="3600" w:type="pct"/>
            <w:hideMark/>
          </w:tcPr>
          <w:p w:rsidR="00200471" w:rsidRPr="00200471" w:rsidRDefault="00200471">
            <w:pPr>
              <w:rPr>
                <w:i/>
                <w:sz w:val="18"/>
                <w:szCs w:val="18"/>
              </w:rPr>
            </w:pPr>
            <w:r w:rsidRPr="00200471">
              <w:rPr>
                <w:i/>
                <w:sz w:val="18"/>
                <w:szCs w:val="18"/>
              </w:rPr>
              <w:t>Заместитель главы администрации - председатель комитета финансов</w:t>
            </w:r>
          </w:p>
        </w:tc>
        <w:tc>
          <w:tcPr>
            <w:tcW w:w="862" w:type="pct"/>
            <w:hideMark/>
          </w:tcPr>
          <w:p w:rsidR="00200471" w:rsidRPr="00200471" w:rsidRDefault="00200471">
            <w:pPr>
              <w:rPr>
                <w:i/>
                <w:sz w:val="18"/>
                <w:szCs w:val="18"/>
              </w:rPr>
            </w:pPr>
            <w:r w:rsidRPr="00200471">
              <w:rPr>
                <w:i/>
                <w:sz w:val="18"/>
                <w:szCs w:val="18"/>
              </w:rPr>
              <w:t>Суворова С.А.</w:t>
            </w:r>
          </w:p>
        </w:tc>
        <w:tc>
          <w:tcPr>
            <w:tcW w:w="538" w:type="pct"/>
          </w:tcPr>
          <w:p w:rsidR="00200471" w:rsidRPr="00200471" w:rsidRDefault="00200471">
            <w:pPr>
              <w:rPr>
                <w:i/>
                <w:sz w:val="18"/>
                <w:szCs w:val="18"/>
              </w:rPr>
            </w:pPr>
          </w:p>
        </w:tc>
      </w:tr>
      <w:tr w:rsidR="00200471" w:rsidRPr="00200471" w:rsidTr="00200471">
        <w:trPr>
          <w:trHeight w:val="168"/>
        </w:trPr>
        <w:tc>
          <w:tcPr>
            <w:tcW w:w="3600" w:type="pct"/>
            <w:hideMark/>
          </w:tcPr>
          <w:p w:rsidR="00200471" w:rsidRPr="00200471" w:rsidRDefault="00200471">
            <w:pPr>
              <w:rPr>
                <w:i/>
                <w:sz w:val="18"/>
                <w:szCs w:val="18"/>
              </w:rPr>
            </w:pPr>
            <w:r w:rsidRPr="00200471">
              <w:rPr>
                <w:i/>
                <w:sz w:val="18"/>
                <w:szCs w:val="18"/>
              </w:rPr>
              <w:t>Заместитель главы администрации</w:t>
            </w:r>
          </w:p>
        </w:tc>
        <w:tc>
          <w:tcPr>
            <w:tcW w:w="862" w:type="pct"/>
            <w:hideMark/>
          </w:tcPr>
          <w:p w:rsidR="00200471" w:rsidRPr="00200471" w:rsidRDefault="00200471">
            <w:pPr>
              <w:rPr>
                <w:i/>
                <w:sz w:val="18"/>
                <w:szCs w:val="18"/>
              </w:rPr>
            </w:pPr>
            <w:r w:rsidRPr="00200471">
              <w:rPr>
                <w:i/>
                <w:sz w:val="18"/>
                <w:szCs w:val="18"/>
              </w:rPr>
              <w:t>Наумов Ю.А.</w:t>
            </w:r>
          </w:p>
        </w:tc>
        <w:tc>
          <w:tcPr>
            <w:tcW w:w="538" w:type="pct"/>
          </w:tcPr>
          <w:p w:rsidR="00200471" w:rsidRPr="00200471" w:rsidRDefault="00200471">
            <w:pPr>
              <w:rPr>
                <w:i/>
                <w:sz w:val="18"/>
                <w:szCs w:val="18"/>
              </w:rPr>
            </w:pPr>
          </w:p>
        </w:tc>
      </w:tr>
      <w:tr w:rsidR="00200471" w:rsidRPr="00200471" w:rsidTr="00200471">
        <w:trPr>
          <w:trHeight w:val="168"/>
        </w:trPr>
        <w:tc>
          <w:tcPr>
            <w:tcW w:w="3600" w:type="pct"/>
            <w:hideMark/>
          </w:tcPr>
          <w:p w:rsidR="00200471" w:rsidRPr="00200471" w:rsidRDefault="00200471">
            <w:pPr>
              <w:rPr>
                <w:i/>
                <w:sz w:val="18"/>
                <w:szCs w:val="18"/>
              </w:rPr>
            </w:pPr>
            <w:r w:rsidRPr="00200471">
              <w:rPr>
                <w:i/>
                <w:sz w:val="18"/>
                <w:szCs w:val="18"/>
              </w:rPr>
              <w:t xml:space="preserve">Председатель комитета жилищно-коммунального хозяйства </w:t>
            </w:r>
          </w:p>
        </w:tc>
        <w:tc>
          <w:tcPr>
            <w:tcW w:w="862" w:type="pct"/>
            <w:hideMark/>
          </w:tcPr>
          <w:p w:rsidR="00200471" w:rsidRPr="00200471" w:rsidRDefault="00200471">
            <w:pPr>
              <w:rPr>
                <w:i/>
                <w:sz w:val="18"/>
                <w:szCs w:val="18"/>
              </w:rPr>
            </w:pPr>
            <w:r w:rsidRPr="00200471">
              <w:rPr>
                <w:i/>
                <w:sz w:val="18"/>
                <w:szCs w:val="18"/>
              </w:rPr>
              <w:t>Корцов А.М.</w:t>
            </w:r>
          </w:p>
        </w:tc>
        <w:tc>
          <w:tcPr>
            <w:tcW w:w="538" w:type="pct"/>
          </w:tcPr>
          <w:p w:rsidR="00200471" w:rsidRPr="00200471" w:rsidRDefault="00200471">
            <w:pPr>
              <w:rPr>
                <w:i/>
                <w:sz w:val="18"/>
                <w:szCs w:val="18"/>
              </w:rPr>
            </w:pPr>
          </w:p>
        </w:tc>
      </w:tr>
      <w:tr w:rsidR="00471B0D" w:rsidRPr="00200471" w:rsidTr="00200471">
        <w:trPr>
          <w:trHeight w:val="168"/>
        </w:trPr>
        <w:tc>
          <w:tcPr>
            <w:tcW w:w="3600" w:type="pct"/>
          </w:tcPr>
          <w:p w:rsidR="00471B0D" w:rsidRPr="00200471" w:rsidRDefault="00471B0D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Председатель комитета по экономике и инвестициям</w:t>
            </w:r>
          </w:p>
        </w:tc>
        <w:tc>
          <w:tcPr>
            <w:tcW w:w="862" w:type="pct"/>
          </w:tcPr>
          <w:p w:rsidR="00471B0D" w:rsidRPr="00200471" w:rsidRDefault="00471B0D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Федоров П.А.</w:t>
            </w:r>
          </w:p>
        </w:tc>
        <w:tc>
          <w:tcPr>
            <w:tcW w:w="538" w:type="pct"/>
          </w:tcPr>
          <w:p w:rsidR="00471B0D" w:rsidRPr="00200471" w:rsidRDefault="00471B0D">
            <w:pPr>
              <w:rPr>
                <w:i/>
                <w:sz w:val="18"/>
                <w:szCs w:val="18"/>
              </w:rPr>
            </w:pPr>
          </w:p>
        </w:tc>
      </w:tr>
    </w:tbl>
    <w:p w:rsidR="00200471" w:rsidRPr="00200471" w:rsidRDefault="00200471" w:rsidP="00200471">
      <w:pPr>
        <w:spacing w:line="360" w:lineRule="auto"/>
        <w:rPr>
          <w:b/>
          <w:i/>
          <w:color w:val="FFFFFF"/>
          <w:sz w:val="18"/>
          <w:szCs w:val="18"/>
        </w:rPr>
      </w:pPr>
    </w:p>
    <w:p w:rsidR="00200471" w:rsidRPr="00200471" w:rsidRDefault="00200471" w:rsidP="00200471">
      <w:pPr>
        <w:spacing w:line="360" w:lineRule="auto"/>
        <w:rPr>
          <w:b/>
          <w:i/>
          <w:sz w:val="18"/>
          <w:szCs w:val="18"/>
        </w:rPr>
      </w:pPr>
      <w:r w:rsidRPr="00200471">
        <w:rPr>
          <w:b/>
          <w:i/>
          <w:sz w:val="18"/>
          <w:szCs w:val="18"/>
        </w:rPr>
        <w:t>РАССЫЛКА: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7032"/>
        <w:gridCol w:w="15"/>
        <w:gridCol w:w="385"/>
        <w:gridCol w:w="32"/>
        <w:gridCol w:w="1824"/>
      </w:tblGrid>
      <w:tr w:rsidR="00200471" w:rsidRPr="00200471" w:rsidTr="00200471">
        <w:tc>
          <w:tcPr>
            <w:tcW w:w="3794" w:type="pct"/>
            <w:gridSpan w:val="2"/>
            <w:hideMark/>
          </w:tcPr>
          <w:p w:rsidR="00200471" w:rsidRPr="00200471" w:rsidRDefault="00200471">
            <w:pPr>
              <w:rPr>
                <w:i/>
                <w:sz w:val="18"/>
                <w:szCs w:val="18"/>
              </w:rPr>
            </w:pPr>
            <w:r w:rsidRPr="00200471">
              <w:rPr>
                <w:i/>
                <w:sz w:val="18"/>
                <w:szCs w:val="18"/>
              </w:rPr>
              <w:t xml:space="preserve">Дело </w:t>
            </w:r>
          </w:p>
        </w:tc>
        <w:tc>
          <w:tcPr>
            <w:tcW w:w="224" w:type="pct"/>
            <w:gridSpan w:val="2"/>
            <w:hideMark/>
          </w:tcPr>
          <w:p w:rsidR="00200471" w:rsidRPr="00200471" w:rsidRDefault="00200471">
            <w:pPr>
              <w:rPr>
                <w:i/>
                <w:sz w:val="18"/>
                <w:szCs w:val="18"/>
              </w:rPr>
            </w:pPr>
            <w:r w:rsidRPr="00200471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982" w:type="pct"/>
          </w:tcPr>
          <w:p w:rsidR="00200471" w:rsidRPr="00200471" w:rsidRDefault="00200471">
            <w:pPr>
              <w:rPr>
                <w:i/>
                <w:sz w:val="18"/>
                <w:szCs w:val="18"/>
              </w:rPr>
            </w:pPr>
          </w:p>
        </w:tc>
      </w:tr>
      <w:tr w:rsidR="00200471" w:rsidRPr="00200471" w:rsidTr="00200471">
        <w:tc>
          <w:tcPr>
            <w:tcW w:w="3794" w:type="pct"/>
            <w:gridSpan w:val="2"/>
            <w:hideMark/>
          </w:tcPr>
          <w:p w:rsidR="00200471" w:rsidRPr="00200471" w:rsidRDefault="00200471">
            <w:pPr>
              <w:rPr>
                <w:i/>
                <w:sz w:val="18"/>
                <w:szCs w:val="18"/>
              </w:rPr>
            </w:pPr>
            <w:r w:rsidRPr="00200471">
              <w:rPr>
                <w:i/>
                <w:sz w:val="18"/>
                <w:szCs w:val="18"/>
              </w:rPr>
              <w:t>Наумову Ю.А.</w:t>
            </w:r>
          </w:p>
        </w:tc>
        <w:tc>
          <w:tcPr>
            <w:tcW w:w="224" w:type="pct"/>
            <w:gridSpan w:val="2"/>
            <w:hideMark/>
          </w:tcPr>
          <w:p w:rsidR="00200471" w:rsidRPr="00200471" w:rsidRDefault="00200471">
            <w:pPr>
              <w:rPr>
                <w:i/>
                <w:sz w:val="18"/>
                <w:szCs w:val="18"/>
              </w:rPr>
            </w:pPr>
            <w:r w:rsidRPr="00200471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982" w:type="pct"/>
          </w:tcPr>
          <w:p w:rsidR="00200471" w:rsidRPr="00200471" w:rsidRDefault="00200471">
            <w:pPr>
              <w:rPr>
                <w:i/>
                <w:sz w:val="18"/>
                <w:szCs w:val="18"/>
              </w:rPr>
            </w:pPr>
          </w:p>
        </w:tc>
      </w:tr>
      <w:tr w:rsidR="00200471" w:rsidRPr="00200471" w:rsidTr="00200471">
        <w:tc>
          <w:tcPr>
            <w:tcW w:w="3794" w:type="pct"/>
            <w:gridSpan w:val="2"/>
            <w:hideMark/>
          </w:tcPr>
          <w:p w:rsidR="00200471" w:rsidRPr="00200471" w:rsidRDefault="00200471">
            <w:pPr>
              <w:rPr>
                <w:i/>
                <w:sz w:val="18"/>
                <w:szCs w:val="18"/>
              </w:rPr>
            </w:pPr>
            <w:r w:rsidRPr="00200471">
              <w:rPr>
                <w:i/>
                <w:sz w:val="18"/>
                <w:szCs w:val="18"/>
              </w:rPr>
              <w:t xml:space="preserve">Комитет </w:t>
            </w:r>
            <w:r w:rsidRPr="00200471">
              <w:rPr>
                <w:i/>
                <w:color w:val="000000"/>
                <w:sz w:val="18"/>
                <w:szCs w:val="18"/>
              </w:rPr>
              <w:t xml:space="preserve">жилищно-коммунального хозяйства </w:t>
            </w:r>
          </w:p>
        </w:tc>
        <w:tc>
          <w:tcPr>
            <w:tcW w:w="224" w:type="pct"/>
            <w:gridSpan w:val="2"/>
            <w:hideMark/>
          </w:tcPr>
          <w:p w:rsidR="00200471" w:rsidRPr="00200471" w:rsidRDefault="00200471">
            <w:pPr>
              <w:rPr>
                <w:i/>
                <w:sz w:val="18"/>
                <w:szCs w:val="18"/>
              </w:rPr>
            </w:pPr>
            <w:r w:rsidRPr="00200471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982" w:type="pct"/>
          </w:tcPr>
          <w:p w:rsidR="00200471" w:rsidRPr="00200471" w:rsidRDefault="00200471">
            <w:pPr>
              <w:rPr>
                <w:i/>
                <w:sz w:val="18"/>
                <w:szCs w:val="18"/>
              </w:rPr>
            </w:pPr>
          </w:p>
        </w:tc>
      </w:tr>
      <w:tr w:rsidR="00200471" w:rsidRPr="00200471" w:rsidTr="00200471">
        <w:tc>
          <w:tcPr>
            <w:tcW w:w="3794" w:type="pct"/>
            <w:gridSpan w:val="2"/>
            <w:hideMark/>
          </w:tcPr>
          <w:p w:rsidR="00200471" w:rsidRPr="00200471" w:rsidRDefault="00200471">
            <w:pPr>
              <w:rPr>
                <w:i/>
                <w:sz w:val="18"/>
                <w:szCs w:val="18"/>
              </w:rPr>
            </w:pPr>
            <w:r w:rsidRPr="00200471">
              <w:rPr>
                <w:i/>
                <w:sz w:val="18"/>
                <w:szCs w:val="18"/>
              </w:rPr>
              <w:t>Отдел по строительству</w:t>
            </w:r>
          </w:p>
        </w:tc>
        <w:tc>
          <w:tcPr>
            <w:tcW w:w="224" w:type="pct"/>
            <w:gridSpan w:val="2"/>
            <w:hideMark/>
          </w:tcPr>
          <w:p w:rsidR="00200471" w:rsidRPr="00200471" w:rsidRDefault="00200471">
            <w:pPr>
              <w:rPr>
                <w:i/>
                <w:sz w:val="18"/>
                <w:szCs w:val="18"/>
              </w:rPr>
            </w:pPr>
            <w:r w:rsidRPr="00200471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982" w:type="pct"/>
          </w:tcPr>
          <w:p w:rsidR="00200471" w:rsidRPr="00200471" w:rsidRDefault="00200471">
            <w:pPr>
              <w:rPr>
                <w:i/>
                <w:sz w:val="18"/>
                <w:szCs w:val="18"/>
              </w:rPr>
            </w:pPr>
          </w:p>
        </w:tc>
      </w:tr>
      <w:tr w:rsidR="00200471" w:rsidRPr="00200471" w:rsidTr="00200471">
        <w:tc>
          <w:tcPr>
            <w:tcW w:w="3794" w:type="pct"/>
            <w:gridSpan w:val="2"/>
            <w:hideMark/>
          </w:tcPr>
          <w:p w:rsidR="00200471" w:rsidRPr="00200471" w:rsidRDefault="00200471">
            <w:pPr>
              <w:rPr>
                <w:i/>
                <w:sz w:val="18"/>
                <w:szCs w:val="18"/>
              </w:rPr>
            </w:pPr>
            <w:r w:rsidRPr="00200471">
              <w:rPr>
                <w:i/>
                <w:sz w:val="18"/>
                <w:szCs w:val="18"/>
              </w:rPr>
              <w:t xml:space="preserve">Комитет финансов </w:t>
            </w:r>
          </w:p>
        </w:tc>
        <w:tc>
          <w:tcPr>
            <w:tcW w:w="224" w:type="pct"/>
            <w:gridSpan w:val="2"/>
            <w:hideMark/>
          </w:tcPr>
          <w:p w:rsidR="00200471" w:rsidRPr="00200471" w:rsidRDefault="00200471">
            <w:pPr>
              <w:rPr>
                <w:i/>
                <w:sz w:val="18"/>
                <w:szCs w:val="18"/>
              </w:rPr>
            </w:pPr>
            <w:r w:rsidRPr="00200471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982" w:type="pct"/>
          </w:tcPr>
          <w:p w:rsidR="00200471" w:rsidRPr="00200471" w:rsidRDefault="00200471">
            <w:pPr>
              <w:rPr>
                <w:i/>
                <w:sz w:val="18"/>
                <w:szCs w:val="18"/>
              </w:rPr>
            </w:pPr>
          </w:p>
        </w:tc>
      </w:tr>
      <w:tr w:rsidR="00200471" w:rsidRPr="00200471" w:rsidTr="00200471">
        <w:tc>
          <w:tcPr>
            <w:tcW w:w="3794" w:type="pct"/>
            <w:gridSpan w:val="2"/>
            <w:hideMark/>
          </w:tcPr>
          <w:p w:rsidR="00200471" w:rsidRPr="00200471" w:rsidRDefault="00200471">
            <w:pPr>
              <w:rPr>
                <w:i/>
                <w:sz w:val="18"/>
                <w:szCs w:val="18"/>
              </w:rPr>
            </w:pPr>
            <w:r w:rsidRPr="00200471">
              <w:rPr>
                <w:i/>
                <w:sz w:val="18"/>
                <w:szCs w:val="18"/>
              </w:rPr>
              <w:t>Отдел бухгалтерского учета и отчетности</w:t>
            </w:r>
          </w:p>
        </w:tc>
        <w:tc>
          <w:tcPr>
            <w:tcW w:w="224" w:type="pct"/>
            <w:gridSpan w:val="2"/>
            <w:hideMark/>
          </w:tcPr>
          <w:p w:rsidR="00200471" w:rsidRPr="00200471" w:rsidRDefault="00200471">
            <w:pPr>
              <w:rPr>
                <w:i/>
                <w:sz w:val="18"/>
                <w:szCs w:val="18"/>
              </w:rPr>
            </w:pPr>
            <w:r w:rsidRPr="00200471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982" w:type="pct"/>
          </w:tcPr>
          <w:p w:rsidR="00200471" w:rsidRPr="00200471" w:rsidRDefault="00200471">
            <w:pPr>
              <w:rPr>
                <w:i/>
                <w:sz w:val="18"/>
                <w:szCs w:val="18"/>
              </w:rPr>
            </w:pPr>
          </w:p>
        </w:tc>
      </w:tr>
      <w:tr w:rsidR="00200471" w:rsidRPr="00200471" w:rsidTr="00200471">
        <w:tc>
          <w:tcPr>
            <w:tcW w:w="3794" w:type="pct"/>
            <w:gridSpan w:val="2"/>
            <w:hideMark/>
          </w:tcPr>
          <w:p w:rsidR="00200471" w:rsidRPr="00200471" w:rsidRDefault="00200471">
            <w:pPr>
              <w:rPr>
                <w:i/>
                <w:sz w:val="18"/>
                <w:szCs w:val="18"/>
              </w:rPr>
            </w:pPr>
            <w:r w:rsidRPr="00200471">
              <w:rPr>
                <w:i/>
                <w:sz w:val="18"/>
                <w:szCs w:val="18"/>
              </w:rPr>
              <w:t xml:space="preserve">Комитет по экономике и инвестициям </w:t>
            </w:r>
          </w:p>
        </w:tc>
        <w:tc>
          <w:tcPr>
            <w:tcW w:w="224" w:type="pct"/>
            <w:gridSpan w:val="2"/>
            <w:hideMark/>
          </w:tcPr>
          <w:p w:rsidR="00200471" w:rsidRPr="00200471" w:rsidRDefault="00200471">
            <w:pPr>
              <w:rPr>
                <w:i/>
                <w:sz w:val="18"/>
                <w:szCs w:val="18"/>
              </w:rPr>
            </w:pPr>
            <w:r w:rsidRPr="00200471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982" w:type="pct"/>
          </w:tcPr>
          <w:p w:rsidR="00200471" w:rsidRPr="00200471" w:rsidRDefault="00200471">
            <w:pPr>
              <w:rPr>
                <w:i/>
                <w:sz w:val="18"/>
                <w:szCs w:val="18"/>
              </w:rPr>
            </w:pPr>
          </w:p>
        </w:tc>
      </w:tr>
      <w:tr w:rsidR="00200471" w:rsidRPr="00200471" w:rsidTr="00200471">
        <w:tblPrEx>
          <w:tblLook w:val="04A0" w:firstRow="1" w:lastRow="0" w:firstColumn="1" w:lastColumn="0" w:noHBand="0" w:noVBand="1"/>
        </w:tblPrEx>
        <w:trPr>
          <w:trHeight w:val="70"/>
        </w:trPr>
        <w:tc>
          <w:tcPr>
            <w:tcW w:w="3786" w:type="pct"/>
            <w:tcBorders>
              <w:left w:val="nil"/>
              <w:bottom w:val="nil"/>
              <w:right w:val="nil"/>
            </w:tcBorders>
            <w:hideMark/>
          </w:tcPr>
          <w:p w:rsidR="00200471" w:rsidRPr="00200471" w:rsidRDefault="00200471" w:rsidP="00200471">
            <w:pPr>
              <w:rPr>
                <w:b/>
                <w:i/>
                <w:sz w:val="18"/>
                <w:szCs w:val="18"/>
              </w:rPr>
            </w:pPr>
            <w:r w:rsidRPr="00200471">
              <w:rPr>
                <w:b/>
                <w:i/>
                <w:sz w:val="18"/>
                <w:szCs w:val="18"/>
              </w:rPr>
              <w:t>ИТОГО:</w:t>
            </w:r>
          </w:p>
        </w:tc>
        <w:tc>
          <w:tcPr>
            <w:tcW w:w="215" w:type="pct"/>
            <w:gridSpan w:val="2"/>
            <w:tcBorders>
              <w:left w:val="nil"/>
              <w:bottom w:val="nil"/>
              <w:right w:val="nil"/>
            </w:tcBorders>
            <w:hideMark/>
          </w:tcPr>
          <w:p w:rsidR="00200471" w:rsidRPr="00200471" w:rsidRDefault="00200471">
            <w:pPr>
              <w:rPr>
                <w:b/>
                <w:i/>
                <w:sz w:val="18"/>
                <w:szCs w:val="18"/>
              </w:rPr>
            </w:pPr>
            <w:r w:rsidRPr="00200471">
              <w:rPr>
                <w:b/>
                <w:i/>
                <w:sz w:val="18"/>
                <w:szCs w:val="18"/>
              </w:rPr>
              <w:t>9</w:t>
            </w:r>
          </w:p>
        </w:tc>
        <w:tc>
          <w:tcPr>
            <w:tcW w:w="999" w:type="pct"/>
            <w:gridSpan w:val="2"/>
            <w:tcBorders>
              <w:left w:val="nil"/>
              <w:bottom w:val="nil"/>
              <w:right w:val="nil"/>
            </w:tcBorders>
          </w:tcPr>
          <w:p w:rsidR="00200471" w:rsidRPr="00200471" w:rsidRDefault="00200471">
            <w:pPr>
              <w:rPr>
                <w:b/>
                <w:i/>
                <w:sz w:val="18"/>
                <w:szCs w:val="18"/>
              </w:rPr>
            </w:pPr>
          </w:p>
        </w:tc>
      </w:tr>
    </w:tbl>
    <w:p w:rsidR="00200471" w:rsidRDefault="00200471" w:rsidP="00200471"/>
    <w:p w:rsidR="00200471" w:rsidRDefault="00200471" w:rsidP="00200471"/>
    <w:p w:rsidR="00200471" w:rsidRDefault="00200471" w:rsidP="00200471"/>
    <w:p w:rsidR="00200471" w:rsidRDefault="00200471" w:rsidP="00200471">
      <w:pPr>
        <w:jc w:val="left"/>
        <w:sectPr w:rsidR="00200471" w:rsidSect="00471B0D">
          <w:headerReference w:type="default" r:id="rId7"/>
          <w:pgSz w:w="11907" w:h="16840"/>
          <w:pgMar w:top="1134" w:right="1134" w:bottom="851" w:left="1701" w:header="720" w:footer="720" w:gutter="0"/>
          <w:cols w:space="720"/>
          <w:titlePg/>
          <w:docGrid w:linePitch="381"/>
        </w:sectPr>
      </w:pPr>
    </w:p>
    <w:p w:rsidR="00200471" w:rsidRPr="00752BD0" w:rsidRDefault="00200471" w:rsidP="00200471">
      <w:pPr>
        <w:ind w:left="9360"/>
        <w:rPr>
          <w:sz w:val="24"/>
        </w:rPr>
      </w:pPr>
      <w:r w:rsidRPr="00752BD0">
        <w:rPr>
          <w:sz w:val="24"/>
        </w:rPr>
        <w:lastRenderedPageBreak/>
        <w:t xml:space="preserve">Приложение </w:t>
      </w:r>
    </w:p>
    <w:p w:rsidR="00200471" w:rsidRPr="00752BD0" w:rsidRDefault="00200471" w:rsidP="00200471">
      <w:pPr>
        <w:ind w:left="9360"/>
        <w:rPr>
          <w:sz w:val="24"/>
        </w:rPr>
      </w:pPr>
      <w:r w:rsidRPr="00752BD0">
        <w:rPr>
          <w:sz w:val="24"/>
        </w:rPr>
        <w:t xml:space="preserve">к постановлению администрации </w:t>
      </w:r>
    </w:p>
    <w:p w:rsidR="00200471" w:rsidRPr="00752BD0" w:rsidRDefault="00200471" w:rsidP="00200471">
      <w:pPr>
        <w:ind w:left="9360"/>
        <w:rPr>
          <w:sz w:val="24"/>
        </w:rPr>
      </w:pPr>
      <w:r w:rsidRPr="00752BD0">
        <w:rPr>
          <w:sz w:val="24"/>
        </w:rPr>
        <w:t xml:space="preserve">Тихвинского района </w:t>
      </w:r>
    </w:p>
    <w:p w:rsidR="00200471" w:rsidRPr="00752BD0" w:rsidRDefault="00200471" w:rsidP="00200471">
      <w:pPr>
        <w:ind w:left="9360"/>
        <w:rPr>
          <w:sz w:val="24"/>
        </w:rPr>
      </w:pPr>
      <w:r w:rsidRPr="00752BD0">
        <w:rPr>
          <w:sz w:val="24"/>
        </w:rPr>
        <w:t xml:space="preserve">от </w:t>
      </w:r>
      <w:r w:rsidR="00752BD0">
        <w:rPr>
          <w:sz w:val="24"/>
        </w:rPr>
        <w:t xml:space="preserve">27 </w:t>
      </w:r>
      <w:r w:rsidRPr="00752BD0">
        <w:rPr>
          <w:sz w:val="24"/>
        </w:rPr>
        <w:t>декабря 2018 г. №01-</w:t>
      </w:r>
      <w:r w:rsidR="00752BD0">
        <w:rPr>
          <w:sz w:val="24"/>
        </w:rPr>
        <w:t>2915</w:t>
      </w:r>
      <w:r w:rsidRPr="00752BD0">
        <w:rPr>
          <w:sz w:val="24"/>
        </w:rPr>
        <w:t>-а</w:t>
      </w:r>
    </w:p>
    <w:p w:rsidR="00200471" w:rsidRPr="00752BD0" w:rsidRDefault="00200471" w:rsidP="00471B0D">
      <w:pPr>
        <w:rPr>
          <w:sz w:val="24"/>
        </w:rPr>
      </w:pPr>
    </w:p>
    <w:p w:rsidR="00200471" w:rsidRDefault="00200471" w:rsidP="00200471">
      <w:pPr>
        <w:ind w:left="10206"/>
        <w:jc w:val="left"/>
        <w:rPr>
          <w:b/>
          <w:bCs/>
          <w:sz w:val="22"/>
          <w:szCs w:val="22"/>
        </w:rPr>
      </w:pPr>
    </w:p>
    <w:p w:rsidR="00200471" w:rsidRDefault="00200471" w:rsidP="00200471">
      <w:pPr>
        <w:ind w:left="10206"/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Приложение №2</w:t>
      </w:r>
    </w:p>
    <w:p w:rsidR="00200471" w:rsidRDefault="00200471" w:rsidP="00200471">
      <w:pPr>
        <w:ind w:left="10206"/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к муниципальной программе Тихвинского </w:t>
      </w:r>
    </w:p>
    <w:p w:rsidR="00200471" w:rsidRDefault="00200471" w:rsidP="00200471">
      <w:pPr>
        <w:ind w:left="10206"/>
        <w:jc w:val="left"/>
        <w:rPr>
          <w:sz w:val="22"/>
          <w:szCs w:val="22"/>
        </w:rPr>
      </w:pPr>
      <w:r>
        <w:rPr>
          <w:b/>
          <w:bCs/>
          <w:sz w:val="22"/>
          <w:szCs w:val="22"/>
        </w:rPr>
        <w:t>городского поселения «Организация</w:t>
      </w:r>
      <w:r>
        <w:rPr>
          <w:sz w:val="22"/>
          <w:szCs w:val="22"/>
        </w:rPr>
        <w:t xml:space="preserve"> </w:t>
      </w:r>
    </w:p>
    <w:p w:rsidR="00200471" w:rsidRDefault="00200471" w:rsidP="00200471">
      <w:pPr>
        <w:ind w:left="10206"/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благоустройства территории населенных </w:t>
      </w:r>
    </w:p>
    <w:p w:rsidR="00200471" w:rsidRDefault="00200471" w:rsidP="00200471">
      <w:pPr>
        <w:ind w:left="10206"/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пунктов Тихвинского городского</w:t>
      </w:r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поселения» </w:t>
      </w:r>
    </w:p>
    <w:p w:rsidR="00200471" w:rsidRPr="00200471" w:rsidRDefault="00200471" w:rsidP="00200471">
      <w:pPr>
        <w:ind w:left="10206"/>
        <w:jc w:val="left"/>
        <w:rPr>
          <w:b/>
          <w:bCs/>
          <w:sz w:val="18"/>
          <w:szCs w:val="22"/>
        </w:rPr>
      </w:pPr>
    </w:p>
    <w:p w:rsidR="00200471" w:rsidRPr="00200471" w:rsidRDefault="00200471" w:rsidP="00200471">
      <w:pPr>
        <w:jc w:val="center"/>
        <w:rPr>
          <w:b/>
          <w:bCs/>
          <w:color w:val="000000"/>
          <w:sz w:val="22"/>
          <w:szCs w:val="28"/>
        </w:rPr>
      </w:pPr>
      <w:r w:rsidRPr="00200471">
        <w:rPr>
          <w:b/>
          <w:bCs/>
          <w:color w:val="000000"/>
          <w:sz w:val="22"/>
          <w:szCs w:val="28"/>
        </w:rPr>
        <w:t xml:space="preserve">ПЛАН РЕАЛИЗАЦИИ </w:t>
      </w:r>
    </w:p>
    <w:p w:rsidR="00200471" w:rsidRPr="00200471" w:rsidRDefault="00200471" w:rsidP="00200471">
      <w:pPr>
        <w:jc w:val="center"/>
        <w:rPr>
          <w:b/>
          <w:bCs/>
          <w:color w:val="000000"/>
          <w:sz w:val="22"/>
          <w:szCs w:val="28"/>
        </w:rPr>
      </w:pPr>
      <w:r w:rsidRPr="00200471">
        <w:rPr>
          <w:b/>
          <w:bCs/>
          <w:color w:val="000000"/>
          <w:sz w:val="22"/>
          <w:szCs w:val="28"/>
        </w:rPr>
        <w:t xml:space="preserve">муниципальной программы Тихвинского городского поселения </w:t>
      </w:r>
    </w:p>
    <w:p w:rsidR="00200471" w:rsidRDefault="00200471" w:rsidP="00200471">
      <w:pPr>
        <w:jc w:val="center"/>
        <w:rPr>
          <w:b/>
          <w:bCs/>
          <w:color w:val="000000"/>
          <w:szCs w:val="28"/>
        </w:rPr>
      </w:pPr>
      <w:r w:rsidRPr="00200471">
        <w:rPr>
          <w:b/>
          <w:bCs/>
          <w:color w:val="000000"/>
          <w:sz w:val="22"/>
          <w:szCs w:val="28"/>
        </w:rPr>
        <w:t>«Организация благоустройства территории населенных пунктов Тихвинского городского поселения»</w:t>
      </w:r>
    </w:p>
    <w:tbl>
      <w:tblPr>
        <w:tblW w:w="49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4"/>
        <w:gridCol w:w="2692"/>
        <w:gridCol w:w="1170"/>
        <w:gridCol w:w="1152"/>
        <w:gridCol w:w="1357"/>
        <w:gridCol w:w="1104"/>
        <w:gridCol w:w="1152"/>
        <w:gridCol w:w="1095"/>
      </w:tblGrid>
      <w:tr w:rsidR="00200471" w:rsidTr="00200471">
        <w:trPr>
          <w:trHeight w:val="170"/>
        </w:trPr>
        <w:tc>
          <w:tcPr>
            <w:tcW w:w="17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471" w:rsidRDefault="0020047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Наименование подпрограммы, </w:t>
            </w:r>
          </w:p>
          <w:p w:rsidR="00200471" w:rsidRDefault="0020047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мероприятия в составе МП</w:t>
            </w:r>
          </w:p>
        </w:tc>
        <w:tc>
          <w:tcPr>
            <w:tcW w:w="8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471" w:rsidRDefault="0020047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Ответственный </w:t>
            </w:r>
          </w:p>
          <w:p w:rsidR="00200471" w:rsidRDefault="0020047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исполнитель </w:t>
            </w:r>
          </w:p>
          <w:p w:rsidR="00200471" w:rsidRDefault="0020047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(соисполнитель)</w:t>
            </w:r>
          </w:p>
        </w:tc>
        <w:tc>
          <w:tcPr>
            <w:tcW w:w="3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471" w:rsidRDefault="0020047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Годы </w:t>
            </w:r>
          </w:p>
          <w:p w:rsidR="00200471" w:rsidRDefault="0020047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реализации</w:t>
            </w:r>
          </w:p>
        </w:tc>
        <w:tc>
          <w:tcPr>
            <w:tcW w:w="194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471" w:rsidRDefault="0020047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Оценка расходов (тыс. руб., в ценах соответствующих лет)</w:t>
            </w:r>
          </w:p>
        </w:tc>
      </w:tr>
      <w:tr w:rsidR="00200471" w:rsidTr="00200471">
        <w:trPr>
          <w:trHeight w:val="170"/>
        </w:trPr>
        <w:tc>
          <w:tcPr>
            <w:tcW w:w="17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471" w:rsidRDefault="00200471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471" w:rsidRDefault="00200471">
            <w:pPr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471" w:rsidRDefault="00200471">
            <w:pPr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471" w:rsidRDefault="0020047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471" w:rsidRDefault="0020047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Федеральный бюджет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471" w:rsidRDefault="0020047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Областной бюджет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471" w:rsidRDefault="0020047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Местный </w:t>
            </w:r>
          </w:p>
          <w:p w:rsidR="00200471" w:rsidRDefault="0020047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бюджет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471" w:rsidRDefault="0020047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Прочие </w:t>
            </w:r>
          </w:p>
          <w:p w:rsidR="00200471" w:rsidRDefault="0020047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источники</w:t>
            </w:r>
          </w:p>
        </w:tc>
      </w:tr>
      <w:tr w:rsidR="00200471" w:rsidTr="00200471">
        <w:trPr>
          <w:trHeight w:val="170"/>
        </w:trPr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471" w:rsidRDefault="0020047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471" w:rsidRDefault="0020047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471" w:rsidRDefault="0020047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471" w:rsidRDefault="0020047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471" w:rsidRDefault="0020047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471" w:rsidRDefault="0020047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471" w:rsidRDefault="0020047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471" w:rsidRDefault="0020047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</w:tr>
      <w:tr w:rsidR="00200471" w:rsidTr="00200471">
        <w:trPr>
          <w:trHeight w:val="17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0471" w:rsidRDefault="00200471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200471" w:rsidRDefault="00200471" w:rsidP="0020047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22"/>
                <w:szCs w:val="22"/>
              </w:rPr>
              <w:t>Подпрограмма 1.  Организация благоустройства</w:t>
            </w:r>
          </w:p>
        </w:tc>
      </w:tr>
      <w:tr w:rsidR="00200471" w:rsidTr="00200471">
        <w:trPr>
          <w:trHeight w:val="170"/>
        </w:trPr>
        <w:tc>
          <w:tcPr>
            <w:tcW w:w="17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471" w:rsidRDefault="00200471">
            <w:pPr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1.1. Основное мероприятие "Благоустройство, озеленение и уборка территории Тихвинского городского поселения"</w:t>
            </w:r>
          </w:p>
        </w:tc>
        <w:tc>
          <w:tcPr>
            <w:tcW w:w="8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471" w:rsidRDefault="00200471">
            <w:pPr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Комитет жилищно-коммунального хозяйства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471" w:rsidRDefault="0020047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2019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471" w:rsidRDefault="0020047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32446,70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471" w:rsidRDefault="0020047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471" w:rsidRDefault="0020047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471" w:rsidRDefault="0020047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32446,70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471" w:rsidRDefault="0020047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200471" w:rsidTr="00200471">
        <w:trPr>
          <w:trHeight w:val="170"/>
        </w:trPr>
        <w:tc>
          <w:tcPr>
            <w:tcW w:w="17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471" w:rsidRDefault="00200471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471" w:rsidRDefault="00200471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471" w:rsidRDefault="0020047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471" w:rsidRDefault="0020047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21050,00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471" w:rsidRDefault="0020047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471" w:rsidRDefault="0020047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471" w:rsidRDefault="00200471">
            <w:pPr>
              <w:jc w:val="righ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21050,00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471" w:rsidRDefault="0020047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200471" w:rsidTr="00200471">
        <w:trPr>
          <w:trHeight w:val="170"/>
        </w:trPr>
        <w:tc>
          <w:tcPr>
            <w:tcW w:w="17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471" w:rsidRDefault="00200471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471" w:rsidRDefault="00200471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471" w:rsidRDefault="0020047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2021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471" w:rsidRDefault="0020047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21050,00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471" w:rsidRDefault="0020047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471" w:rsidRDefault="0020047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471" w:rsidRDefault="00200471">
            <w:pPr>
              <w:jc w:val="righ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21050,00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471" w:rsidRDefault="0020047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200471" w:rsidTr="00200471">
        <w:trPr>
          <w:trHeight w:val="170"/>
        </w:trPr>
        <w:tc>
          <w:tcPr>
            <w:tcW w:w="17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471" w:rsidRDefault="00200471">
            <w:pPr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1.1.1.</w:t>
            </w:r>
            <w:r>
              <w:rPr>
                <w:sz w:val="22"/>
                <w:szCs w:val="22"/>
              </w:rPr>
              <w:t xml:space="preserve"> Предоставление бюджетным учреждениям субсидий на выполнение муниципального задания по благоустройству территории Тихвинского городского поселения</w:t>
            </w:r>
          </w:p>
        </w:tc>
        <w:tc>
          <w:tcPr>
            <w:tcW w:w="8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471" w:rsidRDefault="00200471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 жилищно-коммунального хозяйства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471" w:rsidRDefault="002004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471" w:rsidRDefault="0020047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16492,30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471" w:rsidRDefault="0020047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471" w:rsidRDefault="0020047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471" w:rsidRDefault="0020047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16492,30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471" w:rsidRDefault="0020047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200471" w:rsidTr="00200471">
        <w:trPr>
          <w:trHeight w:val="170"/>
        </w:trPr>
        <w:tc>
          <w:tcPr>
            <w:tcW w:w="17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471" w:rsidRDefault="00200471">
            <w:pPr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8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471" w:rsidRDefault="0020047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471" w:rsidRDefault="002004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471" w:rsidRDefault="0020047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13800,00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471" w:rsidRDefault="0020047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471" w:rsidRDefault="0020047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471" w:rsidRDefault="0020047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13800,00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471" w:rsidRDefault="0020047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200471" w:rsidTr="00200471">
        <w:trPr>
          <w:trHeight w:val="170"/>
        </w:trPr>
        <w:tc>
          <w:tcPr>
            <w:tcW w:w="17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471" w:rsidRDefault="00200471">
            <w:pPr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8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471" w:rsidRDefault="0020047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471" w:rsidRDefault="002004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471" w:rsidRDefault="0020047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13800,00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471" w:rsidRDefault="0020047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471" w:rsidRDefault="0020047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471" w:rsidRDefault="0020047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13800,00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471" w:rsidRDefault="0020047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200471" w:rsidTr="00200471">
        <w:trPr>
          <w:trHeight w:val="170"/>
        </w:trPr>
        <w:tc>
          <w:tcPr>
            <w:tcW w:w="17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471" w:rsidRDefault="00200471">
            <w:pPr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1.1.2.</w:t>
            </w:r>
            <w:r>
              <w:rPr>
                <w:sz w:val="22"/>
                <w:szCs w:val="22"/>
              </w:rPr>
              <w:t xml:space="preserve"> Выполнение мероприятий по благоустройству территории Тихвинского городского поселения</w:t>
            </w:r>
          </w:p>
        </w:tc>
        <w:tc>
          <w:tcPr>
            <w:tcW w:w="8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471" w:rsidRDefault="00200471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 жилищно-коммунального хозяйства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471" w:rsidRDefault="002004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471" w:rsidRDefault="0020047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6650,00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471" w:rsidRDefault="0020047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471" w:rsidRDefault="0020047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471" w:rsidRDefault="0020047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6650,00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471" w:rsidRDefault="0020047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200471" w:rsidTr="00200471">
        <w:trPr>
          <w:trHeight w:val="170"/>
        </w:trPr>
        <w:tc>
          <w:tcPr>
            <w:tcW w:w="17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471" w:rsidRDefault="00200471">
            <w:pPr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8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471" w:rsidRDefault="0020047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471" w:rsidRDefault="002004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471" w:rsidRDefault="0020047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6650,00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471" w:rsidRDefault="0020047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471" w:rsidRDefault="0020047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471" w:rsidRDefault="0020047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6650,00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471" w:rsidRDefault="0020047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200471" w:rsidTr="00200471">
        <w:trPr>
          <w:trHeight w:val="170"/>
        </w:trPr>
        <w:tc>
          <w:tcPr>
            <w:tcW w:w="17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471" w:rsidRDefault="00200471">
            <w:pPr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8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471" w:rsidRDefault="0020047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471" w:rsidRDefault="002004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471" w:rsidRDefault="0020047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6650,00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471" w:rsidRDefault="0020047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471" w:rsidRDefault="0020047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471" w:rsidRDefault="0020047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6650,00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471" w:rsidRDefault="0020047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200471" w:rsidTr="00200471">
        <w:trPr>
          <w:trHeight w:val="170"/>
        </w:trPr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471" w:rsidRDefault="00200471">
            <w:pPr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1.1.3. Ремонт пешеходных мостов Тихвинского городского поселения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471" w:rsidRDefault="00200471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по строительству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471" w:rsidRDefault="0020047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2019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471" w:rsidRDefault="00200471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257,00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0471" w:rsidRDefault="00200471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0471" w:rsidRDefault="00200471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471" w:rsidRDefault="0020047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257,00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0471" w:rsidRDefault="00200471">
            <w:pPr>
              <w:jc w:val="right"/>
              <w:rPr>
                <w:sz w:val="22"/>
                <w:szCs w:val="22"/>
              </w:rPr>
            </w:pPr>
          </w:p>
        </w:tc>
      </w:tr>
      <w:tr w:rsidR="00200471" w:rsidTr="00200471">
        <w:trPr>
          <w:trHeight w:val="170"/>
        </w:trPr>
        <w:tc>
          <w:tcPr>
            <w:tcW w:w="17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471" w:rsidRDefault="00200471">
            <w:pPr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1.1.4. Праздничное оформление городской среды</w:t>
            </w:r>
          </w:p>
        </w:tc>
        <w:tc>
          <w:tcPr>
            <w:tcW w:w="8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471" w:rsidRDefault="00200471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 жилищно-коммунального хозяйства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471" w:rsidRDefault="002004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471" w:rsidRDefault="00200471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600,00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0471" w:rsidRDefault="00200471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0471" w:rsidRDefault="00200471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471" w:rsidRDefault="00200471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600,00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0471" w:rsidRDefault="00200471">
            <w:pPr>
              <w:jc w:val="right"/>
              <w:rPr>
                <w:sz w:val="22"/>
                <w:szCs w:val="22"/>
              </w:rPr>
            </w:pPr>
          </w:p>
        </w:tc>
      </w:tr>
      <w:tr w:rsidR="00200471" w:rsidTr="00200471">
        <w:trPr>
          <w:trHeight w:val="170"/>
        </w:trPr>
        <w:tc>
          <w:tcPr>
            <w:tcW w:w="17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471" w:rsidRDefault="00200471">
            <w:pPr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8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471" w:rsidRDefault="0020047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471" w:rsidRDefault="002004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471" w:rsidRDefault="00200471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600,00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0471" w:rsidRDefault="00200471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0471" w:rsidRDefault="00200471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471" w:rsidRDefault="00200471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600,00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0471" w:rsidRDefault="00200471">
            <w:pPr>
              <w:jc w:val="right"/>
              <w:rPr>
                <w:sz w:val="22"/>
                <w:szCs w:val="22"/>
              </w:rPr>
            </w:pPr>
          </w:p>
        </w:tc>
      </w:tr>
      <w:tr w:rsidR="00200471" w:rsidTr="00200471">
        <w:trPr>
          <w:trHeight w:val="170"/>
        </w:trPr>
        <w:tc>
          <w:tcPr>
            <w:tcW w:w="17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471" w:rsidRDefault="00200471">
            <w:pPr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8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471" w:rsidRDefault="0020047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471" w:rsidRDefault="002004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471" w:rsidRDefault="00200471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600,00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0471" w:rsidRDefault="00200471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0471" w:rsidRDefault="00200471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471" w:rsidRDefault="00200471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600,00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0471" w:rsidRDefault="00200471">
            <w:pPr>
              <w:jc w:val="right"/>
              <w:rPr>
                <w:sz w:val="22"/>
                <w:szCs w:val="22"/>
              </w:rPr>
            </w:pPr>
          </w:p>
        </w:tc>
      </w:tr>
      <w:tr w:rsidR="00200471" w:rsidTr="00200471">
        <w:trPr>
          <w:trHeight w:val="170"/>
        </w:trPr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471" w:rsidRDefault="00200471">
            <w:pPr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1.1.5. Пешеходные коммуникации и транспортные проезды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471" w:rsidRDefault="00200471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по строительству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471" w:rsidRDefault="0020047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2019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471" w:rsidRDefault="00200471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8447,40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0471" w:rsidRDefault="00200471">
            <w:pPr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0471" w:rsidRDefault="00200471">
            <w:pPr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471" w:rsidRDefault="00200471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8447,40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0471" w:rsidRDefault="00200471">
            <w:pPr>
              <w:jc w:val="right"/>
              <w:rPr>
                <w:sz w:val="22"/>
                <w:szCs w:val="22"/>
              </w:rPr>
            </w:pPr>
          </w:p>
        </w:tc>
      </w:tr>
      <w:tr w:rsidR="00200471" w:rsidTr="00200471">
        <w:trPr>
          <w:trHeight w:val="170"/>
        </w:trPr>
        <w:tc>
          <w:tcPr>
            <w:tcW w:w="17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471" w:rsidRDefault="00200471">
            <w:pPr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 xml:space="preserve">1.2. Основное мероприятие "Организация и содержание мест захоронения " </w:t>
            </w:r>
          </w:p>
        </w:tc>
        <w:tc>
          <w:tcPr>
            <w:tcW w:w="8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471" w:rsidRDefault="00200471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Комитет жилищно-коммунального хозяйства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471" w:rsidRDefault="0020047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2019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471" w:rsidRDefault="0020047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1290,00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471" w:rsidRDefault="0020047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471" w:rsidRDefault="0020047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471" w:rsidRDefault="00200471">
            <w:pPr>
              <w:jc w:val="righ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1290,00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471" w:rsidRDefault="0020047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200471" w:rsidTr="00200471">
        <w:trPr>
          <w:trHeight w:val="170"/>
        </w:trPr>
        <w:tc>
          <w:tcPr>
            <w:tcW w:w="17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471" w:rsidRDefault="00200471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471" w:rsidRDefault="0020047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471" w:rsidRDefault="0020047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471" w:rsidRDefault="00200471">
            <w:pPr>
              <w:jc w:val="righ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1290,00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471" w:rsidRDefault="0020047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471" w:rsidRDefault="0020047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471" w:rsidRDefault="00200471">
            <w:pPr>
              <w:jc w:val="righ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1290,00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471" w:rsidRDefault="0020047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200471" w:rsidTr="00200471">
        <w:trPr>
          <w:trHeight w:val="170"/>
        </w:trPr>
        <w:tc>
          <w:tcPr>
            <w:tcW w:w="17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471" w:rsidRDefault="00200471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471" w:rsidRDefault="0020047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471" w:rsidRDefault="0020047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2021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471" w:rsidRDefault="00200471">
            <w:pPr>
              <w:jc w:val="righ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1290,00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471" w:rsidRDefault="0020047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471" w:rsidRDefault="0020047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471" w:rsidRDefault="00200471">
            <w:pPr>
              <w:jc w:val="righ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1290,00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471" w:rsidRDefault="0020047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200471" w:rsidTr="00200471">
        <w:trPr>
          <w:trHeight w:val="170"/>
        </w:trPr>
        <w:tc>
          <w:tcPr>
            <w:tcW w:w="17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471" w:rsidRDefault="00200471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1.2.1. Мероприятия в области организации содержания мест захоронения </w:t>
            </w:r>
            <w:r>
              <w:rPr>
                <w:sz w:val="22"/>
                <w:szCs w:val="22"/>
              </w:rPr>
              <w:br/>
              <w:t xml:space="preserve">    </w:t>
            </w:r>
          </w:p>
        </w:tc>
        <w:tc>
          <w:tcPr>
            <w:tcW w:w="8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471" w:rsidRDefault="00200471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 жилищно-коммунального хозяйства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471" w:rsidRDefault="002004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471" w:rsidRDefault="0020047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290,00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471" w:rsidRDefault="0020047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471" w:rsidRDefault="0020047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471" w:rsidRDefault="0020047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471" w:rsidRDefault="0020047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200471" w:rsidTr="00200471">
        <w:trPr>
          <w:trHeight w:val="170"/>
        </w:trPr>
        <w:tc>
          <w:tcPr>
            <w:tcW w:w="17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471" w:rsidRDefault="0020047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8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471" w:rsidRDefault="0020047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471" w:rsidRDefault="002004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471" w:rsidRDefault="0020047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290,00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471" w:rsidRDefault="0020047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471" w:rsidRDefault="0020047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471" w:rsidRDefault="0020047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471" w:rsidRDefault="0020047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200471" w:rsidTr="00200471">
        <w:trPr>
          <w:trHeight w:val="170"/>
        </w:trPr>
        <w:tc>
          <w:tcPr>
            <w:tcW w:w="17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471" w:rsidRDefault="0020047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8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471" w:rsidRDefault="0020047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471" w:rsidRDefault="002004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471" w:rsidRDefault="0020047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290,00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471" w:rsidRDefault="0020047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471" w:rsidRDefault="0020047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471" w:rsidRDefault="0020047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471" w:rsidRDefault="0020047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200471" w:rsidTr="00200471">
        <w:trPr>
          <w:trHeight w:val="170"/>
        </w:trPr>
        <w:tc>
          <w:tcPr>
            <w:tcW w:w="17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471" w:rsidRDefault="00200471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1.2.2. Проектирование объектов мест захоронение</w:t>
            </w:r>
            <w:r>
              <w:rPr>
                <w:sz w:val="22"/>
                <w:szCs w:val="22"/>
              </w:rPr>
              <w:br/>
              <w:t xml:space="preserve">  </w:t>
            </w:r>
          </w:p>
        </w:tc>
        <w:tc>
          <w:tcPr>
            <w:tcW w:w="8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471" w:rsidRDefault="00200471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по строительству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471" w:rsidRDefault="002004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471" w:rsidRDefault="0020047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1000,00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471" w:rsidRDefault="0020047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471" w:rsidRDefault="0020047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471" w:rsidRDefault="0020047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471" w:rsidRDefault="0020047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200471" w:rsidTr="00200471">
        <w:trPr>
          <w:trHeight w:val="170"/>
        </w:trPr>
        <w:tc>
          <w:tcPr>
            <w:tcW w:w="17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471" w:rsidRDefault="0020047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8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471" w:rsidRDefault="0020047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471" w:rsidRDefault="002004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471" w:rsidRDefault="0020047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1000,00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471" w:rsidRDefault="0020047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471" w:rsidRDefault="0020047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471" w:rsidRDefault="0020047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471" w:rsidRDefault="0020047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200471" w:rsidTr="00200471">
        <w:trPr>
          <w:trHeight w:val="170"/>
        </w:trPr>
        <w:tc>
          <w:tcPr>
            <w:tcW w:w="17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471" w:rsidRDefault="0020047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8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471" w:rsidRDefault="0020047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471" w:rsidRDefault="002004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471" w:rsidRDefault="0020047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1000,00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471" w:rsidRDefault="0020047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471" w:rsidRDefault="0020047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471" w:rsidRDefault="0020047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471" w:rsidRDefault="0020047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200471" w:rsidTr="00200471">
        <w:trPr>
          <w:trHeight w:val="170"/>
        </w:trPr>
        <w:tc>
          <w:tcPr>
            <w:tcW w:w="17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471" w:rsidRDefault="00200471">
            <w:pPr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1.3. Основное мероприятие "Устройство, содержание и ремонт сети ливневой канализации"  </w:t>
            </w:r>
          </w:p>
        </w:tc>
        <w:tc>
          <w:tcPr>
            <w:tcW w:w="8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471" w:rsidRDefault="00200471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Комитет жилищно-коммунального хозяйства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471" w:rsidRDefault="0020047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2019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471" w:rsidRDefault="0020047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8500,00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471" w:rsidRDefault="0020047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471" w:rsidRDefault="0020047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471" w:rsidRDefault="0020047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8500,00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471" w:rsidRDefault="0020047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200471" w:rsidTr="00200471">
        <w:trPr>
          <w:trHeight w:val="170"/>
        </w:trPr>
        <w:tc>
          <w:tcPr>
            <w:tcW w:w="17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471" w:rsidRDefault="00200471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471" w:rsidRDefault="0020047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471" w:rsidRDefault="0020047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471" w:rsidRDefault="0020047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7500,00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471" w:rsidRDefault="0020047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471" w:rsidRDefault="0020047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471" w:rsidRDefault="0020047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7500,00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471" w:rsidRDefault="0020047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200471" w:rsidTr="00200471">
        <w:trPr>
          <w:trHeight w:val="170"/>
        </w:trPr>
        <w:tc>
          <w:tcPr>
            <w:tcW w:w="17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471" w:rsidRDefault="00200471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471" w:rsidRDefault="0020047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471" w:rsidRDefault="0020047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2021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471" w:rsidRDefault="0020047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7500,00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471" w:rsidRDefault="0020047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471" w:rsidRDefault="0020047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471" w:rsidRDefault="0020047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7500,00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471" w:rsidRDefault="0020047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200471" w:rsidTr="00200471">
        <w:trPr>
          <w:trHeight w:val="170"/>
        </w:trPr>
        <w:tc>
          <w:tcPr>
            <w:tcW w:w="17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471" w:rsidRDefault="00200471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1.3.1.  Мероприятия по строительству и ремонту объектов ливневой канализации</w:t>
            </w:r>
          </w:p>
        </w:tc>
        <w:tc>
          <w:tcPr>
            <w:tcW w:w="8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471" w:rsidRDefault="00200471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 жилищно-коммунального хозяйства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471" w:rsidRDefault="002004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471" w:rsidRDefault="0020047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5000,00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471" w:rsidRDefault="0020047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471" w:rsidRDefault="0020047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471" w:rsidRDefault="0020047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471" w:rsidRDefault="0020047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200471" w:rsidTr="00200471">
        <w:trPr>
          <w:trHeight w:val="170"/>
        </w:trPr>
        <w:tc>
          <w:tcPr>
            <w:tcW w:w="17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471" w:rsidRDefault="0020047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8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471" w:rsidRDefault="0020047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471" w:rsidRDefault="002004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471" w:rsidRDefault="0020047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4000,00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471" w:rsidRDefault="0020047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471" w:rsidRDefault="0020047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471" w:rsidRDefault="0020047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471" w:rsidRDefault="0020047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200471" w:rsidTr="00200471">
        <w:trPr>
          <w:trHeight w:val="170"/>
        </w:trPr>
        <w:tc>
          <w:tcPr>
            <w:tcW w:w="17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471" w:rsidRDefault="0020047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8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471" w:rsidRDefault="0020047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471" w:rsidRDefault="002004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471" w:rsidRDefault="0020047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4000,00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471" w:rsidRDefault="0020047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471" w:rsidRDefault="0020047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471" w:rsidRDefault="0020047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471" w:rsidRDefault="0020047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200471" w:rsidTr="00200471">
        <w:trPr>
          <w:trHeight w:val="170"/>
        </w:trPr>
        <w:tc>
          <w:tcPr>
            <w:tcW w:w="17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471" w:rsidRDefault="00200471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1.3.2.  Обслуживание объектов дождевой (ливневой) канализации</w:t>
            </w:r>
            <w:r>
              <w:rPr>
                <w:sz w:val="22"/>
                <w:szCs w:val="22"/>
              </w:rPr>
              <w:br/>
              <w:t xml:space="preserve">  </w:t>
            </w:r>
          </w:p>
        </w:tc>
        <w:tc>
          <w:tcPr>
            <w:tcW w:w="8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471" w:rsidRDefault="00200471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 жилищно-коммунального хозяйства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471" w:rsidRDefault="002004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471" w:rsidRDefault="0020047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3500,00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471" w:rsidRDefault="0020047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471" w:rsidRDefault="0020047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471" w:rsidRDefault="0020047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3500,00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471" w:rsidRDefault="0020047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200471" w:rsidTr="00200471">
        <w:trPr>
          <w:trHeight w:val="170"/>
        </w:trPr>
        <w:tc>
          <w:tcPr>
            <w:tcW w:w="17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471" w:rsidRDefault="0020047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8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471" w:rsidRDefault="0020047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471" w:rsidRDefault="002004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471" w:rsidRDefault="0020047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3500,00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471" w:rsidRDefault="0020047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471" w:rsidRDefault="0020047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471" w:rsidRDefault="0020047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3500,00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471" w:rsidRDefault="0020047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200471" w:rsidTr="00200471">
        <w:trPr>
          <w:trHeight w:val="170"/>
        </w:trPr>
        <w:tc>
          <w:tcPr>
            <w:tcW w:w="17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471" w:rsidRDefault="0020047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8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471" w:rsidRDefault="0020047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471" w:rsidRDefault="002004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471" w:rsidRDefault="0020047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3500,00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471" w:rsidRDefault="0020047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471" w:rsidRDefault="0020047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471" w:rsidRDefault="0020047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3500,00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471" w:rsidRDefault="0020047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200471" w:rsidTr="00200471">
        <w:trPr>
          <w:trHeight w:val="170"/>
        </w:trPr>
        <w:tc>
          <w:tcPr>
            <w:tcW w:w="17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471" w:rsidRDefault="00200471">
            <w:pPr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Итого по Подпрограмме "Организация благоустройства"</w:t>
            </w:r>
          </w:p>
        </w:tc>
        <w:tc>
          <w:tcPr>
            <w:tcW w:w="8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471" w:rsidRDefault="00200471">
            <w:pPr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Комитет жилищно-коммунального хозяйства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471" w:rsidRDefault="0020047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2019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471" w:rsidRDefault="0020047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42236,70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471" w:rsidRDefault="0020047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471" w:rsidRDefault="0020047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471" w:rsidRDefault="0020047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42236,70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471" w:rsidRDefault="0020047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200471" w:rsidTr="00200471">
        <w:trPr>
          <w:trHeight w:val="170"/>
        </w:trPr>
        <w:tc>
          <w:tcPr>
            <w:tcW w:w="17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471" w:rsidRDefault="00200471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471" w:rsidRDefault="00200471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471" w:rsidRDefault="0020047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471" w:rsidRDefault="0020047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29840,00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471" w:rsidRDefault="0020047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471" w:rsidRDefault="0020047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471" w:rsidRDefault="00200471">
            <w:pPr>
              <w:jc w:val="righ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29840,00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471" w:rsidRDefault="0020047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200471" w:rsidTr="00200471">
        <w:trPr>
          <w:trHeight w:val="170"/>
        </w:trPr>
        <w:tc>
          <w:tcPr>
            <w:tcW w:w="17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471" w:rsidRDefault="00200471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471" w:rsidRDefault="00200471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471" w:rsidRDefault="0020047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2021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471" w:rsidRDefault="0020047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29840,00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471" w:rsidRDefault="0020047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471" w:rsidRDefault="0020047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471" w:rsidRDefault="00200471">
            <w:pPr>
              <w:jc w:val="righ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29840,00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471" w:rsidRDefault="0020047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200471" w:rsidTr="00200471">
        <w:trPr>
          <w:trHeight w:val="170"/>
        </w:trPr>
        <w:tc>
          <w:tcPr>
            <w:tcW w:w="17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471" w:rsidRDefault="00200471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471" w:rsidRDefault="00200471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471" w:rsidRDefault="0020047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2019-2021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471" w:rsidRDefault="0020047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101916,70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471" w:rsidRDefault="0020047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471" w:rsidRDefault="0020047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471" w:rsidRDefault="0020047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101916,70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471" w:rsidRDefault="0020047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200471" w:rsidTr="00200471">
        <w:trPr>
          <w:trHeight w:val="17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0471" w:rsidRDefault="00200471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200471" w:rsidRDefault="00200471" w:rsidP="0020047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22"/>
                <w:szCs w:val="22"/>
              </w:rPr>
              <w:t>Подпрограмма 2. Формирование комфортной городской среды на 2019-2022 годы</w:t>
            </w:r>
          </w:p>
        </w:tc>
      </w:tr>
      <w:tr w:rsidR="00200471" w:rsidTr="00200471">
        <w:trPr>
          <w:trHeight w:val="170"/>
        </w:trPr>
        <w:tc>
          <w:tcPr>
            <w:tcW w:w="17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71" w:rsidRDefault="00200471">
            <w:pPr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2.1. Основное мероприятие "Благоустройство дворовых территорий"</w:t>
            </w:r>
          </w:p>
          <w:p w:rsidR="00200471" w:rsidRDefault="00200471">
            <w:pPr>
              <w:jc w:val="left"/>
              <w:rPr>
                <w:b/>
                <w:bCs/>
                <w:sz w:val="22"/>
                <w:szCs w:val="22"/>
              </w:rPr>
            </w:pPr>
          </w:p>
          <w:p w:rsidR="00200471" w:rsidRDefault="00200471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471" w:rsidRDefault="00200471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Комитет жилищно-коммунального хозяйства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471" w:rsidRDefault="0020047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2019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471" w:rsidRDefault="0020047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2000,00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0471" w:rsidRDefault="00200471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0471" w:rsidRDefault="00200471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471" w:rsidRDefault="00200471">
            <w:pPr>
              <w:jc w:val="righ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2000,00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471" w:rsidRDefault="0020047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200471" w:rsidTr="00200471">
        <w:trPr>
          <w:trHeight w:val="170"/>
        </w:trPr>
        <w:tc>
          <w:tcPr>
            <w:tcW w:w="17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471" w:rsidRDefault="00200471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471" w:rsidRDefault="0020047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471" w:rsidRDefault="0020047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471" w:rsidRDefault="00200471">
            <w:pPr>
              <w:jc w:val="righ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2000,00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0471" w:rsidRDefault="00200471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0471" w:rsidRDefault="00200471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471" w:rsidRDefault="00200471">
            <w:pPr>
              <w:jc w:val="righ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2000,00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471" w:rsidRDefault="0020047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200471" w:rsidTr="00200471">
        <w:trPr>
          <w:trHeight w:val="170"/>
        </w:trPr>
        <w:tc>
          <w:tcPr>
            <w:tcW w:w="17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471" w:rsidRDefault="00200471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471" w:rsidRDefault="0020047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471" w:rsidRDefault="0020047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2021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471" w:rsidRDefault="00200471">
            <w:pPr>
              <w:jc w:val="righ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2000,00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0471" w:rsidRDefault="00200471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0471" w:rsidRDefault="00200471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471" w:rsidRDefault="00200471">
            <w:pPr>
              <w:jc w:val="righ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2000,00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471" w:rsidRDefault="0020047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200471" w:rsidTr="00200471">
        <w:trPr>
          <w:trHeight w:val="170"/>
        </w:trPr>
        <w:tc>
          <w:tcPr>
            <w:tcW w:w="17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471" w:rsidRDefault="00200471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471" w:rsidRDefault="0020047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471" w:rsidRDefault="0020047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2022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471" w:rsidRDefault="00200471">
            <w:pPr>
              <w:jc w:val="righ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2000,00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0471" w:rsidRDefault="00200471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0471" w:rsidRDefault="00200471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471" w:rsidRDefault="00200471">
            <w:pPr>
              <w:jc w:val="righ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2000,00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471" w:rsidRDefault="0020047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200471" w:rsidTr="00200471">
        <w:trPr>
          <w:trHeight w:val="170"/>
        </w:trPr>
        <w:tc>
          <w:tcPr>
            <w:tcW w:w="17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471" w:rsidRDefault="00200471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2.1.1. Поддержка муниципальных программ формирования комфортной городской среды в рамках благоустройства дворовых территорий</w:t>
            </w:r>
          </w:p>
        </w:tc>
        <w:tc>
          <w:tcPr>
            <w:tcW w:w="8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471" w:rsidRDefault="00200471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 жилищно-коммунального хозяйства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471" w:rsidRDefault="002004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471" w:rsidRDefault="0020047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2000,00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0471" w:rsidRDefault="00200471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0471" w:rsidRDefault="00200471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471" w:rsidRDefault="0020047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471" w:rsidRDefault="0020047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200471" w:rsidTr="00200471">
        <w:trPr>
          <w:trHeight w:val="170"/>
        </w:trPr>
        <w:tc>
          <w:tcPr>
            <w:tcW w:w="17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471" w:rsidRDefault="0020047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8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471" w:rsidRDefault="0020047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471" w:rsidRDefault="002004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471" w:rsidRDefault="0020047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2000,00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0471" w:rsidRDefault="00200471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0471" w:rsidRDefault="00200471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471" w:rsidRDefault="0020047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471" w:rsidRDefault="0020047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200471" w:rsidTr="00200471">
        <w:trPr>
          <w:trHeight w:val="170"/>
        </w:trPr>
        <w:tc>
          <w:tcPr>
            <w:tcW w:w="17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471" w:rsidRDefault="0020047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8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471" w:rsidRDefault="0020047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471" w:rsidRDefault="002004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471" w:rsidRDefault="0020047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2000,00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0471" w:rsidRDefault="00200471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0471" w:rsidRDefault="00200471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471" w:rsidRDefault="0020047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471" w:rsidRDefault="0020047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200471" w:rsidTr="00200471">
        <w:trPr>
          <w:trHeight w:val="170"/>
        </w:trPr>
        <w:tc>
          <w:tcPr>
            <w:tcW w:w="17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471" w:rsidRDefault="0020047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8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471" w:rsidRDefault="0020047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471" w:rsidRDefault="002004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471" w:rsidRDefault="0020047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2000,00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0471" w:rsidRDefault="00200471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0471" w:rsidRDefault="00200471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471" w:rsidRDefault="0020047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471" w:rsidRDefault="0020047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200471" w:rsidTr="00200471">
        <w:trPr>
          <w:trHeight w:val="170"/>
        </w:trPr>
        <w:tc>
          <w:tcPr>
            <w:tcW w:w="17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71" w:rsidRDefault="00200471">
            <w:pPr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2.2. Основное мероприятие "Благоустройство общественных территорий"</w:t>
            </w:r>
          </w:p>
          <w:p w:rsidR="00200471" w:rsidRDefault="0020047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8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471" w:rsidRDefault="00200471">
            <w:pPr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Комитет жилищно-коммунального хозяйства 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471" w:rsidRDefault="002004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471" w:rsidRDefault="00200471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700,00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0471" w:rsidRDefault="0020047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0471" w:rsidRDefault="0020047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471" w:rsidRDefault="00200471">
            <w:pPr>
              <w:jc w:val="righ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700,00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471" w:rsidRDefault="0020047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200471" w:rsidTr="00200471">
        <w:trPr>
          <w:trHeight w:val="170"/>
        </w:trPr>
        <w:tc>
          <w:tcPr>
            <w:tcW w:w="17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471" w:rsidRDefault="0020047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8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471" w:rsidRDefault="0020047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471" w:rsidRDefault="002004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471" w:rsidRDefault="00200471">
            <w:pPr>
              <w:jc w:val="righ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700,00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0471" w:rsidRDefault="0020047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0471" w:rsidRDefault="0020047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471" w:rsidRDefault="00200471">
            <w:pPr>
              <w:jc w:val="righ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700,00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471" w:rsidRDefault="0020047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200471" w:rsidTr="00200471">
        <w:trPr>
          <w:trHeight w:val="170"/>
        </w:trPr>
        <w:tc>
          <w:tcPr>
            <w:tcW w:w="17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471" w:rsidRDefault="0020047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8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471" w:rsidRDefault="0020047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471" w:rsidRDefault="002004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471" w:rsidRDefault="00200471">
            <w:pPr>
              <w:jc w:val="righ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700,00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0471" w:rsidRDefault="0020047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0471" w:rsidRDefault="0020047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471" w:rsidRDefault="00200471">
            <w:pPr>
              <w:jc w:val="righ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700,00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471" w:rsidRDefault="0020047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200471" w:rsidTr="00200471">
        <w:trPr>
          <w:trHeight w:val="170"/>
        </w:trPr>
        <w:tc>
          <w:tcPr>
            <w:tcW w:w="17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471" w:rsidRDefault="0020047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8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471" w:rsidRDefault="0020047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471" w:rsidRDefault="002004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471" w:rsidRDefault="00200471">
            <w:pPr>
              <w:jc w:val="righ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700,00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0471" w:rsidRDefault="0020047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0471" w:rsidRDefault="0020047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471" w:rsidRDefault="00200471">
            <w:pPr>
              <w:jc w:val="righ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700,00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471" w:rsidRDefault="0020047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200471" w:rsidTr="00200471">
        <w:trPr>
          <w:trHeight w:val="170"/>
        </w:trPr>
        <w:tc>
          <w:tcPr>
            <w:tcW w:w="17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471" w:rsidRDefault="00200471">
            <w:pPr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2.2.1. </w:t>
            </w:r>
            <w:r>
              <w:rPr>
                <w:sz w:val="22"/>
                <w:szCs w:val="22"/>
              </w:rPr>
              <w:t>Поддержка муниципальных программ форми</w:t>
            </w:r>
            <w:r>
              <w:rPr>
                <w:sz w:val="22"/>
                <w:szCs w:val="22"/>
              </w:rPr>
              <w:lastRenderedPageBreak/>
              <w:t>рования комфортной городской среды в рамках благоустройства общественных территорий</w:t>
            </w:r>
          </w:p>
        </w:tc>
        <w:tc>
          <w:tcPr>
            <w:tcW w:w="8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471" w:rsidRDefault="00200471">
            <w:pPr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Комитет жилищно-</w:t>
            </w:r>
            <w:r>
              <w:rPr>
                <w:sz w:val="22"/>
                <w:szCs w:val="22"/>
              </w:rPr>
              <w:lastRenderedPageBreak/>
              <w:t xml:space="preserve">коммунального хозяйства 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471" w:rsidRDefault="002004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2019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471" w:rsidRDefault="00200471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700,00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0471" w:rsidRDefault="00200471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0471" w:rsidRDefault="00200471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471" w:rsidRDefault="00200471">
            <w:pPr>
              <w:jc w:val="right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700,00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0471" w:rsidRDefault="00200471">
            <w:pPr>
              <w:jc w:val="right"/>
              <w:rPr>
                <w:sz w:val="22"/>
                <w:szCs w:val="22"/>
              </w:rPr>
            </w:pPr>
          </w:p>
        </w:tc>
      </w:tr>
      <w:tr w:rsidR="00200471" w:rsidTr="00200471">
        <w:trPr>
          <w:trHeight w:val="170"/>
        </w:trPr>
        <w:tc>
          <w:tcPr>
            <w:tcW w:w="17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471" w:rsidRDefault="00200471">
            <w:pPr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8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471" w:rsidRDefault="00200471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471" w:rsidRDefault="002004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471" w:rsidRDefault="00200471">
            <w:pPr>
              <w:jc w:val="right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700,00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0471" w:rsidRDefault="00200471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0471" w:rsidRDefault="00200471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471" w:rsidRDefault="00200471">
            <w:pPr>
              <w:jc w:val="right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700,00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0471" w:rsidRDefault="00200471">
            <w:pPr>
              <w:jc w:val="right"/>
              <w:rPr>
                <w:sz w:val="22"/>
                <w:szCs w:val="22"/>
              </w:rPr>
            </w:pPr>
          </w:p>
        </w:tc>
      </w:tr>
      <w:tr w:rsidR="00200471" w:rsidTr="00200471">
        <w:trPr>
          <w:trHeight w:val="170"/>
        </w:trPr>
        <w:tc>
          <w:tcPr>
            <w:tcW w:w="17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471" w:rsidRDefault="00200471">
            <w:pPr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8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471" w:rsidRDefault="00200471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471" w:rsidRDefault="002004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471" w:rsidRDefault="00200471">
            <w:pPr>
              <w:jc w:val="right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700,00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0471" w:rsidRDefault="00200471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0471" w:rsidRDefault="00200471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471" w:rsidRDefault="00200471">
            <w:pPr>
              <w:jc w:val="right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700,00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0471" w:rsidRDefault="00200471">
            <w:pPr>
              <w:jc w:val="right"/>
              <w:rPr>
                <w:sz w:val="22"/>
                <w:szCs w:val="22"/>
              </w:rPr>
            </w:pPr>
          </w:p>
        </w:tc>
      </w:tr>
      <w:tr w:rsidR="00200471" w:rsidTr="00200471">
        <w:trPr>
          <w:trHeight w:val="170"/>
        </w:trPr>
        <w:tc>
          <w:tcPr>
            <w:tcW w:w="17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471" w:rsidRDefault="00200471">
            <w:pPr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8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471" w:rsidRDefault="00200471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471" w:rsidRDefault="002004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471" w:rsidRDefault="00200471">
            <w:pPr>
              <w:jc w:val="right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700,00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0471" w:rsidRDefault="00200471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0471" w:rsidRDefault="00200471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471" w:rsidRDefault="00200471">
            <w:pPr>
              <w:jc w:val="right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700,00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0471" w:rsidRDefault="00200471">
            <w:pPr>
              <w:jc w:val="right"/>
              <w:rPr>
                <w:sz w:val="22"/>
                <w:szCs w:val="22"/>
              </w:rPr>
            </w:pPr>
          </w:p>
        </w:tc>
      </w:tr>
      <w:tr w:rsidR="00200471" w:rsidTr="00200471">
        <w:trPr>
          <w:trHeight w:val="170"/>
        </w:trPr>
        <w:tc>
          <w:tcPr>
            <w:tcW w:w="17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471" w:rsidRDefault="00200471">
            <w:pPr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2.3. Основное мероприятие "Мероприятия, направленные на формирование комфортной городской среды"</w:t>
            </w:r>
          </w:p>
        </w:tc>
        <w:tc>
          <w:tcPr>
            <w:tcW w:w="8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471" w:rsidRDefault="00200471">
            <w:pPr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Комитет жилищно-коммунального хозяйства 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471" w:rsidRDefault="0020047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2019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471" w:rsidRDefault="0020047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385,00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0471" w:rsidRDefault="00200471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0471" w:rsidRDefault="00200471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471" w:rsidRDefault="0020047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385,00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0471" w:rsidRDefault="00200471">
            <w:pPr>
              <w:jc w:val="right"/>
              <w:rPr>
                <w:sz w:val="22"/>
                <w:szCs w:val="22"/>
              </w:rPr>
            </w:pPr>
          </w:p>
        </w:tc>
      </w:tr>
      <w:tr w:rsidR="00200471" w:rsidTr="00200471">
        <w:trPr>
          <w:trHeight w:val="170"/>
        </w:trPr>
        <w:tc>
          <w:tcPr>
            <w:tcW w:w="17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471" w:rsidRDefault="00200471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471" w:rsidRDefault="00200471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471" w:rsidRDefault="0020047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471" w:rsidRDefault="0020047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385,00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0471" w:rsidRDefault="00200471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0471" w:rsidRDefault="00200471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471" w:rsidRDefault="0020047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385,00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0471" w:rsidRDefault="00200471">
            <w:pPr>
              <w:jc w:val="right"/>
              <w:rPr>
                <w:sz w:val="22"/>
                <w:szCs w:val="22"/>
              </w:rPr>
            </w:pPr>
          </w:p>
        </w:tc>
      </w:tr>
      <w:tr w:rsidR="00200471" w:rsidTr="00200471">
        <w:trPr>
          <w:trHeight w:val="170"/>
        </w:trPr>
        <w:tc>
          <w:tcPr>
            <w:tcW w:w="17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471" w:rsidRDefault="00200471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471" w:rsidRDefault="00200471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471" w:rsidRDefault="0020047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2021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471" w:rsidRDefault="0020047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385,00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0471" w:rsidRDefault="00200471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0471" w:rsidRDefault="00200471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471" w:rsidRDefault="0020047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385,00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0471" w:rsidRDefault="00200471">
            <w:pPr>
              <w:jc w:val="right"/>
              <w:rPr>
                <w:sz w:val="22"/>
                <w:szCs w:val="22"/>
              </w:rPr>
            </w:pPr>
          </w:p>
        </w:tc>
      </w:tr>
      <w:tr w:rsidR="00200471" w:rsidTr="00200471">
        <w:trPr>
          <w:trHeight w:val="170"/>
        </w:trPr>
        <w:tc>
          <w:tcPr>
            <w:tcW w:w="17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471" w:rsidRDefault="00200471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471" w:rsidRDefault="00200471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471" w:rsidRDefault="0020047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2022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471" w:rsidRDefault="0020047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385,00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0471" w:rsidRDefault="00200471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0471" w:rsidRDefault="00200471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471" w:rsidRDefault="0020047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385,00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0471" w:rsidRDefault="00200471">
            <w:pPr>
              <w:jc w:val="right"/>
              <w:rPr>
                <w:sz w:val="22"/>
                <w:szCs w:val="22"/>
              </w:rPr>
            </w:pPr>
          </w:p>
        </w:tc>
      </w:tr>
      <w:tr w:rsidR="00200471" w:rsidTr="00200471">
        <w:trPr>
          <w:trHeight w:val="170"/>
        </w:trPr>
        <w:tc>
          <w:tcPr>
            <w:tcW w:w="17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471" w:rsidRDefault="00200471">
            <w:pPr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2.3.1.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Обеспечение других мероприятий, направленных на формирование комфортной городской среды</w:t>
            </w:r>
          </w:p>
        </w:tc>
        <w:tc>
          <w:tcPr>
            <w:tcW w:w="8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471" w:rsidRDefault="00200471">
            <w:pPr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 жилищно-коммунального хозяйства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471" w:rsidRDefault="002004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471" w:rsidRDefault="00200471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385,00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0471" w:rsidRDefault="00200471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0471" w:rsidRDefault="00200471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471" w:rsidRDefault="00200471">
            <w:pPr>
              <w:jc w:val="right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385,00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0471" w:rsidRDefault="00200471">
            <w:pPr>
              <w:jc w:val="right"/>
              <w:rPr>
                <w:sz w:val="22"/>
                <w:szCs w:val="22"/>
              </w:rPr>
            </w:pPr>
          </w:p>
        </w:tc>
      </w:tr>
      <w:tr w:rsidR="00200471" w:rsidTr="00200471">
        <w:trPr>
          <w:trHeight w:val="170"/>
        </w:trPr>
        <w:tc>
          <w:tcPr>
            <w:tcW w:w="17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471" w:rsidRDefault="00200471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471" w:rsidRDefault="00200471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471" w:rsidRDefault="002004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471" w:rsidRDefault="00200471">
            <w:pPr>
              <w:jc w:val="right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385,00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0471" w:rsidRDefault="00200471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0471" w:rsidRDefault="00200471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471" w:rsidRDefault="00200471">
            <w:pPr>
              <w:jc w:val="right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385,00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0471" w:rsidRDefault="00200471">
            <w:pPr>
              <w:jc w:val="right"/>
              <w:rPr>
                <w:sz w:val="22"/>
                <w:szCs w:val="22"/>
              </w:rPr>
            </w:pPr>
          </w:p>
        </w:tc>
      </w:tr>
      <w:tr w:rsidR="00200471" w:rsidTr="00200471">
        <w:trPr>
          <w:trHeight w:val="170"/>
        </w:trPr>
        <w:tc>
          <w:tcPr>
            <w:tcW w:w="17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471" w:rsidRDefault="00200471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471" w:rsidRDefault="00200471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471" w:rsidRDefault="002004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471" w:rsidRDefault="00200471">
            <w:pPr>
              <w:jc w:val="right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385,00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0471" w:rsidRDefault="00200471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0471" w:rsidRDefault="00200471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471" w:rsidRDefault="00200471">
            <w:pPr>
              <w:jc w:val="right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385,00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0471" w:rsidRDefault="00200471">
            <w:pPr>
              <w:jc w:val="right"/>
              <w:rPr>
                <w:sz w:val="22"/>
                <w:szCs w:val="22"/>
              </w:rPr>
            </w:pPr>
          </w:p>
        </w:tc>
      </w:tr>
      <w:tr w:rsidR="00200471" w:rsidTr="00200471">
        <w:trPr>
          <w:trHeight w:val="170"/>
        </w:trPr>
        <w:tc>
          <w:tcPr>
            <w:tcW w:w="17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471" w:rsidRDefault="00200471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471" w:rsidRDefault="00200471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471" w:rsidRDefault="002004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471" w:rsidRDefault="00200471">
            <w:pPr>
              <w:jc w:val="right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385,00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0471" w:rsidRDefault="00200471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0471" w:rsidRDefault="00200471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471" w:rsidRDefault="00200471">
            <w:pPr>
              <w:jc w:val="right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385,00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0471" w:rsidRDefault="00200471">
            <w:pPr>
              <w:jc w:val="right"/>
              <w:rPr>
                <w:sz w:val="22"/>
                <w:szCs w:val="22"/>
              </w:rPr>
            </w:pPr>
          </w:p>
        </w:tc>
      </w:tr>
      <w:tr w:rsidR="00200471" w:rsidTr="00200471">
        <w:trPr>
          <w:trHeight w:val="170"/>
        </w:trPr>
        <w:tc>
          <w:tcPr>
            <w:tcW w:w="17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471" w:rsidRDefault="00200471">
            <w:pPr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Итого по Подпрограмме "Формирование комфортной городской среды на 2019-2022 годы"</w:t>
            </w:r>
          </w:p>
        </w:tc>
        <w:tc>
          <w:tcPr>
            <w:tcW w:w="8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471" w:rsidRDefault="00200471">
            <w:pPr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Комитет жилищно-коммунального хозяйства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471" w:rsidRDefault="0020047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2019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471" w:rsidRDefault="0020047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3085,00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471" w:rsidRDefault="0020047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471" w:rsidRDefault="0020047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471" w:rsidRDefault="00200471">
            <w:pPr>
              <w:jc w:val="righ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3085,00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471" w:rsidRDefault="0020047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200471" w:rsidTr="00200471">
        <w:trPr>
          <w:trHeight w:val="170"/>
        </w:trPr>
        <w:tc>
          <w:tcPr>
            <w:tcW w:w="17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471" w:rsidRDefault="00200471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471" w:rsidRDefault="00200471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471" w:rsidRDefault="0020047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471" w:rsidRDefault="00200471">
            <w:pPr>
              <w:jc w:val="righ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3085,00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471" w:rsidRDefault="0020047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471" w:rsidRDefault="0020047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471" w:rsidRDefault="00200471">
            <w:pPr>
              <w:jc w:val="righ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3085,00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471" w:rsidRDefault="0020047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200471" w:rsidTr="00200471">
        <w:trPr>
          <w:trHeight w:val="170"/>
        </w:trPr>
        <w:tc>
          <w:tcPr>
            <w:tcW w:w="17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471" w:rsidRDefault="00200471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471" w:rsidRDefault="00200471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471" w:rsidRDefault="0020047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2021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471" w:rsidRDefault="00200471">
            <w:pPr>
              <w:jc w:val="righ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3085,00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471" w:rsidRDefault="0020047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471" w:rsidRDefault="0020047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471" w:rsidRDefault="00200471">
            <w:pPr>
              <w:jc w:val="righ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3085,00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471" w:rsidRDefault="0020047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200471" w:rsidTr="00200471">
        <w:trPr>
          <w:trHeight w:val="170"/>
        </w:trPr>
        <w:tc>
          <w:tcPr>
            <w:tcW w:w="17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471" w:rsidRDefault="00200471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471" w:rsidRDefault="00200471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471" w:rsidRDefault="0020047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2022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471" w:rsidRDefault="00200471">
            <w:pPr>
              <w:jc w:val="righ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3085,00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471" w:rsidRDefault="0020047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471" w:rsidRDefault="0020047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471" w:rsidRDefault="00200471">
            <w:pPr>
              <w:jc w:val="righ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3085,00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471" w:rsidRDefault="0020047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200471" w:rsidTr="00200471">
        <w:trPr>
          <w:trHeight w:val="170"/>
        </w:trPr>
        <w:tc>
          <w:tcPr>
            <w:tcW w:w="17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471" w:rsidRDefault="00200471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471" w:rsidRDefault="00200471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471" w:rsidRDefault="0020047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2019-2022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471" w:rsidRDefault="0020047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12340,00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471" w:rsidRDefault="0020047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471" w:rsidRDefault="0020047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471" w:rsidRDefault="0020047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12340,00 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471" w:rsidRDefault="0020047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200471" w:rsidTr="00200471">
        <w:trPr>
          <w:trHeight w:val="17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71" w:rsidRDefault="00200471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00471" w:rsidRDefault="00200471" w:rsidP="00200471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Подпрограмма 3. Охрана окружающей среды</w:t>
            </w:r>
          </w:p>
        </w:tc>
      </w:tr>
      <w:tr w:rsidR="00200471" w:rsidTr="00200471">
        <w:trPr>
          <w:trHeight w:val="170"/>
        </w:trPr>
        <w:tc>
          <w:tcPr>
            <w:tcW w:w="17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471" w:rsidRDefault="00200471">
            <w:pPr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3.1. Основное мероприятие «Обращение с отходами»</w:t>
            </w:r>
          </w:p>
        </w:tc>
        <w:tc>
          <w:tcPr>
            <w:tcW w:w="8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471" w:rsidRDefault="00200471">
            <w:pPr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 жилищно-коммунального хозяйства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471" w:rsidRDefault="0020047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2019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471" w:rsidRDefault="0020047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4714,00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0471" w:rsidRDefault="00200471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0471" w:rsidRDefault="00200471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471" w:rsidRDefault="00200471">
            <w:pPr>
              <w:jc w:val="righ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4714,00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0471" w:rsidRDefault="00200471">
            <w:pPr>
              <w:jc w:val="right"/>
              <w:rPr>
                <w:sz w:val="22"/>
                <w:szCs w:val="22"/>
              </w:rPr>
            </w:pPr>
          </w:p>
        </w:tc>
      </w:tr>
      <w:tr w:rsidR="00200471" w:rsidTr="00200471">
        <w:trPr>
          <w:trHeight w:val="170"/>
        </w:trPr>
        <w:tc>
          <w:tcPr>
            <w:tcW w:w="17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471" w:rsidRDefault="00200471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471" w:rsidRDefault="00200471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471" w:rsidRDefault="0020047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471" w:rsidRDefault="0020047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4714,00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0471" w:rsidRDefault="00200471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0471" w:rsidRDefault="00200471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471" w:rsidRDefault="00200471">
            <w:pPr>
              <w:jc w:val="righ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4714,00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0471" w:rsidRDefault="00200471">
            <w:pPr>
              <w:jc w:val="right"/>
              <w:rPr>
                <w:sz w:val="22"/>
                <w:szCs w:val="22"/>
              </w:rPr>
            </w:pPr>
          </w:p>
        </w:tc>
      </w:tr>
      <w:tr w:rsidR="00200471" w:rsidTr="00200471">
        <w:trPr>
          <w:trHeight w:val="170"/>
        </w:trPr>
        <w:tc>
          <w:tcPr>
            <w:tcW w:w="17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471" w:rsidRDefault="00200471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471" w:rsidRDefault="00200471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471" w:rsidRDefault="0020047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2021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471" w:rsidRDefault="0020047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4714,00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0471" w:rsidRDefault="00200471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0471" w:rsidRDefault="00200471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471" w:rsidRDefault="00200471">
            <w:pPr>
              <w:jc w:val="righ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4714,00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0471" w:rsidRDefault="00200471">
            <w:pPr>
              <w:jc w:val="right"/>
              <w:rPr>
                <w:sz w:val="22"/>
                <w:szCs w:val="22"/>
              </w:rPr>
            </w:pPr>
          </w:p>
        </w:tc>
      </w:tr>
      <w:tr w:rsidR="00200471" w:rsidTr="00200471">
        <w:trPr>
          <w:trHeight w:val="170"/>
        </w:trPr>
        <w:tc>
          <w:tcPr>
            <w:tcW w:w="17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471" w:rsidRDefault="00200471">
            <w:pPr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3.1.1. Мероприятия в области обращения с отходами</w:t>
            </w:r>
          </w:p>
        </w:tc>
        <w:tc>
          <w:tcPr>
            <w:tcW w:w="8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471" w:rsidRDefault="00200471">
            <w:pPr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 жилищно-коммунального хозяйства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471" w:rsidRDefault="0020047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2019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471" w:rsidRDefault="00200471">
            <w:pPr>
              <w:jc w:val="right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4714,00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0471" w:rsidRDefault="00200471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0471" w:rsidRDefault="00200471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471" w:rsidRDefault="00200471">
            <w:pPr>
              <w:jc w:val="right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4714,00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0471" w:rsidRDefault="00200471">
            <w:pPr>
              <w:jc w:val="right"/>
              <w:rPr>
                <w:sz w:val="22"/>
                <w:szCs w:val="22"/>
              </w:rPr>
            </w:pPr>
          </w:p>
        </w:tc>
      </w:tr>
      <w:tr w:rsidR="00200471" w:rsidTr="00200471">
        <w:trPr>
          <w:trHeight w:val="170"/>
        </w:trPr>
        <w:tc>
          <w:tcPr>
            <w:tcW w:w="17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471" w:rsidRDefault="00200471">
            <w:pPr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8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471" w:rsidRDefault="00200471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471" w:rsidRDefault="0020047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2020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471" w:rsidRDefault="00200471">
            <w:pPr>
              <w:jc w:val="right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4714,00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0471" w:rsidRDefault="00200471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0471" w:rsidRDefault="00200471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471" w:rsidRDefault="00200471">
            <w:pPr>
              <w:jc w:val="right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4714,00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0471" w:rsidRDefault="00200471">
            <w:pPr>
              <w:jc w:val="right"/>
              <w:rPr>
                <w:sz w:val="22"/>
                <w:szCs w:val="22"/>
              </w:rPr>
            </w:pPr>
          </w:p>
        </w:tc>
      </w:tr>
      <w:tr w:rsidR="00200471" w:rsidTr="00200471">
        <w:trPr>
          <w:trHeight w:val="170"/>
        </w:trPr>
        <w:tc>
          <w:tcPr>
            <w:tcW w:w="17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471" w:rsidRDefault="00200471">
            <w:pPr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8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471" w:rsidRDefault="00200471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471" w:rsidRDefault="0020047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2021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471" w:rsidRDefault="00200471">
            <w:pPr>
              <w:jc w:val="right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4714,00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0471" w:rsidRDefault="00200471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0471" w:rsidRDefault="00200471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471" w:rsidRDefault="00200471">
            <w:pPr>
              <w:jc w:val="right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4714,00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0471" w:rsidRDefault="00200471">
            <w:pPr>
              <w:jc w:val="right"/>
              <w:rPr>
                <w:sz w:val="22"/>
                <w:szCs w:val="22"/>
              </w:rPr>
            </w:pPr>
          </w:p>
        </w:tc>
      </w:tr>
      <w:tr w:rsidR="00200471" w:rsidTr="00200471">
        <w:trPr>
          <w:trHeight w:val="170"/>
        </w:trPr>
        <w:tc>
          <w:tcPr>
            <w:tcW w:w="17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471" w:rsidRDefault="00200471">
            <w:pPr>
              <w:jc w:val="left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Итого по Подпрограмме «Охрана окружающей среды»</w:t>
            </w:r>
          </w:p>
        </w:tc>
        <w:tc>
          <w:tcPr>
            <w:tcW w:w="8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471" w:rsidRDefault="00200471">
            <w:pPr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Комитет жилищно-коммунального хозяйства 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471" w:rsidRDefault="0020047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2019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471" w:rsidRDefault="00200471">
            <w:pPr>
              <w:jc w:val="righ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4714,00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0471" w:rsidRDefault="00200471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0471" w:rsidRDefault="00200471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471" w:rsidRDefault="00200471">
            <w:pPr>
              <w:jc w:val="righ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4714,00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0471" w:rsidRDefault="00200471">
            <w:pPr>
              <w:jc w:val="right"/>
              <w:rPr>
                <w:sz w:val="22"/>
                <w:szCs w:val="22"/>
              </w:rPr>
            </w:pPr>
          </w:p>
        </w:tc>
      </w:tr>
      <w:tr w:rsidR="00200471" w:rsidTr="00200471">
        <w:trPr>
          <w:trHeight w:val="170"/>
        </w:trPr>
        <w:tc>
          <w:tcPr>
            <w:tcW w:w="17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471" w:rsidRDefault="00200471">
            <w:pPr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8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471" w:rsidRDefault="0020047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471" w:rsidRDefault="0020047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471" w:rsidRDefault="00200471">
            <w:pPr>
              <w:jc w:val="righ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4714,00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0471" w:rsidRDefault="00200471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0471" w:rsidRDefault="00200471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471" w:rsidRDefault="00200471">
            <w:pPr>
              <w:jc w:val="righ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4714,00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0471" w:rsidRDefault="00200471">
            <w:pPr>
              <w:jc w:val="right"/>
              <w:rPr>
                <w:sz w:val="22"/>
                <w:szCs w:val="22"/>
              </w:rPr>
            </w:pPr>
          </w:p>
        </w:tc>
      </w:tr>
      <w:tr w:rsidR="00200471" w:rsidTr="00200471">
        <w:trPr>
          <w:trHeight w:val="170"/>
        </w:trPr>
        <w:tc>
          <w:tcPr>
            <w:tcW w:w="17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471" w:rsidRDefault="00200471">
            <w:pPr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8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471" w:rsidRDefault="0020047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471" w:rsidRDefault="0020047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2021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471" w:rsidRDefault="00200471">
            <w:pPr>
              <w:jc w:val="righ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4714,00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0471" w:rsidRDefault="00200471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0471" w:rsidRDefault="00200471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471" w:rsidRDefault="00200471">
            <w:pPr>
              <w:jc w:val="righ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4714,00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0471" w:rsidRDefault="00200471">
            <w:pPr>
              <w:jc w:val="right"/>
              <w:rPr>
                <w:sz w:val="22"/>
                <w:szCs w:val="22"/>
              </w:rPr>
            </w:pPr>
          </w:p>
        </w:tc>
      </w:tr>
      <w:tr w:rsidR="00200471" w:rsidTr="00200471">
        <w:trPr>
          <w:trHeight w:val="170"/>
        </w:trPr>
        <w:tc>
          <w:tcPr>
            <w:tcW w:w="17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471" w:rsidRDefault="00200471">
            <w:pPr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8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471" w:rsidRDefault="0020047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471" w:rsidRDefault="0020047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2019-2021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471" w:rsidRDefault="0020047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14142,00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0471" w:rsidRDefault="00200471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0471" w:rsidRDefault="00200471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471" w:rsidRDefault="0020047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14142,00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0471" w:rsidRDefault="00200471">
            <w:pPr>
              <w:jc w:val="right"/>
              <w:rPr>
                <w:sz w:val="22"/>
                <w:szCs w:val="22"/>
              </w:rPr>
            </w:pPr>
          </w:p>
        </w:tc>
      </w:tr>
      <w:tr w:rsidR="00200471" w:rsidTr="00200471">
        <w:trPr>
          <w:trHeight w:val="170"/>
        </w:trPr>
        <w:tc>
          <w:tcPr>
            <w:tcW w:w="17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471" w:rsidRDefault="00200471">
            <w:pPr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ИТОГО по муниципальной программе Тихвинского городского поселения  "Организация благоустройства на территории населенных пунктов Тихвинского городского поселения "</w:t>
            </w:r>
          </w:p>
        </w:tc>
        <w:tc>
          <w:tcPr>
            <w:tcW w:w="8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471" w:rsidRDefault="00200471">
            <w:pPr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Комитет жилищно-коммунального хозяйства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471" w:rsidRDefault="0020047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2019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471" w:rsidRDefault="0020047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50035,70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0471" w:rsidRDefault="00200471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0471" w:rsidRDefault="00200471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471" w:rsidRDefault="0020047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50035,70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471" w:rsidRDefault="0020047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200471" w:rsidTr="00200471">
        <w:trPr>
          <w:trHeight w:val="170"/>
        </w:trPr>
        <w:tc>
          <w:tcPr>
            <w:tcW w:w="17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471" w:rsidRDefault="00200471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471" w:rsidRDefault="00200471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471" w:rsidRDefault="0020047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471" w:rsidRDefault="0020047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37639,00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0471" w:rsidRDefault="00200471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0471" w:rsidRDefault="00200471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471" w:rsidRDefault="0020047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37639,00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471" w:rsidRDefault="0020047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200471" w:rsidTr="00200471">
        <w:trPr>
          <w:trHeight w:val="170"/>
        </w:trPr>
        <w:tc>
          <w:tcPr>
            <w:tcW w:w="17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471" w:rsidRDefault="00200471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471" w:rsidRDefault="00200471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471" w:rsidRDefault="0020047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2021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471" w:rsidRDefault="0020047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37639,00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0471" w:rsidRDefault="00200471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0471" w:rsidRDefault="00200471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471" w:rsidRDefault="0020047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37639,00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471" w:rsidRDefault="0020047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200471" w:rsidTr="00200471">
        <w:trPr>
          <w:trHeight w:val="170"/>
        </w:trPr>
        <w:tc>
          <w:tcPr>
            <w:tcW w:w="17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471" w:rsidRDefault="00200471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471" w:rsidRDefault="00200471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471" w:rsidRDefault="0020047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2022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471" w:rsidRDefault="0020047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3085,00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0471" w:rsidRDefault="00200471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0471" w:rsidRDefault="00200471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471" w:rsidRDefault="0020047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3085,00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471" w:rsidRDefault="0020047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200471" w:rsidTr="00200471">
        <w:trPr>
          <w:trHeight w:val="170"/>
        </w:trPr>
        <w:tc>
          <w:tcPr>
            <w:tcW w:w="17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471" w:rsidRDefault="00200471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471" w:rsidRDefault="00200471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471" w:rsidRDefault="0020047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2019-2022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471" w:rsidRDefault="0020047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128398,70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0471" w:rsidRDefault="00200471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0471" w:rsidRDefault="00200471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471" w:rsidRDefault="0020047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128398,70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471" w:rsidRDefault="0020047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</w:tbl>
    <w:p w:rsidR="00200471" w:rsidRPr="000D2CD8" w:rsidRDefault="00200471" w:rsidP="00200471">
      <w:pPr>
        <w:jc w:val="center"/>
        <w:rPr>
          <w:sz w:val="22"/>
          <w:szCs w:val="22"/>
        </w:rPr>
      </w:pPr>
      <w:r>
        <w:rPr>
          <w:bCs/>
          <w:color w:val="000000"/>
          <w:sz w:val="22"/>
          <w:szCs w:val="22"/>
        </w:rPr>
        <w:t>_______________</w:t>
      </w:r>
    </w:p>
    <w:sectPr w:rsidR="00200471" w:rsidRPr="000D2CD8" w:rsidSect="00200471">
      <w:pgSz w:w="16840" w:h="11907" w:orient="landscape"/>
      <w:pgMar w:top="1134" w:right="851" w:bottom="851" w:left="992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58E8" w:rsidRDefault="001558E8" w:rsidP="00200471">
      <w:r>
        <w:separator/>
      </w:r>
    </w:p>
  </w:endnote>
  <w:endnote w:type="continuationSeparator" w:id="0">
    <w:p w:rsidR="001558E8" w:rsidRDefault="001558E8" w:rsidP="00200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58E8" w:rsidRDefault="001558E8" w:rsidP="00200471">
      <w:r>
        <w:separator/>
      </w:r>
    </w:p>
  </w:footnote>
  <w:footnote w:type="continuationSeparator" w:id="0">
    <w:p w:rsidR="001558E8" w:rsidRDefault="001558E8" w:rsidP="002004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2BD0" w:rsidRDefault="00752BD0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F23204">
      <w:rPr>
        <w:noProof/>
      </w:rPr>
      <w:t>3</w:t>
    </w:r>
    <w:r>
      <w:fldChar w:fldCharType="end"/>
    </w:r>
  </w:p>
  <w:p w:rsidR="00752BD0" w:rsidRDefault="00752BD0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027265"/>
    <w:multiLevelType w:val="hybridMultilevel"/>
    <w:tmpl w:val="CAFEEAE0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B26F6E"/>
    <w:multiLevelType w:val="hybridMultilevel"/>
    <w:tmpl w:val="506A7ECC"/>
    <w:lvl w:ilvl="0" w:tplc="7110DF48">
      <w:start w:val="1"/>
      <w:numFmt w:val="decimal"/>
      <w:lvlText w:val="%1."/>
      <w:lvlJc w:val="left"/>
      <w:pPr>
        <w:tabs>
          <w:tab w:val="num" w:pos="1077"/>
        </w:tabs>
        <w:ind w:left="0" w:firstLine="720"/>
      </w:pPr>
      <w:rPr>
        <w:rFonts w:hint="default"/>
      </w:rPr>
    </w:lvl>
    <w:lvl w:ilvl="1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F1A02"/>
    <w:rsid w:val="00137667"/>
    <w:rsid w:val="001464B2"/>
    <w:rsid w:val="001558E8"/>
    <w:rsid w:val="001A2440"/>
    <w:rsid w:val="001B4F8D"/>
    <w:rsid w:val="001D4F3E"/>
    <w:rsid w:val="001F265D"/>
    <w:rsid w:val="00200471"/>
    <w:rsid w:val="00285D0C"/>
    <w:rsid w:val="002A2B11"/>
    <w:rsid w:val="002F22EB"/>
    <w:rsid w:val="00326996"/>
    <w:rsid w:val="0043001D"/>
    <w:rsid w:val="00471B0D"/>
    <w:rsid w:val="004914DD"/>
    <w:rsid w:val="00511A2B"/>
    <w:rsid w:val="00554BEC"/>
    <w:rsid w:val="00595F6F"/>
    <w:rsid w:val="005C0140"/>
    <w:rsid w:val="006415B0"/>
    <w:rsid w:val="006463D8"/>
    <w:rsid w:val="00667549"/>
    <w:rsid w:val="00711921"/>
    <w:rsid w:val="00752BD0"/>
    <w:rsid w:val="00796BD1"/>
    <w:rsid w:val="008A3858"/>
    <w:rsid w:val="009840BA"/>
    <w:rsid w:val="00A03876"/>
    <w:rsid w:val="00A13C7B"/>
    <w:rsid w:val="00AE1A2A"/>
    <w:rsid w:val="00AF0C18"/>
    <w:rsid w:val="00B52D22"/>
    <w:rsid w:val="00B83D8D"/>
    <w:rsid w:val="00B95FEE"/>
    <w:rsid w:val="00BF2B0B"/>
    <w:rsid w:val="00D368DC"/>
    <w:rsid w:val="00D97342"/>
    <w:rsid w:val="00F23204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82A6AA"/>
  <w15:chartTrackingRefBased/>
  <w15:docId w15:val="{CF5E6FDE-FF17-4F66-B5D0-CD919D903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link w:val="40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link w:val="4"/>
    <w:rsid w:val="00200471"/>
    <w:rPr>
      <w:b/>
      <w:sz w:val="22"/>
    </w:rPr>
  </w:style>
  <w:style w:type="paragraph" w:styleId="a9">
    <w:name w:val="header"/>
    <w:basedOn w:val="a"/>
    <w:link w:val="aa"/>
    <w:uiPriority w:val="99"/>
    <w:rsid w:val="0020047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200471"/>
    <w:rPr>
      <w:sz w:val="28"/>
    </w:rPr>
  </w:style>
  <w:style w:type="character" w:styleId="ab">
    <w:name w:val="page number"/>
    <w:rsid w:val="00200471"/>
  </w:style>
  <w:style w:type="paragraph" w:customStyle="1" w:styleId="msonormal0">
    <w:name w:val="msonormal"/>
    <w:basedOn w:val="a"/>
    <w:rsid w:val="00200471"/>
    <w:pPr>
      <w:spacing w:before="100" w:beforeAutospacing="1" w:after="100" w:afterAutospacing="1"/>
      <w:jc w:val="left"/>
    </w:pPr>
    <w:rPr>
      <w:sz w:val="24"/>
      <w:szCs w:val="24"/>
    </w:rPr>
  </w:style>
  <w:style w:type="paragraph" w:styleId="ac">
    <w:name w:val="footer"/>
    <w:basedOn w:val="a"/>
    <w:link w:val="ad"/>
    <w:rsid w:val="0020047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200471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491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7</Pages>
  <Words>1698</Words>
  <Characters>9682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11358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5</cp:revision>
  <cp:lastPrinted>2018-12-29T09:42:00Z</cp:lastPrinted>
  <dcterms:created xsi:type="dcterms:W3CDTF">2018-12-27T13:42:00Z</dcterms:created>
  <dcterms:modified xsi:type="dcterms:W3CDTF">2018-12-29T09:43:00Z</dcterms:modified>
</cp:coreProperties>
</file>