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E80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F471F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693CAA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ED270F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A4476B7" w14:textId="77777777" w:rsidR="00B52D22" w:rsidRDefault="00B52D22">
      <w:pPr>
        <w:jc w:val="center"/>
        <w:rPr>
          <w:b/>
          <w:sz w:val="32"/>
        </w:rPr>
      </w:pPr>
    </w:p>
    <w:p w14:paraId="2F8B332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A3655EF" w14:textId="77777777" w:rsidR="00B52D22" w:rsidRDefault="00B52D22">
      <w:pPr>
        <w:jc w:val="center"/>
        <w:rPr>
          <w:sz w:val="10"/>
        </w:rPr>
      </w:pPr>
    </w:p>
    <w:p w14:paraId="618B617A" w14:textId="77777777" w:rsidR="00B52D22" w:rsidRDefault="00B52D22">
      <w:pPr>
        <w:jc w:val="center"/>
        <w:rPr>
          <w:sz w:val="10"/>
        </w:rPr>
      </w:pPr>
    </w:p>
    <w:p w14:paraId="3B27733E" w14:textId="77777777" w:rsidR="00B52D22" w:rsidRDefault="00B52D22">
      <w:pPr>
        <w:tabs>
          <w:tab w:val="left" w:pos="4962"/>
        </w:tabs>
        <w:rPr>
          <w:sz w:val="16"/>
        </w:rPr>
      </w:pPr>
    </w:p>
    <w:p w14:paraId="737CD6E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74D63C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EF915D2" w14:textId="0C183DF8" w:rsidR="00B52D22" w:rsidRDefault="00060419">
      <w:pPr>
        <w:tabs>
          <w:tab w:val="left" w:pos="567"/>
          <w:tab w:val="left" w:pos="3686"/>
        </w:tabs>
      </w:pPr>
      <w:r>
        <w:tab/>
        <w:t>4 октября 2023 г.</w:t>
      </w:r>
      <w:r>
        <w:tab/>
        <w:t>01-2490-а</w:t>
      </w:r>
    </w:p>
    <w:p w14:paraId="04C6D4F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AE39EC7" w14:textId="77777777" w:rsidR="00326996" w:rsidRDefault="00326996" w:rsidP="00B52D22">
      <w:pPr>
        <w:rPr>
          <w:b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D12F3" w14:paraId="1B12818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94F1CD8" w14:textId="4C25B27B" w:rsidR="008A3858" w:rsidRPr="00CD12F3" w:rsidRDefault="00CA75F7" w:rsidP="00CD12F3">
            <w:pPr>
              <w:suppressAutoHyphens/>
              <w:rPr>
                <w:bCs/>
                <w:sz w:val="24"/>
                <w:szCs w:val="24"/>
              </w:rPr>
            </w:pPr>
            <w:r w:rsidRPr="00CA75F7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8 ноября 2022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75F7">
              <w:rPr>
                <w:bCs/>
                <w:sz w:val="24"/>
                <w:szCs w:val="24"/>
              </w:rPr>
              <w:t>01-2494-а (с изменениями от 18 апреля 2023 г</w:t>
            </w:r>
            <w:r>
              <w:rPr>
                <w:bCs/>
                <w:sz w:val="24"/>
                <w:szCs w:val="24"/>
              </w:rPr>
              <w:t>ода</w:t>
            </w:r>
            <w:r w:rsidRPr="00CA75F7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75F7">
              <w:rPr>
                <w:bCs/>
                <w:sz w:val="24"/>
                <w:szCs w:val="24"/>
              </w:rPr>
              <w:t>01-991-а, от 20 июля 2023 года № 01-1889-а)</w:t>
            </w:r>
          </w:p>
        </w:tc>
      </w:tr>
      <w:tr w:rsidR="00060419" w:rsidRPr="00060419" w14:paraId="65E4FFA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58C63FF" w14:textId="0C40BCE4" w:rsidR="00CD12F3" w:rsidRPr="00060419" w:rsidRDefault="00CD12F3" w:rsidP="00CD12F3">
            <w:pPr>
              <w:suppressAutoHyphens/>
              <w:rPr>
                <w:bCs/>
                <w:sz w:val="24"/>
                <w:szCs w:val="24"/>
              </w:rPr>
            </w:pPr>
            <w:r w:rsidRPr="00060419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300009E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211C46F" w14:textId="77777777" w:rsidR="00CA75F7" w:rsidRDefault="00CA75F7" w:rsidP="001A2440">
      <w:pPr>
        <w:ind w:right="-1" w:firstLine="709"/>
        <w:rPr>
          <w:sz w:val="22"/>
          <w:szCs w:val="22"/>
        </w:rPr>
      </w:pPr>
    </w:p>
    <w:p w14:paraId="3379532E" w14:textId="77777777" w:rsidR="00CA75F7" w:rsidRPr="00CA75F7" w:rsidRDefault="00CA75F7" w:rsidP="00CA75F7">
      <w:pPr>
        <w:ind w:firstLine="720"/>
        <w:rPr>
          <w:rFonts w:eastAsia="Calibri"/>
          <w:color w:val="000000"/>
          <w:lang w:eastAsia="en-US"/>
        </w:rPr>
      </w:pPr>
      <w:r w:rsidRPr="00CA75F7">
        <w:rPr>
          <w:color w:val="000000"/>
        </w:rPr>
        <w:t xml:space="preserve">В целях создания условий для обеспечения качественного и надёжного предоставления коммунальных услуг потребителям и совершенствования  механизмов развития коммунальной инфраструктуры в Тихвинском городском поселении, </w:t>
      </w:r>
      <w:r w:rsidRPr="00CA75F7">
        <w:rPr>
          <w:rFonts w:eastAsia="Calibri"/>
          <w:color w:val="000000"/>
          <w:lang w:eastAsia="en-US"/>
        </w:rPr>
        <w:t xml:space="preserve">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 администрация Тихвинского района ПОСТАНОВЛЯЕТ: </w:t>
      </w:r>
    </w:p>
    <w:p w14:paraId="5078DAD6" w14:textId="4E27138C" w:rsidR="00CA75F7" w:rsidRPr="00CA75F7" w:rsidRDefault="00CA75F7" w:rsidP="00CA75F7">
      <w:pPr>
        <w:pStyle w:val="ab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</w:rPr>
      </w:pPr>
      <w:r w:rsidRPr="00CA75F7">
        <w:rPr>
          <w:rFonts w:eastAsia="Calibri"/>
          <w:color w:val="000000"/>
          <w:lang w:eastAsia="en-US"/>
        </w:rPr>
        <w:t xml:space="preserve">Внести в муниципальную программу Тихвинского городского поселения </w:t>
      </w:r>
      <w:r w:rsidRPr="00CA75F7">
        <w:rPr>
          <w:color w:val="000000"/>
        </w:rPr>
        <w:t>«</w:t>
      </w:r>
      <w:r w:rsidRPr="00CA75F7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CA75F7">
        <w:rPr>
          <w:color w:val="000000"/>
        </w:rPr>
        <w:t>»</w:t>
      </w:r>
      <w:r w:rsidRPr="00CA75F7">
        <w:rPr>
          <w:rFonts w:eastAsia="Calibri"/>
          <w:color w:val="000000"/>
          <w:lang w:eastAsia="en-US"/>
        </w:rPr>
        <w:t xml:space="preserve">, утверждённую </w:t>
      </w:r>
      <w:r w:rsidRPr="00CA75F7">
        <w:rPr>
          <w:color w:val="000000"/>
        </w:rPr>
        <w:t xml:space="preserve">постановлением администрации Тихвинского района </w:t>
      </w:r>
      <w:r w:rsidRPr="00CA75F7">
        <w:rPr>
          <w:b/>
          <w:color w:val="000000"/>
        </w:rPr>
        <w:t>от 8 ноября 2022 года №</w:t>
      </w:r>
      <w:r>
        <w:rPr>
          <w:b/>
          <w:color w:val="000000"/>
        </w:rPr>
        <w:t xml:space="preserve"> </w:t>
      </w:r>
      <w:r w:rsidRPr="00CA75F7">
        <w:rPr>
          <w:b/>
          <w:color w:val="000000"/>
        </w:rPr>
        <w:t>01-2494-а (с изменениями от 18 апреля 2023 г</w:t>
      </w:r>
      <w:r>
        <w:rPr>
          <w:b/>
          <w:color w:val="000000"/>
        </w:rPr>
        <w:t>ода</w:t>
      </w:r>
      <w:r w:rsidRPr="00CA75F7">
        <w:rPr>
          <w:b/>
          <w:color w:val="000000"/>
        </w:rPr>
        <w:t xml:space="preserve"> №</w:t>
      </w:r>
      <w:r>
        <w:rPr>
          <w:b/>
          <w:color w:val="000000"/>
        </w:rPr>
        <w:t xml:space="preserve"> </w:t>
      </w:r>
      <w:r w:rsidRPr="00CA75F7">
        <w:rPr>
          <w:b/>
          <w:color w:val="000000"/>
        </w:rPr>
        <w:t xml:space="preserve">01-991-а, от 20 июля 2023 года № 01-1889-а) </w:t>
      </w:r>
      <w:r w:rsidRPr="00CA75F7">
        <w:rPr>
          <w:color w:val="000000"/>
        </w:rPr>
        <w:t xml:space="preserve">следующие </w:t>
      </w:r>
      <w:r w:rsidRPr="00CA75F7">
        <w:rPr>
          <w:b/>
          <w:bCs/>
          <w:color w:val="000000"/>
        </w:rPr>
        <w:t>изменения</w:t>
      </w:r>
      <w:r w:rsidRPr="00CA75F7">
        <w:rPr>
          <w:color w:val="000000"/>
        </w:rPr>
        <w:t>:</w:t>
      </w:r>
    </w:p>
    <w:p w14:paraId="47701663" w14:textId="77777777" w:rsidR="00CA75F7" w:rsidRPr="00CA75F7" w:rsidRDefault="00CA75F7" w:rsidP="00CA75F7">
      <w:pPr>
        <w:ind w:firstLine="720"/>
        <w:rPr>
          <w:color w:val="000000"/>
        </w:rPr>
      </w:pPr>
      <w:r w:rsidRPr="00CA75F7">
        <w:rPr>
          <w:color w:val="000000"/>
        </w:rPr>
        <w:t xml:space="preserve">1.1. В </w:t>
      </w:r>
      <w:r w:rsidRPr="00CA75F7">
        <w:rPr>
          <w:b/>
          <w:color w:val="000000"/>
        </w:rPr>
        <w:t>Паспорте</w:t>
      </w:r>
      <w:r w:rsidRPr="00CA75F7">
        <w:rPr>
          <w:color w:val="000000"/>
        </w:rPr>
        <w:t xml:space="preserve">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строку «Финансовое обеспечение муниципальной программы всего, в том числе по годам реализации» изложить в новой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A75F7" w:rsidRPr="00CA75F7" w14:paraId="57C86828" w14:textId="77777777" w:rsidTr="00CA75F7">
        <w:tc>
          <w:tcPr>
            <w:tcW w:w="3823" w:type="dxa"/>
          </w:tcPr>
          <w:p w14:paraId="0792A4EC" w14:textId="77777777" w:rsidR="00CA75F7" w:rsidRPr="00CA75F7" w:rsidRDefault="00CA75F7" w:rsidP="00CA75F7">
            <w:pPr>
              <w:rPr>
                <w:rFonts w:eastAsia="Calibri"/>
                <w:color w:val="000000"/>
                <w:sz w:val="24"/>
                <w:szCs w:val="18"/>
                <w:lang w:eastAsia="en-US"/>
              </w:rPr>
            </w:pPr>
            <w:r w:rsidRPr="00CA75F7">
              <w:rPr>
                <w:rFonts w:eastAsia="Calibri"/>
                <w:color w:val="000000"/>
                <w:sz w:val="24"/>
                <w:szCs w:val="18"/>
                <w:lang w:eastAsia="en-US"/>
              </w:rPr>
              <w:lastRenderedPageBreak/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5239" w:type="dxa"/>
          </w:tcPr>
          <w:p w14:paraId="1FCDAD01" w14:textId="77777777" w:rsidR="00CA75F7" w:rsidRPr="00CA75F7" w:rsidRDefault="00CA75F7" w:rsidP="00CA75F7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CA75F7">
              <w:rPr>
                <w:rFonts w:eastAsia="Calibri"/>
                <w:sz w:val="24"/>
                <w:szCs w:val="18"/>
                <w:lang w:eastAsia="en-US"/>
              </w:rPr>
              <w:t xml:space="preserve">Общий объём финансового обеспечения программы составляет </w:t>
            </w:r>
            <w:r w:rsidRPr="00CA75F7">
              <w:rPr>
                <w:rFonts w:eastAsia="Calibri"/>
                <w:b/>
                <w:sz w:val="24"/>
                <w:szCs w:val="18"/>
                <w:lang w:eastAsia="en-US"/>
              </w:rPr>
              <w:t>119 739,92тыс. рублей.</w:t>
            </w:r>
          </w:p>
          <w:p w14:paraId="3072CCD7" w14:textId="77777777" w:rsidR="00CA75F7" w:rsidRPr="00CA75F7" w:rsidRDefault="00CA75F7" w:rsidP="00CA75F7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CA75F7">
              <w:rPr>
                <w:rFonts w:eastAsia="Calibri"/>
                <w:sz w:val="24"/>
                <w:szCs w:val="18"/>
                <w:lang w:eastAsia="en-US"/>
              </w:rPr>
              <w:t>в 2023 году -44 364,92тыс. рублей</w:t>
            </w:r>
          </w:p>
          <w:p w14:paraId="3F2926E7" w14:textId="77777777" w:rsidR="00CA75F7" w:rsidRPr="00CA75F7" w:rsidRDefault="00CA75F7" w:rsidP="00CA75F7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CA75F7">
              <w:rPr>
                <w:rFonts w:eastAsia="Calibri"/>
                <w:sz w:val="24"/>
                <w:szCs w:val="18"/>
                <w:lang w:eastAsia="en-US"/>
              </w:rPr>
              <w:t>в 2024 году -38 498,00 тыс. рублей</w:t>
            </w:r>
          </w:p>
          <w:p w14:paraId="28C63ABF" w14:textId="77777777" w:rsidR="00CA75F7" w:rsidRPr="00CA75F7" w:rsidRDefault="00CA75F7" w:rsidP="00CA75F7">
            <w:pPr>
              <w:rPr>
                <w:rFonts w:eastAsia="Calibri"/>
                <w:color w:val="000000"/>
                <w:sz w:val="24"/>
                <w:szCs w:val="18"/>
                <w:lang w:eastAsia="en-US"/>
              </w:rPr>
            </w:pPr>
            <w:r w:rsidRPr="00CA75F7">
              <w:rPr>
                <w:rFonts w:eastAsia="Calibri"/>
                <w:sz w:val="24"/>
                <w:szCs w:val="18"/>
                <w:lang w:eastAsia="en-US"/>
              </w:rPr>
              <w:t>в 2025 году - 36 877,00 тыс. рублей</w:t>
            </w:r>
          </w:p>
        </w:tc>
      </w:tr>
    </w:tbl>
    <w:p w14:paraId="3E50BE44" w14:textId="77777777" w:rsidR="00CA75F7" w:rsidRPr="00CA75F7" w:rsidRDefault="00CA75F7" w:rsidP="00CA75F7">
      <w:pPr>
        <w:ind w:firstLine="709"/>
        <w:rPr>
          <w:rFonts w:eastAsia="Calibri"/>
          <w:color w:val="000000"/>
          <w:lang w:eastAsia="en-US"/>
        </w:rPr>
      </w:pPr>
    </w:p>
    <w:p w14:paraId="3AA01A95" w14:textId="31CDFCFD" w:rsidR="00CA75F7" w:rsidRPr="00CA75F7" w:rsidRDefault="00CA75F7" w:rsidP="00CA75F7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18"/>
        </w:rPr>
      </w:pPr>
      <w:r w:rsidRPr="00CA75F7">
        <w:rPr>
          <w:rFonts w:eastAsia="Calibri"/>
          <w:color w:val="000000"/>
          <w:szCs w:val="18"/>
        </w:rPr>
        <w:t xml:space="preserve">1.2. Приложение № 2 к муниципальной программе Тихвинского </w:t>
      </w:r>
      <w:r w:rsidRPr="00CA75F7">
        <w:rPr>
          <w:rFonts w:eastAsia="Calibri"/>
          <w:color w:val="000000"/>
          <w:lang w:eastAsia="en-US"/>
        </w:rPr>
        <w:t xml:space="preserve">городского поселения </w:t>
      </w:r>
      <w:r w:rsidRPr="00CA75F7">
        <w:rPr>
          <w:color w:val="000000"/>
        </w:rPr>
        <w:t>«</w:t>
      </w:r>
      <w:r w:rsidRPr="00CA75F7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CA75F7">
        <w:rPr>
          <w:color w:val="000000"/>
        </w:rPr>
        <w:t>»</w:t>
      </w:r>
      <w:r w:rsidRPr="00CA75F7">
        <w:rPr>
          <w:rFonts w:eastAsia="Calibri"/>
          <w:color w:val="000000"/>
          <w:szCs w:val="18"/>
        </w:rPr>
        <w:t xml:space="preserve"> изложить в новой редакции (приложение).</w:t>
      </w:r>
    </w:p>
    <w:p w14:paraId="2B28A4D7" w14:textId="149C2756" w:rsidR="00CA75F7" w:rsidRPr="00CA75F7" w:rsidRDefault="00CA75F7" w:rsidP="00CA75F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18"/>
        </w:rPr>
      </w:pPr>
      <w:r w:rsidRPr="00CA75F7">
        <w:rPr>
          <w:rFonts w:eastAsia="Calibri"/>
          <w:color w:val="000000"/>
          <w:szCs w:val="18"/>
        </w:rPr>
        <w:t xml:space="preserve">Обнародовать настоящее постановление в сети Интернет на официальном сайте Тихвинского района: </w:t>
      </w:r>
      <w:hyperlink r:id="rId7" w:history="1">
        <w:r w:rsidRPr="008E4EBC">
          <w:rPr>
            <w:rFonts w:eastAsia="Calibri"/>
            <w:szCs w:val="18"/>
          </w:rPr>
          <w:t>www.tikhvin.org</w:t>
        </w:r>
      </w:hyperlink>
      <w:r w:rsidRPr="008E4EBC">
        <w:rPr>
          <w:rFonts w:eastAsia="Calibri"/>
          <w:szCs w:val="18"/>
        </w:rPr>
        <w:t>.</w:t>
      </w:r>
    </w:p>
    <w:p w14:paraId="5148965C" w14:textId="332C42D8" w:rsidR="00CA75F7" w:rsidRPr="00CA75F7" w:rsidRDefault="00CA75F7" w:rsidP="00CA75F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18"/>
        </w:rPr>
      </w:pPr>
      <w:r w:rsidRPr="00CA75F7">
        <w:rPr>
          <w:rFonts w:eastAsia="Calibri"/>
          <w:color w:val="000000"/>
          <w:szCs w:val="18"/>
        </w:rPr>
        <w:t>Контроль за исполнением постановления возложить на заместителя главы администрации-председателя комитета жилищно-коммунального хозяйства.</w:t>
      </w:r>
    </w:p>
    <w:p w14:paraId="68BD217C" w14:textId="10F1DE39" w:rsidR="00CA75F7" w:rsidRPr="00CA75F7" w:rsidRDefault="00CA75F7" w:rsidP="00CA75F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18"/>
        </w:rPr>
      </w:pPr>
      <w:r w:rsidRPr="00CA75F7">
        <w:rPr>
          <w:rFonts w:eastAsia="Calibri"/>
          <w:color w:val="000000"/>
          <w:szCs w:val="18"/>
        </w:rPr>
        <w:t xml:space="preserve">Настоящее постановление вступает в силу со дня подписания и распространяется </w:t>
      </w:r>
      <w:proofErr w:type="gramStart"/>
      <w:r w:rsidRPr="00CA75F7">
        <w:rPr>
          <w:rFonts w:eastAsia="Calibri"/>
          <w:color w:val="000000"/>
          <w:szCs w:val="18"/>
        </w:rPr>
        <w:t>на правоотношения</w:t>
      </w:r>
      <w:proofErr w:type="gramEnd"/>
      <w:r w:rsidRPr="00CA75F7">
        <w:rPr>
          <w:rFonts w:eastAsia="Calibri"/>
          <w:color w:val="000000"/>
          <w:szCs w:val="18"/>
        </w:rPr>
        <w:t xml:space="preserve"> возникшие с 1 января 2023 года.</w:t>
      </w:r>
    </w:p>
    <w:p w14:paraId="0881232F" w14:textId="77777777" w:rsidR="00CA75F7" w:rsidRDefault="00CA75F7" w:rsidP="00CA75F7">
      <w:pPr>
        <w:rPr>
          <w:rFonts w:eastAsia="Calibri"/>
          <w:color w:val="000000"/>
          <w:lang w:eastAsia="en-US"/>
        </w:rPr>
      </w:pPr>
    </w:p>
    <w:p w14:paraId="7E8FCCFB" w14:textId="77777777" w:rsidR="00CA75F7" w:rsidRDefault="00CA75F7" w:rsidP="00CA75F7">
      <w:pPr>
        <w:rPr>
          <w:rFonts w:eastAsia="Calibri"/>
          <w:color w:val="000000"/>
          <w:lang w:eastAsia="en-US"/>
        </w:rPr>
      </w:pPr>
    </w:p>
    <w:p w14:paraId="60E0F181" w14:textId="5D2F6703" w:rsidR="00CA75F7" w:rsidRPr="00CA75F7" w:rsidRDefault="00CA75F7" w:rsidP="00CA75F7">
      <w:pPr>
        <w:rPr>
          <w:rFonts w:eastAsia="Calibri"/>
          <w:color w:val="000000"/>
          <w:lang w:eastAsia="en-US"/>
        </w:rPr>
      </w:pPr>
      <w:r w:rsidRPr="00CA75F7">
        <w:rPr>
          <w:rFonts w:eastAsia="Calibri"/>
          <w:color w:val="000000"/>
          <w:lang w:eastAsia="en-US"/>
        </w:rPr>
        <w:t>Глава администрации</w:t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  <w:t>Ю. А. Наумов</w:t>
      </w:r>
    </w:p>
    <w:p w14:paraId="309DBCC1" w14:textId="77777777" w:rsidR="00CA75F7" w:rsidRPr="00CA75F7" w:rsidRDefault="00CA75F7" w:rsidP="00CA75F7">
      <w:pPr>
        <w:rPr>
          <w:rFonts w:eastAsia="Calibri"/>
          <w:color w:val="000000"/>
          <w:lang w:eastAsia="en-US"/>
        </w:rPr>
      </w:pPr>
      <w:r w:rsidRPr="00CA75F7">
        <w:rPr>
          <w:rFonts w:eastAsia="Calibri"/>
          <w:color w:val="000000"/>
          <w:lang w:eastAsia="en-US"/>
        </w:rPr>
        <w:br/>
      </w:r>
      <w:r w:rsidRPr="00CA75F7">
        <w:rPr>
          <w:rFonts w:eastAsia="Calibri"/>
          <w:color w:val="000000"/>
          <w:lang w:eastAsia="en-US"/>
        </w:rPr>
        <w:br/>
      </w:r>
      <w:r w:rsidRPr="00CA75F7">
        <w:rPr>
          <w:rFonts w:eastAsia="Calibri"/>
          <w:color w:val="000000"/>
          <w:lang w:eastAsia="en-US"/>
        </w:rPr>
        <w:br/>
      </w:r>
      <w:r w:rsidRPr="00CA75F7">
        <w:rPr>
          <w:rFonts w:eastAsia="Calibri"/>
          <w:color w:val="000000"/>
          <w:lang w:eastAsia="en-US"/>
        </w:rPr>
        <w:br/>
      </w:r>
    </w:p>
    <w:p w14:paraId="2E5EF841" w14:textId="77777777" w:rsidR="00CA75F7" w:rsidRPr="00CA75F7" w:rsidRDefault="00CA75F7" w:rsidP="00CA75F7">
      <w:pPr>
        <w:rPr>
          <w:color w:val="000000"/>
          <w:sz w:val="24"/>
          <w:szCs w:val="28"/>
        </w:rPr>
      </w:pPr>
      <w:r w:rsidRPr="00CA75F7">
        <w:rPr>
          <w:rFonts w:eastAsia="Calibri"/>
          <w:color w:val="000000"/>
          <w:lang w:eastAsia="en-US"/>
        </w:rPr>
        <w:br/>
      </w:r>
    </w:p>
    <w:p w14:paraId="0C669BAD" w14:textId="77777777" w:rsidR="00CA75F7" w:rsidRPr="00CA75F7" w:rsidRDefault="00CA75F7" w:rsidP="00CA75F7">
      <w:pPr>
        <w:rPr>
          <w:color w:val="000000"/>
          <w:sz w:val="24"/>
          <w:szCs w:val="28"/>
        </w:rPr>
      </w:pPr>
    </w:p>
    <w:p w14:paraId="576EE8F4" w14:textId="77777777" w:rsidR="00CA75F7" w:rsidRPr="00CA75F7" w:rsidRDefault="00CA75F7" w:rsidP="00CA75F7">
      <w:pPr>
        <w:rPr>
          <w:color w:val="000000"/>
          <w:sz w:val="24"/>
          <w:szCs w:val="28"/>
        </w:rPr>
      </w:pPr>
    </w:p>
    <w:p w14:paraId="54EBBFD1" w14:textId="77777777" w:rsidR="00CA75F7" w:rsidRPr="00CA75F7" w:rsidRDefault="00CA75F7" w:rsidP="00CA75F7">
      <w:pPr>
        <w:rPr>
          <w:b/>
          <w:sz w:val="24"/>
          <w:szCs w:val="24"/>
        </w:rPr>
      </w:pPr>
    </w:p>
    <w:p w14:paraId="732A9355" w14:textId="77777777" w:rsidR="00CA75F7" w:rsidRPr="00CA75F7" w:rsidRDefault="00CA75F7" w:rsidP="00CA75F7">
      <w:pPr>
        <w:jc w:val="center"/>
        <w:rPr>
          <w:b/>
          <w:sz w:val="24"/>
          <w:szCs w:val="24"/>
        </w:rPr>
      </w:pPr>
    </w:p>
    <w:p w14:paraId="43631EFC" w14:textId="77777777" w:rsidR="00CA75F7" w:rsidRPr="00CA75F7" w:rsidRDefault="00CA75F7" w:rsidP="00CA75F7">
      <w:pPr>
        <w:jc w:val="center"/>
        <w:rPr>
          <w:b/>
          <w:sz w:val="24"/>
          <w:szCs w:val="24"/>
        </w:rPr>
      </w:pPr>
    </w:p>
    <w:p w14:paraId="4CA8942B" w14:textId="77777777" w:rsidR="00CA75F7" w:rsidRPr="00CA75F7" w:rsidRDefault="00CA75F7" w:rsidP="00CA75F7">
      <w:pPr>
        <w:jc w:val="center"/>
        <w:rPr>
          <w:b/>
          <w:sz w:val="24"/>
          <w:szCs w:val="24"/>
        </w:rPr>
      </w:pPr>
    </w:p>
    <w:p w14:paraId="7A4921AA" w14:textId="77777777" w:rsidR="00CA75F7" w:rsidRPr="00CA75F7" w:rsidRDefault="00CA75F7" w:rsidP="00CA75F7">
      <w:pPr>
        <w:jc w:val="center"/>
        <w:rPr>
          <w:b/>
          <w:sz w:val="24"/>
          <w:szCs w:val="24"/>
        </w:rPr>
      </w:pPr>
    </w:p>
    <w:p w14:paraId="629D741C" w14:textId="77777777" w:rsidR="00CA75F7" w:rsidRDefault="00CA75F7" w:rsidP="00CA75F7">
      <w:pPr>
        <w:jc w:val="center"/>
        <w:rPr>
          <w:sz w:val="24"/>
          <w:szCs w:val="32"/>
        </w:rPr>
      </w:pPr>
    </w:p>
    <w:p w14:paraId="26F26991" w14:textId="77777777" w:rsidR="00CA75F7" w:rsidRDefault="00CA75F7" w:rsidP="00CA75F7">
      <w:pPr>
        <w:jc w:val="center"/>
        <w:rPr>
          <w:sz w:val="24"/>
          <w:szCs w:val="32"/>
        </w:rPr>
      </w:pPr>
    </w:p>
    <w:p w14:paraId="7720C10F" w14:textId="77777777" w:rsidR="00CA75F7" w:rsidRDefault="00CA75F7" w:rsidP="00CA75F7">
      <w:pPr>
        <w:jc w:val="center"/>
        <w:rPr>
          <w:sz w:val="24"/>
          <w:szCs w:val="32"/>
        </w:rPr>
      </w:pPr>
    </w:p>
    <w:p w14:paraId="6891CC2C" w14:textId="77777777" w:rsidR="00CA75F7" w:rsidRDefault="00CA75F7" w:rsidP="00CA75F7">
      <w:pPr>
        <w:jc w:val="center"/>
        <w:rPr>
          <w:sz w:val="24"/>
          <w:szCs w:val="32"/>
        </w:rPr>
      </w:pPr>
    </w:p>
    <w:p w14:paraId="49A12096" w14:textId="77777777" w:rsidR="00CA75F7" w:rsidRDefault="00CA75F7" w:rsidP="00CA75F7">
      <w:pPr>
        <w:jc w:val="center"/>
        <w:rPr>
          <w:sz w:val="24"/>
          <w:szCs w:val="32"/>
        </w:rPr>
      </w:pPr>
    </w:p>
    <w:p w14:paraId="5A668897" w14:textId="77777777" w:rsidR="00CA75F7" w:rsidRDefault="00CA75F7" w:rsidP="00CA75F7">
      <w:pPr>
        <w:jc w:val="center"/>
        <w:rPr>
          <w:sz w:val="24"/>
          <w:szCs w:val="32"/>
        </w:rPr>
      </w:pPr>
    </w:p>
    <w:p w14:paraId="642E88DF" w14:textId="77777777" w:rsidR="00CA75F7" w:rsidRDefault="00CA75F7" w:rsidP="00CA75F7">
      <w:pPr>
        <w:jc w:val="center"/>
        <w:rPr>
          <w:sz w:val="24"/>
          <w:szCs w:val="32"/>
        </w:rPr>
      </w:pPr>
    </w:p>
    <w:p w14:paraId="5743B37E" w14:textId="77777777" w:rsidR="00CA75F7" w:rsidRDefault="00CA75F7" w:rsidP="00CA75F7">
      <w:pPr>
        <w:jc w:val="center"/>
        <w:rPr>
          <w:sz w:val="24"/>
          <w:szCs w:val="32"/>
        </w:rPr>
      </w:pPr>
    </w:p>
    <w:p w14:paraId="37687675" w14:textId="77777777" w:rsidR="00CA75F7" w:rsidRDefault="00CA75F7" w:rsidP="00CA75F7">
      <w:pPr>
        <w:jc w:val="center"/>
        <w:rPr>
          <w:sz w:val="24"/>
          <w:szCs w:val="32"/>
        </w:rPr>
      </w:pPr>
    </w:p>
    <w:p w14:paraId="226A9ACA" w14:textId="77777777" w:rsidR="00CA75F7" w:rsidRDefault="00CA75F7" w:rsidP="00CA75F7">
      <w:pPr>
        <w:jc w:val="center"/>
        <w:rPr>
          <w:sz w:val="24"/>
          <w:szCs w:val="32"/>
        </w:rPr>
      </w:pPr>
    </w:p>
    <w:p w14:paraId="08FB7641" w14:textId="77777777" w:rsidR="00BE5853" w:rsidRDefault="00BE5853" w:rsidP="00CA75F7">
      <w:pPr>
        <w:jc w:val="center"/>
        <w:rPr>
          <w:sz w:val="24"/>
          <w:szCs w:val="32"/>
        </w:rPr>
      </w:pPr>
    </w:p>
    <w:p w14:paraId="0332068D" w14:textId="77777777" w:rsidR="00BE5853" w:rsidRPr="00CA75F7" w:rsidRDefault="00BE5853" w:rsidP="00CA75F7">
      <w:pPr>
        <w:jc w:val="center"/>
        <w:rPr>
          <w:sz w:val="24"/>
          <w:szCs w:val="32"/>
        </w:rPr>
      </w:pPr>
    </w:p>
    <w:p w14:paraId="3B52E818" w14:textId="77777777" w:rsidR="00CA75F7" w:rsidRPr="00CA75F7" w:rsidRDefault="00CA75F7" w:rsidP="00CA75F7">
      <w:pPr>
        <w:ind w:right="-1"/>
        <w:rPr>
          <w:sz w:val="24"/>
          <w:szCs w:val="32"/>
        </w:rPr>
      </w:pPr>
      <w:r w:rsidRPr="00CA75F7">
        <w:rPr>
          <w:sz w:val="24"/>
          <w:szCs w:val="32"/>
        </w:rPr>
        <w:t>Степанова Ирина Владимировна,</w:t>
      </w:r>
    </w:p>
    <w:p w14:paraId="69436D34" w14:textId="38F9D744" w:rsidR="00CA75F7" w:rsidRDefault="00CA75F7" w:rsidP="00CA75F7">
      <w:pPr>
        <w:ind w:right="-1"/>
        <w:rPr>
          <w:sz w:val="24"/>
          <w:szCs w:val="32"/>
        </w:rPr>
      </w:pPr>
      <w:r w:rsidRPr="00CA75F7">
        <w:rPr>
          <w:sz w:val="24"/>
          <w:szCs w:val="32"/>
        </w:rPr>
        <w:t>79-300</w:t>
      </w:r>
    </w:p>
    <w:p w14:paraId="7327417B" w14:textId="77777777" w:rsidR="00BE5853" w:rsidRPr="00BE5853" w:rsidRDefault="00BE5853" w:rsidP="00BE5853">
      <w:pPr>
        <w:rPr>
          <w:sz w:val="22"/>
          <w:szCs w:val="22"/>
        </w:rPr>
      </w:pPr>
      <w:r w:rsidRPr="00BE5853">
        <w:rPr>
          <w:sz w:val="22"/>
          <w:szCs w:val="22"/>
        </w:rPr>
        <w:t>СОГЛАСОВАНО:</w:t>
      </w:r>
    </w:p>
    <w:tbl>
      <w:tblPr>
        <w:tblW w:w="92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8"/>
        <w:gridCol w:w="567"/>
        <w:gridCol w:w="2125"/>
      </w:tblGrid>
      <w:tr w:rsidR="00BE5853" w:rsidRPr="00BE5853" w14:paraId="0EEE5326" w14:textId="77777777" w:rsidTr="00BE5853">
        <w:tc>
          <w:tcPr>
            <w:tcW w:w="6521" w:type="dxa"/>
            <w:hideMark/>
          </w:tcPr>
          <w:p w14:paraId="4407EFCA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BE5853">
              <w:rPr>
                <w:color w:val="000000"/>
                <w:sz w:val="22"/>
                <w:szCs w:val="22"/>
              </w:rPr>
              <w:t xml:space="preserve"> </w:t>
            </w:r>
            <w:r w:rsidRPr="00BE5853">
              <w:rPr>
                <w:sz w:val="22"/>
                <w:szCs w:val="22"/>
              </w:rPr>
              <w:t>–</w:t>
            </w:r>
            <w:r w:rsidRPr="00BE5853">
              <w:rPr>
                <w:color w:val="000000"/>
                <w:sz w:val="22"/>
                <w:szCs w:val="22"/>
              </w:rPr>
              <w:t xml:space="preserve"> п</w:t>
            </w:r>
            <w:r w:rsidRPr="00BE5853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BE58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hideMark/>
          </w:tcPr>
          <w:p w14:paraId="7F86E5A1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75245C1A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Корцов А.М.</w:t>
            </w:r>
          </w:p>
        </w:tc>
      </w:tr>
      <w:tr w:rsidR="00BE5853" w:rsidRPr="00BE5853" w14:paraId="535BE4CE" w14:textId="77777777" w:rsidTr="00BE5853">
        <w:tc>
          <w:tcPr>
            <w:tcW w:w="6521" w:type="dxa"/>
            <w:hideMark/>
          </w:tcPr>
          <w:p w14:paraId="67F89C76" w14:textId="3D226866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И.о. заместителя главы администрации - председателя комитета жилищно - коммунального хозяйства</w:t>
            </w:r>
          </w:p>
        </w:tc>
        <w:tc>
          <w:tcPr>
            <w:tcW w:w="567" w:type="dxa"/>
            <w:hideMark/>
          </w:tcPr>
          <w:p w14:paraId="47975BE5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14AD31CB" w14:textId="051E0A9F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Федосеева И.Ю.</w:t>
            </w:r>
          </w:p>
        </w:tc>
      </w:tr>
      <w:tr w:rsidR="00BE5853" w:rsidRPr="00BE5853" w14:paraId="15D7CEB5" w14:textId="77777777" w:rsidTr="00BE5853">
        <w:tc>
          <w:tcPr>
            <w:tcW w:w="6521" w:type="dxa"/>
            <w:hideMark/>
          </w:tcPr>
          <w:p w14:paraId="07658530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567" w:type="dxa"/>
            <w:hideMark/>
          </w:tcPr>
          <w:p w14:paraId="5CB32773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5FFD5CA3" w14:textId="4B0B3F60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Павличенко И.С.</w:t>
            </w:r>
          </w:p>
        </w:tc>
      </w:tr>
      <w:tr w:rsidR="00BE5853" w:rsidRPr="00BE5853" w14:paraId="050E8E4A" w14:textId="77777777" w:rsidTr="00BE5853">
        <w:tc>
          <w:tcPr>
            <w:tcW w:w="6521" w:type="dxa"/>
            <w:hideMark/>
          </w:tcPr>
          <w:p w14:paraId="1321A20A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67" w:type="dxa"/>
            <w:hideMark/>
          </w:tcPr>
          <w:p w14:paraId="0C521A86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44D045B2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Савранская И.Г.</w:t>
            </w:r>
          </w:p>
        </w:tc>
      </w:tr>
      <w:tr w:rsidR="00BE5853" w:rsidRPr="00BE5853" w14:paraId="398B6BA1" w14:textId="77777777" w:rsidTr="00BE5853">
        <w:tc>
          <w:tcPr>
            <w:tcW w:w="6521" w:type="dxa"/>
            <w:hideMark/>
          </w:tcPr>
          <w:p w14:paraId="1A757172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567" w:type="dxa"/>
          </w:tcPr>
          <w:p w14:paraId="268DDD9C" w14:textId="77777777" w:rsidR="00BE5853" w:rsidRPr="00BE5853" w:rsidRDefault="00BE5853" w:rsidP="00BE58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2B7B702E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Суворова С.А.</w:t>
            </w:r>
          </w:p>
        </w:tc>
      </w:tr>
      <w:tr w:rsidR="00BE5853" w:rsidRPr="00BE5853" w14:paraId="02437B6D" w14:textId="77777777" w:rsidTr="00BE5853">
        <w:tc>
          <w:tcPr>
            <w:tcW w:w="6521" w:type="dxa"/>
            <w:hideMark/>
          </w:tcPr>
          <w:p w14:paraId="34ACCDF0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И.о. заместителя главы администрации</w:t>
            </w:r>
            <w:r w:rsidRPr="00BE5853">
              <w:rPr>
                <w:color w:val="000000"/>
                <w:sz w:val="22"/>
                <w:szCs w:val="22"/>
              </w:rPr>
              <w:t xml:space="preserve"> </w:t>
            </w:r>
            <w:r w:rsidRPr="00BE5853">
              <w:rPr>
                <w:sz w:val="22"/>
                <w:szCs w:val="22"/>
              </w:rPr>
              <w:t>–</w:t>
            </w:r>
            <w:r w:rsidRPr="00BE5853">
              <w:rPr>
                <w:color w:val="000000"/>
                <w:sz w:val="22"/>
                <w:szCs w:val="22"/>
              </w:rPr>
              <w:t xml:space="preserve"> п</w:t>
            </w:r>
            <w:r w:rsidRPr="00BE5853">
              <w:rPr>
                <w:iCs/>
                <w:color w:val="000000"/>
                <w:sz w:val="22"/>
                <w:szCs w:val="22"/>
              </w:rPr>
              <w:t>редседателя комитета по экономике и инвестициям</w:t>
            </w:r>
          </w:p>
        </w:tc>
        <w:tc>
          <w:tcPr>
            <w:tcW w:w="567" w:type="dxa"/>
          </w:tcPr>
          <w:p w14:paraId="646550D8" w14:textId="77777777" w:rsidR="00BE5853" w:rsidRPr="00BE5853" w:rsidRDefault="00BE5853" w:rsidP="00BE58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1DDB5473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Мастицкая А.В.</w:t>
            </w:r>
          </w:p>
        </w:tc>
      </w:tr>
      <w:tr w:rsidR="00BE5853" w:rsidRPr="00BE5853" w14:paraId="13559928" w14:textId="77777777" w:rsidTr="00BE5853">
        <w:tc>
          <w:tcPr>
            <w:tcW w:w="6521" w:type="dxa"/>
            <w:hideMark/>
          </w:tcPr>
          <w:p w14:paraId="71E2A830" w14:textId="77777777" w:rsidR="00BE5853" w:rsidRPr="00BE5853" w:rsidRDefault="00BE5853" w:rsidP="00BE5853">
            <w:pPr>
              <w:rPr>
                <w:iCs/>
                <w:color w:val="000000"/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567" w:type="dxa"/>
          </w:tcPr>
          <w:p w14:paraId="1F5B1DFF" w14:textId="77777777" w:rsidR="00BE5853" w:rsidRPr="00BE5853" w:rsidRDefault="00BE5853" w:rsidP="00BE58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059A810E" w14:textId="70931BEB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Голубев А.Л.</w:t>
            </w:r>
          </w:p>
        </w:tc>
      </w:tr>
      <w:tr w:rsidR="00BE5853" w:rsidRPr="00BE5853" w14:paraId="2EE46F74" w14:textId="77777777" w:rsidTr="00BE5853">
        <w:tc>
          <w:tcPr>
            <w:tcW w:w="6521" w:type="dxa"/>
            <w:hideMark/>
          </w:tcPr>
          <w:p w14:paraId="55E1474E" w14:textId="6AC0F83C" w:rsidR="00BE5853" w:rsidRPr="00BE5853" w:rsidRDefault="00BE5853" w:rsidP="00BE5853">
            <w:pPr>
              <w:rPr>
                <w:iCs/>
                <w:color w:val="000000"/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567" w:type="dxa"/>
          </w:tcPr>
          <w:p w14:paraId="3E7968E2" w14:textId="77777777" w:rsidR="00BE5853" w:rsidRPr="00BE5853" w:rsidRDefault="00BE5853" w:rsidP="00BE58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52B96F02" w14:textId="70BA2370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Бодрова Л.Г.</w:t>
            </w:r>
          </w:p>
        </w:tc>
      </w:tr>
    </w:tbl>
    <w:p w14:paraId="0C9472CF" w14:textId="77777777" w:rsidR="00BE5853" w:rsidRPr="00BE5853" w:rsidRDefault="00BE5853" w:rsidP="00BE5853">
      <w:pPr>
        <w:rPr>
          <w:sz w:val="22"/>
          <w:szCs w:val="22"/>
        </w:rPr>
      </w:pPr>
    </w:p>
    <w:p w14:paraId="3605357C" w14:textId="77777777" w:rsidR="00BE5853" w:rsidRPr="00BE5853" w:rsidRDefault="00BE5853" w:rsidP="00BE5853">
      <w:pPr>
        <w:rPr>
          <w:sz w:val="22"/>
          <w:szCs w:val="22"/>
        </w:rPr>
      </w:pPr>
    </w:p>
    <w:p w14:paraId="00E19810" w14:textId="77777777" w:rsidR="00BE5853" w:rsidRPr="00BE5853" w:rsidRDefault="00BE5853" w:rsidP="00BE5853">
      <w:pPr>
        <w:rPr>
          <w:sz w:val="22"/>
          <w:szCs w:val="22"/>
        </w:rPr>
      </w:pPr>
      <w:r w:rsidRPr="00BE5853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244"/>
      </w:tblGrid>
      <w:tr w:rsidR="00BE5853" w:rsidRPr="00BE5853" w14:paraId="2F4C6E05" w14:textId="77777777" w:rsidTr="00BE5853">
        <w:tc>
          <w:tcPr>
            <w:tcW w:w="4928" w:type="dxa"/>
            <w:hideMark/>
          </w:tcPr>
          <w:p w14:paraId="69935243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Дело</w:t>
            </w:r>
          </w:p>
        </w:tc>
        <w:tc>
          <w:tcPr>
            <w:tcW w:w="4360" w:type="dxa"/>
            <w:hideMark/>
          </w:tcPr>
          <w:p w14:paraId="53C7B3E0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-1 экз.</w:t>
            </w:r>
          </w:p>
        </w:tc>
      </w:tr>
      <w:tr w:rsidR="00BE5853" w:rsidRPr="00BE5853" w14:paraId="7A89E351" w14:textId="77777777" w:rsidTr="00BE5853">
        <w:tc>
          <w:tcPr>
            <w:tcW w:w="4928" w:type="dxa"/>
            <w:hideMark/>
          </w:tcPr>
          <w:p w14:paraId="222580E6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360" w:type="dxa"/>
            <w:hideMark/>
          </w:tcPr>
          <w:p w14:paraId="13CEAB2F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-2 экз.</w:t>
            </w:r>
          </w:p>
        </w:tc>
      </w:tr>
      <w:tr w:rsidR="00BE5853" w:rsidRPr="00BE5853" w14:paraId="2522B6D7" w14:textId="77777777" w:rsidTr="00BE5853">
        <w:tc>
          <w:tcPr>
            <w:tcW w:w="4928" w:type="dxa"/>
            <w:hideMark/>
          </w:tcPr>
          <w:p w14:paraId="16E291F0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4360" w:type="dxa"/>
            <w:hideMark/>
          </w:tcPr>
          <w:p w14:paraId="0D05733E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-1 экз.</w:t>
            </w:r>
          </w:p>
        </w:tc>
      </w:tr>
      <w:tr w:rsidR="00BE5853" w:rsidRPr="00BE5853" w14:paraId="296BDE47" w14:textId="77777777" w:rsidTr="00BE5853">
        <w:tc>
          <w:tcPr>
            <w:tcW w:w="4928" w:type="dxa"/>
            <w:hideMark/>
          </w:tcPr>
          <w:p w14:paraId="3FCD1B1D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4360" w:type="dxa"/>
            <w:hideMark/>
          </w:tcPr>
          <w:p w14:paraId="3A960C8A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-1 экз.</w:t>
            </w:r>
          </w:p>
        </w:tc>
      </w:tr>
      <w:tr w:rsidR="00BE5853" w:rsidRPr="00BE5853" w14:paraId="06F6680F" w14:textId="77777777" w:rsidTr="00BE5853">
        <w:tc>
          <w:tcPr>
            <w:tcW w:w="4928" w:type="dxa"/>
            <w:hideMark/>
          </w:tcPr>
          <w:p w14:paraId="2A3B22F6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360" w:type="dxa"/>
            <w:hideMark/>
          </w:tcPr>
          <w:p w14:paraId="39B8F0B0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-1 экз.</w:t>
            </w:r>
          </w:p>
        </w:tc>
      </w:tr>
      <w:tr w:rsidR="00BE5853" w:rsidRPr="00BE5853" w14:paraId="32CA8FD3" w14:textId="77777777" w:rsidTr="00BE5853">
        <w:tc>
          <w:tcPr>
            <w:tcW w:w="4928" w:type="dxa"/>
            <w:hideMark/>
          </w:tcPr>
          <w:p w14:paraId="3602ABF1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4360" w:type="dxa"/>
            <w:hideMark/>
          </w:tcPr>
          <w:p w14:paraId="1F8B01A3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>-1 экз.</w:t>
            </w:r>
          </w:p>
        </w:tc>
      </w:tr>
      <w:tr w:rsidR="00BE5853" w:rsidRPr="00BE5853" w14:paraId="095AC921" w14:textId="77777777" w:rsidTr="00BE5853">
        <w:tc>
          <w:tcPr>
            <w:tcW w:w="4928" w:type="dxa"/>
            <w:hideMark/>
          </w:tcPr>
          <w:p w14:paraId="1FFC61AE" w14:textId="77777777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360" w:type="dxa"/>
            <w:hideMark/>
          </w:tcPr>
          <w:p w14:paraId="303C0363" w14:textId="5F928794" w:rsidR="00BE5853" w:rsidRPr="00BE5853" w:rsidRDefault="00BE5853" w:rsidP="00BE5853">
            <w:pPr>
              <w:rPr>
                <w:sz w:val="22"/>
                <w:szCs w:val="22"/>
              </w:rPr>
            </w:pPr>
            <w:r w:rsidRPr="00BE5853">
              <w:rPr>
                <w:sz w:val="22"/>
                <w:szCs w:val="22"/>
              </w:rPr>
              <w:t xml:space="preserve"> 7</w:t>
            </w:r>
            <w:r w:rsidR="00013255">
              <w:rPr>
                <w:sz w:val="22"/>
                <w:szCs w:val="22"/>
              </w:rPr>
              <w:t xml:space="preserve"> экз.</w:t>
            </w:r>
          </w:p>
        </w:tc>
      </w:tr>
    </w:tbl>
    <w:p w14:paraId="67198D39" w14:textId="77777777" w:rsidR="00BE5853" w:rsidRDefault="00BE5853" w:rsidP="00BE5853">
      <w:pPr>
        <w:rPr>
          <w:iCs/>
          <w:color w:val="000000"/>
          <w:sz w:val="24"/>
          <w:szCs w:val="24"/>
        </w:rPr>
      </w:pPr>
    </w:p>
    <w:p w14:paraId="29FAFA47" w14:textId="77777777" w:rsidR="00BE5853" w:rsidRDefault="00BE5853" w:rsidP="00BE5853">
      <w:pPr>
        <w:rPr>
          <w:iCs/>
          <w:color w:val="000000"/>
          <w:sz w:val="24"/>
          <w:szCs w:val="24"/>
        </w:rPr>
        <w:sectPr w:rsidR="00BE5853" w:rsidSect="00CA75F7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E56A164" w14:textId="77777777" w:rsidR="00BE5853" w:rsidRPr="00060419" w:rsidRDefault="00BE5853" w:rsidP="00BE5853">
      <w:pPr>
        <w:rPr>
          <w:iCs/>
          <w:sz w:val="24"/>
          <w:szCs w:val="24"/>
        </w:rPr>
      </w:pPr>
    </w:p>
    <w:p w14:paraId="7214BEEB" w14:textId="77777777" w:rsidR="004333FB" w:rsidRPr="00060419" w:rsidRDefault="004333FB" w:rsidP="004333FB">
      <w:pPr>
        <w:autoSpaceDE w:val="0"/>
        <w:autoSpaceDN w:val="0"/>
        <w:adjustRightInd w:val="0"/>
        <w:ind w:left="11520"/>
        <w:rPr>
          <w:rFonts w:eastAsia="Calibri"/>
          <w:bCs/>
          <w:sz w:val="24"/>
          <w:szCs w:val="24"/>
          <w:lang w:eastAsia="en-US"/>
        </w:rPr>
      </w:pPr>
      <w:r w:rsidRPr="00060419">
        <w:rPr>
          <w:rFonts w:eastAsia="Calibri"/>
          <w:bCs/>
          <w:sz w:val="24"/>
          <w:szCs w:val="24"/>
          <w:lang w:eastAsia="en-US"/>
        </w:rPr>
        <w:t>Приложение</w:t>
      </w:r>
    </w:p>
    <w:p w14:paraId="20ED32F0" w14:textId="77777777" w:rsidR="004333FB" w:rsidRPr="00060419" w:rsidRDefault="004333FB" w:rsidP="004333FB">
      <w:pPr>
        <w:autoSpaceDE w:val="0"/>
        <w:autoSpaceDN w:val="0"/>
        <w:adjustRightInd w:val="0"/>
        <w:ind w:left="11520"/>
        <w:rPr>
          <w:rFonts w:eastAsia="Calibri"/>
          <w:bCs/>
          <w:sz w:val="24"/>
          <w:szCs w:val="24"/>
          <w:lang w:eastAsia="en-US"/>
        </w:rPr>
      </w:pPr>
      <w:r w:rsidRPr="00060419">
        <w:rPr>
          <w:rFonts w:eastAsia="Calibri"/>
          <w:bCs/>
          <w:sz w:val="24"/>
          <w:szCs w:val="24"/>
          <w:lang w:eastAsia="en-US"/>
        </w:rPr>
        <w:t>к постановлению администрации</w:t>
      </w:r>
    </w:p>
    <w:p w14:paraId="46C7D483" w14:textId="77777777" w:rsidR="004333FB" w:rsidRPr="00060419" w:rsidRDefault="004333FB" w:rsidP="004333FB">
      <w:pPr>
        <w:autoSpaceDE w:val="0"/>
        <w:autoSpaceDN w:val="0"/>
        <w:adjustRightInd w:val="0"/>
        <w:ind w:left="11520"/>
        <w:rPr>
          <w:rFonts w:eastAsia="Calibri"/>
          <w:bCs/>
          <w:sz w:val="24"/>
          <w:szCs w:val="24"/>
          <w:lang w:eastAsia="en-US"/>
        </w:rPr>
      </w:pPr>
      <w:r w:rsidRPr="00060419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7B308FAF" w14:textId="597B9E98" w:rsidR="004333FB" w:rsidRPr="00060419" w:rsidRDefault="004333FB" w:rsidP="004333FB">
      <w:pPr>
        <w:autoSpaceDE w:val="0"/>
        <w:autoSpaceDN w:val="0"/>
        <w:adjustRightInd w:val="0"/>
        <w:ind w:left="11520"/>
        <w:rPr>
          <w:rFonts w:eastAsia="Calibri"/>
          <w:bCs/>
          <w:sz w:val="24"/>
          <w:szCs w:val="24"/>
          <w:lang w:eastAsia="en-US"/>
        </w:rPr>
      </w:pPr>
      <w:r w:rsidRPr="00060419">
        <w:rPr>
          <w:rFonts w:eastAsia="Calibri"/>
          <w:bCs/>
          <w:sz w:val="24"/>
          <w:szCs w:val="24"/>
          <w:lang w:eastAsia="en-US"/>
        </w:rPr>
        <w:t xml:space="preserve">от </w:t>
      </w:r>
      <w:r w:rsidR="00060419">
        <w:rPr>
          <w:rFonts w:eastAsia="Calibri"/>
          <w:bCs/>
          <w:sz w:val="24"/>
          <w:szCs w:val="24"/>
          <w:lang w:eastAsia="en-US"/>
        </w:rPr>
        <w:t>4 октября 2023 г.</w:t>
      </w:r>
      <w:r w:rsidRPr="00060419">
        <w:rPr>
          <w:rFonts w:eastAsia="Calibri"/>
          <w:bCs/>
          <w:sz w:val="24"/>
          <w:szCs w:val="24"/>
          <w:lang w:eastAsia="en-US"/>
        </w:rPr>
        <w:t xml:space="preserve"> №</w:t>
      </w:r>
      <w:r w:rsidR="00060419">
        <w:rPr>
          <w:rFonts w:eastAsia="Calibri"/>
          <w:bCs/>
          <w:sz w:val="24"/>
          <w:szCs w:val="24"/>
          <w:lang w:eastAsia="en-US"/>
        </w:rPr>
        <w:t xml:space="preserve"> 01-2490-а</w:t>
      </w:r>
    </w:p>
    <w:p w14:paraId="11053492" w14:textId="77777777" w:rsidR="004333FB" w:rsidRPr="00060419" w:rsidRDefault="004333FB" w:rsidP="004333FB">
      <w:pPr>
        <w:autoSpaceDE w:val="0"/>
        <w:autoSpaceDN w:val="0"/>
        <w:adjustRightInd w:val="0"/>
        <w:rPr>
          <w:rFonts w:eastAsia="Calibri"/>
          <w:bCs/>
          <w:sz w:val="20"/>
          <w:lang w:eastAsia="en-US"/>
        </w:rPr>
      </w:pPr>
    </w:p>
    <w:p w14:paraId="76BE44E8" w14:textId="2EC0E6AD" w:rsidR="00BE5853" w:rsidRPr="00BE5853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>Приложение №2</w:t>
      </w:r>
    </w:p>
    <w:p w14:paraId="7C66709D" w14:textId="77777777" w:rsidR="00BE5853" w:rsidRPr="00BE5853" w:rsidRDefault="00BE5853" w:rsidP="004333FB">
      <w:pPr>
        <w:ind w:left="10080"/>
        <w:rPr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>к муниципальной программе Тихвинского</w:t>
      </w:r>
      <w:r w:rsidRPr="00BE5853">
        <w:rPr>
          <w:color w:val="000000"/>
          <w:sz w:val="22"/>
          <w:szCs w:val="22"/>
        </w:rPr>
        <w:t xml:space="preserve"> </w:t>
      </w:r>
    </w:p>
    <w:p w14:paraId="00FB2C74" w14:textId="77777777" w:rsidR="00BE5853" w:rsidRPr="00BE5853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 xml:space="preserve">городского поселения «Обеспечение </w:t>
      </w:r>
    </w:p>
    <w:p w14:paraId="3EE50388" w14:textId="77777777" w:rsidR="00BE5853" w:rsidRPr="00BE5853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>устойчивого функционирования и развития коммунальной</w:t>
      </w:r>
      <w:r w:rsidRPr="00BE5853">
        <w:rPr>
          <w:color w:val="000000"/>
          <w:sz w:val="22"/>
          <w:szCs w:val="22"/>
        </w:rPr>
        <w:t xml:space="preserve"> </w:t>
      </w:r>
      <w:r w:rsidRPr="00BE5853">
        <w:rPr>
          <w:bCs/>
          <w:color w:val="000000"/>
          <w:sz w:val="22"/>
          <w:szCs w:val="22"/>
        </w:rPr>
        <w:t xml:space="preserve">и инженерной </w:t>
      </w:r>
    </w:p>
    <w:p w14:paraId="72C54462" w14:textId="77777777" w:rsidR="00BE5853" w:rsidRPr="00BE5853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>инфраструктуры в Тихвинском</w:t>
      </w:r>
      <w:r w:rsidRPr="00BE5853">
        <w:rPr>
          <w:color w:val="000000"/>
          <w:sz w:val="22"/>
          <w:szCs w:val="22"/>
        </w:rPr>
        <w:t xml:space="preserve"> </w:t>
      </w:r>
      <w:r w:rsidRPr="00BE5853">
        <w:rPr>
          <w:bCs/>
          <w:color w:val="000000"/>
          <w:sz w:val="22"/>
          <w:szCs w:val="22"/>
        </w:rPr>
        <w:t xml:space="preserve">городском поселении» </w:t>
      </w:r>
    </w:p>
    <w:p w14:paraId="14DD4FF3" w14:textId="77777777" w:rsidR="00BE5853" w:rsidRPr="00BE5853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 xml:space="preserve">утверждённой постановлением </w:t>
      </w:r>
    </w:p>
    <w:p w14:paraId="0950E9EF" w14:textId="77777777" w:rsidR="00BE5853" w:rsidRPr="00BE5853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 xml:space="preserve">администрации Тихвинского района  </w:t>
      </w:r>
    </w:p>
    <w:p w14:paraId="7B710BEF" w14:textId="18BB4B76" w:rsidR="004333FB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>от 8 ноября 2022 г</w:t>
      </w:r>
      <w:r w:rsidR="00013255">
        <w:rPr>
          <w:bCs/>
          <w:color w:val="000000"/>
          <w:sz w:val="22"/>
          <w:szCs w:val="22"/>
        </w:rPr>
        <w:t>ода</w:t>
      </w:r>
      <w:r w:rsidRPr="00BE5853">
        <w:rPr>
          <w:bCs/>
          <w:color w:val="000000"/>
          <w:sz w:val="22"/>
          <w:szCs w:val="22"/>
        </w:rPr>
        <w:t xml:space="preserve"> №</w:t>
      </w:r>
      <w:r w:rsidR="00013255">
        <w:rPr>
          <w:bCs/>
          <w:color w:val="000000"/>
          <w:sz w:val="22"/>
          <w:szCs w:val="22"/>
        </w:rPr>
        <w:t xml:space="preserve"> </w:t>
      </w:r>
      <w:r w:rsidRPr="00BE5853">
        <w:rPr>
          <w:bCs/>
          <w:color w:val="000000"/>
          <w:sz w:val="22"/>
          <w:szCs w:val="22"/>
        </w:rPr>
        <w:t xml:space="preserve">01-2494-а </w:t>
      </w:r>
    </w:p>
    <w:p w14:paraId="004329B3" w14:textId="06B44E28" w:rsidR="004333FB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>(с изменениями от 18 апреля 2023 г</w:t>
      </w:r>
      <w:r w:rsidR="00013255">
        <w:rPr>
          <w:bCs/>
          <w:color w:val="000000"/>
          <w:sz w:val="22"/>
          <w:szCs w:val="22"/>
        </w:rPr>
        <w:t>ода</w:t>
      </w:r>
      <w:r w:rsidRPr="00BE5853">
        <w:rPr>
          <w:bCs/>
          <w:color w:val="000000"/>
          <w:sz w:val="22"/>
          <w:szCs w:val="22"/>
        </w:rPr>
        <w:t xml:space="preserve"> №</w:t>
      </w:r>
      <w:r w:rsidR="00013255">
        <w:rPr>
          <w:bCs/>
          <w:color w:val="000000"/>
          <w:sz w:val="22"/>
          <w:szCs w:val="22"/>
        </w:rPr>
        <w:t xml:space="preserve"> </w:t>
      </w:r>
      <w:r w:rsidRPr="00BE5853">
        <w:rPr>
          <w:bCs/>
          <w:color w:val="000000"/>
          <w:sz w:val="22"/>
          <w:szCs w:val="22"/>
        </w:rPr>
        <w:t>01-991-а,</w:t>
      </w:r>
    </w:p>
    <w:p w14:paraId="11D0ECAD" w14:textId="7CA852C9" w:rsidR="00BE5853" w:rsidRPr="00BE5853" w:rsidRDefault="00BE5853" w:rsidP="004333FB">
      <w:pPr>
        <w:ind w:left="10080"/>
        <w:rPr>
          <w:bCs/>
          <w:color w:val="000000"/>
          <w:sz w:val="22"/>
          <w:szCs w:val="22"/>
        </w:rPr>
      </w:pPr>
      <w:r w:rsidRPr="00BE5853">
        <w:rPr>
          <w:bCs/>
          <w:color w:val="000000"/>
          <w:sz w:val="22"/>
          <w:szCs w:val="22"/>
        </w:rPr>
        <w:t>от 20 июля 2023 года № 01-1889-а)</w:t>
      </w:r>
    </w:p>
    <w:p w14:paraId="17145B81" w14:textId="77777777" w:rsidR="00BE5853" w:rsidRPr="00BE5853" w:rsidRDefault="00BE5853" w:rsidP="00BE5853">
      <w:pPr>
        <w:ind w:left="10206"/>
        <w:jc w:val="left"/>
        <w:rPr>
          <w:b/>
          <w:sz w:val="22"/>
          <w:szCs w:val="22"/>
        </w:rPr>
      </w:pPr>
    </w:p>
    <w:p w14:paraId="4307F372" w14:textId="77777777" w:rsidR="00BE5853" w:rsidRPr="00BE5853" w:rsidRDefault="00BE5853" w:rsidP="00BE585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BE5853">
        <w:rPr>
          <w:b/>
          <w:sz w:val="24"/>
          <w:szCs w:val="24"/>
        </w:rPr>
        <w:t xml:space="preserve">ПЛАН </w:t>
      </w:r>
    </w:p>
    <w:p w14:paraId="23133F88" w14:textId="77777777" w:rsidR="00BE5853" w:rsidRPr="00BE5853" w:rsidRDefault="00BE5853" w:rsidP="00BE585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BE5853">
        <w:rPr>
          <w:b/>
          <w:sz w:val="24"/>
          <w:szCs w:val="24"/>
        </w:rPr>
        <w:t>реализации муниципальной программы Тихвинского городского поселения</w:t>
      </w:r>
    </w:p>
    <w:p w14:paraId="6CEB10D0" w14:textId="77777777" w:rsidR="004333FB" w:rsidRDefault="00BE5853" w:rsidP="00BE585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BE5853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</w:p>
    <w:p w14:paraId="3478FC4E" w14:textId="095715C6" w:rsidR="00BE5853" w:rsidRDefault="00BE5853" w:rsidP="00BE585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BE5853">
        <w:rPr>
          <w:b/>
          <w:sz w:val="24"/>
          <w:szCs w:val="24"/>
        </w:rPr>
        <w:t xml:space="preserve"> в Тихвинском городском поселении»</w:t>
      </w:r>
    </w:p>
    <w:p w14:paraId="05793CAA" w14:textId="77777777" w:rsidR="004333FB" w:rsidRPr="00BE5853" w:rsidRDefault="004333FB" w:rsidP="00BE585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tbl>
      <w:tblPr>
        <w:tblW w:w="15018" w:type="dxa"/>
        <w:tblLook w:val="04A0" w:firstRow="1" w:lastRow="0" w:firstColumn="1" w:lastColumn="0" w:noHBand="0" w:noVBand="1"/>
      </w:tblPr>
      <w:tblGrid>
        <w:gridCol w:w="4810"/>
        <w:gridCol w:w="1984"/>
        <w:gridCol w:w="1560"/>
        <w:gridCol w:w="1591"/>
        <w:gridCol w:w="1609"/>
        <w:gridCol w:w="1997"/>
        <w:gridCol w:w="1467"/>
      </w:tblGrid>
      <w:tr w:rsidR="00BE5853" w:rsidRPr="004333FB" w14:paraId="5490D4B6" w14:textId="77777777" w:rsidTr="004333FB">
        <w:trPr>
          <w:trHeight w:val="35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0325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6EDF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1EFB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43EFA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</w:tc>
      </w:tr>
      <w:tr w:rsidR="00BE5853" w:rsidRPr="004333FB" w14:paraId="7DD69492" w14:textId="77777777" w:rsidTr="004333FB">
        <w:trPr>
          <w:trHeight w:val="5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266E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 xml:space="preserve"> основного мероприятия 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1B68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4FA1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AE3A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BFA2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9E84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00C0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E5853" w:rsidRPr="004333FB" w14:paraId="6AE85669" w14:textId="77777777" w:rsidTr="004333FB">
        <w:trPr>
          <w:trHeight w:val="17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A88A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8794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239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18A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7CC1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CEA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D502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7</w:t>
            </w:r>
          </w:p>
        </w:tc>
      </w:tr>
      <w:tr w:rsidR="00BE5853" w:rsidRPr="00BE5853" w14:paraId="583CB298" w14:textId="77777777" w:rsidTr="00BE5853">
        <w:trPr>
          <w:trHeight w:val="300"/>
        </w:trPr>
        <w:tc>
          <w:tcPr>
            <w:tcW w:w="150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7EC2F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BE5853" w:rsidRPr="004333FB" w14:paraId="1BFEECCD" w14:textId="77777777" w:rsidTr="004333FB">
        <w:trPr>
          <w:trHeight w:val="835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643C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 xml:space="preserve"> Мероприятия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24AB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89E9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AF06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3 149,37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4AEE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4674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C09B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251,29</w:t>
            </w:r>
          </w:p>
        </w:tc>
      </w:tr>
      <w:tr w:rsidR="00BE5853" w:rsidRPr="004333FB" w14:paraId="36E793CF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3CEE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42BD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230D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941F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4067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92C6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8A3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72DFEA7F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43A3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C372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7B061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230C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6AD6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67A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A904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3C92E57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7A5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1. 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0202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E1FD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89E3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33,156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C7A4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DA4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F82B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33,156</w:t>
            </w:r>
          </w:p>
        </w:tc>
      </w:tr>
      <w:tr w:rsidR="00BE5853" w:rsidRPr="004333FB" w14:paraId="6C3B5395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733B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898B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4B53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80F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B7C8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000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D2DE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3DC419A" w14:textId="77777777" w:rsidTr="004333FB">
        <w:trPr>
          <w:trHeight w:val="57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592A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7899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6557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99B1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E20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38B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2005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2612CD86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65FF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1.1 Проведение экспертизы проектной документации, осуществление авторского надзора за выполнение СМР распределительных газопроводов к жилым домам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B23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D16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25F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33,156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699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BA0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5A1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33,156</w:t>
            </w:r>
          </w:p>
        </w:tc>
      </w:tr>
      <w:tr w:rsidR="00BE5853" w:rsidRPr="004333FB" w14:paraId="04A60498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5024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5357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F76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69F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DA2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F7D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402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28515FF8" w14:textId="77777777" w:rsidTr="004333FB">
        <w:trPr>
          <w:trHeight w:val="473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E853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9F53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380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33C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936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2AD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521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5F42B56B" w14:textId="77777777" w:rsidTr="004333FB">
        <w:trPr>
          <w:trHeight w:val="456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DB885B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2.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 -за счёт средств областного и местного бюджетов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EE0B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CD74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8A1F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3 116,21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9CD4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5B7D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A89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218,14</w:t>
            </w:r>
          </w:p>
        </w:tc>
      </w:tr>
      <w:tr w:rsidR="00BE5853" w:rsidRPr="004333FB" w14:paraId="60B2DB7F" w14:textId="77777777" w:rsidTr="004333FB">
        <w:trPr>
          <w:trHeight w:val="456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36C0C9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9C9C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259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2CD5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9B74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9432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20F4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1BFEBA6F" w14:textId="77777777" w:rsidTr="004333FB">
        <w:trPr>
          <w:trHeight w:val="1159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9B9371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3D01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18DE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DDC1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1E8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5D7E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5795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72AA439D" w14:textId="77777777" w:rsidTr="004333FB">
        <w:trPr>
          <w:trHeight w:val="6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FCDC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2.1 ПИР, ПСД, СМР распределительного газопровода в п. Красава-софинансирование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30CE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211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F39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3 116,21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6EC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8A8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26A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218,14</w:t>
            </w:r>
          </w:p>
        </w:tc>
      </w:tr>
      <w:tr w:rsidR="00BE5853" w:rsidRPr="004333FB" w14:paraId="015385DE" w14:textId="77777777" w:rsidTr="004333FB">
        <w:trPr>
          <w:trHeight w:val="6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C18B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AD5E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A7A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3D2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132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665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D10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6DB19FD" w14:textId="77777777" w:rsidTr="004333FB">
        <w:trPr>
          <w:trHeight w:val="433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3437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2661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3B1F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CC9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46E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CC2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277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796ACE70" w14:textId="77777777" w:rsidTr="004333FB">
        <w:trPr>
          <w:trHeight w:val="90"/>
        </w:trPr>
        <w:tc>
          <w:tcPr>
            <w:tcW w:w="6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0A7E6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E3BE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CAE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3 149,37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3325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FEDC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37C1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251,29</w:t>
            </w:r>
          </w:p>
        </w:tc>
      </w:tr>
      <w:tr w:rsidR="00BE5853" w:rsidRPr="004333FB" w14:paraId="270F6965" w14:textId="77777777" w:rsidTr="004333FB">
        <w:trPr>
          <w:trHeight w:val="94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E8B09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A4EC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C49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441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7276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EA9E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23567E4C" w14:textId="77777777" w:rsidTr="004333FB">
        <w:trPr>
          <w:trHeight w:val="60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B11CC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8B3C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6B9E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58C0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A9B1D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6774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11B5FB2C" w14:textId="77777777" w:rsidTr="004333FB">
        <w:trPr>
          <w:trHeight w:val="424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7FA15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D49E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74D5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3 149,37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FB81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3B76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EF2B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251,29</w:t>
            </w:r>
          </w:p>
        </w:tc>
      </w:tr>
      <w:tr w:rsidR="00BE5853" w:rsidRPr="00BE5853" w14:paraId="56CCC305" w14:textId="77777777" w:rsidTr="00BE5853">
        <w:trPr>
          <w:trHeight w:val="300"/>
        </w:trPr>
        <w:tc>
          <w:tcPr>
            <w:tcW w:w="150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18374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BE5853" w:rsidRPr="00BE5853" w14:paraId="4418683D" w14:textId="77777777" w:rsidTr="00BE5853">
        <w:trPr>
          <w:trHeight w:val="300"/>
        </w:trPr>
        <w:tc>
          <w:tcPr>
            <w:tcW w:w="150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27468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BE5853" w:rsidRPr="004333FB" w14:paraId="08058C4B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93A35D" w14:textId="6ACE25F1" w:rsidR="00BE5853" w:rsidRPr="00013255" w:rsidRDefault="004333FB" w:rsidP="004333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3255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BE5853" w:rsidRPr="0001325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  <w:p w14:paraId="7763B74F" w14:textId="77777777" w:rsidR="004333FB" w:rsidRPr="00013255" w:rsidRDefault="004333FB" w:rsidP="004333F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5905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F075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719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E42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A9B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EEB7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2 750,00</w:t>
            </w:r>
          </w:p>
        </w:tc>
      </w:tr>
      <w:tr w:rsidR="00BE5853" w:rsidRPr="004333FB" w14:paraId="3671FF96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DA5C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CF57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273A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C81E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FDE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E94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F26D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BE5853" w:rsidRPr="004333FB" w14:paraId="7247FD80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FBFA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8188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24D5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E4D4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96F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8EF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A8FF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BE5853" w:rsidRPr="004333FB" w14:paraId="1DFC521D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D5008D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EE2C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FCB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573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C00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034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2EF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2 750,00</w:t>
            </w:r>
          </w:p>
        </w:tc>
      </w:tr>
      <w:tr w:rsidR="00BE5853" w:rsidRPr="004333FB" w14:paraId="12FA325E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F0D5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1476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E116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EA5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4A1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442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661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BE5853" w:rsidRPr="004333FB" w14:paraId="39482459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ECBC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9EB2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E78E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2B1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2E5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F4B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C4C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BE5853" w:rsidRPr="004333FB" w14:paraId="1B5D6062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A73A6F" w14:textId="4D64890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1.1.1</w:t>
            </w:r>
            <w:r w:rsidR="004333FB" w:rsidRPr="00013255">
              <w:rPr>
                <w:color w:val="000000"/>
                <w:sz w:val="22"/>
                <w:szCs w:val="22"/>
              </w:rPr>
              <w:t xml:space="preserve"> </w:t>
            </w:r>
            <w:r w:rsidRPr="00BE5853">
              <w:rPr>
                <w:color w:val="000000"/>
                <w:sz w:val="22"/>
                <w:szCs w:val="22"/>
              </w:rPr>
              <w:t>Техническое обслуживание газораспределительных сетей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6E7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C9A2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362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2C8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D1C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2CA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2 250,00</w:t>
            </w:r>
          </w:p>
        </w:tc>
      </w:tr>
      <w:tr w:rsidR="00BE5853" w:rsidRPr="004333FB" w14:paraId="66A94E90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5548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A88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7F01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4C4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8CC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20A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A49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BE5853" w:rsidRPr="004333FB" w14:paraId="276EAB31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CC3F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4FDF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06B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5E4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FF6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6B1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D09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BE5853" w:rsidRPr="004333FB" w14:paraId="32755131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AA4B52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1.1.2 Работы по отключению от системы газоснабжения аварийных жилых домов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5E6F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936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2B06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36,41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656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7E7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DD5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36,41</w:t>
            </w:r>
          </w:p>
        </w:tc>
      </w:tr>
      <w:tr w:rsidR="00BE5853" w:rsidRPr="004333FB" w14:paraId="58235E28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89F5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6EF2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A05D1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FCD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9CC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20A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9BA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41304E0D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093C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216F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629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D8D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2FC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1C6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E5E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C626F80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52F0EDA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1.1.3 Оформление исполнительной документации по строительству распределительного газопровода в п. Красава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C20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36C4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E2F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112,24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9E4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07D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AAF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112,24</w:t>
            </w:r>
          </w:p>
        </w:tc>
      </w:tr>
      <w:tr w:rsidR="00BE5853" w:rsidRPr="004333FB" w14:paraId="5B6CE8A0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2ED5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7718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CC2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E3D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28B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E9D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9BC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5D7632A1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18F7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A99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515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F70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B15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68D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1BE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564BBFFF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813B08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1.1.4 Пусконаладочные работы по газопроводам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750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6BB3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7EA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351,34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AC1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776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434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351,34</w:t>
            </w:r>
          </w:p>
        </w:tc>
      </w:tr>
      <w:tr w:rsidR="00BE5853" w:rsidRPr="004333FB" w14:paraId="12E1E482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79FF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F5BE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4626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0E9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DC6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31F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7C5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E5853" w:rsidRPr="004333FB" w14:paraId="6891D30F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0CF7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5358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3B4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B4D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7AF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2DE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940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E5853" w:rsidRPr="004333FB" w14:paraId="1136AF06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5AD33F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E7D5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CF50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105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38 465,55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E97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70D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D68C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38 465,55</w:t>
            </w:r>
          </w:p>
        </w:tc>
      </w:tr>
      <w:tr w:rsidR="00BE5853" w:rsidRPr="004333FB" w14:paraId="428941E4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3DD0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3D16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5DD0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F92F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35 998,00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6D6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960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732C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35 998,00</w:t>
            </w:r>
          </w:p>
        </w:tc>
      </w:tr>
      <w:tr w:rsidR="00BE5853" w:rsidRPr="004333FB" w14:paraId="608D26BC" w14:textId="77777777" w:rsidTr="004333FB">
        <w:trPr>
          <w:trHeight w:val="499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98AD" w14:textId="77777777" w:rsidR="00BE5853" w:rsidRPr="00BE5853" w:rsidRDefault="00BE5853" w:rsidP="00BE58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FE51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1842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639C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34 377,00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240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D78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AF6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34 377,00</w:t>
            </w:r>
          </w:p>
        </w:tc>
      </w:tr>
      <w:tr w:rsidR="00BE5853" w:rsidRPr="004333FB" w14:paraId="3760EBB6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13E11A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5E03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8271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EB8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29 944,52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DED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180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AAC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29 944,52</w:t>
            </w:r>
          </w:p>
        </w:tc>
      </w:tr>
      <w:tr w:rsidR="00BE5853" w:rsidRPr="004333FB" w14:paraId="06A20CD8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8747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6052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061A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E4E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28 270,00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E9A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6C7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CF6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28 270,00</w:t>
            </w:r>
          </w:p>
        </w:tc>
      </w:tr>
      <w:tr w:rsidR="00BE5853" w:rsidRPr="004333FB" w14:paraId="670ABB01" w14:textId="77777777" w:rsidTr="004333FB">
        <w:trPr>
          <w:trHeight w:val="6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61F6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C346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5B6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50F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28 270,00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B41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0EE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9C5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28 270,00</w:t>
            </w:r>
          </w:p>
        </w:tc>
      </w:tr>
      <w:tr w:rsidR="00BE5853" w:rsidRPr="004333FB" w14:paraId="7384F6D6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B5150B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2.1.1 Уличное освещение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0E41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A37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BE0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24 509,52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5D7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93E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B25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24 509,52</w:t>
            </w:r>
          </w:p>
        </w:tc>
      </w:tr>
      <w:tr w:rsidR="00BE5853" w:rsidRPr="004333FB" w14:paraId="3BC31090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641B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33D19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A10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652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752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DC3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416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BE5853" w:rsidRPr="004333FB" w14:paraId="41F07D08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3490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406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327E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D07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EE2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18F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11F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BE5853" w:rsidRPr="004333FB" w14:paraId="5CD3F225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F96902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2.1.2 Обслуживание объектов уличного освещения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480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B16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7DD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3 875,00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43E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CCB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1DA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3 875,00</w:t>
            </w:r>
          </w:p>
        </w:tc>
      </w:tr>
      <w:tr w:rsidR="00BE5853" w:rsidRPr="004333FB" w14:paraId="70E63516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6010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31DD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9BE9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356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732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C5B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68D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3 700,00</w:t>
            </w:r>
          </w:p>
        </w:tc>
      </w:tr>
      <w:tr w:rsidR="00BE5853" w:rsidRPr="004333FB" w14:paraId="0DDB920F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736B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B565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E89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B1D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5B9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078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8A3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3 700,00</w:t>
            </w:r>
          </w:p>
        </w:tc>
      </w:tr>
      <w:tr w:rsidR="00BE5853" w:rsidRPr="004333FB" w14:paraId="69D87C27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7F0086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DB91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F6B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5DF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88E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B3E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52C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1 400,00</w:t>
            </w:r>
          </w:p>
        </w:tc>
      </w:tr>
      <w:tr w:rsidR="00BE5853" w:rsidRPr="004333FB" w14:paraId="470F928E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E3C6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E338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AF5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67D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3E4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0DB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846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1 400,00</w:t>
            </w:r>
          </w:p>
        </w:tc>
      </w:tr>
      <w:tr w:rsidR="00BE5853" w:rsidRPr="004333FB" w14:paraId="688DC40A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3192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7BAA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097E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ED5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99F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A33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628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1 400,00</w:t>
            </w:r>
          </w:p>
        </w:tc>
      </w:tr>
      <w:tr w:rsidR="00BE5853" w:rsidRPr="004333FB" w14:paraId="12F1D6BA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6A766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BFE3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E140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ED1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932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37A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DE8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160,00</w:t>
            </w:r>
          </w:p>
        </w:tc>
      </w:tr>
      <w:tr w:rsidR="00BE5853" w:rsidRPr="004333FB" w14:paraId="33F9A63F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6B92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9D41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789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189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1E1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51F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691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170,00</w:t>
            </w:r>
          </w:p>
        </w:tc>
      </w:tr>
      <w:tr w:rsidR="00BE5853" w:rsidRPr="004333FB" w14:paraId="6206FE02" w14:textId="77777777" w:rsidTr="004333FB">
        <w:trPr>
          <w:trHeight w:val="6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8147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31B9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5122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77C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822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035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8BF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170,00</w:t>
            </w:r>
          </w:p>
        </w:tc>
      </w:tr>
      <w:tr w:rsidR="00BE5853" w:rsidRPr="004333FB" w14:paraId="0D945763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4B81EC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2.2</w:t>
            </w:r>
            <w:r w:rsidRPr="00BE5853">
              <w:rPr>
                <w:color w:val="FF0000"/>
                <w:sz w:val="22"/>
                <w:szCs w:val="22"/>
              </w:rPr>
              <w:t xml:space="preserve"> </w:t>
            </w:r>
            <w:r w:rsidRPr="00BE5853">
              <w:rPr>
                <w:color w:val="000000"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037E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BA8F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EC3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4 140,83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0C3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06F9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5E6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4 140,83</w:t>
            </w:r>
          </w:p>
        </w:tc>
      </w:tr>
      <w:tr w:rsidR="00BE5853" w:rsidRPr="004333FB" w14:paraId="4F5D10B3" w14:textId="77777777" w:rsidTr="004333FB">
        <w:trPr>
          <w:trHeight w:val="300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3800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12F8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8C0E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3FEB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7 413,00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0195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C42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995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7 413,00</w:t>
            </w:r>
          </w:p>
        </w:tc>
      </w:tr>
      <w:tr w:rsidR="00BE5853" w:rsidRPr="004333FB" w14:paraId="36E4663B" w14:textId="77777777" w:rsidTr="004333FB">
        <w:trPr>
          <w:trHeight w:val="300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785F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AA1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ABB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4FC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5 792,00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17C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E82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90A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5 792,00</w:t>
            </w:r>
          </w:p>
        </w:tc>
      </w:tr>
      <w:tr w:rsidR="00BE5853" w:rsidRPr="004333FB" w14:paraId="6E96409B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32C02B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2.2.1 Устройство уличного освещения по ул. Боровая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308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5FA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2A3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6D0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7DD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00C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7C345613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7F9C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3C8B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752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AFD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3 713,00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8DF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314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BC7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3 713,00</w:t>
            </w:r>
          </w:p>
        </w:tc>
      </w:tr>
      <w:tr w:rsidR="00BE5853" w:rsidRPr="004333FB" w14:paraId="35EFEBE9" w14:textId="77777777" w:rsidTr="004333FB">
        <w:trPr>
          <w:trHeight w:val="6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100F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04B7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9E4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9DD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AE2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C35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C5A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3F3555A7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3A207C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2.2.2 Устройство уличного освещения по ул. Советская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FD22E4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699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44E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842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6A8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392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1F2EC495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CD7E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8F5536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A49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735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06A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03C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556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76FF461F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474B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13E6CE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4F8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5D4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2 092,00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92C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BCE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E27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2 092,00</w:t>
            </w:r>
          </w:p>
        </w:tc>
      </w:tr>
      <w:tr w:rsidR="00BE5853" w:rsidRPr="004333FB" w14:paraId="23EB557A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32115E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2.2.3 Вынос опор воздушных линий на объекте "Строительство ИЖС между д. Заболотье и Фишева Гора"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119A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FB3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392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267,55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D5B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E42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DD7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267,55</w:t>
            </w:r>
          </w:p>
        </w:tc>
      </w:tr>
      <w:tr w:rsidR="00BE5853" w:rsidRPr="004333FB" w14:paraId="715D94F9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AF4DA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064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4BF3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7CD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726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E6C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A9E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B6606DB" w14:textId="77777777" w:rsidTr="004333FB">
        <w:trPr>
          <w:trHeight w:val="6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0C0B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D7F0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F924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A3B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2BF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F70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AB6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69D14C2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21A5C5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2.2.4 Устройство сетей электроснабжения перед фасадом объекта культурного наследия дома Н. А. Римского-Корсакова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68D4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8D4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4EE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2FB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0DE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F8C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750,00</w:t>
            </w:r>
          </w:p>
        </w:tc>
      </w:tr>
      <w:tr w:rsidR="00BE5853" w:rsidRPr="004333FB" w14:paraId="5B765931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12F1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97CB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2454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A5B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8F2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B8A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539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907FC55" w14:textId="77777777" w:rsidTr="004333FB">
        <w:trPr>
          <w:trHeight w:val="31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9E9D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E9DF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B4A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3DB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6CA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ACE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9FB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415A42CA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67F0BE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2.2.5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74C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C24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B1F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2 538,43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8BC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E6C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453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2 538,43</w:t>
            </w:r>
          </w:p>
        </w:tc>
      </w:tr>
      <w:tr w:rsidR="00BE5853" w:rsidRPr="004333FB" w14:paraId="67C6D929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1EFE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C76D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493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615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9CA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4A9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9AB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BE5853" w:rsidRPr="004333FB" w14:paraId="003483CB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D7B4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FE1D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83B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D92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257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B7E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F53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BE5853" w:rsidRPr="004333FB" w14:paraId="74EDB2CB" w14:textId="77777777" w:rsidTr="004333FB">
        <w:trPr>
          <w:trHeight w:val="835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B0A330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2.2.6 Замена неизолированных проводов уличного освещения на изолированные, монтаж сетей уличного освещения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5B3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B2C8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A66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497,50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BDA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083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D75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497,50</w:t>
            </w:r>
          </w:p>
        </w:tc>
      </w:tr>
      <w:tr w:rsidR="00BE5853" w:rsidRPr="004333FB" w14:paraId="5411B77E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15F2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DD07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0F8A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EB3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4F4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925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DFE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E5853" w:rsidRPr="004333FB" w14:paraId="0F07432A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472C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3A20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C0F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317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FC6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92A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CFC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E5853" w:rsidRPr="004333FB" w14:paraId="6AE624E8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A86060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2.2.7 Обрезка ветвей в охранной зоне уличного освещения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0C9A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65F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451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87,35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679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80C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BD8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87,35</w:t>
            </w:r>
          </w:p>
        </w:tc>
      </w:tr>
      <w:tr w:rsidR="00BE5853" w:rsidRPr="004333FB" w14:paraId="385AE3BA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C6F4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3D0E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27B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707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63C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1F1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8B1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5853" w:rsidRPr="004333FB" w14:paraId="22F889F1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2AA5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A7C6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3AB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160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4C0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C26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469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5853" w:rsidRPr="004333FB" w14:paraId="5918094C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0B007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2.3 Энергосберегающие мероприятия в жилищной сфере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CF56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0B6F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581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887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AE0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D48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BE5853" w:rsidRPr="004333FB" w14:paraId="0448649D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82AD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E70F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1DD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907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99B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F63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75F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1C29E0B1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8824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B441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000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BAE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DA4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E13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95E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32E74459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DA000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 xml:space="preserve">2.3.1 Техническое перевооружение системы </w:t>
            </w:r>
            <w:proofErr w:type="gramStart"/>
            <w:r w:rsidRPr="00BE5853">
              <w:rPr>
                <w:color w:val="000000"/>
                <w:sz w:val="22"/>
                <w:szCs w:val="22"/>
              </w:rPr>
              <w:t>тепло-газоснабжения</w:t>
            </w:r>
            <w:proofErr w:type="gramEnd"/>
            <w:r w:rsidRPr="00BE5853">
              <w:rPr>
                <w:color w:val="000000"/>
                <w:sz w:val="22"/>
                <w:szCs w:val="22"/>
              </w:rPr>
              <w:t xml:space="preserve"> в квартирах двух жилых домов по ул. Плаунская, д. 5, д. 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CE3A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8A0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B55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BEC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277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097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BE5853" w:rsidRPr="004333FB" w14:paraId="77534B22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E3DE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BE2C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8802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8F6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C0E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168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BEA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174BB6D3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4D37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062E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EC53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0F4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22E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11B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A2B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7BC54498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B1718D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2.4 Энергосберегающие мероприятия в бюджетной сфере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113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CFB6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281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1CA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F6C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0E7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BE5853" w:rsidRPr="004333FB" w14:paraId="75F3B0A5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7919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93EA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5E1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4E6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716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6DE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910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BE5853" w:rsidRPr="004333FB" w14:paraId="1A36BCB3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AF9E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F5AC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A6F1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552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83D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B96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813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BE5853" w:rsidRPr="004333FB" w14:paraId="7AA7FFCF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F1EED4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2.4.1 МУ "ТРДК"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FFA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6BD4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8CC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127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5D2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011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5853" w:rsidRPr="004333FB" w14:paraId="62478B9E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9F56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78E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83B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E8D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108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8F6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DD6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5853" w:rsidRPr="004333FB" w14:paraId="1EDDD1C2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1140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B0D3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49C5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F07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06A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42E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626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5853" w:rsidRPr="004333FB" w14:paraId="284D37D4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C4B101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2.4.2 МУ "ТЦБС"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4FA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714B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3518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B47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C51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11D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5853" w:rsidRPr="004333FB" w14:paraId="196443D4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87DF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5745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C31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243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1EE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7F3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D99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5853" w:rsidRPr="004333FB" w14:paraId="6B94FC21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DFAD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CA8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D52F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64D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1E4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0871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CCE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5853" w:rsidRPr="004333FB" w14:paraId="5C2C8DF6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9976FF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2.4.3 МУ "МСЦ"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FBF7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F8B6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50F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987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84B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5F1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115,00</w:t>
            </w:r>
          </w:p>
        </w:tc>
      </w:tr>
      <w:tr w:rsidR="00BE5853" w:rsidRPr="004333FB" w14:paraId="3EB48C03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F993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42C2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FBD2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7DF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E61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ED6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60C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115,00</w:t>
            </w:r>
          </w:p>
        </w:tc>
      </w:tr>
      <w:tr w:rsidR="00BE5853" w:rsidRPr="004333FB" w14:paraId="36E06D9D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2C60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3E2F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6CB6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619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2E2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66C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C28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115,00</w:t>
            </w:r>
          </w:p>
        </w:tc>
      </w:tr>
      <w:tr w:rsidR="00BE5853" w:rsidRPr="004333FB" w14:paraId="36932987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D9FF31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2.5 Реализация мероприятий по повышению надежности и энергетической эффективности в системах теплоснабжения за счёт средств областного и местного бюджетов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EED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7BF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5B5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1 565,20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29DA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379B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23F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1 565,20</w:t>
            </w:r>
          </w:p>
        </w:tc>
      </w:tr>
      <w:tr w:rsidR="00BE5853" w:rsidRPr="004333FB" w14:paraId="73BFEA53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F59C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4C2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058D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D17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4A2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5D90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468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3A76885C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7115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0114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3CEC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0FB6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9B1F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E495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E66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3D287B7A" w14:textId="77777777" w:rsidTr="004333FB">
        <w:trPr>
          <w:trHeight w:val="30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59F8FA" w14:textId="77777777" w:rsidR="00BE5853" w:rsidRPr="00BE5853" w:rsidRDefault="00BE5853" w:rsidP="00BE5853">
            <w:pPr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2.5.1 Установка индивидуальных отопительных газовых котлов по ул. Ленинградская, д. 143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7A91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EE4F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1A2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1 565,20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032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7144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1AD7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1 565,20</w:t>
            </w:r>
          </w:p>
        </w:tc>
      </w:tr>
      <w:tr w:rsidR="00BE5853" w:rsidRPr="004333FB" w14:paraId="7FFA8076" w14:textId="77777777" w:rsidTr="004333FB">
        <w:trPr>
          <w:trHeight w:val="30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DB33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123D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786A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549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4B9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B96D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59F2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856D58D" w14:textId="77777777" w:rsidTr="004333FB">
        <w:trPr>
          <w:trHeight w:val="6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3045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9537" w14:textId="77777777" w:rsidR="00BE5853" w:rsidRPr="00BE5853" w:rsidRDefault="00BE5853" w:rsidP="00BE585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4A20" w14:textId="77777777" w:rsidR="00BE5853" w:rsidRPr="00BE5853" w:rsidRDefault="00BE5853" w:rsidP="00BE5853">
            <w:pPr>
              <w:jc w:val="center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A43C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803E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9A53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26C9" w14:textId="77777777" w:rsidR="00BE5853" w:rsidRPr="00BE5853" w:rsidRDefault="00BE5853" w:rsidP="00BE5853">
            <w:pPr>
              <w:jc w:val="right"/>
              <w:rPr>
                <w:color w:val="000000"/>
                <w:sz w:val="22"/>
                <w:szCs w:val="22"/>
              </w:rPr>
            </w:pPr>
            <w:r w:rsidRPr="00BE585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5853" w:rsidRPr="004333FB" w14:paraId="0C4F35CE" w14:textId="77777777" w:rsidTr="004333FB">
        <w:trPr>
          <w:trHeight w:val="300"/>
        </w:trPr>
        <w:tc>
          <w:tcPr>
            <w:tcW w:w="6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B3541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A67A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6213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41 215,55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3EE1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1E9F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8E48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41 215,55</w:t>
            </w:r>
          </w:p>
        </w:tc>
      </w:tr>
      <w:tr w:rsidR="00BE5853" w:rsidRPr="004333FB" w14:paraId="3C1F98D8" w14:textId="77777777" w:rsidTr="004333FB">
        <w:trPr>
          <w:trHeight w:val="300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FC48D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2F37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0A3B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2438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4752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E4F7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</w:tr>
      <w:tr w:rsidR="00BE5853" w:rsidRPr="004333FB" w14:paraId="7920E3C1" w14:textId="77777777" w:rsidTr="004333FB">
        <w:trPr>
          <w:trHeight w:val="300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6A64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4297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608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6521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520B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4C88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</w:tr>
      <w:tr w:rsidR="00BE5853" w:rsidRPr="004333FB" w14:paraId="6C1B7F35" w14:textId="77777777" w:rsidTr="004333FB">
        <w:trPr>
          <w:trHeight w:val="300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E67F5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2427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D9A3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116 590,55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2A96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BDAC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28A7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116 590,55</w:t>
            </w:r>
          </w:p>
        </w:tc>
      </w:tr>
      <w:tr w:rsidR="00BE5853" w:rsidRPr="004333FB" w14:paraId="607A748E" w14:textId="77777777" w:rsidTr="004333FB">
        <w:trPr>
          <w:trHeight w:val="300"/>
        </w:trPr>
        <w:tc>
          <w:tcPr>
            <w:tcW w:w="6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C0DDC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A9A1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774E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44 364,92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C1E1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A6B6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6305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41 466,84</w:t>
            </w:r>
          </w:p>
        </w:tc>
      </w:tr>
      <w:tr w:rsidR="00BE5853" w:rsidRPr="004333FB" w14:paraId="5EAB9506" w14:textId="77777777" w:rsidTr="004333FB">
        <w:trPr>
          <w:trHeight w:val="300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65F33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0BC8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D2D8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847C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3E9F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2EB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</w:tr>
      <w:tr w:rsidR="00BE5853" w:rsidRPr="004333FB" w14:paraId="423FA6C9" w14:textId="77777777" w:rsidTr="004333FB">
        <w:trPr>
          <w:trHeight w:val="300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0DFE4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306E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B683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B587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D223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573E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</w:tr>
      <w:tr w:rsidR="00BE5853" w:rsidRPr="004333FB" w14:paraId="5CA30455" w14:textId="77777777" w:rsidTr="004333FB">
        <w:trPr>
          <w:trHeight w:val="300"/>
        </w:trPr>
        <w:tc>
          <w:tcPr>
            <w:tcW w:w="6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E4EE1" w14:textId="77777777" w:rsidR="00BE5853" w:rsidRPr="00BE5853" w:rsidRDefault="00BE5853" w:rsidP="00BE585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C9C2" w14:textId="77777777" w:rsidR="00BE5853" w:rsidRPr="00BE5853" w:rsidRDefault="00BE5853" w:rsidP="00BE5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DDE9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119 739,92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0398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B0C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15AA" w14:textId="77777777" w:rsidR="00BE5853" w:rsidRPr="00BE5853" w:rsidRDefault="00BE5853" w:rsidP="00BE58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5853">
              <w:rPr>
                <w:b/>
                <w:bCs/>
                <w:color w:val="000000"/>
                <w:sz w:val="22"/>
                <w:szCs w:val="22"/>
              </w:rPr>
              <w:t>116 841,84</w:t>
            </w:r>
          </w:p>
        </w:tc>
      </w:tr>
    </w:tbl>
    <w:p w14:paraId="51456B0B" w14:textId="77777777" w:rsidR="00BE5853" w:rsidRPr="00BE5853" w:rsidRDefault="00BE5853" w:rsidP="00BE5853">
      <w:pPr>
        <w:widowControl w:val="0"/>
        <w:autoSpaceDE w:val="0"/>
        <w:autoSpaceDN w:val="0"/>
        <w:adjustRightInd w:val="0"/>
        <w:jc w:val="center"/>
        <w:outlineLvl w:val="0"/>
      </w:pPr>
      <w:r w:rsidRPr="00BE5853">
        <w:t>___________________________________</w:t>
      </w:r>
    </w:p>
    <w:p w14:paraId="496238A3" w14:textId="77777777" w:rsidR="00BE5853" w:rsidRPr="00CA75F7" w:rsidRDefault="00BE5853" w:rsidP="00CA75F7">
      <w:pPr>
        <w:ind w:right="-1"/>
        <w:rPr>
          <w:szCs w:val="28"/>
        </w:rPr>
      </w:pPr>
    </w:p>
    <w:sectPr w:rsidR="00BE5853" w:rsidRPr="00CA75F7" w:rsidSect="004333FB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BF06" w14:textId="77777777" w:rsidR="00BB6DE4" w:rsidRDefault="00BB6DE4" w:rsidP="00CA75F7">
      <w:r>
        <w:separator/>
      </w:r>
    </w:p>
  </w:endnote>
  <w:endnote w:type="continuationSeparator" w:id="0">
    <w:p w14:paraId="142989F9" w14:textId="77777777" w:rsidR="00BB6DE4" w:rsidRDefault="00BB6DE4" w:rsidP="00CA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987A" w14:textId="77777777" w:rsidR="00BB6DE4" w:rsidRDefault="00BB6DE4" w:rsidP="00CA75F7">
      <w:r>
        <w:separator/>
      </w:r>
    </w:p>
  </w:footnote>
  <w:footnote w:type="continuationSeparator" w:id="0">
    <w:p w14:paraId="16FDD618" w14:textId="77777777" w:rsidR="00BB6DE4" w:rsidRDefault="00BB6DE4" w:rsidP="00CA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923927"/>
      <w:docPartObj>
        <w:docPartGallery w:val="Page Numbers (Top of Page)"/>
        <w:docPartUnique/>
      </w:docPartObj>
    </w:sdtPr>
    <w:sdtContent>
      <w:p w14:paraId="285BE2C6" w14:textId="0EB32B91" w:rsidR="00CA75F7" w:rsidRDefault="00CA75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16BC1" w14:textId="77777777" w:rsidR="00CA75F7" w:rsidRDefault="00CA75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434"/>
    <w:multiLevelType w:val="hybridMultilevel"/>
    <w:tmpl w:val="156400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64D68"/>
    <w:multiLevelType w:val="hybridMultilevel"/>
    <w:tmpl w:val="92B6F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41103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5735"/>
    <w:multiLevelType w:val="hybridMultilevel"/>
    <w:tmpl w:val="B6625D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132"/>
    <w:multiLevelType w:val="hybridMultilevel"/>
    <w:tmpl w:val="B48E43C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43F4"/>
    <w:multiLevelType w:val="hybridMultilevel"/>
    <w:tmpl w:val="987C7724"/>
    <w:lvl w:ilvl="0" w:tplc="984C1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3ECF"/>
    <w:multiLevelType w:val="hybridMultilevel"/>
    <w:tmpl w:val="A7AE3038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5685"/>
    <w:multiLevelType w:val="hybridMultilevel"/>
    <w:tmpl w:val="E1BEEDF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51B77"/>
    <w:multiLevelType w:val="hybridMultilevel"/>
    <w:tmpl w:val="90E2B0F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567C8"/>
    <w:multiLevelType w:val="hybridMultilevel"/>
    <w:tmpl w:val="41EA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047EF"/>
    <w:multiLevelType w:val="hybridMultilevel"/>
    <w:tmpl w:val="E42AE1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B614D9"/>
    <w:multiLevelType w:val="hybridMultilevel"/>
    <w:tmpl w:val="1EA06C1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D5F99"/>
    <w:multiLevelType w:val="hybridMultilevel"/>
    <w:tmpl w:val="6C72A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56709"/>
    <w:multiLevelType w:val="hybridMultilevel"/>
    <w:tmpl w:val="FE3279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6" w15:restartNumberingAfterBreak="0">
    <w:nsid w:val="4EAC52BE"/>
    <w:multiLevelType w:val="multilevel"/>
    <w:tmpl w:val="D4403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D753F5"/>
    <w:multiLevelType w:val="hybridMultilevel"/>
    <w:tmpl w:val="80E0AC10"/>
    <w:lvl w:ilvl="0" w:tplc="25BE39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903543"/>
    <w:multiLevelType w:val="hybridMultilevel"/>
    <w:tmpl w:val="14765A5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75DF"/>
    <w:multiLevelType w:val="hybridMultilevel"/>
    <w:tmpl w:val="943AFDC6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365AF"/>
    <w:multiLevelType w:val="multilevel"/>
    <w:tmpl w:val="F71A44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33B7132"/>
    <w:multiLevelType w:val="hybridMultilevel"/>
    <w:tmpl w:val="BC1C1A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329F7"/>
    <w:multiLevelType w:val="hybridMultilevel"/>
    <w:tmpl w:val="ECB0B4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33273"/>
    <w:multiLevelType w:val="hybridMultilevel"/>
    <w:tmpl w:val="26C2658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546A7"/>
    <w:multiLevelType w:val="hybridMultilevel"/>
    <w:tmpl w:val="19A073D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324A0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83F05"/>
    <w:multiLevelType w:val="hybridMultilevel"/>
    <w:tmpl w:val="7FE4DA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6491466">
    <w:abstractNumId w:val="13"/>
  </w:num>
  <w:num w:numId="2" w16cid:durableId="495921558">
    <w:abstractNumId w:val="17"/>
  </w:num>
  <w:num w:numId="3" w16cid:durableId="1738744058">
    <w:abstractNumId w:val="11"/>
  </w:num>
  <w:num w:numId="4" w16cid:durableId="1204095890">
    <w:abstractNumId w:val="15"/>
  </w:num>
  <w:num w:numId="5" w16cid:durableId="214853159">
    <w:abstractNumId w:val="1"/>
  </w:num>
  <w:num w:numId="6" w16cid:durableId="900292048">
    <w:abstractNumId w:val="16"/>
  </w:num>
  <w:num w:numId="7" w16cid:durableId="1333141614">
    <w:abstractNumId w:val="26"/>
  </w:num>
  <w:num w:numId="8" w16cid:durableId="1564294334">
    <w:abstractNumId w:val="2"/>
  </w:num>
  <w:num w:numId="9" w16cid:durableId="2116512774">
    <w:abstractNumId w:val="21"/>
  </w:num>
  <w:num w:numId="10" w16cid:durableId="1695306487">
    <w:abstractNumId w:val="10"/>
  </w:num>
  <w:num w:numId="11" w16cid:durableId="516846474">
    <w:abstractNumId w:val="14"/>
  </w:num>
  <w:num w:numId="12" w16cid:durableId="1454589754">
    <w:abstractNumId w:val="25"/>
  </w:num>
  <w:num w:numId="13" w16cid:durableId="1095125640">
    <w:abstractNumId w:val="7"/>
  </w:num>
  <w:num w:numId="14" w16cid:durableId="450978245">
    <w:abstractNumId w:val="18"/>
  </w:num>
  <w:num w:numId="15" w16cid:durableId="380984000">
    <w:abstractNumId w:val="19"/>
  </w:num>
  <w:num w:numId="16" w16cid:durableId="1144932634">
    <w:abstractNumId w:val="8"/>
  </w:num>
  <w:num w:numId="17" w16cid:durableId="688675073">
    <w:abstractNumId w:val="9"/>
  </w:num>
  <w:num w:numId="18" w16cid:durableId="947391060">
    <w:abstractNumId w:val="12"/>
  </w:num>
  <w:num w:numId="19" w16cid:durableId="2055233023">
    <w:abstractNumId w:val="5"/>
  </w:num>
  <w:num w:numId="20" w16cid:durableId="1254124016">
    <w:abstractNumId w:val="24"/>
  </w:num>
  <w:num w:numId="21" w16cid:durableId="1863471033">
    <w:abstractNumId w:val="4"/>
  </w:num>
  <w:num w:numId="22" w16cid:durableId="663125579">
    <w:abstractNumId w:val="23"/>
  </w:num>
  <w:num w:numId="23" w16cid:durableId="1661153943">
    <w:abstractNumId w:val="27"/>
  </w:num>
  <w:num w:numId="24" w16cid:durableId="99380959">
    <w:abstractNumId w:val="0"/>
  </w:num>
  <w:num w:numId="25" w16cid:durableId="617179186">
    <w:abstractNumId w:val="20"/>
  </w:num>
  <w:num w:numId="26" w16cid:durableId="166867041">
    <w:abstractNumId w:val="22"/>
  </w:num>
  <w:num w:numId="27" w16cid:durableId="152582521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64456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0082">
    <w:abstractNumId w:val="3"/>
  </w:num>
  <w:num w:numId="30" w16cid:durableId="1323466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3255"/>
    <w:rsid w:val="000478EB"/>
    <w:rsid w:val="0006041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33FB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E4EBC"/>
    <w:rsid w:val="009840BA"/>
    <w:rsid w:val="00A03876"/>
    <w:rsid w:val="00A13C7B"/>
    <w:rsid w:val="00AE1A2A"/>
    <w:rsid w:val="00B52D22"/>
    <w:rsid w:val="00B83D8D"/>
    <w:rsid w:val="00B95FEE"/>
    <w:rsid w:val="00BB6DE4"/>
    <w:rsid w:val="00BE5853"/>
    <w:rsid w:val="00BF2B0B"/>
    <w:rsid w:val="00CA75F7"/>
    <w:rsid w:val="00CD12F3"/>
    <w:rsid w:val="00D368DC"/>
    <w:rsid w:val="00D97342"/>
    <w:rsid w:val="00DF283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61839"/>
  <w15:chartTrackingRefBased/>
  <w15:docId w15:val="{7F31C316-57EB-4490-986A-1EF26C9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CA75F7"/>
    <w:pPr>
      <w:ind w:left="720"/>
      <w:contextualSpacing/>
    </w:pPr>
  </w:style>
  <w:style w:type="paragraph" w:styleId="ac">
    <w:name w:val="header"/>
    <w:basedOn w:val="a0"/>
    <w:link w:val="ad"/>
    <w:uiPriority w:val="99"/>
    <w:rsid w:val="00CA75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75F7"/>
    <w:rPr>
      <w:sz w:val="28"/>
    </w:rPr>
  </w:style>
  <w:style w:type="paragraph" w:styleId="ae">
    <w:name w:val="footer"/>
    <w:basedOn w:val="a0"/>
    <w:link w:val="af"/>
    <w:rsid w:val="00CA75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CA75F7"/>
    <w:rPr>
      <w:sz w:val="28"/>
    </w:rPr>
  </w:style>
  <w:style w:type="character" w:customStyle="1" w:styleId="40">
    <w:name w:val="Заголовок 4 Знак"/>
    <w:link w:val="4"/>
    <w:rsid w:val="00BE5853"/>
    <w:rPr>
      <w:b/>
      <w:sz w:val="22"/>
    </w:rPr>
  </w:style>
  <w:style w:type="character" w:customStyle="1" w:styleId="aa">
    <w:name w:val="Текст выноски Знак"/>
    <w:link w:val="a9"/>
    <w:semiHidden/>
    <w:rsid w:val="00BE5853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BE5853"/>
    <w:pPr>
      <w:numPr>
        <w:ilvl w:val="1"/>
        <w:numId w:val="5"/>
      </w:numPr>
    </w:pPr>
  </w:style>
  <w:style w:type="paragraph" w:customStyle="1" w:styleId="ConsPlusCell">
    <w:name w:val="ConsPlusCell"/>
    <w:rsid w:val="00BE5853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page number"/>
    <w:rsid w:val="00BE5853"/>
  </w:style>
  <w:style w:type="character" w:styleId="af1">
    <w:name w:val="Hyperlink"/>
    <w:uiPriority w:val="99"/>
    <w:unhideWhenUsed/>
    <w:rsid w:val="00BE5853"/>
    <w:rPr>
      <w:color w:val="0000FF"/>
      <w:u w:val="single"/>
    </w:rPr>
  </w:style>
  <w:style w:type="paragraph" w:customStyle="1" w:styleId="ConsPlusNormal">
    <w:name w:val="ConsPlusNormal"/>
    <w:rsid w:val="00BE58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FollowedHyperlink"/>
    <w:basedOn w:val="a1"/>
    <w:uiPriority w:val="99"/>
    <w:unhideWhenUsed/>
    <w:rsid w:val="00BE5853"/>
    <w:rPr>
      <w:color w:val="800080"/>
      <w:u w:val="single"/>
    </w:rPr>
  </w:style>
  <w:style w:type="paragraph" w:customStyle="1" w:styleId="font5">
    <w:name w:val="font5"/>
    <w:basedOn w:val="a0"/>
    <w:rsid w:val="00BE585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0"/>
    <w:rsid w:val="00BE5853"/>
    <w:pPr>
      <w:spacing w:before="100" w:beforeAutospacing="1" w:after="100" w:afterAutospacing="1"/>
      <w:jc w:val="left"/>
    </w:pPr>
    <w:rPr>
      <w:color w:val="FF0000"/>
      <w:sz w:val="22"/>
      <w:szCs w:val="22"/>
    </w:rPr>
  </w:style>
  <w:style w:type="paragraph" w:customStyle="1" w:styleId="xl65">
    <w:name w:val="xl65"/>
    <w:basedOn w:val="a0"/>
    <w:rsid w:val="00BE585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0"/>
    <w:rsid w:val="00BE58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0"/>
    <w:rsid w:val="00BE58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BE58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0"/>
    <w:rsid w:val="00BE585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5">
    <w:name w:val="xl75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6">
    <w:name w:val="xl76"/>
    <w:basedOn w:val="a0"/>
    <w:rsid w:val="00BE585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0"/>
    <w:rsid w:val="00BE58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8">
    <w:name w:val="xl78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</w:rPr>
  </w:style>
  <w:style w:type="paragraph" w:customStyle="1" w:styleId="xl80">
    <w:name w:val="xl80"/>
    <w:basedOn w:val="a0"/>
    <w:rsid w:val="00BE585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0"/>
    <w:rsid w:val="00BE58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4">
    <w:name w:val="xl84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0"/>
    <w:rsid w:val="00BE5853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0"/>
    <w:rsid w:val="00BE585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BE585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0"/>
    <w:rsid w:val="00BE585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rsid w:val="00BE585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0"/>
    </w:rPr>
  </w:style>
  <w:style w:type="paragraph" w:customStyle="1" w:styleId="xl97">
    <w:name w:val="xl97"/>
    <w:basedOn w:val="a0"/>
    <w:rsid w:val="00BE585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98">
    <w:name w:val="xl98"/>
    <w:basedOn w:val="a0"/>
    <w:rsid w:val="00BE585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99">
    <w:name w:val="xl99"/>
    <w:basedOn w:val="a0"/>
    <w:rsid w:val="00BE585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0">
    <w:name w:val="xl100"/>
    <w:basedOn w:val="a0"/>
    <w:rsid w:val="00BE5853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0"/>
    <w:rsid w:val="00BE585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BE585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6">
    <w:name w:val="xl106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07">
    <w:name w:val="xl107"/>
    <w:basedOn w:val="a0"/>
    <w:rsid w:val="00BE5853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0"/>
    <w:rsid w:val="00BE58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0"/>
    <w:rsid w:val="00BE585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0"/>
    <w:rsid w:val="00BE58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11">
    <w:name w:val="xl111"/>
    <w:basedOn w:val="a0"/>
    <w:rsid w:val="00BE58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0"/>
    <w:rsid w:val="00BE58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13">
    <w:name w:val="xl113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0"/>
    <w:rsid w:val="00BE58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0"/>
    <w:rsid w:val="00BE58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0"/>
    <w:rsid w:val="00BE58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0"/>
    <w:rsid w:val="00BE585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0"/>
    <w:rsid w:val="00BE585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0"/>
    <w:rsid w:val="00BE58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0"/>
    <w:rsid w:val="00BE58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0"/>
    <w:rsid w:val="00BE58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0"/>
    <w:rsid w:val="00BE58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23">
    <w:name w:val="xl123"/>
    <w:basedOn w:val="a0"/>
    <w:rsid w:val="00BE58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0"/>
    <w:rsid w:val="00BE58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25">
    <w:name w:val="xl125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26">
    <w:name w:val="xl126"/>
    <w:basedOn w:val="a0"/>
    <w:rsid w:val="00BE58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0"/>
    <w:rsid w:val="00BE58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8">
    <w:name w:val="xl128"/>
    <w:basedOn w:val="a0"/>
    <w:rsid w:val="00BE58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9">
    <w:name w:val="xl129"/>
    <w:basedOn w:val="a0"/>
    <w:rsid w:val="00BE58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0"/>
    <w:rsid w:val="00BE585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BE585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0"/>
    <w:rsid w:val="00BE585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33">
    <w:name w:val="xl133"/>
    <w:basedOn w:val="a0"/>
    <w:rsid w:val="00BE585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4">
    <w:name w:val="xl134"/>
    <w:basedOn w:val="a0"/>
    <w:rsid w:val="00BE58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5">
    <w:name w:val="xl135"/>
    <w:basedOn w:val="a0"/>
    <w:rsid w:val="00BE585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6">
    <w:name w:val="xl136"/>
    <w:basedOn w:val="a0"/>
    <w:rsid w:val="00BE585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7">
    <w:name w:val="xl137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0"/>
    <w:rsid w:val="00BE58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39">
    <w:name w:val="xl139"/>
    <w:basedOn w:val="a0"/>
    <w:rsid w:val="00BE58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0">
    <w:name w:val="xl140"/>
    <w:basedOn w:val="a0"/>
    <w:rsid w:val="00BE585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0"/>
    <w:rsid w:val="00BE5853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BE585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0"/>
    <w:rsid w:val="00BE58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0"/>
    <w:rsid w:val="00BE585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BE58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BE585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0"/>
    <w:rsid w:val="00BE58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0"/>
    <w:rsid w:val="00BE58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0"/>
    <w:rsid w:val="00BE585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0"/>
    <w:rsid w:val="00BE58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0"/>
    <w:rsid w:val="00BE58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0"/>
    <w:rsid w:val="00BE585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0"/>
    <w:rsid w:val="00BE58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0"/>
    <w:rsid w:val="00BE58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0"/>
    <w:rsid w:val="00BE58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0"/>
    <w:rsid w:val="00BE58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0"/>
    <w:rsid w:val="00BE58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0"/>
    <w:rsid w:val="00BE58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0"/>
    <w:rsid w:val="00BE585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0"/>
    <w:rsid w:val="00BE585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0"/>
    <w:rsid w:val="00BE5853"/>
    <w:pPr>
      <w:pBdr>
        <w:top w:val="single" w:sz="8" w:space="0" w:color="auto"/>
        <w:right w:val="single" w:sz="8" w:space="0" w:color="auto"/>
      </w:pBdr>
      <w:shd w:val="clear" w:color="000000" w:fill="963634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62">
    <w:name w:val="xl162"/>
    <w:basedOn w:val="a0"/>
    <w:rsid w:val="00BE5853"/>
    <w:pPr>
      <w:pBdr>
        <w:right w:val="single" w:sz="8" w:space="0" w:color="auto"/>
      </w:pBdr>
      <w:shd w:val="clear" w:color="000000" w:fill="963634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1839</Words>
  <Characters>10484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>ПЛАН </vt:lpstr>
      <vt:lpstr>реализации муниципальной программы Тихвинского городского поселения</vt:lpstr>
      <vt:lpstr>«Обеспечение устойчивого функционирования и развития коммунальной и инженерной и</vt:lpstr>
      <vt:lpstr>в Тихвинском городском поселении»</vt:lpstr>
      <vt:lpstr/>
      <vt:lpstr>___________________________________</vt:lpstr>
    </vt:vector>
  </TitlesOfParts>
  <Company>ADM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2023-10-04T13:54:00Z</cp:lastPrinted>
  <dcterms:created xsi:type="dcterms:W3CDTF">2023-09-27T12:04:00Z</dcterms:created>
  <dcterms:modified xsi:type="dcterms:W3CDTF">2023-10-04T13:54:00Z</dcterms:modified>
</cp:coreProperties>
</file>