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712558" w:rsidRDefault="00B52D22">
      <w:pPr>
        <w:pStyle w:val="4"/>
      </w:pPr>
      <w:proofErr w:type="gramStart"/>
      <w:r w:rsidRPr="00712558">
        <w:t>АДМИНИСТРАЦИЯ  МУНИЦИПАЛЬНОГО</w:t>
      </w:r>
      <w:proofErr w:type="gramEnd"/>
      <w:r w:rsidRPr="00712558">
        <w:t xml:space="preserve">  ОБРАЗОВАНИЯ</w:t>
      </w:r>
    </w:p>
    <w:p w:rsidR="00B52D22" w:rsidRPr="00712558" w:rsidRDefault="00B52D22">
      <w:pPr>
        <w:jc w:val="center"/>
        <w:rPr>
          <w:b/>
          <w:sz w:val="22"/>
        </w:rPr>
      </w:pPr>
      <w:proofErr w:type="gramStart"/>
      <w:r w:rsidRPr="00712558">
        <w:rPr>
          <w:b/>
          <w:sz w:val="22"/>
        </w:rPr>
        <w:t>ТИХВИНСКИЙ  МУНИЦИПАЛЬНЫЙ</w:t>
      </w:r>
      <w:proofErr w:type="gramEnd"/>
      <w:r w:rsidRPr="00712558">
        <w:rPr>
          <w:b/>
          <w:sz w:val="22"/>
        </w:rPr>
        <w:t xml:space="preserve">  РАЙОН </w:t>
      </w:r>
    </w:p>
    <w:p w:rsidR="00B52D22" w:rsidRPr="00712558" w:rsidRDefault="00B52D22">
      <w:pPr>
        <w:jc w:val="center"/>
        <w:rPr>
          <w:b/>
          <w:sz w:val="22"/>
        </w:rPr>
      </w:pPr>
      <w:proofErr w:type="gramStart"/>
      <w:r w:rsidRPr="00712558">
        <w:rPr>
          <w:b/>
          <w:sz w:val="22"/>
        </w:rPr>
        <w:t>ЛЕНИНГРАДСКОЙ  ОБЛАСТИ</w:t>
      </w:r>
      <w:proofErr w:type="gramEnd"/>
    </w:p>
    <w:p w:rsidR="00B52D22" w:rsidRPr="00712558" w:rsidRDefault="00B52D22">
      <w:pPr>
        <w:jc w:val="center"/>
        <w:rPr>
          <w:b/>
          <w:sz w:val="22"/>
        </w:rPr>
      </w:pPr>
      <w:r w:rsidRPr="00712558">
        <w:rPr>
          <w:b/>
          <w:sz w:val="22"/>
        </w:rPr>
        <w:t>(</w:t>
      </w:r>
      <w:proofErr w:type="gramStart"/>
      <w:r w:rsidRPr="00712558">
        <w:rPr>
          <w:b/>
          <w:sz w:val="22"/>
        </w:rPr>
        <w:t>АДМИНИСТРАЦИЯ  ТИХВИНСКОГО</w:t>
      </w:r>
      <w:proofErr w:type="gramEnd"/>
      <w:r w:rsidRPr="00712558">
        <w:rPr>
          <w:b/>
          <w:sz w:val="22"/>
        </w:rPr>
        <w:t xml:space="preserve">  РАЙОНА)</w:t>
      </w:r>
    </w:p>
    <w:p w:rsidR="00B52D22" w:rsidRPr="00712558" w:rsidRDefault="00B52D22">
      <w:pPr>
        <w:jc w:val="center"/>
        <w:rPr>
          <w:b/>
          <w:sz w:val="32"/>
        </w:rPr>
      </w:pPr>
    </w:p>
    <w:p w:rsidR="00B52D22" w:rsidRPr="00712558" w:rsidRDefault="00B52D22">
      <w:pPr>
        <w:jc w:val="center"/>
        <w:rPr>
          <w:sz w:val="10"/>
        </w:rPr>
      </w:pPr>
      <w:r w:rsidRPr="00712558">
        <w:rPr>
          <w:b/>
          <w:sz w:val="32"/>
        </w:rPr>
        <w:t>ПОСТАНОВЛЕНИЕ</w:t>
      </w:r>
    </w:p>
    <w:p w:rsidR="00B52D22" w:rsidRPr="00712558" w:rsidRDefault="00B52D22">
      <w:pPr>
        <w:jc w:val="center"/>
        <w:rPr>
          <w:sz w:val="10"/>
        </w:rPr>
      </w:pPr>
    </w:p>
    <w:p w:rsidR="00B52D22" w:rsidRPr="00712558" w:rsidRDefault="00B52D22">
      <w:pPr>
        <w:jc w:val="center"/>
        <w:rPr>
          <w:sz w:val="10"/>
        </w:rPr>
      </w:pPr>
    </w:p>
    <w:p w:rsidR="00B52D22" w:rsidRPr="00712558" w:rsidRDefault="00B52D22">
      <w:pPr>
        <w:tabs>
          <w:tab w:val="left" w:pos="4962"/>
        </w:tabs>
        <w:rPr>
          <w:sz w:val="16"/>
        </w:rPr>
      </w:pPr>
    </w:p>
    <w:p w:rsidR="00B52D22" w:rsidRPr="00712558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712558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712558" w:rsidRDefault="006749B2">
      <w:pPr>
        <w:tabs>
          <w:tab w:val="left" w:pos="567"/>
          <w:tab w:val="left" w:pos="3686"/>
        </w:tabs>
      </w:pPr>
      <w:r w:rsidRPr="00712558">
        <w:t xml:space="preserve">           8 октября 2024 г.          01-2367-а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F923E5" w:rsidTr="00F923E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F923E5" w:rsidRDefault="003A32BB" w:rsidP="00B52D22">
            <w:pPr>
              <w:rPr>
                <w:sz w:val="24"/>
                <w:szCs w:val="24"/>
              </w:rPr>
            </w:pPr>
            <w:r w:rsidRPr="00F923E5">
              <w:rPr>
                <w:sz w:val="24"/>
                <w:szCs w:val="24"/>
              </w:rPr>
              <w:t>О внесении изменений в Краткосрочный план реализации в 2023, 2024, 2025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области, утверждённый постановлением администрации Тихвинского района от 20 ноября 2023 года №01-2955-а</w:t>
            </w:r>
          </w:p>
        </w:tc>
      </w:tr>
    </w:tbl>
    <w:p w:rsidR="00554BEC" w:rsidRPr="003E28B6" w:rsidRDefault="003A32BB" w:rsidP="003A32BB">
      <w:pPr>
        <w:ind w:right="-1"/>
        <w:rPr>
          <w:sz w:val="22"/>
          <w:szCs w:val="22"/>
        </w:rPr>
      </w:pPr>
      <w:r w:rsidRPr="003E28B6">
        <w:rPr>
          <w:sz w:val="22"/>
          <w:szCs w:val="22"/>
        </w:rPr>
        <w:t>21, 0400, ДО, информационный</w:t>
      </w:r>
    </w:p>
    <w:p w:rsidR="003A32BB" w:rsidRDefault="003A32BB" w:rsidP="003A32BB">
      <w:pPr>
        <w:ind w:right="-1"/>
        <w:rPr>
          <w:szCs w:val="22"/>
        </w:rPr>
      </w:pPr>
    </w:p>
    <w:p w:rsidR="003A32BB" w:rsidRPr="003A32BB" w:rsidRDefault="003A32BB" w:rsidP="003A32BB">
      <w:pPr>
        <w:ind w:firstLine="720"/>
        <w:rPr>
          <w:szCs w:val="22"/>
        </w:rPr>
      </w:pPr>
      <w:r w:rsidRPr="003A32BB">
        <w:rPr>
          <w:szCs w:val="22"/>
        </w:rPr>
        <w:t>В соответствии с частью 7 статьи 168 Жилищного к</w:t>
      </w:r>
      <w:r>
        <w:rPr>
          <w:szCs w:val="22"/>
        </w:rPr>
        <w:t>одекса Российской Федерации, об</w:t>
      </w:r>
      <w:r w:rsidRPr="003A32BB">
        <w:rPr>
          <w:szCs w:val="22"/>
        </w:rPr>
        <w:t>ластным законом от 29 ноября 2013 года №82-оз «Об отдел</w:t>
      </w:r>
      <w:r>
        <w:rPr>
          <w:szCs w:val="22"/>
        </w:rPr>
        <w:t>ьных вопросах организации и про</w:t>
      </w:r>
      <w:r w:rsidRPr="003A32BB">
        <w:rPr>
          <w:szCs w:val="22"/>
        </w:rPr>
        <w:t>ведения капитального ремонта общего имущества в многоквартирных домах, расположенных на территории Ленинградской области», постановлением</w:t>
      </w:r>
      <w:r>
        <w:rPr>
          <w:szCs w:val="22"/>
        </w:rPr>
        <w:t xml:space="preserve"> Правительства Ленинградской об</w:t>
      </w:r>
      <w:r w:rsidRPr="003A32BB">
        <w:rPr>
          <w:szCs w:val="22"/>
        </w:rPr>
        <w:t xml:space="preserve">ласти от </w:t>
      </w:r>
      <w:bookmarkStart w:id="0" w:name="_GoBack"/>
      <w:bookmarkEnd w:id="0"/>
      <w:r w:rsidRPr="003A32BB">
        <w:rPr>
          <w:szCs w:val="22"/>
        </w:rPr>
        <w:t>31 июля 2024 года №521 «О внесении изменений в постановление Правительства Ленинградской</w:t>
      </w:r>
      <w:r>
        <w:rPr>
          <w:szCs w:val="22"/>
        </w:rPr>
        <w:t xml:space="preserve"> области от 29 июля 2022 года №</w:t>
      </w:r>
      <w:r w:rsidRPr="003A32BB">
        <w:rPr>
          <w:szCs w:val="22"/>
        </w:rPr>
        <w:t>534 «О краткосрочном плане реализации в 2023, 2024 и 2025 годах Региональной программы капитального ремонта общего имущества в многоквартирных домах, расположенных на территории Ленинградско</w:t>
      </w:r>
      <w:r>
        <w:rPr>
          <w:szCs w:val="22"/>
        </w:rPr>
        <w:t xml:space="preserve">й области, на 2014-2043 годы», </w:t>
      </w:r>
      <w:r w:rsidRPr="003A32BB">
        <w:rPr>
          <w:szCs w:val="22"/>
        </w:rPr>
        <w:t>администрация Ти</w:t>
      </w:r>
      <w:r>
        <w:rPr>
          <w:szCs w:val="22"/>
        </w:rPr>
        <w:t>хвинского района ПОСТАНОВЛЯЕТ:</w:t>
      </w:r>
    </w:p>
    <w:p w:rsidR="003A32BB" w:rsidRPr="003A32BB" w:rsidRDefault="003A32BB" w:rsidP="003A32BB">
      <w:pPr>
        <w:ind w:firstLine="720"/>
        <w:rPr>
          <w:szCs w:val="22"/>
        </w:rPr>
      </w:pPr>
      <w:r w:rsidRPr="003A32BB">
        <w:rPr>
          <w:szCs w:val="22"/>
        </w:rPr>
        <w:t>1. Внести изменения в Краткосрочный план реализации в 2023, 2024, 2025 годах Региональной программы капитального ремонта общего имущества в многоквартирных домах, расположенных на территории муниципального образова</w:t>
      </w:r>
      <w:r>
        <w:rPr>
          <w:szCs w:val="22"/>
        </w:rPr>
        <w:t>ния Тихвинское городское поселе</w:t>
      </w:r>
      <w:r w:rsidRPr="003A32BB">
        <w:rPr>
          <w:szCs w:val="22"/>
        </w:rPr>
        <w:t>ние Тихвинского муниципального района Ленинградской</w:t>
      </w:r>
      <w:r>
        <w:rPr>
          <w:szCs w:val="22"/>
        </w:rPr>
        <w:t xml:space="preserve"> области, утверждённый постанов</w:t>
      </w:r>
      <w:r w:rsidRPr="003A32BB">
        <w:rPr>
          <w:szCs w:val="22"/>
        </w:rPr>
        <w:t xml:space="preserve">лением администрации Тихвинского района </w:t>
      </w:r>
      <w:r w:rsidRPr="003A32BB">
        <w:rPr>
          <w:b/>
          <w:szCs w:val="22"/>
        </w:rPr>
        <w:t>от 20 ноября 2023 года №01-2955-а</w:t>
      </w:r>
      <w:r w:rsidRPr="003A32BB">
        <w:rPr>
          <w:szCs w:val="22"/>
        </w:rPr>
        <w:t>, изложив его в новой редакции (приложение (разделы 1,2).</w:t>
      </w:r>
    </w:p>
    <w:p w:rsidR="003A32BB" w:rsidRPr="003A32BB" w:rsidRDefault="003A32BB" w:rsidP="003A32BB">
      <w:pPr>
        <w:ind w:firstLine="720"/>
        <w:rPr>
          <w:szCs w:val="22"/>
        </w:rPr>
      </w:pPr>
      <w:r w:rsidRPr="003A32BB">
        <w:rPr>
          <w:szCs w:val="22"/>
        </w:rPr>
        <w:t xml:space="preserve">2. Признать утратившим силу постановление администрации Тихвинского района </w:t>
      </w:r>
      <w:r w:rsidRPr="003A32BB">
        <w:rPr>
          <w:b/>
          <w:szCs w:val="22"/>
        </w:rPr>
        <w:t>от 3 мая 2024 года №01-1000-а</w:t>
      </w:r>
      <w:r w:rsidRPr="003A32BB">
        <w:rPr>
          <w:szCs w:val="22"/>
        </w:rPr>
        <w:t xml:space="preserve"> «О внесении изменений в Краткосрочный план реализации в 2023, 2024, 2025 годах Региональной программы капитального ремонта общего имущества в </w:t>
      </w:r>
      <w:r w:rsidRPr="003A32BB">
        <w:rPr>
          <w:szCs w:val="22"/>
        </w:rPr>
        <w:lastRenderedPageBreak/>
        <w:t>многоквартирных домах, расположенных на территории муниципального образования Тихвинское городское поселение Тихвинского муниципально</w:t>
      </w:r>
      <w:r>
        <w:rPr>
          <w:szCs w:val="22"/>
        </w:rPr>
        <w:t>го района Ленинградской области</w:t>
      </w:r>
      <w:r w:rsidRPr="003A32BB">
        <w:rPr>
          <w:szCs w:val="22"/>
        </w:rPr>
        <w:t xml:space="preserve">, утвержденный постановлением администрации Тихвинского района </w:t>
      </w:r>
      <w:r w:rsidRPr="003A32BB">
        <w:rPr>
          <w:b/>
          <w:szCs w:val="22"/>
        </w:rPr>
        <w:t>от 20 ноября 2023 года №01-2955-а</w:t>
      </w:r>
      <w:r>
        <w:rPr>
          <w:b/>
          <w:szCs w:val="22"/>
        </w:rPr>
        <w:t>»</w:t>
      </w:r>
      <w:r w:rsidRPr="003A32BB">
        <w:rPr>
          <w:szCs w:val="22"/>
        </w:rPr>
        <w:t>.</w:t>
      </w:r>
    </w:p>
    <w:p w:rsidR="003A32BB" w:rsidRPr="003A32BB" w:rsidRDefault="003A32BB" w:rsidP="003A32BB">
      <w:pPr>
        <w:ind w:firstLine="720"/>
        <w:rPr>
          <w:szCs w:val="22"/>
        </w:rPr>
      </w:pPr>
      <w:r w:rsidRPr="003A32BB">
        <w:rPr>
          <w:szCs w:val="22"/>
        </w:rPr>
        <w:t>3. Опубликовать настоящее постановление в газете «Трудовая слава» и обнародовать на официальном сайте Тихвинского района.</w:t>
      </w:r>
    </w:p>
    <w:p w:rsidR="003A32BB" w:rsidRDefault="003A32BB" w:rsidP="003A32BB">
      <w:pPr>
        <w:ind w:firstLine="720"/>
        <w:rPr>
          <w:szCs w:val="22"/>
        </w:rPr>
      </w:pPr>
      <w:r w:rsidRPr="003A32BB">
        <w:rPr>
          <w:szCs w:val="22"/>
        </w:rPr>
        <w:t>4. Контроль за исполнением постановления возлож</w:t>
      </w:r>
      <w:r>
        <w:rPr>
          <w:szCs w:val="22"/>
        </w:rPr>
        <w:t>ить на заместителя главы админи</w:t>
      </w:r>
      <w:r w:rsidRPr="003A32BB">
        <w:rPr>
          <w:szCs w:val="22"/>
        </w:rPr>
        <w:t>страции -</w:t>
      </w:r>
      <w:r w:rsidR="002E5807">
        <w:rPr>
          <w:szCs w:val="22"/>
        </w:rPr>
        <w:t xml:space="preserve"> </w:t>
      </w:r>
      <w:r w:rsidRPr="003A32BB">
        <w:rPr>
          <w:szCs w:val="22"/>
        </w:rPr>
        <w:t>председателя комитета жилищно-коммунального хозяйства.</w:t>
      </w:r>
    </w:p>
    <w:p w:rsidR="003A32BB" w:rsidRDefault="003A32BB" w:rsidP="003A32BB">
      <w:pPr>
        <w:rPr>
          <w:szCs w:val="22"/>
        </w:rPr>
      </w:pPr>
    </w:p>
    <w:p w:rsidR="003A32BB" w:rsidRDefault="003A32BB" w:rsidP="003A32BB">
      <w:pPr>
        <w:rPr>
          <w:szCs w:val="22"/>
        </w:rPr>
      </w:pPr>
    </w:p>
    <w:p w:rsidR="003A32BB" w:rsidRDefault="003A32BB" w:rsidP="003A32BB">
      <w:pPr>
        <w:rPr>
          <w:szCs w:val="22"/>
        </w:rPr>
      </w:pPr>
      <w:r>
        <w:rPr>
          <w:szCs w:val="22"/>
        </w:rPr>
        <w:t>Глава администрации                                                                     Ю.А. Наумов</w:t>
      </w: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F923E5" w:rsidRDefault="00F923E5" w:rsidP="003A32BB">
      <w:pPr>
        <w:rPr>
          <w:szCs w:val="22"/>
        </w:rPr>
      </w:pPr>
    </w:p>
    <w:p w:rsidR="00F923E5" w:rsidRDefault="00F923E5" w:rsidP="003A32BB">
      <w:pPr>
        <w:rPr>
          <w:szCs w:val="22"/>
        </w:rPr>
      </w:pPr>
    </w:p>
    <w:p w:rsidR="002E5807" w:rsidRDefault="002E5807" w:rsidP="003A32BB">
      <w:pPr>
        <w:rPr>
          <w:szCs w:val="22"/>
        </w:rPr>
      </w:pPr>
    </w:p>
    <w:p w:rsidR="002E5807" w:rsidRPr="002E5807" w:rsidRDefault="002E5807" w:rsidP="003A32BB">
      <w:pPr>
        <w:rPr>
          <w:sz w:val="24"/>
          <w:szCs w:val="16"/>
        </w:rPr>
      </w:pPr>
      <w:r w:rsidRPr="002E5807">
        <w:rPr>
          <w:sz w:val="24"/>
          <w:szCs w:val="16"/>
        </w:rPr>
        <w:t>Телегина Наталья Владимировна,</w:t>
      </w:r>
    </w:p>
    <w:p w:rsidR="002E5807" w:rsidRDefault="002E5807" w:rsidP="003A32BB">
      <w:pPr>
        <w:rPr>
          <w:sz w:val="24"/>
          <w:szCs w:val="16"/>
        </w:rPr>
      </w:pPr>
      <w:r w:rsidRPr="002E5807">
        <w:rPr>
          <w:sz w:val="24"/>
          <w:szCs w:val="16"/>
        </w:rPr>
        <w:t>74842</w:t>
      </w:r>
    </w:p>
    <w:p w:rsidR="002E5807" w:rsidRPr="00467484" w:rsidRDefault="002E5807" w:rsidP="002E5807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lastRenderedPageBreak/>
        <w:t>СОГЛАСОВАНО:</w:t>
      </w:r>
    </w:p>
    <w:tbl>
      <w:tblPr>
        <w:tblW w:w="9365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54"/>
        <w:gridCol w:w="2311"/>
      </w:tblGrid>
      <w:tr w:rsidR="002E5807" w:rsidRPr="00F336A7" w:rsidTr="007979E6">
        <w:trPr>
          <w:trHeight w:val="410"/>
        </w:trPr>
        <w:tc>
          <w:tcPr>
            <w:tcW w:w="7054" w:type="dxa"/>
            <w:vAlign w:val="center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Заместитель главы администрации - председатель комитета жилищно-коммунального хозяйства</w:t>
            </w:r>
          </w:p>
        </w:tc>
        <w:tc>
          <w:tcPr>
            <w:tcW w:w="2311" w:type="dxa"/>
            <w:vAlign w:val="center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Корцов А.М.</w:t>
            </w:r>
          </w:p>
        </w:tc>
      </w:tr>
      <w:tr w:rsidR="002E5807" w:rsidRPr="00F336A7" w:rsidTr="007979E6">
        <w:trPr>
          <w:trHeight w:val="494"/>
        </w:trPr>
        <w:tc>
          <w:tcPr>
            <w:tcW w:w="7054" w:type="dxa"/>
            <w:vAlign w:val="center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227F71">
              <w:rPr>
                <w:sz w:val="22"/>
                <w:szCs w:val="22"/>
              </w:rPr>
              <w:t>Заведующий отделом коммунального хозяйства комитета жилищно – коммунального хозяйства</w:t>
            </w:r>
          </w:p>
        </w:tc>
        <w:tc>
          <w:tcPr>
            <w:tcW w:w="2311" w:type="dxa"/>
            <w:vAlign w:val="center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227F71">
              <w:rPr>
                <w:sz w:val="22"/>
                <w:szCs w:val="22"/>
              </w:rPr>
              <w:t>Богдашова</w:t>
            </w:r>
            <w:r>
              <w:rPr>
                <w:sz w:val="22"/>
                <w:szCs w:val="22"/>
              </w:rPr>
              <w:t xml:space="preserve"> </w:t>
            </w:r>
            <w:r w:rsidRPr="00227F71">
              <w:rPr>
                <w:sz w:val="22"/>
                <w:szCs w:val="22"/>
              </w:rPr>
              <w:t>Л.В.</w:t>
            </w:r>
          </w:p>
        </w:tc>
      </w:tr>
      <w:tr w:rsidR="002E5807" w:rsidRPr="00F336A7" w:rsidTr="007979E6">
        <w:trPr>
          <w:trHeight w:val="334"/>
        </w:trPr>
        <w:tc>
          <w:tcPr>
            <w:tcW w:w="7054" w:type="dxa"/>
            <w:vAlign w:val="center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311" w:type="dxa"/>
            <w:vAlign w:val="center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Савранская И.Г.</w:t>
            </w:r>
          </w:p>
        </w:tc>
      </w:tr>
      <w:tr w:rsidR="002E5807" w:rsidRPr="00F336A7" w:rsidTr="007979E6">
        <w:trPr>
          <w:trHeight w:val="334"/>
        </w:trPr>
        <w:tc>
          <w:tcPr>
            <w:tcW w:w="7054" w:type="dxa"/>
          </w:tcPr>
          <w:p w:rsidR="002E5807" w:rsidRPr="00CB72DF" w:rsidRDefault="002E5807" w:rsidP="0079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  <w:r w:rsidRPr="00CB72DF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311" w:type="dxa"/>
          </w:tcPr>
          <w:p w:rsidR="002E5807" w:rsidRPr="00CB72DF" w:rsidRDefault="002E5807" w:rsidP="0079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</w:tbl>
    <w:p w:rsidR="002E5807" w:rsidRPr="00F336A7" w:rsidRDefault="002E5807" w:rsidP="002E5807">
      <w:pPr>
        <w:rPr>
          <w:sz w:val="22"/>
          <w:szCs w:val="22"/>
        </w:rPr>
      </w:pPr>
    </w:p>
    <w:p w:rsidR="002E5807" w:rsidRPr="00467484" w:rsidRDefault="002E5807" w:rsidP="002E5807">
      <w:pPr>
        <w:rPr>
          <w:b/>
          <w:sz w:val="24"/>
          <w:szCs w:val="22"/>
        </w:rPr>
      </w:pPr>
      <w:r w:rsidRPr="00467484">
        <w:rPr>
          <w:b/>
          <w:sz w:val="24"/>
          <w:szCs w:val="22"/>
        </w:rPr>
        <w:t xml:space="preserve">РАССЫЛКА: </w:t>
      </w:r>
    </w:p>
    <w:tbl>
      <w:tblPr>
        <w:tblW w:w="932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571"/>
        <w:gridCol w:w="1701"/>
      </w:tblGrid>
      <w:tr w:rsidR="002E5807" w:rsidRPr="00F336A7" w:rsidTr="007979E6">
        <w:tc>
          <w:tcPr>
            <w:tcW w:w="7050" w:type="dxa"/>
            <w:gridSpan w:val="2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571" w:type="dxa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701" w:type="dxa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  </w:t>
            </w:r>
          </w:p>
        </w:tc>
      </w:tr>
      <w:tr w:rsidR="002E5807" w:rsidRPr="00F336A7" w:rsidTr="007979E6">
        <w:tc>
          <w:tcPr>
            <w:tcW w:w="7050" w:type="dxa"/>
            <w:gridSpan w:val="2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571" w:type="dxa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</w:p>
        </w:tc>
      </w:tr>
      <w:tr w:rsidR="002E5807" w:rsidRPr="00F336A7" w:rsidTr="007979E6">
        <w:tc>
          <w:tcPr>
            <w:tcW w:w="7050" w:type="dxa"/>
            <w:gridSpan w:val="2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571" w:type="dxa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</w:p>
        </w:tc>
      </w:tr>
      <w:tr w:rsidR="002E5807" w:rsidRPr="00F336A7" w:rsidTr="007979E6">
        <w:tc>
          <w:tcPr>
            <w:tcW w:w="7035" w:type="dxa"/>
            <w:tcBorders>
              <w:top w:val="single" w:sz="4" w:space="0" w:color="auto"/>
            </w:tcBorders>
          </w:tcPr>
          <w:p w:rsidR="002E5807" w:rsidRPr="000F2142" w:rsidRDefault="002E5807" w:rsidP="007979E6">
            <w:pPr>
              <w:rPr>
                <w:b/>
                <w:sz w:val="22"/>
                <w:szCs w:val="22"/>
              </w:rPr>
            </w:pPr>
            <w:r w:rsidRPr="000F2142">
              <w:rPr>
                <w:b/>
                <w:sz w:val="22"/>
                <w:szCs w:val="22"/>
              </w:rPr>
              <w:t xml:space="preserve">ИТОГО: 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</w:tcBorders>
          </w:tcPr>
          <w:p w:rsidR="002E5807" w:rsidRPr="000F2142" w:rsidRDefault="002E5807" w:rsidP="007979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E5807" w:rsidRPr="00F336A7" w:rsidRDefault="002E5807" w:rsidP="007979E6">
            <w:pPr>
              <w:rPr>
                <w:sz w:val="22"/>
                <w:szCs w:val="22"/>
              </w:rPr>
            </w:pPr>
            <w:r w:rsidRPr="00F336A7">
              <w:rPr>
                <w:sz w:val="22"/>
                <w:szCs w:val="22"/>
              </w:rPr>
              <w:t xml:space="preserve">  </w:t>
            </w:r>
          </w:p>
        </w:tc>
      </w:tr>
    </w:tbl>
    <w:p w:rsidR="007979E6" w:rsidRDefault="007979E6" w:rsidP="003A32BB">
      <w:pPr>
        <w:rPr>
          <w:sz w:val="24"/>
          <w:szCs w:val="16"/>
        </w:rPr>
        <w:sectPr w:rsidR="007979E6" w:rsidSect="00F923E5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979E6" w:rsidRPr="006749B2" w:rsidRDefault="007979E6" w:rsidP="007979E6">
      <w:pPr>
        <w:pStyle w:val="ConsPlusNormal"/>
        <w:ind w:left="9072"/>
        <w:outlineLvl w:val="0"/>
        <w:rPr>
          <w:rFonts w:ascii="Times New Roman" w:hAnsi="Times New Roman" w:cs="Times New Roman"/>
          <w:sz w:val="24"/>
          <w:szCs w:val="24"/>
        </w:rPr>
      </w:pPr>
      <w:r w:rsidRPr="006749B2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979E6" w:rsidRPr="006749B2" w:rsidRDefault="007979E6" w:rsidP="007979E6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6749B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979E6" w:rsidRPr="006749B2" w:rsidRDefault="007979E6" w:rsidP="007979E6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6749B2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7979E6" w:rsidRPr="006749B2" w:rsidRDefault="007979E6" w:rsidP="007979E6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6749B2">
        <w:rPr>
          <w:rFonts w:ascii="Times New Roman" w:hAnsi="Times New Roman" w:cs="Times New Roman"/>
          <w:sz w:val="24"/>
          <w:szCs w:val="24"/>
        </w:rPr>
        <w:t xml:space="preserve">от </w:t>
      </w:r>
      <w:r w:rsidR="00712558">
        <w:rPr>
          <w:rFonts w:ascii="Times New Roman" w:hAnsi="Times New Roman" w:cs="Times New Roman"/>
          <w:sz w:val="24"/>
          <w:szCs w:val="24"/>
        </w:rPr>
        <w:t>8 октября</w:t>
      </w:r>
      <w:r w:rsidRPr="006749B2">
        <w:rPr>
          <w:rFonts w:ascii="Times New Roman" w:hAnsi="Times New Roman" w:cs="Times New Roman"/>
          <w:sz w:val="24"/>
          <w:szCs w:val="24"/>
        </w:rPr>
        <w:t xml:space="preserve"> 2024 г. №01-</w:t>
      </w:r>
      <w:r w:rsidR="00712558">
        <w:rPr>
          <w:rFonts w:ascii="Times New Roman" w:hAnsi="Times New Roman" w:cs="Times New Roman"/>
          <w:sz w:val="24"/>
          <w:szCs w:val="24"/>
        </w:rPr>
        <w:t>2367</w:t>
      </w:r>
      <w:r w:rsidRPr="006749B2">
        <w:rPr>
          <w:rFonts w:ascii="Times New Roman" w:hAnsi="Times New Roman" w:cs="Times New Roman"/>
          <w:sz w:val="24"/>
          <w:szCs w:val="24"/>
        </w:rPr>
        <w:t>-а</w:t>
      </w:r>
    </w:p>
    <w:p w:rsidR="007979E6" w:rsidRPr="006749B2" w:rsidRDefault="007979E6" w:rsidP="007979E6">
      <w:pPr>
        <w:pStyle w:val="ConsPlusNormal"/>
        <w:ind w:left="9072"/>
        <w:rPr>
          <w:rFonts w:ascii="Times New Roman" w:hAnsi="Times New Roman" w:cs="Times New Roman"/>
          <w:sz w:val="24"/>
          <w:szCs w:val="24"/>
        </w:rPr>
      </w:pPr>
      <w:r w:rsidRPr="006749B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2E5807" w:rsidRDefault="002E5807" w:rsidP="003A32BB">
      <w:pPr>
        <w:rPr>
          <w:sz w:val="24"/>
          <w:szCs w:val="16"/>
        </w:rPr>
      </w:pPr>
    </w:p>
    <w:p w:rsidR="007979E6" w:rsidRDefault="007979E6" w:rsidP="003A32BB">
      <w:pPr>
        <w:rPr>
          <w:sz w:val="24"/>
          <w:szCs w:val="16"/>
        </w:rPr>
      </w:pPr>
    </w:p>
    <w:p w:rsidR="007979E6" w:rsidRDefault="007979E6" w:rsidP="007979E6">
      <w:pPr>
        <w:jc w:val="center"/>
        <w:rPr>
          <w:sz w:val="24"/>
          <w:szCs w:val="16"/>
        </w:rPr>
      </w:pPr>
      <w:r w:rsidRPr="007979E6">
        <w:rPr>
          <w:sz w:val="24"/>
          <w:szCs w:val="16"/>
        </w:rPr>
        <w:t>Краткосрочный план реализации в 2023,</w:t>
      </w:r>
      <w:r>
        <w:rPr>
          <w:sz w:val="24"/>
          <w:szCs w:val="16"/>
        </w:rPr>
        <w:t xml:space="preserve"> 2024, 2025</w:t>
      </w:r>
      <w:r w:rsidRPr="007979E6">
        <w:rPr>
          <w:sz w:val="24"/>
          <w:szCs w:val="16"/>
        </w:rPr>
        <w:t xml:space="preserve"> годах Региональной программы капитального ремонта общего имущества в многоквартирных домах,</w:t>
      </w:r>
      <w:r>
        <w:rPr>
          <w:sz w:val="24"/>
          <w:szCs w:val="16"/>
        </w:rPr>
        <w:t xml:space="preserve"> </w:t>
      </w:r>
      <w:r w:rsidRPr="007979E6">
        <w:rPr>
          <w:sz w:val="24"/>
          <w:szCs w:val="16"/>
        </w:rPr>
        <w:t>расположенных на территории муниципального образования Тихвинское городское поселение, Тихвинский муниципальный район Ленинградской области (в новой редакции)</w:t>
      </w:r>
    </w:p>
    <w:p w:rsidR="007979E6" w:rsidRDefault="007979E6" w:rsidP="007979E6">
      <w:pPr>
        <w:jc w:val="center"/>
        <w:rPr>
          <w:sz w:val="24"/>
          <w:szCs w:val="16"/>
        </w:rPr>
      </w:pPr>
    </w:p>
    <w:p w:rsidR="007979E6" w:rsidRDefault="007979E6" w:rsidP="007979E6">
      <w:pPr>
        <w:jc w:val="center"/>
        <w:rPr>
          <w:sz w:val="24"/>
          <w:szCs w:val="16"/>
        </w:rPr>
      </w:pPr>
      <w:r w:rsidRPr="007979E6">
        <w:rPr>
          <w:sz w:val="24"/>
          <w:szCs w:val="16"/>
        </w:rPr>
        <w:t>Раздел I. Перечень многоквартирных домов, которые подлежат капитальному ремонту общего имущества в многоквартирных домах Тихвинского городского поселения в 2023, 2024, 2025 годах</w:t>
      </w:r>
    </w:p>
    <w:p w:rsidR="007979E6" w:rsidRDefault="007979E6" w:rsidP="007979E6">
      <w:pPr>
        <w:rPr>
          <w:sz w:val="24"/>
          <w:szCs w:val="16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381"/>
        <w:gridCol w:w="1701"/>
        <w:gridCol w:w="1134"/>
        <w:gridCol w:w="1423"/>
        <w:gridCol w:w="901"/>
        <w:gridCol w:w="908"/>
        <w:gridCol w:w="779"/>
        <w:gridCol w:w="978"/>
        <w:gridCol w:w="828"/>
        <w:gridCol w:w="758"/>
        <w:gridCol w:w="709"/>
        <w:gridCol w:w="709"/>
        <w:gridCol w:w="824"/>
        <w:gridCol w:w="877"/>
        <w:gridCol w:w="948"/>
      </w:tblGrid>
      <w:tr w:rsidR="007979E6" w:rsidRPr="007979E6" w:rsidTr="00AB646A">
        <w:trPr>
          <w:trHeight w:val="409"/>
        </w:trPr>
        <w:tc>
          <w:tcPr>
            <w:tcW w:w="457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 xml:space="preserve">№ </w:t>
            </w:r>
            <w:r w:rsidRPr="007979E6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1381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 xml:space="preserve">Наименование муниципального района   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 xml:space="preserve">Наименование </w:t>
            </w:r>
            <w:r w:rsidRPr="007979E6">
              <w:rPr>
                <w:color w:val="000000"/>
                <w:sz w:val="16"/>
                <w:szCs w:val="16"/>
              </w:rPr>
              <w:br/>
              <w:t>муниципального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 xml:space="preserve">Адрес многоквартирного дома </w:t>
            </w:r>
            <w:r w:rsidRPr="007979E6">
              <w:rPr>
                <w:color w:val="000000"/>
                <w:sz w:val="16"/>
                <w:szCs w:val="16"/>
              </w:rPr>
              <w:br/>
              <w:t xml:space="preserve">(далее – МКД) </w:t>
            </w:r>
          </w:p>
        </w:tc>
        <w:tc>
          <w:tcPr>
            <w:tcW w:w="1423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 xml:space="preserve">Уникальный номер адреса объекта адресации </w:t>
            </w:r>
            <w:r w:rsidRPr="007979E6">
              <w:rPr>
                <w:color w:val="000000"/>
                <w:sz w:val="16"/>
                <w:szCs w:val="16"/>
              </w:rPr>
              <w:br/>
              <w:t xml:space="preserve">в государственном адресном реестре </w:t>
            </w:r>
            <w:r w:rsidRPr="007979E6">
              <w:rPr>
                <w:color w:val="000000"/>
                <w:sz w:val="16"/>
                <w:szCs w:val="16"/>
              </w:rPr>
              <w:br/>
              <w:t>(Код ФИАС)</w:t>
            </w:r>
          </w:p>
        </w:tc>
        <w:tc>
          <w:tcPr>
            <w:tcW w:w="901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 xml:space="preserve">Объект культурного наследия </w:t>
            </w:r>
            <w:r w:rsidRPr="007979E6">
              <w:rPr>
                <w:color w:val="000000"/>
                <w:sz w:val="16"/>
                <w:szCs w:val="16"/>
              </w:rPr>
              <w:br/>
              <w:t>(ОКН)</w:t>
            </w:r>
          </w:p>
        </w:tc>
        <w:tc>
          <w:tcPr>
            <w:tcW w:w="779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 xml:space="preserve">Год ввода </w:t>
            </w:r>
            <w:r w:rsidRPr="007979E6">
              <w:rPr>
                <w:color w:val="000000"/>
                <w:sz w:val="16"/>
                <w:szCs w:val="16"/>
              </w:rPr>
              <w:br/>
              <w:t>в эксплуатацию</w:t>
            </w:r>
          </w:p>
        </w:tc>
        <w:tc>
          <w:tcPr>
            <w:tcW w:w="978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Площадь МКД, кв. м</w:t>
            </w:r>
          </w:p>
        </w:tc>
        <w:tc>
          <w:tcPr>
            <w:tcW w:w="828" w:type="dxa"/>
            <w:vMerge w:val="restart"/>
            <w:shd w:val="clear" w:color="auto" w:fill="auto"/>
            <w:noWrap/>
            <w:hideMark/>
          </w:tcPr>
          <w:p w:rsidR="007979E6" w:rsidRPr="007979E6" w:rsidRDefault="007979E6" w:rsidP="00AB646A">
            <w:pPr>
              <w:ind w:right="-112" w:hanging="127"/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758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1533" w:type="dxa"/>
            <w:gridSpan w:val="2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Количество лифтов</w:t>
            </w:r>
          </w:p>
        </w:tc>
        <w:tc>
          <w:tcPr>
            <w:tcW w:w="877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Количество зарегистрированных жителей, человек</w:t>
            </w:r>
          </w:p>
        </w:tc>
        <w:tc>
          <w:tcPr>
            <w:tcW w:w="948" w:type="dxa"/>
            <w:vMerge w:val="restart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ОКТМО</w:t>
            </w:r>
          </w:p>
        </w:tc>
      </w:tr>
      <w:tr w:rsidR="007979E6" w:rsidRPr="007979E6" w:rsidTr="00AB646A">
        <w:trPr>
          <w:trHeight w:val="773"/>
        </w:trPr>
        <w:tc>
          <w:tcPr>
            <w:tcW w:w="457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28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58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 xml:space="preserve">  в МКД</w:t>
            </w:r>
          </w:p>
        </w:tc>
        <w:tc>
          <w:tcPr>
            <w:tcW w:w="82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требующих замены</w:t>
            </w:r>
          </w:p>
        </w:tc>
        <w:tc>
          <w:tcPr>
            <w:tcW w:w="877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7979E6" w:rsidRPr="007979E6" w:rsidRDefault="007979E6" w:rsidP="007979E6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7979E6" w:rsidRPr="007979E6" w:rsidTr="00AB646A">
        <w:trPr>
          <w:trHeight w:val="25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16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1, д. 20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dd03e4d2-feea-4cb8-a452-5f1af2c598b9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6266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1, д. 22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6bb0d0a2-01f9-4c11-9f09-dabfab294e50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4446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1, д. 23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AB646A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8в84ив7с-830а-4фвс-80у6-1и103и49с866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4423,3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1, д. 24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9df54832-35f7-4c75-96f2-690b23c8b5b7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6013,3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1, д. 25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077b6e02-60ff-4d2f-9e82-38b741ca9b15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4282,8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1, д. 26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4444f2aa-5ac8-46bc-ba65-40ab9d59b4cd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7940,4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1, д. 47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1bba64d0-58e3-4434-ba58-b9b63617023c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2770,76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1, д. 50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7a19caa6-b2f2-49a0-98b9-76a4aa6e874a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14157,67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1, д. 8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b9d208eb-50e3-4f72-901d-3845e1e2bad2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5406,48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1а, д. 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24f766ee-0cfe-44b4-89c5-7b31980cdfa0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8395,7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1а, д. 3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39186f3a-de11-4723-aefb-b6e0ad681be0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9324,7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1а, д. 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55f04bc6-6cac-4f73-ba14-32a6094a08d5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2026,9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1а, д. 13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9152f8fd-9684-4916-8ccf-64c0f8bdb451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4094,3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1а, д. 19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e1690730-caeb-42fb-aad9-28a4a0c90000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4536,5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1а, д. 44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494c9a53-4421-4f5b-a947-9cb637aad005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6050,7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 xml:space="preserve">Г. Тихвин, микрорайон 1а, д. 46, </w:t>
            </w:r>
            <w:proofErr w:type="spellStart"/>
            <w:r w:rsidRPr="007979E6">
              <w:rPr>
                <w:sz w:val="16"/>
                <w:szCs w:val="16"/>
              </w:rPr>
              <w:t>кор</w:t>
            </w:r>
            <w:proofErr w:type="spellEnd"/>
            <w:r w:rsidRPr="007979E6">
              <w:rPr>
                <w:sz w:val="16"/>
                <w:szCs w:val="16"/>
              </w:rPr>
              <w:t>. 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b36af7ec-5731-4a9f-ae92-67fc8b0a103a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1999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7272,7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249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 xml:space="preserve">Г. Тихвин, микрорайон 1а, д. 48, </w:t>
            </w:r>
            <w:proofErr w:type="spellStart"/>
            <w:r w:rsidRPr="007979E6">
              <w:rPr>
                <w:sz w:val="16"/>
                <w:szCs w:val="16"/>
              </w:rPr>
              <w:t>кор</w:t>
            </w:r>
            <w:proofErr w:type="spellEnd"/>
            <w:r w:rsidRPr="007979E6">
              <w:rPr>
                <w:sz w:val="16"/>
                <w:szCs w:val="16"/>
              </w:rPr>
              <w:t>. 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24aff3a7-6b26-44d9-a891-45b8fc042126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3112,4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f2cc68ba-5b50-4a2a-967d-7c5f2d988dff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10893,2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10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d9879e0e-cdd0-48e0-a610-27b9bc8bb6b9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4479,62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11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92e4858b-226a-423d-8ee6-16d9c41e47e5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2380,88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13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873b343f-3e09-44d4-b781-9bf738459db0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4406,28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15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bcc1fbfb-414c-4469-bdf6-f031af2585ae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2542,3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15а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5d3ec5aa-72af-4786-b972-0fcf73381fd2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2540,6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16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229ceb70-e378-403e-baf2-b7df263dc0d6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4462,5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18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5e0b47c3-406a-4274-ae5f-707d6de494a4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4471,98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19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90f38a94-fd2c-4b18-b3d6-aca22050a228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2376,71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20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794ad9d2-4e52-4fe5-845a-97ac60cb14b8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2374,51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4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347a1308-8742-42e7-8134-4233cd50ccc2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5999,85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5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56109913-1d34-4ed1-bc04-563de3c08a78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3633,26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9c064141-aa46-4876-8289-2fefcac4bad3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2635,64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b36119ca-e44d-494e-8954-9f6605184274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2630,1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8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9eb591a9-711d-411a-b1fa-6324740cfc22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3743,42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2, д. 9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5ef22bed-b869-45c9-8171-6e3e64535226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2352,61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12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47180bd3-3633-4407-a5ca-e5312ac4631a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7839,4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386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13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97728d7d-b53a-4ef6-9188-0aae9009b7ec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2096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14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4fbf6563-c0ec-473f-8cab-a2c0938fed65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13377,9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457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17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fd8995fc-9298-4690-bd9a-e893758ac88d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3021,7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18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fadb4534-1dec-4129-b836-2949e88ed125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4078,3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20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2363fd78-4fe8-4ce8-a2a4-6c26cd92e463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7937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21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bc4f46fd-b9e3-4af2-bfc1-27147d0085a9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3062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22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4b600268-faf9-474f-9feb-21d03df4fbb0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3877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27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5e1c330f-66ca-470a-ac84-9dbad8f52807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8648,64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29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8ad74dd6-53c7-4624-a7b1-0ea296cb5078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5088,91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31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ef47e3c6-98e2-45f9-a491-e6b584bee6cf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3596,7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f62713a4-e618-477e-86ac-8e1e75c5692e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2385,6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8d1fd9ed-b61f-4fc7-a7db-3e06f589dd4f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3454,9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3, д. 8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09a15a1c-f010-4513-ba04-a436bab66919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3038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16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751518eb-d433-422c-8bb0-aa4574a178bf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3052,71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18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e29cf9b4-c19a-4e34-8f26-b3f3b40c4bf4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2541,72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20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c2f031dd-c141-49cd-a314-522ad30879ed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4957,5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22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80545157-9dc4-4728-ac9f-ff45fd31b770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4256,12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23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2ad0891b-9bde-46ab-84ae-65d910fb5588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4369,73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25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8f3db5b6-affa-432b-8de4-a95ea120ee25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4432,73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26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7934ce52-035b-4d58-beb0-dca927fd59ba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6580,66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27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c562b303-3fac-43ae-a811-f441d3aa9f9d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6718,7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28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0b76894d-9a1f-44e1-bb12-ff3aee25ad4c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12924,48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3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14b94f83-f971-4ef7-bff5-5af04d493f42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14121,32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468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31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42a19f88-5bf9-4a8f-aa5c-672d45aa6f2f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6686,42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34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1ccf08a7-11c2-4032-99ea-1f376c393d26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3844,4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40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46c3bbdb-13c5-4cd6-8b46-967e3e354d62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12533,3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5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6e5c33a2-39ed-46b6-8572-667fc3bb5feb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3249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c554fe7d-ae05-4190-894f-28b1b65fb82f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3642,47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4, д. 8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d466c942-2daf-48a2-a89e-5c926d30114c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4470,6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989a0ee7-c8b0-4cd0-ba9b-a159772da410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9854,14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429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14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6fd19a63-9eca-4770-bdc2-f1f98b644ad7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14а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4f7d024c-1d19-4541-acec-702236a8ed00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2219,8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15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d8caa621-1cb0-4a78-b373-e7a15997c575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2103,78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17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ff77be52-53d2-4544-99ca-f9842192705d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3012,25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75718175-a4eb-40d4-9f81-3ab13f92ee43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5401,5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21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aeed56c6-ebba-461a-9abc-fb9d3c65487f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11699,45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491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22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bdde3c5d-2c04-43ae-b56e-c080bca05b8c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2881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23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ee7a26f1-9ee5-4aeb-9d3a-00a6e660944d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2140,26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23а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597bd38f-764b-4b0f-bf28-0b9e678f717e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2222,5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24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1aeafc0f-ecef-4e3f-ba8c-0333d2a22aef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9828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332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29а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63ef5392-c331-4feb-ab7a-852629e46786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2336,06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29б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d4776b97-0356-4cd8-9c40-3a36d9cba6bb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2336,06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5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e61db5d7-81ff-4edf-aebd-d3d93824965f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3529,19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5, д. 51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5d348cd0-4e23-47bd-9648-5ae88d73cebc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9747,7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377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a8d16e78-2145-4024-a8d3-e75b3446938a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12929,78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495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15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bdcd75f9-e107-4a2f-94db-7a5deda71c9c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6126,7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16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34ed6990-3ba3-4cdb-926e-42d758afccf7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13631,48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17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09dfaab5-1f4c-480f-b279-e29665f74f55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2871,9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19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e3a795b3-9f83-4bc6-af6a-31d64b13c717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4549,3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537c93b4-6615-406b-b436-f5b6553dff45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3494,2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20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79f70df9-211a-4398-9b92-1fd8fc457e52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2357,7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995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21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286a85e7-30df-4a05-8553-549afe845c69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2064,9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23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5e3cd266-a3dd-4742-8ab0-0e0ea48fa07a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4624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3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25a65b0c-5786-46d5-8d42-0a32482f5a16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10663,2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475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4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e49cf445-1661-4ce1-bc2e-502cdde687e3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8596,26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c39f416a-0849-4e77-a249-9e0abbea7547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4520,71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6ff50f93-c1a8-459c-8d89-c0ffd5b3a672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4497,75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8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97c49f84-76d4-40dc-ada0-96f7a1287286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4528,7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микрорайон 6, д. 9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d3e6a4ff-5191-41c7-96ea-236e788cc71c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4149,3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Борисова, д. 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438840a7-37ff-4377-8f80-a60b856ea1f0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1888,6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FF0000"/>
                <w:sz w:val="16"/>
                <w:szCs w:val="16"/>
              </w:rPr>
            </w:pPr>
            <w:r w:rsidRPr="007979E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Знаменская, д. 52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e22a369d-4170-48eb-ba94-6c4c71841608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СС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7771,3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Машиностроителей, д. 38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0a0f9da0-d295-48ad-aa07-7e6e190f2e8f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14261,1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Машиностроителей, д. 40б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e6bb3a30-f8e1-4e06-975a-9ec5d9113936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ССРО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9608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5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Московская, д. 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8"/>
                <w:szCs w:val="18"/>
              </w:rPr>
            </w:pPr>
            <w:r w:rsidRPr="007979E6">
              <w:rPr>
                <w:color w:val="000000"/>
                <w:sz w:val="18"/>
                <w:szCs w:val="18"/>
              </w:rPr>
              <w:t>3664593b-0519-416e-8a6f-ac928e8ea3c1</w:t>
            </w:r>
          </w:p>
        </w:tc>
        <w:tc>
          <w:tcPr>
            <w:tcW w:w="901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8"/>
                <w:szCs w:val="18"/>
              </w:rPr>
            </w:pPr>
            <w:r w:rsidRPr="007979E6">
              <w:rPr>
                <w:color w:val="000000"/>
                <w:sz w:val="18"/>
                <w:szCs w:val="18"/>
              </w:rPr>
              <w:t>РО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1853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Новгородская, д. 37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8e3ea44e-ee79-4daa-a965-1224262bf226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1959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703,9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Ново-Вязитская, д. 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9276a28b-86d8-4ad4-bad5-3c30925df482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1980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10752,5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Советская, д. 52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c2da6c6b-6edb-4a91-aac6-49cb491b59f8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1916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336,1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Танкистов, д. 36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dae7c657-d7dd-4af1-8152-83c594163044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1954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431,73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Труда, д. 11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8f669aef-b10b-4fc2-aa23-4ee978acba59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520,72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104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Труда, д. 25а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ba6a99c2-55e4-4de4-a5a6-9ae71d3372e6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1225,2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Труда, д. 26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a68e9d62-023e-4f5a-9e46-9d3417a442f9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506,49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Труда, д. 27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bcf41e29-be0d-4656-9b32-f3688d7338b1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1927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Труда, д. 28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0845c2ac-d169-4c16-b820-4ab9ce845fa9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1961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311,7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Г. Тихвин, ул. Учебный городок, д. 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9ba6bea3-0e06-4122-9aeb-db843672c31d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2221,9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 xml:space="preserve">г. Тихвин, </w:t>
            </w:r>
            <w:proofErr w:type="spellStart"/>
            <w:r w:rsidRPr="007979E6">
              <w:rPr>
                <w:sz w:val="16"/>
                <w:szCs w:val="16"/>
              </w:rPr>
              <w:t>пл</w:t>
            </w:r>
            <w:proofErr w:type="spellEnd"/>
            <w:r w:rsidRPr="007979E6">
              <w:rPr>
                <w:sz w:val="16"/>
                <w:szCs w:val="16"/>
              </w:rPr>
              <w:t>-ка Усадьба РТС, д. 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87171441-504d-4834-b342-044c8bd65d9b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1954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380,2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 xml:space="preserve">г. Тихвин, </w:t>
            </w:r>
            <w:proofErr w:type="spellStart"/>
            <w:r w:rsidRPr="007979E6">
              <w:rPr>
                <w:sz w:val="16"/>
                <w:szCs w:val="16"/>
              </w:rPr>
              <w:t>пл</w:t>
            </w:r>
            <w:proofErr w:type="spellEnd"/>
            <w:r w:rsidRPr="007979E6">
              <w:rPr>
                <w:sz w:val="16"/>
                <w:szCs w:val="16"/>
              </w:rPr>
              <w:t>-ка Усадьба РТС, д. 2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357459b8-1e0a-48b4-addc-1c8089d6e3f5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536,5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>Пос. Берёзовик, д. 34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3b5ce134-57aa-4679-bfe7-42157bc40b6c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1969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3490,1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панель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 xml:space="preserve">Пос. Берёзовик, ул. </w:t>
            </w:r>
            <w:proofErr w:type="spellStart"/>
            <w:r w:rsidRPr="007979E6">
              <w:rPr>
                <w:sz w:val="16"/>
                <w:szCs w:val="16"/>
              </w:rPr>
              <w:t>Ястребова</w:t>
            </w:r>
            <w:proofErr w:type="spellEnd"/>
            <w:r w:rsidRPr="007979E6">
              <w:rPr>
                <w:sz w:val="16"/>
                <w:szCs w:val="16"/>
              </w:rPr>
              <w:t>, д. 11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3f4a29ab-6233-4825-8f63-87636174b412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1924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340,19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900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 xml:space="preserve">Пос. </w:t>
            </w:r>
            <w:proofErr w:type="spellStart"/>
            <w:r w:rsidRPr="007979E6">
              <w:rPr>
                <w:sz w:val="16"/>
                <w:szCs w:val="16"/>
              </w:rPr>
              <w:t>Красава</w:t>
            </w:r>
            <w:proofErr w:type="spellEnd"/>
            <w:r w:rsidRPr="007979E6">
              <w:rPr>
                <w:sz w:val="16"/>
                <w:szCs w:val="16"/>
              </w:rPr>
              <w:t>, ул. Вокзальная, д. 4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8d2634b2-7881-4fa1-be23-28ca0a913164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1968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697,7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lastRenderedPageBreak/>
              <w:t>114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 xml:space="preserve">Пос. </w:t>
            </w:r>
            <w:proofErr w:type="spellStart"/>
            <w:r w:rsidRPr="007979E6">
              <w:rPr>
                <w:sz w:val="16"/>
                <w:szCs w:val="16"/>
              </w:rPr>
              <w:t>Красава</w:t>
            </w:r>
            <w:proofErr w:type="spellEnd"/>
            <w:r w:rsidRPr="007979E6">
              <w:rPr>
                <w:sz w:val="16"/>
                <w:szCs w:val="16"/>
              </w:rPr>
              <w:t>, ул. Комсомольская, д. 5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8c29d42e-ae8c-4d01-8a09-c3150eacca1c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1953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409,4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 xml:space="preserve">Пос. </w:t>
            </w:r>
            <w:proofErr w:type="spellStart"/>
            <w:r w:rsidRPr="007979E6">
              <w:rPr>
                <w:sz w:val="16"/>
                <w:szCs w:val="16"/>
              </w:rPr>
              <w:t>Красава</w:t>
            </w:r>
            <w:proofErr w:type="spellEnd"/>
            <w:r w:rsidRPr="007979E6">
              <w:rPr>
                <w:sz w:val="16"/>
                <w:szCs w:val="16"/>
              </w:rPr>
              <w:t>, ул. Комсомольская, д. 6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979E6">
              <w:rPr>
                <w:color w:val="000000"/>
                <w:sz w:val="16"/>
                <w:szCs w:val="16"/>
                <w:lang w:val="en-US"/>
              </w:rPr>
              <w:t>9a8d1933-56d6-44fa-a0eb-683e5737646b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1955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816,5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  <w:tr w:rsidR="007979E6" w:rsidRPr="007979E6" w:rsidTr="00AB646A">
        <w:trPr>
          <w:trHeight w:val="675"/>
        </w:trPr>
        <w:tc>
          <w:tcPr>
            <w:tcW w:w="45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8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Тихвинский муниципальный район</w:t>
            </w:r>
          </w:p>
        </w:tc>
        <w:tc>
          <w:tcPr>
            <w:tcW w:w="17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Муниципальное образование Тихвинское городское поселение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sz w:val="16"/>
                <w:szCs w:val="16"/>
              </w:rPr>
            </w:pPr>
            <w:r w:rsidRPr="007979E6">
              <w:rPr>
                <w:sz w:val="16"/>
                <w:szCs w:val="16"/>
              </w:rPr>
              <w:t xml:space="preserve">Пос. </w:t>
            </w:r>
            <w:proofErr w:type="spellStart"/>
            <w:r w:rsidRPr="007979E6">
              <w:rPr>
                <w:sz w:val="16"/>
                <w:szCs w:val="16"/>
              </w:rPr>
              <w:t>Красава</w:t>
            </w:r>
            <w:proofErr w:type="spellEnd"/>
            <w:r w:rsidRPr="007979E6">
              <w:rPr>
                <w:sz w:val="16"/>
                <w:szCs w:val="16"/>
              </w:rPr>
              <w:t>, ул. Комсомольская, д. 7</w:t>
            </w:r>
          </w:p>
        </w:tc>
        <w:tc>
          <w:tcPr>
            <w:tcW w:w="1423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1e6dae9f-b1e3-4c21-b1d4-11fe8e386946</w:t>
            </w:r>
          </w:p>
        </w:tc>
        <w:tc>
          <w:tcPr>
            <w:tcW w:w="901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РО</w:t>
            </w:r>
          </w:p>
        </w:tc>
        <w:tc>
          <w:tcPr>
            <w:tcW w:w="908" w:type="dxa"/>
            <w:shd w:val="clear" w:color="auto" w:fill="auto"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1956</w:t>
            </w:r>
          </w:p>
        </w:tc>
        <w:tc>
          <w:tcPr>
            <w:tcW w:w="97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874,4</w:t>
            </w:r>
          </w:p>
        </w:tc>
        <w:tc>
          <w:tcPr>
            <w:tcW w:w="82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75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48" w:type="dxa"/>
            <w:shd w:val="clear" w:color="auto" w:fill="auto"/>
            <w:noWrap/>
            <w:hideMark/>
          </w:tcPr>
          <w:p w:rsidR="007979E6" w:rsidRPr="007979E6" w:rsidRDefault="007979E6" w:rsidP="007979E6">
            <w:pPr>
              <w:jc w:val="center"/>
              <w:rPr>
                <w:color w:val="000000"/>
                <w:sz w:val="16"/>
                <w:szCs w:val="16"/>
              </w:rPr>
            </w:pPr>
            <w:r w:rsidRPr="007979E6">
              <w:rPr>
                <w:color w:val="000000"/>
                <w:sz w:val="16"/>
                <w:szCs w:val="16"/>
              </w:rPr>
              <w:t>41645000</w:t>
            </w:r>
          </w:p>
        </w:tc>
      </w:tr>
    </w:tbl>
    <w:p w:rsidR="00AB646A" w:rsidRDefault="00AB646A" w:rsidP="007979E6">
      <w:pPr>
        <w:rPr>
          <w:sz w:val="24"/>
          <w:szCs w:val="16"/>
        </w:rPr>
        <w:sectPr w:rsidR="00AB646A" w:rsidSect="00F923E5">
          <w:pgSz w:w="16840" w:h="11907" w:orient="landscape"/>
          <w:pgMar w:top="1701" w:right="851" w:bottom="1134" w:left="992" w:header="720" w:footer="720" w:gutter="0"/>
          <w:pgNumType w:start="1"/>
          <w:cols w:space="720"/>
          <w:docGrid w:linePitch="381"/>
        </w:sectPr>
      </w:pPr>
    </w:p>
    <w:p w:rsidR="007979E6" w:rsidRDefault="00AB646A" w:rsidP="00AB646A">
      <w:pPr>
        <w:jc w:val="center"/>
        <w:rPr>
          <w:sz w:val="24"/>
          <w:szCs w:val="16"/>
        </w:rPr>
      </w:pPr>
      <w:r w:rsidRPr="00AB646A">
        <w:rPr>
          <w:sz w:val="24"/>
          <w:szCs w:val="16"/>
        </w:rPr>
        <w:lastRenderedPageBreak/>
        <w:t>Раздел II. Стоимость проведения капитального ремонта общего имущества в многоквартирных домах Тихвинского городского поселения в 2023, 2024, 2025 годах</w:t>
      </w:r>
    </w:p>
    <w:p w:rsidR="00AB646A" w:rsidRDefault="00AB646A" w:rsidP="00AB646A">
      <w:pPr>
        <w:rPr>
          <w:sz w:val="24"/>
          <w:szCs w:val="16"/>
        </w:rPr>
      </w:pPr>
    </w:p>
    <w:tbl>
      <w:tblPr>
        <w:tblW w:w="158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5"/>
        <w:gridCol w:w="1256"/>
        <w:gridCol w:w="1579"/>
        <w:gridCol w:w="1138"/>
        <w:gridCol w:w="992"/>
        <w:gridCol w:w="709"/>
        <w:gridCol w:w="708"/>
        <w:gridCol w:w="1281"/>
        <w:gridCol w:w="1351"/>
        <w:gridCol w:w="855"/>
        <w:gridCol w:w="10"/>
        <w:gridCol w:w="1057"/>
        <w:gridCol w:w="10"/>
        <w:gridCol w:w="699"/>
        <w:gridCol w:w="10"/>
        <w:gridCol w:w="691"/>
        <w:gridCol w:w="691"/>
        <w:gridCol w:w="838"/>
        <w:gridCol w:w="704"/>
        <w:gridCol w:w="10"/>
      </w:tblGrid>
      <w:tr w:rsidR="00AB646A" w:rsidRPr="00AB646A" w:rsidTr="00981C09">
        <w:trPr>
          <w:gridAfter w:val="1"/>
          <w:wAfter w:w="10" w:type="dxa"/>
          <w:trHeight w:val="840"/>
        </w:trPr>
        <w:tc>
          <w:tcPr>
            <w:tcW w:w="568" w:type="dxa"/>
            <w:vMerge w:val="restart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№ </w:t>
            </w:r>
            <w:r w:rsidRPr="00AB646A">
              <w:rPr>
                <w:sz w:val="18"/>
                <w:szCs w:val="18"/>
              </w:rPr>
              <w:br/>
              <w:t>п\п</w:t>
            </w:r>
          </w:p>
        </w:tc>
        <w:tc>
          <w:tcPr>
            <w:tcW w:w="705" w:type="dxa"/>
            <w:vMerge w:val="restart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Год выполнения работ</w:t>
            </w:r>
          </w:p>
        </w:tc>
        <w:tc>
          <w:tcPr>
            <w:tcW w:w="1256" w:type="dxa"/>
            <w:vMerge w:val="restart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Наименование муниципального района</w:t>
            </w:r>
          </w:p>
        </w:tc>
        <w:tc>
          <w:tcPr>
            <w:tcW w:w="1579" w:type="dxa"/>
            <w:vMerge w:val="restart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1138" w:type="dxa"/>
            <w:vMerge w:val="restart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Адрес МКД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Код ФИАС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Способ формирования фонда капитального ремонта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Вид работ</w:t>
            </w:r>
          </w:p>
        </w:tc>
        <w:tc>
          <w:tcPr>
            <w:tcW w:w="3497" w:type="dxa"/>
            <w:gridSpan w:val="4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Стоимость капитального ремонта, рублей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Строительный  контроль </w:t>
            </w:r>
            <w:r w:rsidRPr="00AB646A">
              <w:rPr>
                <w:sz w:val="18"/>
                <w:szCs w:val="18"/>
              </w:rPr>
              <w:br/>
              <w:t xml:space="preserve">за счет средств собственников помещений </w:t>
            </w:r>
            <w:r w:rsidRPr="00AB646A">
              <w:rPr>
                <w:sz w:val="18"/>
                <w:szCs w:val="18"/>
              </w:rPr>
              <w:br/>
              <w:t>в МКД, рублей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Количество лифтов, требующих замены, единиц</w:t>
            </w:r>
          </w:p>
        </w:tc>
        <w:tc>
          <w:tcPr>
            <w:tcW w:w="691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Плановая дата завершения работ</w:t>
            </w:r>
          </w:p>
        </w:tc>
        <w:tc>
          <w:tcPr>
            <w:tcW w:w="2233" w:type="dxa"/>
            <w:gridSpan w:val="3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Дополнительные работы к ранее выполненным работам </w:t>
            </w:r>
            <w:r w:rsidRPr="00AB646A">
              <w:rPr>
                <w:sz w:val="18"/>
                <w:szCs w:val="18"/>
              </w:rPr>
              <w:br/>
              <w:t>по капитальному ремонту  за счет средств собственников помещений в МКД</w:t>
            </w:r>
          </w:p>
        </w:tc>
      </w:tr>
      <w:tr w:rsidR="00AB646A" w:rsidRPr="00AB646A" w:rsidTr="00981C09">
        <w:trPr>
          <w:trHeight w:val="840"/>
        </w:trPr>
        <w:tc>
          <w:tcPr>
            <w:tcW w:w="568" w:type="dxa"/>
            <w:vMerge/>
            <w:vAlign w:val="center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vAlign w:val="center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vMerge/>
            <w:vAlign w:val="center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всего</w:t>
            </w:r>
          </w:p>
        </w:tc>
        <w:tc>
          <w:tcPr>
            <w:tcW w:w="1351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в том числе за счет средств собственников помещений </w:t>
            </w:r>
            <w:r w:rsidRPr="00AB646A">
              <w:rPr>
                <w:sz w:val="18"/>
                <w:szCs w:val="18"/>
              </w:rPr>
              <w:br/>
              <w:t>в МКД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в том числе за счет средств областного бюджета </w:t>
            </w:r>
          </w:p>
        </w:tc>
        <w:tc>
          <w:tcPr>
            <w:tcW w:w="1067" w:type="dxa"/>
            <w:gridSpan w:val="2"/>
            <w:vAlign w:val="center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1" w:type="dxa"/>
            <w:gridSpan w:val="2"/>
            <w:vAlign w:val="center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91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вид работ</w:t>
            </w:r>
          </w:p>
        </w:tc>
        <w:tc>
          <w:tcPr>
            <w:tcW w:w="83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стоимость капитального ремонта, рублей</w:t>
            </w:r>
          </w:p>
        </w:tc>
        <w:tc>
          <w:tcPr>
            <w:tcW w:w="714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строительный  контроль,</w:t>
            </w:r>
            <w:r w:rsidRPr="00AB646A">
              <w:rPr>
                <w:sz w:val="18"/>
                <w:szCs w:val="18"/>
              </w:rPr>
              <w:br/>
              <w:t>рублей</w:t>
            </w:r>
          </w:p>
        </w:tc>
      </w:tr>
      <w:tr w:rsidR="00AB646A" w:rsidRPr="00AB646A" w:rsidTr="00981C09">
        <w:trPr>
          <w:trHeight w:val="345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Учебный городок,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9ba6bea3-0e06-4122-9aeb-db843672c31d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24 419 899,20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24 419 899,20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522 585,84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Труда,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0845c2ac-d169-4c16-b820-4ab9ce845fa9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ХВС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459 073,20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459 073,20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9 824,17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Труда,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0845c2ac-d169-4c16-b820-4ab9ce845fa9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278 725,20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278 725,20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5 964,72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Труда, д. 27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bcf41e29-be0d-4656-9b32-f3688d7338b1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ХВС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405 789,60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405 789,60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8 683,90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Труда, д. 27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bcf41e29-be0d-4656-9b32-f3688d7338b1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227 543,89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227 543,89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4 869,44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Труда,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a68e9d62-023e-4f5a-9e46-9d3417a442f9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ХВС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462 960,00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462 960,00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9 907,34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Труда,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a68e9d62-023e-4f5a-9e46-9d3417a442f9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454 365,60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454 365,60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9 723,42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Труда, д. 25а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ba6a99c2-55e4-4de4-a5a6-9ae71d3372e6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4 530 546,72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4 530 546,72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96 953,70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Труда,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8f669aef-b10b-4fc2-aa23-4ee978acba59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343 911,00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343 911,00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Танкистов, д. 36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dae7c657-d7dd-4af1-8152-83c594163044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1 536 032,40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1 536 032,40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32 871,09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Танкистов, д. 36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dae7c657-d7dd-4af1-8152-83c594163044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фундамент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2 578 069,20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2 578 069,20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55 170,68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Советская, д. 52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c2da6c6b-6edb-4a91-aac6-49cb491b59f8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750 408,70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750 408,70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16 058,75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Ново-Вязитская,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9276a28b-86d8-4ad4-bad5-3c30925df482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15 250 130,56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15 250 130,56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Новгородская, д. 37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8e3ea44e-ee79-4daa-a965-1224262bf226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6 310 594,80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3 155 297,40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3 155 297,40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67 523,36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Московская,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3664593b-0519-416e-8a6f-ac928e8ea3c1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386 215,44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386 215,44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Московская,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3664593b-0519-416e-8a6f-ac928e8ea3c1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 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9 961 856,00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9 961 856,00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213 183,72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Машиностроителей, д. 38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0a0f9da0-d295-48ad-aa07-7e6e190f2e8f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18 657 909,74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18 657 909,74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Машиностроителей, д. 40б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e6bb3a30-f8e1-4e06-975a-9ec5d9113936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ССРО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52 000,00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52 000,00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Машиностроителей, д. 40б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e6bb3a30-f8e1-4e06-975a-9ec5d9113936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ССРО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622 204,00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622 204,00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Машиностроителей, д. 40б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e6bb3a30-f8e1-4e06-975a-9ec5d9113936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ССРО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7 799 744,00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7 799 744,00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166 914,52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righ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Машиностроителей, д. 40б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e6bb3a30-f8e1-4e06-975a-9ec5d9113936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ССРО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ТО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180 420,00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180 420,00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Борисова,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438840a7-37ff-4377-8f80-a60b856ea1f0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ХВС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3 018 266,00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3 018 266,00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64 590,89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Борисова,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438840a7-37ff-4377-8f80-a60b856ea1f0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ГВС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2 859 500,00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2 859 500,00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61 193,30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Борисова,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438840a7-37ff-4377-8f80-a60b856ea1f0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1 765 911,00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1 765 911,00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37 790,50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Борисова,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438840a7-37ff-4377-8f80-a60b856ea1f0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17 889 154,80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8 944 577,40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8 944 577,40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382 827,91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Борисова,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438840a7-37ff-4377-8f80-a60b856ea1f0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фундамент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12 618 504,00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12 618 504,00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270 035,99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Борисова,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438840a7-37ff-4377-8f80-a60b856ea1f0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ХВС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1 697 631,00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1 697 631,00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Борисова,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438840a7-37ff-4377-8f80-a60b856ea1f0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ГВС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1 678 118,00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1 678 118,00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Борисова,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438840a7-37ff-4377-8f80-a60b856ea1f0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1 697 631,00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1 697 631,00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Борисова,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438840a7-37ff-4377-8f80-a60b856ea1f0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фундамент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2 283 021,00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2 283 021,00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Знаменская, д. 52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e22a369d-4170-48eb-ba94-6c4c71841608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373 322,40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373 322,40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Знаменская, д. 52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e22a369d-4170-48eb-ba94-6c4c71841608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4 679 846,40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4 679 846,40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100 148,71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righ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ул. Знаменская, д. 52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e22a369d-4170-48eb-ba94-6c4c71841608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ТО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108 252,00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108 252,00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г. Тихвин, </w:t>
            </w:r>
            <w:proofErr w:type="spellStart"/>
            <w:r w:rsidRPr="00AB646A">
              <w:rPr>
                <w:sz w:val="18"/>
                <w:szCs w:val="18"/>
              </w:rPr>
              <w:t>пл</w:t>
            </w:r>
            <w:proofErr w:type="spellEnd"/>
            <w:r w:rsidRPr="00AB646A">
              <w:rPr>
                <w:sz w:val="18"/>
                <w:szCs w:val="18"/>
              </w:rPr>
              <w:t>-ка Усадьба РТС,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357459b8-1e0a-48b4-addc-1c8089d6e3f5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215 647,00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215 647,00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г. Тихвин, </w:t>
            </w:r>
            <w:proofErr w:type="spellStart"/>
            <w:r w:rsidRPr="00AB646A">
              <w:rPr>
                <w:sz w:val="18"/>
                <w:szCs w:val="18"/>
              </w:rPr>
              <w:t>пл</w:t>
            </w:r>
            <w:proofErr w:type="spellEnd"/>
            <w:r w:rsidRPr="00AB646A">
              <w:rPr>
                <w:sz w:val="18"/>
                <w:szCs w:val="18"/>
              </w:rPr>
              <w:t>-ка Усадьба РТС,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357459b8-1e0a-48b4-addc-1c8089d6e3f5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276 222,00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276 222,00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г. Тихвин, </w:t>
            </w:r>
            <w:proofErr w:type="spellStart"/>
            <w:r w:rsidRPr="00AB646A">
              <w:rPr>
                <w:sz w:val="18"/>
                <w:szCs w:val="18"/>
              </w:rPr>
              <w:t>пл</w:t>
            </w:r>
            <w:proofErr w:type="spellEnd"/>
            <w:r w:rsidRPr="00AB646A">
              <w:rPr>
                <w:sz w:val="18"/>
                <w:szCs w:val="18"/>
              </w:rPr>
              <w:t>-ка Усадьба РТС,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87171441-504d-4834-b342-044c8bd65d9b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355 113,00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355 113,00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г. Тихвин, </w:t>
            </w:r>
            <w:proofErr w:type="spellStart"/>
            <w:r w:rsidRPr="00AB646A">
              <w:rPr>
                <w:sz w:val="18"/>
                <w:szCs w:val="18"/>
              </w:rPr>
              <w:t>пл</w:t>
            </w:r>
            <w:proofErr w:type="spellEnd"/>
            <w:r w:rsidRPr="00AB646A">
              <w:rPr>
                <w:sz w:val="18"/>
                <w:szCs w:val="18"/>
              </w:rPr>
              <w:t>-ка Усадьба РТС,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87171441-504d-4834-b342-044c8bd65d9b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440 568,00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440 568,00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d3e6a4ff-5191-41c7-96ea-236e788cc71c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2 016 512,57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2 016 512,57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97c49f84-76d4-40dc-ada0-96f7a1287286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2 107 972,09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2 107 972,09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6ff50f93-c1a8-459c-8d89-c0ffd5b3a672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4 191 953,75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4 191 953,75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89 707,81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c39f416a-0849-4e77-a249-9e0abbea7547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23 501 894,40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23 501 894,40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502 940,54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e49cf445-1661-4ce1-bc2e-502cdde687e3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6 733 266,19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6 733 266,19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144 091,90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25a65b0c-5786-46d5-8d42-0a32482f5a16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7 727 246,05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7 727 246,05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165 363,07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5e3cd266-a3dd-4742-8ab0-0e0ea48fa07a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6 116 126,61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6 116 126,61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130 885,11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21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286a85e7-30df-4a05-8553-549afe845c69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2 702 549,07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2 702 549,07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57 834,55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79f70df9-211a-4398-9b92-1fd8fc457e52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2 702 549,07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2 702 549,07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57 834,55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537c93b4-6615-406b-b436-f5b6553dff45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4 126 629,53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4 126 629,53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88 309,87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19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e3a795b3-9f83-4bc6-af6a-31d64b13c717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4 218 034,96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4 218 034,96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90 265,95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17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09dfaab5-1f4c-480f-b279-e29665f74f55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33 859 800,00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33 859 800,00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724 599,72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34ed6990-3ba3-4cdb-926e-42d758afccf7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14 436 870,67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14 436 870,67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308 949,03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bdcd75f9-e107-4a2f-94db-7a5deda71c9c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6 043 079,06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6 043 079,06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129 321,89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6,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a8d16e78-2145-4024-a8d3-e75b3446938a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9 254 925,75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9 254 925,75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198 055,41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51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5d348cd0-4e23-47bd-9648-5ae88d73cebc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4 950 513,83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4 950 513,83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e61db5d7-81ff-4edf-aebd-d3d93824965f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4 398 540,50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4 398 540,50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94 128,77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29б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d4776b97-0356-4cd8-9c40-3a36d9cba6bb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2 545 842,79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2 545 842,79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54 481,04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29а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63ef5392-c331-4feb-ab7a-852629e46786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2 545 842,79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2 545 842,79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54 481,04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1aeafc0f-ecef-4e3f-ba8c-0333d2a22aef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48 289 942,78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48 289 942,78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1 033 404,78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23а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597bd38f-764b-4b0f-bf28-0b9e678f717e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3 410 463,00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3 410 463,00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ee7a26f1-9ee5-4aeb-9d3a-00a6e660944d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3 474 539,18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3 474 539,18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Муниципальное образование Тихвинское </w:t>
            </w:r>
            <w:r w:rsidRPr="00AB646A">
              <w:rPr>
                <w:sz w:val="18"/>
                <w:szCs w:val="18"/>
              </w:rPr>
              <w:lastRenderedPageBreak/>
              <w:t>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Г. Тихвин, микрорайон 5,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bdde3c5d-2c04-43ae-</w:t>
            </w:r>
            <w:r w:rsidRPr="00AB646A">
              <w:rPr>
                <w:sz w:val="18"/>
                <w:szCs w:val="18"/>
              </w:rPr>
              <w:lastRenderedPageBreak/>
              <w:t>b56e-c080bca05b8c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3 420 586,93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3 420 586,93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73 200,56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21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aeed56c6-ebba-461a-9abc-fb9d3c65487f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8 937 714,29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8 937 714,29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191 267,09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75718175-a4eb-40d4-9f81-3ab13f92ee43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10 369 580,86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10 369 580,86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221 909,03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17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ff77be52-53d2-4544-99ca-f9842192705d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4 060 905,28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4 060 905,28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86 903,37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d8caa621-1cb0-4a78-b373-e7a15997c575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2 957 255,55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2 957 255,55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63 285,27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14а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4f7d024c-1d19-4541-acec-702236a8ed00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3 608 394,66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3 608 394,66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5,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6fd19a63-9eca-4770-bdc2-f1f98b644ad7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3 608 394,66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3 608 394,66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Муниципальное образование Тихвинское городское </w:t>
            </w:r>
            <w:r w:rsidRPr="00AB646A">
              <w:rPr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Г. Тихвин, микрорайон 5,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989a0ee7-c8b0-4cd0-ba9b-</w:t>
            </w:r>
            <w:r w:rsidRPr="00AB646A">
              <w:rPr>
                <w:sz w:val="18"/>
                <w:szCs w:val="18"/>
                <w:lang w:val="en-US"/>
              </w:rPr>
              <w:lastRenderedPageBreak/>
              <w:t>a159772da410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7 735 071,58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7 735 071,58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165 530,53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d466c942-2daf-48a2-a89e-5c926d30114c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19 325 726,03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19 325 726,03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413 570,54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c554fe7d-ae05-4190-894f-28b1b65fb82f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4 611 500,10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4 611 500,10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98 686,10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6e5c33a2-39ed-46b6-8572-667fc3bb5feb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17 395 190,55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17 395 190,55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372 257,08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40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46c3bbdb-13c5-4cd6-8b46-967e3e354d62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31 273 814,60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31 273 814,60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669 259,63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40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46c3bbdb-13c5-4cd6-8b46-967e3e354d62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ПУ и УУ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570 149,89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570 149,89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12 201,21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34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1ccf08a7-11c2-4032-99ea-1f376c393d26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5 097 102,13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5 097 102,13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109 077,99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Муниципальное образование Тихвинское городское </w:t>
            </w:r>
            <w:r w:rsidRPr="00AB646A">
              <w:rPr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Г. Тихвин, микрорайон 4, д. 31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42a19f88-5bf9-4a8f-aa5c-672d45aa</w:t>
            </w:r>
            <w:r w:rsidRPr="00AB646A">
              <w:rPr>
                <w:sz w:val="18"/>
                <w:szCs w:val="18"/>
              </w:rPr>
              <w:lastRenderedPageBreak/>
              <w:t>6f2f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27 752 565,92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27 752 565,92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593 904,91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31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42a19f88-5bf9-4a8f-aa5c-672d45aa6f2f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ПУ и УУ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1 585 215,57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1 585 215,57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33 923,61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31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42a19f88-5bf9-4a8f-aa5c-672d45aa6f2f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30 301 025,74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30 301 025,74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648 441,95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14b94f83-f971-4ef7-bff5-5af04d493f42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52 387 217,81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52 387 217,81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1 121 086,46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14b94f83-f971-4ef7-bff5-5af04d493f42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ПУ и УУ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1 056 811,12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1 056 811,12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22 615,76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0b76894d-9a1f-44e1-bb12-ff3aee25ad4c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50 843 213,99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50 843 213,99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1 088 044,78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0b76894d-9a1f-44e1-bb12-ff3aee25ad4c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ПУ и УУ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1 056 811,12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1 056 811,12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22 615,76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27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c562b303-3fac-43ae-a811-f441d3aa9f9d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6 164 027,33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6 164 027,33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131 910,18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Муниципальное образование Тихвинское </w:t>
            </w:r>
            <w:r w:rsidRPr="00AB646A">
              <w:rPr>
                <w:sz w:val="18"/>
                <w:szCs w:val="18"/>
              </w:rPr>
              <w:lastRenderedPageBreak/>
              <w:t>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Г. Тихвин, микрорайон 4,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7934ce52-035b-4d58-</w:t>
            </w:r>
            <w:r w:rsidRPr="00AB646A">
              <w:rPr>
                <w:sz w:val="18"/>
                <w:szCs w:val="18"/>
              </w:rPr>
              <w:lastRenderedPageBreak/>
              <w:t>beb0-dca927fd59ba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28 882 926,11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28 882 926,11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618 094,62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7934ce52-035b-4d58-beb0-dca927fd59ba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ПУ и УУ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1 585 215,57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1 585 215,57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33 923,61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25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8f3db5b6-affa-432b-8de4-a95ea120ee25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2 801 231,68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2 801 231,68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59 946,36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2ad0891b-9bde-46ab-84ae-65d910fb5588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2 445 519,72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2 445 519,72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52 334,12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80545157-9dc4-4728-ac9f-ff45fd31b770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2 445 519,72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2 445 519,72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52 334,12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c2f031dd-c141-49cd-a314-522ad30879ed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3 620 639,58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3 620 639,58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77 481,69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18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e29cf9b4-c19a-4e34-8f26-b3f3b40c4bf4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1 562 591,82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1 562 591,82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33 439,46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4,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751518eb-d433-422c-8bb0-aa4574a1</w:t>
            </w:r>
            <w:r w:rsidRPr="00AB646A">
              <w:rPr>
                <w:sz w:val="18"/>
                <w:szCs w:val="18"/>
                <w:lang w:val="en-US"/>
              </w:rPr>
              <w:lastRenderedPageBreak/>
              <w:t>78bf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2 350 239,73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2 350 239,73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50 295,13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09a15a1c-f010-4513-ba04-a436bab66919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10 021 377,97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10 021 377,97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214 457,49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8d1fd9ed-b61f-4fc7-a7db-3e06f589dd4f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9 755 057,49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9 755 057,49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208 758,23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f62713a4-e618-477e-86ac-8e1e75c5692e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6 794 767,60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6 794 767,60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145 408,03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31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ef47e3c6-98e2-45f9-a491-e6b584bee6cf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11 696 930,76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11 696 930,76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250 314,32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29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8ad74dd6-53c7-4624-a7b1-0ea296cb5078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14 986 692,53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14 986 692,53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320 715,22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27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5e1c330f-66ca-470a-ac84-9dbad8f52807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12 601 064,36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12 601 064,36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269 662,78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4b600268-faf9-474f-9feb-21d03df4fbb0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13 436 846,65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13 436 846,65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287 548,52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97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21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bc4f46fd-b9e3-4af2-bfc1-27147d0085a9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10 349 042,25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10 349 042,25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221 469,50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2363fd78-4fe8-4ce8-a2a4-6c26cd92e463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13 707 340,73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13 707 340,73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293 337,09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18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fadb4534-1dec-4129-b836-2949e88ed125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14 963 846,97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14 963 846,97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320 226,33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17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fd8995fc-9298-4690-bd9a-e893758ac88d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10 021 377,97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10 021 377,97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214 457,49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4fbf6563-c0ec-473f-8cab-a2c0938fed65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СС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130 000,00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130 000,00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30.12.2023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97728d7d-b53a-4ef6-9188-0aae9009b7ec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6 794 767,60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6 794 767,60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145 408,03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3, д. 12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47180bd3-3633-4407-a5ca-e5312ac4631a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4 452 078,32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4 452 078,32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104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5ef22bed-b869-45c9-8171-6e3e64535226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5 666 808,19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5 666 808,19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121 269,70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9eb591a9-711d-411a-b1fa-6324740cfc22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5 973 897,50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5 973 897,50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127 841,41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b36119ca-e44d-494e-8954-9f6605184274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4 640 279,37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4 640 279,37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99 301,98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9c064141-aa46-4876-8289-2fefcac4bad3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1 441 903,83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1 441 903,83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30 856,74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56109913-1d34-4ed1-bc04-563de3c08a78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10 932 286,28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10 932 286,28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233 950,93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56109913-1d34-4ed1-bc04-563de3c08a78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ПУ и УУ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528 405,56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528 405,56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11 307,88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347a1308-8742-42e7-8134-4233cd50ccc2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2 537 089,59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2 537 089,59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111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794ad9d2-4e52-4fe5-845a-97ac60cb14b8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ВО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1 435 551,83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1 435 551,83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30 720,81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19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90f38a94-fd2c-4b18-b3d6-aca22050a228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ВО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1 435 551,83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1 435 551,83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30 720,81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18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5e0b47c3-406a-4274-ae5f-707d6de494a4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ВО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2 509 039,71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2 509 039,71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53 693,45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229ceb70-e378-403e-baf2-b7df263dc0d6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ВО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2 515 391,71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2 515 391,71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53 829,38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15а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5d3ec5aa-72af-4786-b972-0fcf73381fd2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ВО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1 416 495,84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1 416 495,84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30 313,01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bcc1fbfb-414c-4469-bdf6-f031af2585ae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ВО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1 416 495,84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1 416 495,84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30 313,01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873b343f-3e09-44d4-b781-9bf738459db0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ВО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2 369 295,73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2 369 295,73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50 702,93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118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92e4858b-226a-423d-8ee6-16d9c41e47e5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ВО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1 441 903,83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1 441 903,83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30 856,74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d9879e0e-cdd0-48e0-a610-27b9bc8bb6b9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ВО 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2 540 799,71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2 540 799,71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54 373,11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2,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f2cc68ba-5b50-4a2a-967d-7c5f2d988dff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12 997 399,98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12 997 399,98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55f04bc6-6cac-4f73-ba14-32a6094a08d5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327 903,75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327 903,75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55f04bc6-6cac-4f73-ba14-32a6094a08d5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3 889 065,62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3 889 065,62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83 226,00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righ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55f04bc6-6cac-4f73-ba14-32a6094a08d5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ТО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89 501,83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89 501,83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Г. Тихвин, микрорайон 1а, д. 48, </w:t>
            </w:r>
            <w:proofErr w:type="spellStart"/>
            <w:r w:rsidRPr="00AB646A">
              <w:rPr>
                <w:sz w:val="18"/>
                <w:szCs w:val="18"/>
              </w:rPr>
              <w:t>кор</w:t>
            </w:r>
            <w:proofErr w:type="spellEnd"/>
            <w:r w:rsidRPr="00AB646A">
              <w:rPr>
                <w:sz w:val="18"/>
                <w:szCs w:val="18"/>
              </w:rPr>
              <w:t>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24aff3a7-6b26-44d9-a891-45b8fc042126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327 903,75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327 903,75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125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Г. Тихвин, микрорайон 1а, д. 48, </w:t>
            </w:r>
            <w:proofErr w:type="spellStart"/>
            <w:r w:rsidRPr="00AB646A">
              <w:rPr>
                <w:sz w:val="18"/>
                <w:szCs w:val="18"/>
              </w:rPr>
              <w:t>кор</w:t>
            </w:r>
            <w:proofErr w:type="spellEnd"/>
            <w:r w:rsidRPr="00AB646A">
              <w:rPr>
                <w:sz w:val="18"/>
                <w:szCs w:val="18"/>
              </w:rPr>
              <w:t>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24aff3a7-6b26-44d9-a891-45b8fc042126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4 110 487,31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4 110 487,31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87 964,43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righ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Г. Тихвин, микрорайон 1а, д. 48, </w:t>
            </w:r>
            <w:proofErr w:type="spellStart"/>
            <w:r w:rsidRPr="00AB646A">
              <w:rPr>
                <w:sz w:val="18"/>
                <w:szCs w:val="18"/>
              </w:rPr>
              <w:t>кор</w:t>
            </w:r>
            <w:proofErr w:type="spellEnd"/>
            <w:r w:rsidRPr="00AB646A">
              <w:rPr>
                <w:sz w:val="18"/>
                <w:szCs w:val="18"/>
              </w:rPr>
              <w:t>. 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24aff3a7-6b26-44d9-a891-45b8fc042126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ТО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95 081,35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95 081,35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Г. Тихвин, микрорайон 1а, д. 46, </w:t>
            </w:r>
            <w:proofErr w:type="spellStart"/>
            <w:r w:rsidRPr="00AB646A">
              <w:rPr>
                <w:sz w:val="18"/>
                <w:szCs w:val="18"/>
              </w:rPr>
              <w:t>кор</w:t>
            </w:r>
            <w:proofErr w:type="spellEnd"/>
            <w:r w:rsidRPr="00AB646A">
              <w:rPr>
                <w:sz w:val="18"/>
                <w:szCs w:val="18"/>
              </w:rPr>
              <w:t>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b36af7ec-5731-4a9f-ae92-67fc8b0a103a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983 711,26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983 711,26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Г. Тихвин, микрорайон 1а, д. 46, </w:t>
            </w:r>
            <w:proofErr w:type="spellStart"/>
            <w:r w:rsidRPr="00AB646A">
              <w:rPr>
                <w:sz w:val="18"/>
                <w:szCs w:val="18"/>
              </w:rPr>
              <w:t>кор</w:t>
            </w:r>
            <w:proofErr w:type="spellEnd"/>
            <w:r w:rsidRPr="00AB646A">
              <w:rPr>
                <w:sz w:val="18"/>
                <w:szCs w:val="18"/>
              </w:rPr>
              <w:t>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b36af7ec-5731-4a9f-ae92-67fc8b0a103a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11 667 196,87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11 667 196,87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249 678,01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righ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Г. Тихвин, микрорайон 1а, д. 46, </w:t>
            </w:r>
            <w:proofErr w:type="spellStart"/>
            <w:r w:rsidRPr="00AB646A">
              <w:rPr>
                <w:sz w:val="18"/>
                <w:szCs w:val="18"/>
              </w:rPr>
              <w:t>кор</w:t>
            </w:r>
            <w:proofErr w:type="spellEnd"/>
            <w:r w:rsidRPr="00AB646A">
              <w:rPr>
                <w:sz w:val="18"/>
                <w:szCs w:val="18"/>
              </w:rPr>
              <w:t>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b36af7ec-5731-4a9f-ae92-67fc8b0a103a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ТО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268 505,50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268 505,50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44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494c9a53-4421-4f5b-a947-9cb637aad005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891 411,00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891 411,00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44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494c9a53-4421-4f5b-a947-9cb637aad005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10 572 480,00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10 572 480,00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226 251,07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righ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132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44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494c9a53-4421-4f5b-a947-9cb637aad005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ТО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243 312,00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243 312,00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39186f3a-de11-4723-aefb-b6e0ad681be0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1 311 615,01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1 311 615,01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39186f3a-de11-4723-aefb-b6e0ad681be0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15 556 262,49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15 556 262,49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332 904,02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righ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39186f3a-de11-4723-aefb-b6e0ad681be0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ТО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358 007,33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358 007,33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19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e1690730-caeb-42fb-aad9-28a4a0c90000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297 137,00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297 137,00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19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e1690730-caeb-42fb-aad9-28a4a0c90000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3 724 806,00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3 724 806,00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79 710,85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righ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19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e1690730-caeb-42fb-aad9-28a4a0c90000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ТО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86 160,00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86 160,00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139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9152f8fd-9684-4916-8ccf-64c0f8bdb451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594 274,00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594 274,00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9152f8fd-9684-4916-8ccf-64c0f8bdb451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7 048 320,00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7 048 320,00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150 834,05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righ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9152f8fd-9684-4916-8ccf-64c0f8bdb451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ТО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162 208,00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162 208,00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24f766ee-0cfe-44b4-89c5-7b31980cdfa0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983 711,26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983 711,26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24f766ee-0cfe-44b4-89c5-7b31980cdfa0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11 667 196,87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11 667 196,87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249 678,01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righ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1а,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24f766ee-0cfe-44b4-89c5-7b31980cdfa0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ТО лифт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268 505,50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268 505,50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b9d208eb-50e3-4f72-901d-3845e1e2bad2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1 995 519,85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1 995 519,85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146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50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7a19caa6-b2f2-49a0-98b9-76a4aa6e874a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20 218 327,58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20 218 327,58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432 672,21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47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1bba64d0-58e3-4434-ba58-b9b63617023c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6 053 414,47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6 053 414,47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129 543,07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4444f2aa-5ac8-46bc-ba65-40ab9d59b4cd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10 846 913,85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10 846 913,85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232 123,96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149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4444f2aa-5ac8-46bc-ba65-40ab9d59b4cd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подвал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22 840 346,24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22 840 346,24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488 783,41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4444f2aa-5ac8-46bc-ba65-40ab9d59b4cd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31 697 566,42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31 697 566,42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678 327,92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077b6e02-60ff-4d2f-9e82-38b741ca9b15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8 853 287,68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8 853 287,68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189 460,36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077b6e02-60ff-4d2f-9e82-38b741ca9b15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подвал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24 854 767,51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24 854 767,51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531 892,02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Муниципальное образование Тихвинское </w:t>
            </w:r>
            <w:r w:rsidRPr="00AB646A">
              <w:rPr>
                <w:sz w:val="18"/>
                <w:szCs w:val="18"/>
              </w:rPr>
              <w:lastRenderedPageBreak/>
              <w:t>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Г. Тихвин, микрорайон 1, д. 25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077b6e02-60ff-4d2f-9e82-</w:t>
            </w:r>
            <w:r w:rsidRPr="00AB646A">
              <w:rPr>
                <w:sz w:val="18"/>
                <w:szCs w:val="18"/>
              </w:rPr>
              <w:lastRenderedPageBreak/>
              <w:t>38b741ca9b15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27 242 098,28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27 242 098,28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582 980,90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9df54832-35f7-4c75-96f2-690b23c8b5b7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10 819 590,10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10 819 590,10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231 539,23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9df54832-35f7-4c75-96f2-690b23c8b5b7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подвал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22 958 057,77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22 958 057,77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491 302,44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9df54832-35f7-4c75-96f2-690b23c8b5b7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33 159 299,60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33 159 299,60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709 609,01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8d84bd7c-830f-4adc-80e6-1b103b49c866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8 853 287,68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8 853 287,68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189 460,36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8d84bd7c-830f-4adc-80e6-1b103b49c866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подвал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19 044 373,62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19 044 373,62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407 549,60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159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8d84bd7c-830f-4adc-80e6-1b103b49c866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26 388 843,91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26 388 843,91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564 721,26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Муниципальное образование Тихвинское городское </w:t>
            </w:r>
            <w:r w:rsidRPr="00AB646A">
              <w:rPr>
                <w:sz w:val="18"/>
                <w:szCs w:val="18"/>
              </w:rPr>
              <w:lastRenderedPageBreak/>
              <w:t>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Г. Тихвин, микрорайон 1,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6bb0d0a2-01f9-4c11-9f09-</w:t>
            </w:r>
            <w:r w:rsidRPr="00AB646A">
              <w:rPr>
                <w:sz w:val="18"/>
                <w:szCs w:val="18"/>
              </w:rPr>
              <w:lastRenderedPageBreak/>
              <w:t>dabfab294e50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8 853 287,68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8 853 287,68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189 460,36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6bb0d0a2-01f9-4c11-9f09-dabfab294e50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подвал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17 058 234,02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17 058 234,02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365 046,21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6bb0d0a2-01f9-4c11-9f09-dabfab294e50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24 710 379,96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24 710 379,96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528 802,13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dd03e4d2-feea-4cb8-a452-5f1af2c598b9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4 074 097,35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4 074 097,35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87 185,68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Г. Тихвин, микрорайон 1,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dd03e4d2-feea-4cb8-a452-5f1af2c598b9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17 077 062,00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17 077 062,00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365 449,13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Пос. Берёзовик, д. 34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3b5ce134-57aa-4679-bfe7-42157bc40b6c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5 457 414,00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5 457 414,00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116 788,66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Берёзовик, ул. </w:t>
            </w:r>
            <w:proofErr w:type="spellStart"/>
            <w:r w:rsidRPr="00AB646A">
              <w:rPr>
                <w:sz w:val="18"/>
                <w:szCs w:val="18"/>
              </w:rPr>
              <w:t>Ястребова</w:t>
            </w:r>
            <w:proofErr w:type="spellEnd"/>
            <w:r w:rsidRPr="00AB646A">
              <w:rPr>
                <w:sz w:val="18"/>
                <w:szCs w:val="18"/>
              </w:rPr>
              <w:t>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3f4a29ab-6233-4825-8f63-87636174b412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933 621,00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933 621,00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19 979,49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Берёзовик, ул. </w:t>
            </w:r>
            <w:proofErr w:type="spellStart"/>
            <w:r w:rsidRPr="00AB646A">
              <w:rPr>
                <w:sz w:val="18"/>
                <w:szCs w:val="18"/>
              </w:rPr>
              <w:t>Ястребова</w:t>
            </w:r>
            <w:proofErr w:type="spellEnd"/>
            <w:r w:rsidRPr="00AB646A">
              <w:rPr>
                <w:sz w:val="18"/>
                <w:szCs w:val="18"/>
              </w:rPr>
              <w:t>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3f4a29ab-6233-4825-8f63-87636174b412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1 786 009,00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1 786 009,00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38 220,59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168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Берёзовик, ул. </w:t>
            </w:r>
            <w:proofErr w:type="spellStart"/>
            <w:r w:rsidRPr="00AB646A">
              <w:rPr>
                <w:sz w:val="18"/>
                <w:szCs w:val="18"/>
              </w:rPr>
              <w:t>Ястребова</w:t>
            </w:r>
            <w:proofErr w:type="spellEnd"/>
            <w:r w:rsidRPr="00AB646A">
              <w:rPr>
                <w:sz w:val="18"/>
                <w:szCs w:val="18"/>
              </w:rPr>
              <w:t>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3f4a29ab-6233-4825-8f63-87636174b412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крыша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3 356 470,12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3 356 470,12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71 828,46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169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Берёзовик, ул. </w:t>
            </w:r>
            <w:proofErr w:type="spellStart"/>
            <w:r w:rsidRPr="00AB646A">
              <w:rPr>
                <w:sz w:val="18"/>
                <w:szCs w:val="18"/>
              </w:rPr>
              <w:t>Ястребова</w:t>
            </w:r>
            <w:proofErr w:type="spellEnd"/>
            <w:r w:rsidRPr="00AB646A">
              <w:rPr>
                <w:sz w:val="18"/>
                <w:szCs w:val="18"/>
              </w:rPr>
              <w:t>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3f4a29ab-6233-4825-8f63-87636174b412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12 791 480,00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12 791 480,00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273 737,67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170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Берёзовик, ул. </w:t>
            </w:r>
            <w:proofErr w:type="spellStart"/>
            <w:r w:rsidRPr="00AB646A">
              <w:rPr>
                <w:sz w:val="18"/>
                <w:szCs w:val="18"/>
              </w:rPr>
              <w:t>Ястребова</w:t>
            </w:r>
            <w:proofErr w:type="spellEnd"/>
            <w:r w:rsidRPr="00AB646A">
              <w:rPr>
                <w:sz w:val="18"/>
                <w:szCs w:val="18"/>
              </w:rPr>
              <w:t>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3f4a29ab-6233-4825-8f63-87636174b412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фундамент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4 695 500,00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4 695 500,00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100 483,70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171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Берёзовик, ул. </w:t>
            </w:r>
            <w:proofErr w:type="spellStart"/>
            <w:r w:rsidRPr="00AB646A">
              <w:rPr>
                <w:sz w:val="18"/>
                <w:szCs w:val="18"/>
              </w:rPr>
              <w:t>Ястребова</w:t>
            </w:r>
            <w:proofErr w:type="spellEnd"/>
            <w:r w:rsidRPr="00AB646A">
              <w:rPr>
                <w:sz w:val="18"/>
                <w:szCs w:val="18"/>
              </w:rPr>
              <w:t>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3f4a29ab-6233-4825-8f63-87636174b412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ЭС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325 941,00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325 941,00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172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Берёзовик, ул. </w:t>
            </w:r>
            <w:proofErr w:type="spellStart"/>
            <w:r w:rsidRPr="00AB646A">
              <w:rPr>
                <w:sz w:val="18"/>
                <w:szCs w:val="18"/>
              </w:rPr>
              <w:t>Ястребова</w:t>
            </w:r>
            <w:proofErr w:type="spellEnd"/>
            <w:r w:rsidRPr="00AB646A">
              <w:rPr>
                <w:sz w:val="18"/>
                <w:szCs w:val="18"/>
              </w:rPr>
              <w:t>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3f4a29ab-6233-4825-8f63-87636174b412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308 511,00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308 511,00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173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Берёзовик, ул. </w:t>
            </w:r>
            <w:proofErr w:type="spellStart"/>
            <w:r w:rsidRPr="00AB646A">
              <w:rPr>
                <w:sz w:val="18"/>
                <w:szCs w:val="18"/>
              </w:rPr>
              <w:t>Ястребова</w:t>
            </w:r>
            <w:proofErr w:type="spellEnd"/>
            <w:r w:rsidRPr="00AB646A">
              <w:rPr>
                <w:sz w:val="18"/>
                <w:szCs w:val="18"/>
              </w:rPr>
              <w:t>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3f4a29ab-6233-4825-8f63-87636174b412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фасад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1 071 945,00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1 071 945,00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174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Берёзовик, ул. </w:t>
            </w:r>
            <w:proofErr w:type="spellStart"/>
            <w:r w:rsidRPr="00AB646A">
              <w:rPr>
                <w:sz w:val="18"/>
                <w:szCs w:val="18"/>
              </w:rPr>
              <w:t>Ястребова</w:t>
            </w:r>
            <w:proofErr w:type="spellEnd"/>
            <w:r w:rsidRPr="00AB646A">
              <w:rPr>
                <w:sz w:val="18"/>
                <w:szCs w:val="18"/>
              </w:rPr>
              <w:t>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3f4a29ab-6233-4825-8f63-87636174b412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ПИР фундамент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1 071 945,00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1 071 945,00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lastRenderedPageBreak/>
              <w:t>175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</w:t>
            </w:r>
            <w:proofErr w:type="spellStart"/>
            <w:r w:rsidRPr="00AB646A">
              <w:rPr>
                <w:sz w:val="18"/>
                <w:szCs w:val="18"/>
              </w:rPr>
              <w:t>Красава</w:t>
            </w:r>
            <w:proofErr w:type="spellEnd"/>
            <w:r w:rsidRPr="00AB646A">
              <w:rPr>
                <w:sz w:val="18"/>
                <w:szCs w:val="18"/>
              </w:rPr>
              <w:t>, ул. Вокзальная, д. 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8d2634b2-7881-4fa1-be23-28ca0a913164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ХВС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795 763,20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795 763,20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17 029,33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176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</w:t>
            </w:r>
            <w:proofErr w:type="spellStart"/>
            <w:r w:rsidRPr="00AB646A">
              <w:rPr>
                <w:sz w:val="18"/>
                <w:szCs w:val="18"/>
              </w:rPr>
              <w:t>Красава</w:t>
            </w:r>
            <w:proofErr w:type="spellEnd"/>
            <w:r w:rsidRPr="00AB646A">
              <w:rPr>
                <w:sz w:val="18"/>
                <w:szCs w:val="18"/>
              </w:rPr>
              <w:t>, ул. Вокзальная, д. 4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8d2634b2-7881-4fa1-be23-28ca0a913164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633 300,00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633 300,00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13 552,62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177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</w:t>
            </w:r>
            <w:proofErr w:type="spellStart"/>
            <w:r w:rsidRPr="00AB646A">
              <w:rPr>
                <w:sz w:val="18"/>
                <w:szCs w:val="18"/>
              </w:rPr>
              <w:t>Красава</w:t>
            </w:r>
            <w:proofErr w:type="spellEnd"/>
            <w:r w:rsidRPr="00AB646A">
              <w:rPr>
                <w:sz w:val="18"/>
                <w:szCs w:val="18"/>
              </w:rPr>
              <w:t>, ул. Комсомольская,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8c29d42e-ae8c-4d01-8a09-c3150eacca1c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287 800,00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287 800,00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6 158,92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178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</w:t>
            </w:r>
            <w:proofErr w:type="spellStart"/>
            <w:r w:rsidRPr="00AB646A">
              <w:rPr>
                <w:sz w:val="18"/>
                <w:szCs w:val="18"/>
              </w:rPr>
              <w:t>Красава</w:t>
            </w:r>
            <w:proofErr w:type="spellEnd"/>
            <w:r w:rsidRPr="00AB646A">
              <w:rPr>
                <w:sz w:val="18"/>
                <w:szCs w:val="18"/>
              </w:rPr>
              <w:t>, ул. Комсомольская,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  <w:lang w:val="en-US"/>
              </w:rPr>
            </w:pPr>
            <w:r w:rsidRPr="00AB646A">
              <w:rPr>
                <w:sz w:val="18"/>
                <w:szCs w:val="18"/>
                <w:lang w:val="en-US"/>
              </w:rPr>
              <w:t>9a8d1933-56d6-44fa-a0eb-683e5737646b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561 071,88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561 071,88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12 006,94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0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179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Тихвинский муниципальный район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Муниципальное образование Тихвинское городское поселение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 xml:space="preserve">Пос. </w:t>
            </w:r>
            <w:proofErr w:type="spellStart"/>
            <w:r w:rsidRPr="00AB646A">
              <w:rPr>
                <w:sz w:val="18"/>
                <w:szCs w:val="18"/>
              </w:rPr>
              <w:t>Красава</w:t>
            </w:r>
            <w:proofErr w:type="spellEnd"/>
            <w:r w:rsidRPr="00AB646A">
              <w:rPr>
                <w:sz w:val="18"/>
                <w:szCs w:val="18"/>
              </w:rPr>
              <w:t>, ул. Комсомольская,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1e6dae9f-b1e3-4c21-b1d4-11fe8e386946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РО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ВО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560 340,27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560 340,27</w:t>
            </w:r>
          </w:p>
        </w:tc>
        <w:tc>
          <w:tcPr>
            <w:tcW w:w="855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11 991,28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30.12.2025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45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DC5597">
            <w:pPr>
              <w:ind w:left="-95" w:right="-115"/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1 346 062 779,40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DC5597">
            <w:pPr>
              <w:ind w:left="-97" w:right="-181"/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1 333 962 904,60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B646A" w:rsidRPr="00AB646A" w:rsidRDefault="00DC5597" w:rsidP="00DC5597">
            <w:pPr>
              <w:ind w:left="-31" w:right="-17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12099</w:t>
            </w:r>
            <w:r w:rsidR="00AB646A" w:rsidRPr="00AB646A">
              <w:rPr>
                <w:b/>
                <w:bCs/>
                <w:sz w:val="18"/>
                <w:szCs w:val="18"/>
              </w:rPr>
              <w:t>874,80</w:t>
            </w:r>
          </w:p>
        </w:tc>
        <w:tc>
          <w:tcPr>
            <w:tcW w:w="1067" w:type="dxa"/>
            <w:gridSpan w:val="2"/>
            <w:shd w:val="clear" w:color="auto" w:fill="auto"/>
            <w:noWrap/>
            <w:hideMark/>
          </w:tcPr>
          <w:p w:rsidR="00AB646A" w:rsidRPr="00AB646A" w:rsidRDefault="00DC5597" w:rsidP="00DC5597">
            <w:pPr>
              <w:ind w:left="-46" w:right="-9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26598</w:t>
            </w:r>
            <w:r w:rsidR="00AB646A" w:rsidRPr="00AB646A">
              <w:rPr>
                <w:b/>
                <w:bCs/>
                <w:sz w:val="18"/>
                <w:szCs w:val="18"/>
              </w:rPr>
              <w:t>766,15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765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98 015 605,64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98 015 605,64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noWrap/>
            <w:hideMark/>
          </w:tcPr>
          <w:p w:rsidR="00AB646A" w:rsidRPr="00AB646A" w:rsidRDefault="00DC5597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2018</w:t>
            </w:r>
            <w:r w:rsidR="00AB646A" w:rsidRPr="00AB646A">
              <w:rPr>
                <w:b/>
                <w:bCs/>
                <w:sz w:val="18"/>
                <w:szCs w:val="18"/>
              </w:rPr>
              <w:t>524,05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75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2023-ОКН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45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85 495 266,04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73 395 391,24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B646A" w:rsidRPr="00AB646A" w:rsidRDefault="00DC5597" w:rsidP="00DC5597">
            <w:pPr>
              <w:ind w:left="-173" w:right="-3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12099</w:t>
            </w:r>
            <w:r w:rsidR="00AB646A" w:rsidRPr="00AB646A">
              <w:rPr>
                <w:b/>
                <w:bCs/>
                <w:sz w:val="18"/>
                <w:szCs w:val="18"/>
              </w:rPr>
              <w:t>874,80</w:t>
            </w:r>
          </w:p>
        </w:tc>
        <w:tc>
          <w:tcPr>
            <w:tcW w:w="1067" w:type="dxa"/>
            <w:gridSpan w:val="2"/>
            <w:shd w:val="clear" w:color="auto" w:fill="auto"/>
            <w:noWrap/>
            <w:hideMark/>
          </w:tcPr>
          <w:p w:rsidR="00AB646A" w:rsidRPr="00AB646A" w:rsidRDefault="00DC5597" w:rsidP="00DC5597">
            <w:pPr>
              <w:ind w:left="-4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1529</w:t>
            </w:r>
            <w:r w:rsidR="00AB646A" w:rsidRPr="00AB646A">
              <w:rPr>
                <w:b/>
                <w:bCs/>
                <w:sz w:val="18"/>
                <w:szCs w:val="18"/>
              </w:rPr>
              <w:t>567,12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69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2024-ОКН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810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DC5597" w:rsidP="00981C09">
            <w:pPr>
              <w:ind w:left="-9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1162551</w:t>
            </w:r>
            <w:r w:rsidR="00AB646A" w:rsidRPr="00AB646A">
              <w:rPr>
                <w:b/>
                <w:bCs/>
                <w:sz w:val="18"/>
                <w:szCs w:val="18"/>
              </w:rPr>
              <w:t>907,72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162 551 907,72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67" w:type="dxa"/>
            <w:gridSpan w:val="2"/>
            <w:shd w:val="clear" w:color="auto" w:fill="auto"/>
            <w:noWrap/>
            <w:hideMark/>
          </w:tcPr>
          <w:p w:rsidR="00AB646A" w:rsidRPr="00AB646A" w:rsidRDefault="00DC5597" w:rsidP="00DC5597">
            <w:pPr>
              <w:ind w:left="-187" w:right="-9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23050</w:t>
            </w:r>
            <w:r w:rsidR="00AB646A" w:rsidRPr="00AB646A">
              <w:rPr>
                <w:b/>
                <w:bCs/>
                <w:sz w:val="18"/>
                <w:szCs w:val="18"/>
              </w:rPr>
              <w:t>674,98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B646A" w:rsidRPr="00AB646A" w:rsidTr="00981C09">
        <w:trPr>
          <w:trHeight w:val="795"/>
        </w:trPr>
        <w:tc>
          <w:tcPr>
            <w:tcW w:w="56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2025-ОКН</w:t>
            </w:r>
          </w:p>
        </w:tc>
        <w:tc>
          <w:tcPr>
            <w:tcW w:w="1256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9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8" w:type="dxa"/>
            <w:shd w:val="clear" w:color="auto" w:fill="auto"/>
            <w:hideMark/>
          </w:tcPr>
          <w:p w:rsidR="00AB646A" w:rsidRPr="00AB646A" w:rsidRDefault="00AB646A" w:rsidP="00AB646A">
            <w:pPr>
              <w:jc w:val="left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5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7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b/>
                <w:bCs/>
                <w:sz w:val="18"/>
                <w:szCs w:val="18"/>
              </w:rPr>
            </w:pPr>
            <w:r w:rsidRPr="00AB646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center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gridSpan w:val="2"/>
            <w:shd w:val="clear" w:color="auto" w:fill="auto"/>
            <w:noWrap/>
            <w:hideMark/>
          </w:tcPr>
          <w:p w:rsidR="00AB646A" w:rsidRPr="00AB646A" w:rsidRDefault="00AB646A" w:rsidP="00AB646A">
            <w:pPr>
              <w:jc w:val="left"/>
              <w:rPr>
                <w:sz w:val="18"/>
                <w:szCs w:val="18"/>
              </w:rPr>
            </w:pPr>
            <w:r w:rsidRPr="00AB646A">
              <w:rPr>
                <w:sz w:val="18"/>
                <w:szCs w:val="18"/>
              </w:rPr>
              <w:t> </w:t>
            </w:r>
          </w:p>
        </w:tc>
      </w:tr>
    </w:tbl>
    <w:p w:rsidR="00AB646A" w:rsidRDefault="00AB646A" w:rsidP="00AB646A">
      <w:pPr>
        <w:rPr>
          <w:sz w:val="24"/>
          <w:szCs w:val="16"/>
        </w:rPr>
      </w:pP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Перечень сокращений: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1. Крыша - капитальный ремонт крыши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2. Подвал - капитальный ре</w:t>
      </w:r>
      <w:r>
        <w:rPr>
          <w:sz w:val="24"/>
          <w:szCs w:val="16"/>
        </w:rPr>
        <w:t>монт подвального помещения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 xml:space="preserve">3. Фасад - капитальный ремонт и/или </w:t>
      </w:r>
      <w:r>
        <w:rPr>
          <w:sz w:val="24"/>
          <w:szCs w:val="16"/>
        </w:rPr>
        <w:t>утепление фасада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4. ЭС-капитальный ремонт внутридомовых инженерн</w:t>
      </w:r>
      <w:r>
        <w:rPr>
          <w:sz w:val="24"/>
          <w:szCs w:val="16"/>
        </w:rPr>
        <w:t>ых систем электроснабжения</w:t>
      </w:r>
    </w:p>
    <w:p w:rsidR="00981C09" w:rsidRPr="00981C09" w:rsidRDefault="00981C09" w:rsidP="00981C09">
      <w:pPr>
        <w:rPr>
          <w:sz w:val="24"/>
          <w:szCs w:val="16"/>
        </w:rPr>
      </w:pPr>
      <w:r>
        <w:rPr>
          <w:sz w:val="24"/>
          <w:szCs w:val="16"/>
        </w:rPr>
        <w:t xml:space="preserve">5. ТС </w:t>
      </w:r>
      <w:r w:rsidRPr="00981C09">
        <w:rPr>
          <w:sz w:val="24"/>
          <w:szCs w:val="16"/>
        </w:rPr>
        <w:t>- капитальный ремонт внутридомовых инжене</w:t>
      </w:r>
      <w:r>
        <w:rPr>
          <w:sz w:val="24"/>
          <w:szCs w:val="16"/>
        </w:rPr>
        <w:t>рных систем теплоснабжения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6. ХВС - капитальный ремонт внутридомовых инженерных систем холодного во</w:t>
      </w:r>
      <w:r>
        <w:rPr>
          <w:sz w:val="24"/>
          <w:szCs w:val="16"/>
        </w:rPr>
        <w:t>доснабжения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7. ГВС - капитальный ремонт внутридомовых инженерных сис</w:t>
      </w:r>
      <w:r>
        <w:rPr>
          <w:sz w:val="24"/>
          <w:szCs w:val="16"/>
        </w:rPr>
        <w:t>тем горячего водоснабжения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8. ВО - капитальный ремонт внутридомовых инжен</w:t>
      </w:r>
      <w:r>
        <w:rPr>
          <w:sz w:val="24"/>
          <w:szCs w:val="16"/>
        </w:rPr>
        <w:t>ерных систем водоотведения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9. Фундамент - кап</w:t>
      </w:r>
      <w:r>
        <w:rPr>
          <w:sz w:val="24"/>
          <w:szCs w:val="16"/>
        </w:rPr>
        <w:t>итальный ремонт фундамента</w:t>
      </w:r>
      <w:r>
        <w:rPr>
          <w:sz w:val="24"/>
          <w:szCs w:val="16"/>
        </w:rPr>
        <w:tab/>
      </w:r>
    </w:p>
    <w:p w:rsidR="00981C09" w:rsidRPr="00981C09" w:rsidRDefault="00981C09" w:rsidP="00981C09">
      <w:pPr>
        <w:rPr>
          <w:sz w:val="24"/>
          <w:szCs w:val="16"/>
        </w:rPr>
      </w:pPr>
      <w:r>
        <w:rPr>
          <w:sz w:val="24"/>
          <w:szCs w:val="16"/>
        </w:rPr>
        <w:t>10. ПУ и УУ -</w:t>
      </w:r>
      <w:r w:rsidRPr="00981C09">
        <w:rPr>
          <w:sz w:val="24"/>
          <w:szCs w:val="16"/>
        </w:rPr>
        <w:t xml:space="preserve"> установка коллективных (общедомовых) приборов учета потребления ресурсов, необходимых для предоставления коммунальных услуг, и/или узлов управления и регулирования потребления этих ресурсов 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11. Лифт - капитальный ремонт или замена лифтового оборудования, признанного непригодным для эксплуатации, ремонт лифтовых шахт, техническое освидетельствование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12.ТО лифт- техническое освидетельствова</w:t>
      </w:r>
      <w:r>
        <w:rPr>
          <w:sz w:val="24"/>
          <w:szCs w:val="16"/>
        </w:rPr>
        <w:t>ние лифтового оборудования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13. ПИР - разработка проектной (сметной) документации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14. РО - способ формирования фонда</w:t>
      </w:r>
      <w:r>
        <w:rPr>
          <w:sz w:val="24"/>
          <w:szCs w:val="16"/>
        </w:rPr>
        <w:t xml:space="preserve"> капитального ремонта на счете регионального оператора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15. ССРО - способ формирования фонда капитального ремонта на специальном сче</w:t>
      </w:r>
      <w:r>
        <w:rPr>
          <w:sz w:val="24"/>
          <w:szCs w:val="16"/>
        </w:rPr>
        <w:t>те регионального оператора</w:t>
      </w:r>
    </w:p>
    <w:p w:rsidR="00981C09" w:rsidRP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16. СС - способ формирования фонда капитального рем</w:t>
      </w:r>
      <w:r>
        <w:rPr>
          <w:sz w:val="24"/>
          <w:szCs w:val="16"/>
        </w:rPr>
        <w:t>онта на специальном счете</w:t>
      </w:r>
    </w:p>
    <w:p w:rsidR="00981C09" w:rsidRDefault="00981C09" w:rsidP="00981C09">
      <w:pPr>
        <w:rPr>
          <w:sz w:val="24"/>
          <w:szCs w:val="16"/>
        </w:rPr>
      </w:pPr>
      <w:r w:rsidRPr="00981C09">
        <w:rPr>
          <w:sz w:val="24"/>
          <w:szCs w:val="16"/>
        </w:rPr>
        <w:t>17. ОКН - об</w:t>
      </w:r>
      <w:r>
        <w:rPr>
          <w:sz w:val="24"/>
          <w:szCs w:val="16"/>
        </w:rPr>
        <w:t>ъект культурного наследия</w:t>
      </w:r>
    </w:p>
    <w:p w:rsidR="00F923E5" w:rsidRPr="007979E6" w:rsidRDefault="00F923E5" w:rsidP="00F923E5">
      <w:pPr>
        <w:jc w:val="center"/>
        <w:rPr>
          <w:sz w:val="24"/>
          <w:szCs w:val="16"/>
        </w:rPr>
      </w:pPr>
      <w:r>
        <w:rPr>
          <w:sz w:val="24"/>
          <w:szCs w:val="16"/>
        </w:rPr>
        <w:t>____________</w:t>
      </w:r>
    </w:p>
    <w:sectPr w:rsidR="00F923E5" w:rsidRPr="007979E6" w:rsidSect="007979E6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75" w:rsidRDefault="00125B75" w:rsidP="00F923E5">
      <w:r>
        <w:separator/>
      </w:r>
    </w:p>
  </w:endnote>
  <w:endnote w:type="continuationSeparator" w:id="0">
    <w:p w:rsidR="00125B75" w:rsidRDefault="00125B75" w:rsidP="00F9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75" w:rsidRDefault="00125B75" w:rsidP="00F923E5">
      <w:r>
        <w:separator/>
      </w:r>
    </w:p>
  </w:footnote>
  <w:footnote w:type="continuationSeparator" w:id="0">
    <w:p w:rsidR="00125B75" w:rsidRDefault="00125B75" w:rsidP="00F9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B2" w:rsidRDefault="006749B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E28B6">
      <w:rPr>
        <w:noProof/>
      </w:rPr>
      <w:t>18</w:t>
    </w:r>
    <w:r>
      <w:fldChar w:fldCharType="end"/>
    </w:r>
  </w:p>
  <w:p w:rsidR="006749B2" w:rsidRDefault="006749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25B75"/>
    <w:rsid w:val="00137667"/>
    <w:rsid w:val="001464B2"/>
    <w:rsid w:val="001A2440"/>
    <w:rsid w:val="001B4F8D"/>
    <w:rsid w:val="001F265D"/>
    <w:rsid w:val="00285D0C"/>
    <w:rsid w:val="002A2B11"/>
    <w:rsid w:val="002E5807"/>
    <w:rsid w:val="002F22EB"/>
    <w:rsid w:val="00326996"/>
    <w:rsid w:val="003A32BB"/>
    <w:rsid w:val="003E28B6"/>
    <w:rsid w:val="0043001D"/>
    <w:rsid w:val="004914DD"/>
    <w:rsid w:val="00511A2B"/>
    <w:rsid w:val="00554BEC"/>
    <w:rsid w:val="00595F6F"/>
    <w:rsid w:val="005C0140"/>
    <w:rsid w:val="006415B0"/>
    <w:rsid w:val="006463D8"/>
    <w:rsid w:val="006749B2"/>
    <w:rsid w:val="00711921"/>
    <w:rsid w:val="00712558"/>
    <w:rsid w:val="00796BD1"/>
    <w:rsid w:val="007979E6"/>
    <w:rsid w:val="008A3858"/>
    <w:rsid w:val="00981C09"/>
    <w:rsid w:val="009840BA"/>
    <w:rsid w:val="00A03876"/>
    <w:rsid w:val="00A13C7B"/>
    <w:rsid w:val="00A423AC"/>
    <w:rsid w:val="00AB646A"/>
    <w:rsid w:val="00AE1A2A"/>
    <w:rsid w:val="00B52D22"/>
    <w:rsid w:val="00B83D8D"/>
    <w:rsid w:val="00B95FEE"/>
    <w:rsid w:val="00BF2B0B"/>
    <w:rsid w:val="00D368DC"/>
    <w:rsid w:val="00D97342"/>
    <w:rsid w:val="00DC5597"/>
    <w:rsid w:val="00F4320C"/>
    <w:rsid w:val="00F71B7A"/>
    <w:rsid w:val="00F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6EF33"/>
  <w15:chartTrackingRefBased/>
  <w15:docId w15:val="{A22C5A37-9C21-4600-8E99-6BB04C87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79E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uiPriority w:val="99"/>
    <w:unhideWhenUsed/>
    <w:rsid w:val="007979E6"/>
    <w:rPr>
      <w:color w:val="0000FF"/>
      <w:u w:val="single"/>
    </w:rPr>
  </w:style>
  <w:style w:type="character" w:styleId="aa">
    <w:name w:val="FollowedHyperlink"/>
    <w:uiPriority w:val="99"/>
    <w:unhideWhenUsed/>
    <w:rsid w:val="007979E6"/>
    <w:rPr>
      <w:color w:val="800080"/>
      <w:u w:val="single"/>
    </w:rPr>
  </w:style>
  <w:style w:type="paragraph" w:styleId="ab">
    <w:name w:val="header"/>
    <w:basedOn w:val="a"/>
    <w:link w:val="ac"/>
    <w:uiPriority w:val="99"/>
    <w:rsid w:val="00F923E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923E5"/>
    <w:rPr>
      <w:sz w:val="28"/>
    </w:rPr>
  </w:style>
  <w:style w:type="paragraph" w:styleId="ad">
    <w:name w:val="footer"/>
    <w:basedOn w:val="a"/>
    <w:link w:val="ae"/>
    <w:rsid w:val="00F923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923E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3DFFE-A9F9-42A8-88A9-963A70D4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43</Pages>
  <Words>10781</Words>
  <Characters>61454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2024-10-09T06:38:00Z</cp:lastPrinted>
  <dcterms:created xsi:type="dcterms:W3CDTF">2024-10-08T06:29:00Z</dcterms:created>
  <dcterms:modified xsi:type="dcterms:W3CDTF">2024-10-09T06:38:00Z</dcterms:modified>
</cp:coreProperties>
</file>