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177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B4C7E5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097376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43550E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C6E33CB" w14:textId="77777777" w:rsidR="00B52D22" w:rsidRDefault="00B52D22">
      <w:pPr>
        <w:jc w:val="center"/>
        <w:rPr>
          <w:b/>
          <w:sz w:val="32"/>
        </w:rPr>
      </w:pPr>
    </w:p>
    <w:p w14:paraId="4AC5C63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521329" w14:textId="77777777" w:rsidR="00B52D22" w:rsidRDefault="00B52D22">
      <w:pPr>
        <w:jc w:val="center"/>
        <w:rPr>
          <w:sz w:val="10"/>
        </w:rPr>
      </w:pPr>
    </w:p>
    <w:p w14:paraId="07B5C3F2" w14:textId="77777777" w:rsidR="00B52D22" w:rsidRDefault="00B52D22">
      <w:pPr>
        <w:jc w:val="center"/>
        <w:rPr>
          <w:sz w:val="10"/>
        </w:rPr>
      </w:pPr>
    </w:p>
    <w:p w14:paraId="632AC94B" w14:textId="77777777" w:rsidR="00B52D22" w:rsidRDefault="00B52D22">
      <w:pPr>
        <w:tabs>
          <w:tab w:val="left" w:pos="4962"/>
        </w:tabs>
        <w:rPr>
          <w:sz w:val="16"/>
        </w:rPr>
      </w:pPr>
    </w:p>
    <w:p w14:paraId="7B792CC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2B84CD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36815D8" w14:textId="4701AEEC" w:rsidR="00B52D22" w:rsidRDefault="00C0743C">
      <w:pPr>
        <w:tabs>
          <w:tab w:val="left" w:pos="567"/>
          <w:tab w:val="left" w:pos="3686"/>
        </w:tabs>
      </w:pPr>
      <w:r>
        <w:tab/>
        <w:t>18 августа 2023 г.</w:t>
      </w:r>
      <w:r>
        <w:tab/>
        <w:t>01-2125-а</w:t>
      </w:r>
    </w:p>
    <w:p w14:paraId="6B1AB53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AA5FBB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01E7307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CB61F9A" w14:textId="57221EE9" w:rsidR="008A3858" w:rsidRPr="008A3858" w:rsidRDefault="00934B3D" w:rsidP="00934B3D">
            <w:pPr>
              <w:suppressAutoHyphens/>
              <w:rPr>
                <w:b/>
                <w:sz w:val="24"/>
                <w:szCs w:val="24"/>
              </w:rPr>
            </w:pPr>
            <w:bookmarkStart w:id="0" w:name="_Hlk136421634"/>
            <w:r w:rsidRPr="00934B3D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 утвержденную постановлением администрации Тихвинского района от 9 ноября 2022 г</w:t>
            </w:r>
            <w:r>
              <w:rPr>
                <w:color w:val="000000"/>
                <w:sz w:val="24"/>
                <w:szCs w:val="24"/>
              </w:rPr>
              <w:t>ода</w:t>
            </w:r>
            <w:r w:rsidRPr="00934B3D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4B3D">
              <w:rPr>
                <w:color w:val="000000"/>
                <w:sz w:val="24"/>
                <w:szCs w:val="24"/>
              </w:rPr>
              <w:t>01-2520-а (с изменениями от 21 марта 2023 г</w:t>
            </w:r>
            <w:r w:rsidR="00124D44">
              <w:rPr>
                <w:color w:val="000000"/>
                <w:sz w:val="24"/>
                <w:szCs w:val="24"/>
              </w:rPr>
              <w:t>.</w:t>
            </w:r>
            <w:r w:rsidRPr="00934B3D">
              <w:rPr>
                <w:color w:val="000000"/>
                <w:sz w:val="24"/>
                <w:szCs w:val="24"/>
              </w:rPr>
              <w:t xml:space="preserve"> № 01-696-а, 21 июня 2023 г</w:t>
            </w:r>
            <w:r w:rsidR="00124D44">
              <w:rPr>
                <w:color w:val="000000"/>
                <w:sz w:val="24"/>
                <w:szCs w:val="24"/>
              </w:rPr>
              <w:t>.</w:t>
            </w:r>
            <w:r w:rsidRPr="00934B3D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4B3D">
              <w:rPr>
                <w:color w:val="000000"/>
                <w:sz w:val="24"/>
                <w:szCs w:val="24"/>
              </w:rPr>
              <w:t>01-1577-а)</w:t>
            </w:r>
            <w:bookmarkEnd w:id="0"/>
          </w:p>
        </w:tc>
      </w:tr>
      <w:tr w:rsidR="00AD4BE4" w:rsidRPr="00AD4BE4" w14:paraId="3CB8605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C2403F3" w14:textId="74CCDCCA" w:rsidR="00934B3D" w:rsidRPr="00AD4BE4" w:rsidRDefault="00934B3D" w:rsidP="00B52D22">
            <w:pPr>
              <w:rPr>
                <w:sz w:val="24"/>
                <w:szCs w:val="24"/>
              </w:rPr>
            </w:pPr>
            <w:r w:rsidRPr="00AD4BE4">
              <w:rPr>
                <w:sz w:val="24"/>
                <w:szCs w:val="24"/>
              </w:rPr>
              <w:t>21,1100 ДО НПА</w:t>
            </w:r>
          </w:p>
        </w:tc>
      </w:tr>
    </w:tbl>
    <w:p w14:paraId="1D3BE13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F66D0F2" w14:textId="77777777" w:rsidR="00934B3D" w:rsidRDefault="00934B3D" w:rsidP="001A2440">
      <w:pPr>
        <w:ind w:right="-1" w:firstLine="709"/>
        <w:rPr>
          <w:sz w:val="22"/>
          <w:szCs w:val="22"/>
        </w:rPr>
      </w:pPr>
    </w:p>
    <w:p w14:paraId="41D26DEC" w14:textId="77777777" w:rsidR="00934B3D" w:rsidRPr="00934B3D" w:rsidRDefault="00934B3D" w:rsidP="00934B3D">
      <w:pPr>
        <w:ind w:firstLine="709"/>
        <w:rPr>
          <w:rFonts w:eastAsia="Calibri"/>
          <w:color w:val="000000"/>
          <w:szCs w:val="28"/>
          <w:lang w:eastAsia="en-US"/>
        </w:rPr>
      </w:pPr>
      <w:r w:rsidRPr="00934B3D">
        <w:rPr>
          <w:color w:val="000000"/>
          <w:szCs w:val="28"/>
        </w:rPr>
        <w:t xml:space="preserve">В целях создания условий для эффективного развития сферы культуры в Тихвинском городском поселении, </w:t>
      </w:r>
      <w:r w:rsidRPr="00934B3D">
        <w:rPr>
          <w:rFonts w:eastAsia="Calibri"/>
          <w:color w:val="000000"/>
          <w:szCs w:val="28"/>
          <w:lang w:eastAsia="en-US"/>
        </w:rPr>
        <w:t>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</w:t>
      </w:r>
    </w:p>
    <w:p w14:paraId="00A69BE3" w14:textId="2E7A3BE1" w:rsidR="00934B3D" w:rsidRPr="00934B3D" w:rsidRDefault="00934B3D" w:rsidP="00934B3D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934B3D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</w:t>
      </w:r>
      <w:r w:rsidRPr="00934B3D">
        <w:rPr>
          <w:rFonts w:eastAsia="Calibri"/>
          <w:b/>
          <w:bCs/>
          <w:color w:val="000000"/>
          <w:szCs w:val="28"/>
          <w:lang w:eastAsia="en-US"/>
        </w:rPr>
        <w:t>9 ноября 2022 г</w:t>
      </w:r>
      <w:r w:rsidR="00124D44">
        <w:rPr>
          <w:rFonts w:eastAsia="Calibri"/>
          <w:b/>
          <w:bCs/>
          <w:color w:val="000000"/>
          <w:szCs w:val="28"/>
          <w:lang w:eastAsia="en-US"/>
        </w:rPr>
        <w:t>ода</w:t>
      </w:r>
      <w:r w:rsidRPr="00934B3D">
        <w:rPr>
          <w:rFonts w:eastAsia="Calibri"/>
          <w:b/>
          <w:bCs/>
          <w:color w:val="000000"/>
          <w:szCs w:val="28"/>
          <w:lang w:eastAsia="en-US"/>
        </w:rPr>
        <w:t xml:space="preserve"> №</w:t>
      </w:r>
      <w:r w:rsidR="00124D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934B3D">
        <w:rPr>
          <w:rFonts w:eastAsia="Calibri"/>
          <w:b/>
          <w:bCs/>
          <w:color w:val="000000"/>
          <w:szCs w:val="28"/>
          <w:lang w:eastAsia="en-US"/>
        </w:rPr>
        <w:t>01-2520-а</w:t>
      </w:r>
      <w:r w:rsidRPr="00934B3D">
        <w:rPr>
          <w:rFonts w:eastAsia="Calibri"/>
          <w:color w:val="000000"/>
          <w:szCs w:val="28"/>
          <w:lang w:eastAsia="en-US"/>
        </w:rPr>
        <w:t xml:space="preserve"> </w:t>
      </w:r>
      <w:r w:rsidRPr="00934B3D">
        <w:rPr>
          <w:color w:val="000000"/>
          <w:szCs w:val="28"/>
        </w:rPr>
        <w:t>(с изменениями от 21 марта 2023 г. № 01-696-а, 21 июня 2023 г. №</w:t>
      </w:r>
      <w:r w:rsidR="00124D44">
        <w:rPr>
          <w:color w:val="000000"/>
          <w:szCs w:val="28"/>
        </w:rPr>
        <w:t xml:space="preserve"> </w:t>
      </w:r>
      <w:r w:rsidRPr="00934B3D">
        <w:rPr>
          <w:color w:val="000000"/>
          <w:szCs w:val="28"/>
        </w:rPr>
        <w:t>01-1577-а)</w:t>
      </w:r>
      <w:r w:rsidRPr="00934B3D">
        <w:rPr>
          <w:szCs w:val="28"/>
        </w:rPr>
        <w:t xml:space="preserve"> </w:t>
      </w:r>
      <w:r w:rsidRPr="00934B3D">
        <w:rPr>
          <w:color w:val="000000"/>
          <w:szCs w:val="28"/>
        </w:rPr>
        <w:t>(далее Программа)</w:t>
      </w:r>
      <w:r w:rsidRPr="00934B3D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934B3D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934B3D">
        <w:rPr>
          <w:rFonts w:eastAsia="Calibri"/>
          <w:color w:val="000000"/>
          <w:szCs w:val="28"/>
          <w:lang w:eastAsia="en-US"/>
        </w:rPr>
        <w:t>:</w:t>
      </w:r>
    </w:p>
    <w:p w14:paraId="12B70824" w14:textId="6B0841B7" w:rsidR="00934B3D" w:rsidRPr="00934B3D" w:rsidRDefault="00934B3D" w:rsidP="00934B3D">
      <w:pPr>
        <w:tabs>
          <w:tab w:val="left" w:pos="1134"/>
        </w:tabs>
        <w:ind w:firstLine="709"/>
        <w:rPr>
          <w:rFonts w:eastAsia="Calibri"/>
          <w:color w:val="000000"/>
          <w:szCs w:val="28"/>
          <w:lang w:eastAsia="en-US"/>
        </w:rPr>
      </w:pPr>
      <w:r w:rsidRPr="00934B3D">
        <w:rPr>
          <w:rFonts w:eastAsia="Calibri"/>
          <w:color w:val="000000"/>
          <w:szCs w:val="28"/>
          <w:lang w:eastAsia="en-US"/>
        </w:rPr>
        <w:t>1.</w:t>
      </w:r>
      <w:r>
        <w:rPr>
          <w:rFonts w:eastAsia="Calibri"/>
          <w:color w:val="000000"/>
          <w:szCs w:val="28"/>
          <w:lang w:eastAsia="en-US"/>
        </w:rPr>
        <w:t xml:space="preserve">1. </w:t>
      </w:r>
      <w:r w:rsidRPr="00934B3D">
        <w:rPr>
          <w:rFonts w:eastAsia="Calibri"/>
          <w:color w:val="000000"/>
          <w:szCs w:val="28"/>
          <w:lang w:eastAsia="en-US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p w14:paraId="12C01B28" w14:textId="77777777" w:rsidR="00934B3D" w:rsidRPr="00934B3D" w:rsidRDefault="00934B3D" w:rsidP="00934B3D">
      <w:pPr>
        <w:tabs>
          <w:tab w:val="left" w:pos="1134"/>
        </w:tabs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9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6382"/>
      </w:tblGrid>
      <w:tr w:rsidR="00934B3D" w:rsidRPr="00934B3D" w14:paraId="39D09D14" w14:textId="77777777" w:rsidTr="00934B3D">
        <w:trPr>
          <w:trHeight w:val="1784"/>
        </w:trPr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96D9" w14:textId="77777777" w:rsidR="00934B3D" w:rsidRPr="00934B3D" w:rsidRDefault="00934B3D" w:rsidP="00934B3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color w:val="000000"/>
                <w:sz w:val="26"/>
                <w:szCs w:val="26"/>
              </w:rPr>
            </w:pPr>
            <w:r w:rsidRPr="00934B3D">
              <w:rPr>
                <w:color w:val="000000"/>
                <w:sz w:val="26"/>
                <w:szCs w:val="26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E5B3" w14:textId="77777777" w:rsidR="00934B3D" w:rsidRPr="00934B3D" w:rsidRDefault="00934B3D" w:rsidP="00934B3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34B3D">
              <w:rPr>
                <w:sz w:val="26"/>
                <w:szCs w:val="26"/>
              </w:rPr>
              <w:t>Общий объем финансового обеспечения программы составляет 376 654,0 тыс. рублей, из них:</w:t>
            </w:r>
          </w:p>
          <w:p w14:paraId="0371E49D" w14:textId="77777777" w:rsidR="00934B3D" w:rsidRPr="00934B3D" w:rsidRDefault="00934B3D" w:rsidP="00934B3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34B3D">
              <w:rPr>
                <w:sz w:val="26"/>
                <w:szCs w:val="26"/>
              </w:rPr>
              <w:t xml:space="preserve">в 2023 году – 147 291,3 тыс. руб. </w:t>
            </w:r>
          </w:p>
          <w:p w14:paraId="435C13C2" w14:textId="77777777" w:rsidR="00934B3D" w:rsidRPr="00934B3D" w:rsidRDefault="00934B3D" w:rsidP="00934B3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34B3D">
              <w:rPr>
                <w:sz w:val="26"/>
                <w:szCs w:val="26"/>
              </w:rPr>
              <w:t>в 2024 году – 112 932,0 тыс. руб.</w:t>
            </w:r>
          </w:p>
          <w:p w14:paraId="3E6EC036" w14:textId="77777777" w:rsidR="00934B3D" w:rsidRPr="00934B3D" w:rsidRDefault="00934B3D" w:rsidP="00934B3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6"/>
                <w:szCs w:val="26"/>
                <w:highlight w:val="yellow"/>
              </w:rPr>
            </w:pPr>
            <w:r w:rsidRPr="00934B3D">
              <w:rPr>
                <w:sz w:val="26"/>
                <w:szCs w:val="26"/>
              </w:rPr>
              <w:t>в 2025 году – 116 430,7 тыс. руб.</w:t>
            </w:r>
            <w:r w:rsidRPr="00934B3D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326CA5B" w14:textId="77777777" w:rsidR="00934B3D" w:rsidRPr="00934B3D" w:rsidRDefault="00934B3D" w:rsidP="00934B3D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</w:p>
    <w:p w14:paraId="522DC07A" w14:textId="01F1E16A" w:rsidR="00934B3D" w:rsidRPr="00934B3D" w:rsidRDefault="00934B3D" w:rsidP="00934B3D">
      <w:pPr>
        <w:pStyle w:val="a9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 xml:space="preserve"> </w:t>
      </w:r>
      <w:r w:rsidRPr="00934B3D">
        <w:rPr>
          <w:rFonts w:eastAsia="Calibri"/>
          <w:color w:val="000000"/>
          <w:szCs w:val="28"/>
        </w:rPr>
        <w:t xml:space="preserve">Приложение № 2 План реализации муниципальной программы Тихвинского городского поселения «Развитие сферы культуры Тихвинского городского поселения» к муниципальной программе Тихвинского </w:t>
      </w:r>
      <w:r w:rsidRPr="00934B3D">
        <w:rPr>
          <w:rFonts w:eastAsia="Calibri"/>
          <w:color w:val="000000"/>
          <w:szCs w:val="28"/>
          <w:lang w:eastAsia="en-US"/>
        </w:rPr>
        <w:t xml:space="preserve">городского поселения </w:t>
      </w:r>
      <w:r w:rsidRPr="00934B3D">
        <w:rPr>
          <w:color w:val="000000"/>
          <w:szCs w:val="28"/>
        </w:rPr>
        <w:t>«Развитие сферы культуры Тихвинского городского поселения»</w:t>
      </w:r>
      <w:r w:rsidRPr="00934B3D">
        <w:rPr>
          <w:rFonts w:eastAsia="Calibri"/>
          <w:color w:val="000000"/>
          <w:szCs w:val="28"/>
        </w:rPr>
        <w:t xml:space="preserve"> изложить в новой редакции (приложение № 2).</w:t>
      </w:r>
    </w:p>
    <w:p w14:paraId="403DE3BC" w14:textId="19356E0D" w:rsidR="00934B3D" w:rsidRPr="00934B3D" w:rsidRDefault="00934B3D" w:rsidP="00934B3D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</w:rPr>
      </w:pPr>
      <w:r w:rsidRPr="00934B3D">
        <w:rPr>
          <w:rFonts w:eastAsia="Calibri"/>
          <w:color w:val="000000"/>
          <w:szCs w:val="28"/>
        </w:rPr>
        <w:t xml:space="preserve">Признать </w:t>
      </w:r>
      <w:r w:rsidRPr="00934B3D">
        <w:rPr>
          <w:rFonts w:eastAsia="Calibri"/>
          <w:b/>
          <w:bCs/>
          <w:color w:val="000000"/>
          <w:szCs w:val="28"/>
        </w:rPr>
        <w:t>утратившим</w:t>
      </w:r>
      <w:r w:rsidR="00124D44">
        <w:rPr>
          <w:rFonts w:eastAsia="Calibri"/>
          <w:b/>
          <w:bCs/>
          <w:color w:val="000000"/>
          <w:szCs w:val="28"/>
        </w:rPr>
        <w:t>и</w:t>
      </w:r>
      <w:r w:rsidRPr="00934B3D">
        <w:rPr>
          <w:rFonts w:eastAsia="Calibri"/>
          <w:b/>
          <w:bCs/>
          <w:color w:val="000000"/>
          <w:szCs w:val="28"/>
        </w:rPr>
        <w:t xml:space="preserve"> силу</w:t>
      </w:r>
      <w:r w:rsidRPr="00934B3D">
        <w:rPr>
          <w:rFonts w:eastAsia="Calibri"/>
          <w:color w:val="000000"/>
          <w:szCs w:val="28"/>
        </w:rPr>
        <w:t xml:space="preserve"> п</w:t>
      </w:r>
      <w:r>
        <w:rPr>
          <w:rFonts w:eastAsia="Calibri"/>
          <w:color w:val="000000"/>
          <w:szCs w:val="28"/>
        </w:rPr>
        <w:t>ункт</w:t>
      </w:r>
      <w:r w:rsidRPr="00934B3D">
        <w:rPr>
          <w:rFonts w:eastAsia="Calibri"/>
          <w:color w:val="000000"/>
          <w:szCs w:val="28"/>
        </w:rPr>
        <w:t xml:space="preserve"> 1.1 и п</w:t>
      </w:r>
      <w:r>
        <w:rPr>
          <w:rFonts w:eastAsia="Calibri"/>
          <w:color w:val="000000"/>
          <w:szCs w:val="28"/>
        </w:rPr>
        <w:t>ункт</w:t>
      </w:r>
      <w:r w:rsidRPr="00934B3D">
        <w:rPr>
          <w:rFonts w:eastAsia="Calibri"/>
          <w:color w:val="000000"/>
          <w:szCs w:val="28"/>
        </w:rPr>
        <w:t xml:space="preserve"> 1.2 постановления администрации Тихвинского района </w:t>
      </w:r>
      <w:r w:rsidRPr="00934B3D">
        <w:rPr>
          <w:rFonts w:eastAsia="Calibri"/>
          <w:b/>
          <w:bCs/>
          <w:color w:val="000000"/>
          <w:szCs w:val="28"/>
        </w:rPr>
        <w:t>от 21 июня 2023 г</w:t>
      </w:r>
      <w:r w:rsidR="0030575F">
        <w:rPr>
          <w:rFonts w:eastAsia="Calibri"/>
          <w:b/>
          <w:bCs/>
          <w:color w:val="000000"/>
          <w:szCs w:val="28"/>
        </w:rPr>
        <w:t>ода</w:t>
      </w:r>
      <w:r w:rsidRPr="00934B3D">
        <w:rPr>
          <w:rFonts w:eastAsia="Calibri"/>
          <w:b/>
          <w:bCs/>
          <w:color w:val="000000"/>
          <w:szCs w:val="28"/>
        </w:rPr>
        <w:t xml:space="preserve"> № 01-1577-а</w:t>
      </w:r>
      <w:r w:rsidRPr="00934B3D">
        <w:rPr>
          <w:rFonts w:eastAsia="Calibri"/>
          <w:color w:val="000000"/>
          <w:szCs w:val="28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 утвержденную постановлением администрации Тихвинского района от 9 ноября 2022 г. №</w:t>
      </w:r>
      <w:r>
        <w:rPr>
          <w:rFonts w:eastAsia="Calibri"/>
          <w:color w:val="000000"/>
          <w:szCs w:val="28"/>
        </w:rPr>
        <w:t xml:space="preserve"> </w:t>
      </w:r>
      <w:r w:rsidRPr="00934B3D">
        <w:rPr>
          <w:rFonts w:eastAsia="Calibri"/>
          <w:color w:val="000000"/>
          <w:szCs w:val="28"/>
        </w:rPr>
        <w:t>01-2520-а</w:t>
      </w:r>
      <w:r w:rsidR="00124D44">
        <w:rPr>
          <w:rFonts w:eastAsia="Calibri"/>
          <w:color w:val="000000"/>
          <w:szCs w:val="28"/>
        </w:rPr>
        <w:t>».</w:t>
      </w:r>
    </w:p>
    <w:p w14:paraId="21566DDA" w14:textId="6ECD086F" w:rsidR="00934B3D" w:rsidRPr="00934B3D" w:rsidRDefault="00934B3D" w:rsidP="00934B3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934B3D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hyperlink r:id="rId8" w:history="1">
        <w:r w:rsidRPr="00934B3D">
          <w:rPr>
            <w:rFonts w:eastAsia="Calibri"/>
            <w:color w:val="0563C1"/>
            <w:szCs w:val="28"/>
            <w:u w:val="single"/>
            <w:lang w:val="en-US" w:eastAsia="en-US"/>
          </w:rPr>
          <w:t>www</w:t>
        </w:r>
        <w:r w:rsidRPr="00934B3D">
          <w:rPr>
            <w:rFonts w:eastAsia="Calibri"/>
            <w:color w:val="0563C1"/>
            <w:szCs w:val="28"/>
            <w:u w:val="single"/>
            <w:lang w:eastAsia="en-US"/>
          </w:rPr>
          <w:t>.tikhvin.org</w:t>
        </w:r>
      </w:hyperlink>
      <w:r w:rsidRPr="00934B3D">
        <w:rPr>
          <w:rFonts w:eastAsia="Calibri"/>
          <w:color w:val="000000"/>
          <w:szCs w:val="28"/>
          <w:lang w:eastAsia="en-US"/>
        </w:rPr>
        <w:t>.</w:t>
      </w:r>
    </w:p>
    <w:p w14:paraId="0BC113C6" w14:textId="3C9B7E1D" w:rsidR="00934B3D" w:rsidRPr="00934B3D" w:rsidRDefault="00934B3D" w:rsidP="00934B3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934B3D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со дня подписания и распространяется на правоотношения, возникшие с 1 января 2023 года. </w:t>
      </w:r>
    </w:p>
    <w:p w14:paraId="092042AA" w14:textId="6159834B" w:rsidR="00934B3D" w:rsidRPr="00934B3D" w:rsidRDefault="00934B3D" w:rsidP="00934B3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934B3D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35AA1BEC" w14:textId="77777777" w:rsidR="00934B3D" w:rsidRPr="00934B3D" w:rsidRDefault="00934B3D" w:rsidP="00934B3D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7DA0317D" w14:textId="77777777" w:rsidR="00934B3D" w:rsidRPr="00934B3D" w:rsidRDefault="00934B3D" w:rsidP="00934B3D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05979128" w14:textId="5BB30814" w:rsidR="00934B3D" w:rsidRPr="00934B3D" w:rsidRDefault="00934B3D" w:rsidP="00E74D97">
      <w:pPr>
        <w:rPr>
          <w:rFonts w:eastAsia="Calibri"/>
          <w:color w:val="000000"/>
          <w:szCs w:val="28"/>
          <w:lang w:eastAsia="en-US"/>
        </w:rPr>
      </w:pPr>
      <w:r w:rsidRPr="00934B3D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  Ю.А. Наумов</w:t>
      </w:r>
    </w:p>
    <w:p w14:paraId="22A8720A" w14:textId="77777777" w:rsidR="00934B3D" w:rsidRPr="00934B3D" w:rsidRDefault="00934B3D" w:rsidP="00934B3D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332BC08D" w14:textId="77777777" w:rsidR="00934B3D" w:rsidRPr="00934B3D" w:rsidRDefault="00934B3D" w:rsidP="00934B3D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086AFAD" w14:textId="77777777" w:rsidR="00934B3D" w:rsidRPr="00934B3D" w:rsidRDefault="00934B3D" w:rsidP="00934B3D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A0E3A24" w14:textId="77777777" w:rsidR="00934B3D" w:rsidRPr="00934B3D" w:rsidRDefault="00934B3D" w:rsidP="00934B3D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ED95D0E" w14:textId="77777777" w:rsidR="00934B3D" w:rsidRPr="00934B3D" w:rsidRDefault="00934B3D" w:rsidP="00934B3D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3D3C419" w14:textId="77777777" w:rsidR="00934B3D" w:rsidRPr="00934B3D" w:rsidRDefault="00934B3D" w:rsidP="00934B3D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E1696AC" w14:textId="77777777" w:rsidR="00934B3D" w:rsidRPr="00934B3D" w:rsidRDefault="00934B3D" w:rsidP="00934B3D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39F2909" w14:textId="77777777" w:rsidR="00934B3D" w:rsidRPr="00934B3D" w:rsidRDefault="00934B3D" w:rsidP="00934B3D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BF6357B" w14:textId="77777777" w:rsidR="00934B3D" w:rsidRPr="00934B3D" w:rsidRDefault="00934B3D" w:rsidP="00934B3D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2DE1635" w14:textId="77777777" w:rsidR="00934B3D" w:rsidRDefault="00934B3D" w:rsidP="001A2440">
      <w:pPr>
        <w:ind w:right="-1" w:firstLine="709"/>
        <w:rPr>
          <w:sz w:val="22"/>
          <w:szCs w:val="22"/>
        </w:rPr>
      </w:pPr>
    </w:p>
    <w:p w14:paraId="6E8D79F6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66F319C1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2345A4ED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1CC06A7F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66D5F2C2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6629B527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43FA2185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7B1370B8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09E47CDF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490F888F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5AA00018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2792B1BB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183E0530" w14:textId="77777777" w:rsidR="00E74D97" w:rsidRDefault="00E74D97" w:rsidP="001A2440">
      <w:pPr>
        <w:ind w:right="-1" w:firstLine="709"/>
        <w:rPr>
          <w:sz w:val="22"/>
          <w:szCs w:val="22"/>
        </w:rPr>
      </w:pPr>
    </w:p>
    <w:p w14:paraId="4DADFD1C" w14:textId="77777777" w:rsidR="00E74D97" w:rsidRDefault="00E74D97" w:rsidP="00E74D97">
      <w:pPr>
        <w:jc w:val="left"/>
        <w:rPr>
          <w:rFonts w:eastAsia="Calibri"/>
          <w:sz w:val="24"/>
          <w:szCs w:val="24"/>
          <w:lang w:eastAsia="en-US"/>
        </w:rPr>
      </w:pPr>
      <w:r w:rsidRPr="00E74D97">
        <w:rPr>
          <w:rFonts w:eastAsia="Calibri"/>
          <w:sz w:val="24"/>
          <w:szCs w:val="24"/>
          <w:lang w:eastAsia="en-US"/>
        </w:rPr>
        <w:t>Григорьева Ирина Анатольевна,</w:t>
      </w:r>
    </w:p>
    <w:p w14:paraId="72CA01FF" w14:textId="26D3FE01" w:rsidR="00E74D97" w:rsidRPr="00E74D97" w:rsidRDefault="00E74D97" w:rsidP="00E74D97">
      <w:pPr>
        <w:jc w:val="left"/>
        <w:rPr>
          <w:rFonts w:eastAsia="Calibri"/>
          <w:sz w:val="24"/>
          <w:szCs w:val="24"/>
          <w:lang w:eastAsia="en-US"/>
        </w:rPr>
      </w:pPr>
      <w:r w:rsidRPr="00E74D97">
        <w:rPr>
          <w:rFonts w:eastAsia="Calibri"/>
          <w:sz w:val="24"/>
          <w:szCs w:val="24"/>
          <w:lang w:eastAsia="en-US"/>
        </w:rPr>
        <w:t>79-169</w:t>
      </w:r>
    </w:p>
    <w:p w14:paraId="246B2D9F" w14:textId="77777777" w:rsidR="00E74D97" w:rsidRDefault="00E74D97" w:rsidP="00E74D97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14:paraId="3EC1E928" w14:textId="77777777" w:rsidR="00E74D97" w:rsidRDefault="00E74D97" w:rsidP="00E74D97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301A6672" w14:textId="77777777" w:rsidR="00E74D97" w:rsidRDefault="00E74D97" w:rsidP="00E74D97">
      <w:pPr>
        <w:spacing w:line="360" w:lineRule="auto"/>
        <w:rPr>
          <w:b/>
          <w:sz w:val="24"/>
          <w:szCs w:val="24"/>
        </w:rPr>
      </w:pPr>
      <w:bookmarkStart w:id="1" w:name="_Hlk136271349"/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946"/>
        <w:gridCol w:w="1843"/>
        <w:gridCol w:w="760"/>
      </w:tblGrid>
      <w:tr w:rsidR="00E74D97" w14:paraId="65875336" w14:textId="77777777" w:rsidTr="00124D44">
        <w:trPr>
          <w:trHeight w:val="168"/>
        </w:trPr>
        <w:tc>
          <w:tcPr>
            <w:tcW w:w="3637" w:type="pct"/>
            <w:hideMark/>
          </w:tcPr>
          <w:p w14:paraId="7FD8DEC1" w14:textId="2DEE63DC" w:rsidR="00E74D97" w:rsidRDefault="00E74D9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965" w:type="pct"/>
            <w:hideMark/>
          </w:tcPr>
          <w:p w14:paraId="3DE68CEC" w14:textId="7CD9DCAE" w:rsidR="00E74D97" w:rsidRDefault="00E74D9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398" w:type="pct"/>
          </w:tcPr>
          <w:p w14:paraId="50B9087C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48DE59F1" w14:textId="77777777" w:rsidTr="00124D44">
        <w:trPr>
          <w:trHeight w:val="168"/>
        </w:trPr>
        <w:tc>
          <w:tcPr>
            <w:tcW w:w="3637" w:type="pct"/>
            <w:hideMark/>
          </w:tcPr>
          <w:p w14:paraId="13903A7A" w14:textId="05B79D7D" w:rsidR="00E74D97" w:rsidRDefault="00E74D97">
            <w:pPr>
              <w:ind w:right="-1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965" w:type="pct"/>
            <w:hideMark/>
          </w:tcPr>
          <w:p w14:paraId="1F201777" w14:textId="10D7C347" w:rsidR="00E74D97" w:rsidRDefault="00E74D9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  <w:tc>
          <w:tcPr>
            <w:tcW w:w="398" w:type="pct"/>
          </w:tcPr>
          <w:p w14:paraId="2D30EC1A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019AF519" w14:textId="77777777" w:rsidTr="00124D44">
        <w:trPr>
          <w:trHeight w:val="67"/>
        </w:trPr>
        <w:tc>
          <w:tcPr>
            <w:tcW w:w="3637" w:type="pct"/>
            <w:hideMark/>
          </w:tcPr>
          <w:p w14:paraId="152D4ABF" w14:textId="248A832C" w:rsidR="00E74D97" w:rsidRDefault="00E74D9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финансов</w:t>
            </w:r>
          </w:p>
        </w:tc>
        <w:tc>
          <w:tcPr>
            <w:tcW w:w="965" w:type="pct"/>
            <w:hideMark/>
          </w:tcPr>
          <w:p w14:paraId="05992CD9" w14:textId="490D7F95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  <w:tc>
          <w:tcPr>
            <w:tcW w:w="398" w:type="pct"/>
          </w:tcPr>
          <w:p w14:paraId="605A41CB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559AAD7C" w14:textId="77777777" w:rsidTr="00124D44">
        <w:trPr>
          <w:trHeight w:val="67"/>
        </w:trPr>
        <w:tc>
          <w:tcPr>
            <w:tcW w:w="3637" w:type="pct"/>
            <w:hideMark/>
          </w:tcPr>
          <w:p w14:paraId="30B96639" w14:textId="77777777" w:rsidR="00E74D97" w:rsidRDefault="00E74D9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965" w:type="pct"/>
            <w:hideMark/>
          </w:tcPr>
          <w:p w14:paraId="53935DA4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398" w:type="pct"/>
          </w:tcPr>
          <w:p w14:paraId="577C461D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7E0B16A5" w14:textId="77777777" w:rsidTr="00124D44">
        <w:trPr>
          <w:trHeight w:val="135"/>
        </w:trPr>
        <w:tc>
          <w:tcPr>
            <w:tcW w:w="3637" w:type="pct"/>
            <w:hideMark/>
          </w:tcPr>
          <w:p w14:paraId="29FE5DEB" w14:textId="002FC1B2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общим отделом</w:t>
            </w:r>
          </w:p>
        </w:tc>
        <w:tc>
          <w:tcPr>
            <w:tcW w:w="965" w:type="pct"/>
            <w:hideMark/>
          </w:tcPr>
          <w:p w14:paraId="1E65BB1E" w14:textId="4B87D7C0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  <w:tc>
          <w:tcPr>
            <w:tcW w:w="398" w:type="pct"/>
          </w:tcPr>
          <w:p w14:paraId="3FC830F6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32C22150" w14:textId="77777777" w:rsidTr="00124D44">
        <w:trPr>
          <w:trHeight w:val="135"/>
        </w:trPr>
        <w:tc>
          <w:tcPr>
            <w:tcW w:w="3637" w:type="pct"/>
            <w:hideMark/>
          </w:tcPr>
          <w:p w14:paraId="0A70AA83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965" w:type="pct"/>
            <w:hideMark/>
          </w:tcPr>
          <w:p w14:paraId="1F4A0CBA" w14:textId="09F333B9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  <w:tc>
          <w:tcPr>
            <w:tcW w:w="398" w:type="pct"/>
          </w:tcPr>
          <w:p w14:paraId="76D70AB1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bookmarkEnd w:id="1"/>
    </w:tbl>
    <w:p w14:paraId="5C84BB06" w14:textId="77777777" w:rsidR="00E74D97" w:rsidRDefault="00E74D97" w:rsidP="00E74D97">
      <w:pPr>
        <w:spacing w:line="360" w:lineRule="auto"/>
        <w:rPr>
          <w:b/>
          <w:sz w:val="24"/>
          <w:szCs w:val="24"/>
        </w:rPr>
      </w:pPr>
    </w:p>
    <w:p w14:paraId="6B07C186" w14:textId="77777777" w:rsidR="00E74D97" w:rsidRDefault="00E74D97" w:rsidP="00E74D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tbl>
      <w:tblPr>
        <w:tblW w:w="4870" w:type="pct"/>
        <w:tblLook w:val="01E0" w:firstRow="1" w:lastRow="1" w:firstColumn="1" w:lastColumn="1" w:noHBand="0" w:noVBand="0"/>
      </w:tblPr>
      <w:tblGrid>
        <w:gridCol w:w="6869"/>
        <w:gridCol w:w="444"/>
        <w:gridCol w:w="1523"/>
      </w:tblGrid>
      <w:tr w:rsidR="00E74D97" w14:paraId="479B6AD0" w14:textId="77777777" w:rsidTr="00E74D97">
        <w:tc>
          <w:tcPr>
            <w:tcW w:w="3887" w:type="pct"/>
            <w:hideMark/>
          </w:tcPr>
          <w:p w14:paraId="2398248C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51" w:type="pct"/>
            <w:hideMark/>
          </w:tcPr>
          <w:p w14:paraId="1EBED3DF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19D2D0A8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29FF86CA" w14:textId="77777777" w:rsidTr="00E74D97">
        <w:tc>
          <w:tcPr>
            <w:tcW w:w="3887" w:type="pct"/>
            <w:hideMark/>
          </w:tcPr>
          <w:p w14:paraId="305D86BA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251" w:type="pct"/>
            <w:hideMark/>
          </w:tcPr>
          <w:p w14:paraId="0F066D42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049A2EBC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3D57FD8C" w14:textId="77777777" w:rsidTr="00E74D97">
        <w:tc>
          <w:tcPr>
            <w:tcW w:w="3887" w:type="pct"/>
            <w:hideMark/>
          </w:tcPr>
          <w:p w14:paraId="4AE2B877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51" w:type="pct"/>
            <w:hideMark/>
          </w:tcPr>
          <w:p w14:paraId="76CB9933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7BC12FE9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04BB8E54" w14:textId="77777777" w:rsidTr="00E74D97">
        <w:tc>
          <w:tcPr>
            <w:tcW w:w="3887" w:type="pct"/>
            <w:hideMark/>
          </w:tcPr>
          <w:p w14:paraId="73A6C018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51" w:type="pct"/>
            <w:hideMark/>
          </w:tcPr>
          <w:p w14:paraId="5F24498F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2" w:type="pct"/>
          </w:tcPr>
          <w:p w14:paraId="0E26E212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426A1D71" w14:textId="77777777" w:rsidTr="00E74D97">
        <w:tc>
          <w:tcPr>
            <w:tcW w:w="3887" w:type="pct"/>
            <w:hideMark/>
          </w:tcPr>
          <w:p w14:paraId="2A4FF26D" w14:textId="77777777" w:rsidR="00E74D97" w:rsidRDefault="00E74D9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«ТРДК»</w:t>
            </w:r>
          </w:p>
        </w:tc>
        <w:tc>
          <w:tcPr>
            <w:tcW w:w="251" w:type="pct"/>
            <w:hideMark/>
          </w:tcPr>
          <w:p w14:paraId="58140521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1315B269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46AD1A54" w14:textId="77777777" w:rsidTr="00E74D97">
        <w:tc>
          <w:tcPr>
            <w:tcW w:w="3887" w:type="pct"/>
            <w:hideMark/>
          </w:tcPr>
          <w:p w14:paraId="7BF853D6" w14:textId="77777777" w:rsidR="00E74D97" w:rsidRDefault="00E74D9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БСЦ «Тэффи»</w:t>
            </w:r>
          </w:p>
        </w:tc>
        <w:tc>
          <w:tcPr>
            <w:tcW w:w="251" w:type="pct"/>
            <w:hideMark/>
          </w:tcPr>
          <w:p w14:paraId="00B52624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4084EE0C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34CAA001" w14:textId="77777777" w:rsidTr="00E74D97">
        <w:tc>
          <w:tcPr>
            <w:tcW w:w="3887" w:type="pct"/>
            <w:hideMark/>
          </w:tcPr>
          <w:p w14:paraId="79D7D0E5" w14:textId="77777777" w:rsidR="00E74D97" w:rsidRDefault="00E74D9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«ЦБС»</w:t>
            </w:r>
          </w:p>
        </w:tc>
        <w:tc>
          <w:tcPr>
            <w:tcW w:w="251" w:type="pct"/>
            <w:hideMark/>
          </w:tcPr>
          <w:p w14:paraId="6775CCDC" w14:textId="77777777" w:rsidR="00E74D97" w:rsidRDefault="00E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2D4114E0" w14:textId="77777777" w:rsidR="00E74D97" w:rsidRDefault="00E74D97">
            <w:pPr>
              <w:rPr>
                <w:sz w:val="22"/>
                <w:szCs w:val="22"/>
              </w:rPr>
            </w:pPr>
          </w:p>
        </w:tc>
      </w:tr>
      <w:tr w:rsidR="00E74D97" w14:paraId="2F21B3B2" w14:textId="77777777" w:rsidTr="00E74D97">
        <w:tc>
          <w:tcPr>
            <w:tcW w:w="3887" w:type="pct"/>
            <w:hideMark/>
          </w:tcPr>
          <w:p w14:paraId="5C691CE7" w14:textId="77777777" w:rsidR="00E74D97" w:rsidRDefault="00E74D97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ИТОГО:</w:t>
            </w:r>
          </w:p>
        </w:tc>
        <w:tc>
          <w:tcPr>
            <w:tcW w:w="251" w:type="pct"/>
            <w:hideMark/>
          </w:tcPr>
          <w:p w14:paraId="4786C241" w14:textId="77777777" w:rsidR="00E74D97" w:rsidRDefault="00E74D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62" w:type="pct"/>
          </w:tcPr>
          <w:p w14:paraId="17D70684" w14:textId="77777777" w:rsidR="00E74D97" w:rsidRDefault="00E74D97">
            <w:pPr>
              <w:rPr>
                <w:b/>
                <w:sz w:val="22"/>
                <w:szCs w:val="22"/>
              </w:rPr>
            </w:pPr>
          </w:p>
        </w:tc>
      </w:tr>
    </w:tbl>
    <w:p w14:paraId="356CC155" w14:textId="77777777" w:rsidR="00E74D97" w:rsidRDefault="00E74D97" w:rsidP="00E74D97">
      <w:pPr>
        <w:ind w:right="-1"/>
        <w:rPr>
          <w:sz w:val="22"/>
          <w:szCs w:val="22"/>
        </w:rPr>
        <w:sectPr w:rsidR="00E74D97" w:rsidSect="00124D44">
          <w:headerReference w:type="default" r:id="rId9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851CBB6" w14:textId="77777777" w:rsidR="00E74D97" w:rsidRPr="00124D44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>Приложение</w:t>
      </w:r>
      <w:r w:rsidRPr="00124D44">
        <w:rPr>
          <w:color w:val="000000"/>
          <w:sz w:val="22"/>
          <w:szCs w:val="22"/>
        </w:rPr>
        <w:t xml:space="preserve"> № 2</w:t>
      </w:r>
    </w:p>
    <w:p w14:paraId="7E919377" w14:textId="7C2165F8" w:rsidR="00E74D97" w:rsidRPr="00E74D97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 xml:space="preserve"> к постановлению администрации </w:t>
      </w:r>
    </w:p>
    <w:p w14:paraId="6D81AE28" w14:textId="77777777" w:rsidR="00E74D97" w:rsidRPr="00124D44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 xml:space="preserve">Тихвинского района </w:t>
      </w:r>
    </w:p>
    <w:p w14:paraId="31D34460" w14:textId="35BE4C06" w:rsidR="00E74D97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 xml:space="preserve">от </w:t>
      </w:r>
      <w:r w:rsidR="00AD4BE4">
        <w:rPr>
          <w:color w:val="000000"/>
          <w:sz w:val="22"/>
          <w:szCs w:val="22"/>
        </w:rPr>
        <w:t>18 августа 2023 г.</w:t>
      </w:r>
      <w:r w:rsidRPr="00E74D97">
        <w:rPr>
          <w:color w:val="000000"/>
          <w:sz w:val="22"/>
          <w:szCs w:val="22"/>
        </w:rPr>
        <w:t xml:space="preserve"> № </w:t>
      </w:r>
      <w:r w:rsidR="00AD4BE4">
        <w:rPr>
          <w:color w:val="000000"/>
          <w:sz w:val="22"/>
          <w:szCs w:val="22"/>
        </w:rPr>
        <w:t>01-2125-а</w:t>
      </w:r>
    </w:p>
    <w:p w14:paraId="1636F6BC" w14:textId="77777777" w:rsidR="00124D44" w:rsidRPr="00E74D97" w:rsidRDefault="00124D44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</w:p>
    <w:p w14:paraId="10F2F25E" w14:textId="1F3D56D9" w:rsidR="00E74D97" w:rsidRPr="00E74D97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>Приложение №</w:t>
      </w:r>
      <w:r w:rsidR="00124D44">
        <w:rPr>
          <w:color w:val="000000"/>
          <w:sz w:val="22"/>
          <w:szCs w:val="22"/>
        </w:rPr>
        <w:t xml:space="preserve"> </w:t>
      </w:r>
      <w:r w:rsidRPr="00E74D97">
        <w:rPr>
          <w:color w:val="000000"/>
          <w:sz w:val="22"/>
          <w:szCs w:val="22"/>
        </w:rPr>
        <w:t xml:space="preserve">2 к муниципальной программе </w:t>
      </w:r>
    </w:p>
    <w:p w14:paraId="5348AB4E" w14:textId="77777777" w:rsidR="00E74D97" w:rsidRPr="00E74D97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>Тихвинского городского поселения</w:t>
      </w:r>
    </w:p>
    <w:p w14:paraId="25E0C127" w14:textId="603B4BE1" w:rsidR="00E74D97" w:rsidRPr="00E74D97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>«Развитие сферы культуры Тихвинского</w:t>
      </w:r>
    </w:p>
    <w:p w14:paraId="3A5ECBA3" w14:textId="5DDAD84B" w:rsidR="00E74D97" w:rsidRPr="00E74D97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 xml:space="preserve">городского поселения», </w:t>
      </w:r>
    </w:p>
    <w:p w14:paraId="61B6F737" w14:textId="77777777" w:rsidR="00E74D97" w:rsidRPr="00E74D97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>утвержденной постановлением</w:t>
      </w:r>
    </w:p>
    <w:p w14:paraId="4336F25D" w14:textId="2FA8A21E" w:rsidR="00E74D97" w:rsidRPr="00E74D97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E74D97">
        <w:rPr>
          <w:color w:val="000000"/>
          <w:sz w:val="22"/>
          <w:szCs w:val="22"/>
        </w:rPr>
        <w:t xml:space="preserve">администрации Тихвинского района  </w:t>
      </w:r>
    </w:p>
    <w:p w14:paraId="2DFCBD84" w14:textId="6E170405" w:rsidR="00E74D97" w:rsidRPr="00E74D97" w:rsidRDefault="00E74D97" w:rsidP="00E74D97">
      <w:pPr>
        <w:autoSpaceDE w:val="0"/>
        <w:autoSpaceDN w:val="0"/>
        <w:adjustRightInd w:val="0"/>
        <w:ind w:left="10080"/>
        <w:jc w:val="left"/>
        <w:rPr>
          <w:color w:val="000000"/>
          <w:sz w:val="20"/>
        </w:rPr>
      </w:pPr>
      <w:r w:rsidRPr="00E74D97">
        <w:rPr>
          <w:color w:val="000000"/>
          <w:sz w:val="22"/>
          <w:szCs w:val="22"/>
        </w:rPr>
        <w:t>от 9 ноября 2022 г</w:t>
      </w:r>
      <w:r w:rsidRPr="00124D44">
        <w:rPr>
          <w:color w:val="000000"/>
          <w:sz w:val="22"/>
          <w:szCs w:val="22"/>
        </w:rPr>
        <w:t>ода</w:t>
      </w:r>
      <w:r w:rsidRPr="00E74D97">
        <w:rPr>
          <w:color w:val="000000"/>
          <w:sz w:val="22"/>
          <w:szCs w:val="22"/>
        </w:rPr>
        <w:t xml:space="preserve"> № 01-2520</w:t>
      </w:r>
      <w:r w:rsidRPr="00E74D97">
        <w:rPr>
          <w:color w:val="000000"/>
          <w:sz w:val="20"/>
        </w:rPr>
        <w:t>-а</w:t>
      </w:r>
    </w:p>
    <w:p w14:paraId="02894F12" w14:textId="77777777" w:rsidR="00E74D97" w:rsidRPr="00E74D97" w:rsidRDefault="00E74D97" w:rsidP="00E74D97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68AB187D" w14:textId="77777777" w:rsidR="00E74D97" w:rsidRPr="00E74D97" w:rsidRDefault="00E74D97" w:rsidP="00E74D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74D97">
        <w:rPr>
          <w:b/>
          <w:bCs/>
          <w:sz w:val="24"/>
          <w:szCs w:val="24"/>
        </w:rPr>
        <w:t xml:space="preserve">План </w:t>
      </w:r>
    </w:p>
    <w:p w14:paraId="06D76109" w14:textId="77777777" w:rsidR="00E74D97" w:rsidRPr="00E74D97" w:rsidRDefault="00E74D97" w:rsidP="00E74D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74D97">
        <w:rPr>
          <w:b/>
          <w:bCs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14:paraId="0FB256C9" w14:textId="77777777" w:rsidR="00E74D97" w:rsidRPr="00E74D97" w:rsidRDefault="00E74D97" w:rsidP="00E74D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74D97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  <w:r w:rsidRPr="00E74D97">
        <w:rPr>
          <w:sz w:val="24"/>
          <w:szCs w:val="24"/>
        </w:rPr>
        <w:t xml:space="preserve"> </w:t>
      </w:r>
    </w:p>
    <w:p w14:paraId="47B81F8E" w14:textId="77777777" w:rsidR="00E74D97" w:rsidRPr="00E74D97" w:rsidRDefault="00E74D97" w:rsidP="00E74D97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E74D97" w:rsidRPr="00E74D97" w14:paraId="51D9780C" w14:textId="77777777" w:rsidTr="000D09C2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4035" w:type="dxa"/>
              <w:tblInd w:w="789" w:type="dxa"/>
              <w:tblLayout w:type="fixed"/>
              <w:tblLook w:val="04A0" w:firstRow="1" w:lastRow="0" w:firstColumn="1" w:lastColumn="0" w:noHBand="0" w:noVBand="1"/>
            </w:tblPr>
            <w:tblGrid>
              <w:gridCol w:w="4096"/>
              <w:gridCol w:w="2980"/>
              <w:gridCol w:w="1261"/>
              <w:gridCol w:w="1135"/>
              <w:gridCol w:w="16"/>
              <w:gridCol w:w="1119"/>
              <w:gridCol w:w="16"/>
              <w:gridCol w:w="1128"/>
              <w:gridCol w:w="16"/>
              <w:gridCol w:w="116"/>
              <w:gridCol w:w="1003"/>
              <w:gridCol w:w="16"/>
              <w:gridCol w:w="1117"/>
              <w:gridCol w:w="16"/>
            </w:tblGrid>
            <w:tr w:rsidR="00E74D97" w:rsidRPr="00E74D97" w14:paraId="2A12541A" w14:textId="77777777" w:rsidTr="000D09C2">
              <w:trPr>
                <w:gridAfter w:val="1"/>
                <w:wAfter w:w="16" w:type="dxa"/>
                <w:trHeight w:val="840"/>
              </w:trPr>
              <w:tc>
                <w:tcPr>
                  <w:tcW w:w="4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F6FD0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sz w:val="22"/>
                      <w:szCs w:val="22"/>
                    </w:rPr>
                    <w:t>Наименование подпрограммы,</w:t>
                  </w:r>
                </w:p>
                <w:p w14:paraId="6891679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sz w:val="22"/>
                      <w:szCs w:val="22"/>
                    </w:rPr>
                    <w:t>основного мероприятия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0BEFD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Ответственный исполнитель соисполнители, участники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BB84B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568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09DA8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Планируемые объемы финансирования, тыс. руб.</w:t>
                  </w:r>
                </w:p>
              </w:tc>
            </w:tr>
            <w:tr w:rsidR="00E74D97" w:rsidRPr="00E74D97" w14:paraId="4D0F4961" w14:textId="77777777" w:rsidTr="000D09C2">
              <w:trPr>
                <w:gridAfter w:val="1"/>
                <w:wAfter w:w="16" w:type="dxa"/>
                <w:trHeight w:val="420"/>
              </w:trPr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12D1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C3F7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BD68D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A2D801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459713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17F5B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F9C87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4B20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Прочие источники</w:t>
                  </w:r>
                </w:p>
              </w:tc>
            </w:tr>
            <w:tr w:rsidR="00E74D97" w:rsidRPr="00E74D97" w14:paraId="1A861652" w14:textId="77777777" w:rsidTr="000D09C2">
              <w:trPr>
                <w:gridAfter w:val="1"/>
                <w:wAfter w:w="16" w:type="dxa"/>
                <w:trHeight w:val="300"/>
              </w:trPr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F1F7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587DE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A2226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CBEC2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EDFB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FF2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F0695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C8CE6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E74D97" w:rsidRPr="00E74D97" w14:paraId="5CB1881F" w14:textId="77777777" w:rsidTr="000D09C2">
              <w:trPr>
                <w:gridAfter w:val="1"/>
                <w:wAfter w:w="16" w:type="dxa"/>
                <w:trHeight w:val="300"/>
              </w:trPr>
              <w:tc>
                <w:tcPr>
                  <w:tcW w:w="14019" w:type="dxa"/>
                  <w:gridSpan w:val="1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2F533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Проектная часть</w:t>
                  </w:r>
                </w:p>
                <w:p w14:paraId="63555BD9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74D97" w:rsidRPr="00E74D97" w14:paraId="73121CEB" w14:textId="77777777" w:rsidTr="000D09C2">
              <w:trPr>
                <w:gridAfter w:val="1"/>
                <w:wAfter w:w="16" w:type="dxa"/>
                <w:trHeight w:val="324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FE382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1.Мероприятия, направленные на достижение целей федерального проекта «Культурная среда».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87A853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44515789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98055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30F37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B74A5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6923E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5261E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445B0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714AF072" w14:textId="77777777" w:rsidTr="000D09C2">
              <w:trPr>
                <w:gridAfter w:val="1"/>
                <w:wAfter w:w="16" w:type="dxa"/>
                <w:trHeight w:val="268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C551E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8A201D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EC58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DF4AA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FDF06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BA4A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93CDD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0D728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78201871" w14:textId="77777777" w:rsidTr="000D09C2">
              <w:trPr>
                <w:gridAfter w:val="1"/>
                <w:wAfter w:w="16" w:type="dxa"/>
                <w:trHeight w:val="273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73A3A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81A3CE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5DC6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5D2C2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326CE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48DD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3601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AB936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E897F48" w14:textId="77777777" w:rsidTr="000D09C2">
              <w:trPr>
                <w:gridAfter w:val="1"/>
                <w:wAfter w:w="16" w:type="dxa"/>
                <w:trHeight w:val="264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6A05D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2C642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128CADD8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5F61C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6451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85098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8908B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DD640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1201A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17464253" w14:textId="77777777" w:rsidTr="000D09C2">
              <w:trPr>
                <w:gridAfter w:val="1"/>
                <w:wAfter w:w="16" w:type="dxa"/>
                <w:trHeight w:val="325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4ADF8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F2E181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1E69C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8B2DB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260A3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22854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1F390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99502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7BE33580" w14:textId="77777777" w:rsidTr="000D09C2">
              <w:trPr>
                <w:gridAfter w:val="1"/>
                <w:wAfter w:w="16" w:type="dxa"/>
                <w:trHeight w:val="359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B2066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C6D661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AFB51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80F1E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8D0AF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A9ACC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15A0D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88BAC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046518A" w14:textId="77777777" w:rsidTr="000D09C2">
              <w:trPr>
                <w:gridAfter w:val="1"/>
                <w:wAfter w:w="16" w:type="dxa"/>
                <w:trHeight w:val="280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85E9E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проектной части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2BBA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4B601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705C7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56CB8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8CF58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75097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B80BA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438E608" w14:textId="77777777" w:rsidTr="000D09C2">
              <w:trPr>
                <w:gridAfter w:val="1"/>
                <w:wAfter w:w="16" w:type="dxa"/>
                <w:trHeight w:val="269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2D92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C42561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E43F1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1513D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65F17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AA53C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1CB43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F825C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63D7A583" w14:textId="77777777" w:rsidTr="000D09C2">
              <w:trPr>
                <w:gridAfter w:val="1"/>
                <w:wAfter w:w="16" w:type="dxa"/>
                <w:trHeight w:val="327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D75E2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C0022B1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F8DA1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95592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49416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1E5DD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C08E9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E79E8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65929776" w14:textId="77777777" w:rsidTr="000D09C2">
              <w:trPr>
                <w:gridAfter w:val="1"/>
                <w:wAfter w:w="16" w:type="dxa"/>
                <w:trHeight w:val="288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58E38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DEF50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271E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2023-2025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99532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26481,4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D8D6B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739C1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F92EE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5337,3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48AEE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4BD11FB" w14:textId="77777777" w:rsidTr="000D09C2">
              <w:trPr>
                <w:gridAfter w:val="1"/>
                <w:wAfter w:w="16" w:type="dxa"/>
                <w:trHeight w:val="574"/>
              </w:trPr>
              <w:tc>
                <w:tcPr>
                  <w:tcW w:w="1401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C98340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Процессная часть</w:t>
                  </w:r>
                </w:p>
              </w:tc>
            </w:tr>
            <w:tr w:rsidR="00E74D97" w:rsidRPr="00E74D97" w14:paraId="51FB5614" w14:textId="77777777" w:rsidTr="000D09C2">
              <w:trPr>
                <w:gridAfter w:val="1"/>
                <w:wAfter w:w="16" w:type="dxa"/>
                <w:trHeight w:val="524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79AF6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07B81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2E7EB6D1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8372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9D5F2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49317,4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196E1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61A25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10606,9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5C034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38710,5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B5EA9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1E75F30B" w14:textId="77777777" w:rsidTr="000D09C2">
              <w:trPr>
                <w:gridAfter w:val="1"/>
                <w:wAfter w:w="16" w:type="dxa"/>
                <w:trHeight w:val="421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2318E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3EAD4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4A37A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05EB4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47799,5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E01FF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F6EFA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9081,4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13069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38718,1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AD97A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1AA06833" w14:textId="77777777" w:rsidTr="000D09C2">
              <w:trPr>
                <w:gridAfter w:val="1"/>
                <w:wAfter w:w="16" w:type="dxa"/>
                <w:trHeight w:val="555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9A425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AED4A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E2585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23FE6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47784,6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A39A5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20F4F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9081,4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23586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38703,2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C233B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57C5288A" w14:textId="77777777" w:rsidTr="000D09C2">
              <w:trPr>
                <w:gridAfter w:val="1"/>
                <w:wAfter w:w="16" w:type="dxa"/>
                <w:trHeight w:val="453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A373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1.1. </w:t>
                  </w:r>
                  <w:bookmarkStart w:id="2" w:name="_Hlk85793735"/>
                  <w:r w:rsidRPr="00E74D97">
                    <w:rPr>
                      <w:color w:val="000000"/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2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5AFF1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632BA4C3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CC27B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DA2E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28606,5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F56EE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6A83A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082A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28606,5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1026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60677B7F" w14:textId="77777777" w:rsidTr="000D09C2">
              <w:trPr>
                <w:gridAfter w:val="1"/>
                <w:wAfter w:w="16" w:type="dxa"/>
                <w:trHeight w:val="429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B12627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116ED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65C03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4CF7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88D34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DF6D6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3156E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04D1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B85E16F" w14:textId="77777777" w:rsidTr="000D09C2">
              <w:trPr>
                <w:gridAfter w:val="1"/>
                <w:wAfter w:w="16" w:type="dxa"/>
                <w:trHeight w:val="221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F9B277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407EB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8D85D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14AFE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6B8A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5E7D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BAD13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B6B7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1E19648C" w14:textId="77777777" w:rsidTr="000D09C2">
              <w:trPr>
                <w:gridAfter w:val="1"/>
                <w:wAfter w:w="16" w:type="dxa"/>
                <w:trHeight w:val="455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64440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bookmarkStart w:id="3" w:name="_Hlk85186484"/>
                  <w:r w:rsidRPr="00E74D97">
                    <w:rPr>
                      <w:color w:val="000000"/>
                      <w:sz w:val="22"/>
                      <w:szCs w:val="22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53ECA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1F16A8A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«ТЦБС».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1876E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5629A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4670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1D434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6CC7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F01EA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C293A37" w14:textId="77777777" w:rsidTr="000D09C2">
              <w:trPr>
                <w:gridAfter w:val="1"/>
                <w:wAfter w:w="16" w:type="dxa"/>
                <w:trHeight w:val="432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33101F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FE571D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FC47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B1CA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77CAD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6C74D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88F4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09A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383D8CA4" w14:textId="77777777" w:rsidTr="000D09C2">
              <w:trPr>
                <w:gridAfter w:val="1"/>
                <w:wAfter w:w="16" w:type="dxa"/>
                <w:trHeight w:val="405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AB404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CE9F2B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CFC41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615F6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5821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C92C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7E81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051C3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3"/>
            <w:tr w:rsidR="00E74D97" w:rsidRPr="00E74D97" w14:paraId="03AA99AD" w14:textId="77777777" w:rsidTr="000D09C2">
              <w:trPr>
                <w:gridAfter w:val="1"/>
                <w:wAfter w:w="16" w:type="dxa"/>
                <w:trHeight w:val="471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95183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8D194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1A1CDD14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1896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E27E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19954,6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DBAF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A3486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9977,3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DEB9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9977,3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4FEAA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4CCF8DC" w14:textId="77777777" w:rsidTr="000D09C2">
              <w:trPr>
                <w:gridAfter w:val="1"/>
                <w:wAfter w:w="16" w:type="dxa"/>
                <w:trHeight w:val="407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D63420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9A84E5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913CA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91AF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16903,6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CC68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A185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4AAE1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C5B7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726ABE6E" w14:textId="77777777" w:rsidTr="000D09C2">
              <w:trPr>
                <w:gridAfter w:val="1"/>
                <w:wAfter w:w="16" w:type="dxa"/>
                <w:trHeight w:val="413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73DE9A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2F62C8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D6C46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F763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16903,6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641E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BB87A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0ED93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6DE4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391FD0C1" w14:textId="77777777" w:rsidTr="000D09C2">
              <w:trPr>
                <w:gridAfter w:val="1"/>
                <w:wAfter w:w="16" w:type="dxa"/>
                <w:trHeight w:val="375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88457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1.4</w:t>
                  </w:r>
                  <w:bookmarkStart w:id="4" w:name="_Hlk85793904"/>
                  <w:r w:rsidRPr="00E74D97">
                    <w:rPr>
                      <w:color w:val="000000"/>
                      <w:sz w:val="22"/>
                      <w:szCs w:val="22"/>
                    </w:rPr>
                    <w:t>. Государственная поддержка отрасли культуры – за счет средств областного бюджета (к</w:t>
                  </w:r>
                  <w:r w:rsidRPr="00E74D97">
                    <w:rPr>
                      <w:sz w:val="22"/>
                      <w:szCs w:val="22"/>
                    </w:rPr>
                    <w:t>омплектование книжных фондов муниципальных библиотек)</w:t>
                  </w:r>
                  <w:bookmarkEnd w:id="4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9B32E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127BC0AF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«ТЦБС»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BAC4D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DDEB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684,3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4E22C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5A2D5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629,6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467C6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DD8B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0DDB6FAB" w14:textId="77777777" w:rsidTr="000D09C2">
              <w:trPr>
                <w:gridAfter w:val="1"/>
                <w:wAfter w:w="16" w:type="dxa"/>
                <w:trHeight w:val="409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9841A6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B465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71516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0A26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691,9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3A9E7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9E441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629,6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64337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62,3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D7843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161CE3BF" w14:textId="77777777" w:rsidTr="000D09C2">
              <w:trPr>
                <w:gridAfter w:val="1"/>
                <w:wAfter w:w="16" w:type="dxa"/>
                <w:trHeight w:val="557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57B7FB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9EF40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C46A2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EB3A1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677,0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E0E37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42EF2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629,6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9C106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EC51E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E996CCA" w14:textId="77777777" w:rsidTr="000D09C2">
              <w:trPr>
                <w:gridAfter w:val="1"/>
                <w:wAfter w:w="16" w:type="dxa"/>
                <w:trHeight w:val="387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9D3AD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2. </w:t>
                  </w:r>
                  <w:bookmarkStart w:id="5" w:name="_Hlk85793949"/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 </w:t>
                  </w:r>
                  <w:bookmarkEnd w:id="5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A8404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56476425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9BF5A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EA65A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70448,8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0AF8C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B7A6E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16498,1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4AF5F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53950,7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88815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2F91302" w14:textId="77777777" w:rsidTr="000D09C2">
              <w:trPr>
                <w:gridAfter w:val="1"/>
                <w:wAfter w:w="16" w:type="dxa"/>
                <w:trHeight w:val="386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F4F15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B9C054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43F58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ECAF1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65132,5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C4D54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F57D2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8F7FE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53943,1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EA9E9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E29979A" w14:textId="77777777" w:rsidTr="000D09C2">
              <w:trPr>
                <w:gridAfter w:val="1"/>
                <w:wAfter w:w="16" w:type="dxa"/>
                <w:trHeight w:val="474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AF284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69408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9EE31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3AE3C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65147,4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004DF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7A705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F33A6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53958,0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D3010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6243001A" w14:textId="77777777" w:rsidTr="000D09C2">
              <w:trPr>
                <w:gridAfter w:val="1"/>
                <w:wAfter w:w="16" w:type="dxa"/>
                <w:trHeight w:val="425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9B4DB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2.1.</w:t>
                  </w:r>
                  <w:r w:rsidRPr="00E74D97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bookmarkStart w:id="6" w:name="_Hlk85793984"/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Обеспечение деятельности (услуг, работ) муниципальных учреждений по организации досуга населения и развития самодеятельного народного </w:t>
                  </w:r>
                  <w:r w:rsidRPr="00E74D97">
                    <w:rPr>
                      <w:sz w:val="22"/>
                      <w:szCs w:val="22"/>
                    </w:rPr>
                    <w:t>творчества (МУ «ТРДК»)</w:t>
                  </w:r>
                  <w:bookmarkEnd w:id="6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FB17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462C90C6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AD997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A51A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38102,2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AEDFA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84AC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9FF5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38102,2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5DCC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7C0FF843" w14:textId="77777777" w:rsidTr="000D09C2">
              <w:trPr>
                <w:gridAfter w:val="1"/>
                <w:wAfter w:w="16" w:type="dxa"/>
                <w:trHeight w:val="416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67C893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869529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4ECA2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6D92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62A0D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80FF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A198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227D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EDDCCBB" w14:textId="77777777" w:rsidTr="000D09C2">
              <w:trPr>
                <w:gridAfter w:val="1"/>
                <w:wAfter w:w="16" w:type="dxa"/>
                <w:trHeight w:val="407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B41E46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A27B1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176FB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E788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31BA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7ACA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67EB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837B4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5066CDC8" w14:textId="77777777" w:rsidTr="000D09C2">
              <w:trPr>
                <w:gridAfter w:val="1"/>
                <w:wAfter w:w="16" w:type="dxa"/>
                <w:trHeight w:val="412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401B2" w14:textId="77777777" w:rsidR="00E74D97" w:rsidRPr="00E74D97" w:rsidRDefault="00E74D97" w:rsidP="00E74D97">
                  <w:pPr>
                    <w:jc w:val="left"/>
                    <w:rPr>
                      <w:color w:val="FF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1C262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264B16B3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2967D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3FB7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4350,4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418E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CCAC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4B93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4350,4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C160D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3BF1C42B" w14:textId="77777777" w:rsidTr="000D09C2">
              <w:trPr>
                <w:gridAfter w:val="1"/>
                <w:wAfter w:w="16" w:type="dxa"/>
                <w:trHeight w:val="559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F1626D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B13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12921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3CB2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4342,8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4797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D6B1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01AB1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4342,8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CE2B3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352A11AC" w14:textId="77777777" w:rsidTr="00124D44">
              <w:trPr>
                <w:gridAfter w:val="1"/>
                <w:wAfter w:w="16" w:type="dxa"/>
                <w:trHeight w:val="144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FF88FA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6B31E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246A3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CB2A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4357,7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ECE5D" w14:textId="683E3331" w:rsidR="00E74D97" w:rsidRPr="00E74D97" w:rsidRDefault="00E74D97" w:rsidP="00124D4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FAE6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1D55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4357,7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17DF6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50CBD44" w14:textId="77777777" w:rsidTr="000D09C2">
              <w:trPr>
                <w:gridAfter w:val="1"/>
                <w:wAfter w:w="16" w:type="dxa"/>
                <w:trHeight w:val="471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DB8B3" w14:textId="20A411D9" w:rsidR="00E74D97" w:rsidRPr="00E74D97" w:rsidRDefault="00E74D97" w:rsidP="00124D44">
                  <w:pPr>
                    <w:jc w:val="left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 xml:space="preserve">2.3. 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37D4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0DEAB763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«ТРДК»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9FE3A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A9F7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22996,2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421A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CA47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11498,1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D5EB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11498,1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6656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14924C3A" w14:textId="77777777" w:rsidTr="000D09C2">
              <w:trPr>
                <w:gridAfter w:val="1"/>
                <w:wAfter w:w="16" w:type="dxa"/>
                <w:trHeight w:val="433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C5B0EB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bookmarkStart w:id="7" w:name="_Hlk85187463"/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111B1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A9EA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33E1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22378,8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1C82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6B2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412C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16B6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3CA1798C" w14:textId="77777777" w:rsidTr="00124D44">
              <w:trPr>
                <w:gridAfter w:val="1"/>
                <w:wAfter w:w="16" w:type="dxa"/>
                <w:trHeight w:val="345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2FFA6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64E14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E601B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9DBF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22378,8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8DC71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D8DA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244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F295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EC8138B" w14:textId="77777777" w:rsidTr="000D09C2">
              <w:trPr>
                <w:gridAfter w:val="1"/>
                <w:wAfter w:w="16" w:type="dxa"/>
                <w:trHeight w:val="397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C0B745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 xml:space="preserve">2.4. 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>Проведение мероприятий за счет дотации на поддержку мер по обеспечению сбалансированности бюджетов - за счет средств областного бюджета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438984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</w:t>
                  </w:r>
                </w:p>
                <w:p w14:paraId="6BB8F237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10A1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BD8C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9649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534E6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B2403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1535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5FDE7262" w14:textId="77777777" w:rsidTr="000D09C2">
              <w:trPr>
                <w:gridAfter w:val="1"/>
                <w:wAfter w:w="16" w:type="dxa"/>
                <w:trHeight w:val="389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A27F88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035B8D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BED3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282B4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1038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14FD9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110C5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D46B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2EA9476" w14:textId="77777777" w:rsidTr="00124D44">
              <w:trPr>
                <w:gridAfter w:val="1"/>
                <w:wAfter w:w="16" w:type="dxa"/>
                <w:trHeight w:val="70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6F157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F58B59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F88C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03EE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8CA6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99FA5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E48B2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7A0A4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7"/>
            <w:tr w:rsidR="00E74D97" w:rsidRPr="00E74D97" w14:paraId="4FC2DB94" w14:textId="77777777" w:rsidTr="000D09C2">
              <w:trPr>
                <w:gridAfter w:val="1"/>
                <w:wAfter w:w="16" w:type="dxa"/>
                <w:trHeight w:val="368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E4763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5769C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2C7409C0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6E4B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20644" w14:textId="77777777" w:rsidR="00E74D97" w:rsidRPr="00E74D97" w:rsidRDefault="00E74D97" w:rsidP="00E74D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sz w:val="22"/>
                      <w:szCs w:val="22"/>
                    </w:rPr>
                    <w:t>4542,3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75637" w14:textId="77777777" w:rsidR="00E74D97" w:rsidRPr="00E74D97" w:rsidRDefault="00E74D97" w:rsidP="00E74D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34B08" w14:textId="77777777" w:rsidR="00E74D97" w:rsidRPr="00E74D97" w:rsidRDefault="00E74D97" w:rsidP="00E74D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sz w:val="22"/>
                      <w:szCs w:val="22"/>
                    </w:rPr>
                    <w:t>2804,0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23D95" w14:textId="77777777" w:rsidR="00E74D97" w:rsidRPr="00E74D97" w:rsidRDefault="00E74D97" w:rsidP="00E74D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sz w:val="22"/>
                      <w:szCs w:val="22"/>
                    </w:rPr>
                    <w:t>1783,3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16881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F5A104A" w14:textId="77777777" w:rsidTr="000D09C2">
              <w:trPr>
                <w:gridAfter w:val="1"/>
                <w:wAfter w:w="16" w:type="dxa"/>
                <w:trHeight w:val="415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E97E2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C567C9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B43B7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1A393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D29B3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59611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ABC15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E240E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67245D4" w14:textId="77777777" w:rsidTr="000D09C2">
              <w:trPr>
                <w:gridAfter w:val="1"/>
                <w:wAfter w:w="16" w:type="dxa"/>
                <w:trHeight w:val="407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FD39A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5AA4A" w14:textId="77777777" w:rsidR="00E74D97" w:rsidRPr="00E74D97" w:rsidRDefault="00E74D97" w:rsidP="00E74D97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2AF94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67A4F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F15B9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118B3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D513C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24C34" w14:textId="77777777" w:rsidR="00E74D97" w:rsidRPr="00E74D97" w:rsidRDefault="00E74D97" w:rsidP="00E74D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1A9CFCF5" w14:textId="77777777" w:rsidTr="000D09C2">
              <w:trPr>
                <w:gridAfter w:val="1"/>
                <w:wAfter w:w="16" w:type="dxa"/>
                <w:trHeight w:val="477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D8ED1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3.1.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C8F44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5760E50A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F9975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EFBC4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976,9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5503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3208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34C4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976,9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2485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FFA2F1C" w14:textId="77777777" w:rsidTr="000D09C2">
              <w:trPr>
                <w:gridAfter w:val="1"/>
                <w:wAfter w:w="16" w:type="dxa"/>
                <w:trHeight w:val="509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0F8F5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B7A17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788D8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97AB1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4C94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18CA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2CF5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9A4F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10AFF47" w14:textId="77777777" w:rsidTr="000D09C2">
              <w:trPr>
                <w:gridAfter w:val="1"/>
                <w:wAfter w:w="16" w:type="dxa"/>
                <w:trHeight w:val="543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E126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59D7E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79F9A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28C9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87F2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2F68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7659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12A9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5EA42E9D" w14:textId="77777777" w:rsidTr="000D09C2">
              <w:trPr>
                <w:gridAfter w:val="1"/>
                <w:wAfter w:w="16" w:type="dxa"/>
                <w:trHeight w:val="562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01145" w14:textId="77777777" w:rsidR="00E74D97" w:rsidRPr="00E74D97" w:rsidRDefault="00E74D97" w:rsidP="00E74D97">
                  <w:pPr>
                    <w:jc w:val="left"/>
                    <w:rPr>
                      <w:color w:val="FF0000"/>
                      <w:sz w:val="22"/>
                      <w:szCs w:val="22"/>
                    </w:rPr>
                  </w:pPr>
                  <w:bookmarkStart w:id="8" w:name="_Hlk85187644"/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3.2. </w:t>
                  </w:r>
                  <w:bookmarkStart w:id="9" w:name="_Hlk85794267"/>
                  <w:r w:rsidRPr="00E74D97">
                    <w:rPr>
                      <w:color w:val="000000"/>
                      <w:sz w:val="22"/>
                      <w:szCs w:val="22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9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37309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13F0FA7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63533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3AA50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2386,7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98F2A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5F866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2267,4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75F76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119,3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60CC2" w14:textId="77777777" w:rsidR="00E74D97" w:rsidRPr="00E74D97" w:rsidRDefault="00E74D97" w:rsidP="00E74D9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501C529" w14:textId="77777777" w:rsidTr="000D09C2">
              <w:trPr>
                <w:gridAfter w:val="1"/>
                <w:wAfter w:w="16" w:type="dxa"/>
                <w:trHeight w:val="556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9D2974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C40FA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577A3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B6042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8BF15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7732E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A6A6D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1B2B5" w14:textId="77777777" w:rsidR="00E74D97" w:rsidRPr="00E74D97" w:rsidRDefault="00E74D97" w:rsidP="00E74D9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6500B09" w14:textId="77777777" w:rsidTr="000D09C2">
              <w:trPr>
                <w:gridAfter w:val="1"/>
                <w:wAfter w:w="16" w:type="dxa"/>
                <w:trHeight w:val="562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595F3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6863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8887C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8CAF9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F88B3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C177D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DF5CC" w14:textId="77777777" w:rsidR="00E74D97" w:rsidRPr="00E74D97" w:rsidRDefault="00E74D97" w:rsidP="00E74D97">
                  <w:pPr>
                    <w:jc w:val="center"/>
                    <w:rPr>
                      <w:sz w:val="22"/>
                      <w:szCs w:val="22"/>
                    </w:rPr>
                  </w:pPr>
                  <w:r w:rsidRPr="00E74D9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B4F59" w14:textId="77777777" w:rsidR="00E74D97" w:rsidRPr="00E74D97" w:rsidRDefault="00E74D97" w:rsidP="00E74D9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8"/>
            <w:tr w:rsidR="00E74D97" w:rsidRPr="00E74D97" w14:paraId="0286AF50" w14:textId="77777777" w:rsidTr="000D09C2">
              <w:trPr>
                <w:gridAfter w:val="1"/>
                <w:wAfter w:w="16" w:type="dxa"/>
                <w:trHeight w:val="473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41BDA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3.3 Мероприятия по формированию доступной среды жизнедеятельности для инвалидов в Тихвинском городском поселении-за счет средств областного и местного бюджетов</w:t>
                  </w:r>
                </w:p>
                <w:p w14:paraId="696D7440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1B755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6DB309E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«ТРДК»,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09EF8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49DD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583,2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17ED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C2353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536,5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3EE7C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46,7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0E1E4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34B35C6C" w14:textId="77777777" w:rsidTr="000D09C2">
              <w:trPr>
                <w:gridAfter w:val="1"/>
                <w:wAfter w:w="16" w:type="dxa"/>
                <w:trHeight w:val="500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04E7B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F83EE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4F142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8373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B576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56D9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90CA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77B5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121BF5E" w14:textId="77777777" w:rsidTr="000D09C2">
              <w:trPr>
                <w:gridAfter w:val="1"/>
                <w:wAfter w:w="16" w:type="dxa"/>
                <w:trHeight w:val="451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D6E7A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436F5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D196A" w14:textId="77777777" w:rsidR="00E74D97" w:rsidRPr="00E74D97" w:rsidRDefault="00E74D97" w:rsidP="00E74D9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4CB20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17FBD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E4BE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2B96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E9D9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5F96F6BC" w14:textId="77777777" w:rsidTr="000D09C2">
              <w:trPr>
                <w:gridAfter w:val="1"/>
                <w:wAfter w:w="16" w:type="dxa"/>
                <w:trHeight w:val="504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B7547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3.4. 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310300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2D4CC455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E74D97">
                    <w:rPr>
                      <w:color w:val="000000"/>
                      <w:sz w:val="22"/>
                      <w:szCs w:val="22"/>
                    </w:rPr>
                    <w:t xml:space="preserve"> МУ «ТРДК»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4C699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3C4A2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595,4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B47CE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E723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093A6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595,4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D482E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04510C04" w14:textId="77777777" w:rsidTr="000D09C2">
              <w:trPr>
                <w:gridAfter w:val="1"/>
                <w:wAfter w:w="16" w:type="dxa"/>
                <w:trHeight w:val="398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846509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24E2D6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EFA0A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B4AB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E3CB3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B804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54184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F4C5A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68DDE135" w14:textId="77777777" w:rsidTr="000D09C2">
              <w:trPr>
                <w:gridAfter w:val="1"/>
                <w:wAfter w:w="16" w:type="dxa"/>
                <w:trHeight w:val="417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978C" w14:textId="77777777" w:rsidR="00E74D97" w:rsidRPr="00E74D97" w:rsidRDefault="00E74D97" w:rsidP="00E74D9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0A224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8EF1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9C934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8CD66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EC7F1F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5A387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F2EA8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39AA5A61" w14:textId="77777777" w:rsidTr="000D09C2">
              <w:trPr>
                <w:trHeight w:val="20"/>
              </w:trPr>
              <w:tc>
                <w:tcPr>
                  <w:tcW w:w="70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5A9F6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Итого по процессной части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617F0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1164B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sz w:val="22"/>
                      <w:szCs w:val="22"/>
                    </w:rPr>
                    <w:t>124308,6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13FB7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65513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29909,0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AB503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94399,6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EF85A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6A8168F7" w14:textId="77777777" w:rsidTr="000D09C2">
              <w:trPr>
                <w:gridAfter w:val="1"/>
                <w:wAfter w:w="16" w:type="dxa"/>
                <w:trHeight w:val="447"/>
              </w:trPr>
              <w:tc>
                <w:tcPr>
                  <w:tcW w:w="70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A123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A36DA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725B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112932,0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F5D49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A9801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63A14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92661,2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ED155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263DC2EF" w14:textId="77777777" w:rsidTr="000D09C2">
              <w:trPr>
                <w:gridAfter w:val="1"/>
                <w:wAfter w:w="16" w:type="dxa"/>
                <w:trHeight w:val="411"/>
              </w:trPr>
              <w:tc>
                <w:tcPr>
                  <w:tcW w:w="70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4C9B1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A3C61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B2E1B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112932,0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4911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02325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13289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92661,2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C816B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631B1F98" w14:textId="77777777" w:rsidTr="000D09C2">
              <w:trPr>
                <w:gridAfter w:val="1"/>
                <w:wAfter w:w="16" w:type="dxa"/>
                <w:trHeight w:val="417"/>
              </w:trPr>
              <w:tc>
                <w:tcPr>
                  <w:tcW w:w="70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C153B" w14:textId="77777777" w:rsidR="00E74D97" w:rsidRPr="00E74D97" w:rsidRDefault="00E74D97" w:rsidP="00E74D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73A13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2023-2025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BA2D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350172,6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43927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155A0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70450,6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EA766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279722,0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8F0D0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7DB274EC" w14:textId="77777777" w:rsidTr="000D09C2">
              <w:trPr>
                <w:gridAfter w:val="1"/>
                <w:wAfter w:w="16" w:type="dxa"/>
                <w:trHeight w:val="461"/>
              </w:trPr>
              <w:tc>
                <w:tcPr>
                  <w:tcW w:w="70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807BA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по муниципальной программе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2790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3939C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147291,3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28868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7FB96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51053,1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B826E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96238,2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7A71A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52D5ABA0" w14:textId="77777777" w:rsidTr="000D09C2">
              <w:trPr>
                <w:gridAfter w:val="1"/>
                <w:wAfter w:w="16" w:type="dxa"/>
                <w:trHeight w:val="443"/>
              </w:trPr>
              <w:tc>
                <w:tcPr>
                  <w:tcW w:w="707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3C71D4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7A1AB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1D3D3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112932,0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7E9B1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D134D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A4F4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92661,2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1577A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53684684" w14:textId="77777777" w:rsidTr="000D09C2">
              <w:trPr>
                <w:gridAfter w:val="1"/>
                <w:wAfter w:w="16" w:type="dxa"/>
                <w:trHeight w:val="407"/>
              </w:trPr>
              <w:tc>
                <w:tcPr>
                  <w:tcW w:w="707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5FDD4" w14:textId="77777777" w:rsidR="00E74D97" w:rsidRPr="00E74D97" w:rsidRDefault="00E74D97" w:rsidP="00E74D97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78CA6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BA5F4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116430,7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A5FD3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B07DB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2D1B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96159,9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448C4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74D97" w:rsidRPr="00E74D97" w14:paraId="4A727E29" w14:textId="77777777" w:rsidTr="000D09C2">
              <w:trPr>
                <w:gridAfter w:val="1"/>
                <w:wAfter w:w="16" w:type="dxa"/>
                <w:trHeight w:val="300"/>
              </w:trPr>
              <w:tc>
                <w:tcPr>
                  <w:tcW w:w="707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62273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47038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2023-2025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1D108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376654,0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D250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3724F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91954,7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533F1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285059,3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665F7" w14:textId="77777777" w:rsidR="00E74D97" w:rsidRPr="00E74D97" w:rsidRDefault="00E74D97" w:rsidP="00E74D9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4D9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255EC509" w14:textId="77777777" w:rsidR="00E74D97" w:rsidRPr="00E74D97" w:rsidRDefault="00E74D97" w:rsidP="00E74D9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FB9B174" w14:textId="77777777" w:rsidR="00E74D97" w:rsidRPr="00E74D97" w:rsidRDefault="00E74D97" w:rsidP="00E74D97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color w:val="FF0000"/>
                <w:sz w:val="20"/>
              </w:rPr>
            </w:pPr>
          </w:p>
        </w:tc>
      </w:tr>
    </w:tbl>
    <w:p w14:paraId="1DEA8D48" w14:textId="7D634617" w:rsidR="00E74D97" w:rsidRPr="000D2CD8" w:rsidRDefault="00124D44" w:rsidP="00124D44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sectPr w:rsidR="00E74D97" w:rsidRPr="000D2CD8" w:rsidSect="00124D44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6967" w14:textId="77777777" w:rsidR="000D5909" w:rsidRDefault="000D5909" w:rsidP="00124D44">
      <w:r>
        <w:separator/>
      </w:r>
    </w:p>
  </w:endnote>
  <w:endnote w:type="continuationSeparator" w:id="0">
    <w:p w14:paraId="18295BC3" w14:textId="77777777" w:rsidR="000D5909" w:rsidRDefault="000D5909" w:rsidP="0012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D8A5" w14:textId="77777777" w:rsidR="000D5909" w:rsidRDefault="000D5909" w:rsidP="00124D44">
      <w:r>
        <w:separator/>
      </w:r>
    </w:p>
  </w:footnote>
  <w:footnote w:type="continuationSeparator" w:id="0">
    <w:p w14:paraId="5A83391F" w14:textId="77777777" w:rsidR="000D5909" w:rsidRDefault="000D5909" w:rsidP="00124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478919"/>
      <w:docPartObj>
        <w:docPartGallery w:val="Page Numbers (Top of Page)"/>
        <w:docPartUnique/>
      </w:docPartObj>
    </w:sdtPr>
    <w:sdtContent>
      <w:p w14:paraId="633227F9" w14:textId="2FAEC159" w:rsidR="00124D44" w:rsidRDefault="00124D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A9829" w14:textId="77777777" w:rsidR="00124D44" w:rsidRDefault="00124D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027C"/>
    <w:multiLevelType w:val="hybridMultilevel"/>
    <w:tmpl w:val="F46A2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965475"/>
    <w:multiLevelType w:val="hybridMultilevel"/>
    <w:tmpl w:val="A6242A78"/>
    <w:lvl w:ilvl="0" w:tplc="FCB09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8E72D2"/>
    <w:multiLevelType w:val="multilevel"/>
    <w:tmpl w:val="57D278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ECE4B0A"/>
    <w:multiLevelType w:val="multilevel"/>
    <w:tmpl w:val="EB4A0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8AC2F90"/>
    <w:multiLevelType w:val="multilevel"/>
    <w:tmpl w:val="DFA6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69446802">
    <w:abstractNumId w:val="4"/>
  </w:num>
  <w:num w:numId="2" w16cid:durableId="1457527213">
    <w:abstractNumId w:val="2"/>
  </w:num>
  <w:num w:numId="3" w16cid:durableId="2066370338">
    <w:abstractNumId w:val="1"/>
  </w:num>
  <w:num w:numId="4" w16cid:durableId="1247954655">
    <w:abstractNumId w:val="0"/>
  </w:num>
  <w:num w:numId="5" w16cid:durableId="1678458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694C"/>
    <w:rsid w:val="000D5909"/>
    <w:rsid w:val="000F1A02"/>
    <w:rsid w:val="00124D44"/>
    <w:rsid w:val="00137667"/>
    <w:rsid w:val="001464B2"/>
    <w:rsid w:val="001A2440"/>
    <w:rsid w:val="001B4F8D"/>
    <w:rsid w:val="001F265D"/>
    <w:rsid w:val="00285D0C"/>
    <w:rsid w:val="002A2B11"/>
    <w:rsid w:val="002F22EB"/>
    <w:rsid w:val="0030575F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34B3D"/>
    <w:rsid w:val="009840BA"/>
    <w:rsid w:val="00A03876"/>
    <w:rsid w:val="00A13C7B"/>
    <w:rsid w:val="00AD4BE4"/>
    <w:rsid w:val="00AE1A2A"/>
    <w:rsid w:val="00B52D22"/>
    <w:rsid w:val="00B83D8D"/>
    <w:rsid w:val="00B95FEE"/>
    <w:rsid w:val="00BF2B0B"/>
    <w:rsid w:val="00C0743C"/>
    <w:rsid w:val="00D368DC"/>
    <w:rsid w:val="00D97342"/>
    <w:rsid w:val="00E74D97"/>
    <w:rsid w:val="00E84AC5"/>
    <w:rsid w:val="00F13F7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80DB9"/>
  <w15:chartTrackingRefBased/>
  <w15:docId w15:val="{D92A244E-4681-4541-B102-BAAAB8B5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B3D"/>
    <w:pPr>
      <w:ind w:left="720"/>
      <w:contextualSpacing/>
    </w:pPr>
  </w:style>
  <w:style w:type="paragraph" w:styleId="aa">
    <w:name w:val="header"/>
    <w:basedOn w:val="a"/>
    <w:link w:val="ab"/>
    <w:uiPriority w:val="99"/>
    <w:rsid w:val="00124D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4D44"/>
    <w:rPr>
      <w:sz w:val="28"/>
    </w:rPr>
  </w:style>
  <w:style w:type="paragraph" w:styleId="ac">
    <w:name w:val="footer"/>
    <w:basedOn w:val="a"/>
    <w:link w:val="ad"/>
    <w:rsid w:val="00124D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24D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hvi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BB77-A0C6-4386-918A-54532FC1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2023-08-18T09:02:00Z</cp:lastPrinted>
  <dcterms:created xsi:type="dcterms:W3CDTF">2023-08-10T07:53:00Z</dcterms:created>
  <dcterms:modified xsi:type="dcterms:W3CDTF">2023-08-18T09:03:00Z</dcterms:modified>
</cp:coreProperties>
</file>