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E4523">
      <w:pPr>
        <w:tabs>
          <w:tab w:val="left" w:pos="567"/>
          <w:tab w:val="left" w:pos="3686"/>
        </w:tabs>
      </w:pPr>
      <w:r>
        <w:tab/>
        <w:t>21 октября 2021 г.</w:t>
      </w:r>
      <w:r>
        <w:tab/>
        <w:t>01-2036-а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0473E" w:rsidTr="00E0473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0473E" w:rsidRDefault="00BD3B14" w:rsidP="00E0473E">
            <w:pPr>
              <w:rPr>
                <w:b/>
                <w:sz w:val="24"/>
                <w:szCs w:val="24"/>
              </w:rPr>
            </w:pPr>
            <w:r w:rsidRPr="00E0473E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16 октября 2020 года №01-2019-а (с изменениями от 16 февраля 2021 года №01-269-а; от 12 мая 2021 года №01-911-а; от 3 июня 2021 года №01-1089-а; от 16 июля 2021 года №01-1368-а)</w:t>
            </w:r>
          </w:p>
        </w:tc>
      </w:tr>
      <w:tr w:rsidR="00BD3B14" w:rsidRPr="00C228F6" w:rsidTr="00E0473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B14" w:rsidRPr="00C228F6" w:rsidRDefault="00C228F6" w:rsidP="00C22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1700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D3B14" w:rsidRPr="004754FC" w:rsidRDefault="00BD3B14" w:rsidP="00BD3B14">
      <w:pPr>
        <w:ind w:firstLine="720"/>
        <w:rPr>
          <w:szCs w:val="28"/>
        </w:rPr>
      </w:pPr>
      <w:r w:rsidRPr="004754FC">
        <w:rPr>
          <w:szCs w:val="28"/>
        </w:rPr>
        <w:t>В соответствии с постановлением администрации Тихвинского района: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BD3B14" w:rsidRPr="004754FC" w:rsidRDefault="00BD3B14" w:rsidP="00BD3B14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4754FC">
        <w:rPr>
          <w:color w:val="000000"/>
          <w:sz w:val="28"/>
          <w:szCs w:val="28"/>
        </w:rPr>
        <w:t xml:space="preserve">1. 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BD3B14">
        <w:rPr>
          <w:b/>
          <w:color w:val="000000"/>
          <w:sz w:val="28"/>
          <w:szCs w:val="28"/>
        </w:rPr>
        <w:t>от 16 октября 2020 года №01-2019-а</w:t>
      </w:r>
      <w:r w:rsidRPr="004754FC">
        <w:rPr>
          <w:color w:val="000000"/>
          <w:sz w:val="28"/>
          <w:szCs w:val="28"/>
        </w:rPr>
        <w:t xml:space="preserve"> (с изменениями от 16 февраля 2021 года №01-269-а; от 12 мая 2021 года №01-911-а; от 3 июня 2021 года №01-1089-а; от 16 июля 2021 года №01-1368-а)</w:t>
      </w:r>
      <w:r>
        <w:rPr>
          <w:color w:val="000000"/>
          <w:sz w:val="28"/>
          <w:szCs w:val="28"/>
        </w:rPr>
        <w:t>,</w:t>
      </w:r>
      <w:r w:rsidRPr="004754FC">
        <w:rPr>
          <w:color w:val="000000"/>
          <w:sz w:val="28"/>
          <w:szCs w:val="28"/>
        </w:rPr>
        <w:t xml:space="preserve"> следующие изменения: </w:t>
      </w:r>
    </w:p>
    <w:p w:rsidR="00BD3B14" w:rsidRPr="004754FC" w:rsidRDefault="00BD3B14" w:rsidP="00BD3B14">
      <w:pPr>
        <w:tabs>
          <w:tab w:val="left" w:pos="851"/>
        </w:tabs>
        <w:ind w:firstLine="709"/>
        <w:rPr>
          <w:color w:val="000000"/>
          <w:szCs w:val="28"/>
        </w:rPr>
      </w:pPr>
      <w:r w:rsidRPr="004754FC">
        <w:rPr>
          <w:szCs w:val="28"/>
        </w:rPr>
        <w:t xml:space="preserve">1.1. </w:t>
      </w:r>
      <w:r w:rsidRPr="004754FC">
        <w:rPr>
          <w:color w:val="000000"/>
          <w:szCs w:val="28"/>
        </w:rPr>
        <w:t xml:space="preserve">в строке «Объемы бюджетных ассигнований </w:t>
      </w:r>
      <w:r>
        <w:rPr>
          <w:color w:val="000000"/>
          <w:szCs w:val="28"/>
        </w:rPr>
        <w:t>П</w:t>
      </w:r>
      <w:r w:rsidRPr="004754FC">
        <w:rPr>
          <w:color w:val="000000"/>
          <w:szCs w:val="28"/>
        </w:rPr>
        <w:t>рограммы» паспорта муниципальной программы Тихвинского района «Современное образование в Тихвинском районе»: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 xml:space="preserve">цифры «4735566,3» заменить цифрами «4797268,0»; 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«1501856,3» заменить цифрами «1529522,9»;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«2725071,9» заменить цифрами «2760180,5»;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«508638,1» заменить цифрами «507564,6»;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 xml:space="preserve">цифры «4735566,3» заменить цифрами «4797268,0»; 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«3208331,3» заменить цифрами «3266686,9»;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«1394610,8» заменить цифрами «1397956,9».</w:t>
      </w:r>
    </w:p>
    <w:p w:rsidR="00BD3B14" w:rsidRPr="004754FC" w:rsidRDefault="00BD3B14" w:rsidP="00BD3B14">
      <w:pPr>
        <w:rPr>
          <w:color w:val="000000"/>
          <w:szCs w:val="28"/>
        </w:rPr>
      </w:pPr>
      <w:r w:rsidRPr="004754FC">
        <w:rPr>
          <w:color w:val="000000"/>
          <w:szCs w:val="28"/>
        </w:rPr>
        <w:t>в строке в 2021 году: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«1586431,5» заменить цифрами «1648133,2»;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«1064899,3» заменить цифрами «1123254,9»;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«478041,0» заменить цифрами «481387,1».</w:t>
      </w:r>
    </w:p>
    <w:p w:rsidR="00BD3B14" w:rsidRPr="004754FC" w:rsidRDefault="00BD3B14" w:rsidP="00BD3B14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4754FC">
        <w:rPr>
          <w:color w:val="000000"/>
          <w:sz w:val="28"/>
          <w:szCs w:val="28"/>
        </w:rPr>
        <w:lastRenderedPageBreak/>
        <w:t xml:space="preserve">1.2. в разделе 6 «Обоснование объема финансовых ресурсов, необходимых для реализации Программы»: 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 xml:space="preserve">цифры «4735566,3» заменить цифрами «4797268,0»; 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 xml:space="preserve">цифры «3208331,3» заменить цифрами «3266686,9»; 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«1394610,8» заменить цифрами «1397956,9».</w:t>
      </w:r>
    </w:p>
    <w:p w:rsidR="00BD3B14" w:rsidRPr="004754FC" w:rsidRDefault="00BD3B14" w:rsidP="00BD3B14">
      <w:pPr>
        <w:pStyle w:val="10"/>
        <w:ind w:left="0"/>
        <w:jc w:val="both"/>
        <w:rPr>
          <w:i/>
          <w:color w:val="000000"/>
          <w:sz w:val="28"/>
          <w:szCs w:val="28"/>
        </w:rPr>
      </w:pPr>
      <w:r w:rsidRPr="004754FC">
        <w:rPr>
          <w:i/>
          <w:color w:val="000000"/>
          <w:sz w:val="28"/>
          <w:szCs w:val="28"/>
        </w:rPr>
        <w:t>Подпрограммы «Развитие дошкольного образования детей Тихвинского района»:</w:t>
      </w:r>
    </w:p>
    <w:p w:rsidR="00BD3B14" w:rsidRPr="004754FC" w:rsidRDefault="00BD3B14" w:rsidP="00BD3B14">
      <w:pPr>
        <w:numPr>
          <w:ilvl w:val="0"/>
          <w:numId w:val="1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«1501856,3» заменить цифрами «1529522,9»;</w:t>
      </w:r>
    </w:p>
    <w:p w:rsidR="00BD3B14" w:rsidRPr="004754FC" w:rsidRDefault="00BD3B14" w:rsidP="00BD3B14">
      <w:pPr>
        <w:numPr>
          <w:ilvl w:val="0"/>
          <w:numId w:val="1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«1110715,2» заменить цифрами «1135469,2»</w:t>
      </w:r>
      <w:r>
        <w:rPr>
          <w:color w:val="000000"/>
          <w:szCs w:val="28"/>
        </w:rPr>
        <w:t>;</w:t>
      </w:r>
    </w:p>
    <w:p w:rsidR="00BD3B14" w:rsidRPr="004754FC" w:rsidRDefault="00BD3B14" w:rsidP="00BD3B14">
      <w:pPr>
        <w:pStyle w:val="a9"/>
        <w:numPr>
          <w:ilvl w:val="0"/>
          <w:numId w:val="1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«391141,1» заменить цифрами «394053,7».</w:t>
      </w:r>
    </w:p>
    <w:p w:rsidR="00BD3B14" w:rsidRPr="004754FC" w:rsidRDefault="00BD3B14" w:rsidP="00BD3B14">
      <w:pPr>
        <w:rPr>
          <w:color w:val="000000"/>
          <w:szCs w:val="28"/>
        </w:rPr>
      </w:pPr>
      <w:r w:rsidRPr="004754FC">
        <w:rPr>
          <w:color w:val="000000"/>
          <w:szCs w:val="28"/>
        </w:rPr>
        <w:t>в строке в 2021 году: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«496574,6» заменить цифрами «524241,2»;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«365968,7» заменить цифрами «390722,7»;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«130605,9» заменить цифрами «133518,5».</w:t>
      </w:r>
    </w:p>
    <w:p w:rsidR="00BD3B14" w:rsidRPr="004754FC" w:rsidRDefault="00BD3B14" w:rsidP="00BD3B14">
      <w:pPr>
        <w:pStyle w:val="10"/>
        <w:ind w:left="0"/>
        <w:jc w:val="both"/>
        <w:rPr>
          <w:i/>
          <w:color w:val="000000"/>
          <w:sz w:val="28"/>
          <w:szCs w:val="28"/>
        </w:rPr>
      </w:pPr>
      <w:r w:rsidRPr="004754FC">
        <w:rPr>
          <w:i/>
          <w:color w:val="000000"/>
          <w:sz w:val="28"/>
          <w:szCs w:val="28"/>
        </w:rPr>
        <w:t>Подпрограммы «Развитие начального общего, основного общего и среднего общего образования детей Тихвинского района»:</w:t>
      </w:r>
    </w:p>
    <w:p w:rsidR="00BD3B14" w:rsidRPr="004754FC" w:rsidRDefault="00BD3B14" w:rsidP="00BD3B14">
      <w:pPr>
        <w:numPr>
          <w:ilvl w:val="0"/>
          <w:numId w:val="1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«2725071,9» заменить цифрами «2760180,5»;</w:t>
      </w:r>
    </w:p>
    <w:p w:rsidR="00BD3B14" w:rsidRPr="004754FC" w:rsidRDefault="00BD3B14" w:rsidP="00BD3B14">
      <w:pPr>
        <w:numPr>
          <w:ilvl w:val="0"/>
          <w:numId w:val="1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«2087597,8» заменить цифрами «2121199,4»;</w:t>
      </w:r>
    </w:p>
    <w:p w:rsidR="00BD3B14" w:rsidRPr="004754FC" w:rsidRDefault="00BD3B14" w:rsidP="00BD3B14">
      <w:pPr>
        <w:numPr>
          <w:ilvl w:val="0"/>
          <w:numId w:val="1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«504849,9» заменить цифрами «506356,9».</w:t>
      </w:r>
    </w:p>
    <w:p w:rsidR="00BD3B14" w:rsidRPr="004754FC" w:rsidRDefault="00BD3B14" w:rsidP="00BD3B14">
      <w:pPr>
        <w:rPr>
          <w:color w:val="000000"/>
          <w:szCs w:val="28"/>
        </w:rPr>
      </w:pPr>
      <w:r w:rsidRPr="004754FC">
        <w:rPr>
          <w:color w:val="000000"/>
          <w:szCs w:val="28"/>
        </w:rPr>
        <w:t>в строке в 2021 году: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«915279,2» заменить цифрами «950387,8»;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«691310,9» заменить цифрами «724912,5»;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«180477,1» заменить цифрами «181984,1».</w:t>
      </w:r>
    </w:p>
    <w:p w:rsidR="00BD3B14" w:rsidRPr="004754FC" w:rsidRDefault="00BD3B14" w:rsidP="00BD3B14">
      <w:pPr>
        <w:pStyle w:val="10"/>
        <w:ind w:left="0"/>
        <w:jc w:val="both"/>
        <w:rPr>
          <w:i/>
          <w:color w:val="000000"/>
          <w:sz w:val="28"/>
          <w:szCs w:val="28"/>
        </w:rPr>
      </w:pPr>
      <w:r w:rsidRPr="004754FC">
        <w:rPr>
          <w:i/>
          <w:color w:val="000000"/>
          <w:sz w:val="28"/>
          <w:szCs w:val="28"/>
        </w:rPr>
        <w:t>Подпрограммы «Развитие дополнительного образования»:</w:t>
      </w:r>
    </w:p>
    <w:p w:rsidR="00BD3B14" w:rsidRPr="004754FC" w:rsidRDefault="00BD3B14" w:rsidP="00BD3B14">
      <w:pPr>
        <w:numPr>
          <w:ilvl w:val="0"/>
          <w:numId w:val="1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«508638,1» заменить цифрами «507564,6»;</w:t>
      </w:r>
    </w:p>
    <w:p w:rsidR="00BD3B14" w:rsidRPr="004754FC" w:rsidRDefault="00BD3B14" w:rsidP="00BD3B14">
      <w:pPr>
        <w:pStyle w:val="10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4754FC">
        <w:rPr>
          <w:color w:val="000000"/>
          <w:sz w:val="28"/>
          <w:szCs w:val="28"/>
        </w:rPr>
        <w:t>цифры «498 619,8» заменить цифрами «497546,3».</w:t>
      </w:r>
    </w:p>
    <w:p w:rsidR="00BD3B14" w:rsidRPr="004754FC" w:rsidRDefault="00BD3B14" w:rsidP="00BD3B14">
      <w:pPr>
        <w:rPr>
          <w:color w:val="000000"/>
          <w:szCs w:val="28"/>
        </w:rPr>
      </w:pPr>
      <w:r w:rsidRPr="004754FC">
        <w:rPr>
          <w:color w:val="000000"/>
          <w:szCs w:val="28"/>
        </w:rPr>
        <w:t>в строке в 2021 году: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«174577,7» заменить цифрами «173504,2»;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«166958,0» заменить цифрами «165884,5».</w:t>
      </w:r>
    </w:p>
    <w:p w:rsidR="00BD3B14" w:rsidRPr="004754FC" w:rsidRDefault="00BD3B14" w:rsidP="00BD3B14">
      <w:pPr>
        <w:pStyle w:val="10"/>
        <w:ind w:left="0" w:firstLine="709"/>
        <w:jc w:val="both"/>
        <w:rPr>
          <w:color w:val="000000"/>
          <w:sz w:val="28"/>
          <w:szCs w:val="28"/>
        </w:rPr>
      </w:pPr>
      <w:r w:rsidRPr="004754FC">
        <w:rPr>
          <w:bCs/>
          <w:color w:val="000000"/>
          <w:sz w:val="28"/>
          <w:szCs w:val="28"/>
        </w:rPr>
        <w:t xml:space="preserve">1.3. </w:t>
      </w:r>
      <w:r w:rsidRPr="004754FC">
        <w:rPr>
          <w:color w:val="000000"/>
          <w:sz w:val="28"/>
          <w:szCs w:val="28"/>
        </w:rPr>
        <w:t>в разделе 8</w:t>
      </w:r>
      <w:r w:rsidRPr="004754FC">
        <w:rPr>
          <w:bCs/>
          <w:color w:val="000000"/>
          <w:sz w:val="28"/>
          <w:szCs w:val="28"/>
        </w:rPr>
        <w:t xml:space="preserve"> «Характеристика подпрограмм Программы</w:t>
      </w:r>
      <w:r w:rsidRPr="004754FC">
        <w:rPr>
          <w:color w:val="000000"/>
          <w:sz w:val="28"/>
          <w:szCs w:val="28"/>
        </w:rPr>
        <w:t xml:space="preserve">»  </w:t>
      </w:r>
    </w:p>
    <w:p w:rsidR="00BD3B14" w:rsidRPr="004754FC" w:rsidRDefault="00BD3B14" w:rsidP="00BD3B14">
      <w:pPr>
        <w:pStyle w:val="10"/>
        <w:ind w:left="0"/>
        <w:jc w:val="both"/>
        <w:rPr>
          <w:bCs/>
          <w:color w:val="000000"/>
          <w:sz w:val="28"/>
          <w:szCs w:val="28"/>
        </w:rPr>
      </w:pPr>
      <w:r w:rsidRPr="004754FC">
        <w:rPr>
          <w:bCs/>
          <w:color w:val="000000"/>
          <w:sz w:val="28"/>
          <w:szCs w:val="28"/>
        </w:rPr>
        <w:t>в строке «Объёмы бюджетных ассигнований Подпрограммы» паспорта Подпрограммы «</w:t>
      </w:r>
      <w:r w:rsidRPr="004754FC">
        <w:rPr>
          <w:color w:val="000000"/>
          <w:sz w:val="28"/>
          <w:szCs w:val="28"/>
        </w:rPr>
        <w:t>Развитие дошкольного образования детей Тихвинского района</w:t>
      </w:r>
      <w:r w:rsidRPr="004754FC">
        <w:rPr>
          <w:bCs/>
          <w:color w:val="000000"/>
          <w:sz w:val="28"/>
          <w:szCs w:val="28"/>
        </w:rPr>
        <w:t>»:</w:t>
      </w:r>
    </w:p>
    <w:p w:rsidR="00BD3B14" w:rsidRPr="004754FC" w:rsidRDefault="00BD3B14" w:rsidP="00BD3B14">
      <w:pPr>
        <w:numPr>
          <w:ilvl w:val="0"/>
          <w:numId w:val="1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«1501856,3» заменить цифрами «1529522,9»;</w:t>
      </w:r>
    </w:p>
    <w:p w:rsidR="00BD3B14" w:rsidRPr="004754FC" w:rsidRDefault="00BD3B14" w:rsidP="00BD3B14">
      <w:pPr>
        <w:numPr>
          <w:ilvl w:val="0"/>
          <w:numId w:val="1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«1110715,2» заменить цифрами «1135469,2»</w:t>
      </w:r>
      <w:r>
        <w:rPr>
          <w:color w:val="000000"/>
          <w:szCs w:val="28"/>
        </w:rPr>
        <w:t>;</w:t>
      </w:r>
    </w:p>
    <w:p w:rsidR="00BD3B14" w:rsidRPr="004754FC" w:rsidRDefault="00BD3B14" w:rsidP="00BD3B14">
      <w:pPr>
        <w:pStyle w:val="a9"/>
        <w:numPr>
          <w:ilvl w:val="0"/>
          <w:numId w:val="1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«391141,1» заменить цифрами «394053,7».</w:t>
      </w:r>
    </w:p>
    <w:p w:rsidR="00BD3B14" w:rsidRPr="004754FC" w:rsidRDefault="00BD3B14" w:rsidP="00BD3B14">
      <w:pPr>
        <w:rPr>
          <w:color w:val="000000"/>
          <w:szCs w:val="28"/>
        </w:rPr>
      </w:pPr>
      <w:r w:rsidRPr="004754FC">
        <w:rPr>
          <w:color w:val="000000"/>
          <w:szCs w:val="28"/>
        </w:rPr>
        <w:t>в строке в 2021 году: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«496574,6» заменить цифрами «524241,2»;</w:t>
      </w:r>
    </w:p>
    <w:p w:rsidR="00BD3B14" w:rsidRPr="004754FC" w:rsidRDefault="00BD3B14" w:rsidP="00BD3B14">
      <w:pPr>
        <w:numPr>
          <w:ilvl w:val="0"/>
          <w:numId w:val="2"/>
        </w:numPr>
        <w:ind w:left="0" w:firstLine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«365968,7» заменить цифрами «390722,7»;</w:t>
      </w:r>
    </w:p>
    <w:p w:rsidR="00BD3B14" w:rsidRPr="004754FC" w:rsidRDefault="00BD3B14" w:rsidP="00BD3B14">
      <w:pPr>
        <w:numPr>
          <w:ilvl w:val="0"/>
          <w:numId w:val="2"/>
        </w:numPr>
        <w:ind w:left="0" w:firstLine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«130605,9» заменить цифрами «133518,5».</w:t>
      </w:r>
    </w:p>
    <w:p w:rsidR="00BD3B14" w:rsidRPr="004754FC" w:rsidRDefault="00BD3B14" w:rsidP="00BD3B14">
      <w:pPr>
        <w:pStyle w:val="10"/>
        <w:ind w:left="0"/>
        <w:jc w:val="both"/>
        <w:rPr>
          <w:bCs/>
          <w:color w:val="000000"/>
          <w:sz w:val="28"/>
          <w:szCs w:val="28"/>
        </w:rPr>
      </w:pPr>
      <w:r w:rsidRPr="004754FC">
        <w:rPr>
          <w:bCs/>
          <w:color w:val="000000"/>
          <w:sz w:val="28"/>
          <w:szCs w:val="28"/>
        </w:rPr>
        <w:t>в строке «Объёмы бюджетных ассигнований Подпрограммы» паспорта Подпрограммы «Развитие начального общего, основного общего и среднего общего образования детей Тихвинского района»:</w:t>
      </w:r>
    </w:p>
    <w:p w:rsidR="00BD3B14" w:rsidRPr="004754FC" w:rsidRDefault="00BD3B14" w:rsidP="00BD3B14">
      <w:pPr>
        <w:numPr>
          <w:ilvl w:val="0"/>
          <w:numId w:val="1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«2725071,9» заменить цифрами «2760180,5»;</w:t>
      </w:r>
    </w:p>
    <w:p w:rsidR="00BD3B14" w:rsidRPr="004754FC" w:rsidRDefault="00BD3B14" w:rsidP="00BD3B14">
      <w:pPr>
        <w:numPr>
          <w:ilvl w:val="0"/>
          <w:numId w:val="1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lastRenderedPageBreak/>
        <w:t>цифры «2087597,8» заменить цифрами «2121199,4»;</w:t>
      </w:r>
    </w:p>
    <w:p w:rsidR="00BD3B14" w:rsidRPr="004754FC" w:rsidRDefault="00BD3B14" w:rsidP="00BD3B14">
      <w:pPr>
        <w:numPr>
          <w:ilvl w:val="0"/>
          <w:numId w:val="1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«504849,9» заменить цифрами «506356,9».</w:t>
      </w:r>
    </w:p>
    <w:p w:rsidR="00BD3B14" w:rsidRPr="004754FC" w:rsidRDefault="00BD3B14" w:rsidP="00BD3B14">
      <w:pPr>
        <w:rPr>
          <w:color w:val="000000"/>
          <w:szCs w:val="28"/>
        </w:rPr>
      </w:pPr>
      <w:r w:rsidRPr="004754FC">
        <w:rPr>
          <w:color w:val="000000"/>
          <w:szCs w:val="28"/>
        </w:rPr>
        <w:t>в строке в 2021 году: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«915279,2» заменить цифрами «950387,8»;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«691310,9» заменить цифрами «724912,5»;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«180477,1» заменить цифрами «181984,1».</w:t>
      </w:r>
    </w:p>
    <w:p w:rsidR="00BD3B14" w:rsidRPr="004754FC" w:rsidRDefault="00BD3B14" w:rsidP="00BD3B14">
      <w:pPr>
        <w:pStyle w:val="10"/>
        <w:ind w:left="0"/>
        <w:jc w:val="both"/>
        <w:rPr>
          <w:bCs/>
          <w:color w:val="000000"/>
          <w:sz w:val="28"/>
          <w:szCs w:val="28"/>
        </w:rPr>
      </w:pPr>
      <w:r w:rsidRPr="004754FC">
        <w:rPr>
          <w:bCs/>
          <w:color w:val="000000"/>
          <w:sz w:val="28"/>
          <w:szCs w:val="28"/>
        </w:rPr>
        <w:t>в строке «Объёмы бюджетных ассигнований Подпрограммы» паспорта Подпрограммы «Развитие дополнительного образования»:</w:t>
      </w:r>
    </w:p>
    <w:p w:rsidR="00BD3B14" w:rsidRPr="004754FC" w:rsidRDefault="00BD3B14" w:rsidP="00BD3B14">
      <w:pPr>
        <w:numPr>
          <w:ilvl w:val="0"/>
          <w:numId w:val="1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«508638,1» заменить цифрами «507564,6»;</w:t>
      </w:r>
    </w:p>
    <w:p w:rsidR="00BD3B14" w:rsidRPr="004754FC" w:rsidRDefault="00BD3B14" w:rsidP="00BD3B14">
      <w:pPr>
        <w:pStyle w:val="10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4754FC">
        <w:rPr>
          <w:color w:val="000000"/>
          <w:sz w:val="28"/>
          <w:szCs w:val="28"/>
        </w:rPr>
        <w:t>цифры «498 619,8» заменить цифрами «497546,3».</w:t>
      </w:r>
    </w:p>
    <w:p w:rsidR="00BD3B14" w:rsidRPr="004754FC" w:rsidRDefault="00BD3B14" w:rsidP="00BD3B14">
      <w:pPr>
        <w:rPr>
          <w:color w:val="000000"/>
          <w:szCs w:val="28"/>
        </w:rPr>
      </w:pPr>
      <w:r w:rsidRPr="004754FC">
        <w:rPr>
          <w:color w:val="000000"/>
          <w:szCs w:val="28"/>
        </w:rPr>
        <w:t>в строке в 2021 году: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«174577,7» заменить цифрами «173504,2»;</w:t>
      </w:r>
    </w:p>
    <w:p w:rsidR="00BD3B14" w:rsidRPr="004754FC" w:rsidRDefault="00BD3B14" w:rsidP="00BD3B14">
      <w:pPr>
        <w:numPr>
          <w:ilvl w:val="0"/>
          <w:numId w:val="2"/>
        </w:numPr>
        <w:ind w:left="0"/>
        <w:rPr>
          <w:color w:val="000000"/>
          <w:szCs w:val="28"/>
        </w:rPr>
      </w:pPr>
      <w:r w:rsidRPr="004754FC">
        <w:rPr>
          <w:color w:val="000000"/>
          <w:szCs w:val="28"/>
        </w:rPr>
        <w:t>цифры «166958,0» заменить цифрами «165884,5».</w:t>
      </w:r>
    </w:p>
    <w:p w:rsidR="00BD3B14" w:rsidRPr="004754FC" w:rsidRDefault="00BD3B14" w:rsidP="00BD3B14">
      <w:pPr>
        <w:pStyle w:val="10"/>
        <w:ind w:left="0" w:firstLine="709"/>
        <w:jc w:val="both"/>
        <w:rPr>
          <w:color w:val="000000"/>
          <w:sz w:val="28"/>
          <w:szCs w:val="28"/>
        </w:rPr>
      </w:pPr>
      <w:r w:rsidRPr="004754FC">
        <w:rPr>
          <w:color w:val="000000"/>
          <w:sz w:val="28"/>
          <w:szCs w:val="28"/>
        </w:rPr>
        <w:t xml:space="preserve">2. Изложить </w:t>
      </w:r>
      <w:r w:rsidRPr="004754FC">
        <w:rPr>
          <w:b/>
          <w:color w:val="000000"/>
          <w:sz w:val="28"/>
          <w:szCs w:val="28"/>
        </w:rPr>
        <w:t>приложение №2 «План реализации муниципальной программы Тихвинского района «Современное образование в Тихвинском районе»</w:t>
      </w:r>
      <w:r w:rsidRPr="004754FC">
        <w:rPr>
          <w:color w:val="000000"/>
          <w:sz w:val="28"/>
          <w:szCs w:val="28"/>
        </w:rPr>
        <w:t xml:space="preserve"> в новой редакции (приложение).</w:t>
      </w:r>
    </w:p>
    <w:p w:rsidR="00BD3B14" w:rsidRPr="004754FC" w:rsidRDefault="00BD3B14" w:rsidP="00BD3B14">
      <w:pPr>
        <w:ind w:firstLine="709"/>
        <w:rPr>
          <w:szCs w:val="28"/>
        </w:rPr>
      </w:pPr>
      <w:r w:rsidRPr="004754FC">
        <w:rPr>
          <w:szCs w:val="28"/>
        </w:rPr>
        <w:t xml:space="preserve">3. </w:t>
      </w:r>
      <w:r>
        <w:rPr>
          <w:szCs w:val="28"/>
        </w:rPr>
        <w:t xml:space="preserve">Постановление вступает в силу с момента подписания и распространяется на правоотношения, возникшие с </w:t>
      </w:r>
      <w:r w:rsidRPr="004754FC">
        <w:rPr>
          <w:szCs w:val="28"/>
        </w:rPr>
        <w:t>1 января 2021 года.</w:t>
      </w:r>
    </w:p>
    <w:p w:rsidR="00BD3B14" w:rsidRPr="004754FC" w:rsidRDefault="00BD3B14" w:rsidP="00BD3B14">
      <w:pPr>
        <w:ind w:firstLine="709"/>
        <w:rPr>
          <w:szCs w:val="28"/>
        </w:rPr>
      </w:pPr>
      <w:r w:rsidRPr="004754FC">
        <w:rPr>
          <w:szCs w:val="28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BD3B14" w:rsidRDefault="00BD3B14" w:rsidP="008B3D24">
      <w:pPr>
        <w:rPr>
          <w:sz w:val="27"/>
          <w:szCs w:val="27"/>
        </w:rPr>
      </w:pPr>
    </w:p>
    <w:p w:rsidR="00BD3B14" w:rsidRDefault="00BD3B14" w:rsidP="008B3D24"/>
    <w:p w:rsidR="00BD3B14" w:rsidRPr="006F3F8C" w:rsidRDefault="00BD3B14" w:rsidP="008B3D24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D3B14" w:rsidRDefault="00BD3B14" w:rsidP="008B3D24"/>
    <w:p w:rsidR="00BD3B14" w:rsidRDefault="00BD3B14" w:rsidP="008B3D24"/>
    <w:p w:rsidR="00BD3B14" w:rsidRDefault="00BD3B14" w:rsidP="008B3D24"/>
    <w:p w:rsidR="00BD3B14" w:rsidRDefault="00BD3B14" w:rsidP="008B3D24"/>
    <w:p w:rsidR="00BD3B14" w:rsidRDefault="00BD3B14" w:rsidP="008B3D24">
      <w:pPr>
        <w:rPr>
          <w:szCs w:val="28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</w:p>
    <w:p w:rsidR="00BD3B14" w:rsidRDefault="00BD3B14" w:rsidP="008B3D24">
      <w:pPr>
        <w:rPr>
          <w:sz w:val="24"/>
          <w:szCs w:val="24"/>
        </w:rPr>
      </w:pPr>
      <w:r>
        <w:rPr>
          <w:sz w:val="24"/>
          <w:szCs w:val="24"/>
        </w:rPr>
        <w:t>Ткаченко Марина Геннадьевна,</w:t>
      </w:r>
    </w:p>
    <w:p w:rsidR="00BD3B14" w:rsidRDefault="00BD3B14" w:rsidP="008B3D24">
      <w:pPr>
        <w:rPr>
          <w:sz w:val="24"/>
          <w:szCs w:val="24"/>
        </w:rPr>
      </w:pPr>
      <w:r>
        <w:rPr>
          <w:sz w:val="24"/>
          <w:szCs w:val="24"/>
        </w:rPr>
        <w:t>51-748</w:t>
      </w:r>
    </w:p>
    <w:p w:rsidR="00BD3B14" w:rsidRDefault="00BD3B14" w:rsidP="008B3D24">
      <w:pPr>
        <w:jc w:val="left"/>
        <w:rPr>
          <w:sz w:val="24"/>
          <w:szCs w:val="24"/>
        </w:rPr>
        <w:sectPr w:rsidR="00BD3B14" w:rsidSect="00E0473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07E84" w:rsidRDefault="00007E84" w:rsidP="008B3D24">
      <w:pPr>
        <w:rPr>
          <w:b/>
          <w:i/>
          <w:sz w:val="18"/>
          <w:szCs w:val="18"/>
        </w:rPr>
      </w:pPr>
    </w:p>
    <w:p w:rsidR="00BD3B14" w:rsidRPr="00BD3B14" w:rsidRDefault="00BD3B14" w:rsidP="008B3D24">
      <w:pPr>
        <w:rPr>
          <w:b/>
          <w:i/>
          <w:sz w:val="18"/>
          <w:szCs w:val="18"/>
        </w:rPr>
      </w:pPr>
      <w:r w:rsidRPr="00BD3B14">
        <w:rPr>
          <w:b/>
          <w:i/>
          <w:sz w:val="18"/>
          <w:szCs w:val="18"/>
        </w:rPr>
        <w:t>СОГЛАСОВАНО: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238"/>
        <w:gridCol w:w="284"/>
        <w:gridCol w:w="2200"/>
      </w:tblGrid>
      <w:tr w:rsidR="00BD3B14" w:rsidRPr="00BD3B14" w:rsidTr="00BD3B14">
        <w:tc>
          <w:tcPr>
            <w:tcW w:w="6238" w:type="dxa"/>
            <w:hideMark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Заместитель главы администрации</w:t>
            </w:r>
            <w:r w:rsidR="008B3D24">
              <w:rPr>
                <w:i/>
                <w:sz w:val="18"/>
                <w:szCs w:val="18"/>
              </w:rPr>
              <w:t xml:space="preserve"> по социальным и общим вопросам </w:t>
            </w:r>
          </w:p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Гребешкова И.В.</w:t>
            </w:r>
          </w:p>
        </w:tc>
      </w:tr>
      <w:tr w:rsidR="00BD3B14" w:rsidRPr="00BD3B14" w:rsidTr="00BD3B14">
        <w:tc>
          <w:tcPr>
            <w:tcW w:w="6238" w:type="dxa"/>
            <w:hideMark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BD3B14" w:rsidRPr="00BD3B14" w:rsidTr="00BD3B14">
        <w:tc>
          <w:tcPr>
            <w:tcW w:w="6238" w:type="dxa"/>
            <w:hideMark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</w:t>
            </w:r>
            <w:r w:rsidRPr="00BD3B14">
              <w:rPr>
                <w:i/>
                <w:sz w:val="18"/>
                <w:szCs w:val="18"/>
              </w:rPr>
              <w:t xml:space="preserve"> юридическим отделом</w:t>
            </w:r>
          </w:p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BD3B14" w:rsidRPr="00BD3B14" w:rsidTr="00BD3B14">
        <w:tc>
          <w:tcPr>
            <w:tcW w:w="6238" w:type="dxa"/>
            <w:hideMark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 xml:space="preserve">Заместитель главы администрации - председатель комитета по экономике и инвестициям </w:t>
            </w:r>
          </w:p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Федоров П.А.</w:t>
            </w:r>
          </w:p>
        </w:tc>
      </w:tr>
      <w:tr w:rsidR="00BD3B14" w:rsidRPr="00BD3B14" w:rsidTr="00BD3B14">
        <w:tc>
          <w:tcPr>
            <w:tcW w:w="6238" w:type="dxa"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И.о. председателя комитета по образованию</w:t>
            </w:r>
          </w:p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Ткаченко М.Г.</w:t>
            </w:r>
          </w:p>
        </w:tc>
      </w:tr>
      <w:tr w:rsidR="00BD3B14" w:rsidRPr="00BD3B14" w:rsidTr="00BD3B14">
        <w:tc>
          <w:tcPr>
            <w:tcW w:w="6238" w:type="dxa"/>
            <w:hideMark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Заведующий общим отделом</w:t>
            </w:r>
          </w:p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BD3B14" w:rsidRPr="00BD3B14" w:rsidRDefault="00BD3B14" w:rsidP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BD3B14" w:rsidRPr="00BD3B14" w:rsidRDefault="00BD3B14" w:rsidP="008B3D24">
      <w:pPr>
        <w:rPr>
          <w:i/>
          <w:sz w:val="18"/>
          <w:szCs w:val="18"/>
        </w:rPr>
      </w:pPr>
    </w:p>
    <w:p w:rsidR="00BD3B14" w:rsidRPr="00BD3B14" w:rsidRDefault="00BD3B14" w:rsidP="008B3D24">
      <w:pPr>
        <w:rPr>
          <w:i/>
          <w:sz w:val="18"/>
          <w:szCs w:val="18"/>
        </w:rPr>
      </w:pPr>
    </w:p>
    <w:p w:rsidR="00BD3B14" w:rsidRPr="00BD3B14" w:rsidRDefault="00BD3B14" w:rsidP="008B3D24">
      <w:pPr>
        <w:rPr>
          <w:b/>
          <w:i/>
          <w:sz w:val="18"/>
          <w:szCs w:val="18"/>
        </w:rPr>
      </w:pPr>
      <w:r w:rsidRPr="00BD3B14">
        <w:rPr>
          <w:b/>
          <w:i/>
          <w:sz w:val="18"/>
          <w:szCs w:val="18"/>
        </w:rPr>
        <w:t xml:space="preserve">РАССЫЛКА: 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229"/>
        <w:gridCol w:w="567"/>
      </w:tblGrid>
      <w:tr w:rsidR="00BD3B14" w:rsidRPr="00BD3B14" w:rsidTr="008B3D24">
        <w:tc>
          <w:tcPr>
            <w:tcW w:w="7229" w:type="dxa"/>
            <w:hideMark/>
          </w:tcPr>
          <w:p w:rsidR="00BD3B14" w:rsidRPr="00BD3B14" w:rsidRDefault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  <w:hideMark/>
          </w:tcPr>
          <w:p w:rsidR="00BD3B14" w:rsidRPr="00BD3B14" w:rsidRDefault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1</w:t>
            </w:r>
          </w:p>
        </w:tc>
      </w:tr>
      <w:tr w:rsidR="00BD3B14" w:rsidRPr="00BD3B14" w:rsidTr="008B3D24">
        <w:tc>
          <w:tcPr>
            <w:tcW w:w="7229" w:type="dxa"/>
            <w:hideMark/>
          </w:tcPr>
          <w:p w:rsidR="00BD3B14" w:rsidRPr="00BD3B14" w:rsidRDefault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Суворовой С.А.</w:t>
            </w:r>
          </w:p>
        </w:tc>
        <w:tc>
          <w:tcPr>
            <w:tcW w:w="567" w:type="dxa"/>
            <w:hideMark/>
          </w:tcPr>
          <w:p w:rsidR="00BD3B14" w:rsidRPr="00BD3B14" w:rsidRDefault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1</w:t>
            </w:r>
          </w:p>
        </w:tc>
      </w:tr>
      <w:tr w:rsidR="00BD3B14" w:rsidRPr="00BD3B14" w:rsidTr="008B3D24">
        <w:tc>
          <w:tcPr>
            <w:tcW w:w="7229" w:type="dxa"/>
            <w:hideMark/>
          </w:tcPr>
          <w:p w:rsidR="00BD3B14" w:rsidRPr="00BD3B14" w:rsidRDefault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Ткаченко М.Г.</w:t>
            </w:r>
          </w:p>
        </w:tc>
        <w:tc>
          <w:tcPr>
            <w:tcW w:w="567" w:type="dxa"/>
            <w:hideMark/>
          </w:tcPr>
          <w:p w:rsidR="00BD3B14" w:rsidRPr="00BD3B14" w:rsidRDefault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1</w:t>
            </w:r>
          </w:p>
        </w:tc>
      </w:tr>
      <w:tr w:rsidR="00BD3B14" w:rsidRPr="00BD3B14" w:rsidTr="008B3D24">
        <w:tc>
          <w:tcPr>
            <w:tcW w:w="7229" w:type="dxa"/>
            <w:hideMark/>
          </w:tcPr>
          <w:p w:rsidR="00BD3B14" w:rsidRPr="00BD3B14" w:rsidRDefault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Федорову П.А.</w:t>
            </w:r>
          </w:p>
        </w:tc>
        <w:tc>
          <w:tcPr>
            <w:tcW w:w="567" w:type="dxa"/>
            <w:hideMark/>
          </w:tcPr>
          <w:p w:rsidR="00BD3B14" w:rsidRPr="00BD3B14" w:rsidRDefault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1</w:t>
            </w:r>
          </w:p>
        </w:tc>
      </w:tr>
      <w:tr w:rsidR="00BD3B14" w:rsidRPr="00BD3B14" w:rsidTr="008B3D24">
        <w:tc>
          <w:tcPr>
            <w:tcW w:w="7229" w:type="dxa"/>
            <w:hideMark/>
          </w:tcPr>
          <w:p w:rsidR="00BD3B14" w:rsidRPr="00BD3B14" w:rsidRDefault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Котовой Е.Ю.</w:t>
            </w:r>
          </w:p>
        </w:tc>
        <w:tc>
          <w:tcPr>
            <w:tcW w:w="567" w:type="dxa"/>
            <w:hideMark/>
          </w:tcPr>
          <w:p w:rsidR="00BD3B14" w:rsidRPr="00BD3B14" w:rsidRDefault="00BD3B14">
            <w:pPr>
              <w:rPr>
                <w:i/>
                <w:sz w:val="18"/>
                <w:szCs w:val="18"/>
              </w:rPr>
            </w:pPr>
            <w:r w:rsidRPr="00BD3B14">
              <w:rPr>
                <w:i/>
                <w:sz w:val="18"/>
                <w:szCs w:val="18"/>
              </w:rPr>
              <w:t>1</w:t>
            </w:r>
          </w:p>
        </w:tc>
      </w:tr>
      <w:tr w:rsidR="00BD3B14" w:rsidRPr="00BD3B14" w:rsidTr="00BD3B14">
        <w:trPr>
          <w:trHeight w:val="70"/>
        </w:trPr>
        <w:tc>
          <w:tcPr>
            <w:tcW w:w="7229" w:type="dxa"/>
            <w:hideMark/>
          </w:tcPr>
          <w:p w:rsidR="00BD3B14" w:rsidRPr="00BD3B14" w:rsidRDefault="00BD3B14" w:rsidP="00BD3B14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BD3B14"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hideMark/>
          </w:tcPr>
          <w:p w:rsidR="00BD3B14" w:rsidRPr="00BD3B14" w:rsidRDefault="00BD3B14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</w:tr>
    </w:tbl>
    <w:p w:rsidR="00BD3B14" w:rsidRPr="00BD3B14" w:rsidRDefault="00BD3B14" w:rsidP="008B3D24">
      <w:pPr>
        <w:rPr>
          <w:i/>
          <w:sz w:val="18"/>
          <w:szCs w:val="18"/>
          <w:lang w:val="en-US"/>
        </w:rPr>
      </w:pPr>
      <w:r w:rsidRPr="00BD3B14">
        <w:rPr>
          <w:i/>
          <w:sz w:val="18"/>
          <w:szCs w:val="18"/>
          <w:lang w:val="en-US"/>
        </w:rPr>
        <w:br/>
      </w:r>
    </w:p>
    <w:p w:rsidR="00BD3B14" w:rsidRPr="00B970E4" w:rsidRDefault="00BD3B14" w:rsidP="008B3D24">
      <w:pPr>
        <w:rPr>
          <w:rFonts w:ascii="Arial Narrow" w:hAnsi="Arial Narrow"/>
          <w:sz w:val="20"/>
          <w:lang w:val="en-US"/>
        </w:rPr>
      </w:pPr>
    </w:p>
    <w:p w:rsidR="008B3D24" w:rsidRDefault="008B3D24" w:rsidP="001A2440">
      <w:pPr>
        <w:ind w:right="-1" w:firstLine="709"/>
        <w:rPr>
          <w:sz w:val="22"/>
          <w:szCs w:val="22"/>
        </w:rPr>
        <w:sectPr w:rsidR="008B3D24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8B3D24" w:rsidRPr="001E4523" w:rsidRDefault="008B3D24" w:rsidP="008B3D24">
      <w:pPr>
        <w:ind w:left="10800"/>
        <w:rPr>
          <w:sz w:val="24"/>
        </w:rPr>
      </w:pPr>
      <w:r w:rsidRPr="001E4523">
        <w:rPr>
          <w:sz w:val="24"/>
        </w:rPr>
        <w:lastRenderedPageBreak/>
        <w:t xml:space="preserve">Приложение </w:t>
      </w:r>
    </w:p>
    <w:p w:rsidR="008B3D24" w:rsidRPr="001E4523" w:rsidRDefault="008B3D24" w:rsidP="008B3D24">
      <w:pPr>
        <w:ind w:left="10800"/>
        <w:rPr>
          <w:sz w:val="24"/>
        </w:rPr>
      </w:pPr>
      <w:r w:rsidRPr="001E4523">
        <w:rPr>
          <w:sz w:val="24"/>
        </w:rPr>
        <w:t xml:space="preserve">к постановлению администрации </w:t>
      </w:r>
    </w:p>
    <w:p w:rsidR="008B3D24" w:rsidRPr="001E4523" w:rsidRDefault="008B3D24" w:rsidP="008B3D24">
      <w:pPr>
        <w:ind w:left="10800"/>
        <w:rPr>
          <w:sz w:val="24"/>
        </w:rPr>
      </w:pPr>
      <w:r w:rsidRPr="001E4523">
        <w:rPr>
          <w:sz w:val="24"/>
        </w:rPr>
        <w:t xml:space="preserve">Тихвинского района </w:t>
      </w:r>
    </w:p>
    <w:p w:rsidR="008B3D24" w:rsidRPr="001E4523" w:rsidRDefault="008B3D24" w:rsidP="008B3D24">
      <w:pPr>
        <w:ind w:left="10800"/>
        <w:rPr>
          <w:sz w:val="24"/>
        </w:rPr>
      </w:pPr>
      <w:r w:rsidRPr="001E4523">
        <w:rPr>
          <w:sz w:val="24"/>
        </w:rPr>
        <w:t xml:space="preserve">от </w:t>
      </w:r>
      <w:r w:rsidR="001E4523">
        <w:rPr>
          <w:sz w:val="24"/>
        </w:rPr>
        <w:t xml:space="preserve">21 </w:t>
      </w:r>
      <w:r w:rsidRPr="001E4523">
        <w:rPr>
          <w:sz w:val="24"/>
        </w:rPr>
        <w:t>октября 2021 г. №01-</w:t>
      </w:r>
      <w:r w:rsidR="001E4523">
        <w:rPr>
          <w:sz w:val="24"/>
        </w:rPr>
        <w:t>2036</w:t>
      </w:r>
      <w:r w:rsidRPr="001E4523">
        <w:rPr>
          <w:sz w:val="24"/>
        </w:rPr>
        <w:t>-а</w:t>
      </w:r>
    </w:p>
    <w:p w:rsidR="00E0473E" w:rsidRPr="001E4523" w:rsidRDefault="00E0473E" w:rsidP="008B3D24">
      <w:pPr>
        <w:tabs>
          <w:tab w:val="left" w:pos="2484"/>
          <w:tab w:val="left" w:pos="4229"/>
          <w:tab w:val="left" w:pos="6491"/>
          <w:tab w:val="left" w:pos="7209"/>
          <w:tab w:val="left" w:pos="9894"/>
          <w:tab w:val="left" w:pos="10962"/>
          <w:tab w:val="left" w:pos="12724"/>
          <w:tab w:val="left" w:pos="14334"/>
          <w:tab w:val="left" w:pos="14634"/>
          <w:tab w:val="left" w:pos="16074"/>
          <w:tab w:val="left" w:pos="17034"/>
        </w:tabs>
        <w:ind w:left="7920"/>
        <w:jc w:val="left"/>
        <w:rPr>
          <w:bCs/>
          <w:sz w:val="24"/>
          <w:szCs w:val="24"/>
        </w:rPr>
      </w:pPr>
    </w:p>
    <w:p w:rsidR="00E0473E" w:rsidRPr="001E4523" w:rsidRDefault="00E0473E" w:rsidP="008B3D24">
      <w:pPr>
        <w:tabs>
          <w:tab w:val="left" w:pos="2484"/>
          <w:tab w:val="left" w:pos="4229"/>
          <w:tab w:val="left" w:pos="6491"/>
          <w:tab w:val="left" w:pos="7209"/>
          <w:tab w:val="left" w:pos="9894"/>
          <w:tab w:val="left" w:pos="10962"/>
          <w:tab w:val="left" w:pos="12724"/>
          <w:tab w:val="left" w:pos="14334"/>
          <w:tab w:val="left" w:pos="14634"/>
          <w:tab w:val="left" w:pos="16074"/>
          <w:tab w:val="left" w:pos="17034"/>
        </w:tabs>
        <w:ind w:left="7920"/>
        <w:jc w:val="left"/>
        <w:rPr>
          <w:bCs/>
          <w:sz w:val="24"/>
          <w:szCs w:val="24"/>
        </w:rPr>
      </w:pPr>
    </w:p>
    <w:p w:rsidR="008B3D24" w:rsidRPr="008B3D24" w:rsidRDefault="008B3D24" w:rsidP="008B3D24">
      <w:pPr>
        <w:tabs>
          <w:tab w:val="left" w:pos="2484"/>
          <w:tab w:val="left" w:pos="4229"/>
          <w:tab w:val="left" w:pos="6491"/>
          <w:tab w:val="left" w:pos="7209"/>
          <w:tab w:val="left" w:pos="9894"/>
          <w:tab w:val="left" w:pos="10962"/>
          <w:tab w:val="left" w:pos="12724"/>
          <w:tab w:val="left" w:pos="14334"/>
          <w:tab w:val="left" w:pos="14634"/>
          <w:tab w:val="left" w:pos="16074"/>
          <w:tab w:val="left" w:pos="17034"/>
        </w:tabs>
        <w:ind w:left="7920"/>
        <w:jc w:val="left"/>
        <w:rPr>
          <w:sz w:val="20"/>
        </w:rPr>
      </w:pPr>
      <w:r w:rsidRPr="008B3D24">
        <w:rPr>
          <w:bCs/>
          <w:color w:val="000000"/>
          <w:sz w:val="24"/>
          <w:szCs w:val="24"/>
        </w:rPr>
        <w:t>Приложение №2</w:t>
      </w:r>
    </w:p>
    <w:p w:rsidR="008B3D24" w:rsidRPr="008B3D24" w:rsidRDefault="008B3D24" w:rsidP="008B3D24">
      <w:pPr>
        <w:tabs>
          <w:tab w:val="left" w:pos="2484"/>
          <w:tab w:val="left" w:pos="4229"/>
          <w:tab w:val="left" w:pos="6491"/>
          <w:tab w:val="left" w:pos="7209"/>
          <w:tab w:val="left" w:pos="14334"/>
          <w:tab w:val="left" w:pos="14634"/>
          <w:tab w:val="left" w:pos="16074"/>
          <w:tab w:val="left" w:pos="17034"/>
        </w:tabs>
        <w:ind w:left="7920"/>
        <w:jc w:val="left"/>
        <w:rPr>
          <w:sz w:val="20"/>
        </w:rPr>
      </w:pPr>
      <w:r w:rsidRPr="008B3D24">
        <w:rPr>
          <w:bCs/>
          <w:color w:val="000000"/>
          <w:sz w:val="24"/>
          <w:szCs w:val="24"/>
        </w:rPr>
        <w:t>к муниципальной программе Тихвинского</w:t>
      </w:r>
    </w:p>
    <w:p w:rsidR="008B3D24" w:rsidRPr="008B3D24" w:rsidRDefault="008B3D24" w:rsidP="008B3D24">
      <w:pPr>
        <w:tabs>
          <w:tab w:val="left" w:pos="2484"/>
          <w:tab w:val="left" w:pos="4229"/>
          <w:tab w:val="left" w:pos="6491"/>
          <w:tab w:val="left" w:pos="7209"/>
          <w:tab w:val="left" w:pos="12724"/>
          <w:tab w:val="left" w:pos="14334"/>
          <w:tab w:val="left" w:pos="14634"/>
          <w:tab w:val="left" w:pos="16074"/>
          <w:tab w:val="left" w:pos="17034"/>
        </w:tabs>
        <w:ind w:left="7920"/>
        <w:jc w:val="left"/>
        <w:rPr>
          <w:sz w:val="20"/>
        </w:rPr>
      </w:pPr>
      <w:r w:rsidRPr="008B3D24">
        <w:rPr>
          <w:bCs/>
          <w:color w:val="000000"/>
          <w:sz w:val="24"/>
          <w:szCs w:val="24"/>
        </w:rPr>
        <w:t xml:space="preserve">района «Современное образование </w:t>
      </w:r>
    </w:p>
    <w:p w:rsidR="008B3D24" w:rsidRPr="008B3D24" w:rsidRDefault="008B3D24" w:rsidP="008B3D24">
      <w:pPr>
        <w:tabs>
          <w:tab w:val="left" w:pos="2484"/>
          <w:tab w:val="left" w:pos="4229"/>
          <w:tab w:val="left" w:pos="6491"/>
          <w:tab w:val="left" w:pos="7209"/>
          <w:tab w:val="left" w:pos="10962"/>
          <w:tab w:val="left" w:pos="12724"/>
          <w:tab w:val="left" w:pos="14334"/>
          <w:tab w:val="left" w:pos="14634"/>
          <w:tab w:val="left" w:pos="16074"/>
          <w:tab w:val="left" w:pos="17034"/>
        </w:tabs>
        <w:ind w:left="7920"/>
        <w:jc w:val="left"/>
        <w:rPr>
          <w:sz w:val="20"/>
        </w:rPr>
      </w:pPr>
      <w:r w:rsidRPr="008B3D24">
        <w:rPr>
          <w:bCs/>
          <w:color w:val="000000"/>
          <w:sz w:val="24"/>
          <w:szCs w:val="24"/>
        </w:rPr>
        <w:t>в Тихвинском районе»</w:t>
      </w:r>
    </w:p>
    <w:p w:rsidR="008B3D24" w:rsidRPr="008B3D24" w:rsidRDefault="008B3D24" w:rsidP="008B3D24">
      <w:pPr>
        <w:tabs>
          <w:tab w:val="left" w:pos="2484"/>
          <w:tab w:val="left" w:pos="4229"/>
          <w:tab w:val="left" w:pos="6491"/>
          <w:tab w:val="left" w:pos="7209"/>
          <w:tab w:val="left" w:pos="8692"/>
          <w:tab w:val="left" w:pos="9894"/>
          <w:tab w:val="left" w:pos="10962"/>
          <w:tab w:val="left" w:pos="12724"/>
          <w:tab w:val="left" w:pos="14334"/>
          <w:tab w:val="left" w:pos="14634"/>
          <w:tab w:val="left" w:pos="16074"/>
          <w:tab w:val="left" w:pos="17034"/>
        </w:tabs>
        <w:ind w:left="108"/>
        <w:jc w:val="left"/>
        <w:rPr>
          <w:sz w:val="20"/>
        </w:rPr>
      </w:pPr>
    </w:p>
    <w:p w:rsidR="008B3D24" w:rsidRDefault="008B3D24" w:rsidP="008B3D24">
      <w:pPr>
        <w:tabs>
          <w:tab w:val="left" w:pos="2484"/>
          <w:tab w:val="left" w:pos="4229"/>
          <w:tab w:val="left" w:pos="6491"/>
          <w:tab w:val="left" w:pos="7209"/>
          <w:tab w:val="left" w:pos="8692"/>
          <w:tab w:val="left" w:pos="9894"/>
          <w:tab w:val="left" w:pos="10962"/>
          <w:tab w:val="left" w:pos="12724"/>
          <w:tab w:val="left" w:pos="14334"/>
          <w:tab w:val="left" w:pos="14634"/>
          <w:tab w:val="left" w:pos="16074"/>
          <w:tab w:val="left" w:pos="17034"/>
        </w:tabs>
        <w:ind w:left="108"/>
        <w:jc w:val="center"/>
        <w:rPr>
          <w:b/>
          <w:bCs/>
          <w:color w:val="000000"/>
          <w:sz w:val="24"/>
          <w:szCs w:val="28"/>
        </w:rPr>
      </w:pPr>
    </w:p>
    <w:p w:rsidR="008B3D24" w:rsidRPr="008B3D24" w:rsidRDefault="008B3D24" w:rsidP="008B3D24">
      <w:pPr>
        <w:tabs>
          <w:tab w:val="left" w:pos="2484"/>
          <w:tab w:val="left" w:pos="4229"/>
          <w:tab w:val="left" w:pos="6491"/>
          <w:tab w:val="left" w:pos="7209"/>
          <w:tab w:val="left" w:pos="8692"/>
          <w:tab w:val="left" w:pos="9894"/>
          <w:tab w:val="left" w:pos="10962"/>
          <w:tab w:val="left" w:pos="12724"/>
          <w:tab w:val="left" w:pos="14334"/>
          <w:tab w:val="left" w:pos="14634"/>
          <w:tab w:val="left" w:pos="16074"/>
          <w:tab w:val="left" w:pos="17034"/>
        </w:tabs>
        <w:ind w:left="108"/>
        <w:jc w:val="center"/>
        <w:rPr>
          <w:sz w:val="18"/>
        </w:rPr>
      </w:pPr>
      <w:r w:rsidRPr="008B3D24">
        <w:rPr>
          <w:b/>
          <w:bCs/>
          <w:color w:val="000000"/>
          <w:sz w:val="24"/>
          <w:szCs w:val="28"/>
        </w:rPr>
        <w:t>ПЛАН</w:t>
      </w:r>
    </w:p>
    <w:p w:rsidR="008B3D24" w:rsidRPr="008B3D24" w:rsidRDefault="008B3D24" w:rsidP="008B3D24">
      <w:pPr>
        <w:tabs>
          <w:tab w:val="left" w:pos="2484"/>
          <w:tab w:val="left" w:pos="4229"/>
          <w:tab w:val="left" w:pos="6491"/>
          <w:tab w:val="left" w:pos="7209"/>
          <w:tab w:val="left" w:pos="8692"/>
          <w:tab w:val="left" w:pos="9894"/>
          <w:tab w:val="left" w:pos="10962"/>
          <w:tab w:val="left" w:pos="12724"/>
          <w:tab w:val="left" w:pos="14334"/>
          <w:tab w:val="left" w:pos="14634"/>
          <w:tab w:val="left" w:pos="16074"/>
          <w:tab w:val="left" w:pos="17034"/>
        </w:tabs>
        <w:ind w:left="108"/>
        <w:jc w:val="center"/>
        <w:rPr>
          <w:sz w:val="18"/>
        </w:rPr>
      </w:pPr>
      <w:r w:rsidRPr="008B3D24">
        <w:rPr>
          <w:b/>
          <w:bCs/>
          <w:color w:val="000000"/>
          <w:sz w:val="24"/>
          <w:szCs w:val="28"/>
        </w:rPr>
        <w:t>реализации муниципальной программы Тихвинского района</w:t>
      </w:r>
      <w:r>
        <w:rPr>
          <w:b/>
          <w:bCs/>
          <w:color w:val="000000"/>
          <w:sz w:val="24"/>
          <w:szCs w:val="28"/>
        </w:rPr>
        <w:t xml:space="preserve"> </w:t>
      </w:r>
      <w:r w:rsidRPr="008B3D24">
        <w:rPr>
          <w:b/>
          <w:bCs/>
          <w:color w:val="000000"/>
          <w:sz w:val="24"/>
          <w:szCs w:val="28"/>
        </w:rPr>
        <w:t>«Современное образование в Тихвинском районе»</w:t>
      </w:r>
    </w:p>
    <w:p w:rsidR="008B3D24" w:rsidRPr="008B3D24" w:rsidRDefault="008B3D24" w:rsidP="008B3D24">
      <w:pPr>
        <w:tabs>
          <w:tab w:val="left" w:pos="2484"/>
          <w:tab w:val="left" w:pos="9894"/>
          <w:tab w:val="left" w:pos="10962"/>
          <w:tab w:val="left" w:pos="12724"/>
          <w:tab w:val="left" w:pos="14334"/>
          <w:tab w:val="left" w:pos="14634"/>
          <w:tab w:val="left" w:pos="16074"/>
          <w:tab w:val="left" w:pos="17034"/>
        </w:tabs>
        <w:ind w:left="108"/>
        <w:jc w:val="center"/>
        <w:rPr>
          <w:sz w:val="18"/>
        </w:rPr>
      </w:pPr>
      <w:r w:rsidRPr="008B3D24">
        <w:rPr>
          <w:b/>
          <w:bCs/>
          <w:color w:val="000000"/>
          <w:sz w:val="24"/>
          <w:szCs w:val="28"/>
        </w:rPr>
        <w:t>(в новой редакции)</w:t>
      </w:r>
    </w:p>
    <w:p w:rsidR="008B3D24" w:rsidRPr="008B3D24" w:rsidRDefault="008B3D24" w:rsidP="008B3D24">
      <w:pPr>
        <w:tabs>
          <w:tab w:val="left" w:pos="2484"/>
          <w:tab w:val="left" w:pos="4229"/>
          <w:tab w:val="left" w:pos="6491"/>
          <w:tab w:val="left" w:pos="7209"/>
          <w:tab w:val="left" w:pos="8692"/>
          <w:tab w:val="left" w:pos="9894"/>
          <w:tab w:val="left" w:pos="10962"/>
          <w:tab w:val="left" w:pos="12724"/>
          <w:tab w:val="left" w:pos="14334"/>
          <w:tab w:val="left" w:pos="14634"/>
          <w:tab w:val="left" w:pos="16074"/>
          <w:tab w:val="left" w:pos="17034"/>
        </w:tabs>
        <w:ind w:left="108"/>
        <w:jc w:val="left"/>
        <w:rPr>
          <w:sz w:val="20"/>
        </w:rPr>
      </w:pPr>
    </w:p>
    <w:tbl>
      <w:tblPr>
        <w:tblW w:w="15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1270"/>
        <w:gridCol w:w="1423"/>
        <w:gridCol w:w="1483"/>
        <w:gridCol w:w="1202"/>
        <w:gridCol w:w="1284"/>
        <w:gridCol w:w="1209"/>
        <w:gridCol w:w="7"/>
      </w:tblGrid>
      <w:tr w:rsidR="001E4523" w:rsidRPr="008B3D24" w:rsidTr="001E4523">
        <w:trPr>
          <w:trHeight w:val="47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1E4523" w:rsidRPr="008B3D24" w:rsidRDefault="001E4523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1E4523" w:rsidRPr="008B3D24" w:rsidRDefault="001E4523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1E4523" w:rsidRPr="008B3D24" w:rsidRDefault="001E4523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 xml:space="preserve">Годы </w:t>
            </w:r>
          </w:p>
          <w:p w:rsidR="001E4523" w:rsidRPr="008B3D24" w:rsidRDefault="001E4523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реализации</w:t>
            </w:r>
          </w:p>
          <w:p w:rsidR="001E4523" w:rsidRPr="008B3D24" w:rsidRDefault="001E4523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8" w:type="dxa"/>
            <w:gridSpan w:val="6"/>
            <w:shd w:val="clear" w:color="auto" w:fill="auto"/>
            <w:vAlign w:val="center"/>
            <w:hideMark/>
          </w:tcPr>
          <w:p w:rsidR="001E4523" w:rsidRPr="008B3D24" w:rsidRDefault="001E4523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Оценка расходов (тыс. руб., в ценах соответствующих лет)</w:t>
            </w:r>
          </w:p>
        </w:tc>
      </w:tr>
      <w:tr w:rsidR="001E4523" w:rsidRPr="008B3D24" w:rsidTr="00E0473E">
        <w:trPr>
          <w:gridAfter w:val="1"/>
          <w:wAfter w:w="7" w:type="dxa"/>
        </w:trPr>
        <w:tc>
          <w:tcPr>
            <w:tcW w:w="5529" w:type="dxa"/>
            <w:vMerge/>
            <w:vAlign w:val="center"/>
            <w:hideMark/>
          </w:tcPr>
          <w:p w:rsidR="001E4523" w:rsidRPr="008B3D24" w:rsidRDefault="001E4523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E4523" w:rsidRPr="008B3D24" w:rsidRDefault="001E4523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shd w:val="clear" w:color="auto" w:fill="auto"/>
            <w:hideMark/>
          </w:tcPr>
          <w:p w:rsidR="001E4523" w:rsidRPr="008B3D24" w:rsidRDefault="001E4523" w:rsidP="008B3D2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E4523" w:rsidRPr="008B3D24" w:rsidRDefault="001E4523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1E4523" w:rsidRPr="008B3D24" w:rsidRDefault="001E4523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1E4523" w:rsidRPr="008B3D24" w:rsidRDefault="001E4523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1E4523" w:rsidRPr="008B3D24" w:rsidRDefault="001E4523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1E4523" w:rsidRPr="008B3D24" w:rsidRDefault="001E4523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Прочие источники финансирования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8B3D24" w:rsidRPr="008B3D24" w:rsidTr="00E0473E">
        <w:trPr>
          <w:trHeight w:val="230"/>
        </w:trPr>
        <w:tc>
          <w:tcPr>
            <w:tcW w:w="15391" w:type="dxa"/>
            <w:gridSpan w:val="9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</w:tr>
      <w:tr w:rsidR="008B3D24" w:rsidRPr="008B3D24" w:rsidTr="00E0473E">
        <w:trPr>
          <w:trHeight w:val="230"/>
        </w:trPr>
        <w:tc>
          <w:tcPr>
            <w:tcW w:w="15391" w:type="dxa"/>
            <w:gridSpan w:val="9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1.1. Основное мероприятие «Реализация образовательных программ дошкольного образования»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1 439 254,9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1 083 292,5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355 962,4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489 763,2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372 016,2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117 747,0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473 521,5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354 413,8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119 107,7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475 970,2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356 862,5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119 107,7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1.1.1.  Обеспечение деятельности (услуги, работы) муниципальных бюджетных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355 962,4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355 962,4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117 747,0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117 747,0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119 107,7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119 107,7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119 107,7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119 107,7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 xml:space="preserve">1.1.2. Обеспечение государственных гарантий реализации </w:t>
            </w:r>
            <w:r w:rsidRPr="008B3D24">
              <w:rPr>
                <w:b/>
                <w:bCs/>
                <w:color w:val="000000"/>
                <w:sz w:val="20"/>
              </w:rPr>
              <w:lastRenderedPageBreak/>
              <w:t>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lastRenderedPageBreak/>
              <w:t>Комитет по обра</w:t>
            </w:r>
            <w:r w:rsidRPr="008B3D24">
              <w:rPr>
                <w:b/>
                <w:bCs/>
                <w:color w:val="000000"/>
                <w:sz w:val="20"/>
              </w:rPr>
              <w:lastRenderedPageBreak/>
              <w:t>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1 083 292,5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1 083 292,5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372 016,2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372 016,2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354 413,8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354 413,8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356 862,5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356 862,5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1.2. Основное мероприятие «Развитие инфраструктуры дошкольного образования»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39 976,4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5 801,1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34 175,3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16 474,9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2 080,1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14 394,8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10 649,9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1 870,8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8 779,1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12 851,6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1 850,2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11 001,4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1.2.1.Мероприятия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33 579,0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33 579,0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14 189,1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14 189,1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8 594,1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8 594,1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10 795,8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10 795,8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1.2.2.Укрепление материально-технической базы учреждений дошкольного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6 397,4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5 801,1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596,3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2 285,8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2 080,1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205,7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2 055,8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1 870,8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185,0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2 055,8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1 850,2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1.3. Основное мероприятие «Содействие развитию дошкольного образования»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91,4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91,4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91,4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91,4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1.3.1. Мероприятия и проекты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91,4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91,4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91,4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1.4. Основное мероприятие «Оказание мер социальной поддержки семьям, имеющим детей»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3D2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социальной </w:t>
            </w:r>
            <w:r w:rsidRPr="008B3D24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44 756,9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44 611,6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145,3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14 865,9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14 862,4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14 945,5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14 874,6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70,9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14 945,5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14 874,6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70,9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1.4.1.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43 677,6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43 677,6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13 928,4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13 928,4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14 874,6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14 874,6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14 874,6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14 874,6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1.4.2. Реализация переданных полномочий по выплате компенсации части родительской платы за присмотр и уход за детьми в образовательных учреждениях, реализующих основную общеобразовательную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934,0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934,0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934,0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934,0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1.4.3.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145,3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145,3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70,9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70,9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70,9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70,9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1.5. Основное мероприятие «Проекты на развитие общественной инфраструктуры»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1 856,8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1 764,0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92,8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1 856,8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1 764,0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92,8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1.5.1.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1 856,8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1 764,0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92,8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1 856,8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1 764,0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92,8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1.6. Основное мероприятие «Реновация организаций до</w:t>
            </w:r>
            <w:r w:rsidRPr="008B3D24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школьного образования»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Комитет по обра</w:t>
            </w:r>
            <w:r w:rsidRPr="008B3D24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3 586,5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3 586,5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1 189,0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1 189,0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2 397,5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2 397,5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1.6.1. Комплексный капитальный ремонт МДОУ "Детский сад Чайка"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3 586,5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3 586,5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1 189,0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1 189,0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2 397,5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2 397,5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524 241,2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390 722,7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133 518,5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501 514,4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371 159,2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130 355,2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503 767,3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373 587,3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130 180,0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1 529 522,9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1 135 469,2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394 053,7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ПО ПОДПРОГРАММЕ 1:</w:t>
            </w: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c>
          <w:tcPr>
            <w:tcW w:w="15391" w:type="dxa"/>
            <w:gridSpan w:val="9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Подпрограмма 2. Развитие начального общего, основного общего и среднего общего образования  детей Тихвинского района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2.1. Основное мероприятие «Реализация образовательных программ общего образования»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2 180 163,9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74 347,5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1 660 018,6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445 797,8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742 939,9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24 782,5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570 356,6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147 800,8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716 993,8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24 782,5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543 210,2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149 001,1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720 230,2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24 782,5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546 451,8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148 995,9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2.1.1. Обеспечение деятельности муниципальных  казенных учреждений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258 292,4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258 292,4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88 070,2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88 070,2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85 116,1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85 116,1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85 106,1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85 106,1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2.1.2. Обеспечение деятельности (услуги, работы) муниципальных бюджетных учреждений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187 371,0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sz w:val="20"/>
              </w:rPr>
            </w:pPr>
            <w:r w:rsidRPr="008B3D24">
              <w:rPr>
                <w:b/>
                <w:bCs/>
                <w:sz w:val="20"/>
              </w:rPr>
              <w:t>187 371,0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59 687,4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59 687,4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63 841,8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63 841,8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63 841,8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63 841,8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в т.ч. ГПД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3 385,2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3 385,2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3 385,2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3 385,2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3 385,2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3 385,2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 xml:space="preserve">2.1.3. Обеспечение государственных гарантий реализации прав на получение общедоступного и бесплатного </w:t>
            </w:r>
            <w:r w:rsidRPr="008B3D24">
              <w:rPr>
                <w:b/>
                <w:bCs/>
                <w:color w:val="000000"/>
                <w:sz w:val="20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1 658 713,0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1 658 713,0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569 919,8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569 919,8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542 773,4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542 773,4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546 019,8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546 019,8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2.1.3.1.  по казенным общеобразовательным учреждениям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296 908,8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296 908,8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102 908,8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102 908,8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97 000,0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97 000,0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97 000,0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97 000,0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2.1.3.2. по бюджетным общеобразовательным учреждениям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1 361 804,2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1 361 804,2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467 011,0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467 011,0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445 773,4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445 773,4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449 019,8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449 019,8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E047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2.1.4. Развитие кадрового потенциала системы общего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1 440,0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1 305,6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134,4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436,8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43,2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436,8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43,2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432,0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 xml:space="preserve">2.1.5.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74 347,5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74 347,5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24 782,5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24 782,5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24 782,5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24 782,5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24 782,5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24 782,5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2.1.5.1. по казенным общеобразовательным учреждениям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18 046,5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18 046,5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6 015,5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6 015,5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6 015,5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6 015,5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6 015,5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6 015,5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2.1.5.2. по бюджетным общеобразовательным учреждениям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56 301,0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56 301,0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18 767,0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18 767,0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18 767,0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18 767,0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18 767,0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18 767,0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2.2. Основное мероприятие «Реализация  образовательных  программ дошкольного образования в казенных общеобразовательных учреждениях»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 xml:space="preserve">Комитет по образованию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8B3D24">
              <w:rPr>
                <w:b/>
                <w:bCs/>
                <w:i/>
                <w:iCs/>
                <w:sz w:val="20"/>
              </w:rPr>
              <w:t>162 206,9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8B3D2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8B3D24">
              <w:rPr>
                <w:b/>
                <w:bCs/>
                <w:i/>
                <w:iCs/>
                <w:sz w:val="20"/>
              </w:rPr>
              <w:t>162 206,9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52 206,9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52 206,9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55 000,0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55 000,0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55 000,0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55 000,0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2.2.1.Обеспечение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162 206,9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162 206,9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52 206,9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52 206,9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55 000,0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55 000,0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55 000,0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55 000,0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2.3. Основное мероприятие «Оказание мер социальной поддержки семьям, имеющим детей»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3D24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Ответственный исполнитель: комитет по образованию. 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7 859,5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5 401,5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2 458,0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2 453,5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1 800,5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653,0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2 703,0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1 800,5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902,5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2 703,0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1 800,5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902,5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2.3.1.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5 401,5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5 401,5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1 800,5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1 800,5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1 800,5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1 800,5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1 800,5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1 800,5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 xml:space="preserve">2.3.2. Возмещение затрат отдельным категориям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2 418,8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2 418,8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884,4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884,4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884,4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884,4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2.3.3.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17,2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17,2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2.3.4. 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Соисполнитель: комитет социальной защиты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22,0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22,0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2.4. Основное мероприятие «Развитие инфраструктуры общего образования»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155 708,8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105 558,3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50 150,5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65 601,8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34 830,3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30 771,5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51 030,7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35 559,4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15 471,3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39 076,3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35 168,6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3 907,7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2.4.1.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39 281,3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39 281,3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27 326,8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27 326,8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11 954,4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11 954,4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0,1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2.4.2. Укрепление материально-технической базы организаций общего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40 029,9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36 290,6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3 739,3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12 723,3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11 578,2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1 145,1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13 653,3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12 424,5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1 228,8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13 653,3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12 287,9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1 365,4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2.4.3. 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3 035,5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2 752,6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282,9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1 078,5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981,5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97,0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978,5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890,4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88,1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978,5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880,7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97,8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2.4.4.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73 362,1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66 515,1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6 847,0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24 473,2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22 270,6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2 202,6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24 444,5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22 244,5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2 200,0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24 444,4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22 000,0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2 444,4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2.5.Основное мероприятие «Содействие развитию общего образования»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236 346,0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52 929,0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180 380,2</w:t>
            </w:r>
          </w:p>
        </w:tc>
        <w:tc>
          <w:tcPr>
            <w:tcW w:w="1284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3 036,8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78 882,0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17 643,0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60 193,4</w:t>
            </w:r>
          </w:p>
        </w:tc>
        <w:tc>
          <w:tcPr>
            <w:tcW w:w="1284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1 045,6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78 732,0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17 643,0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60 093,4</w:t>
            </w:r>
          </w:p>
        </w:tc>
        <w:tc>
          <w:tcPr>
            <w:tcW w:w="1284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995,6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78 732,0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17 643,0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60 093,4</w:t>
            </w:r>
          </w:p>
        </w:tc>
        <w:tc>
          <w:tcPr>
            <w:tcW w:w="1284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995,6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2.5.1. Мероприятия и проекты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3 036,8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3 036,8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1 045,6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1 045,6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995,6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995,6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995,6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995,6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 xml:space="preserve">2.5.2.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</w:t>
            </w:r>
            <w:r w:rsidR="00E0473E" w:rsidRPr="008B3D24">
              <w:rPr>
                <w:b/>
                <w:bCs/>
                <w:color w:val="000000"/>
                <w:sz w:val="20"/>
              </w:rPr>
              <w:t>аккредитацию</w:t>
            </w:r>
            <w:r w:rsidRPr="008B3D24">
              <w:rPr>
                <w:b/>
                <w:bCs/>
                <w:color w:val="000000"/>
                <w:sz w:val="20"/>
              </w:rPr>
              <w:t xml:space="preserve">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81 072,9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81 072,9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26 313,1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26 313,1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27 379,9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27 379,9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27 379,9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27 379,9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2.5.3.Реализация переданных полномочий по обеспечению питания в общеобразовательных учреждениях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1 066,8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1 066,8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1 066,8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1 066,8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2.5.4.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151 069,5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52 929,0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98 140,5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50 356,5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17 643,0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32 713,5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50 356,5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17 643,0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32 713,5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50 356,5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17 643,0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32 713,5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 xml:space="preserve">2.5.5. Поощрение победителей (лауреатов) областного смотра-конкурса музеев образовательных организаций </w:t>
            </w:r>
            <w:r w:rsidRPr="008B3D24">
              <w:rPr>
                <w:b/>
                <w:bCs/>
                <w:color w:val="000000"/>
                <w:sz w:val="20"/>
              </w:rPr>
              <w:lastRenderedPageBreak/>
              <w:t>Ленинградской области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2.6. Основное мероприятие «Поддержка талантливой молодёжи»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2 280,0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3 567,4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1 201,2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1 201,2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1 201,2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1 201,2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1 165,0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1 165,0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2.6.1.   Мероприятия и проекты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483" w:type="dxa"/>
            <w:vMerge w:val="restart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vMerge w:val="restart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3 567,4</w:t>
            </w:r>
          </w:p>
        </w:tc>
        <w:tc>
          <w:tcPr>
            <w:tcW w:w="1209" w:type="dxa"/>
            <w:vMerge w:val="restart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1 201,2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1 201,2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1 201,2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1 201,2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1 165,0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1 165,0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8B3D24" w:rsidRPr="008B3D24" w:rsidRDefault="008B3D24" w:rsidP="00E0473E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2.7. Основное мероприятие «Реновация организаций общего образования»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000000" w:fill="FFFFFF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sz w:val="20"/>
              </w:rPr>
            </w:pPr>
            <w:r w:rsidRPr="008B3D24">
              <w:rPr>
                <w:b/>
                <w:bCs/>
                <w:sz w:val="20"/>
              </w:rPr>
              <w:t>2.7.1. Комплексный капитальный ремонт  (капитальный ремонт; приобретение немонтируемого оборудования; транспортные расходы, разборка и сборка мебели, погрузо-разгрузочные работы, вывоз крупногабаритных отходов; строительный контроль, авторский надзор, внесение изменений в проектно-сметную документацию, инструментальные исследования)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000000" w:fill="FFFFFF"/>
            <w:hideMark/>
          </w:tcPr>
          <w:p w:rsidR="008B3D24" w:rsidRPr="008B3D24" w:rsidRDefault="008B3D24" w:rsidP="008B3D24">
            <w:pPr>
              <w:jc w:val="left"/>
              <w:rPr>
                <w:sz w:val="20"/>
              </w:rPr>
            </w:pPr>
            <w:r w:rsidRPr="008B3D24">
              <w:rPr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000000" w:fill="FFFFFF"/>
            <w:hideMark/>
          </w:tcPr>
          <w:p w:rsidR="008B3D24" w:rsidRPr="008B3D24" w:rsidRDefault="008B3D24" w:rsidP="008B3D24">
            <w:pPr>
              <w:jc w:val="left"/>
              <w:rPr>
                <w:sz w:val="20"/>
              </w:rPr>
            </w:pPr>
            <w:r w:rsidRPr="008B3D24">
              <w:rPr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000000" w:fill="FFFFFF"/>
            <w:hideMark/>
          </w:tcPr>
          <w:p w:rsidR="008B3D24" w:rsidRPr="008B3D24" w:rsidRDefault="008B3D24" w:rsidP="008B3D24">
            <w:pPr>
              <w:jc w:val="left"/>
              <w:rPr>
                <w:sz w:val="20"/>
              </w:rPr>
            </w:pPr>
            <w:r w:rsidRPr="008B3D24">
              <w:rPr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2.8. Основное мероприятие "Организация антинаркотических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274,5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274,5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2.8.1. Мероприятия и проекты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91,5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91,5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91,5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2.9. Основное мероприятие «Проекты на развитие общественной инфраструктуры»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5 263,1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4 999,9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263,2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5 263,1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4 999,9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263,2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2.9.1.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5 263,1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4 999,9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263,2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5 263,1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4 999,9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263,2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2.10. Основное мероприятие: федеральный проект «Цифровая образовательная среда»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3 539,0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2 157,7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1 062,8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318,5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3 539,0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2 157,7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1 062,8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318,5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2.10.1.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3 539,0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2 157,7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1 062,8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318,5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3 539,0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2 157,7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1 062,8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318,5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2.11. Основное мероприятие: федеральный проект «Современная школа»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5 251,4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3 190,0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1 571,2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490,2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1 747,9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1 065,7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524,9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157,3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1 751,9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1 068,1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526,1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157,7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1 751,6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1 056,2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520,2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175,2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2.11.1.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5 251,4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3 190,0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1 571,2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490,2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1 747,9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1 065,7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524,9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157,3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1 751,9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1 068,1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526,1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157,7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1 751,6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1 056,2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520,2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175,2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950 387,8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43 491,2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724 912,5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181 984,1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911 043,1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45 651,3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697 252,4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168 139,4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898 749,6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43 481,7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699 034,5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156 233,4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2 760 180,5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132 624,2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2 121 199,4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506 356,9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ПО ПОДПРОГРАММЕ 2:</w:t>
            </w: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trHeight w:val="230"/>
        </w:trPr>
        <w:tc>
          <w:tcPr>
            <w:tcW w:w="15391" w:type="dxa"/>
            <w:gridSpan w:val="9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Подпрограмма 3. Развитие дополнительного образования</w:t>
            </w:r>
          </w:p>
        </w:tc>
      </w:tr>
      <w:tr w:rsidR="008B3D24" w:rsidRPr="008B3D24" w:rsidTr="00E0473E">
        <w:trPr>
          <w:trHeight w:val="230"/>
        </w:trPr>
        <w:tc>
          <w:tcPr>
            <w:tcW w:w="15391" w:type="dxa"/>
            <w:gridSpan w:val="9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3.1.Основное мероприятие «Реализация программ дополнительного образования детей»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Ответственный исполнитель: комитет по образованию. Соисполнитель: комитет по культуре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485 183,3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485 183,3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161 745,5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161 745,5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161 718,9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161 718,9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161 718,9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161 718,9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3.1.1.  Обеспечение деятельности (услуги, работы) муниципальных бюджетных учреждений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B3D24"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374 318,0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374 318,0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125 145,4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125 145,4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124 586,3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124 586,3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124 586,3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124 586,3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3.1.2 Доведение средней заработной платы педагогических работников дополнительного образования до средней заработной платы в регионе указ Президента Российской Федерации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B3D24"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68 565,3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68 565,3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22 500,1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22 500,1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23 032,6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23 032,6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23 032,6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23 032,6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E0473E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3.1.3.  Обеспечение функцион</w:t>
            </w:r>
            <w:r w:rsidR="00E0473E">
              <w:rPr>
                <w:b/>
                <w:bCs/>
                <w:color w:val="000000"/>
                <w:sz w:val="20"/>
              </w:rPr>
              <w:t>и</w:t>
            </w:r>
            <w:r w:rsidRPr="008B3D24">
              <w:rPr>
                <w:b/>
                <w:bCs/>
                <w:color w:val="000000"/>
                <w:sz w:val="20"/>
              </w:rPr>
              <w:t>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42 300,0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42 300,0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14 100,0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14 100,0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14 100,0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14 100,0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14 100,0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14 100,0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3.1.3.1. Обеспечение функционирования модели персонифицированного финансирования в муниципальных образова</w:t>
            </w:r>
            <w:r w:rsidRPr="008B3D24">
              <w:rPr>
                <w:color w:val="000000"/>
                <w:sz w:val="20"/>
              </w:rPr>
              <w:lastRenderedPageBreak/>
              <w:t>тельных учреждениях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39 623,7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39 623,7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13 207,9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13 207,9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13 207,9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13 207,9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13 207,9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13 207,9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3.1.3.2. Гранты в форме субсидий, в рамках системы персонифицированного финансирования дополнительного образования детей, организациям в отношении, которых администрацией Тихвинского района не осуществляются функции и полномочия учредителя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2 676,3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2 676,3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892,1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892,1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892,1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892,1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892,1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892,1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в т.ч.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3.1.3.2.1. Гранты в форме субсидии бюджетным учреждениям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1 641,3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1 641,3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547,1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547,1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547,1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547,1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547,1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547,1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3.1.3.2.2. Гранты в форме субсидии автономным учреждениям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3.1.3.2.3. Субсидии (гранты в форме субсидий), не подлежащие казначейскому сопровождению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3.1.3.2.4. Субсидии (гранты в форме субсидий),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555,0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555,0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185,0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185,0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185,0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185,0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185,0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185,0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3.2 .Основное мероприятие «Развитие инфраструктуры дополнительного образования»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3D2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14 159,3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3 604,5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10 554,8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4 044,7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1 205,9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2 838,8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5 063,9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1 205,9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3 858,0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5 050,7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1 192,7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3 858,0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3.2.1.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B3D24"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10 183,7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10 183,7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2 719,5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2 719,5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3 738,7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3 738,7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3 725,5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3 725,5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3.2.2. Укрепление материально-технической базы организаций дополнительного образования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3 975,6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3 604,5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371,1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1 325,2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1 205,9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119,3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1 325,2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1 205,9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119,3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1 325,2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sz w:val="20"/>
              </w:rPr>
            </w:pPr>
            <w:r w:rsidRPr="008B3D24">
              <w:rPr>
                <w:sz w:val="20"/>
              </w:rPr>
              <w:t>1 192,7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132,5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3.3. Основное мероприятие  «Содействие развитию дополнительного образования»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3.3.1. Мероприятия и проекты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  <w:trHeight w:val="230"/>
        </w:trPr>
        <w:tc>
          <w:tcPr>
            <w:tcW w:w="552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3.4. Основное мероприятие «Поддержка талантливой молодежи»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470,6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470,6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62,6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62,6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3.4.1.  Мероприятия и проекты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470,6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470,6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62,6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62,6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3.5. Основное мероприятие «Проекты на развитие общественной инфраструктуры»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3D24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Ответственный исполнитель: комитет по образованию. Соисполнитель: ко</w:t>
            </w:r>
            <w:r w:rsidRPr="008B3D24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митет по культуре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6 751,4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6 413,8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337,6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6 751,4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6 413,8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337,6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3.5.1.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B3D24"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6 751,4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6 413,8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337,6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6 751,4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6 413,8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337,6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3.6. Основное мероприятие «Реновация организаций дополнительного образования»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850,0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850,0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850,0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850,0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8B3D2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B3D24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3.6.1. Разработка ПСД на капитальный ремонт и обследование 11 корпуса МОУДО "ДООЦ</w:t>
            </w:r>
            <w:r w:rsidR="00E0473E">
              <w:rPr>
                <w:b/>
                <w:bCs/>
                <w:color w:val="000000"/>
                <w:sz w:val="20"/>
              </w:rPr>
              <w:t xml:space="preserve"> </w:t>
            </w:r>
            <w:r w:rsidRPr="008B3D24">
              <w:rPr>
                <w:b/>
                <w:bCs/>
                <w:color w:val="000000"/>
                <w:sz w:val="20"/>
              </w:rPr>
              <w:t>"Огонек"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850,0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850,0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850,0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850,0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Итого: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173 504,2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7 619,7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165 884,5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167 036,8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1 205,9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165 830,9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167 023,6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1 192,7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165 830,9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507 564,6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10 018,3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497 546,3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ПО ПОДПРОГРАММЕ 3:</w:t>
            </w:r>
          </w:p>
        </w:tc>
        <w:tc>
          <w:tcPr>
            <w:tcW w:w="19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Итого 1 + 2 + 3 подпрограммам: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2021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1 648 133,2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43 491,2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1 123 254,9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481 387,1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1 579 594,3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45 651,3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1 069 617,5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464 325,5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color w:val="000000"/>
                <w:sz w:val="20"/>
              </w:rPr>
            </w:pPr>
            <w:r w:rsidRPr="008B3D24">
              <w:rPr>
                <w:color w:val="000000"/>
                <w:sz w:val="20"/>
              </w:rPr>
              <w:t>2023 год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1 569 540,5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43 481,7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1 073 814,5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452 244,3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B3D24" w:rsidRPr="008B3D24" w:rsidTr="00E0473E">
        <w:trPr>
          <w:gridAfter w:val="1"/>
          <w:wAfter w:w="7" w:type="dxa"/>
        </w:trPr>
        <w:tc>
          <w:tcPr>
            <w:tcW w:w="552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ВСЕГО ПО ПРОГРАММЕ: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4 797 268,0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132 624,2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3 266 686,9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1 397 956,9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B3D24" w:rsidRPr="008B3D24" w:rsidRDefault="008B3D24" w:rsidP="008B3D2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B3D24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BD3B14" w:rsidRPr="000D2CD8" w:rsidRDefault="00E0473E" w:rsidP="00E0473E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sectPr w:rsidR="00BD3B14" w:rsidRPr="000D2CD8" w:rsidSect="00E0473E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26" w:rsidRDefault="009A0826" w:rsidP="00E0473E">
      <w:r>
        <w:separator/>
      </w:r>
    </w:p>
  </w:endnote>
  <w:endnote w:type="continuationSeparator" w:id="0">
    <w:p w:rsidR="009A0826" w:rsidRDefault="009A0826" w:rsidP="00E0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26" w:rsidRDefault="009A0826" w:rsidP="00E0473E">
      <w:r>
        <w:separator/>
      </w:r>
    </w:p>
  </w:footnote>
  <w:footnote w:type="continuationSeparator" w:id="0">
    <w:p w:rsidR="009A0826" w:rsidRDefault="009A0826" w:rsidP="00E0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23" w:rsidRDefault="001E452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228F6">
      <w:rPr>
        <w:noProof/>
      </w:rPr>
      <w:t>2</w:t>
    </w:r>
    <w:r>
      <w:fldChar w:fldCharType="end"/>
    </w:r>
  </w:p>
  <w:p w:rsidR="001E4523" w:rsidRDefault="001E452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1A9"/>
    <w:multiLevelType w:val="hybridMultilevel"/>
    <w:tmpl w:val="052A5F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7E84"/>
    <w:rsid w:val="000478EB"/>
    <w:rsid w:val="000F1A02"/>
    <w:rsid w:val="00137667"/>
    <w:rsid w:val="001464B2"/>
    <w:rsid w:val="001A2440"/>
    <w:rsid w:val="001B4F8D"/>
    <w:rsid w:val="001E4523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57F27"/>
    <w:rsid w:val="005630C9"/>
    <w:rsid w:val="00595F6F"/>
    <w:rsid w:val="005C0140"/>
    <w:rsid w:val="006415B0"/>
    <w:rsid w:val="006463D8"/>
    <w:rsid w:val="00711921"/>
    <w:rsid w:val="00796BD1"/>
    <w:rsid w:val="008A3858"/>
    <w:rsid w:val="008B3D24"/>
    <w:rsid w:val="009840BA"/>
    <w:rsid w:val="009A0826"/>
    <w:rsid w:val="00A03876"/>
    <w:rsid w:val="00A13C7B"/>
    <w:rsid w:val="00AE1A2A"/>
    <w:rsid w:val="00B52D22"/>
    <w:rsid w:val="00B83D8D"/>
    <w:rsid w:val="00B95FEE"/>
    <w:rsid w:val="00BD3B14"/>
    <w:rsid w:val="00BF2B0B"/>
    <w:rsid w:val="00C228F6"/>
    <w:rsid w:val="00D368DC"/>
    <w:rsid w:val="00D97342"/>
    <w:rsid w:val="00E0473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AE435"/>
  <w15:chartTrackingRefBased/>
  <w15:docId w15:val="{3A33E37E-7AF5-483E-98B6-353E3EC5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BD3B14"/>
    <w:rPr>
      <w:b/>
      <w:sz w:val="22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BD3B14"/>
    <w:pPr>
      <w:ind w:left="720"/>
      <w:contextualSpacing/>
      <w:jc w:val="left"/>
    </w:pPr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BD3B14"/>
    <w:pPr>
      <w:ind w:left="720"/>
      <w:contextualSpacing/>
    </w:pPr>
  </w:style>
  <w:style w:type="character" w:styleId="aa">
    <w:name w:val="Hyperlink"/>
    <w:uiPriority w:val="99"/>
    <w:unhideWhenUsed/>
    <w:rsid w:val="008B3D24"/>
    <w:rPr>
      <w:color w:val="0000FF"/>
      <w:u w:val="single"/>
    </w:rPr>
  </w:style>
  <w:style w:type="character" w:styleId="ab">
    <w:name w:val="FollowedHyperlink"/>
    <w:uiPriority w:val="99"/>
    <w:unhideWhenUsed/>
    <w:rsid w:val="008B3D24"/>
    <w:rPr>
      <w:color w:val="800080"/>
      <w:u w:val="single"/>
    </w:rPr>
  </w:style>
  <w:style w:type="paragraph" w:styleId="ac">
    <w:name w:val="header"/>
    <w:basedOn w:val="a"/>
    <w:link w:val="ad"/>
    <w:uiPriority w:val="99"/>
    <w:rsid w:val="00E047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0473E"/>
    <w:rPr>
      <w:sz w:val="28"/>
    </w:rPr>
  </w:style>
  <w:style w:type="paragraph" w:styleId="ae">
    <w:name w:val="footer"/>
    <w:basedOn w:val="a"/>
    <w:link w:val="af"/>
    <w:rsid w:val="00E047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0473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2021-10-21T09:50:00Z</cp:lastPrinted>
  <dcterms:created xsi:type="dcterms:W3CDTF">2021-10-19T14:08:00Z</dcterms:created>
  <dcterms:modified xsi:type="dcterms:W3CDTF">2021-10-21T09:50:00Z</dcterms:modified>
</cp:coreProperties>
</file>