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D94A4" w14:textId="77777777" w:rsidR="00B52D22" w:rsidRPr="00A90638" w:rsidRDefault="00B52D22">
      <w:pPr>
        <w:pStyle w:val="4"/>
      </w:pPr>
      <w:r w:rsidRPr="00A90638">
        <w:t>АДМИНИСТРАЦИЯ  МУНИЦИПАЛЬНОГО  ОБРАЗОВАНИЯ</w:t>
      </w:r>
    </w:p>
    <w:p w14:paraId="201C0E0E" w14:textId="77777777" w:rsidR="00B52D22" w:rsidRPr="00A90638" w:rsidRDefault="00B52D22">
      <w:pPr>
        <w:jc w:val="center"/>
        <w:rPr>
          <w:b/>
          <w:sz w:val="22"/>
        </w:rPr>
      </w:pPr>
      <w:r w:rsidRPr="00A90638">
        <w:rPr>
          <w:b/>
          <w:sz w:val="22"/>
        </w:rPr>
        <w:t xml:space="preserve">ТИХВИНСКИЙ  МУНИЦИПАЛЬНЫЙ  РАЙОН </w:t>
      </w:r>
    </w:p>
    <w:p w14:paraId="6F53E495" w14:textId="77777777" w:rsidR="00B52D22" w:rsidRPr="00A90638" w:rsidRDefault="00B52D22">
      <w:pPr>
        <w:jc w:val="center"/>
        <w:rPr>
          <w:b/>
          <w:sz w:val="22"/>
        </w:rPr>
      </w:pPr>
      <w:r w:rsidRPr="00A90638">
        <w:rPr>
          <w:b/>
          <w:sz w:val="22"/>
        </w:rPr>
        <w:t>ЛЕНИНГРАДСКОЙ  ОБЛАСТИ</w:t>
      </w:r>
    </w:p>
    <w:p w14:paraId="00751C7F" w14:textId="77777777" w:rsidR="00B52D22" w:rsidRPr="00A90638" w:rsidRDefault="00B52D22">
      <w:pPr>
        <w:jc w:val="center"/>
        <w:rPr>
          <w:b/>
          <w:sz w:val="22"/>
        </w:rPr>
      </w:pPr>
      <w:r w:rsidRPr="00A90638">
        <w:rPr>
          <w:b/>
          <w:sz w:val="22"/>
        </w:rPr>
        <w:t>(АДМИНИСТРАЦИЯ  ТИХВИНСКОГО  РАЙОНА)</w:t>
      </w:r>
    </w:p>
    <w:p w14:paraId="27D2EB10" w14:textId="77777777" w:rsidR="00B52D22" w:rsidRPr="00A90638" w:rsidRDefault="00B52D22">
      <w:pPr>
        <w:jc w:val="center"/>
        <w:rPr>
          <w:b/>
          <w:sz w:val="32"/>
        </w:rPr>
      </w:pPr>
    </w:p>
    <w:p w14:paraId="61907DC2" w14:textId="77777777" w:rsidR="00B52D22" w:rsidRPr="00A90638" w:rsidRDefault="00B52D22">
      <w:pPr>
        <w:jc w:val="center"/>
        <w:rPr>
          <w:sz w:val="10"/>
        </w:rPr>
      </w:pPr>
      <w:r w:rsidRPr="00A90638">
        <w:rPr>
          <w:b/>
          <w:sz w:val="32"/>
        </w:rPr>
        <w:t>ПОСТАНОВЛЕНИЕ</w:t>
      </w:r>
    </w:p>
    <w:p w14:paraId="7F35629D" w14:textId="77777777" w:rsidR="00B52D22" w:rsidRPr="00A90638" w:rsidRDefault="00B52D22">
      <w:pPr>
        <w:jc w:val="center"/>
        <w:rPr>
          <w:sz w:val="10"/>
        </w:rPr>
      </w:pPr>
    </w:p>
    <w:p w14:paraId="3E150F2E" w14:textId="77777777" w:rsidR="00B52D22" w:rsidRPr="00A90638" w:rsidRDefault="00B52D22">
      <w:pPr>
        <w:jc w:val="center"/>
        <w:rPr>
          <w:sz w:val="10"/>
        </w:rPr>
      </w:pPr>
    </w:p>
    <w:p w14:paraId="48F43226" w14:textId="77777777" w:rsidR="00B52D22" w:rsidRPr="00A90638" w:rsidRDefault="00B52D22">
      <w:pPr>
        <w:tabs>
          <w:tab w:val="left" w:pos="4962"/>
        </w:tabs>
        <w:rPr>
          <w:sz w:val="16"/>
        </w:rPr>
      </w:pPr>
    </w:p>
    <w:p w14:paraId="5B34BEDC" w14:textId="77777777" w:rsidR="00B52D22" w:rsidRPr="00A90638" w:rsidRDefault="00B52D22">
      <w:pPr>
        <w:tabs>
          <w:tab w:val="left" w:pos="4962"/>
        </w:tabs>
        <w:jc w:val="center"/>
        <w:rPr>
          <w:sz w:val="16"/>
        </w:rPr>
      </w:pPr>
    </w:p>
    <w:p w14:paraId="118ADCB6" w14:textId="77777777" w:rsidR="00B52D22" w:rsidRPr="00A90638" w:rsidRDefault="00B52D22">
      <w:pPr>
        <w:tabs>
          <w:tab w:val="left" w:pos="851"/>
          <w:tab w:val="left" w:pos="3686"/>
        </w:tabs>
        <w:rPr>
          <w:sz w:val="24"/>
        </w:rPr>
      </w:pPr>
    </w:p>
    <w:p w14:paraId="1741DCFB" w14:textId="7AF1D752" w:rsidR="00B52D22" w:rsidRPr="00A90638" w:rsidRDefault="00A90638">
      <w:pPr>
        <w:tabs>
          <w:tab w:val="left" w:pos="567"/>
          <w:tab w:val="left" w:pos="3686"/>
        </w:tabs>
      </w:pPr>
      <w:r w:rsidRPr="00A90638">
        <w:tab/>
        <w:t>16 августа 2024 г.</w:t>
      </w:r>
      <w:r w:rsidRPr="00A90638">
        <w:tab/>
      </w:r>
      <w:bookmarkStart w:id="0" w:name="_GoBack"/>
      <w:r w:rsidRPr="00A90638">
        <w:t>01-1869-а</w:t>
      </w:r>
      <w:bookmarkEnd w:id="0"/>
    </w:p>
    <w:p w14:paraId="54C738C3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9D977CA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E671A8" w14:paraId="6540286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6D57041" w14:textId="5F2F626F" w:rsidR="008A3858" w:rsidRPr="00E671A8" w:rsidRDefault="00E671A8" w:rsidP="00E671A8">
            <w:pPr>
              <w:suppressAutoHyphens/>
              <w:rPr>
                <w:bCs/>
                <w:sz w:val="24"/>
                <w:szCs w:val="24"/>
              </w:rPr>
            </w:pPr>
            <w:r w:rsidRPr="00E671A8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от 31 октября 2023 года № 01-2737-а</w:t>
            </w:r>
          </w:p>
        </w:tc>
      </w:tr>
      <w:tr w:rsidR="00277599" w:rsidRPr="00E671A8" w14:paraId="6A06CD6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F6C5508" w14:textId="7D9BB0FF" w:rsidR="00E671A8" w:rsidRPr="00700055" w:rsidRDefault="00E671A8" w:rsidP="00E671A8">
            <w:pPr>
              <w:suppressAutoHyphens/>
              <w:rPr>
                <w:bCs/>
                <w:sz w:val="24"/>
                <w:szCs w:val="24"/>
              </w:rPr>
            </w:pPr>
            <w:r w:rsidRPr="00700055">
              <w:rPr>
                <w:bCs/>
                <w:sz w:val="24"/>
                <w:szCs w:val="24"/>
              </w:rPr>
              <w:t>21,1100 ДО НПА</w:t>
            </w:r>
          </w:p>
        </w:tc>
      </w:tr>
    </w:tbl>
    <w:p w14:paraId="695BF45A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29FC526C" w14:textId="77777777" w:rsidR="00277599" w:rsidRDefault="00277599" w:rsidP="001A2440">
      <w:pPr>
        <w:ind w:right="-1" w:firstLine="709"/>
        <w:rPr>
          <w:sz w:val="22"/>
          <w:szCs w:val="22"/>
        </w:rPr>
      </w:pPr>
    </w:p>
    <w:p w14:paraId="4F7C1F49" w14:textId="35C632F3" w:rsidR="00277599" w:rsidRPr="00277599" w:rsidRDefault="00277599" w:rsidP="00277599">
      <w:pPr>
        <w:ind w:firstLine="720"/>
        <w:rPr>
          <w:rFonts w:eastAsia="Calibri"/>
          <w:szCs w:val="28"/>
          <w:lang w:eastAsia="en-US"/>
        </w:rPr>
      </w:pPr>
      <w:r w:rsidRPr="00277599">
        <w:rPr>
          <w:szCs w:val="28"/>
        </w:rPr>
        <w:t xml:space="preserve">В целях создания условий для эффективного развития сферы культуры в Тихвинском городском поселении; </w:t>
      </w:r>
      <w:r w:rsidRPr="00277599">
        <w:rPr>
          <w:rFonts w:eastAsia="Calibri"/>
          <w:szCs w:val="28"/>
          <w:lang w:eastAsia="en-US"/>
        </w:rPr>
        <w:t>в соответствии с постановлениями администрации Тихвинского района: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</w:t>
      </w:r>
      <w:r w:rsidR="00EB5C9C">
        <w:rPr>
          <w:rFonts w:eastAsia="Calibri"/>
          <w:szCs w:val="28"/>
          <w:lang w:eastAsia="en-US"/>
        </w:rPr>
        <w:t>,</w:t>
      </w:r>
      <w:r w:rsidRPr="00277599">
        <w:rPr>
          <w:rFonts w:eastAsia="Calibri"/>
          <w:szCs w:val="28"/>
          <w:lang w:eastAsia="en-US"/>
        </w:rPr>
        <w:t xml:space="preserve"> администрация Тихвинского района ПОСТАНОВЛЯЕТ: </w:t>
      </w:r>
    </w:p>
    <w:p w14:paraId="67C91287" w14:textId="77777777" w:rsidR="00277599" w:rsidRPr="00277599" w:rsidRDefault="00277599" w:rsidP="00EB5C9C">
      <w:pPr>
        <w:numPr>
          <w:ilvl w:val="0"/>
          <w:numId w:val="1"/>
        </w:numPr>
        <w:tabs>
          <w:tab w:val="left" w:pos="1276"/>
        </w:tabs>
        <w:ind w:left="0" w:firstLine="720"/>
        <w:rPr>
          <w:rFonts w:eastAsia="Calibri"/>
          <w:szCs w:val="28"/>
          <w:lang w:eastAsia="en-US"/>
        </w:rPr>
      </w:pPr>
      <w:r w:rsidRPr="00277599">
        <w:rPr>
          <w:rFonts w:eastAsia="Calibri"/>
          <w:szCs w:val="28"/>
          <w:lang w:eastAsia="en-US"/>
        </w:rPr>
        <w:t xml:space="preserve">Внести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</w:t>
      </w:r>
      <w:r w:rsidRPr="00277599">
        <w:rPr>
          <w:rFonts w:eastAsia="Calibri"/>
          <w:b/>
          <w:szCs w:val="28"/>
          <w:lang w:eastAsia="en-US"/>
        </w:rPr>
        <w:t>от 31 октября 2023 года № 01-2737-а</w:t>
      </w:r>
      <w:r w:rsidRPr="00277599">
        <w:rPr>
          <w:rFonts w:eastAsia="Calibri"/>
          <w:szCs w:val="28"/>
          <w:lang w:eastAsia="en-US"/>
        </w:rPr>
        <w:t xml:space="preserve"> (далее Программа) следующие </w:t>
      </w:r>
      <w:r w:rsidRPr="00277599">
        <w:rPr>
          <w:rFonts w:eastAsia="Calibri"/>
          <w:b/>
          <w:szCs w:val="28"/>
          <w:lang w:eastAsia="en-US"/>
        </w:rPr>
        <w:t>изменения</w:t>
      </w:r>
      <w:r w:rsidRPr="00277599">
        <w:rPr>
          <w:rFonts w:eastAsia="Calibri"/>
          <w:szCs w:val="28"/>
          <w:lang w:eastAsia="en-US"/>
        </w:rPr>
        <w:t>:</w:t>
      </w:r>
    </w:p>
    <w:p w14:paraId="27D8AB2C" w14:textId="77777777" w:rsidR="00277599" w:rsidRPr="00277599" w:rsidRDefault="00277599" w:rsidP="00EB5C9C">
      <w:pPr>
        <w:numPr>
          <w:ilvl w:val="1"/>
          <w:numId w:val="1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277599">
        <w:rPr>
          <w:rFonts w:eastAsia="Calibri"/>
          <w:color w:val="000000"/>
          <w:szCs w:val="28"/>
          <w:lang w:eastAsia="en-US"/>
        </w:rPr>
        <w:t>в Паспорте Программы строку «Финансовое обеспечение муниципальной программы – всего, в том числе по годам реализации» изложить в новой редакции:</w:t>
      </w:r>
    </w:p>
    <w:tbl>
      <w:tblPr>
        <w:tblW w:w="9072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3794"/>
        <w:gridCol w:w="5278"/>
      </w:tblGrid>
      <w:tr w:rsidR="00277599" w:rsidRPr="00277599" w14:paraId="0DC75CA5" w14:textId="77777777" w:rsidTr="00621E88">
        <w:tc>
          <w:tcPr>
            <w:tcW w:w="3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B8090" w14:textId="77777777" w:rsidR="00277599" w:rsidRPr="00277599" w:rsidRDefault="00277599" w:rsidP="0027759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77599">
              <w:rPr>
                <w:color w:val="000000"/>
                <w:sz w:val="24"/>
                <w:szCs w:val="24"/>
              </w:rPr>
              <w:t xml:space="preserve">Финансовое обеспечение муниципальной программы – всего, в том числе по годам реализации </w:t>
            </w:r>
          </w:p>
        </w:tc>
        <w:tc>
          <w:tcPr>
            <w:tcW w:w="5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FFC64" w14:textId="77777777" w:rsidR="00277599" w:rsidRPr="00277599" w:rsidRDefault="00277599" w:rsidP="002775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7599">
              <w:rPr>
                <w:sz w:val="24"/>
                <w:szCs w:val="24"/>
              </w:rPr>
              <w:t>Общий объем финансового обеспечения программы составляет 547169,8 тыс. рублей, из них:</w:t>
            </w:r>
          </w:p>
          <w:p w14:paraId="02B24746" w14:textId="77777777" w:rsidR="00277599" w:rsidRPr="00277599" w:rsidRDefault="00277599" w:rsidP="002775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7599">
              <w:rPr>
                <w:sz w:val="24"/>
                <w:szCs w:val="24"/>
              </w:rPr>
              <w:t xml:space="preserve">в 2024 году – 242 710,8 тыс. руб. </w:t>
            </w:r>
          </w:p>
          <w:p w14:paraId="0C64EBB9" w14:textId="77777777" w:rsidR="00277599" w:rsidRPr="00277599" w:rsidRDefault="00277599" w:rsidP="002775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7599">
              <w:rPr>
                <w:sz w:val="24"/>
                <w:szCs w:val="24"/>
              </w:rPr>
              <w:t>в 2025 году – 176 405,2 тыс. руб.</w:t>
            </w:r>
          </w:p>
          <w:p w14:paraId="16B3E0E5" w14:textId="77777777" w:rsidR="00277599" w:rsidRPr="00277599" w:rsidRDefault="00277599" w:rsidP="00277599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277599">
              <w:rPr>
                <w:sz w:val="24"/>
                <w:szCs w:val="24"/>
              </w:rPr>
              <w:t>в 2026 году – 128 053,8 тыс. руб.</w:t>
            </w:r>
            <w:r w:rsidRPr="00277599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3439D7A8" w14:textId="5E913B45" w:rsidR="00277599" w:rsidRPr="00277599" w:rsidRDefault="00277599" w:rsidP="00EB5C9C">
      <w:pPr>
        <w:numPr>
          <w:ilvl w:val="1"/>
          <w:numId w:val="1"/>
        </w:numPr>
        <w:tabs>
          <w:tab w:val="left" w:pos="1276"/>
        </w:tabs>
        <w:ind w:left="0" w:firstLine="720"/>
        <w:rPr>
          <w:rFonts w:eastAsia="Calibri"/>
          <w:szCs w:val="28"/>
          <w:lang w:eastAsia="en-US"/>
        </w:rPr>
      </w:pPr>
      <w:r w:rsidRPr="00277599">
        <w:rPr>
          <w:szCs w:val="28"/>
        </w:rPr>
        <w:t>Приложение № 2 к муниципальной программе Тихвинского городского поселения «Развитие сферы культуры Тихвинского городского поселения» изложить в новой редакции (приложение).</w:t>
      </w:r>
    </w:p>
    <w:p w14:paraId="2A132295" w14:textId="0B8FD70E" w:rsidR="00277599" w:rsidRPr="00277599" w:rsidRDefault="00277599" w:rsidP="00EB5C9C">
      <w:pPr>
        <w:numPr>
          <w:ilvl w:val="0"/>
          <w:numId w:val="1"/>
        </w:numPr>
        <w:tabs>
          <w:tab w:val="left" w:pos="1276"/>
        </w:tabs>
        <w:ind w:left="0" w:firstLine="720"/>
        <w:rPr>
          <w:rFonts w:eastAsia="Calibri"/>
          <w:szCs w:val="28"/>
          <w:lang w:eastAsia="en-US"/>
        </w:rPr>
      </w:pPr>
      <w:r w:rsidRPr="00277599">
        <w:rPr>
          <w:rFonts w:eastAsia="Calibri"/>
          <w:szCs w:val="28"/>
          <w:lang w:eastAsia="en-US"/>
        </w:rPr>
        <w:t xml:space="preserve">Признать </w:t>
      </w:r>
      <w:r w:rsidRPr="00277599">
        <w:rPr>
          <w:rFonts w:eastAsia="Calibri"/>
          <w:b/>
          <w:szCs w:val="28"/>
          <w:lang w:eastAsia="en-US"/>
        </w:rPr>
        <w:t>утратившим силу</w:t>
      </w:r>
      <w:r w:rsidRPr="00277599">
        <w:rPr>
          <w:rFonts w:eastAsia="Calibri"/>
          <w:szCs w:val="28"/>
          <w:lang w:eastAsia="en-US"/>
        </w:rPr>
        <w:t xml:space="preserve"> пункт 1 постановления администрации Тихвинского района </w:t>
      </w:r>
      <w:r w:rsidRPr="00277599">
        <w:rPr>
          <w:rFonts w:eastAsia="Calibri"/>
          <w:b/>
          <w:szCs w:val="28"/>
          <w:lang w:eastAsia="en-US"/>
        </w:rPr>
        <w:t>от 7 июня 2024 года № 01-1326-а</w:t>
      </w:r>
      <w:r w:rsidRPr="00277599">
        <w:rPr>
          <w:rFonts w:eastAsia="Calibri"/>
          <w:szCs w:val="28"/>
          <w:lang w:eastAsia="en-US"/>
        </w:rPr>
        <w:t xml:space="preserve"> «О внесении изменений в муниципальную программу Тихвинского городского поселения «Развитие сферы культуры Тихвинского городского поселения», </w:t>
      </w:r>
      <w:r w:rsidRPr="00277599">
        <w:rPr>
          <w:rFonts w:eastAsia="Calibri"/>
          <w:szCs w:val="28"/>
          <w:lang w:eastAsia="en-US"/>
        </w:rPr>
        <w:lastRenderedPageBreak/>
        <w:t>утвержденную постановлением администрации Тихвинского района от 31 октября 2023 г</w:t>
      </w:r>
      <w:r w:rsidR="00621E88">
        <w:rPr>
          <w:rFonts w:eastAsia="Calibri"/>
          <w:szCs w:val="28"/>
          <w:lang w:eastAsia="en-US"/>
        </w:rPr>
        <w:t>ода</w:t>
      </w:r>
      <w:r w:rsidRPr="00277599">
        <w:rPr>
          <w:rFonts w:eastAsia="Calibri"/>
          <w:szCs w:val="28"/>
          <w:lang w:eastAsia="en-US"/>
        </w:rPr>
        <w:t xml:space="preserve"> № 01-2737-а.</w:t>
      </w:r>
    </w:p>
    <w:p w14:paraId="3B228875" w14:textId="1D905F18" w:rsidR="00277599" w:rsidRPr="00277599" w:rsidRDefault="00277599" w:rsidP="00EB5C9C">
      <w:pPr>
        <w:numPr>
          <w:ilvl w:val="0"/>
          <w:numId w:val="1"/>
        </w:numPr>
        <w:tabs>
          <w:tab w:val="left" w:pos="1276"/>
        </w:tabs>
        <w:ind w:left="0" w:firstLine="720"/>
        <w:rPr>
          <w:rFonts w:eastAsia="Calibri"/>
          <w:szCs w:val="28"/>
          <w:lang w:eastAsia="en-US"/>
        </w:rPr>
      </w:pPr>
      <w:r w:rsidRPr="00277599">
        <w:rPr>
          <w:rFonts w:eastAsia="Calibri"/>
          <w:szCs w:val="28"/>
          <w:lang w:eastAsia="en-US"/>
        </w:rPr>
        <w:t xml:space="preserve">Обнародовать настоящее постановление в сети Интернет на официальном сайте Тихвинского района: </w:t>
      </w:r>
      <w:r w:rsidRPr="00277599">
        <w:rPr>
          <w:rFonts w:eastAsia="Calibri"/>
          <w:szCs w:val="28"/>
          <w:lang w:val="en-US" w:eastAsia="en-US"/>
        </w:rPr>
        <w:t>www</w:t>
      </w:r>
      <w:r w:rsidRPr="00277599">
        <w:rPr>
          <w:rFonts w:eastAsia="Calibri"/>
          <w:szCs w:val="28"/>
          <w:lang w:eastAsia="en-US"/>
        </w:rPr>
        <w:t>.tikhvin.org.</w:t>
      </w:r>
    </w:p>
    <w:p w14:paraId="36D9B5ED" w14:textId="1566C2D1" w:rsidR="00277599" w:rsidRPr="00277599" w:rsidRDefault="00277599" w:rsidP="00EB5C9C">
      <w:pPr>
        <w:numPr>
          <w:ilvl w:val="0"/>
          <w:numId w:val="1"/>
        </w:numPr>
        <w:tabs>
          <w:tab w:val="left" w:pos="1276"/>
        </w:tabs>
        <w:ind w:left="0" w:firstLine="720"/>
        <w:rPr>
          <w:rFonts w:eastAsia="Calibri"/>
          <w:szCs w:val="28"/>
          <w:lang w:eastAsia="en-US"/>
        </w:rPr>
      </w:pPr>
      <w:r w:rsidRPr="00277599">
        <w:rPr>
          <w:rFonts w:eastAsia="Calibri"/>
          <w:szCs w:val="28"/>
          <w:lang w:eastAsia="en-US"/>
        </w:rPr>
        <w:t xml:space="preserve">Настоящее постановление вступает в силу с </w:t>
      </w:r>
      <w:r w:rsidR="00621E88">
        <w:rPr>
          <w:rFonts w:eastAsia="Calibri"/>
          <w:szCs w:val="28"/>
          <w:lang w:eastAsia="en-US"/>
        </w:rPr>
        <w:t>момента подписания</w:t>
      </w:r>
      <w:r w:rsidRPr="00277599">
        <w:rPr>
          <w:rFonts w:eastAsia="Calibri"/>
          <w:szCs w:val="28"/>
          <w:lang w:eastAsia="en-US"/>
        </w:rPr>
        <w:t xml:space="preserve">. </w:t>
      </w:r>
    </w:p>
    <w:p w14:paraId="592516EB" w14:textId="74086E8D" w:rsidR="00277599" w:rsidRPr="00621E88" w:rsidRDefault="00277599" w:rsidP="00EB5C9C">
      <w:pPr>
        <w:pStyle w:val="ad"/>
        <w:numPr>
          <w:ilvl w:val="0"/>
          <w:numId w:val="1"/>
        </w:numPr>
        <w:tabs>
          <w:tab w:val="left" w:pos="1276"/>
        </w:tabs>
        <w:ind w:left="0" w:firstLine="720"/>
        <w:rPr>
          <w:rFonts w:eastAsia="Calibri"/>
          <w:szCs w:val="28"/>
          <w:lang w:eastAsia="en-US"/>
        </w:rPr>
      </w:pPr>
      <w:r w:rsidRPr="00621E88">
        <w:rPr>
          <w:rFonts w:eastAsia="Calibri"/>
          <w:szCs w:val="28"/>
          <w:lang w:eastAsia="en-US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7EED1CB2" w14:textId="77777777" w:rsidR="00277599" w:rsidRPr="00277599" w:rsidRDefault="00277599" w:rsidP="00277599">
      <w:pPr>
        <w:ind w:firstLine="720"/>
        <w:rPr>
          <w:rFonts w:eastAsia="Calibri"/>
          <w:color w:val="FF0000"/>
          <w:szCs w:val="28"/>
          <w:lang w:eastAsia="en-US"/>
        </w:rPr>
      </w:pPr>
    </w:p>
    <w:p w14:paraId="6972C502" w14:textId="77777777" w:rsidR="00277599" w:rsidRPr="00277599" w:rsidRDefault="00277599" w:rsidP="00277599">
      <w:pPr>
        <w:ind w:firstLine="720"/>
        <w:rPr>
          <w:rFonts w:eastAsia="Calibri"/>
          <w:color w:val="000000"/>
          <w:szCs w:val="28"/>
          <w:lang w:eastAsia="en-US"/>
        </w:rPr>
      </w:pPr>
    </w:p>
    <w:p w14:paraId="72FCD0BD" w14:textId="37DE0D3F" w:rsidR="00277599" w:rsidRPr="00277599" w:rsidRDefault="00277599" w:rsidP="00621E88">
      <w:pPr>
        <w:rPr>
          <w:rFonts w:eastAsia="Calibri"/>
          <w:color w:val="000000"/>
          <w:szCs w:val="28"/>
          <w:lang w:eastAsia="en-US"/>
        </w:rPr>
      </w:pPr>
      <w:r w:rsidRPr="00277599"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    Ю.А. Наумов</w:t>
      </w:r>
    </w:p>
    <w:p w14:paraId="67E0DBE4" w14:textId="77777777" w:rsidR="00277599" w:rsidRPr="00277599" w:rsidRDefault="00277599" w:rsidP="00277599">
      <w:pPr>
        <w:ind w:firstLine="720"/>
        <w:rPr>
          <w:rFonts w:eastAsia="Calibri"/>
          <w:color w:val="000000"/>
          <w:szCs w:val="28"/>
          <w:lang w:eastAsia="en-US"/>
        </w:rPr>
      </w:pPr>
    </w:p>
    <w:p w14:paraId="2FCC6645" w14:textId="77777777" w:rsidR="00277599" w:rsidRDefault="00277599" w:rsidP="001A2440">
      <w:pPr>
        <w:ind w:right="-1" w:firstLine="709"/>
        <w:rPr>
          <w:sz w:val="22"/>
          <w:szCs w:val="22"/>
        </w:rPr>
      </w:pPr>
    </w:p>
    <w:p w14:paraId="2FB217C6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60A271CE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160DAFF8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5DB7B174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352FC756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477B5893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7E48168D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4F7173A8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0B4FDC06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705F1F04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0A1F8231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1F9B9C40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5B7CADE0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5403318C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5C4D650F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291D16D3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3F485027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799C1E16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795DCCCA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2385D2D0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5BE38E6A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5273F52A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6CA03C8E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6272D5AF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460BDB57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70662EE2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7331DB6C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6C46E5E2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2255BD1F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4B855D1F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2D20A511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5BD48AC8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4DC7C761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0D1F0B14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343A3B81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3E7B7084" w14:textId="77777777" w:rsidR="006323EF" w:rsidRDefault="006323EF" w:rsidP="001A2440">
      <w:pPr>
        <w:ind w:right="-1" w:firstLine="709"/>
        <w:rPr>
          <w:sz w:val="22"/>
          <w:szCs w:val="22"/>
        </w:rPr>
      </w:pPr>
    </w:p>
    <w:p w14:paraId="5A600D4B" w14:textId="77777777" w:rsidR="006323EF" w:rsidRDefault="006323EF" w:rsidP="006323EF">
      <w:pPr>
        <w:jc w:val="left"/>
        <w:rPr>
          <w:rFonts w:eastAsia="Calibri"/>
          <w:sz w:val="22"/>
          <w:szCs w:val="22"/>
          <w:lang w:eastAsia="en-US"/>
        </w:rPr>
      </w:pPr>
      <w:r w:rsidRPr="006323EF">
        <w:rPr>
          <w:rFonts w:eastAsia="Calibri"/>
          <w:sz w:val="22"/>
          <w:szCs w:val="22"/>
          <w:lang w:eastAsia="en-US"/>
        </w:rPr>
        <w:t xml:space="preserve">Григорьева Ирина Анатольевна, </w:t>
      </w:r>
    </w:p>
    <w:p w14:paraId="08EDA84A" w14:textId="48254F4D" w:rsidR="006323EF" w:rsidRPr="006323EF" w:rsidRDefault="006323EF" w:rsidP="006323EF">
      <w:pPr>
        <w:jc w:val="left"/>
        <w:rPr>
          <w:rFonts w:eastAsia="Calibri"/>
          <w:sz w:val="22"/>
          <w:szCs w:val="22"/>
          <w:lang w:eastAsia="en-US"/>
        </w:rPr>
      </w:pPr>
      <w:r w:rsidRPr="006323EF">
        <w:rPr>
          <w:rFonts w:eastAsia="Calibri"/>
          <w:sz w:val="22"/>
          <w:szCs w:val="22"/>
          <w:lang w:eastAsia="en-US"/>
        </w:rPr>
        <w:t>79-169</w:t>
      </w:r>
    </w:p>
    <w:p w14:paraId="1C5F7E13" w14:textId="77777777" w:rsidR="006323EF" w:rsidRDefault="006323EF" w:rsidP="006323EF">
      <w:pPr>
        <w:rPr>
          <w:rFonts w:eastAsia="Calibri"/>
          <w:color w:val="000000"/>
          <w:sz w:val="24"/>
          <w:szCs w:val="24"/>
          <w:lang w:eastAsia="en-US"/>
        </w:rPr>
      </w:pPr>
      <w:r w:rsidRPr="006323EF">
        <w:rPr>
          <w:rFonts w:eastAsia="Calibri"/>
          <w:color w:val="000000"/>
          <w:sz w:val="24"/>
          <w:szCs w:val="24"/>
          <w:lang w:eastAsia="en-US"/>
        </w:rPr>
        <w:t>Фомина Наталья Анатольевна,</w:t>
      </w:r>
    </w:p>
    <w:p w14:paraId="205DDA74" w14:textId="167463EA" w:rsidR="006323EF" w:rsidRPr="006323EF" w:rsidRDefault="006323EF" w:rsidP="006323EF">
      <w:pPr>
        <w:rPr>
          <w:rFonts w:eastAsia="Calibri"/>
          <w:color w:val="000000"/>
          <w:sz w:val="24"/>
          <w:szCs w:val="24"/>
          <w:lang w:eastAsia="en-US"/>
        </w:rPr>
      </w:pPr>
      <w:r w:rsidRPr="006323EF">
        <w:rPr>
          <w:rFonts w:eastAsia="Calibri"/>
          <w:color w:val="000000"/>
          <w:sz w:val="24"/>
          <w:szCs w:val="24"/>
          <w:lang w:eastAsia="en-US"/>
        </w:rPr>
        <w:t>70-878</w:t>
      </w:r>
    </w:p>
    <w:p w14:paraId="25113010" w14:textId="1A4F8956" w:rsidR="006323EF" w:rsidRPr="006323EF" w:rsidRDefault="006323EF" w:rsidP="006323EF">
      <w:pPr>
        <w:jc w:val="left"/>
        <w:rPr>
          <w:rFonts w:eastAsia="Calibri"/>
          <w:b/>
          <w:bCs/>
          <w:sz w:val="22"/>
          <w:szCs w:val="22"/>
          <w:lang w:eastAsia="en-US"/>
        </w:rPr>
      </w:pPr>
      <w:r w:rsidRPr="006323EF">
        <w:rPr>
          <w:rFonts w:eastAsia="Calibri"/>
          <w:b/>
          <w:bCs/>
          <w:sz w:val="22"/>
          <w:szCs w:val="22"/>
          <w:lang w:eastAsia="en-US"/>
        </w:rPr>
        <w:lastRenderedPageBreak/>
        <w:t>СОГЛАСОВАНО:</w:t>
      </w:r>
    </w:p>
    <w:tbl>
      <w:tblPr>
        <w:tblW w:w="9498" w:type="dxa"/>
        <w:tblInd w:w="-14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21"/>
        <w:gridCol w:w="992"/>
        <w:gridCol w:w="1985"/>
      </w:tblGrid>
      <w:tr w:rsidR="006323EF" w:rsidRPr="006323EF" w14:paraId="30D0644D" w14:textId="77777777" w:rsidTr="00015F05">
        <w:tc>
          <w:tcPr>
            <w:tcW w:w="6521" w:type="dxa"/>
          </w:tcPr>
          <w:p w14:paraId="7373A89E" w14:textId="5A7B605F" w:rsidR="006323EF" w:rsidRPr="006323EF" w:rsidRDefault="006323EF" w:rsidP="00015F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323EF">
              <w:rPr>
                <w:rFonts w:eastAsia="Calibri"/>
                <w:sz w:val="22"/>
                <w:szCs w:val="22"/>
                <w:lang w:eastAsia="en-US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992" w:type="dxa"/>
          </w:tcPr>
          <w:p w14:paraId="485DB951" w14:textId="77777777" w:rsidR="006323EF" w:rsidRPr="006323EF" w:rsidRDefault="006323EF" w:rsidP="006323E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323EF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5" w:type="dxa"/>
          </w:tcPr>
          <w:p w14:paraId="4E9B2467" w14:textId="77777777" w:rsidR="006323EF" w:rsidRPr="006323EF" w:rsidRDefault="006323EF" w:rsidP="006323E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323EF">
              <w:rPr>
                <w:rFonts w:eastAsia="Calibri"/>
                <w:sz w:val="22"/>
                <w:szCs w:val="22"/>
                <w:lang w:eastAsia="en-US"/>
              </w:rPr>
              <w:t>Котова Е.Ю.</w:t>
            </w:r>
          </w:p>
        </w:tc>
      </w:tr>
      <w:tr w:rsidR="006323EF" w:rsidRPr="006323EF" w14:paraId="4D275450" w14:textId="77777777" w:rsidTr="00015F05">
        <w:tc>
          <w:tcPr>
            <w:tcW w:w="6521" w:type="dxa"/>
          </w:tcPr>
          <w:p w14:paraId="45A4B27E" w14:textId="77777777" w:rsidR="006323EF" w:rsidRPr="006323EF" w:rsidRDefault="006323EF" w:rsidP="00015F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323EF">
              <w:rPr>
                <w:rFonts w:eastAsia="Calibri"/>
                <w:sz w:val="22"/>
                <w:szCs w:val="22"/>
                <w:lang w:eastAsia="en-US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992" w:type="dxa"/>
          </w:tcPr>
          <w:p w14:paraId="3E8610F3" w14:textId="77777777" w:rsidR="006323EF" w:rsidRPr="006323EF" w:rsidRDefault="006323EF" w:rsidP="006323E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323EF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5" w:type="dxa"/>
          </w:tcPr>
          <w:p w14:paraId="38451444" w14:textId="77777777" w:rsidR="006323EF" w:rsidRPr="006323EF" w:rsidRDefault="006323EF" w:rsidP="006323E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323EF">
              <w:rPr>
                <w:rFonts w:eastAsia="Calibri"/>
                <w:sz w:val="22"/>
                <w:szCs w:val="22"/>
                <w:lang w:eastAsia="en-US"/>
              </w:rPr>
              <w:t>Бондарев Д.Н.</w:t>
            </w:r>
          </w:p>
        </w:tc>
      </w:tr>
      <w:tr w:rsidR="006323EF" w:rsidRPr="006323EF" w14:paraId="7936B343" w14:textId="77777777" w:rsidTr="00015F05">
        <w:tc>
          <w:tcPr>
            <w:tcW w:w="6521" w:type="dxa"/>
          </w:tcPr>
          <w:p w14:paraId="78DA5235" w14:textId="77777777" w:rsidR="006323EF" w:rsidRPr="006323EF" w:rsidRDefault="006323EF" w:rsidP="00015F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323E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992" w:type="dxa"/>
          </w:tcPr>
          <w:p w14:paraId="4BD37C14" w14:textId="77777777" w:rsidR="006323EF" w:rsidRPr="006323EF" w:rsidRDefault="006323EF" w:rsidP="006323E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B4BE256" w14:textId="77777777" w:rsidR="006323EF" w:rsidRPr="006323EF" w:rsidRDefault="006323EF" w:rsidP="006323E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323EF">
              <w:rPr>
                <w:rFonts w:eastAsia="Calibri"/>
                <w:sz w:val="22"/>
                <w:szCs w:val="22"/>
                <w:lang w:eastAsia="en-US"/>
              </w:rPr>
              <w:t>Суворова С.А.</w:t>
            </w:r>
          </w:p>
        </w:tc>
      </w:tr>
      <w:tr w:rsidR="006323EF" w:rsidRPr="006323EF" w14:paraId="16A62340" w14:textId="77777777" w:rsidTr="00015F05">
        <w:tc>
          <w:tcPr>
            <w:tcW w:w="6521" w:type="dxa"/>
          </w:tcPr>
          <w:p w14:paraId="78DF359F" w14:textId="3A1BBD81" w:rsidR="006323EF" w:rsidRPr="006323EF" w:rsidRDefault="006323EF" w:rsidP="00015F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323EF">
              <w:rPr>
                <w:rFonts w:eastAsia="Calibri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992" w:type="dxa"/>
          </w:tcPr>
          <w:p w14:paraId="2B71379D" w14:textId="77777777" w:rsidR="006323EF" w:rsidRPr="006323EF" w:rsidRDefault="006323EF" w:rsidP="006323E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323EF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5" w:type="dxa"/>
          </w:tcPr>
          <w:p w14:paraId="316F51E9" w14:textId="77777777" w:rsidR="006323EF" w:rsidRPr="006323EF" w:rsidRDefault="006323EF" w:rsidP="006323E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323EF">
              <w:rPr>
                <w:rFonts w:eastAsia="Calibri"/>
                <w:sz w:val="22"/>
                <w:szCs w:val="22"/>
                <w:lang w:eastAsia="en-US"/>
              </w:rPr>
              <w:t>Павличенко И.С.</w:t>
            </w:r>
          </w:p>
        </w:tc>
      </w:tr>
      <w:tr w:rsidR="006323EF" w:rsidRPr="006323EF" w14:paraId="32379678" w14:textId="77777777" w:rsidTr="00015F05">
        <w:tc>
          <w:tcPr>
            <w:tcW w:w="6521" w:type="dxa"/>
          </w:tcPr>
          <w:p w14:paraId="7EA30C4A" w14:textId="0B776685" w:rsidR="006323EF" w:rsidRPr="006323EF" w:rsidRDefault="006323EF" w:rsidP="00015F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323E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992" w:type="dxa"/>
          </w:tcPr>
          <w:p w14:paraId="44A58C92" w14:textId="77777777" w:rsidR="006323EF" w:rsidRPr="006323EF" w:rsidRDefault="006323EF" w:rsidP="006323E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E0EA0B2" w14:textId="3EB7BDF1" w:rsidR="006323EF" w:rsidRPr="006323EF" w:rsidRDefault="00A641A2" w:rsidP="006323E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Бердникова О.В.</w:t>
            </w:r>
          </w:p>
        </w:tc>
      </w:tr>
      <w:tr w:rsidR="006323EF" w:rsidRPr="006323EF" w14:paraId="343779CA" w14:textId="77777777" w:rsidTr="00015F05">
        <w:tc>
          <w:tcPr>
            <w:tcW w:w="6521" w:type="dxa"/>
          </w:tcPr>
          <w:p w14:paraId="69D6008E" w14:textId="0C211163" w:rsidR="006323EF" w:rsidRPr="006323EF" w:rsidRDefault="00015F05" w:rsidP="00015F0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15F05">
              <w:rPr>
                <w:rFonts w:eastAsia="Calibri"/>
                <w:sz w:val="22"/>
                <w:szCs w:val="22"/>
                <w:lang w:eastAsia="en-US"/>
              </w:rPr>
              <w:t xml:space="preserve">И.о. </w:t>
            </w:r>
            <w:r>
              <w:rPr>
                <w:rFonts w:eastAsia="Calibri"/>
                <w:sz w:val="22"/>
                <w:szCs w:val="22"/>
                <w:lang w:eastAsia="en-US"/>
              </w:rPr>
              <w:t>з</w:t>
            </w:r>
            <w:r w:rsidR="006323EF" w:rsidRPr="006323EF">
              <w:rPr>
                <w:rFonts w:eastAsia="Calibri"/>
                <w:sz w:val="22"/>
                <w:szCs w:val="22"/>
                <w:lang w:eastAsia="en-US"/>
              </w:rPr>
              <w:t>аведующ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его </w:t>
            </w:r>
            <w:r w:rsidR="006323EF" w:rsidRPr="006323EF">
              <w:rPr>
                <w:rFonts w:eastAsia="Calibri"/>
                <w:sz w:val="22"/>
                <w:szCs w:val="22"/>
                <w:lang w:eastAsia="en-US"/>
              </w:rPr>
              <w:t>общим отделом</w:t>
            </w:r>
          </w:p>
        </w:tc>
        <w:tc>
          <w:tcPr>
            <w:tcW w:w="992" w:type="dxa"/>
          </w:tcPr>
          <w:p w14:paraId="21ED1C0D" w14:textId="77777777" w:rsidR="006323EF" w:rsidRPr="006323EF" w:rsidRDefault="006323EF" w:rsidP="006323E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323EF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5" w:type="dxa"/>
          </w:tcPr>
          <w:p w14:paraId="2059E874" w14:textId="6017CD05" w:rsidR="006323EF" w:rsidRPr="006323EF" w:rsidRDefault="00015F05" w:rsidP="006323E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Федорова Л.Е.</w:t>
            </w:r>
          </w:p>
        </w:tc>
      </w:tr>
    </w:tbl>
    <w:p w14:paraId="4F481771" w14:textId="77777777" w:rsidR="006323EF" w:rsidRPr="006323EF" w:rsidRDefault="006323EF" w:rsidP="006323EF">
      <w:pPr>
        <w:jc w:val="left"/>
        <w:rPr>
          <w:rFonts w:eastAsia="Calibri"/>
          <w:sz w:val="22"/>
          <w:szCs w:val="22"/>
          <w:lang w:eastAsia="en-US"/>
        </w:rPr>
      </w:pPr>
    </w:p>
    <w:p w14:paraId="1BB83AD2" w14:textId="77777777" w:rsidR="006323EF" w:rsidRPr="006323EF" w:rsidRDefault="006323EF" w:rsidP="006323EF">
      <w:pPr>
        <w:jc w:val="left"/>
        <w:rPr>
          <w:rFonts w:eastAsia="Calibri"/>
          <w:sz w:val="22"/>
          <w:szCs w:val="22"/>
          <w:lang w:eastAsia="en-US"/>
        </w:rPr>
      </w:pPr>
    </w:p>
    <w:p w14:paraId="14649888" w14:textId="77777777" w:rsidR="006323EF" w:rsidRDefault="006323EF" w:rsidP="006323EF">
      <w:pPr>
        <w:autoSpaceDE w:val="0"/>
        <w:autoSpaceDN w:val="0"/>
        <w:adjustRightInd w:val="0"/>
        <w:outlineLvl w:val="0"/>
        <w:rPr>
          <w:rFonts w:eastAsia="Calibri"/>
          <w:b/>
          <w:iCs/>
          <w:caps/>
          <w:color w:val="000000"/>
          <w:sz w:val="22"/>
          <w:szCs w:val="22"/>
          <w:lang w:eastAsia="en-US"/>
        </w:rPr>
      </w:pPr>
      <w:r w:rsidRPr="006323EF">
        <w:rPr>
          <w:rFonts w:eastAsia="Calibri"/>
          <w:b/>
          <w:iCs/>
          <w:caps/>
          <w:color w:val="000000"/>
          <w:sz w:val="22"/>
          <w:szCs w:val="22"/>
          <w:lang w:eastAsia="en-US"/>
        </w:rPr>
        <w:t>Рассылка:</w:t>
      </w:r>
    </w:p>
    <w:tbl>
      <w:tblPr>
        <w:tblW w:w="7655" w:type="dxa"/>
        <w:tblInd w:w="-14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21"/>
        <w:gridCol w:w="1134"/>
      </w:tblGrid>
      <w:tr w:rsidR="00015F05" w:rsidRPr="006323EF" w14:paraId="7507F090" w14:textId="77777777" w:rsidTr="00A641A2">
        <w:tc>
          <w:tcPr>
            <w:tcW w:w="6521" w:type="dxa"/>
          </w:tcPr>
          <w:p w14:paraId="2C4771EC" w14:textId="13FE13DA" w:rsidR="00015F05" w:rsidRPr="006323EF" w:rsidRDefault="00015F05" w:rsidP="00A90638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323E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Дело</w:t>
            </w:r>
          </w:p>
        </w:tc>
        <w:tc>
          <w:tcPr>
            <w:tcW w:w="1134" w:type="dxa"/>
          </w:tcPr>
          <w:p w14:paraId="4BEA428D" w14:textId="0F3DA9F9" w:rsidR="00015F05" w:rsidRPr="006323EF" w:rsidRDefault="00015F05" w:rsidP="00A90638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015F05" w:rsidRPr="006323EF" w14:paraId="4D1C787D" w14:textId="77777777" w:rsidTr="00A641A2">
        <w:tc>
          <w:tcPr>
            <w:tcW w:w="6521" w:type="dxa"/>
          </w:tcPr>
          <w:p w14:paraId="4CA4C03E" w14:textId="59845427" w:rsidR="00015F05" w:rsidRPr="006323EF" w:rsidRDefault="00015F05" w:rsidP="00015F0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323E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1134" w:type="dxa"/>
          </w:tcPr>
          <w:p w14:paraId="676FF525" w14:textId="0004D582" w:rsidR="00015F05" w:rsidRPr="006323EF" w:rsidRDefault="00015F05" w:rsidP="00A90638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015F05" w:rsidRPr="006323EF" w14:paraId="566B9C47" w14:textId="77777777" w:rsidTr="00A641A2">
        <w:tc>
          <w:tcPr>
            <w:tcW w:w="6521" w:type="dxa"/>
          </w:tcPr>
          <w:p w14:paraId="58472A67" w14:textId="4F9C29ED" w:rsidR="00015F05" w:rsidRPr="006323EF" w:rsidRDefault="00015F05" w:rsidP="00A90638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323E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1134" w:type="dxa"/>
          </w:tcPr>
          <w:p w14:paraId="3D3286D6" w14:textId="547F909A" w:rsidR="00015F05" w:rsidRPr="006323EF" w:rsidRDefault="00015F05" w:rsidP="00A90638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015F05" w:rsidRPr="006323EF" w14:paraId="1ECDEAE3" w14:textId="77777777" w:rsidTr="00A641A2">
        <w:tc>
          <w:tcPr>
            <w:tcW w:w="6521" w:type="dxa"/>
          </w:tcPr>
          <w:p w14:paraId="79573624" w14:textId="0EAD0799" w:rsidR="00015F05" w:rsidRPr="006323EF" w:rsidRDefault="00015F05" w:rsidP="00A90638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323E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1134" w:type="dxa"/>
          </w:tcPr>
          <w:p w14:paraId="21C507EE" w14:textId="2FF334A0" w:rsidR="00015F05" w:rsidRPr="006323EF" w:rsidRDefault="00015F05" w:rsidP="00A90638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015F05" w:rsidRPr="006323EF" w14:paraId="61BE6D8F" w14:textId="77777777" w:rsidTr="00A641A2">
        <w:tc>
          <w:tcPr>
            <w:tcW w:w="6521" w:type="dxa"/>
          </w:tcPr>
          <w:p w14:paraId="5CB8CD7F" w14:textId="34A87509" w:rsidR="00015F05" w:rsidRPr="006323EF" w:rsidRDefault="00015F05" w:rsidP="00A90638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323E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МУ «ТРДК»</w:t>
            </w:r>
          </w:p>
        </w:tc>
        <w:tc>
          <w:tcPr>
            <w:tcW w:w="1134" w:type="dxa"/>
          </w:tcPr>
          <w:p w14:paraId="38B06278" w14:textId="2036AADB" w:rsidR="00015F05" w:rsidRPr="006323EF" w:rsidRDefault="00015F05" w:rsidP="00A90638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015F05" w:rsidRPr="006323EF" w14:paraId="734DE917" w14:textId="77777777" w:rsidTr="00A641A2">
        <w:tc>
          <w:tcPr>
            <w:tcW w:w="6521" w:type="dxa"/>
          </w:tcPr>
          <w:p w14:paraId="368FA6C3" w14:textId="7F9F2114" w:rsidR="00015F05" w:rsidRPr="006323EF" w:rsidRDefault="00015F05" w:rsidP="00A90638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134" w:type="dxa"/>
          </w:tcPr>
          <w:p w14:paraId="3FFD4BB3" w14:textId="2A61F817" w:rsidR="00015F05" w:rsidRPr="006323EF" w:rsidRDefault="00015F05" w:rsidP="00A90638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</w:tbl>
    <w:p w14:paraId="2CE167E7" w14:textId="77777777" w:rsidR="00015F05" w:rsidRDefault="00015F05" w:rsidP="00015F05">
      <w:pPr>
        <w:autoSpaceDE w:val="0"/>
        <w:autoSpaceDN w:val="0"/>
        <w:adjustRightInd w:val="0"/>
        <w:outlineLvl w:val="0"/>
        <w:rPr>
          <w:sz w:val="22"/>
          <w:szCs w:val="22"/>
        </w:rPr>
        <w:sectPr w:rsidR="00015F05" w:rsidSect="00386D70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0C0844C8" w14:textId="77777777" w:rsidR="008C775D" w:rsidRPr="00A90638" w:rsidRDefault="008C775D" w:rsidP="008C775D">
      <w:pPr>
        <w:autoSpaceDE w:val="0"/>
        <w:autoSpaceDN w:val="0"/>
        <w:adjustRightInd w:val="0"/>
        <w:ind w:left="10800"/>
        <w:rPr>
          <w:sz w:val="22"/>
          <w:szCs w:val="22"/>
        </w:rPr>
      </w:pPr>
      <w:r w:rsidRPr="00A90638">
        <w:rPr>
          <w:sz w:val="22"/>
          <w:szCs w:val="22"/>
        </w:rPr>
        <w:lastRenderedPageBreak/>
        <w:t>Приложение</w:t>
      </w:r>
    </w:p>
    <w:p w14:paraId="34437364" w14:textId="644B5CE5" w:rsidR="008C775D" w:rsidRPr="00A90638" w:rsidRDefault="008C775D" w:rsidP="008C775D">
      <w:pPr>
        <w:autoSpaceDE w:val="0"/>
        <w:autoSpaceDN w:val="0"/>
        <w:adjustRightInd w:val="0"/>
        <w:ind w:left="10800"/>
        <w:rPr>
          <w:sz w:val="22"/>
          <w:szCs w:val="22"/>
        </w:rPr>
      </w:pPr>
      <w:r w:rsidRPr="00A90638">
        <w:rPr>
          <w:sz w:val="22"/>
          <w:szCs w:val="22"/>
        </w:rPr>
        <w:t xml:space="preserve">к постановлению администрации </w:t>
      </w:r>
    </w:p>
    <w:p w14:paraId="1AAE88CA" w14:textId="77777777" w:rsidR="008C775D" w:rsidRPr="00A90638" w:rsidRDefault="008C775D" w:rsidP="008C775D">
      <w:pPr>
        <w:autoSpaceDE w:val="0"/>
        <w:autoSpaceDN w:val="0"/>
        <w:adjustRightInd w:val="0"/>
        <w:ind w:left="10800"/>
        <w:rPr>
          <w:sz w:val="22"/>
          <w:szCs w:val="22"/>
        </w:rPr>
      </w:pPr>
      <w:r w:rsidRPr="00A90638">
        <w:rPr>
          <w:sz w:val="22"/>
          <w:szCs w:val="22"/>
        </w:rPr>
        <w:t xml:space="preserve">Тихвинского района </w:t>
      </w:r>
    </w:p>
    <w:p w14:paraId="34C26F78" w14:textId="3E382644" w:rsidR="008C775D" w:rsidRPr="00A90638" w:rsidRDefault="008C775D" w:rsidP="008C775D">
      <w:pPr>
        <w:autoSpaceDE w:val="0"/>
        <w:autoSpaceDN w:val="0"/>
        <w:adjustRightInd w:val="0"/>
        <w:ind w:left="10800"/>
        <w:rPr>
          <w:sz w:val="22"/>
          <w:szCs w:val="22"/>
        </w:rPr>
      </w:pPr>
      <w:r w:rsidRPr="00A90638">
        <w:rPr>
          <w:sz w:val="22"/>
          <w:szCs w:val="22"/>
        </w:rPr>
        <w:t xml:space="preserve">от </w:t>
      </w:r>
      <w:r w:rsidR="00A90638">
        <w:rPr>
          <w:sz w:val="22"/>
          <w:szCs w:val="22"/>
        </w:rPr>
        <w:t>16</w:t>
      </w:r>
      <w:r w:rsidRPr="00A90638">
        <w:rPr>
          <w:sz w:val="22"/>
          <w:szCs w:val="22"/>
        </w:rPr>
        <w:t xml:space="preserve"> августа 2024 г. № 01-</w:t>
      </w:r>
      <w:r w:rsidR="00A90638">
        <w:rPr>
          <w:sz w:val="22"/>
          <w:szCs w:val="22"/>
        </w:rPr>
        <w:t>1869</w:t>
      </w:r>
      <w:r w:rsidRPr="00A90638">
        <w:rPr>
          <w:sz w:val="22"/>
          <w:szCs w:val="22"/>
        </w:rPr>
        <w:t xml:space="preserve">-а </w:t>
      </w:r>
    </w:p>
    <w:p w14:paraId="223B3061" w14:textId="77777777" w:rsidR="008C775D" w:rsidRPr="00D0085D" w:rsidRDefault="008C775D" w:rsidP="008C775D">
      <w:pPr>
        <w:autoSpaceDE w:val="0"/>
        <w:autoSpaceDN w:val="0"/>
        <w:adjustRightInd w:val="0"/>
        <w:ind w:left="10800"/>
        <w:rPr>
          <w:color w:val="FFFFFF" w:themeColor="background1"/>
          <w:sz w:val="22"/>
          <w:szCs w:val="22"/>
        </w:rPr>
      </w:pPr>
    </w:p>
    <w:p w14:paraId="53BBAE49" w14:textId="77777777" w:rsidR="008C775D" w:rsidRDefault="008C775D" w:rsidP="008C775D">
      <w:pPr>
        <w:autoSpaceDE w:val="0"/>
        <w:autoSpaceDN w:val="0"/>
        <w:adjustRightInd w:val="0"/>
        <w:ind w:left="10800"/>
        <w:rPr>
          <w:color w:val="000000"/>
          <w:sz w:val="22"/>
          <w:szCs w:val="22"/>
        </w:rPr>
      </w:pPr>
      <w:r w:rsidRPr="00D0085D">
        <w:rPr>
          <w:color w:val="000000"/>
          <w:sz w:val="22"/>
          <w:szCs w:val="22"/>
        </w:rPr>
        <w:t>Приложение №2</w:t>
      </w:r>
    </w:p>
    <w:p w14:paraId="41453584" w14:textId="77777777" w:rsidR="008C775D" w:rsidRDefault="008C775D" w:rsidP="008C775D">
      <w:pPr>
        <w:autoSpaceDE w:val="0"/>
        <w:autoSpaceDN w:val="0"/>
        <w:adjustRightInd w:val="0"/>
        <w:ind w:left="10800"/>
        <w:rPr>
          <w:color w:val="000000"/>
          <w:sz w:val="22"/>
          <w:szCs w:val="22"/>
        </w:rPr>
      </w:pPr>
      <w:r w:rsidRPr="00D0085D">
        <w:rPr>
          <w:color w:val="000000"/>
          <w:sz w:val="22"/>
          <w:szCs w:val="22"/>
        </w:rPr>
        <w:t xml:space="preserve"> к муниципальной программе </w:t>
      </w:r>
    </w:p>
    <w:p w14:paraId="4A66FE95" w14:textId="2F85F643" w:rsidR="008C775D" w:rsidRDefault="008C775D" w:rsidP="008C775D">
      <w:pPr>
        <w:autoSpaceDE w:val="0"/>
        <w:autoSpaceDN w:val="0"/>
        <w:adjustRightInd w:val="0"/>
        <w:ind w:left="10800"/>
        <w:rPr>
          <w:color w:val="000000"/>
          <w:sz w:val="22"/>
          <w:szCs w:val="22"/>
        </w:rPr>
      </w:pPr>
      <w:r w:rsidRPr="00D0085D">
        <w:rPr>
          <w:color w:val="000000"/>
          <w:sz w:val="22"/>
          <w:szCs w:val="22"/>
        </w:rPr>
        <w:t>Тихвинского городского поселения «Развитие сферы культуры Тихвинского городского поселения»,</w:t>
      </w:r>
      <w:r>
        <w:rPr>
          <w:color w:val="000000"/>
          <w:sz w:val="22"/>
          <w:szCs w:val="22"/>
        </w:rPr>
        <w:t xml:space="preserve"> </w:t>
      </w:r>
      <w:r w:rsidRPr="00D0085D">
        <w:rPr>
          <w:color w:val="000000"/>
          <w:sz w:val="22"/>
          <w:szCs w:val="22"/>
        </w:rPr>
        <w:t xml:space="preserve">утвержденной постановлением администрации Тихвинского района </w:t>
      </w:r>
    </w:p>
    <w:p w14:paraId="621A176F" w14:textId="569FC575" w:rsidR="008C775D" w:rsidRPr="00D0085D" w:rsidRDefault="008C775D" w:rsidP="008C775D">
      <w:pPr>
        <w:autoSpaceDE w:val="0"/>
        <w:autoSpaceDN w:val="0"/>
        <w:adjustRightInd w:val="0"/>
        <w:ind w:left="10800"/>
        <w:rPr>
          <w:color w:val="000000"/>
          <w:sz w:val="22"/>
          <w:szCs w:val="22"/>
        </w:rPr>
      </w:pPr>
      <w:r w:rsidRPr="00D0085D">
        <w:rPr>
          <w:color w:val="000000"/>
          <w:sz w:val="22"/>
          <w:szCs w:val="22"/>
        </w:rPr>
        <w:t>от 31 октября 2023 года № 01-2737-а</w:t>
      </w:r>
    </w:p>
    <w:p w14:paraId="4F7AF728" w14:textId="77777777" w:rsidR="00015F05" w:rsidRPr="00015F05" w:rsidRDefault="00015F05" w:rsidP="00015F05">
      <w:pPr>
        <w:autoSpaceDE w:val="0"/>
        <w:autoSpaceDN w:val="0"/>
        <w:adjustRightInd w:val="0"/>
        <w:jc w:val="right"/>
        <w:rPr>
          <w:color w:val="000000"/>
          <w:sz w:val="20"/>
        </w:rPr>
      </w:pPr>
    </w:p>
    <w:p w14:paraId="3B6894DF" w14:textId="77777777" w:rsidR="00015F05" w:rsidRPr="00015F05" w:rsidRDefault="00015F05" w:rsidP="00015F0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15F05">
        <w:rPr>
          <w:b/>
          <w:bCs/>
          <w:sz w:val="24"/>
          <w:szCs w:val="24"/>
        </w:rPr>
        <w:t xml:space="preserve">План </w:t>
      </w:r>
    </w:p>
    <w:p w14:paraId="3623F299" w14:textId="77777777" w:rsidR="00015F05" w:rsidRPr="00015F05" w:rsidRDefault="00015F05" w:rsidP="00015F0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15F05">
        <w:rPr>
          <w:b/>
          <w:bCs/>
          <w:sz w:val="24"/>
          <w:szCs w:val="24"/>
        </w:rPr>
        <w:t xml:space="preserve">реализации муниципальной программы Тихвинского городского поселения </w:t>
      </w:r>
    </w:p>
    <w:p w14:paraId="1C1EAB48" w14:textId="77777777" w:rsidR="00015F05" w:rsidRPr="00015F05" w:rsidRDefault="00015F05" w:rsidP="00015F0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15F05">
        <w:rPr>
          <w:b/>
          <w:bCs/>
          <w:sz w:val="24"/>
          <w:szCs w:val="24"/>
        </w:rPr>
        <w:t>«Развитие сферы культуры Тихвинского городского поселения»</w:t>
      </w:r>
      <w:r w:rsidRPr="00015F05">
        <w:rPr>
          <w:sz w:val="24"/>
          <w:szCs w:val="24"/>
        </w:rPr>
        <w:t xml:space="preserve"> </w:t>
      </w:r>
    </w:p>
    <w:p w14:paraId="5F9D9882" w14:textId="77777777" w:rsidR="00015F05" w:rsidRPr="00015F05" w:rsidRDefault="00015F05" w:rsidP="00015F05">
      <w:pPr>
        <w:autoSpaceDE w:val="0"/>
        <w:autoSpaceDN w:val="0"/>
        <w:adjustRightInd w:val="0"/>
        <w:jc w:val="center"/>
        <w:rPr>
          <w:color w:val="000000"/>
          <w:sz w:val="20"/>
        </w:rPr>
      </w:pPr>
    </w:p>
    <w:tbl>
      <w:tblPr>
        <w:tblW w:w="15451" w:type="dxa"/>
        <w:tblInd w:w="-35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451"/>
      </w:tblGrid>
      <w:tr w:rsidR="00015F05" w:rsidRPr="00015F05" w14:paraId="062EAE7B" w14:textId="77777777" w:rsidTr="00A90638">
        <w:trPr>
          <w:trHeight w:val="387"/>
        </w:trPr>
        <w:tc>
          <w:tcPr>
            <w:tcW w:w="15451" w:type="dxa"/>
            <w:vAlign w:val="center"/>
          </w:tcPr>
          <w:tbl>
            <w:tblPr>
              <w:tblW w:w="15306" w:type="dxa"/>
              <w:tblLayout w:type="fixed"/>
              <w:tblLook w:val="04A0" w:firstRow="1" w:lastRow="0" w:firstColumn="1" w:lastColumn="0" w:noHBand="0" w:noVBand="1"/>
            </w:tblPr>
            <w:tblGrid>
              <w:gridCol w:w="4391"/>
              <w:gridCol w:w="2977"/>
              <w:gridCol w:w="1462"/>
              <w:gridCol w:w="1114"/>
              <w:gridCol w:w="1483"/>
              <w:gridCol w:w="1144"/>
              <w:gridCol w:w="123"/>
              <w:gridCol w:w="1068"/>
              <w:gridCol w:w="1544"/>
            </w:tblGrid>
            <w:tr w:rsidR="00A641A2" w:rsidRPr="00015F05" w14:paraId="2B708F21" w14:textId="77777777" w:rsidTr="00A641A2">
              <w:trPr>
                <w:trHeight w:val="514"/>
              </w:trPr>
              <w:tc>
                <w:tcPr>
                  <w:tcW w:w="4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F0ABA3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Структурный элемент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56216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Ответственный исполнитель соисполнитель, участник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09F9C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Годы реализации</w:t>
                  </w:r>
                </w:p>
              </w:tc>
              <w:tc>
                <w:tcPr>
                  <w:tcW w:w="647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B817A9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Оценка расходов</w:t>
                  </w:r>
                  <w:r w:rsidRPr="00015F05">
                    <w:rPr>
                      <w:b/>
                      <w:bCs/>
                      <w:sz w:val="20"/>
                    </w:rPr>
                    <w:br/>
                    <w:t>(тыс. руб., в ценах соответствующих лет)</w:t>
                  </w:r>
                </w:p>
              </w:tc>
            </w:tr>
            <w:tr w:rsidR="00A641A2" w:rsidRPr="00015F05" w14:paraId="7B85F5B5" w14:textId="77777777" w:rsidTr="00A641A2">
              <w:trPr>
                <w:trHeight w:val="84"/>
              </w:trPr>
              <w:tc>
                <w:tcPr>
                  <w:tcW w:w="4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FAB93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5DDEC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AF976D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5111A2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Всего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1E2FF2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2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222451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80341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Местный бюджет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1A790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Прочие источники</w:t>
                  </w:r>
                </w:p>
              </w:tc>
            </w:tr>
            <w:tr w:rsidR="00A641A2" w:rsidRPr="00015F05" w14:paraId="409E161B" w14:textId="77777777" w:rsidTr="00A641A2">
              <w:trPr>
                <w:trHeight w:val="70"/>
              </w:trPr>
              <w:tc>
                <w:tcPr>
                  <w:tcW w:w="4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01C02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F714A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2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9E152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3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604E4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4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693A4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5</w:t>
                  </w:r>
                </w:p>
              </w:tc>
              <w:tc>
                <w:tcPr>
                  <w:tcW w:w="12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EADB4F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6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C52B9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7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E41C6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8</w:t>
                  </w:r>
                </w:p>
              </w:tc>
            </w:tr>
            <w:tr w:rsidR="00A641A2" w:rsidRPr="00015F05" w14:paraId="4F286307" w14:textId="77777777" w:rsidTr="008C775D">
              <w:trPr>
                <w:trHeight w:val="70"/>
              </w:trPr>
              <w:tc>
                <w:tcPr>
                  <w:tcW w:w="15306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2E719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 xml:space="preserve">Отраслевой проект </w:t>
                  </w:r>
                </w:p>
              </w:tc>
            </w:tr>
            <w:tr w:rsidR="00A641A2" w:rsidRPr="00015F05" w14:paraId="188CC8F1" w14:textId="77777777" w:rsidTr="00A641A2">
              <w:trPr>
                <w:trHeight w:val="70"/>
              </w:trPr>
              <w:tc>
                <w:tcPr>
                  <w:tcW w:w="43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6BDF2E" w14:textId="77777777" w:rsidR="00015F05" w:rsidRPr="00015F05" w:rsidRDefault="00015F05" w:rsidP="00015F05">
                  <w:pPr>
                    <w:jc w:val="left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sz w:val="20"/>
                    </w:rPr>
                    <w:t>1.</w:t>
                  </w:r>
                  <w:r w:rsidRPr="00015F05">
                    <w:rPr>
                      <w:sz w:val="20"/>
                    </w:rPr>
                    <w:t xml:space="preserve"> </w:t>
                  </w:r>
                  <w:r w:rsidRPr="00015F05">
                    <w:rPr>
                      <w:b/>
                      <w:sz w:val="20"/>
                    </w:rPr>
                    <w:t>Отраслевой проект «Развитие инфраструктуры культуры»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5DC72B" w14:textId="77777777" w:rsidR="00015F05" w:rsidRPr="00015F05" w:rsidRDefault="00015F05" w:rsidP="00015F05">
                  <w:pPr>
                    <w:jc w:val="left"/>
                    <w:rPr>
                      <w:b/>
                      <w:sz w:val="20"/>
                    </w:rPr>
                  </w:pPr>
                  <w:proofErr w:type="spellStart"/>
                  <w:r w:rsidRPr="00015F05">
                    <w:rPr>
                      <w:b/>
                      <w:sz w:val="20"/>
                      <w:u w:val="single"/>
                    </w:rPr>
                    <w:t>Ответств</w:t>
                  </w:r>
                  <w:proofErr w:type="spellEnd"/>
                  <w:r w:rsidRPr="00015F05">
                    <w:rPr>
                      <w:b/>
                      <w:sz w:val="20"/>
                      <w:u w:val="single"/>
                    </w:rPr>
                    <w:t>. исполнитель:</w:t>
                  </w:r>
                  <w:r w:rsidRPr="00015F05">
                    <w:rPr>
                      <w:b/>
                      <w:sz w:val="20"/>
                    </w:rPr>
                    <w:t xml:space="preserve"> Комитет КСМ, </w:t>
                  </w:r>
                </w:p>
                <w:p w14:paraId="2CAEA632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r w:rsidRPr="00015F05">
                    <w:rPr>
                      <w:b/>
                      <w:sz w:val="20"/>
                      <w:u w:val="single"/>
                    </w:rPr>
                    <w:t>Участники:</w:t>
                  </w:r>
                  <w:r w:rsidRPr="00015F05">
                    <w:rPr>
                      <w:b/>
                      <w:sz w:val="20"/>
                    </w:rPr>
                    <w:t xml:space="preserve"> МУ «ТРДК»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2AA361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sz w:val="20"/>
                    </w:rPr>
                    <w:t>2024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CAAA8F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109890,1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FE267C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174A85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100000,0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92CA9A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9890,1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733A35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641A2" w:rsidRPr="00015F05" w14:paraId="4A3EAD82" w14:textId="77777777" w:rsidTr="00A641A2">
              <w:trPr>
                <w:trHeight w:val="268"/>
              </w:trPr>
              <w:tc>
                <w:tcPr>
                  <w:tcW w:w="43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05762D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8939822" w14:textId="77777777" w:rsidR="00015F05" w:rsidRPr="00015F05" w:rsidRDefault="00015F05" w:rsidP="00015F05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400686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sz w:val="20"/>
                    </w:rPr>
                    <w:t>2025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472908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47311,8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FDF664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E2360B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44000,0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40040F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3311,8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E898E6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641A2" w:rsidRPr="00015F05" w14:paraId="04296038" w14:textId="77777777" w:rsidTr="00A641A2">
              <w:trPr>
                <w:trHeight w:val="70"/>
              </w:trPr>
              <w:tc>
                <w:tcPr>
                  <w:tcW w:w="43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933B07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4C5D79" w14:textId="77777777" w:rsidR="00015F05" w:rsidRPr="00015F05" w:rsidRDefault="00015F05" w:rsidP="00015F05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AAD44E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sz w:val="20"/>
                    </w:rPr>
                    <w:t>2026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F9D03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574C69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67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1B4D8E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7B32A0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520F7F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641A2" w:rsidRPr="00015F05" w14:paraId="6FC97A2B" w14:textId="77777777" w:rsidTr="00A641A2">
              <w:trPr>
                <w:trHeight w:val="155"/>
              </w:trPr>
              <w:tc>
                <w:tcPr>
                  <w:tcW w:w="439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5CF918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1.1. Капитальный ремонт объектов культуры в Тихвинском городском поселении – за счет областного и местного бюджета.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CCE2C4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015F05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015F05">
                    <w:rPr>
                      <w:sz w:val="20"/>
                      <w:u w:val="single"/>
                    </w:rPr>
                    <w:t>. исполнитель:</w:t>
                  </w:r>
                  <w:r w:rsidRPr="00015F05">
                    <w:rPr>
                      <w:sz w:val="20"/>
                    </w:rPr>
                    <w:t xml:space="preserve"> Комитет КСМ, </w:t>
                  </w:r>
                </w:p>
                <w:p w14:paraId="662432E5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r w:rsidRPr="00015F05">
                    <w:rPr>
                      <w:sz w:val="20"/>
                      <w:u w:val="single"/>
                    </w:rPr>
                    <w:t>Участники:</w:t>
                  </w:r>
                  <w:r w:rsidRPr="00015F05">
                    <w:rPr>
                      <w:sz w:val="20"/>
                    </w:rPr>
                    <w:t xml:space="preserve"> МУ «ТРДК»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C17627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DE6C6B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bCs/>
                      <w:sz w:val="20"/>
                    </w:rPr>
                    <w:t>109890,1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F20BD5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BC9E60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bCs/>
                      <w:sz w:val="20"/>
                    </w:rPr>
                    <w:t>100000,0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14CB54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bCs/>
                      <w:sz w:val="20"/>
                    </w:rPr>
                    <w:t>9890,1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C91222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bCs/>
                      <w:sz w:val="20"/>
                    </w:rPr>
                    <w:t>0,0</w:t>
                  </w:r>
                </w:p>
              </w:tc>
            </w:tr>
            <w:tr w:rsidR="00A641A2" w:rsidRPr="00015F05" w14:paraId="5883BD36" w14:textId="77777777" w:rsidTr="00A641A2">
              <w:trPr>
                <w:trHeight w:val="202"/>
              </w:trPr>
              <w:tc>
                <w:tcPr>
                  <w:tcW w:w="43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60AFF8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4B89BE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F03741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84B4C5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bCs/>
                      <w:sz w:val="20"/>
                    </w:rPr>
                    <w:t>47311,8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17C2A9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937FBF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bCs/>
                      <w:sz w:val="20"/>
                    </w:rPr>
                    <w:t>44000,0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989EA0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bCs/>
                      <w:sz w:val="20"/>
                    </w:rPr>
                    <w:t>3311,8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0A419B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bCs/>
                      <w:sz w:val="20"/>
                    </w:rPr>
                    <w:t>0,0</w:t>
                  </w:r>
                </w:p>
              </w:tc>
            </w:tr>
            <w:tr w:rsidR="00A641A2" w:rsidRPr="00015F05" w14:paraId="13F7FCC6" w14:textId="77777777" w:rsidTr="00EB5C9C">
              <w:trPr>
                <w:trHeight w:val="339"/>
              </w:trPr>
              <w:tc>
                <w:tcPr>
                  <w:tcW w:w="43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FE9BA8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2A64A1B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75D1FD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05AB21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82F120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690DD4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443025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F7C2C6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bCs/>
                      <w:sz w:val="20"/>
                    </w:rPr>
                    <w:t>0,0</w:t>
                  </w:r>
                </w:p>
              </w:tc>
            </w:tr>
            <w:tr w:rsidR="00A641A2" w:rsidRPr="00015F05" w14:paraId="3DDA7C14" w14:textId="77777777" w:rsidTr="00A641A2">
              <w:trPr>
                <w:trHeight w:val="70"/>
              </w:trPr>
              <w:tc>
                <w:tcPr>
                  <w:tcW w:w="4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A8FF6A" w14:textId="77777777" w:rsidR="00015F05" w:rsidRPr="00015F05" w:rsidRDefault="00015F05" w:rsidP="00015F05">
                  <w:pPr>
                    <w:jc w:val="left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Итого по проектной части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5B43ED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499A57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sz w:val="20"/>
                    </w:rPr>
                    <w:t>2024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B2BAC4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109890,1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B3F622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F617D8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100000,0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FD9ABA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9890,1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25A292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641A2" w:rsidRPr="00015F05" w14:paraId="471A7975" w14:textId="77777777" w:rsidTr="00A641A2">
              <w:trPr>
                <w:trHeight w:val="70"/>
              </w:trPr>
              <w:tc>
                <w:tcPr>
                  <w:tcW w:w="4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D6D839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A31A4BA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8938E1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sz w:val="20"/>
                    </w:rPr>
                    <w:t>2025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580142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47311,8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34FB92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A3EB88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44000,0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8F6B91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3311,8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1E6521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641A2" w:rsidRPr="00015F05" w14:paraId="02A436CD" w14:textId="77777777" w:rsidTr="00EB5C9C">
              <w:trPr>
                <w:trHeight w:val="336"/>
              </w:trPr>
              <w:tc>
                <w:tcPr>
                  <w:tcW w:w="4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B24881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B947640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89329E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sz w:val="20"/>
                    </w:rPr>
                    <w:t>2026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67A82D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AB727C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53B1FF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E07143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65C0DA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641A2" w:rsidRPr="00015F05" w14:paraId="40815F70" w14:textId="77777777" w:rsidTr="00EB5C9C">
              <w:trPr>
                <w:trHeight w:val="381"/>
              </w:trPr>
              <w:tc>
                <w:tcPr>
                  <w:tcW w:w="4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D71483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3ACEB8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192D42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2024-2026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E9EA3B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157201,9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CBCE8C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BFA71B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144000,0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7A6CE7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13201,9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B0DFA9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641A2" w:rsidRPr="00015F05" w14:paraId="65EF2EF8" w14:textId="77777777" w:rsidTr="00CE2344">
              <w:trPr>
                <w:trHeight w:val="70"/>
              </w:trPr>
              <w:tc>
                <w:tcPr>
                  <w:tcW w:w="1530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372E12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lastRenderedPageBreak/>
                    <w:t>Процессная часть</w:t>
                  </w:r>
                </w:p>
              </w:tc>
            </w:tr>
            <w:tr w:rsidR="00A641A2" w:rsidRPr="00015F05" w14:paraId="6959B29A" w14:textId="77777777" w:rsidTr="00A641A2">
              <w:trPr>
                <w:trHeight w:val="70"/>
              </w:trPr>
              <w:tc>
                <w:tcPr>
                  <w:tcW w:w="4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E9D668" w14:textId="77777777" w:rsidR="00015F05" w:rsidRPr="00015F05" w:rsidRDefault="00015F05" w:rsidP="00015F05">
                  <w:pPr>
                    <w:jc w:val="left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sz w:val="20"/>
                    </w:rPr>
                    <w:t>1. Комплекс процессных мероприятий «Организация библиотечного обслуживания населения, комплектование и обеспечение сохранности библиотечных фондов библиотек поселения»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D3265A" w14:textId="77777777" w:rsidR="00015F05" w:rsidRPr="00015F05" w:rsidRDefault="00015F05" w:rsidP="00015F05">
                  <w:pPr>
                    <w:jc w:val="left"/>
                    <w:rPr>
                      <w:b/>
                      <w:sz w:val="20"/>
                    </w:rPr>
                  </w:pPr>
                  <w:proofErr w:type="spellStart"/>
                  <w:r w:rsidRPr="00015F05">
                    <w:rPr>
                      <w:b/>
                      <w:sz w:val="20"/>
                      <w:u w:val="single"/>
                    </w:rPr>
                    <w:t>Ответств</w:t>
                  </w:r>
                  <w:proofErr w:type="spellEnd"/>
                  <w:r w:rsidRPr="00015F05">
                    <w:rPr>
                      <w:b/>
                      <w:sz w:val="20"/>
                      <w:u w:val="single"/>
                    </w:rPr>
                    <w:t>. исполнитель:</w:t>
                  </w:r>
                  <w:r w:rsidRPr="00015F05">
                    <w:rPr>
                      <w:b/>
                      <w:sz w:val="20"/>
                    </w:rPr>
                    <w:t xml:space="preserve"> Комитет КСМ, </w:t>
                  </w:r>
                </w:p>
                <w:p w14:paraId="2B732AFB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r w:rsidRPr="00015F05">
                    <w:rPr>
                      <w:b/>
                      <w:sz w:val="20"/>
                      <w:u w:val="single"/>
                    </w:rPr>
                    <w:t>Участники:</w:t>
                  </w:r>
                  <w:r w:rsidRPr="00015F05">
                    <w:rPr>
                      <w:b/>
                      <w:sz w:val="20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44A251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sz w:val="20"/>
                    </w:rPr>
                    <w:t>2024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13F409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53894,1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85EBCA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B37B39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sz w:val="20"/>
                    </w:rPr>
                    <w:t>11890,4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8B278E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42003,7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793100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sz w:val="20"/>
                    </w:rPr>
                    <w:t>0,0</w:t>
                  </w:r>
                </w:p>
              </w:tc>
            </w:tr>
            <w:tr w:rsidR="00A641A2" w:rsidRPr="00015F05" w14:paraId="033DDA4D" w14:textId="77777777" w:rsidTr="00A641A2">
              <w:trPr>
                <w:trHeight w:val="183"/>
              </w:trPr>
              <w:tc>
                <w:tcPr>
                  <w:tcW w:w="4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25A379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FD3785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47A5A3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sz w:val="20"/>
                    </w:rPr>
                    <w:t>2025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AA1A29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53877,9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BA565C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8FDB7E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11890,4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E442F9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41987,5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EA07E6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sz w:val="20"/>
                    </w:rPr>
                    <w:t>0,0</w:t>
                  </w:r>
                </w:p>
              </w:tc>
            </w:tr>
            <w:tr w:rsidR="00A641A2" w:rsidRPr="00015F05" w14:paraId="6D1DFC19" w14:textId="77777777" w:rsidTr="00A641A2">
              <w:trPr>
                <w:trHeight w:val="228"/>
              </w:trPr>
              <w:tc>
                <w:tcPr>
                  <w:tcW w:w="4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EC63FB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C4943D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77C2E6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sz w:val="20"/>
                    </w:rPr>
                    <w:t>2026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7CCA1F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53885,9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62D591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A7C809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11890,4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B1C920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41995,5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7DB1E2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sz w:val="20"/>
                    </w:rPr>
                    <w:t>0,0</w:t>
                  </w:r>
                </w:p>
              </w:tc>
            </w:tr>
            <w:tr w:rsidR="00A641A2" w:rsidRPr="00015F05" w14:paraId="41110DF6" w14:textId="77777777" w:rsidTr="00A641A2">
              <w:trPr>
                <w:trHeight w:val="111"/>
              </w:trPr>
              <w:tc>
                <w:tcPr>
                  <w:tcW w:w="4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D327C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 xml:space="preserve">1.1. </w:t>
                  </w:r>
                  <w:bookmarkStart w:id="1" w:name="_Hlk85793735"/>
                  <w:r w:rsidRPr="00015F05">
                    <w:rPr>
                      <w:sz w:val="20"/>
                    </w:rPr>
                    <w:t>Обеспечение деятельности (услуг, работ) муниципальных учреждений по организации библиотечного обслуживания и досуга населения (МУ «ТЦБС», МУ «БСЦ «Тэффи»)</w:t>
                  </w:r>
                  <w:bookmarkEnd w:id="1"/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68C00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015F05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015F05">
                    <w:rPr>
                      <w:sz w:val="20"/>
                      <w:u w:val="single"/>
                    </w:rPr>
                    <w:t>. исполнитель:</w:t>
                  </w:r>
                  <w:r w:rsidRPr="00015F05">
                    <w:rPr>
                      <w:sz w:val="20"/>
                    </w:rPr>
                    <w:t xml:space="preserve"> Комитет КСМ, </w:t>
                  </w:r>
                </w:p>
                <w:p w14:paraId="4515A461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r w:rsidRPr="00015F05">
                    <w:rPr>
                      <w:sz w:val="20"/>
                      <w:u w:val="single"/>
                    </w:rPr>
                    <w:t>Участники:</w:t>
                  </w:r>
                  <w:r w:rsidRPr="00015F05">
                    <w:rPr>
                      <w:sz w:val="20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008E8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72AD29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30657,2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9C18F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33F41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E4BDA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30657,2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809641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</w:tr>
            <w:tr w:rsidR="00A641A2" w:rsidRPr="00015F05" w14:paraId="6D52CED9" w14:textId="77777777" w:rsidTr="00A641A2">
              <w:trPr>
                <w:trHeight w:val="70"/>
              </w:trPr>
              <w:tc>
                <w:tcPr>
                  <w:tcW w:w="4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5161BF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1FABE3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1F297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945D80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30657,2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D3DEC0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155120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62F9C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30657,2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D5E98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</w:tr>
            <w:tr w:rsidR="00A641A2" w:rsidRPr="00015F05" w14:paraId="0D09DA4B" w14:textId="77777777" w:rsidTr="00A641A2">
              <w:trPr>
                <w:trHeight w:val="221"/>
              </w:trPr>
              <w:tc>
                <w:tcPr>
                  <w:tcW w:w="4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D64EAC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94EF6E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22BB9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42D1B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30657,2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831091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1F6784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2E873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30657,2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C7824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</w:tr>
            <w:tr w:rsidR="00A641A2" w:rsidRPr="00015F05" w14:paraId="77829163" w14:textId="77777777" w:rsidTr="00A641A2">
              <w:trPr>
                <w:trHeight w:val="70"/>
              </w:trPr>
              <w:tc>
                <w:tcPr>
                  <w:tcW w:w="43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82139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bookmarkStart w:id="2" w:name="_Hlk85186484"/>
                  <w:r w:rsidRPr="00015F05">
                    <w:rPr>
                      <w:sz w:val="20"/>
                    </w:rPr>
                    <w:t>1.2. Организация культурно-просветительских мероприятий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F6778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015F05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015F05">
                    <w:rPr>
                      <w:sz w:val="20"/>
                      <w:u w:val="single"/>
                    </w:rPr>
                    <w:t>. исполнитель:</w:t>
                  </w:r>
                  <w:r w:rsidRPr="00015F05">
                    <w:rPr>
                      <w:sz w:val="20"/>
                    </w:rPr>
                    <w:t xml:space="preserve"> Комитет КСМ, </w:t>
                  </w:r>
                </w:p>
                <w:p w14:paraId="03611F52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r w:rsidRPr="00015F05">
                    <w:rPr>
                      <w:sz w:val="20"/>
                      <w:u w:val="single"/>
                    </w:rPr>
                    <w:t>Участники:</w:t>
                  </w:r>
                  <w:r w:rsidRPr="00015F05">
                    <w:rPr>
                      <w:sz w:val="20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B2D29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00435B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72,0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24BC24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52B939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89B31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72,0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869EAF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</w:tr>
            <w:tr w:rsidR="00A641A2" w:rsidRPr="00015F05" w14:paraId="28F13E1A" w14:textId="77777777" w:rsidTr="00A641A2">
              <w:trPr>
                <w:trHeight w:val="84"/>
              </w:trPr>
              <w:tc>
                <w:tcPr>
                  <w:tcW w:w="439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107FDE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06600E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FF551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93048F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72,0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2BD83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D2314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7A3F6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72,0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9EB37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</w:tr>
            <w:tr w:rsidR="00A641A2" w:rsidRPr="00015F05" w14:paraId="008034F4" w14:textId="77777777" w:rsidTr="00A641A2">
              <w:trPr>
                <w:trHeight w:val="70"/>
              </w:trPr>
              <w:tc>
                <w:tcPr>
                  <w:tcW w:w="439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E829DD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9ACE06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EB051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F0219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72,0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0376D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7B08DF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0164C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72,0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343FCB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</w:tr>
            <w:bookmarkEnd w:id="2"/>
            <w:tr w:rsidR="00A641A2" w:rsidRPr="00015F05" w14:paraId="2B41099C" w14:textId="77777777" w:rsidTr="00A641A2">
              <w:trPr>
                <w:trHeight w:val="94"/>
              </w:trPr>
              <w:tc>
                <w:tcPr>
                  <w:tcW w:w="43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7C1ED3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1.3.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7689C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015F05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015F05">
                    <w:rPr>
                      <w:sz w:val="20"/>
                      <w:u w:val="single"/>
                    </w:rPr>
                    <w:t>. исполнитель:</w:t>
                  </w:r>
                  <w:r w:rsidRPr="00015F05">
                    <w:rPr>
                      <w:sz w:val="20"/>
                    </w:rPr>
                    <w:t xml:space="preserve"> Комитет КСМ, </w:t>
                  </w:r>
                </w:p>
                <w:p w14:paraId="1434F374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r w:rsidRPr="00015F05">
                    <w:rPr>
                      <w:sz w:val="20"/>
                      <w:u w:val="single"/>
                    </w:rPr>
                    <w:t>Участники:</w:t>
                  </w:r>
                  <w:r w:rsidRPr="00015F05">
                    <w:rPr>
                      <w:sz w:val="20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C6741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218B5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22413,8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AA767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34F77B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11206,9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6F417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11206,9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CED7FE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</w:tr>
            <w:tr w:rsidR="00A641A2" w:rsidRPr="00015F05" w14:paraId="4D7EB884" w14:textId="77777777" w:rsidTr="00A641A2">
              <w:trPr>
                <w:trHeight w:val="407"/>
              </w:trPr>
              <w:tc>
                <w:tcPr>
                  <w:tcW w:w="439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1A7372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CBCB16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AC968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D8063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22413,8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31521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E718C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11206,9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6EA8A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11206,9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09270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</w:tr>
            <w:tr w:rsidR="00A641A2" w:rsidRPr="00015F05" w14:paraId="77B490F4" w14:textId="77777777" w:rsidTr="00A641A2">
              <w:trPr>
                <w:trHeight w:val="70"/>
              </w:trPr>
              <w:tc>
                <w:tcPr>
                  <w:tcW w:w="439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797407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64DC5F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732AD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014F3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22413,8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0A303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AAA4B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11206,9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3D0FF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11206,9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580A1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</w:tr>
            <w:tr w:rsidR="00A641A2" w:rsidRPr="00015F05" w14:paraId="6E72E56A" w14:textId="77777777" w:rsidTr="00A641A2">
              <w:trPr>
                <w:trHeight w:val="375"/>
              </w:trPr>
              <w:tc>
                <w:tcPr>
                  <w:tcW w:w="43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29D334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1.4</w:t>
                  </w:r>
                  <w:bookmarkStart w:id="3" w:name="_Hlk85793904"/>
                  <w:r w:rsidRPr="00015F05">
                    <w:rPr>
                      <w:sz w:val="20"/>
                    </w:rPr>
                    <w:t>. Государственная поддержка отрасли культуры – за счет средств областного бюджета (комплектование книжных фондов муниципальных библиотек)</w:t>
                  </w:r>
                  <w:bookmarkEnd w:id="3"/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867C2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015F05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015F05">
                    <w:rPr>
                      <w:sz w:val="20"/>
                      <w:u w:val="single"/>
                    </w:rPr>
                    <w:t>. исполнитель:</w:t>
                  </w:r>
                  <w:r w:rsidRPr="00015F05">
                    <w:rPr>
                      <w:sz w:val="20"/>
                    </w:rPr>
                    <w:t xml:space="preserve"> Комитет КСМ, </w:t>
                  </w:r>
                </w:p>
                <w:p w14:paraId="41D1263D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r w:rsidRPr="00015F05">
                    <w:rPr>
                      <w:sz w:val="20"/>
                      <w:u w:val="single"/>
                    </w:rPr>
                    <w:t>Участники:</w:t>
                  </w:r>
                  <w:r w:rsidRPr="00015F05">
                    <w:rPr>
                      <w:sz w:val="20"/>
                    </w:rPr>
                    <w:t xml:space="preserve"> МУ «ТЦБС»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4C4CF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EFA17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751,1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D035E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772422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683,5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21746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67,6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33B9FD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</w:tr>
            <w:tr w:rsidR="00A641A2" w:rsidRPr="00015F05" w14:paraId="3CAFB7C5" w14:textId="77777777" w:rsidTr="00A641A2">
              <w:trPr>
                <w:trHeight w:val="116"/>
              </w:trPr>
              <w:tc>
                <w:tcPr>
                  <w:tcW w:w="439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D810CA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08E3D6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9430A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D963F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734,9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9D0E4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FFAB26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683,5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58EFE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51,4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B9D56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</w:tr>
            <w:tr w:rsidR="00A641A2" w:rsidRPr="00015F05" w14:paraId="2C37F621" w14:textId="77777777" w:rsidTr="00A641A2">
              <w:trPr>
                <w:trHeight w:val="70"/>
              </w:trPr>
              <w:tc>
                <w:tcPr>
                  <w:tcW w:w="439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29DE01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36933F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BAB49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6C95D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742,9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7D752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C12CC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683,5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49E3D0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59,4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B59C40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</w:tr>
            <w:tr w:rsidR="00A641A2" w:rsidRPr="00015F05" w14:paraId="2B479068" w14:textId="77777777" w:rsidTr="00A641A2">
              <w:trPr>
                <w:trHeight w:val="124"/>
              </w:trPr>
              <w:tc>
                <w:tcPr>
                  <w:tcW w:w="4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EA1046" w14:textId="77777777" w:rsidR="00015F05" w:rsidRPr="00015F05" w:rsidRDefault="00015F05" w:rsidP="00015F05">
                  <w:pPr>
                    <w:jc w:val="left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sz w:val="20"/>
                    </w:rPr>
                    <w:t xml:space="preserve">2. </w:t>
                  </w:r>
                  <w:bookmarkStart w:id="4" w:name="_Hlk85793949"/>
                  <w:r w:rsidRPr="00015F05">
                    <w:rPr>
                      <w:b/>
                      <w:sz w:val="20"/>
                    </w:rPr>
                    <w:t xml:space="preserve">Комплекс процессных мероприятий «Создание условий для организации досуга и обеспечения жителей поселения услугами организаций культуры. </w:t>
                  </w:r>
                  <w:bookmarkEnd w:id="4"/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7F47CA" w14:textId="77777777" w:rsidR="00015F05" w:rsidRPr="00015F05" w:rsidRDefault="00015F05" w:rsidP="00015F05">
                  <w:pPr>
                    <w:jc w:val="left"/>
                    <w:rPr>
                      <w:b/>
                      <w:sz w:val="20"/>
                    </w:rPr>
                  </w:pPr>
                  <w:proofErr w:type="spellStart"/>
                  <w:r w:rsidRPr="00015F05">
                    <w:rPr>
                      <w:b/>
                      <w:sz w:val="20"/>
                      <w:u w:val="single"/>
                    </w:rPr>
                    <w:t>Ответств</w:t>
                  </w:r>
                  <w:proofErr w:type="spellEnd"/>
                  <w:r w:rsidRPr="00015F05">
                    <w:rPr>
                      <w:b/>
                      <w:sz w:val="20"/>
                      <w:u w:val="single"/>
                    </w:rPr>
                    <w:t>. исполнитель:</w:t>
                  </w:r>
                  <w:r w:rsidRPr="00015F05">
                    <w:rPr>
                      <w:b/>
                      <w:sz w:val="20"/>
                    </w:rPr>
                    <w:t xml:space="preserve"> Комитет КСМ, </w:t>
                  </w:r>
                </w:p>
                <w:p w14:paraId="64F1DBAF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r w:rsidRPr="00015F05">
                    <w:rPr>
                      <w:b/>
                      <w:sz w:val="20"/>
                      <w:u w:val="single"/>
                    </w:rPr>
                    <w:t>Участники:</w:t>
                  </w:r>
                  <w:r w:rsidRPr="00015F05">
                    <w:rPr>
                      <w:b/>
                      <w:sz w:val="20"/>
                    </w:rPr>
                    <w:t xml:space="preserve"> МУ «ТРДК», 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85B778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sz w:val="20"/>
                    </w:rPr>
                    <w:t>2024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DC49D6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74563,2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098F61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CE40CD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12123,5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98B3AA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62439,7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316DA1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641A2" w:rsidRPr="00015F05" w14:paraId="25DB98BD" w14:textId="77777777" w:rsidTr="00A641A2">
              <w:trPr>
                <w:trHeight w:val="70"/>
              </w:trPr>
              <w:tc>
                <w:tcPr>
                  <w:tcW w:w="43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7BB43A" w14:textId="77777777" w:rsidR="00015F05" w:rsidRPr="00015F05" w:rsidRDefault="00015F05" w:rsidP="00015F05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BE1C17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48847B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sz w:val="20"/>
                    </w:rPr>
                    <w:t>2025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0F52B4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74175,9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E48C25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E14F98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12123,5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B74021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62052,4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23F785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641A2" w:rsidRPr="00015F05" w14:paraId="3B3FE848" w14:textId="77777777" w:rsidTr="00A641A2">
              <w:trPr>
                <w:trHeight w:val="178"/>
              </w:trPr>
              <w:tc>
                <w:tcPr>
                  <w:tcW w:w="43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7F41F4" w14:textId="77777777" w:rsidR="00015F05" w:rsidRPr="00015F05" w:rsidRDefault="00015F05" w:rsidP="00015F05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22FCA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C045DA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sz w:val="20"/>
                    </w:rPr>
                    <w:t>2026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44A480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74167,9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676FFB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3FD3D7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12123,5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AEA8E9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62044,4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92C944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641A2" w:rsidRPr="00015F05" w14:paraId="63A66BA5" w14:textId="77777777" w:rsidTr="00A641A2">
              <w:trPr>
                <w:trHeight w:val="193"/>
              </w:trPr>
              <w:tc>
                <w:tcPr>
                  <w:tcW w:w="4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EDCF0" w14:textId="77777777" w:rsidR="00015F05" w:rsidRPr="00015F05" w:rsidRDefault="00015F05" w:rsidP="00015F05">
                  <w:pPr>
                    <w:jc w:val="left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sz w:val="20"/>
                    </w:rPr>
                    <w:t xml:space="preserve">2.1. </w:t>
                  </w:r>
                  <w:bookmarkStart w:id="5" w:name="_Hlk85793984"/>
                  <w:r w:rsidRPr="00015F05">
                    <w:rPr>
                      <w:sz w:val="20"/>
                    </w:rPr>
      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 (МУ «ТРДК»)</w:t>
                  </w:r>
                  <w:bookmarkEnd w:id="5"/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EA14E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015F05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015F05">
                    <w:rPr>
                      <w:sz w:val="20"/>
                      <w:u w:val="single"/>
                    </w:rPr>
                    <w:t>. исполнитель:</w:t>
                  </w:r>
                  <w:r w:rsidRPr="00015F05">
                    <w:rPr>
                      <w:sz w:val="20"/>
                    </w:rPr>
                    <w:t xml:space="preserve"> Комитет КСМ, </w:t>
                  </w:r>
                </w:p>
                <w:p w14:paraId="1DEEF711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r w:rsidRPr="00015F05">
                    <w:rPr>
                      <w:sz w:val="20"/>
                      <w:u w:val="single"/>
                    </w:rPr>
                    <w:t>Участники:</w:t>
                  </w:r>
                  <w:r w:rsidRPr="00015F05">
                    <w:rPr>
                      <w:sz w:val="20"/>
                    </w:rPr>
                    <w:t xml:space="preserve"> МУ «ТРДК», 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916D2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3D79B6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44464,4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32C08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D24EB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E286E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44464,4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1F4BA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</w:tr>
            <w:tr w:rsidR="00A641A2" w:rsidRPr="00015F05" w14:paraId="19342D5A" w14:textId="77777777" w:rsidTr="00A641A2">
              <w:trPr>
                <w:trHeight w:val="226"/>
              </w:trPr>
              <w:tc>
                <w:tcPr>
                  <w:tcW w:w="4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7C7E53" w14:textId="77777777" w:rsidR="00015F05" w:rsidRPr="00015F05" w:rsidRDefault="00015F05" w:rsidP="00015F05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06E069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C0713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80FBD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44562,3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0831A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C25430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2483D1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44562,3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19C40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</w:tr>
            <w:tr w:rsidR="00A641A2" w:rsidRPr="00015F05" w14:paraId="444F0A1C" w14:textId="77777777" w:rsidTr="00A641A2">
              <w:trPr>
                <w:trHeight w:val="70"/>
              </w:trPr>
              <w:tc>
                <w:tcPr>
                  <w:tcW w:w="4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BC90F8" w14:textId="77777777" w:rsidR="00015F05" w:rsidRPr="00015F05" w:rsidRDefault="00015F05" w:rsidP="00015F05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122135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0C10D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4AF58D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44562,3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BAF64A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876D70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7E6BEE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44562,3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FF683F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</w:tr>
            <w:tr w:rsidR="00A641A2" w:rsidRPr="00015F05" w14:paraId="68378B6B" w14:textId="77777777" w:rsidTr="00A641A2">
              <w:trPr>
                <w:trHeight w:val="108"/>
              </w:trPr>
              <w:tc>
                <w:tcPr>
                  <w:tcW w:w="43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3AA1E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2.2. Организация культурно-досуговых мероприятий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2017C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015F05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015F05">
                    <w:rPr>
                      <w:sz w:val="20"/>
                      <w:u w:val="single"/>
                    </w:rPr>
                    <w:t>. исполнитель:</w:t>
                  </w:r>
                  <w:r w:rsidRPr="00015F05">
                    <w:rPr>
                      <w:sz w:val="20"/>
                    </w:rPr>
                    <w:t xml:space="preserve"> Комитет КСМ, </w:t>
                  </w:r>
                </w:p>
                <w:p w14:paraId="1E5FE1EB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r w:rsidRPr="00015F05">
                    <w:rPr>
                      <w:sz w:val="20"/>
                      <w:u w:val="single"/>
                    </w:rPr>
                    <w:t>Участники:</w:t>
                  </w:r>
                  <w:r w:rsidRPr="00015F05">
                    <w:rPr>
                      <w:sz w:val="20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AAF1D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CD4F6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5851,8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2AAA6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96E82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140A7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5851,8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9A0ED3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</w:tr>
            <w:tr w:rsidR="00A641A2" w:rsidRPr="00015F05" w14:paraId="5B8FF8DB" w14:textId="77777777" w:rsidTr="00A641A2">
              <w:trPr>
                <w:trHeight w:val="114"/>
              </w:trPr>
              <w:tc>
                <w:tcPr>
                  <w:tcW w:w="439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EC6EC0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17E49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369BC0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01D76F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5366,6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B2B07D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98C38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50DE4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5366,6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2E3F5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</w:tr>
            <w:tr w:rsidR="00A641A2" w:rsidRPr="00015F05" w14:paraId="124B0134" w14:textId="77777777" w:rsidTr="00A641A2">
              <w:trPr>
                <w:trHeight w:val="600"/>
              </w:trPr>
              <w:tc>
                <w:tcPr>
                  <w:tcW w:w="439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4AD502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A7355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77A44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A5C3E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5358,6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192B0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  <w:p w14:paraId="2E452D73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D6181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26BB3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5358,6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AAAA10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</w:tr>
            <w:tr w:rsidR="00A641A2" w:rsidRPr="00015F05" w14:paraId="1E68B72C" w14:textId="77777777" w:rsidTr="00A641A2">
              <w:trPr>
                <w:trHeight w:val="136"/>
              </w:trPr>
              <w:tc>
                <w:tcPr>
                  <w:tcW w:w="43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3A8A6" w14:textId="6F9C467E" w:rsidR="00015F05" w:rsidRPr="00015F05" w:rsidRDefault="00015F05" w:rsidP="00EF4853">
                  <w:pPr>
                    <w:jc w:val="left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2.3.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9DAA5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015F05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015F05">
                    <w:rPr>
                      <w:sz w:val="20"/>
                      <w:u w:val="single"/>
                    </w:rPr>
                    <w:t>. исполнитель:</w:t>
                  </w:r>
                  <w:r w:rsidRPr="00015F05">
                    <w:rPr>
                      <w:sz w:val="20"/>
                    </w:rPr>
                    <w:t xml:space="preserve"> Комитет КСМ, </w:t>
                  </w:r>
                </w:p>
                <w:p w14:paraId="45D5CCF9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r w:rsidRPr="00015F05">
                    <w:rPr>
                      <w:sz w:val="20"/>
                      <w:u w:val="single"/>
                    </w:rPr>
                    <w:t>Участники:</w:t>
                  </w:r>
                  <w:r w:rsidRPr="00015F05">
                    <w:rPr>
                      <w:sz w:val="20"/>
                    </w:rPr>
                    <w:t xml:space="preserve"> МУ «ТРДК», 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54EEA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13468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24247,0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46BF9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F0266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12123,5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CC062D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12123,5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15E7C0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</w:tr>
            <w:tr w:rsidR="00A641A2" w:rsidRPr="00015F05" w14:paraId="26C6B2E0" w14:textId="77777777" w:rsidTr="00A641A2">
              <w:trPr>
                <w:trHeight w:val="588"/>
              </w:trPr>
              <w:tc>
                <w:tcPr>
                  <w:tcW w:w="439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47E7BB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bookmarkStart w:id="6" w:name="_Hlk85187463"/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91B51F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E24F9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D65EF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24247,0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C56DF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1D62B6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12123,5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08E5A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12123,5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1C8F1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</w:tr>
            <w:tr w:rsidR="00A641A2" w:rsidRPr="00015F05" w14:paraId="701255B6" w14:textId="77777777" w:rsidTr="00A641A2">
              <w:trPr>
                <w:trHeight w:val="610"/>
              </w:trPr>
              <w:tc>
                <w:tcPr>
                  <w:tcW w:w="43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C8FAFE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519DEA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40A53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ACF6B4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24247,0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14E99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1437C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12123,5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6C836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12123,5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EB8321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</w:tr>
            <w:bookmarkEnd w:id="6"/>
            <w:tr w:rsidR="00A641A2" w:rsidRPr="00015F05" w14:paraId="4E201D83" w14:textId="77777777" w:rsidTr="00A641A2">
              <w:trPr>
                <w:trHeight w:val="89"/>
              </w:trPr>
              <w:tc>
                <w:tcPr>
                  <w:tcW w:w="4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6F2753" w14:textId="77777777" w:rsidR="00015F05" w:rsidRPr="00015F05" w:rsidRDefault="00015F05" w:rsidP="00015F05">
                  <w:pPr>
                    <w:jc w:val="left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sz w:val="20"/>
                    </w:rPr>
                    <w:t>3. Комплекс процессных мероприятий «Укрепление и развитие материально-технической базы учреждений культуры»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444689" w14:textId="77777777" w:rsidR="00015F05" w:rsidRPr="00015F05" w:rsidRDefault="00015F05" w:rsidP="00015F05">
                  <w:pPr>
                    <w:jc w:val="left"/>
                    <w:rPr>
                      <w:b/>
                      <w:sz w:val="20"/>
                    </w:rPr>
                  </w:pPr>
                  <w:proofErr w:type="spellStart"/>
                  <w:r w:rsidRPr="00015F05">
                    <w:rPr>
                      <w:b/>
                      <w:sz w:val="20"/>
                      <w:u w:val="single"/>
                    </w:rPr>
                    <w:t>Ответств</w:t>
                  </w:r>
                  <w:proofErr w:type="spellEnd"/>
                  <w:r w:rsidRPr="00015F05">
                    <w:rPr>
                      <w:b/>
                      <w:sz w:val="20"/>
                      <w:u w:val="single"/>
                    </w:rPr>
                    <w:t>. исполнитель:</w:t>
                  </w:r>
                  <w:r w:rsidRPr="00015F05">
                    <w:rPr>
                      <w:b/>
                      <w:sz w:val="20"/>
                    </w:rPr>
                    <w:t xml:space="preserve"> Комитет КСМ, </w:t>
                  </w:r>
                </w:p>
                <w:p w14:paraId="0752D622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r w:rsidRPr="00015F05">
                    <w:rPr>
                      <w:b/>
                      <w:sz w:val="20"/>
                      <w:u w:val="single"/>
                    </w:rPr>
                    <w:t>Участники:</w:t>
                  </w:r>
                  <w:r w:rsidRPr="00015F05">
                    <w:rPr>
                      <w:b/>
                      <w:sz w:val="20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ED7A18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sz w:val="20"/>
                    </w:rPr>
                    <w:t>2024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71B6D9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4363,4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806B4A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A0C22A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1268,5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457549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3094,9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B15BEB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641A2" w:rsidRPr="00015F05" w14:paraId="6CD75DED" w14:textId="77777777" w:rsidTr="00A641A2">
              <w:trPr>
                <w:trHeight w:val="135"/>
              </w:trPr>
              <w:tc>
                <w:tcPr>
                  <w:tcW w:w="4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190DF2" w14:textId="77777777" w:rsidR="00015F05" w:rsidRPr="00015F05" w:rsidRDefault="00015F05" w:rsidP="00015F05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38D135" w14:textId="77777777" w:rsidR="00015F05" w:rsidRPr="00015F05" w:rsidRDefault="00015F05" w:rsidP="00015F05">
                  <w:pPr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BEC55C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sz w:val="20"/>
                    </w:rPr>
                    <w:t>2025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A60B81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1039,6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14065E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4507F5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4F2A9A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1039,6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2245A9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641A2" w:rsidRPr="00015F05" w14:paraId="7FFE177A" w14:textId="77777777" w:rsidTr="00A641A2">
              <w:trPr>
                <w:trHeight w:val="180"/>
              </w:trPr>
              <w:tc>
                <w:tcPr>
                  <w:tcW w:w="4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3B3EEB" w14:textId="77777777" w:rsidR="00015F05" w:rsidRPr="00015F05" w:rsidRDefault="00015F05" w:rsidP="00015F05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96D8E" w14:textId="77777777" w:rsidR="00015F05" w:rsidRPr="00015F05" w:rsidRDefault="00015F05" w:rsidP="00015F05">
                  <w:pPr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1C8C33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sz w:val="20"/>
                    </w:rPr>
                    <w:t>2026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3B2911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A32EEA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4BBA9F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434A18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7E3683" w14:textId="77777777" w:rsidR="00015F05" w:rsidRPr="00015F05" w:rsidRDefault="00015F05" w:rsidP="00015F05">
                  <w:pPr>
                    <w:jc w:val="center"/>
                    <w:rPr>
                      <w:b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641A2" w:rsidRPr="00015F05" w14:paraId="2AA7CC73" w14:textId="77777777" w:rsidTr="00A641A2">
              <w:trPr>
                <w:trHeight w:val="70"/>
              </w:trPr>
              <w:tc>
                <w:tcPr>
                  <w:tcW w:w="4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D7A5FF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3.1 Капитальный ремонт объектов культуры в Тихвинском городском поселении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7F915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015F05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015F05">
                    <w:rPr>
                      <w:sz w:val="20"/>
                      <w:u w:val="single"/>
                    </w:rPr>
                    <w:t>. исполнитель:</w:t>
                  </w:r>
                  <w:r w:rsidRPr="00015F05">
                    <w:rPr>
                      <w:sz w:val="20"/>
                    </w:rPr>
                    <w:t xml:space="preserve"> Комитет КСМ, </w:t>
                  </w:r>
                </w:p>
                <w:p w14:paraId="21EB857B" w14:textId="1BAFB469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r w:rsidRPr="00015F05">
                    <w:rPr>
                      <w:sz w:val="20"/>
                      <w:u w:val="single"/>
                    </w:rPr>
                    <w:t>Участники:</w:t>
                  </w:r>
                  <w:r w:rsidRPr="00015F05">
                    <w:rPr>
                      <w:sz w:val="20"/>
                    </w:rPr>
                    <w:t xml:space="preserve"> МУ «ТРДК»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6C73E8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A77C46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2414,8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75FF8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9A56D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C3C04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2414,8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370AD8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</w:tr>
            <w:tr w:rsidR="00A641A2" w:rsidRPr="00015F05" w14:paraId="47F1246B" w14:textId="77777777" w:rsidTr="00A641A2">
              <w:trPr>
                <w:trHeight w:val="94"/>
              </w:trPr>
              <w:tc>
                <w:tcPr>
                  <w:tcW w:w="4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5B294E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4C3A6C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A3E11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DBF441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1039,6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658E6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D4FFD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26DFB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1039,6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2248E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</w:tr>
            <w:tr w:rsidR="00A641A2" w:rsidRPr="00015F05" w14:paraId="5D26D2FB" w14:textId="77777777" w:rsidTr="00A641A2">
              <w:trPr>
                <w:trHeight w:val="70"/>
              </w:trPr>
              <w:tc>
                <w:tcPr>
                  <w:tcW w:w="4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0EE5A1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8C1347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C50B3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0CEED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F2327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46CD5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FDCCD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691DE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</w:tr>
            <w:tr w:rsidR="00A641A2" w:rsidRPr="00015F05" w14:paraId="65477CEC" w14:textId="77777777" w:rsidTr="00A641A2">
              <w:trPr>
                <w:trHeight w:val="70"/>
              </w:trPr>
              <w:tc>
                <w:tcPr>
                  <w:tcW w:w="4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78BF26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bookmarkStart w:id="7" w:name="_Hlk85187644"/>
                  <w:r w:rsidRPr="00015F05">
                    <w:rPr>
                      <w:sz w:val="20"/>
                    </w:rPr>
                    <w:t xml:space="preserve">3.2. </w:t>
                  </w:r>
                  <w:bookmarkStart w:id="8" w:name="_Hlk85794267"/>
                  <w:r w:rsidRPr="00015F05">
                    <w:rPr>
                      <w:sz w:val="20"/>
                    </w:rPr>
                    <w:t>Развитие общественной инфраструктуры муниципального значения - за счет средств областного и местного бюджетов</w:t>
                  </w:r>
                  <w:bookmarkEnd w:id="8"/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9F815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015F05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015F05">
                    <w:rPr>
                      <w:sz w:val="20"/>
                      <w:u w:val="single"/>
                    </w:rPr>
                    <w:t>. исполнитель:</w:t>
                  </w:r>
                  <w:r w:rsidRPr="00015F05">
                    <w:rPr>
                      <w:sz w:val="20"/>
                    </w:rPr>
                    <w:t xml:space="preserve"> Комитет КСМ, </w:t>
                  </w:r>
                </w:p>
                <w:p w14:paraId="54BF3151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r w:rsidRPr="00015F05">
                    <w:rPr>
                      <w:sz w:val="20"/>
                      <w:u w:val="single"/>
                    </w:rPr>
                    <w:t>Участники:</w:t>
                  </w:r>
                  <w:r w:rsidRPr="00015F05">
                    <w:rPr>
                      <w:sz w:val="20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3DBA6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9E465E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1335,2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E86E6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89FE0C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1268,5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E3D9B1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66,7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233224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</w:tr>
            <w:tr w:rsidR="00A641A2" w:rsidRPr="00015F05" w14:paraId="46875660" w14:textId="77777777" w:rsidTr="00A641A2">
              <w:trPr>
                <w:trHeight w:val="231"/>
              </w:trPr>
              <w:tc>
                <w:tcPr>
                  <w:tcW w:w="439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904E84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20DD31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28656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783A15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8EAE2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379CDE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89D668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F2FAAC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</w:tr>
            <w:tr w:rsidR="00A641A2" w:rsidRPr="00015F05" w14:paraId="245F2EAD" w14:textId="77777777" w:rsidTr="00A641A2">
              <w:trPr>
                <w:trHeight w:val="562"/>
              </w:trPr>
              <w:tc>
                <w:tcPr>
                  <w:tcW w:w="43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97C10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E94DD2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B7397" w14:textId="77777777" w:rsidR="00015F05" w:rsidRPr="00015F05" w:rsidRDefault="00015F05" w:rsidP="00015F05">
                  <w:pPr>
                    <w:jc w:val="center"/>
                    <w:rPr>
                      <w:bCs/>
                      <w:sz w:val="20"/>
                    </w:rPr>
                  </w:pPr>
                  <w:r w:rsidRPr="00015F05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6E3CE6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23239C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1A12A1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49872E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39745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</w:tr>
            <w:tr w:rsidR="00A641A2" w:rsidRPr="00015F05" w14:paraId="4866052C" w14:textId="77777777" w:rsidTr="00A641A2">
              <w:trPr>
                <w:trHeight w:val="160"/>
              </w:trPr>
              <w:tc>
                <w:tcPr>
                  <w:tcW w:w="4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8E58F1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3.3. Предоставление бюджетным учреждениям субсидии на укрепление и развитие материально-технической базы учреждений культуры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9F71B4C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015F05">
                    <w:rPr>
                      <w:sz w:val="20"/>
                    </w:rPr>
                    <w:t>Ответств</w:t>
                  </w:r>
                  <w:proofErr w:type="spellEnd"/>
                  <w:r w:rsidRPr="00015F05">
                    <w:rPr>
                      <w:sz w:val="20"/>
                    </w:rPr>
                    <w:t xml:space="preserve">. исполнитель: Комитет КСМ, </w:t>
                  </w:r>
                </w:p>
                <w:p w14:paraId="77DF1549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Участники: МУ «ТРДК»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409A30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680943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613,4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3849C6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730346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51862C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613,4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95157C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</w:tr>
            <w:tr w:rsidR="00A641A2" w:rsidRPr="00015F05" w14:paraId="3D9CA688" w14:textId="77777777" w:rsidTr="00A641A2">
              <w:trPr>
                <w:trHeight w:val="70"/>
              </w:trPr>
              <w:tc>
                <w:tcPr>
                  <w:tcW w:w="43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CE13BA2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B976BE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0D1609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134E41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ADFE89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0AAF54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F4F006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A8ED18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</w:tr>
            <w:tr w:rsidR="00A641A2" w:rsidRPr="00015F05" w14:paraId="3D44D272" w14:textId="77777777" w:rsidTr="00A641A2">
              <w:trPr>
                <w:trHeight w:val="70"/>
              </w:trPr>
              <w:tc>
                <w:tcPr>
                  <w:tcW w:w="43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D9024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7F7BA9" w14:textId="77777777" w:rsidR="00015F05" w:rsidRPr="00015F05" w:rsidRDefault="00015F05" w:rsidP="00015F0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B7E048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23F47C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671A14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6053B9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78AD9B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A90580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sz w:val="20"/>
                    </w:rPr>
                    <w:t>0,0</w:t>
                  </w:r>
                </w:p>
              </w:tc>
            </w:tr>
            <w:bookmarkEnd w:id="7"/>
            <w:tr w:rsidR="00A641A2" w:rsidRPr="00015F05" w14:paraId="4124FA64" w14:textId="77777777" w:rsidTr="00A641A2">
              <w:trPr>
                <w:trHeight w:val="155"/>
              </w:trPr>
              <w:tc>
                <w:tcPr>
                  <w:tcW w:w="73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A3C2E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  <w:r w:rsidRPr="00015F05">
                    <w:rPr>
                      <w:b/>
                      <w:sz w:val="20"/>
                    </w:rPr>
                    <w:t>Итого по процессной части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F35F3D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sz w:val="20"/>
                    </w:rPr>
                    <w:t>2024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999FA5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132820,7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8E59C6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170327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25282,4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E0E3AF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107538,3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8B756F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641A2" w:rsidRPr="00015F05" w14:paraId="30163552" w14:textId="77777777" w:rsidTr="00A641A2">
              <w:trPr>
                <w:trHeight w:val="70"/>
              </w:trPr>
              <w:tc>
                <w:tcPr>
                  <w:tcW w:w="73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6AAB7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F006E6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sz w:val="20"/>
                    </w:rPr>
                    <w:t>2025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4565EB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129093,4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63C355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49815A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24013,9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F41BA2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105079,5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D4E9B3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641A2" w:rsidRPr="00015F05" w14:paraId="0559F9F7" w14:textId="77777777" w:rsidTr="00A641A2">
              <w:trPr>
                <w:trHeight w:val="70"/>
              </w:trPr>
              <w:tc>
                <w:tcPr>
                  <w:tcW w:w="73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85498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A221D6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sz w:val="20"/>
                    </w:rPr>
                    <w:t>2026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F8E7AF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128053,8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DCEF59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D7342E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24013,9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F96C27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104039,9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B6EAC8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641A2" w:rsidRPr="00015F05" w14:paraId="387C1035" w14:textId="77777777" w:rsidTr="00A641A2">
              <w:trPr>
                <w:trHeight w:val="70"/>
              </w:trPr>
              <w:tc>
                <w:tcPr>
                  <w:tcW w:w="73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71D38" w14:textId="77777777" w:rsidR="00015F05" w:rsidRPr="00015F05" w:rsidRDefault="00015F05" w:rsidP="00015F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88D8CB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2024-2026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F1A95B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389967,9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FAD815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40772B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73310,2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2888C8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316657,7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144A88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  <w:highlight w:val="yellow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641A2" w:rsidRPr="00015F05" w14:paraId="698C0017" w14:textId="77777777" w:rsidTr="00A641A2">
              <w:trPr>
                <w:trHeight w:val="70"/>
              </w:trPr>
              <w:tc>
                <w:tcPr>
                  <w:tcW w:w="73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6A211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Всего по муниципальной программе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040D5C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sz w:val="20"/>
                    </w:rPr>
                    <w:t>2024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1828D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242710,8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A25ED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0DD29B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125282,4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557886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117428,4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D7C07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641A2" w:rsidRPr="00015F05" w14:paraId="062A82E9" w14:textId="77777777" w:rsidTr="00A641A2">
              <w:trPr>
                <w:trHeight w:val="70"/>
              </w:trPr>
              <w:tc>
                <w:tcPr>
                  <w:tcW w:w="736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EC73C2" w14:textId="77777777" w:rsidR="00015F05" w:rsidRPr="00015F05" w:rsidRDefault="00015F05" w:rsidP="00015F05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1A78E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sz w:val="20"/>
                    </w:rPr>
                    <w:t>2025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5B067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176405,2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D33A4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E2D459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68013,9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935E5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108391,3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956AAF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641A2" w:rsidRPr="00015F05" w14:paraId="032233C5" w14:textId="77777777" w:rsidTr="00A641A2">
              <w:trPr>
                <w:trHeight w:val="70"/>
              </w:trPr>
              <w:tc>
                <w:tcPr>
                  <w:tcW w:w="736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ECD520" w14:textId="77777777" w:rsidR="00015F05" w:rsidRPr="00015F05" w:rsidRDefault="00015F05" w:rsidP="00015F05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8F41B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sz w:val="20"/>
                    </w:rPr>
                    <w:t>2026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99497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128053,8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62419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E3923E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24013,9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6E5972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104039,9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6A4D3F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641A2" w:rsidRPr="00015F05" w14:paraId="6DF1E52B" w14:textId="77777777" w:rsidTr="00A641A2">
              <w:trPr>
                <w:trHeight w:val="300"/>
              </w:trPr>
              <w:tc>
                <w:tcPr>
                  <w:tcW w:w="7368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28C3CA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BF135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2024-2026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13A0B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547169,8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CB641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989D2D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217310,2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D29EB7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329859,6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FA461" w14:textId="77777777" w:rsidR="00015F05" w:rsidRPr="00015F05" w:rsidRDefault="00015F05" w:rsidP="00015F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15F0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</w:tbl>
          <w:p w14:paraId="146873C9" w14:textId="77777777" w:rsidR="00015F05" w:rsidRPr="00015F05" w:rsidRDefault="00015F05" w:rsidP="00015F05">
            <w:pPr>
              <w:autoSpaceDE w:val="0"/>
              <w:autoSpaceDN w:val="0"/>
              <w:adjustRightInd w:val="0"/>
              <w:ind w:left="-781"/>
              <w:jc w:val="center"/>
              <w:rPr>
                <w:b/>
                <w:color w:val="FF0000"/>
                <w:sz w:val="20"/>
              </w:rPr>
            </w:pPr>
          </w:p>
        </w:tc>
      </w:tr>
    </w:tbl>
    <w:p w14:paraId="48940872" w14:textId="2089F0DC" w:rsidR="006323EF" w:rsidRPr="000D2CD8" w:rsidRDefault="00EF4853" w:rsidP="00EF4853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</w:t>
      </w:r>
    </w:p>
    <w:sectPr w:rsidR="006323EF" w:rsidRPr="000D2CD8" w:rsidSect="008C775D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254EC" w14:textId="77777777" w:rsidR="00147417" w:rsidRDefault="00147417" w:rsidP="00386D70">
      <w:r>
        <w:separator/>
      </w:r>
    </w:p>
  </w:endnote>
  <w:endnote w:type="continuationSeparator" w:id="0">
    <w:p w14:paraId="407F7018" w14:textId="77777777" w:rsidR="00147417" w:rsidRDefault="00147417" w:rsidP="0038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E213D" w14:textId="77777777" w:rsidR="00147417" w:rsidRDefault="00147417" w:rsidP="00386D70">
      <w:r>
        <w:separator/>
      </w:r>
    </w:p>
  </w:footnote>
  <w:footnote w:type="continuationSeparator" w:id="0">
    <w:p w14:paraId="1EA20C2B" w14:textId="77777777" w:rsidR="00147417" w:rsidRDefault="00147417" w:rsidP="00386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472139"/>
      <w:docPartObj>
        <w:docPartGallery w:val="Page Numbers (Top of Page)"/>
        <w:docPartUnique/>
      </w:docPartObj>
    </w:sdtPr>
    <w:sdtContent>
      <w:p w14:paraId="48563946" w14:textId="4F13DC8A" w:rsidR="00A90638" w:rsidRDefault="00A906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055">
          <w:rPr>
            <w:noProof/>
          </w:rPr>
          <w:t>3</w:t>
        </w:r>
        <w:r>
          <w:fldChar w:fldCharType="end"/>
        </w:r>
      </w:p>
    </w:sdtContent>
  </w:sdt>
  <w:p w14:paraId="5C15C6B7" w14:textId="77777777" w:rsidR="00A90638" w:rsidRDefault="00A9063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C6554"/>
    <w:multiLevelType w:val="multilevel"/>
    <w:tmpl w:val="929015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9" w:hanging="5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15F05"/>
    <w:rsid w:val="000478EB"/>
    <w:rsid w:val="000F1A02"/>
    <w:rsid w:val="00137667"/>
    <w:rsid w:val="001464B2"/>
    <w:rsid w:val="00147417"/>
    <w:rsid w:val="001A2440"/>
    <w:rsid w:val="001B4F8D"/>
    <w:rsid w:val="001F265D"/>
    <w:rsid w:val="00277599"/>
    <w:rsid w:val="00285D0C"/>
    <w:rsid w:val="002A2B11"/>
    <w:rsid w:val="002F22EB"/>
    <w:rsid w:val="00326996"/>
    <w:rsid w:val="00386D70"/>
    <w:rsid w:val="003F082E"/>
    <w:rsid w:val="0043001D"/>
    <w:rsid w:val="004914DD"/>
    <w:rsid w:val="00511A2B"/>
    <w:rsid w:val="00543471"/>
    <w:rsid w:val="00554BEC"/>
    <w:rsid w:val="00595F6F"/>
    <w:rsid w:val="005C0140"/>
    <w:rsid w:val="00621E88"/>
    <w:rsid w:val="006323EF"/>
    <w:rsid w:val="006415B0"/>
    <w:rsid w:val="006463D8"/>
    <w:rsid w:val="00700055"/>
    <w:rsid w:val="00711921"/>
    <w:rsid w:val="00796BD1"/>
    <w:rsid w:val="008A3858"/>
    <w:rsid w:val="008C775D"/>
    <w:rsid w:val="009840BA"/>
    <w:rsid w:val="00A03876"/>
    <w:rsid w:val="00A13C7B"/>
    <w:rsid w:val="00A641A2"/>
    <w:rsid w:val="00A90638"/>
    <w:rsid w:val="00AE1A2A"/>
    <w:rsid w:val="00B52D22"/>
    <w:rsid w:val="00B83D8D"/>
    <w:rsid w:val="00B95FEE"/>
    <w:rsid w:val="00BF2B0B"/>
    <w:rsid w:val="00CE2344"/>
    <w:rsid w:val="00D368DC"/>
    <w:rsid w:val="00D97342"/>
    <w:rsid w:val="00E671A8"/>
    <w:rsid w:val="00EB5C9C"/>
    <w:rsid w:val="00EF485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205A2"/>
  <w15:chartTrackingRefBased/>
  <w15:docId w15:val="{BEE67B4E-3A88-4E35-8479-542F8042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86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6D70"/>
    <w:rPr>
      <w:sz w:val="28"/>
    </w:rPr>
  </w:style>
  <w:style w:type="paragraph" w:styleId="ab">
    <w:name w:val="footer"/>
    <w:basedOn w:val="a"/>
    <w:link w:val="ac"/>
    <w:rsid w:val="00386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86D70"/>
    <w:rPr>
      <w:sz w:val="28"/>
    </w:rPr>
  </w:style>
  <w:style w:type="paragraph" w:styleId="ad">
    <w:name w:val="List Paragraph"/>
    <w:basedOn w:val="a"/>
    <w:uiPriority w:val="34"/>
    <w:qFormat/>
    <w:rsid w:val="00621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Василенко Алина Валерьевна</cp:lastModifiedBy>
  <cp:revision>4</cp:revision>
  <cp:lastPrinted>2024-08-16T12:18:00Z</cp:lastPrinted>
  <dcterms:created xsi:type="dcterms:W3CDTF">2024-08-08T07:56:00Z</dcterms:created>
  <dcterms:modified xsi:type="dcterms:W3CDTF">2024-08-16T12:22:00Z</dcterms:modified>
</cp:coreProperties>
</file>