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854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2E6E10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E53E8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40FC0C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B6361CB" w14:textId="77777777" w:rsidR="00B52D22" w:rsidRDefault="00B52D22">
      <w:pPr>
        <w:jc w:val="center"/>
        <w:rPr>
          <w:b/>
          <w:sz w:val="32"/>
        </w:rPr>
      </w:pPr>
    </w:p>
    <w:p w14:paraId="3EAB77D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32278A8" w14:textId="77777777" w:rsidR="00B52D22" w:rsidRDefault="00B52D22">
      <w:pPr>
        <w:jc w:val="center"/>
        <w:rPr>
          <w:sz w:val="10"/>
        </w:rPr>
      </w:pPr>
    </w:p>
    <w:p w14:paraId="6C7BAC48" w14:textId="77777777" w:rsidR="00B52D22" w:rsidRDefault="00B52D22">
      <w:pPr>
        <w:jc w:val="center"/>
        <w:rPr>
          <w:sz w:val="10"/>
        </w:rPr>
      </w:pPr>
    </w:p>
    <w:p w14:paraId="5F8D2B88" w14:textId="77777777" w:rsidR="00B52D22" w:rsidRDefault="00B52D22">
      <w:pPr>
        <w:tabs>
          <w:tab w:val="left" w:pos="4962"/>
        </w:tabs>
        <w:rPr>
          <w:sz w:val="16"/>
        </w:rPr>
      </w:pPr>
    </w:p>
    <w:p w14:paraId="45CBF77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CE1821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249BCB3" w14:textId="48D200A4" w:rsidR="00B52D22" w:rsidRDefault="00582C2E">
      <w:pPr>
        <w:tabs>
          <w:tab w:val="left" w:pos="567"/>
          <w:tab w:val="left" w:pos="3686"/>
        </w:tabs>
      </w:pPr>
      <w:r>
        <w:tab/>
        <w:t>29 июня 2023 г.</w:t>
      </w:r>
      <w:r>
        <w:tab/>
        <w:t>01-1654-а</w:t>
      </w:r>
    </w:p>
    <w:p w14:paraId="51D8E5E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F8EF0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B1BCC" w14:paraId="366644A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F732D7" w14:textId="41A5EF5A" w:rsidR="008A3858" w:rsidRPr="005B1BCC" w:rsidRDefault="005B1BCC" w:rsidP="00193E6A">
            <w:pPr>
              <w:suppressAutoHyphens/>
              <w:rPr>
                <w:bCs/>
                <w:sz w:val="24"/>
                <w:szCs w:val="24"/>
              </w:rPr>
            </w:pPr>
            <w:r w:rsidRPr="005B1BCC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 (с изменениями)</w:t>
            </w:r>
          </w:p>
        </w:tc>
      </w:tr>
      <w:tr w:rsidR="00582C2E" w:rsidRPr="00582C2E" w14:paraId="691B682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C1565F" w14:textId="27B4623A" w:rsidR="00193E6A" w:rsidRPr="00582C2E" w:rsidRDefault="003F7D6B" w:rsidP="00193E6A">
            <w:pPr>
              <w:suppressAutoHyphens/>
              <w:rPr>
                <w:bCs/>
                <w:sz w:val="24"/>
                <w:szCs w:val="24"/>
              </w:rPr>
            </w:pPr>
            <w:r w:rsidRPr="00582C2E">
              <w:rPr>
                <w:bCs/>
                <w:sz w:val="24"/>
                <w:szCs w:val="24"/>
              </w:rPr>
              <w:t>21,1700 ДО</w:t>
            </w:r>
            <w:r w:rsidR="00A26B43">
              <w:rPr>
                <w:bCs/>
                <w:sz w:val="24"/>
                <w:szCs w:val="24"/>
              </w:rPr>
              <w:t xml:space="preserve"> НПА</w:t>
            </w:r>
          </w:p>
        </w:tc>
      </w:tr>
    </w:tbl>
    <w:p w14:paraId="0C63F59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3536CAC" w14:textId="77777777" w:rsidR="00193E6A" w:rsidRDefault="00193E6A" w:rsidP="001A2440">
      <w:pPr>
        <w:ind w:right="-1" w:firstLine="709"/>
        <w:rPr>
          <w:sz w:val="22"/>
          <w:szCs w:val="22"/>
        </w:rPr>
      </w:pPr>
    </w:p>
    <w:p w14:paraId="2C287A68" w14:textId="77777777" w:rsidR="00193E6A" w:rsidRPr="00193E6A" w:rsidRDefault="00193E6A" w:rsidP="00193E6A">
      <w:pPr>
        <w:ind w:firstLine="720"/>
        <w:rPr>
          <w:szCs w:val="28"/>
        </w:rPr>
      </w:pPr>
      <w:r w:rsidRPr="00193E6A">
        <w:rPr>
          <w:szCs w:val="28"/>
        </w:rPr>
        <w:t>В соответствии с постановлением администрации Тихвинского района: от 25 октября 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27ECA500" w14:textId="1E08540C" w:rsidR="00193E6A" w:rsidRPr="00193E6A" w:rsidRDefault="00193E6A" w:rsidP="003F7D6B">
      <w:pPr>
        <w:ind w:firstLine="709"/>
        <w:contextualSpacing/>
        <w:rPr>
          <w:rFonts w:eastAsia="Calibri"/>
          <w:color w:val="000000"/>
          <w:szCs w:val="28"/>
        </w:rPr>
      </w:pPr>
      <w:r w:rsidRPr="00193E6A">
        <w:rPr>
          <w:rFonts w:eastAsia="Calibri"/>
          <w:szCs w:val="28"/>
        </w:rPr>
        <w:t xml:space="preserve">1. </w:t>
      </w:r>
      <w:r w:rsidRPr="00193E6A">
        <w:rPr>
          <w:rFonts w:eastAsia="Calibri"/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193E6A">
        <w:rPr>
          <w:rFonts w:eastAsia="Calibri"/>
          <w:b/>
          <w:szCs w:val="28"/>
        </w:rPr>
        <w:t>от 7 ноября 2022 года №</w:t>
      </w:r>
      <w:r w:rsidR="003F7D6B">
        <w:rPr>
          <w:rFonts w:eastAsia="Calibri"/>
          <w:b/>
          <w:szCs w:val="28"/>
        </w:rPr>
        <w:t xml:space="preserve"> </w:t>
      </w:r>
      <w:r w:rsidRPr="00193E6A">
        <w:rPr>
          <w:rFonts w:eastAsia="Calibri"/>
          <w:b/>
          <w:szCs w:val="28"/>
        </w:rPr>
        <w:t xml:space="preserve">01-2471-а </w:t>
      </w:r>
      <w:r w:rsidRPr="00193E6A">
        <w:rPr>
          <w:rFonts w:eastAsia="Calibri"/>
          <w:szCs w:val="28"/>
        </w:rPr>
        <w:t xml:space="preserve">(с изменениями), </w:t>
      </w:r>
      <w:r w:rsidRPr="00193E6A">
        <w:rPr>
          <w:rFonts w:eastAsia="Calibri"/>
          <w:color w:val="000000"/>
          <w:szCs w:val="28"/>
        </w:rPr>
        <w:t xml:space="preserve">следующие изменения: </w:t>
      </w:r>
    </w:p>
    <w:p w14:paraId="3C82B3D6" w14:textId="77777777" w:rsidR="00193E6A" w:rsidRPr="00193E6A" w:rsidRDefault="00193E6A" w:rsidP="003F7D6B">
      <w:pPr>
        <w:tabs>
          <w:tab w:val="left" w:pos="851"/>
        </w:tabs>
        <w:ind w:firstLine="709"/>
        <w:rPr>
          <w:color w:val="000000"/>
          <w:szCs w:val="28"/>
        </w:rPr>
      </w:pPr>
      <w:r w:rsidRPr="00193E6A">
        <w:rPr>
          <w:szCs w:val="28"/>
        </w:rPr>
        <w:t xml:space="preserve">1.1. </w:t>
      </w:r>
      <w:r w:rsidRPr="00193E6A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14:paraId="7D39F37A" w14:textId="0BE94853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 xml:space="preserve">цифры «5199309,9» заменить цифрами «5250951,3»; </w:t>
      </w:r>
    </w:p>
    <w:p w14:paraId="333E8E40" w14:textId="7DF7AC8F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 xml:space="preserve">цифры «1726694,8» заменить цифрами «1735552,0»; </w:t>
      </w:r>
    </w:p>
    <w:p w14:paraId="01E3FBB4" w14:textId="25FC2721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 xml:space="preserve">цифры «2906342,5» заменить цифрами «2949211,4»; </w:t>
      </w:r>
    </w:p>
    <w:p w14:paraId="223BE2B0" w14:textId="434939DA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«566272,6» заменить цифрами «566187,9»;</w:t>
      </w:r>
    </w:p>
    <w:p w14:paraId="6E74398D" w14:textId="2638E4D5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«5199309,9» заменить цифрами «5250951,3»;</w:t>
      </w:r>
    </w:p>
    <w:p w14:paraId="7BD0CF3B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в строке в 2023 году:</w:t>
      </w:r>
    </w:p>
    <w:p w14:paraId="14AAF1C3" w14:textId="3BF5294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«1722532,1» заменить цифрами «1774094,0».</w:t>
      </w:r>
    </w:p>
    <w:p w14:paraId="7D098BE5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в строке в 2025 году:</w:t>
      </w:r>
    </w:p>
    <w:p w14:paraId="7248CA06" w14:textId="19B5AA40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«1735194,7» заменить цифрами «1735274,2».</w:t>
      </w:r>
    </w:p>
    <w:p w14:paraId="6D7B2F81" w14:textId="77777777" w:rsidR="00193E6A" w:rsidRPr="00193E6A" w:rsidRDefault="00193E6A" w:rsidP="003F7D6B">
      <w:pPr>
        <w:tabs>
          <w:tab w:val="left" w:pos="851"/>
        </w:tabs>
        <w:ind w:firstLine="709"/>
        <w:rPr>
          <w:color w:val="000000"/>
          <w:szCs w:val="28"/>
        </w:rPr>
      </w:pPr>
      <w:r w:rsidRPr="00193E6A">
        <w:rPr>
          <w:color w:val="000000"/>
          <w:szCs w:val="28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14:paraId="29DA5449" w14:textId="0B766269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 </w:t>
      </w:r>
      <w:r w:rsidRPr="00193E6A">
        <w:rPr>
          <w:color w:val="000000"/>
          <w:szCs w:val="28"/>
        </w:rPr>
        <w:t>цифры «1726694,8» заменить цифрами «1735552,0»;</w:t>
      </w:r>
    </w:p>
    <w:p w14:paraId="37E04811" w14:textId="31488A0C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 </w:t>
      </w:r>
      <w:r w:rsidRPr="00193E6A">
        <w:rPr>
          <w:color w:val="000000"/>
          <w:szCs w:val="28"/>
        </w:rPr>
        <w:t>цифры «1726694,8» заменить цифрами «1735552,0»;</w:t>
      </w:r>
    </w:p>
    <w:p w14:paraId="32397BF5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lastRenderedPageBreak/>
        <w:t>в строке в 2023 году:</w:t>
      </w:r>
    </w:p>
    <w:p w14:paraId="6255404A" w14:textId="3BAE8E2B" w:rsidR="00193E6A" w:rsidRPr="00193E6A" w:rsidRDefault="00193E6A" w:rsidP="003F7D6B">
      <w:pPr>
        <w:contextualSpacing/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«558692,4» заменить цифрами «567549,6».</w:t>
      </w:r>
    </w:p>
    <w:p w14:paraId="7B90525C" w14:textId="77777777" w:rsidR="00193E6A" w:rsidRPr="00193E6A" w:rsidRDefault="00193E6A" w:rsidP="003F7D6B">
      <w:pPr>
        <w:tabs>
          <w:tab w:val="left" w:pos="851"/>
        </w:tabs>
        <w:ind w:firstLine="709"/>
        <w:rPr>
          <w:color w:val="000000"/>
          <w:szCs w:val="28"/>
        </w:rPr>
      </w:pPr>
      <w:r w:rsidRPr="00193E6A">
        <w:rPr>
          <w:color w:val="000000"/>
          <w:szCs w:val="28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14:paraId="6AB4A0CF" w14:textId="4B022D19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 xml:space="preserve">цифры «2906342,5» заменить цифрами «2949211,4»; </w:t>
      </w:r>
    </w:p>
    <w:p w14:paraId="2E8A1C1D" w14:textId="730C754D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 xml:space="preserve">цифры «2906342,5» заменить цифрами «2949211,4»; </w:t>
      </w:r>
    </w:p>
    <w:p w14:paraId="03654221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в строке в 2023 году:</w:t>
      </w:r>
    </w:p>
    <w:p w14:paraId="5EA6AB4D" w14:textId="49001A08" w:rsidR="00193E6A" w:rsidRPr="00193E6A" w:rsidRDefault="00193E6A" w:rsidP="003F7D6B">
      <w:pPr>
        <w:tabs>
          <w:tab w:val="left" w:pos="851"/>
        </w:tabs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«966639,3» заменить цифрами «1009428,7».</w:t>
      </w:r>
    </w:p>
    <w:p w14:paraId="3B069578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в строке в 2025 году:</w:t>
      </w:r>
    </w:p>
    <w:p w14:paraId="06A0F709" w14:textId="23F38B8F" w:rsidR="00193E6A" w:rsidRPr="00193E6A" w:rsidRDefault="00193E6A" w:rsidP="003F7D6B">
      <w:pPr>
        <w:tabs>
          <w:tab w:val="left" w:pos="851"/>
        </w:tabs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«940485,8» заменить цифрами «940565,3».</w:t>
      </w:r>
    </w:p>
    <w:p w14:paraId="6831D0F6" w14:textId="77777777" w:rsidR="00193E6A" w:rsidRPr="00193E6A" w:rsidRDefault="00193E6A" w:rsidP="003F7D6B">
      <w:pPr>
        <w:tabs>
          <w:tab w:val="left" w:pos="851"/>
        </w:tabs>
        <w:ind w:firstLine="709"/>
        <w:rPr>
          <w:color w:val="000000"/>
          <w:szCs w:val="28"/>
        </w:rPr>
      </w:pPr>
      <w:r w:rsidRPr="00193E6A">
        <w:rPr>
          <w:color w:val="000000"/>
          <w:szCs w:val="28"/>
        </w:rPr>
        <w:t>1.4.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14:paraId="5A2A4C26" w14:textId="513DC0F1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«566272,6» заменить цифрами «566187,9»;</w:t>
      </w:r>
    </w:p>
    <w:p w14:paraId="23B84564" w14:textId="491FCF24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«566272,6» заменить цифрами «566187,9»;</w:t>
      </w:r>
    </w:p>
    <w:p w14:paraId="6F4AE345" w14:textId="77777777" w:rsidR="00193E6A" w:rsidRPr="00193E6A" w:rsidRDefault="00193E6A" w:rsidP="003F7D6B">
      <w:pPr>
        <w:rPr>
          <w:color w:val="000000"/>
          <w:szCs w:val="28"/>
        </w:rPr>
      </w:pPr>
      <w:r w:rsidRPr="00193E6A">
        <w:rPr>
          <w:color w:val="000000"/>
          <w:szCs w:val="28"/>
        </w:rPr>
        <w:t>в строке в 2023 году:</w:t>
      </w:r>
    </w:p>
    <w:p w14:paraId="26FDB505" w14:textId="0B01E5E0" w:rsidR="00193E6A" w:rsidRPr="00193E6A" w:rsidRDefault="00193E6A" w:rsidP="003F7D6B">
      <w:pPr>
        <w:tabs>
          <w:tab w:val="left" w:pos="851"/>
        </w:tabs>
        <w:rPr>
          <w:color w:val="000000"/>
          <w:szCs w:val="28"/>
        </w:rPr>
      </w:pPr>
      <w:r w:rsidRPr="00193E6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93E6A">
        <w:rPr>
          <w:color w:val="000000"/>
          <w:szCs w:val="28"/>
        </w:rPr>
        <w:t>цифры «197200,4» заменить цифрами «197115,7».</w:t>
      </w:r>
    </w:p>
    <w:p w14:paraId="6E164A78" w14:textId="1E131700" w:rsidR="00193E6A" w:rsidRPr="00193E6A" w:rsidRDefault="0020638B" w:rsidP="0020638B">
      <w:pPr>
        <w:tabs>
          <w:tab w:val="left" w:pos="1134"/>
        </w:tabs>
        <w:ind w:firstLine="709"/>
        <w:contextualSpacing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</w:t>
      </w:r>
      <w:r w:rsidR="00193E6A" w:rsidRPr="00193E6A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5</w:t>
      </w:r>
      <w:r w:rsidR="00193E6A" w:rsidRPr="00193E6A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 </w:t>
      </w:r>
      <w:r w:rsidR="00193E6A" w:rsidRPr="00193E6A">
        <w:rPr>
          <w:rFonts w:eastAsia="Calibri"/>
          <w:color w:val="000000"/>
          <w:szCs w:val="28"/>
        </w:rPr>
        <w:t>Изложить приложение №</w:t>
      </w:r>
      <w:r w:rsidR="00193E6A">
        <w:rPr>
          <w:rFonts w:eastAsia="Calibri"/>
          <w:color w:val="000000"/>
          <w:szCs w:val="28"/>
        </w:rPr>
        <w:t xml:space="preserve"> </w:t>
      </w:r>
      <w:r w:rsidR="00193E6A" w:rsidRPr="00193E6A">
        <w:rPr>
          <w:rFonts w:eastAsia="Calibri"/>
          <w:color w:val="000000"/>
          <w:szCs w:val="28"/>
        </w:rPr>
        <w:t>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14:paraId="6833CCA3" w14:textId="7FBDED57" w:rsidR="00193E6A" w:rsidRPr="00193E6A" w:rsidRDefault="0020638B" w:rsidP="003F7D6B">
      <w:pPr>
        <w:tabs>
          <w:tab w:val="left" w:pos="993"/>
        </w:tabs>
        <w:ind w:firstLine="709"/>
        <w:contextualSpacing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2</w:t>
      </w:r>
      <w:r w:rsidR="00193E6A" w:rsidRPr="00193E6A">
        <w:rPr>
          <w:rFonts w:eastAsia="Calibri"/>
          <w:color w:val="000000"/>
          <w:szCs w:val="28"/>
        </w:rPr>
        <w:t xml:space="preserve">. </w:t>
      </w:r>
      <w:r w:rsidR="00193E6A" w:rsidRPr="00193E6A">
        <w:rPr>
          <w:rFonts w:eastAsia="Calibri"/>
          <w:szCs w:val="28"/>
        </w:rPr>
        <w:t xml:space="preserve">Признать </w:t>
      </w:r>
      <w:r w:rsidR="00193E6A" w:rsidRPr="00193E6A">
        <w:rPr>
          <w:rFonts w:eastAsia="Calibri"/>
          <w:b/>
          <w:bCs/>
          <w:szCs w:val="28"/>
        </w:rPr>
        <w:t>утратившим силу</w:t>
      </w:r>
      <w:r w:rsidR="00193E6A" w:rsidRPr="00193E6A">
        <w:rPr>
          <w:rFonts w:eastAsia="Calibri"/>
          <w:szCs w:val="28"/>
        </w:rPr>
        <w:t xml:space="preserve"> </w:t>
      </w:r>
      <w:r w:rsidRPr="0020638B">
        <w:rPr>
          <w:rFonts w:eastAsia="Calibri"/>
          <w:b/>
          <w:bCs/>
          <w:szCs w:val="28"/>
        </w:rPr>
        <w:t>пункт 2</w:t>
      </w:r>
      <w:r>
        <w:rPr>
          <w:rFonts w:eastAsia="Calibri"/>
          <w:szCs w:val="28"/>
        </w:rPr>
        <w:t xml:space="preserve"> </w:t>
      </w:r>
      <w:r w:rsidR="00193E6A" w:rsidRPr="00193E6A">
        <w:rPr>
          <w:rFonts w:eastAsia="Calibri"/>
          <w:szCs w:val="28"/>
        </w:rPr>
        <w:t>постановлени</w:t>
      </w:r>
      <w:r>
        <w:rPr>
          <w:rFonts w:eastAsia="Calibri"/>
          <w:szCs w:val="28"/>
        </w:rPr>
        <w:t>я</w:t>
      </w:r>
      <w:r w:rsidR="00193E6A" w:rsidRPr="00193E6A">
        <w:rPr>
          <w:rFonts w:eastAsia="Calibri"/>
          <w:szCs w:val="28"/>
        </w:rPr>
        <w:t xml:space="preserve"> администрации Тихвинского района </w:t>
      </w:r>
      <w:r w:rsidR="00193E6A" w:rsidRPr="00193E6A">
        <w:rPr>
          <w:rFonts w:eastAsia="Calibri"/>
          <w:b/>
          <w:szCs w:val="28"/>
        </w:rPr>
        <w:t>от 31 марта 2023 года №</w:t>
      </w:r>
      <w:r w:rsidR="003F7D6B">
        <w:rPr>
          <w:rFonts w:eastAsia="Calibri"/>
          <w:b/>
          <w:szCs w:val="28"/>
        </w:rPr>
        <w:t xml:space="preserve"> </w:t>
      </w:r>
      <w:r w:rsidR="00193E6A" w:rsidRPr="00193E6A">
        <w:rPr>
          <w:rFonts w:eastAsia="Calibri"/>
          <w:b/>
          <w:szCs w:val="28"/>
        </w:rPr>
        <w:t>01-821-а</w:t>
      </w:r>
      <w:r w:rsidR="00193E6A" w:rsidRPr="00193E6A">
        <w:rPr>
          <w:rFonts w:eastAsia="Calibri"/>
          <w:szCs w:val="28"/>
        </w:rPr>
        <w:t xml:space="preserve"> «О внесении изменений в </w:t>
      </w:r>
      <w:r w:rsidR="00193E6A" w:rsidRPr="00193E6A">
        <w:rPr>
          <w:rFonts w:eastAsia="Calibri"/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="00193E6A" w:rsidRPr="00193E6A">
        <w:rPr>
          <w:rFonts w:eastAsia="Calibri"/>
          <w:szCs w:val="28"/>
        </w:rPr>
        <w:t>от 7 ноября 2022 года №01-2471-а» (с изменениями).</w:t>
      </w:r>
    </w:p>
    <w:p w14:paraId="263E6A8C" w14:textId="28514E0C" w:rsidR="00193E6A" w:rsidRPr="00193E6A" w:rsidRDefault="0020638B" w:rsidP="0020638B">
      <w:pPr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3</w:t>
      </w:r>
      <w:r w:rsidR="00193E6A" w:rsidRPr="00193E6A">
        <w:rPr>
          <w:szCs w:val="28"/>
        </w:rPr>
        <w:t xml:space="preserve">. </w:t>
      </w:r>
      <w:r>
        <w:rPr>
          <w:szCs w:val="28"/>
        </w:rPr>
        <w:t xml:space="preserve"> </w:t>
      </w:r>
      <w:r w:rsidR="00193E6A" w:rsidRPr="00193E6A">
        <w:rPr>
          <w:szCs w:val="28"/>
        </w:rPr>
        <w:t>Контроль</w:t>
      </w:r>
      <w:r>
        <w:rPr>
          <w:szCs w:val="28"/>
        </w:rPr>
        <w:t xml:space="preserve"> </w:t>
      </w:r>
      <w:r w:rsidR="00193E6A" w:rsidRPr="00193E6A">
        <w:rPr>
          <w:szCs w:val="28"/>
        </w:rPr>
        <w:t xml:space="preserve"> за</w:t>
      </w:r>
      <w:r>
        <w:rPr>
          <w:szCs w:val="28"/>
        </w:rPr>
        <w:t xml:space="preserve"> </w:t>
      </w:r>
      <w:r w:rsidR="00193E6A" w:rsidRPr="00193E6A">
        <w:rPr>
          <w:szCs w:val="28"/>
        </w:rPr>
        <w:t xml:space="preserve"> исполнением </w:t>
      </w:r>
      <w:r>
        <w:rPr>
          <w:szCs w:val="28"/>
        </w:rPr>
        <w:t xml:space="preserve">  </w:t>
      </w:r>
      <w:r w:rsidR="00193E6A" w:rsidRPr="00193E6A">
        <w:rPr>
          <w:szCs w:val="28"/>
        </w:rPr>
        <w:t>постановления</w:t>
      </w:r>
      <w:r>
        <w:rPr>
          <w:szCs w:val="28"/>
        </w:rPr>
        <w:t xml:space="preserve"> </w:t>
      </w:r>
      <w:r w:rsidR="00193E6A" w:rsidRPr="00193E6A">
        <w:rPr>
          <w:szCs w:val="28"/>
        </w:rPr>
        <w:t xml:space="preserve"> возложить</w:t>
      </w:r>
      <w:r>
        <w:rPr>
          <w:szCs w:val="28"/>
        </w:rPr>
        <w:t xml:space="preserve">  </w:t>
      </w:r>
      <w:r w:rsidR="00193E6A" w:rsidRPr="00193E6A">
        <w:rPr>
          <w:szCs w:val="28"/>
        </w:rPr>
        <w:t>на</w:t>
      </w:r>
      <w:r>
        <w:rPr>
          <w:szCs w:val="28"/>
        </w:rPr>
        <w:t xml:space="preserve"> </w:t>
      </w:r>
      <w:r w:rsidR="00193E6A" w:rsidRPr="00193E6A">
        <w:rPr>
          <w:szCs w:val="28"/>
        </w:rPr>
        <w:t>заместителя главы администрации Тихвинского района по социальным и общим вопросам.</w:t>
      </w:r>
    </w:p>
    <w:p w14:paraId="438A54D3" w14:textId="7BC7AA16" w:rsidR="00193E6A" w:rsidRPr="00193E6A" w:rsidRDefault="0020638B" w:rsidP="003F7D6B">
      <w:pPr>
        <w:ind w:firstLine="709"/>
        <w:rPr>
          <w:szCs w:val="28"/>
        </w:rPr>
      </w:pPr>
      <w:r>
        <w:rPr>
          <w:szCs w:val="28"/>
        </w:rPr>
        <w:t>4</w:t>
      </w:r>
      <w:r w:rsidR="00193E6A" w:rsidRPr="00193E6A">
        <w:rPr>
          <w:szCs w:val="28"/>
        </w:rPr>
        <w:t>. Постановление вступает в силу с момента подписания и распространяется на правоотношения, возникшие с 1 января 2023 года.</w:t>
      </w:r>
    </w:p>
    <w:p w14:paraId="2CE505EF" w14:textId="77777777" w:rsidR="00193E6A" w:rsidRPr="00193E6A" w:rsidRDefault="00193E6A" w:rsidP="00193E6A">
      <w:pPr>
        <w:ind w:firstLine="709"/>
        <w:rPr>
          <w:szCs w:val="28"/>
        </w:rPr>
      </w:pPr>
    </w:p>
    <w:p w14:paraId="42B1F007" w14:textId="77777777" w:rsidR="00193E6A" w:rsidRPr="00193E6A" w:rsidRDefault="00193E6A" w:rsidP="00193E6A">
      <w:pPr>
        <w:rPr>
          <w:szCs w:val="28"/>
        </w:rPr>
      </w:pPr>
    </w:p>
    <w:p w14:paraId="3F52139C" w14:textId="77777777" w:rsidR="00193E6A" w:rsidRPr="00193E6A" w:rsidRDefault="00193E6A" w:rsidP="00193E6A">
      <w:pPr>
        <w:rPr>
          <w:szCs w:val="28"/>
        </w:rPr>
      </w:pPr>
      <w:r w:rsidRPr="00193E6A">
        <w:rPr>
          <w:szCs w:val="28"/>
        </w:rPr>
        <w:t>Глава администрации                                                                     Ю.А. Наумов</w:t>
      </w:r>
    </w:p>
    <w:p w14:paraId="6CB27B96" w14:textId="77777777" w:rsidR="00193E6A" w:rsidRDefault="00193E6A" w:rsidP="001A2440">
      <w:pPr>
        <w:ind w:right="-1" w:firstLine="709"/>
        <w:rPr>
          <w:sz w:val="22"/>
          <w:szCs w:val="22"/>
        </w:rPr>
      </w:pPr>
    </w:p>
    <w:p w14:paraId="230CDEDB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6743DCAD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0D93C1BF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5BC1E197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4A0FE73B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1FBBF8A1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29E539A2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2005A966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088AE64F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740294BF" w14:textId="77777777" w:rsidR="003F7D6B" w:rsidRDefault="003F7D6B" w:rsidP="001A2440">
      <w:pPr>
        <w:ind w:right="-1" w:firstLine="709"/>
        <w:rPr>
          <w:sz w:val="22"/>
          <w:szCs w:val="22"/>
        </w:rPr>
      </w:pPr>
    </w:p>
    <w:p w14:paraId="4C374028" w14:textId="77777777" w:rsidR="003F7D6B" w:rsidRPr="00582C2E" w:rsidRDefault="003F7D6B" w:rsidP="003F7D6B">
      <w:pPr>
        <w:rPr>
          <w:b/>
          <w:sz w:val="22"/>
          <w:szCs w:val="22"/>
        </w:rPr>
      </w:pPr>
      <w:r w:rsidRPr="00582C2E">
        <w:rPr>
          <w:b/>
          <w:sz w:val="22"/>
          <w:szCs w:val="22"/>
        </w:rPr>
        <w:t>СОГЛАСОВАНО: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156"/>
        <w:gridCol w:w="787"/>
      </w:tblGrid>
      <w:tr w:rsidR="00582C2E" w:rsidRPr="00582C2E" w14:paraId="2A5C1422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36061" w14:textId="54F6729E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53669" w14:textId="153AE34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Котова Е.Ю.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355DCB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4A97E053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55A8F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  <w:p w14:paraId="170FE38A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8D277" w14:textId="645C5E69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Суворова С.А.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CEF4F3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37A939F1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59F19" w14:textId="1DF86B80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И. о. заведующего юридическим отделом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CB281" w14:textId="340614C1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69031C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3E72EE82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20C9" w14:textId="685705FB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 xml:space="preserve">Заместитель председателя комитета по экономике и инвестициям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467EE" w14:textId="097A00F9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233F60C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5E500032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8F1E5D5" w14:textId="6D8D4E2A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030AE8F6" w14:textId="17A146DE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Ткаченко М.Г.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97CAE8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1CDD5EF8" w14:textId="77777777" w:rsidTr="003F7D6B">
        <w:trPr>
          <w:trHeight w:val="46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6956A67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1FC0D7" w14:textId="4FE4BF4B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Бондарев Д.Н.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35E6A0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156F004F" w14:textId="77777777" w:rsidTr="003F7D6B">
        <w:trPr>
          <w:trHeight w:val="4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042472F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9B19564" w14:textId="165EC4A8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Соколова О.А.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BCE377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  <w:tr w:rsidR="00582C2E" w:rsidRPr="00582C2E" w14:paraId="611C1228" w14:textId="77777777" w:rsidTr="003F7D6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F23C2" w14:textId="60FC953F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B9F6B" w14:textId="72DB7AE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1FB2D3" w14:textId="77777777" w:rsidR="003F7D6B" w:rsidRPr="00582C2E" w:rsidRDefault="003F7D6B" w:rsidP="003F7D6B">
            <w:pPr>
              <w:rPr>
                <w:sz w:val="22"/>
                <w:szCs w:val="22"/>
              </w:rPr>
            </w:pPr>
          </w:p>
        </w:tc>
      </w:tr>
    </w:tbl>
    <w:p w14:paraId="0CF169A4" w14:textId="77777777" w:rsidR="003F7D6B" w:rsidRPr="00582C2E" w:rsidRDefault="003F7D6B" w:rsidP="003F7D6B">
      <w:pPr>
        <w:rPr>
          <w:sz w:val="22"/>
          <w:szCs w:val="22"/>
        </w:rPr>
      </w:pPr>
    </w:p>
    <w:p w14:paraId="246E7BA4" w14:textId="77777777" w:rsidR="003F7D6B" w:rsidRPr="00582C2E" w:rsidRDefault="003F7D6B" w:rsidP="003F7D6B">
      <w:pPr>
        <w:rPr>
          <w:sz w:val="22"/>
          <w:szCs w:val="22"/>
        </w:rPr>
      </w:pPr>
    </w:p>
    <w:p w14:paraId="3D8A0BDC" w14:textId="77777777" w:rsidR="003F7D6B" w:rsidRPr="00582C2E" w:rsidRDefault="003F7D6B" w:rsidP="003F7D6B">
      <w:pPr>
        <w:rPr>
          <w:b/>
          <w:sz w:val="22"/>
          <w:szCs w:val="22"/>
        </w:rPr>
      </w:pPr>
      <w:r w:rsidRPr="00582C2E">
        <w:rPr>
          <w:b/>
          <w:sz w:val="22"/>
          <w:szCs w:val="22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45"/>
        <w:gridCol w:w="3651"/>
      </w:tblGrid>
      <w:tr w:rsidR="00582C2E" w:rsidRPr="00582C2E" w14:paraId="076324E2" w14:textId="77777777" w:rsidTr="0020638B">
        <w:tc>
          <w:tcPr>
            <w:tcW w:w="4145" w:type="dxa"/>
            <w:hideMark/>
          </w:tcPr>
          <w:p w14:paraId="73F5C31F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651" w:type="dxa"/>
            <w:hideMark/>
          </w:tcPr>
          <w:p w14:paraId="364B720D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0A9C8122" w14:textId="77777777" w:rsidTr="0020638B">
        <w:tc>
          <w:tcPr>
            <w:tcW w:w="4145" w:type="dxa"/>
            <w:hideMark/>
          </w:tcPr>
          <w:p w14:paraId="11014AA5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Котовой Е.Ю.</w:t>
            </w:r>
          </w:p>
        </w:tc>
        <w:tc>
          <w:tcPr>
            <w:tcW w:w="3651" w:type="dxa"/>
            <w:hideMark/>
          </w:tcPr>
          <w:p w14:paraId="7999569B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192FC943" w14:textId="77777777" w:rsidTr="0020638B">
        <w:tc>
          <w:tcPr>
            <w:tcW w:w="4145" w:type="dxa"/>
            <w:hideMark/>
          </w:tcPr>
          <w:p w14:paraId="31129C8A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3651" w:type="dxa"/>
            <w:hideMark/>
          </w:tcPr>
          <w:p w14:paraId="320C33E6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4B6A9AE8" w14:textId="77777777" w:rsidTr="0020638B">
        <w:tc>
          <w:tcPr>
            <w:tcW w:w="4145" w:type="dxa"/>
            <w:hideMark/>
          </w:tcPr>
          <w:p w14:paraId="6CAAAB9E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3651" w:type="dxa"/>
            <w:hideMark/>
          </w:tcPr>
          <w:p w14:paraId="6A86AB68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2C9E9DF6" w14:textId="77777777" w:rsidTr="0020638B">
        <w:tc>
          <w:tcPr>
            <w:tcW w:w="4145" w:type="dxa"/>
            <w:hideMark/>
          </w:tcPr>
          <w:p w14:paraId="53C5A639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Ткаченко М.Г.</w:t>
            </w:r>
          </w:p>
        </w:tc>
        <w:tc>
          <w:tcPr>
            <w:tcW w:w="3651" w:type="dxa"/>
            <w:hideMark/>
          </w:tcPr>
          <w:p w14:paraId="6086C0C8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43023F1B" w14:textId="77777777" w:rsidTr="0020638B">
        <w:tc>
          <w:tcPr>
            <w:tcW w:w="4145" w:type="dxa"/>
          </w:tcPr>
          <w:p w14:paraId="5C1EB005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Бондареву Д.Н.</w:t>
            </w:r>
          </w:p>
        </w:tc>
        <w:tc>
          <w:tcPr>
            <w:tcW w:w="3651" w:type="dxa"/>
          </w:tcPr>
          <w:p w14:paraId="20539EDD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3DB85E48" w14:textId="77777777" w:rsidTr="0020638B">
        <w:trPr>
          <w:trHeight w:val="225"/>
        </w:trPr>
        <w:tc>
          <w:tcPr>
            <w:tcW w:w="4145" w:type="dxa"/>
            <w:hideMark/>
          </w:tcPr>
          <w:p w14:paraId="483BB8D6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Соколовой О.А.</w:t>
            </w:r>
          </w:p>
        </w:tc>
        <w:tc>
          <w:tcPr>
            <w:tcW w:w="3651" w:type="dxa"/>
            <w:hideMark/>
          </w:tcPr>
          <w:p w14:paraId="362ED544" w14:textId="77777777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1</w:t>
            </w:r>
          </w:p>
        </w:tc>
      </w:tr>
      <w:tr w:rsidR="00582C2E" w:rsidRPr="00582C2E" w14:paraId="7BF141B0" w14:textId="77777777" w:rsidTr="0020638B">
        <w:trPr>
          <w:trHeight w:val="225"/>
        </w:trPr>
        <w:tc>
          <w:tcPr>
            <w:tcW w:w="4145" w:type="dxa"/>
          </w:tcPr>
          <w:p w14:paraId="7A8B16ED" w14:textId="533FA406" w:rsidR="003F7D6B" w:rsidRPr="00582C2E" w:rsidRDefault="003F7D6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3651" w:type="dxa"/>
          </w:tcPr>
          <w:p w14:paraId="44FB68D3" w14:textId="2563AB35" w:rsidR="003F7D6B" w:rsidRPr="00582C2E" w:rsidRDefault="0020638B" w:rsidP="003F7D6B">
            <w:pPr>
              <w:rPr>
                <w:sz w:val="22"/>
                <w:szCs w:val="22"/>
              </w:rPr>
            </w:pPr>
            <w:r w:rsidRPr="00582C2E">
              <w:rPr>
                <w:sz w:val="22"/>
                <w:szCs w:val="22"/>
              </w:rPr>
              <w:t>7</w:t>
            </w:r>
          </w:p>
        </w:tc>
      </w:tr>
    </w:tbl>
    <w:p w14:paraId="60D41FDD" w14:textId="77777777" w:rsidR="003F7D6B" w:rsidRDefault="003F7D6B" w:rsidP="003F7D6B">
      <w:pPr>
        <w:tabs>
          <w:tab w:val="left" w:pos="567"/>
          <w:tab w:val="left" w:pos="3402"/>
        </w:tabs>
        <w:rPr>
          <w:color w:val="FFFFFF"/>
          <w:sz w:val="8"/>
          <w:szCs w:val="8"/>
        </w:rPr>
      </w:pPr>
    </w:p>
    <w:p w14:paraId="2FCFA812" w14:textId="77777777" w:rsidR="0020638B" w:rsidRDefault="003F7D6B" w:rsidP="001A2440">
      <w:pPr>
        <w:ind w:right="-1" w:firstLine="709"/>
        <w:rPr>
          <w:sz w:val="22"/>
          <w:szCs w:val="22"/>
        </w:rPr>
      </w:pPr>
      <w:r>
        <w:rPr>
          <w:sz w:val="20"/>
          <w:lang w:val="en-US"/>
        </w:rPr>
        <w:br/>
      </w:r>
    </w:p>
    <w:p w14:paraId="21FBAFD6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31DE9191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3CC0A14E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1D594045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0CE24D16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73B7609B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35721D52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04A8EEA0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5B389FB8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09F7B8BF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18C2BCD3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082028A1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6669B2DC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08BFC80E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51D529A7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4E88551B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2B46B4AC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288BAC67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6AF0F3A7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40DA9F67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19DB818F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23267FF3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119BA09E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76FB7746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77CF478C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4BC0426D" w14:textId="77777777" w:rsidR="00582C2E" w:rsidRDefault="00582C2E" w:rsidP="001A2440">
      <w:pPr>
        <w:ind w:right="-1" w:firstLine="709"/>
        <w:rPr>
          <w:sz w:val="22"/>
          <w:szCs w:val="22"/>
        </w:rPr>
      </w:pPr>
    </w:p>
    <w:p w14:paraId="73FA8CDD" w14:textId="3CC4B45B" w:rsidR="00582C2E" w:rsidRPr="00582C2E" w:rsidRDefault="00582C2E" w:rsidP="00582C2E">
      <w:pPr>
        <w:ind w:right="-1"/>
        <w:rPr>
          <w:sz w:val="24"/>
          <w:szCs w:val="24"/>
        </w:rPr>
      </w:pPr>
      <w:r w:rsidRPr="00582C2E">
        <w:rPr>
          <w:sz w:val="24"/>
          <w:szCs w:val="24"/>
        </w:rPr>
        <w:t xml:space="preserve">Ткаченко Марина Геннадьевна, </w:t>
      </w:r>
    </w:p>
    <w:p w14:paraId="1C273944" w14:textId="5EEB41B3" w:rsidR="00582C2E" w:rsidRPr="00582C2E" w:rsidRDefault="00582C2E" w:rsidP="00582C2E">
      <w:pPr>
        <w:ind w:right="-1"/>
        <w:rPr>
          <w:sz w:val="24"/>
          <w:szCs w:val="24"/>
        </w:rPr>
      </w:pPr>
      <w:r w:rsidRPr="00582C2E">
        <w:rPr>
          <w:sz w:val="24"/>
          <w:szCs w:val="24"/>
        </w:rPr>
        <w:t>51-748</w:t>
      </w:r>
    </w:p>
    <w:p w14:paraId="5C9B4386" w14:textId="77777777" w:rsidR="00582C2E" w:rsidRDefault="00582C2E" w:rsidP="00582C2E">
      <w:pPr>
        <w:ind w:right="-1"/>
        <w:rPr>
          <w:sz w:val="22"/>
          <w:szCs w:val="22"/>
        </w:rPr>
        <w:sectPr w:rsidR="00582C2E" w:rsidSect="003F7D6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9AA0573" w14:textId="77777777" w:rsidR="0020638B" w:rsidRPr="00582C2E" w:rsidRDefault="0020638B" w:rsidP="0020638B">
      <w:pPr>
        <w:ind w:left="11520"/>
        <w:rPr>
          <w:sz w:val="24"/>
        </w:rPr>
      </w:pPr>
      <w:r w:rsidRPr="00582C2E">
        <w:rPr>
          <w:sz w:val="24"/>
        </w:rPr>
        <w:t xml:space="preserve">Приложение </w:t>
      </w:r>
    </w:p>
    <w:p w14:paraId="3AA00DE1" w14:textId="77777777" w:rsidR="0020638B" w:rsidRPr="00582C2E" w:rsidRDefault="0020638B" w:rsidP="0020638B">
      <w:pPr>
        <w:ind w:left="11520"/>
        <w:rPr>
          <w:sz w:val="24"/>
        </w:rPr>
      </w:pPr>
      <w:r w:rsidRPr="00582C2E">
        <w:rPr>
          <w:sz w:val="24"/>
        </w:rPr>
        <w:t xml:space="preserve">к постановлению администрации </w:t>
      </w:r>
    </w:p>
    <w:p w14:paraId="2941494E" w14:textId="77777777" w:rsidR="0020638B" w:rsidRPr="00582C2E" w:rsidRDefault="0020638B" w:rsidP="0020638B">
      <w:pPr>
        <w:ind w:left="11520"/>
        <w:rPr>
          <w:sz w:val="24"/>
        </w:rPr>
      </w:pPr>
      <w:r w:rsidRPr="00582C2E">
        <w:rPr>
          <w:sz w:val="24"/>
        </w:rPr>
        <w:t xml:space="preserve">Тихвинского района </w:t>
      </w:r>
    </w:p>
    <w:p w14:paraId="48A603A3" w14:textId="54811BCF" w:rsidR="0020638B" w:rsidRPr="00582C2E" w:rsidRDefault="0020638B" w:rsidP="0020638B">
      <w:pPr>
        <w:ind w:left="11520"/>
        <w:rPr>
          <w:sz w:val="24"/>
        </w:rPr>
      </w:pPr>
      <w:r w:rsidRPr="00582C2E">
        <w:rPr>
          <w:sz w:val="24"/>
        </w:rPr>
        <w:t xml:space="preserve">от </w:t>
      </w:r>
      <w:r w:rsidR="00582C2E">
        <w:rPr>
          <w:sz w:val="24"/>
        </w:rPr>
        <w:t>29 июня 2023 г.</w:t>
      </w:r>
      <w:r w:rsidRPr="00582C2E">
        <w:rPr>
          <w:sz w:val="24"/>
        </w:rPr>
        <w:t xml:space="preserve"> № </w:t>
      </w:r>
      <w:r w:rsidR="00582C2E">
        <w:rPr>
          <w:sz w:val="24"/>
        </w:rPr>
        <w:t>01-1654-а</w:t>
      </w:r>
    </w:p>
    <w:p w14:paraId="23E656F0" w14:textId="77777777" w:rsidR="0020638B" w:rsidRPr="00582C2E" w:rsidRDefault="0020638B" w:rsidP="0020638B">
      <w:pPr>
        <w:tabs>
          <w:tab w:val="left" w:pos="4328"/>
          <w:tab w:val="left" w:pos="6928"/>
          <w:tab w:val="left" w:pos="14792"/>
          <w:tab w:val="left" w:pos="16092"/>
        </w:tabs>
        <w:ind w:left="5148"/>
        <w:jc w:val="left"/>
        <w:rPr>
          <w:b/>
          <w:bCs/>
          <w:sz w:val="22"/>
          <w:szCs w:val="24"/>
        </w:rPr>
      </w:pPr>
    </w:p>
    <w:p w14:paraId="56A1FD0B" w14:textId="77777777" w:rsidR="0020638B" w:rsidRP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 w:rsidRPr="00582C2E">
        <w:rPr>
          <w:bCs/>
          <w:sz w:val="22"/>
          <w:szCs w:val="24"/>
        </w:rPr>
        <w:t xml:space="preserve">Приложение </w:t>
      </w:r>
      <w:r w:rsidRPr="0020638B">
        <w:rPr>
          <w:bCs/>
          <w:color w:val="000000"/>
          <w:sz w:val="22"/>
          <w:szCs w:val="24"/>
        </w:rPr>
        <w:t>№2</w:t>
      </w:r>
    </w:p>
    <w:p w14:paraId="6DC27870" w14:textId="77777777" w:rsid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 w:rsidRPr="0020638B">
        <w:rPr>
          <w:bCs/>
          <w:color w:val="000000"/>
          <w:sz w:val="22"/>
          <w:szCs w:val="24"/>
        </w:rPr>
        <w:t xml:space="preserve">к муниципальной программе </w:t>
      </w:r>
    </w:p>
    <w:p w14:paraId="1CC41498" w14:textId="77777777" w:rsid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bCs/>
          <w:color w:val="000000"/>
          <w:sz w:val="22"/>
          <w:szCs w:val="24"/>
        </w:rPr>
      </w:pPr>
      <w:r w:rsidRPr="0020638B">
        <w:rPr>
          <w:bCs/>
          <w:color w:val="000000"/>
          <w:sz w:val="22"/>
          <w:szCs w:val="24"/>
        </w:rPr>
        <w:t>Тихвинского</w:t>
      </w:r>
      <w:r>
        <w:rPr>
          <w:bCs/>
          <w:color w:val="000000"/>
          <w:sz w:val="22"/>
          <w:szCs w:val="24"/>
        </w:rPr>
        <w:t xml:space="preserve"> </w:t>
      </w:r>
      <w:r w:rsidRPr="0020638B">
        <w:rPr>
          <w:bCs/>
          <w:color w:val="000000"/>
          <w:sz w:val="22"/>
          <w:szCs w:val="24"/>
        </w:rPr>
        <w:t xml:space="preserve">района </w:t>
      </w:r>
    </w:p>
    <w:p w14:paraId="77603E9C" w14:textId="101F531C" w:rsidR="0020638B" w:rsidRP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10080"/>
        <w:jc w:val="left"/>
        <w:rPr>
          <w:sz w:val="18"/>
        </w:rPr>
      </w:pPr>
      <w:r w:rsidRPr="0020638B">
        <w:rPr>
          <w:bCs/>
          <w:color w:val="000000"/>
          <w:sz w:val="22"/>
          <w:szCs w:val="24"/>
        </w:rPr>
        <w:t>«Современное образование в Тихвинском районе»</w:t>
      </w:r>
    </w:p>
    <w:p w14:paraId="6AF5F5EB" w14:textId="77777777" w:rsidR="0020638B" w:rsidRP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20638B">
        <w:rPr>
          <w:b/>
          <w:bCs/>
          <w:color w:val="000000"/>
          <w:sz w:val="24"/>
          <w:szCs w:val="28"/>
        </w:rPr>
        <w:t>ПЛАН</w:t>
      </w:r>
    </w:p>
    <w:p w14:paraId="78E8331A" w14:textId="77777777" w:rsidR="0020638B" w:rsidRP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20638B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14:paraId="7EFD5AA9" w14:textId="77777777" w:rsidR="0020638B" w:rsidRPr="0020638B" w:rsidRDefault="0020638B" w:rsidP="0020638B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20638B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14:paraId="588C0D17" w14:textId="77777777" w:rsidR="0020638B" w:rsidRPr="0020638B" w:rsidRDefault="0020638B" w:rsidP="0020638B">
      <w:pPr>
        <w:tabs>
          <w:tab w:val="left" w:pos="4328"/>
          <w:tab w:val="left" w:pos="18777"/>
          <w:tab w:val="left" w:pos="20017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20638B">
        <w:rPr>
          <w:b/>
          <w:bCs/>
          <w:color w:val="000000"/>
          <w:sz w:val="24"/>
          <w:szCs w:val="28"/>
        </w:rPr>
        <w:t>(в новой редакции)</w:t>
      </w:r>
    </w:p>
    <w:tbl>
      <w:tblPr>
        <w:tblW w:w="15254" w:type="dxa"/>
        <w:tblLayout w:type="fixed"/>
        <w:tblLook w:val="04A0" w:firstRow="1" w:lastRow="0" w:firstColumn="1" w:lastColumn="0" w:noHBand="0" w:noVBand="1"/>
      </w:tblPr>
      <w:tblGrid>
        <w:gridCol w:w="5235"/>
        <w:gridCol w:w="1701"/>
        <w:gridCol w:w="992"/>
        <w:gridCol w:w="1418"/>
        <w:gridCol w:w="1134"/>
        <w:gridCol w:w="1236"/>
        <w:gridCol w:w="1457"/>
        <w:gridCol w:w="1843"/>
        <w:gridCol w:w="238"/>
      </w:tblGrid>
      <w:tr w:rsidR="0020638B" w:rsidRPr="0092130A" w14:paraId="509E3C3F" w14:textId="77777777" w:rsidTr="0092130A">
        <w:trPr>
          <w:gridAfter w:val="1"/>
          <w:wAfter w:w="238" w:type="dxa"/>
          <w:trHeight w:val="322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1BA0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831E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065D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Годы реализации</w:t>
            </w:r>
          </w:p>
        </w:tc>
        <w:tc>
          <w:tcPr>
            <w:tcW w:w="70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51046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20638B" w:rsidRPr="0092130A" w14:paraId="551E5C23" w14:textId="77777777" w:rsidTr="0092130A">
        <w:trPr>
          <w:trHeight w:val="60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2F9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1044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F0A9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008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010F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6159B60B" w14:textId="77777777" w:rsidTr="0092130A">
        <w:trPr>
          <w:trHeight w:val="487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93B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BB32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044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0B55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992B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BF91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F950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5186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  <w:tc>
          <w:tcPr>
            <w:tcW w:w="238" w:type="dxa"/>
            <w:vAlign w:val="center"/>
            <w:hideMark/>
          </w:tcPr>
          <w:p w14:paraId="384244E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9867898" w14:textId="77777777" w:rsidTr="0092130A">
        <w:trPr>
          <w:trHeight w:val="8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AE52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4FF7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77D9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6D64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5996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B89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741F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C51E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38" w:type="dxa"/>
            <w:vAlign w:val="center"/>
            <w:hideMark/>
          </w:tcPr>
          <w:p w14:paraId="1821F37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B69773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D40EC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0988A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8DB2C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CF655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3026D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110D9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03B56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184C" w14:textId="77777777" w:rsidR="0020638B" w:rsidRPr="0020638B" w:rsidRDefault="0020638B" w:rsidP="0020638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35E157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4A3B7AE8" w14:textId="77777777" w:rsidTr="0020638B">
        <w:trPr>
          <w:trHeight w:val="218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FCA8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  <w:tc>
          <w:tcPr>
            <w:tcW w:w="238" w:type="dxa"/>
            <w:vAlign w:val="center"/>
            <w:hideMark/>
          </w:tcPr>
          <w:p w14:paraId="30DA856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76105547" w14:textId="77777777" w:rsidTr="0020638B">
        <w:trPr>
          <w:trHeight w:val="263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6F79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Проектная часть</w:t>
            </w:r>
          </w:p>
        </w:tc>
        <w:tc>
          <w:tcPr>
            <w:tcW w:w="238" w:type="dxa"/>
            <w:vAlign w:val="center"/>
            <w:hideMark/>
          </w:tcPr>
          <w:p w14:paraId="45B61A0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1583286D" w14:textId="77777777" w:rsidTr="0020638B">
        <w:trPr>
          <w:trHeight w:val="254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4787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238" w:type="dxa"/>
            <w:vAlign w:val="center"/>
            <w:hideMark/>
          </w:tcPr>
          <w:p w14:paraId="1FAEF1E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385B2B9" w14:textId="77777777" w:rsidTr="0020638B">
        <w:trPr>
          <w:trHeight w:val="271"/>
        </w:trPr>
        <w:tc>
          <w:tcPr>
            <w:tcW w:w="150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16726" w14:textId="426FC8DB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 Мероприятия,</w:t>
            </w:r>
            <w:r w:rsidRPr="0092130A">
              <w:rPr>
                <w:b/>
                <w:bCs/>
                <w:color w:val="000000"/>
                <w:sz w:val="20"/>
              </w:rPr>
              <w:t xml:space="preserve"> </w:t>
            </w:r>
            <w:r w:rsidRPr="0020638B">
              <w:rPr>
                <w:b/>
                <w:bCs/>
                <w:color w:val="000000"/>
                <w:sz w:val="20"/>
              </w:rPr>
              <w:t>направленные на достижение цели федерального проекта</w:t>
            </w:r>
            <w:r w:rsidRPr="0092130A">
              <w:rPr>
                <w:b/>
                <w:bCs/>
                <w:color w:val="000000"/>
                <w:sz w:val="20"/>
              </w:rPr>
              <w:t xml:space="preserve"> </w:t>
            </w:r>
            <w:r w:rsidRPr="0020638B">
              <w:rPr>
                <w:b/>
                <w:bCs/>
                <w:color w:val="000000"/>
                <w:sz w:val="20"/>
              </w:rPr>
              <w:t>"Содействие занятости" </w:t>
            </w:r>
          </w:p>
        </w:tc>
        <w:tc>
          <w:tcPr>
            <w:tcW w:w="238" w:type="dxa"/>
            <w:vAlign w:val="center"/>
            <w:hideMark/>
          </w:tcPr>
          <w:p w14:paraId="433F03E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03543BF" w14:textId="77777777" w:rsidTr="0092130A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3C13" w14:textId="68E24B0D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1.1.  Реновация организаций дошкольного</w:t>
            </w:r>
            <w:r w:rsidR="00C854CA" w:rsidRPr="0092130A">
              <w:rPr>
                <w:b/>
                <w:bCs/>
                <w:color w:val="000000"/>
                <w:sz w:val="20"/>
              </w:rPr>
              <w:t xml:space="preserve"> о</w:t>
            </w:r>
            <w:r w:rsidRPr="0020638B">
              <w:rPr>
                <w:b/>
                <w:bCs/>
                <w:color w:val="000000"/>
                <w:sz w:val="20"/>
              </w:rPr>
              <w:t>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68B7" w14:textId="514BE929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Комитет по </w:t>
            </w:r>
            <w:r w:rsidR="00C854CA" w:rsidRPr="0092130A">
              <w:rPr>
                <w:b/>
                <w:bCs/>
                <w:color w:val="000000"/>
                <w:sz w:val="20"/>
              </w:rPr>
              <w:t>о</w:t>
            </w:r>
            <w:r w:rsidRPr="0020638B">
              <w:rPr>
                <w:b/>
                <w:bCs/>
                <w:color w:val="000000"/>
                <w:sz w:val="20"/>
              </w:rPr>
              <w:t>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F6B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BA3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09B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E37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BC2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4 847,1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EF5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BABFDD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84799D2" w14:textId="77777777" w:rsidTr="0092130A">
        <w:trPr>
          <w:trHeight w:val="11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C3C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E83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329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9B1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FCC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F03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E44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06E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B1FA69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AABF1FC" w14:textId="77777777" w:rsidTr="0092130A">
        <w:trPr>
          <w:trHeight w:val="17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DD6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FF7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9CF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CCE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E9A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30B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D66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821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850467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12E62AF" w14:textId="77777777" w:rsidTr="0092130A">
        <w:trPr>
          <w:trHeight w:val="7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379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D2E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B85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8B3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CF7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E63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49 010,0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B71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4 847,1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16F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A00F11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6B7BA91" w14:textId="77777777" w:rsidTr="0092130A">
        <w:trPr>
          <w:trHeight w:val="12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D78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проектная часть подпрограммы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049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4D8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EA84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A5D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10EC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314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7C0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AAF6B6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3F052C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FAF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52C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EC0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165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1314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B49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F16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9DE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B4DD4F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D61C10F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CC4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734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15D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638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C8B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22A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1D4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515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E4F259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372FE2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46E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A9E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829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11F4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7B3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6C1D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49 010,0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5AA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4 847,1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2C8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A8C4D0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49A56700" w14:textId="77777777" w:rsidTr="00C854CA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CC90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238" w:type="dxa"/>
            <w:vAlign w:val="center"/>
            <w:hideMark/>
          </w:tcPr>
          <w:p w14:paraId="2D08E77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6FE52884" w14:textId="77777777" w:rsidTr="00D0022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D348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238" w:type="dxa"/>
            <w:vAlign w:val="center"/>
            <w:hideMark/>
          </w:tcPr>
          <w:p w14:paraId="1D8419F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70255A2F" w14:textId="77777777" w:rsidTr="00C854CA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03F9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238" w:type="dxa"/>
            <w:vAlign w:val="center"/>
            <w:hideMark/>
          </w:tcPr>
          <w:p w14:paraId="32A49CE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92130A" w:rsidRPr="0092130A" w14:paraId="74BC69B8" w14:textId="77777777" w:rsidTr="00A51ABA">
        <w:trPr>
          <w:trHeight w:val="60"/>
        </w:trPr>
        <w:tc>
          <w:tcPr>
            <w:tcW w:w="150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48B4A" w14:textId="64E3CC46" w:rsidR="0092130A" w:rsidRPr="0020638B" w:rsidRDefault="0092130A" w:rsidP="0092130A">
            <w:pPr>
              <w:rPr>
                <w:rFonts w:ascii="Calibri" w:hAnsi="Calibri" w:cs="Calibri"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 Комплекс процессных мероприятий "Обеспечение реализации программ дошкольного образования"</w:t>
            </w:r>
            <w:r w:rsidRPr="0020638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3C05652" w14:textId="77777777" w:rsidR="0092130A" w:rsidRPr="0020638B" w:rsidRDefault="0092130A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941E54C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A131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BDA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817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59A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413 585,9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D74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70A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0F5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413 585,9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21F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0F745E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161C13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4C6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09A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9DE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0E3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137 325,1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6FF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D0E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8DF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137 325,1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A7A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949702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54EA3E" w14:textId="77777777" w:rsidTr="0092130A">
        <w:trPr>
          <w:trHeight w:val="9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7A65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6FB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EFF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9AF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A1D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749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FF3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138 130,4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3DC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A0D53C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C445A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0F49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374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EE9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24F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138 130,4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EDF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45E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27C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138 130,4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F9B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B9CE32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B0B7C75" w14:textId="77777777" w:rsidTr="0092130A">
        <w:trPr>
          <w:trHeight w:val="105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3818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A01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CAF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ADA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819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B27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1 212 830,7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D68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C0B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E1732F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9F23D2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3F7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8DF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2DC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A2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410 122,3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E53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567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410 122,3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9A6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0BD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52BBCA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3E42782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9248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B11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BC0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629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B1E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730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401 354,2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053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FC7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1CBD62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042F9D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71A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F6A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3C3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DD0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401 354,2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2CB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D2B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401 354,2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3C6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FC4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87F21D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76A335A" w14:textId="77777777" w:rsidTr="0092130A">
        <w:trPr>
          <w:trHeight w:val="407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B625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B21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C20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4E1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DAB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421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4 417,4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EB73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6 124,9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7AD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3D2574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FAA94B2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DC43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C4A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9A4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43D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FD4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376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1 461,6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381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3 723,8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04D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D7DD6E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98594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2172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CF6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9D1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C9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E2A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DB9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1A6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2 245,2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C67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8F0D14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F4376E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724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EEE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FD1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88D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3A4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DE9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C33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E5D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9ABCF7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32EA28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5D5E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D1D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E8B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C81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EDE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7E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533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297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9126EB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531C7C5" w14:textId="77777777" w:rsidTr="0092130A">
        <w:trPr>
          <w:trHeight w:val="20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B70F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A61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CDD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EED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EB3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AF2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A09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8B2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0BAB15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3C56A2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ABC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E71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929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735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4A1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35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FF6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3FE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ABD1B1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3DA2D5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D68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C9E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094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579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116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146B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6BF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BC6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22F18E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113A5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D55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650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02D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62E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C9E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6D2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0B0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B1E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230113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782FA9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902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96F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313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84B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23E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8E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4 417,4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CF8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3DB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D18B27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7D17C8D" w14:textId="77777777" w:rsidTr="0092130A">
        <w:trPr>
          <w:trHeight w:val="12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1C4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2DE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F94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681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11A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D83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1 461,6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41D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09A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7BB4EF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771ABB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FBB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B60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72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904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7A0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C7F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617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B25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AED2A0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4AACF1C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E07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51C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441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CEB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6B6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98C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BB6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2A7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BDB3C7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B3CAE47" w14:textId="77777777" w:rsidTr="00D00220">
        <w:trPr>
          <w:trHeight w:val="12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3C04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2CE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B19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469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2E4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746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E99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181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122484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4F3021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C0BF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28E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93E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214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5D8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F69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8E1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1D3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A9583E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524C14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5619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DA1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A7F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E79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F6B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0F0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F76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FF6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07A0BD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EEBB5A2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4F0F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DE9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64F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824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7A8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232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32A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412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BDD96B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4F2C78C" w14:textId="77777777" w:rsidTr="0092130A">
        <w:trPr>
          <w:trHeight w:val="3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E8D0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28B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B97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AF5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B34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CCF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44 438,0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A98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780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30F81C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48D6DF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234B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E17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722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BBD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968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D4D3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14 808,8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982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706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821D24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5AB366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C46C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2A5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33E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1F1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F25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5DE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14 814,6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66D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627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B1EBFA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C93973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9A89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251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49A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804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2FB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0E4E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14 814,6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B6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4AD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19B07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BDB87A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74CA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4D8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619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5E6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B99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886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D51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2AE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2358FD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B39204D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61D2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7FB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914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154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458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019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25A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CC9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E06856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6AC4A81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2BC1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2F4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92E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CAB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833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89B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79E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B57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F381C8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1B2F44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30551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EB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AED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904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D7D9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6E1D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3D25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6BD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22BB45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5FEE7C4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27BC" w14:textId="77777777" w:rsidR="0020638B" w:rsidRPr="0020638B" w:rsidRDefault="0020638B" w:rsidP="00C854CA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процессная часть подпрограммы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112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749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590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1 681 694,9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C2B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46B7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1 261 686,1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8D5C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420 008,8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C2B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BC0941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2F6AC04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0BC5" w14:textId="77777777" w:rsidR="0020638B" w:rsidRPr="0020638B" w:rsidRDefault="0020638B" w:rsidP="00C854CA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359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1F3F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8061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F952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8B98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14B4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1AC3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0D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7B685725" w14:textId="77777777" w:rsidTr="0092130A">
        <w:trPr>
          <w:trHeight w:val="22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DE5C" w14:textId="77777777" w:rsidR="0020638B" w:rsidRPr="0020638B" w:rsidRDefault="0020638B" w:rsidP="00C854CA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3F2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527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B23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567 549,6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B6A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405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426 392,7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879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141 156,9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AB1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9382EC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F8C1A0F" w14:textId="77777777" w:rsidTr="0092130A">
        <w:trPr>
          <w:trHeight w:val="11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1D3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29F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772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B50A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558 117,3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F80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211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652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140 470,6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2AB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EA9CB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76E626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A70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F7C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777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F8D4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556 028,0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CCB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1B77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95E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138 381,3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611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1DB5C3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1ADF349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00B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FFE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A92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E06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1 735 552,0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B17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92A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1 310 696,1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B1AD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424 855,9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010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57A58D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E9D0F40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1B8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B68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25B3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30DF9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BE8F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6227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8F3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7DB7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63C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1C8875D6" w14:textId="77777777" w:rsidTr="0092130A">
        <w:trPr>
          <w:trHeight w:val="21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066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9CD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EFB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8EC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567 549,6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65A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8CF7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426 392,7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C7E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141 156,9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EF2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10BCB7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44A806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46A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E33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823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3BE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558 117,3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36A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A85D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417 646,7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C484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140 470,6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AF6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4A4E0A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6DD64A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589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7D3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100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F2D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609 885,1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30D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8330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466 656,7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AA4C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143 228,4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E1A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C40A3E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48F94B99" w14:textId="77777777" w:rsidTr="00C854CA">
        <w:trPr>
          <w:trHeight w:val="214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603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  <w:tc>
          <w:tcPr>
            <w:tcW w:w="238" w:type="dxa"/>
            <w:vAlign w:val="center"/>
            <w:hideMark/>
          </w:tcPr>
          <w:p w14:paraId="06B42B9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795C731E" w14:textId="77777777" w:rsidTr="00C854CA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5FD3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Проектная часть</w:t>
            </w:r>
          </w:p>
        </w:tc>
        <w:tc>
          <w:tcPr>
            <w:tcW w:w="238" w:type="dxa"/>
            <w:vAlign w:val="center"/>
            <w:hideMark/>
          </w:tcPr>
          <w:p w14:paraId="125F9ED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167FF15F" w14:textId="77777777" w:rsidTr="00C854CA">
        <w:trPr>
          <w:trHeight w:val="164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32C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Федеральные проекты, входящие в национальные проекты</w:t>
            </w:r>
          </w:p>
        </w:tc>
        <w:tc>
          <w:tcPr>
            <w:tcW w:w="238" w:type="dxa"/>
            <w:vAlign w:val="center"/>
            <w:hideMark/>
          </w:tcPr>
          <w:p w14:paraId="5DDD868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F0C8393" w14:textId="77777777" w:rsidTr="0092130A">
        <w:trPr>
          <w:trHeight w:val="67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7FA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 Федеральный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42E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5C9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9BD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32 052,3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6D8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19 525,9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DFD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9 617,2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E98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2 909,2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4AB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08024B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66C8E28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801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921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F64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335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B01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1 478,2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F70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728,1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F33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FC8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1AA899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A94D97C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43C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F4B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4DF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0B5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CF7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18 047,7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08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8 889,1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D68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2 664,1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A92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64E07F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3169EC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57D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CAD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57E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A6D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86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DEA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056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39B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666715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AD3CAE5" w14:textId="77777777" w:rsidTr="0092130A">
        <w:trPr>
          <w:trHeight w:val="12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E421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836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EAB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C9C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32 052,3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3DE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19 525,9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3E0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9 617,2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6E9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2 909,2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D34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948042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497EE3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89A8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E36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931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23A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CEB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829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728,1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D0D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8BC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9C3B8D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E641CA2" w14:textId="77777777" w:rsidTr="0092130A">
        <w:trPr>
          <w:trHeight w:val="14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B94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DE0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3DB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4B2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29 600,9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330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18 047,7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197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8 889,1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AB3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2 664,1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632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69F754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C5C711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50E3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ECB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9AB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8E6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3ED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93B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3E0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548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3A2EC9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0468D9E" w14:textId="77777777" w:rsidTr="0092130A">
        <w:trPr>
          <w:trHeight w:val="8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7DAF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85D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EFE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9C5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F33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4 494,3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87B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2 213,6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E95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E20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EEB346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4AE262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A855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BF1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92B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940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B6A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F45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728,1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5E4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F4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024F3E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940CB16" w14:textId="77777777" w:rsidTr="0092130A">
        <w:trPr>
          <w:trHeight w:val="8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B7A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5E5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DD3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124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4 946,8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B17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3 016,1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1E5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1 485,5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DB4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0D4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12E535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6D2E8A9" w14:textId="77777777" w:rsidTr="0092130A">
        <w:trPr>
          <w:trHeight w:val="14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DC97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5F4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F92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A57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600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2C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DC7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8E9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64DEEE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3AEA132" w14:textId="77777777" w:rsidTr="0092130A">
        <w:trPr>
          <w:trHeight w:val="17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85F2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1.1.2. Создание детских технопарков "Кванториум"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53A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229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42F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3F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15 031,6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D5B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7 403,6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9DA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2 218,9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D10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301B5F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B90D61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B430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51A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5B8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F3E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FFC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D3C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31E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F08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7C1A98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E469AE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FF7B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E45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51C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B19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71C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15 031,6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BDA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7 403,6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510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2 218,9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D9A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9E0C08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69592F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D7F3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44D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E0F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31C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900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BDA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4F9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3BF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421250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4707BE3" w14:textId="77777777" w:rsidTr="0092130A">
        <w:trPr>
          <w:trHeight w:val="2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0F63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 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1F2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30D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B1F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7FB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61C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A74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06C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57C811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8E5A03" w14:textId="77777777" w:rsidTr="0092130A">
        <w:trPr>
          <w:trHeight w:val="10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96F7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8A5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711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382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FDD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155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E02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3CC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0CFE8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F08F17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096C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300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546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02A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F8A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7 111,2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563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3 502,5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631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1 049,7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1A2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BCE93C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F68FB0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37150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EE2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B4E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B34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12E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90D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640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CEF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6D0B2D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49BD047" w14:textId="77777777" w:rsidTr="0092130A">
        <w:trPr>
          <w:trHeight w:val="381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3199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AB6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3D3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CE1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AFF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7 111,2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352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3 502,5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E94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1 049,7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B63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75F0DA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B996330" w14:textId="77777777" w:rsidTr="0092130A">
        <w:trPr>
          <w:trHeight w:val="6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235D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6C1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AF3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547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E72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2E5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AC8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C15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39CA60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EC913E3" w14:textId="77777777" w:rsidTr="0092130A">
        <w:trPr>
          <w:trHeight w:val="1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CE5B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291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1B6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A27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11 663,4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B8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7 111,2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169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3 502,5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C62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1 049,7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2A8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E0C092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3E6620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ADB4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9BB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C18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564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C42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92B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3C3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A80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F5BE82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4439318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BCE6" w14:textId="7675B068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 Федеральный проект</w:t>
            </w:r>
            <w:r w:rsidR="00C854CA" w:rsidRPr="0092130A">
              <w:rPr>
                <w:b/>
                <w:bCs/>
                <w:color w:val="000000"/>
                <w:sz w:val="20"/>
              </w:rPr>
              <w:t xml:space="preserve"> </w:t>
            </w:r>
            <w:r w:rsidRPr="0020638B">
              <w:rPr>
                <w:b/>
                <w:bCs/>
                <w:color w:val="000000"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72A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871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EC7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14 947,3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A31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10 014,8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C8B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4 932,5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48B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EF4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5CA12E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822A35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A02A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37A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18E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381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08C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3 370,2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300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1 659,9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80E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BC0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11A63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3C1D60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F0C9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20F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7F2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9F1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029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D89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E78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F58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2CB7E8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AEE629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0A2E" w14:textId="77777777" w:rsidR="0020638B" w:rsidRPr="0020638B" w:rsidRDefault="0020638B" w:rsidP="00C854C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766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2D2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3CC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814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3 322,3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585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1 636,3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D4B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C1B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902C93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829A26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9DB6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0FC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3C2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9AF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2C4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10 014,8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A5B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4 932,5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FB4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E44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6272E5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7E5A1D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6C90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D46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A2F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1AB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229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3 370,2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B5D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1 659,9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5DB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F01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D2BE46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1A14FC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F3A6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FDC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5FF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26D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103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3 322,3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454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1 636,3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6D7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6DE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D174AE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C4A2C4C" w14:textId="77777777" w:rsidTr="0092130A">
        <w:trPr>
          <w:trHeight w:val="61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EA59" w14:textId="77777777" w:rsidR="0020638B" w:rsidRPr="0020638B" w:rsidRDefault="0020638B" w:rsidP="00C854C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3CD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C14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29E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135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3 322,3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4EE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1 636,3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3E5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94A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687A17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0AC91890" w14:textId="77777777" w:rsidTr="00C317C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21FD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Мероприятия, направленные на достижение целей проектов</w:t>
            </w:r>
          </w:p>
        </w:tc>
        <w:tc>
          <w:tcPr>
            <w:tcW w:w="238" w:type="dxa"/>
            <w:vAlign w:val="center"/>
            <w:hideMark/>
          </w:tcPr>
          <w:p w14:paraId="54DBAEA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00B554F" w14:textId="77777777" w:rsidTr="0092130A">
        <w:trPr>
          <w:trHeight w:val="2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0D80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C26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367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5FA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72 873,7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5D2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EEE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66 070,7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7F3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6 803,0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1BE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33F577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569471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92E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EA7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264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86F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CB0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BE2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C17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2 444,4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262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29E7E8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B7D532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A7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8C7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76C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C0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F52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E78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22 070,7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04A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2 182,8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246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1E363E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642C84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4FF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7FF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DF6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1CC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09B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4C6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22 000,0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2D3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2 175,8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6A7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5165EE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263D35C" w14:textId="77777777" w:rsidTr="0092130A">
        <w:trPr>
          <w:trHeight w:val="9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7D9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31B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4EB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55E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72 873,7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C10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020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66 070,7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DA9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6 803,0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1CC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4EB4FD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8A98F42" w14:textId="77777777" w:rsidTr="0092130A">
        <w:trPr>
          <w:trHeight w:val="7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56D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A84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D01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A8F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3A6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D15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22 000,0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D2B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2 444,4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6CF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0D3CE9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C7A8158" w14:textId="77777777" w:rsidTr="0092130A">
        <w:trPr>
          <w:trHeight w:val="12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C25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B55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786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472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9CA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4AA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22 070,7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A0A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2 182,8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A77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912ACC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08F063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D1E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68F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30E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0D1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4EB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BBB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22 000,0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F62D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2 175,8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540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5E86C4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692686E" w14:textId="77777777" w:rsidTr="0092130A">
        <w:trPr>
          <w:trHeight w:val="7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095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проектная часть подпрограммы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A35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9AF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D51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131 536,7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E25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36 651,9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E6E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84 122,9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BD1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10 761,9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98B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EF776B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5577AF1" w14:textId="77777777" w:rsidTr="0092130A">
        <w:trPr>
          <w:trHeight w:val="11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19E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99D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C98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AE0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31 925,9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5ED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4 848,4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80A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24 388,0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793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2 689,5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C24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B88ACB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871501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56E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BBB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74B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2F0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70 476,4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E3C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28 481,2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61BE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36 098,6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8ED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5 896,6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A4C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1CEDFE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9A9ACA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FCF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403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1F19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E6D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29 134,4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6B8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3 322,3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D93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23 636,3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A4D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2 175,8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A26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097C69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630E6406" w14:textId="77777777" w:rsidTr="00C317C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04B0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238" w:type="dxa"/>
            <w:vAlign w:val="center"/>
            <w:hideMark/>
          </w:tcPr>
          <w:p w14:paraId="1C5AD0F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51F420D9" w14:textId="77777777" w:rsidTr="00C317C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0160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238" w:type="dxa"/>
            <w:vAlign w:val="center"/>
            <w:hideMark/>
          </w:tcPr>
          <w:p w14:paraId="7BFA71F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C854CA" w:rsidRPr="0092130A" w14:paraId="470250E7" w14:textId="77777777" w:rsidTr="00C317C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FD2D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60B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EF1381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2C820FB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99BD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D01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A3F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A30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305 641,6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1AA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52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0F6A" w14:textId="77777777" w:rsidR="0020638B" w:rsidRPr="0020638B" w:rsidRDefault="0020638B" w:rsidP="0020638B">
            <w:pPr>
              <w:jc w:val="right"/>
              <w:rPr>
                <w:b/>
                <w:bCs/>
                <w:sz w:val="20"/>
              </w:rPr>
            </w:pPr>
            <w:r w:rsidRPr="0020638B">
              <w:rPr>
                <w:b/>
                <w:bCs/>
                <w:sz w:val="20"/>
              </w:rPr>
              <w:t>305 641,6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0B9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3A818B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2AA7B54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61F7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2E43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ACC3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C5A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F95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F35F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6F94A" w14:textId="77777777" w:rsidR="0020638B" w:rsidRPr="0020638B" w:rsidRDefault="0020638B" w:rsidP="0020638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63F3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E5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5783AF5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304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5A8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D59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BE3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101 413,4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A66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E12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8AFC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101 413,4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C74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755F42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A19F75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7C0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A19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B6C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2FA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6B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10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BC3D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101 806,1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277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EA48F4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1257B4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1FF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4D7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4B6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F24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86A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8DF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C3CE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102 422,1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85C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EB6429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B822EC7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96F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FD2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E4A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0E4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208 364,1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560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A9D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0EF1" w14:textId="77777777" w:rsidR="0020638B" w:rsidRPr="0020638B" w:rsidRDefault="0020638B" w:rsidP="0020638B">
            <w:pPr>
              <w:jc w:val="right"/>
              <w:rPr>
                <w:b/>
                <w:bCs/>
                <w:sz w:val="20"/>
              </w:rPr>
            </w:pPr>
            <w:r w:rsidRPr="0020638B">
              <w:rPr>
                <w:b/>
                <w:bCs/>
                <w:sz w:val="20"/>
              </w:rPr>
              <w:t>208 364,1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272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6295A8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896994" w14:textId="77777777" w:rsidTr="00D00220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644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9E04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DB26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CC4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73FE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B2E8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A287" w14:textId="77777777" w:rsidR="0020638B" w:rsidRPr="0020638B" w:rsidRDefault="0020638B" w:rsidP="0020638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8DD9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23A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411EB46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172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ECF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B4D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98A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67 234,3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7AB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554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A735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67 234,3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7B1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07DFB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098E09D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47A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BE0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6BF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5AE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873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6E0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A21E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70 564,9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37F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8AF854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308F17E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CF7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A9D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056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78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70 564,9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F2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FB4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FBFB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70 564,9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AB9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489BC4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C3F21DF" w14:textId="77777777" w:rsidTr="0092130A">
        <w:trPr>
          <w:trHeight w:val="26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58B9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84E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67A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AA4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A23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AB3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1 742 074,8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10C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E6D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ED13DD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EC3A42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5900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51E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035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836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600 491,2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269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161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600 491,2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5DA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D66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AA749B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CA6584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7E19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658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4A0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B6B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C7D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7D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570 791,8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F8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19D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0E9992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71BF14D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31E6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0E7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95E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E07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570 791,8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006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908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570 791,8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999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EF0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320A9B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6A2213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01AD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F02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419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ED4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E28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738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6F4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1A2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44BAFC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F519637" w14:textId="77777777" w:rsidTr="0092130A">
        <w:trPr>
          <w:trHeight w:val="173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BA88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C9C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818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2F5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0C8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8527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432,0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36A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BC4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6E6623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41BF8E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A077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989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F53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B57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9F0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3966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436,8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ADB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E6A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3B403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02B0C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1A5F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A7F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BFD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7B5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B4A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95FC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436,8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BA6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547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2A336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7D1983C" w14:textId="77777777" w:rsidTr="0092130A">
        <w:trPr>
          <w:trHeight w:val="15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FBF7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109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47B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8B9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757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78 264,3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9DB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570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BB0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880949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459722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09C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7BF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E76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71F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08F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25 963,9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C035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731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12C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8AD1DB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5A2FEE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4F3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B82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EC2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D6F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3F3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26 150,2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E743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DDB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904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CDD6CC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7C4FB2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0AB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A85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91E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40A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26 150,2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48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26 150,2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82AB" w14:textId="77777777" w:rsidR="0020638B" w:rsidRPr="0020638B" w:rsidRDefault="0020638B" w:rsidP="0020638B">
            <w:pPr>
              <w:jc w:val="right"/>
              <w:rPr>
                <w:sz w:val="20"/>
              </w:rPr>
            </w:pPr>
            <w:r w:rsidRPr="0020638B">
              <w:rPr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CE9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284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9150DF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287B2EA" w14:textId="77777777" w:rsidTr="0092130A">
        <w:trPr>
          <w:trHeight w:val="189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7CE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AE4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77E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269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863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9C2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145 407,6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B14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D4B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4DE62F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1D102AD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874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D1E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C20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F72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49 299,0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DD1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CFD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49 299,0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058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F71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A52494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12644C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8C6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1D6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0E0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1EA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6BF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1D5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48 054,3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B18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6BD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1C3B9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D716236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5FF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A4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4DC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0BD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9D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266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48 054,3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5F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D4C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B86CCF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C8A98C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ACF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BF8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119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3B4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EA9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7E3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4 190,8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C18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29F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77FCA8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415C04B" w14:textId="77777777" w:rsidTr="0092130A">
        <w:trPr>
          <w:trHeight w:val="119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F96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19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3E8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39D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294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59E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1 400,8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1B6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385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3EADC6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E7AAE5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08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685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C96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18A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A20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947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1 395,0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CD0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8FE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B0FF6C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BD4A7A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4A7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E78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35E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F6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261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1286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1 395,0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E94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9F5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5B3551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2DA9931" w14:textId="77777777" w:rsidTr="0092130A">
        <w:trPr>
          <w:trHeight w:val="101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9584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D47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18F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DB5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FB7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9E7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B80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4 453,2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5D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179A5C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0F99C98" w14:textId="77777777" w:rsidTr="0092130A">
        <w:trPr>
          <w:trHeight w:val="7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BFF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7EC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6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5AC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96B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082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E08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F6B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7ED2D8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9C0C64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3E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C39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A43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BCF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855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B33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A2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5EF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33E40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EBB01C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64E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FCF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746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7ED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D04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43F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8D8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C36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793DE1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E493A02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F8D8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44F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ABE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786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368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9F8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BB2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228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6D75B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B7F27E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1A5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78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51C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5CB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CA5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7BF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E02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84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936EF1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DBE23F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03D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F07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3F1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7B5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DF8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A5E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EF7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039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A95BE9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244A23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848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526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78E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271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4EE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CA3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897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DDD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F134B8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550DF0C" w14:textId="77777777" w:rsidTr="0092130A">
        <w:trPr>
          <w:trHeight w:val="159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6969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888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9E4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085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EA1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2B1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3C4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E2E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D45AED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728A272" w14:textId="77777777" w:rsidTr="0092130A">
        <w:trPr>
          <w:trHeight w:val="10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95A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9CF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177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9CA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630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D6A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15E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7EA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E65EC5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55EAEB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A4E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730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F0F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FF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BDC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408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74A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230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75DD26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7C4B42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536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E1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DAF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AA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742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920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F7E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DE1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89F066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8FE1E71" w14:textId="77777777" w:rsidTr="0092130A">
        <w:trPr>
          <w:trHeight w:val="9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C16A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CE8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0FA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588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47 108,2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E52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6A3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18 168,7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E5D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28 939,5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7BD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20FF38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05FEB21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8D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73F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290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621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31 794,2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DC5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28A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7 731,3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A00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24 062,9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3B3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C1B5A3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158D87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4F6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99A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6BD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FEB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9 305,1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2DD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60A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5 218,7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0F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4 086,4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89D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193776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A671EFF" w14:textId="77777777" w:rsidTr="0092130A">
        <w:trPr>
          <w:trHeight w:val="7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984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17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C0F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EF9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6 008,9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28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785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5 218,7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326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F42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848581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B95D4D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1DE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740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970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908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729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0C4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0E0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ECE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82B2E2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E5EAE8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646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4F2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857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9D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2 705,3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D48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F14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2 570,0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85F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25A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0B6581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F9D7EF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EC5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F4F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304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E22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2 705,3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AB8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6C4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2 570,0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B56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9B1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3A2979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2C1F33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11F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C4F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12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C37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F8E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CBF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56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0C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4BEB21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4CD05FD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6CC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3E0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5DD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F04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5CA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9D5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574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849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DDBD02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D26086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A023" w14:textId="77777777" w:rsidR="0020638B" w:rsidRPr="0020638B" w:rsidRDefault="0020638B" w:rsidP="00C317C0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47D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D6F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0BE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17 204,4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99A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C1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15 598,7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C0C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508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3422F8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026D2E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911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FD3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FDE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551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7E6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9CA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5 161,3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549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C96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A1D468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01CCC1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B98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892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6DB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E97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2D0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45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5 218,7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F39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317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A82344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90B2B8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FDC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95B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E3E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A94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B2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CC8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5 218,7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206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516,1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865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F1EBB7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4BE81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F60B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E49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E0C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F20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F30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52A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7A0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1C7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9F6634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3B2079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D53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239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DB6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E05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799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5A7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55E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9A9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AEBD0B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6B8C88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1E4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24E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1BC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2A9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840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AC1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694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21C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ADEF70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767053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A0D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EC2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013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502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CD3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0B3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608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C8B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4B862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7383433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413D" w14:textId="2508648B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2.13. Организация и проведение </w:t>
            </w:r>
            <w:r w:rsidR="0092130A" w:rsidRPr="0092130A">
              <w:rPr>
                <w:b/>
                <w:bCs/>
                <w:color w:val="000000"/>
                <w:sz w:val="20"/>
              </w:rPr>
              <w:t>мероприятий,</w:t>
            </w:r>
            <w:r w:rsidRPr="0020638B">
              <w:rPr>
                <w:b/>
                <w:bCs/>
                <w:color w:val="000000"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795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7AB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86F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7 289,1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978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1D0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1B0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7 289,1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25E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3E299E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2619678" w14:textId="77777777" w:rsidTr="0092130A">
        <w:trPr>
          <w:trHeight w:val="30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625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581D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22EA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5977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6F7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0E0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E036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6413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16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3FBD9DCB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62D9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FC4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F1F3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E5E5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73BF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4BB0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7501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285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55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BFD5CD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4C4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862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2C0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3E3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2 595,3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BCB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C3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502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2 595,3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D8F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0F256E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9590767" w14:textId="77777777" w:rsidTr="0092130A">
        <w:trPr>
          <w:trHeight w:val="15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C4C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E46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FC9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E7F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C1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C84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507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2 346,9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05C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9D3470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CDA150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B9C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07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EB4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595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2D5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AC2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6C2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2 346,9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82F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01E136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CC0C398" w14:textId="77777777" w:rsidTr="0092130A">
        <w:trPr>
          <w:trHeight w:val="109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8E81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аккредетацию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9FF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7E6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33C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2FD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6B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92 024,4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996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025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D4BB73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216A3A4" w14:textId="77777777" w:rsidTr="00D0022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AB4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60D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EBB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0D5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D8F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047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5FA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F8C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A14FC1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AC4B0B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9C6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DC6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619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83F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92A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A8F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200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B89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2BC3ED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A57151C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AC0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683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2B1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04E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27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01A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30 674,8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592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001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ADF0F3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DE55C52" w14:textId="77777777" w:rsidTr="0092130A">
        <w:trPr>
          <w:trHeight w:val="80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9722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C38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D32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797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123 616,8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1B6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62 182,9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041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61 433,9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307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0E1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DF7FE5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ED7969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946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DCE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A84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DEB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2FC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20 536,9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E31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19 731,5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E8D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DFC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3BD439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9E54730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97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A4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B8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04B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A4E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20 535,0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B88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19 729,7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78F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B9E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E4FE3D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156AE6F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D53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F54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6B2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802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43 083,7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088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21 111,0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D00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21 972,7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230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354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2DFDE0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E515CC2" w14:textId="77777777" w:rsidTr="0092130A">
        <w:trPr>
          <w:trHeight w:val="12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88CE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2.16.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0E5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1E3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967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454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798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391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E34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D46C06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AF8ACB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50D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7A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546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E8E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DEE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115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16 460,6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68B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DEB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605E39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18603D1" w14:textId="77777777" w:rsidTr="0092130A">
        <w:trPr>
          <w:trHeight w:val="7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A27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C65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795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77A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17 488,7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862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3DA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17 488,7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BFD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F10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6AF636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6FABDE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641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515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BE1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13A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0BE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01D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D21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BA4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79695B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7D4390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7109" w14:textId="77777777" w:rsidR="0020638B" w:rsidRPr="0020638B" w:rsidRDefault="0020638B" w:rsidP="00C317C0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2.17. Обеспечение деятельности(услуги,работы) муниципальных бюджетных учреждений (МБУ "Комбинат питания")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3FB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E47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7D6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CB2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B4B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906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23 229,6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4A3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A5B31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A4EB0C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3F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6D4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94D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BCB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7BF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D24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904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7 735,4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493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BC39C4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6C35870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6E1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A56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44B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7BD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C7D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49B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C2D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E2F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13983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CE5310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8E1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D42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E20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B69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20A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C59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15A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7 747,1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CC2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F70291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9A03C5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5D1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2.18. Организация работы школьных лесничеств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435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A12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E7C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B27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F5D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4AA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399,8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194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C2B712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C0069D8" w14:textId="77777777" w:rsidTr="0092130A">
        <w:trPr>
          <w:trHeight w:val="9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630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7DF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8EE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410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C4B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816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5B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087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D38ED9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6BAB6C4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33C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F90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FB7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35D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32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90F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7F6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180,0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FE9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5F9AEF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1365D7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401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7A3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70F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A8C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5CC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A4D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C90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03E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5BFFC1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47DED4A" w14:textId="77777777" w:rsidTr="0092130A">
        <w:trPr>
          <w:trHeight w:val="36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5BA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процессная часть подпрограммы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AD3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587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E71A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2 817 674,7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BA8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140 447,2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482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2 098 755,2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E777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578 472,3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930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78B425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A7E63E1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4DAE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E40B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53E8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D055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34A0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AC8F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C0226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B268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24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5D73DB3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5B8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D52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74C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3CA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977 502,8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BEC3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46 500,8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033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726 221,3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81D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204 780,7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16C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3040D0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7F72D69" w14:textId="77777777" w:rsidTr="0092130A">
        <w:trPr>
          <w:trHeight w:val="8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D6D9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251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B5A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5FAC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928 741,0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41A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46 685,2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2FE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693 789,8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E1F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188 266,0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EF9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63B31E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AE4307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E69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19B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E8F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AFC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911 430,9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951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47 261,2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FEC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678 744,1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0D8D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185 425,6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E4B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EF2278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0ABEB04" w14:textId="77777777" w:rsidTr="0092130A">
        <w:trPr>
          <w:trHeight w:val="48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938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BE5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E5F7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2BF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2 949 211,4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9603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177 099,1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ECA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2 182 878,1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640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589 234,2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9A7D" w14:textId="7DA4DFCC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vAlign w:val="center"/>
            <w:hideMark/>
          </w:tcPr>
          <w:p w14:paraId="167F675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6E3EEDA" w14:textId="77777777" w:rsidTr="00D00220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C8B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7697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16C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D51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37BB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D446B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6DF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DC2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B4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6D9F3EB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EA8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F665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4BF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3E2A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1 009 428,7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CAD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51 349,2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78F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750 609,3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9A03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207 470,2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5AF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51E11D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C26ACD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FBF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654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759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F40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999 217,4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7A87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75 166,4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64C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729 888,4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416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194 162,6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996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DA2085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2CC774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DAEC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8FF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BBE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A02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940 565,3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F52E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50 583,5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B1D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702 380,4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4D90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187 601,4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599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374CC3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68B11350" w14:textId="77777777" w:rsidTr="00C317C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90E2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  <w:tc>
          <w:tcPr>
            <w:tcW w:w="238" w:type="dxa"/>
            <w:vAlign w:val="center"/>
            <w:hideMark/>
          </w:tcPr>
          <w:p w14:paraId="5B6FBCF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11EA0F3C" w14:textId="77777777" w:rsidTr="00C317C0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EDE1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238" w:type="dxa"/>
            <w:vAlign w:val="center"/>
            <w:hideMark/>
          </w:tcPr>
          <w:p w14:paraId="42DC20F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20638B" w14:paraId="7CADC9A0" w14:textId="77777777" w:rsidTr="0092130A">
        <w:trPr>
          <w:trHeight w:val="60"/>
        </w:trPr>
        <w:tc>
          <w:tcPr>
            <w:tcW w:w="15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7204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238" w:type="dxa"/>
            <w:vAlign w:val="center"/>
            <w:hideMark/>
          </w:tcPr>
          <w:p w14:paraId="387F09F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C854CA" w:rsidRPr="0092130A" w14:paraId="782714C8" w14:textId="77777777" w:rsidTr="00C317C0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063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47F5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C16F7A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176872A" w14:textId="77777777" w:rsidTr="0092130A">
        <w:trPr>
          <w:trHeight w:val="6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446E" w14:textId="77777777" w:rsidR="0020638B" w:rsidRPr="0020638B" w:rsidRDefault="0020638B" w:rsidP="0092130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E88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889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F08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227 082,9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3A5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162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E97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227 082,9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CB3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D877A9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8379026" w14:textId="77777777" w:rsidTr="0092130A">
        <w:trPr>
          <w:trHeight w:val="81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C125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8D41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D8EE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0539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3A49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F164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0D5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8ABF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E6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27BDDA6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B8A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B70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A77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1F2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22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6B7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034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89B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F55558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1C3644D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7A0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ACF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69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654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DC2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230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BED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4A5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F85F98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3429B9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9BC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689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BC1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26E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4B6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8B7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91F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75 694,3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A79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C5F68C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F9C3ACF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C3C7" w14:textId="77777777" w:rsidR="0020638B" w:rsidRPr="0020638B" w:rsidRDefault="0020638B" w:rsidP="0092130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6D8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A64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7C1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271 149,9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20D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C12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0E6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271 149,9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4A3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ABA31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C4E945B" w14:textId="77777777" w:rsidTr="0092130A">
        <w:trPr>
          <w:trHeight w:val="12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923C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E6C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A37B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7DA1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AAA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162E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CDAC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2562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0E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7354235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50D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CDA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6A3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CB3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4FD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571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472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752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80FDB1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A1EE05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DC3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817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C21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BCF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87A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CF2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1CC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154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9D9F87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1C3887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A9B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ED8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482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419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977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DCD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D14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90 383,3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CBA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D8C130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11D56C6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975A" w14:textId="77777777" w:rsidR="0020638B" w:rsidRPr="0020638B" w:rsidRDefault="0020638B" w:rsidP="0092130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01C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18D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1A1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AA1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F87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F19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47 970,6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CBF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257106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B8818CD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6C0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B3E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D808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7ED4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6351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EFEE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5DE6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2D4C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1C8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2B1CC51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14F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0CD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73A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E8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FF1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0C1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8AD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15 390,8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8A8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13360F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0B2BDBA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F4E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FB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14B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1BF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420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CCB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097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16 002,2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8ED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6CB6E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A93BFD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464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385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395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B39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6A2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0A2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E47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16 577,6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B48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2A5B45DC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0DA60F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A0C7" w14:textId="7B1A5687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3.3.1. Субсидии бюджетным учреждениям на финансовое обеспечение государственного (муниципально</w:t>
            </w:r>
            <w:r w:rsidR="0092130A" w:rsidRPr="0092130A">
              <w:rPr>
                <w:color w:val="000000"/>
                <w:sz w:val="20"/>
              </w:rPr>
              <w:t>го</w:t>
            </w:r>
            <w:r w:rsidRPr="0020638B">
              <w:rPr>
                <w:color w:val="000000"/>
                <w:sz w:val="20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CDE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02E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DAF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4D2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D55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2E3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43 405,8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9B4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C7EA05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897810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5CB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A2E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59E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E94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14 019,8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08C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BF4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638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14 019,8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369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E21250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020249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9A9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788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E5E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A95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EB1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965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990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14 433,5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DE0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E6FBFD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9A47EB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0A8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78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59A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2F2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38E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613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35E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14 952,5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C98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BE19F2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5EFFD74" w14:textId="77777777" w:rsidTr="0092130A">
        <w:trPr>
          <w:trHeight w:val="112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94E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859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6D8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261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395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661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75F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4 564,8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720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4ED7D6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420000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37B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229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2D7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C91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1F1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B35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E4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49E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71BE4A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B5A305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2E8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32B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1E8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FEC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FB0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E4A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FC8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1 568,7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CE6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B51C75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1630D7C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B6F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626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6A2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43D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40E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28D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B5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1 625,1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0B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172EFB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0DD684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04E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9D8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4A2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0C5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52B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88D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D54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0D1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6EDEE5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B47DB9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627B" w14:textId="77777777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D7B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12F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C5D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3B0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02F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708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2 853,0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F13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2BA973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75E2357" w14:textId="77777777" w:rsidTr="0092130A">
        <w:trPr>
          <w:trHeight w:val="14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C2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E39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349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F7D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856,9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1BF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C92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838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856,9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D23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E358C8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3FE377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8ED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4D2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DD5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CBE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89A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D95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647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962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2C03D5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053F99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38E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C97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C81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8BC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0E3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FAF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DAC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1 015,7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B50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825770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2243B2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22F3" w14:textId="77777777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78E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16D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44C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0D6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58E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5A2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364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81E014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E678D31" w14:textId="77777777" w:rsidTr="0092130A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A3F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933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95E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8E3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F47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C90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1FA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1FE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DC30A1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3C93CDB" w14:textId="77777777" w:rsidTr="0092130A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737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181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0A9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D29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F05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CD2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877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DDC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514388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93F5C56" w14:textId="77777777" w:rsidTr="0092130A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5EA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C06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1A0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DDA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333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274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DE3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8A2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FF9B27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232D98B" w14:textId="77777777" w:rsidTr="00D00220">
        <w:trPr>
          <w:trHeight w:val="26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2D93" w14:textId="5C2A48AA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 xml:space="preserve">3.3.2.3. Субсидии в целях </w:t>
            </w:r>
            <w:r w:rsidR="0092130A" w:rsidRPr="0092130A">
              <w:rPr>
                <w:color w:val="000000"/>
                <w:sz w:val="20"/>
              </w:rPr>
              <w:t>финансового</w:t>
            </w:r>
            <w:r w:rsidRPr="0020638B">
              <w:rPr>
                <w:color w:val="000000"/>
                <w:sz w:val="20"/>
              </w:rPr>
              <w:t xml:space="preserve"> обеспечения (возмещения) </w:t>
            </w:r>
            <w:r w:rsidR="0092130A" w:rsidRPr="0092130A">
              <w:rPr>
                <w:color w:val="000000"/>
                <w:sz w:val="20"/>
              </w:rPr>
              <w:t>исполнения</w:t>
            </w:r>
            <w:r w:rsidRPr="0020638B">
              <w:rPr>
                <w:color w:val="000000"/>
                <w:sz w:val="20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548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20F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FCE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99C3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B85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B32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7E3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DDCFF16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F4C6192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683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BAB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6CF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92E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965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177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03B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F74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286FAB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6BBCE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EEE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53E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A6A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42A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401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4F8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FAD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A2D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1AD9CF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96976EE" w14:textId="77777777" w:rsidTr="0092130A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7F2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B19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965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A4A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90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414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38B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5CC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437529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E0E65F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41C7" w14:textId="77777777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6DC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0FC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571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6C6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14E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6EB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833,1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D81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404FA9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3DC4ACF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CEC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93C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5F6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0D5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C14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19A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091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B25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02483A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7427A4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9B3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DDF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CC25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6AF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DF5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F2F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A59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1E8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1A2A28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1B45AD4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B53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52F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2F2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0D8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323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1B9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E8E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508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55CD5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AAE8B99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3C06" w14:textId="77777777" w:rsidR="0020638B" w:rsidRPr="0020638B" w:rsidRDefault="0020638B" w:rsidP="0092130A">
            <w:pPr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972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BA39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CF9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19 406,5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6DC8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65A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7 480,5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82E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11 926,1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731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64B1D4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F1FA86A" w14:textId="77777777" w:rsidTr="0092130A">
        <w:trPr>
          <w:trHeight w:val="212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5AE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12B9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27FD2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E833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CAC6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F841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B9D4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AF3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9A5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5D2B4D5F" w14:textId="77777777" w:rsidTr="0092130A">
        <w:trPr>
          <w:trHeight w:val="1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B5F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74D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00E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323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15 547,7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972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F3C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4 830,9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25F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10 716,9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3F9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1B0229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67FD000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2BE6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071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1D2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320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C30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1D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BF0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6AC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C710C99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332889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F4F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DC4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6D1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779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1E0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451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6D1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604,6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7D6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EC553F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943EB7E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DCC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5C7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E2D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7449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BDE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44C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FFD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105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0F95BC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60E3C93" w14:textId="77777777" w:rsidTr="0092130A">
        <w:trPr>
          <w:trHeight w:val="599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0BC7" w14:textId="77777777" w:rsidR="0020638B" w:rsidRPr="0020638B" w:rsidRDefault="0020638B" w:rsidP="0092130A">
            <w:pPr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A45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74C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608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A0D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24F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3 520,7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72D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7A6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E058D64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EBDD2AD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A7F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BE3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6436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1F9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CC7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93F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3 520,7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C87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3CE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0C1329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279408C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DCD7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E69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96E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C0F2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AA2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EFD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5CB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A4C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06C36A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E8AEF5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DDDB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C75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4374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657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376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115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E7AE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FD7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0C19C03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416F454" w14:textId="77777777" w:rsidTr="00D00220">
        <w:trPr>
          <w:trHeight w:val="12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A4B1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C3BD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Комитет по образованию,         Комитет КСМ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EE4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B2C5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359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A03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3 959,8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A2E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407,6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EC2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1689809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DAA8653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FB5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A3EE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8FD8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15A8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8CC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5680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1 310,2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418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145,6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518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75B892E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7395F3E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E51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3D8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8CD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9076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F61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6B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7921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E9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4D0FD61D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47E8235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7E7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992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86DF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214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6C3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801F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F17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131,0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31A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838C23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1532611" w14:textId="77777777" w:rsidTr="0092130A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EBC5" w14:textId="0C53321E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3.5. Организация и проведение </w:t>
            </w:r>
            <w:r w:rsidR="0092130A" w:rsidRPr="0092130A">
              <w:rPr>
                <w:b/>
                <w:bCs/>
                <w:color w:val="000000"/>
                <w:sz w:val="20"/>
              </w:rPr>
              <w:t>мероприятий,</w:t>
            </w:r>
            <w:r w:rsidRPr="0020638B">
              <w:rPr>
                <w:b/>
                <w:bCs/>
                <w:color w:val="000000"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A71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75AC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309D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A484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3F9B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0DA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578,0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97C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AB79EC7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F767C6B" w14:textId="77777777" w:rsidTr="0092130A">
        <w:trPr>
          <w:trHeight w:val="60"/>
        </w:trPr>
        <w:tc>
          <w:tcPr>
            <w:tcW w:w="5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811A0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8EA7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7C33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1929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23B9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16A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2D5B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EA2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D5B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20638B" w:rsidRPr="0092130A" w14:paraId="6A4C10DB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D6BB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B72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FAE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9417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E8D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0F3C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1C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F02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A5BAEC2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876940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8D3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AF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2FF0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FBD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C92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2A7A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321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20F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F1C3E1B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E81E3BA" w14:textId="77777777" w:rsidTr="0092130A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951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63B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FF5A" w14:textId="77777777" w:rsidR="0020638B" w:rsidRPr="0020638B" w:rsidRDefault="0020638B" w:rsidP="0020638B">
            <w:pPr>
              <w:jc w:val="lef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0F6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28AD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6684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9E7B" w14:textId="77777777" w:rsidR="0020638B" w:rsidRPr="0020638B" w:rsidRDefault="0020638B" w:rsidP="0020638B">
            <w:pPr>
              <w:jc w:val="right"/>
              <w:rPr>
                <w:color w:val="000000"/>
                <w:sz w:val="20"/>
              </w:rPr>
            </w:pPr>
            <w:r w:rsidRPr="0020638B">
              <w:rPr>
                <w:color w:val="000000"/>
                <w:sz w:val="20"/>
              </w:rPr>
              <w:t>239,2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CE4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450E58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F2254B1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2A3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ВСЕГО ПО ПОДПРОГРАММЕ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688D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BF64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34D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566 187,9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3FCA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30F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7 480,5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C5C1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558 707,5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5C4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68F4B72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08E8E5EE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CCC3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331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3341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110B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197 115,7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90F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0F8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4 830,9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5F9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192 284,9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405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3DB8E2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2C625CC6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8FA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1D90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1A38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A86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184 248,4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DA33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902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CF6F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182 923,6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8FB2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3DF664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7C353A9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E24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DF02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322F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027A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184 823,8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CE2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5AC0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1 324,8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5496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183 499,0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DA5A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2F3A310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39635D66" w14:textId="77777777" w:rsidTr="0092130A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52B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ED0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2E8A" w14:textId="77777777" w:rsidR="0020638B" w:rsidRPr="0020638B" w:rsidRDefault="0020638B" w:rsidP="0020638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5905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FC72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5CE8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12A9" w14:textId="77777777" w:rsidR="0020638B" w:rsidRPr="0020638B" w:rsidRDefault="0020638B" w:rsidP="0020638B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20638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CA3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715A89BF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53A0DCF" w14:textId="77777777" w:rsidTr="0092130A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D305" w14:textId="5720F87C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 xml:space="preserve">ВСЕГО </w:t>
            </w:r>
            <w:r w:rsidR="0092130A" w:rsidRPr="0020638B">
              <w:rPr>
                <w:b/>
                <w:bCs/>
                <w:color w:val="000000"/>
                <w:sz w:val="20"/>
              </w:rPr>
              <w:t>ПО ПРОГРАММЕ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2CCC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80F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BBD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5 250 951,3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990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177 099,1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28F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3 501 054,6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223E8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1 572 797,6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C71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873957A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47D13548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9A6" w14:textId="37EE96EE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90AE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830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A37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22894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7947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8658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792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AA3C535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046BF81" w14:textId="77777777" w:rsidTr="0092130A">
        <w:trPr>
          <w:trHeight w:val="6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5D962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505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7F0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5D26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1 774 094,0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75B0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51 349,2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B69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1 181 832,8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3D35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540 912,0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F43E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5E4ECE2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5A887517" w14:textId="77777777" w:rsidTr="0092130A">
        <w:trPr>
          <w:trHeight w:val="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607A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ED08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1509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DEE7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1 741 583,1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F539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75 166,4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531E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1 148 859,9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5D58" w14:textId="77777777" w:rsidR="0020638B" w:rsidRPr="0020638B" w:rsidRDefault="0020638B" w:rsidP="0020638B">
            <w:pPr>
              <w:jc w:val="right"/>
              <w:rPr>
                <w:b/>
                <w:bCs/>
                <w:sz w:val="20"/>
              </w:rPr>
            </w:pPr>
            <w:r w:rsidRPr="0020638B">
              <w:rPr>
                <w:b/>
                <w:bCs/>
                <w:sz w:val="20"/>
              </w:rPr>
              <w:t>517 556,8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8E2B1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0FCD8588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  <w:tr w:rsidR="0020638B" w:rsidRPr="0092130A" w14:paraId="1446EEF0" w14:textId="77777777" w:rsidTr="0092130A">
        <w:trPr>
          <w:trHeight w:val="26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0E685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85D1F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622D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3231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1 735 274,2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2D1C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50 583,5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648F" w14:textId="77777777" w:rsidR="0020638B" w:rsidRPr="0020638B" w:rsidRDefault="0020638B" w:rsidP="0020638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1 170 361,9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B68B" w14:textId="77777777" w:rsidR="0020638B" w:rsidRPr="0020638B" w:rsidRDefault="0020638B" w:rsidP="0020638B">
            <w:pPr>
              <w:jc w:val="right"/>
              <w:rPr>
                <w:b/>
                <w:bCs/>
                <w:sz w:val="20"/>
              </w:rPr>
            </w:pPr>
            <w:r w:rsidRPr="0020638B">
              <w:rPr>
                <w:b/>
                <w:bCs/>
                <w:sz w:val="20"/>
              </w:rPr>
              <w:t>514 328,8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697E3" w14:textId="77777777" w:rsidR="0020638B" w:rsidRPr="0020638B" w:rsidRDefault="0020638B" w:rsidP="0020638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0638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14:paraId="331DAB71" w14:textId="77777777" w:rsidR="0020638B" w:rsidRPr="0020638B" w:rsidRDefault="0020638B" w:rsidP="0020638B">
            <w:pPr>
              <w:jc w:val="left"/>
              <w:rPr>
                <w:sz w:val="20"/>
              </w:rPr>
            </w:pPr>
          </w:p>
        </w:tc>
      </w:tr>
    </w:tbl>
    <w:p w14:paraId="100C8AD8" w14:textId="63159B19" w:rsidR="003F7D6B" w:rsidRPr="0020638B" w:rsidRDefault="0092130A" w:rsidP="0092130A">
      <w:pPr>
        <w:ind w:right="-1" w:firstLine="709"/>
        <w:jc w:val="center"/>
        <w:rPr>
          <w:sz w:val="20"/>
        </w:rPr>
      </w:pPr>
      <w:r>
        <w:rPr>
          <w:sz w:val="20"/>
        </w:rPr>
        <w:t>_____________________</w:t>
      </w:r>
    </w:p>
    <w:sectPr w:rsidR="003F7D6B" w:rsidRPr="0020638B" w:rsidSect="00D0022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E75" w14:textId="77777777" w:rsidR="004A0757" w:rsidRDefault="004A0757" w:rsidP="003F7D6B">
      <w:r>
        <w:separator/>
      </w:r>
    </w:p>
  </w:endnote>
  <w:endnote w:type="continuationSeparator" w:id="0">
    <w:p w14:paraId="32C407B9" w14:textId="77777777" w:rsidR="004A0757" w:rsidRDefault="004A0757" w:rsidP="003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9BB8" w14:textId="77777777" w:rsidR="004A0757" w:rsidRDefault="004A0757" w:rsidP="003F7D6B">
      <w:r>
        <w:separator/>
      </w:r>
    </w:p>
  </w:footnote>
  <w:footnote w:type="continuationSeparator" w:id="0">
    <w:p w14:paraId="10616E4B" w14:textId="77777777" w:rsidR="004A0757" w:rsidRDefault="004A0757" w:rsidP="003F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860076"/>
      <w:docPartObj>
        <w:docPartGallery w:val="Page Numbers (Top of Page)"/>
        <w:docPartUnique/>
      </w:docPartObj>
    </w:sdtPr>
    <w:sdtContent>
      <w:p w14:paraId="26C243D9" w14:textId="35051B6B" w:rsidR="003F7D6B" w:rsidRDefault="003F7D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A7CB6" w14:textId="77777777" w:rsidR="003F7D6B" w:rsidRDefault="003F7D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426"/>
        </w:tabs>
        <w:ind w:left="426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2545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93E6A"/>
    <w:rsid w:val="001A2440"/>
    <w:rsid w:val="001B4F8D"/>
    <w:rsid w:val="001C5533"/>
    <w:rsid w:val="001F265D"/>
    <w:rsid w:val="0020638B"/>
    <w:rsid w:val="00285D0C"/>
    <w:rsid w:val="002A2B11"/>
    <w:rsid w:val="002F22EB"/>
    <w:rsid w:val="00326996"/>
    <w:rsid w:val="00385CA2"/>
    <w:rsid w:val="003F7D6B"/>
    <w:rsid w:val="0043001D"/>
    <w:rsid w:val="004914DD"/>
    <w:rsid w:val="004A0757"/>
    <w:rsid w:val="00511A2B"/>
    <w:rsid w:val="00554BEC"/>
    <w:rsid w:val="00582C2E"/>
    <w:rsid w:val="00595F6F"/>
    <w:rsid w:val="005B1BCC"/>
    <w:rsid w:val="005C0140"/>
    <w:rsid w:val="006415B0"/>
    <w:rsid w:val="006463D8"/>
    <w:rsid w:val="00711921"/>
    <w:rsid w:val="00796BD1"/>
    <w:rsid w:val="008A3858"/>
    <w:rsid w:val="008D4FB9"/>
    <w:rsid w:val="0092130A"/>
    <w:rsid w:val="009840BA"/>
    <w:rsid w:val="00A03876"/>
    <w:rsid w:val="00A13C7B"/>
    <w:rsid w:val="00A26B43"/>
    <w:rsid w:val="00AE1A2A"/>
    <w:rsid w:val="00B52D22"/>
    <w:rsid w:val="00B83D8D"/>
    <w:rsid w:val="00B95FEE"/>
    <w:rsid w:val="00BF2B0B"/>
    <w:rsid w:val="00C317C0"/>
    <w:rsid w:val="00C854CA"/>
    <w:rsid w:val="00D0022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CEDA"/>
  <w15:chartTrackingRefBased/>
  <w15:docId w15:val="{433CAC16-C216-4C29-B7B3-45D5F39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F7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6B"/>
    <w:rPr>
      <w:sz w:val="28"/>
    </w:rPr>
  </w:style>
  <w:style w:type="paragraph" w:styleId="ab">
    <w:name w:val="footer"/>
    <w:basedOn w:val="a"/>
    <w:link w:val="ac"/>
    <w:rsid w:val="003F7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F7D6B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20638B"/>
  </w:style>
  <w:style w:type="character" w:styleId="ad">
    <w:name w:val="Hyperlink"/>
    <w:basedOn w:val="a0"/>
    <w:uiPriority w:val="99"/>
    <w:unhideWhenUsed/>
    <w:rsid w:val="0020638B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0638B"/>
    <w:rPr>
      <w:color w:val="800080"/>
      <w:u w:val="single"/>
    </w:rPr>
  </w:style>
  <w:style w:type="paragraph" w:customStyle="1" w:styleId="msonormal0">
    <w:name w:val="msonormal"/>
    <w:basedOn w:val="a"/>
    <w:rsid w:val="0020638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69">
    <w:name w:val="xl69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2">
    <w:name w:val="xl72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20638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20638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7">
    <w:name w:val="xl77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8">
    <w:name w:val="xl78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206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4">
    <w:name w:val="xl84"/>
    <w:basedOn w:val="a"/>
    <w:rsid w:val="00206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206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6">
    <w:name w:val="xl86"/>
    <w:basedOn w:val="a"/>
    <w:rsid w:val="002063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9">
    <w:name w:val="xl89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1">
    <w:name w:val="xl91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2">
    <w:name w:val="xl92"/>
    <w:basedOn w:val="a"/>
    <w:rsid w:val="002063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3">
    <w:name w:val="xl93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0638B"/>
    <w:pP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638B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638B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20638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8">
    <w:name w:val="xl108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09">
    <w:name w:val="xl109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1">
    <w:name w:val="xl111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6">
    <w:name w:val="xl116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7">
    <w:name w:val="xl117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9">
    <w:name w:val="xl119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0">
    <w:name w:val="xl120"/>
    <w:basedOn w:val="a"/>
    <w:rsid w:val="00206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2">
    <w:name w:val="xl122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"/>
    <w:rsid w:val="00206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"/>
    <w:rsid w:val="002063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5">
    <w:name w:val="xl125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</w:rPr>
  </w:style>
  <w:style w:type="paragraph" w:customStyle="1" w:styleId="xl127">
    <w:name w:val="xl127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</w:rPr>
  </w:style>
  <w:style w:type="paragraph" w:customStyle="1" w:styleId="xl128">
    <w:name w:val="xl128"/>
    <w:basedOn w:val="a"/>
    <w:rsid w:val="0020638B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206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2">
    <w:name w:val="xl132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39">
    <w:name w:val="xl139"/>
    <w:basedOn w:val="a"/>
    <w:rsid w:val="0020638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40">
    <w:name w:val="xl140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2">
    <w:name w:val="xl142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0638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6">
    <w:name w:val="xl146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7">
    <w:name w:val="xl147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8">
    <w:name w:val="xl148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063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1">
    <w:name w:val="xl151"/>
    <w:basedOn w:val="a"/>
    <w:rsid w:val="002063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206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3">
    <w:name w:val="xl153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4">
    <w:name w:val="xl154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55">
    <w:name w:val="xl155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56">
    <w:name w:val="xl156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8">
    <w:name w:val="xl158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9">
    <w:name w:val="xl159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60">
    <w:name w:val="xl160"/>
    <w:basedOn w:val="a"/>
    <w:rsid w:val="00206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1">
    <w:name w:val="xl161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63">
    <w:name w:val="xl163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20638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66">
    <w:name w:val="xl166"/>
    <w:basedOn w:val="a"/>
    <w:rsid w:val="00206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67">
    <w:name w:val="xl167"/>
    <w:basedOn w:val="a"/>
    <w:rsid w:val="00206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206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70">
    <w:name w:val="xl170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71">
    <w:name w:val="xl171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72">
    <w:name w:val="xl172"/>
    <w:basedOn w:val="a"/>
    <w:rsid w:val="00206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3">
    <w:name w:val="xl173"/>
    <w:basedOn w:val="a"/>
    <w:rsid w:val="00206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4">
    <w:name w:val="xl174"/>
    <w:basedOn w:val="a"/>
    <w:rsid w:val="00206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2023-06-29T11:33:00Z</cp:lastPrinted>
  <dcterms:created xsi:type="dcterms:W3CDTF">2023-06-28T07:37:00Z</dcterms:created>
  <dcterms:modified xsi:type="dcterms:W3CDTF">2023-06-29T12:35:00Z</dcterms:modified>
</cp:coreProperties>
</file>