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46C23" w14:textId="77777777" w:rsidR="00B52D22" w:rsidRPr="001A2770" w:rsidRDefault="00B52D22">
      <w:pPr>
        <w:pStyle w:val="4"/>
      </w:pPr>
      <w:r w:rsidRPr="001A2770">
        <w:t>АДМИНИСТРАЦИЯ  МУНИЦИПАЛЬНОГО  ОБРАЗОВАНИЯ</w:t>
      </w:r>
    </w:p>
    <w:p w14:paraId="1DD5790C" w14:textId="77777777" w:rsidR="00B52D22" w:rsidRPr="001A2770" w:rsidRDefault="00B52D22">
      <w:pPr>
        <w:jc w:val="center"/>
        <w:rPr>
          <w:b/>
          <w:sz w:val="22"/>
        </w:rPr>
      </w:pPr>
      <w:r w:rsidRPr="001A2770">
        <w:rPr>
          <w:b/>
          <w:sz w:val="22"/>
        </w:rPr>
        <w:t xml:space="preserve">ТИХВИНСКИЙ  МУНИЦИПАЛЬНЫЙ  РАЙОН </w:t>
      </w:r>
    </w:p>
    <w:p w14:paraId="21917E6E" w14:textId="77777777" w:rsidR="00B52D22" w:rsidRPr="001A2770" w:rsidRDefault="00B52D22">
      <w:pPr>
        <w:jc w:val="center"/>
        <w:rPr>
          <w:b/>
          <w:sz w:val="22"/>
        </w:rPr>
      </w:pPr>
      <w:r w:rsidRPr="001A2770">
        <w:rPr>
          <w:b/>
          <w:sz w:val="22"/>
        </w:rPr>
        <w:t>ЛЕНИНГРАДСКОЙ  ОБЛАСТИ</w:t>
      </w:r>
    </w:p>
    <w:p w14:paraId="65ABF6DC" w14:textId="77777777" w:rsidR="00B52D22" w:rsidRPr="001A2770" w:rsidRDefault="00B52D22">
      <w:pPr>
        <w:jc w:val="center"/>
        <w:rPr>
          <w:b/>
          <w:sz w:val="22"/>
        </w:rPr>
      </w:pPr>
      <w:r w:rsidRPr="001A2770">
        <w:rPr>
          <w:b/>
          <w:sz w:val="22"/>
        </w:rPr>
        <w:t>(АДМИНИСТРАЦИЯ  ТИХВИНСКОГО  РАЙОНА)</w:t>
      </w:r>
    </w:p>
    <w:p w14:paraId="112A38E8" w14:textId="77777777" w:rsidR="00B52D22" w:rsidRPr="001A2770" w:rsidRDefault="00B52D22">
      <w:pPr>
        <w:jc w:val="center"/>
        <w:rPr>
          <w:b/>
          <w:sz w:val="32"/>
        </w:rPr>
      </w:pPr>
    </w:p>
    <w:p w14:paraId="1BD5CDBD" w14:textId="77777777" w:rsidR="00B52D22" w:rsidRPr="001A2770" w:rsidRDefault="00B52D22">
      <w:pPr>
        <w:jc w:val="center"/>
        <w:rPr>
          <w:sz w:val="10"/>
        </w:rPr>
      </w:pPr>
      <w:r w:rsidRPr="001A2770">
        <w:rPr>
          <w:b/>
          <w:sz w:val="32"/>
        </w:rPr>
        <w:t>ПОСТАНОВЛЕНИЕ</w:t>
      </w:r>
    </w:p>
    <w:p w14:paraId="74427AA3" w14:textId="77777777" w:rsidR="00B52D22" w:rsidRPr="001A2770" w:rsidRDefault="00B52D22">
      <w:pPr>
        <w:jc w:val="center"/>
        <w:rPr>
          <w:sz w:val="10"/>
        </w:rPr>
      </w:pPr>
    </w:p>
    <w:p w14:paraId="3567BB26" w14:textId="77777777" w:rsidR="00B52D22" w:rsidRPr="001A2770" w:rsidRDefault="00B52D22">
      <w:pPr>
        <w:jc w:val="center"/>
        <w:rPr>
          <w:sz w:val="10"/>
        </w:rPr>
      </w:pPr>
    </w:p>
    <w:p w14:paraId="67836510" w14:textId="77777777" w:rsidR="00B52D22" w:rsidRPr="001A2770" w:rsidRDefault="00B52D22">
      <w:pPr>
        <w:tabs>
          <w:tab w:val="left" w:pos="4962"/>
        </w:tabs>
        <w:rPr>
          <w:sz w:val="16"/>
        </w:rPr>
      </w:pPr>
    </w:p>
    <w:p w14:paraId="36C902DC" w14:textId="77777777" w:rsidR="00B52D22" w:rsidRPr="001A2770" w:rsidRDefault="00B52D22">
      <w:pPr>
        <w:tabs>
          <w:tab w:val="left" w:pos="4962"/>
        </w:tabs>
        <w:jc w:val="center"/>
        <w:rPr>
          <w:sz w:val="16"/>
        </w:rPr>
      </w:pPr>
    </w:p>
    <w:p w14:paraId="587F88EA" w14:textId="77777777" w:rsidR="00B52D22" w:rsidRPr="001A2770" w:rsidRDefault="00B52D22">
      <w:pPr>
        <w:tabs>
          <w:tab w:val="left" w:pos="851"/>
          <w:tab w:val="left" w:pos="3686"/>
        </w:tabs>
        <w:rPr>
          <w:sz w:val="24"/>
        </w:rPr>
      </w:pPr>
    </w:p>
    <w:p w14:paraId="2FB44E6D" w14:textId="7CC4E6B1" w:rsidR="00B52D22" w:rsidRPr="001A2770" w:rsidRDefault="001A2770">
      <w:pPr>
        <w:tabs>
          <w:tab w:val="left" w:pos="567"/>
          <w:tab w:val="left" w:pos="3686"/>
        </w:tabs>
      </w:pPr>
      <w:r w:rsidRPr="001A2770">
        <w:tab/>
        <w:t>10 июня 2025 г.</w:t>
      </w:r>
      <w:r w:rsidRPr="001A2770">
        <w:tab/>
      </w:r>
      <w:bookmarkStart w:id="0" w:name="_GoBack"/>
      <w:r w:rsidRPr="001A2770">
        <w:t>01-1608-а</w:t>
      </w:r>
    </w:p>
    <w:bookmarkEnd w:id="0"/>
    <w:p w14:paraId="3331882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E4066B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8214C7" w14:paraId="386F9E1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7B0E5E0" w14:textId="75E24FBA" w:rsidR="008A3858" w:rsidRPr="008214C7" w:rsidRDefault="008214C7" w:rsidP="00B52D22">
            <w:pPr>
              <w:rPr>
                <w:bCs/>
                <w:sz w:val="24"/>
                <w:szCs w:val="24"/>
              </w:rPr>
            </w:pPr>
            <w:r w:rsidRPr="008214C7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качественным жильем граждан на территории Тихвинского городского поселения», утверждённую постановлением администрации Тихвинского района от 31 октября 2024 года № 01-2612-а</w:t>
            </w:r>
          </w:p>
        </w:tc>
      </w:tr>
      <w:tr w:rsidR="001C2669" w:rsidRPr="001C2669" w14:paraId="3B07932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9F9B0FC" w14:textId="7B1258D1" w:rsidR="008214C7" w:rsidRPr="001C2669" w:rsidRDefault="001C2669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650440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2D10986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579EAEE" w14:textId="77777777" w:rsidR="008214C7" w:rsidRDefault="008214C7" w:rsidP="001A2440">
      <w:pPr>
        <w:ind w:right="-1" w:firstLine="709"/>
        <w:rPr>
          <w:sz w:val="22"/>
          <w:szCs w:val="22"/>
        </w:rPr>
      </w:pPr>
    </w:p>
    <w:p w14:paraId="6FF4D79C" w14:textId="77777777" w:rsidR="008214C7" w:rsidRPr="008214C7" w:rsidRDefault="008214C7" w:rsidP="001C2669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8214C7">
        <w:rPr>
          <w:rFonts w:eastAsia="Calibri"/>
          <w:color w:val="000000"/>
          <w:szCs w:val="28"/>
          <w:lang w:eastAsia="en-US"/>
        </w:rPr>
        <w:t xml:space="preserve">В целях эффективного расходования средств на реализацию мероприятий программы Тихвинского городского поселения «Обеспечение качественным жильём граждан на территории Тихвинского городского поселения», утверждённой постановлением администрации Тихвинского района </w:t>
      </w:r>
      <w:bookmarkStart w:id="1" w:name="_Hlk192774099"/>
      <w:r w:rsidRPr="008214C7">
        <w:rPr>
          <w:rFonts w:eastAsia="Calibri"/>
          <w:color w:val="000000"/>
          <w:szCs w:val="28"/>
          <w:lang w:eastAsia="en-US"/>
        </w:rPr>
        <w:t>от 31 октября 2024 года № 01-2612-а</w:t>
      </w:r>
      <w:bookmarkEnd w:id="1"/>
      <w:r w:rsidRPr="008214C7">
        <w:rPr>
          <w:rFonts w:eastAsia="Calibri"/>
          <w:color w:val="000000"/>
          <w:szCs w:val="28"/>
          <w:lang w:eastAsia="en-US"/>
        </w:rPr>
        <w:t>, администрация Тихвинского района ПОСТАНОВЛЯЕТ:</w:t>
      </w:r>
    </w:p>
    <w:p w14:paraId="1F007E0D" w14:textId="37ECE299" w:rsidR="008214C7" w:rsidRPr="001C2669" w:rsidRDefault="008214C7" w:rsidP="001C2669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1C2669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Тихвинского городского поселения «Обеспечение качественным жильём граждан на территории Тихвинского городского поселения», утверждённую постановлением администрации Тихвинского района </w:t>
      </w:r>
      <w:r w:rsidRPr="00CD7085">
        <w:rPr>
          <w:rFonts w:eastAsia="Calibri"/>
          <w:b/>
          <w:bCs/>
          <w:color w:val="000000"/>
          <w:szCs w:val="28"/>
          <w:lang w:eastAsia="en-US"/>
        </w:rPr>
        <w:t>от 31 октября 2024 года № 01-2612-а</w:t>
      </w:r>
      <w:r w:rsidRPr="001C2669">
        <w:rPr>
          <w:rFonts w:eastAsia="Calibri"/>
          <w:color w:val="000000"/>
          <w:szCs w:val="28"/>
          <w:lang w:eastAsia="en-US"/>
        </w:rPr>
        <w:t xml:space="preserve"> следующие </w:t>
      </w:r>
      <w:r w:rsidRPr="001C2669">
        <w:rPr>
          <w:rFonts w:eastAsia="Calibri"/>
          <w:b/>
          <w:bCs/>
          <w:color w:val="000000"/>
          <w:szCs w:val="28"/>
          <w:lang w:eastAsia="en-US"/>
        </w:rPr>
        <w:t>изменения:</w:t>
      </w:r>
      <w:r w:rsidRPr="001C2669">
        <w:rPr>
          <w:rFonts w:eastAsia="Calibri"/>
          <w:color w:val="000000"/>
          <w:szCs w:val="28"/>
          <w:lang w:eastAsia="en-US"/>
        </w:rPr>
        <w:t xml:space="preserve"> </w:t>
      </w:r>
    </w:p>
    <w:p w14:paraId="70F06E4B" w14:textId="204CFB37" w:rsidR="008214C7" w:rsidRPr="001C2669" w:rsidRDefault="008214C7" w:rsidP="001C2669">
      <w:pPr>
        <w:pStyle w:val="a9"/>
        <w:numPr>
          <w:ilvl w:val="1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1C2669">
        <w:rPr>
          <w:rFonts w:eastAsia="Calibri"/>
          <w:color w:val="000000"/>
          <w:szCs w:val="28"/>
          <w:lang w:eastAsia="en-US"/>
        </w:rPr>
        <w:t>в паспорте муниципальной программы Тихвинского городского поселения «Обеспечение качественным жильём граждан на территории Тихвинского городского поселения» строку «Финансовое обеспечение государственной программы - всего, в том числе по годам реализации» изложить в новой редакции:</w:t>
      </w:r>
    </w:p>
    <w:tbl>
      <w:tblPr>
        <w:tblW w:w="9074" w:type="dxa"/>
        <w:tblInd w:w="-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7"/>
        <w:gridCol w:w="6647"/>
      </w:tblGrid>
      <w:tr w:rsidR="008214C7" w:rsidRPr="001C2669" w14:paraId="5A103A53" w14:textId="77777777" w:rsidTr="00CD7085">
        <w:trPr>
          <w:trHeight w:val="1725"/>
        </w:trPr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BD01" w14:textId="14E6657B" w:rsidR="008214C7" w:rsidRPr="001C2669" w:rsidRDefault="008214C7" w:rsidP="001C266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266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6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B604" w14:textId="77777777" w:rsidR="008214C7" w:rsidRPr="001C2669" w:rsidRDefault="008214C7" w:rsidP="001C266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266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Pr="00E234F1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en-US"/>
              </w:rPr>
              <w:t>117352,9 тыс</w:t>
            </w:r>
            <w:r w:rsidRPr="001C266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. рублей,</w:t>
            </w:r>
            <w:r w:rsidRPr="001C266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том числе:</w:t>
            </w:r>
          </w:p>
          <w:p w14:paraId="0E298B73" w14:textId="77777777" w:rsidR="008214C7" w:rsidRPr="001C2669" w:rsidRDefault="008214C7" w:rsidP="001C266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2669">
              <w:rPr>
                <w:rFonts w:eastAsia="Calibri"/>
                <w:color w:val="000000"/>
                <w:sz w:val="24"/>
                <w:szCs w:val="24"/>
                <w:lang w:eastAsia="en-US"/>
              </w:rPr>
              <w:t>2025 год – 41852,9 тыс. рублей;</w:t>
            </w:r>
          </w:p>
          <w:p w14:paraId="6AD78601" w14:textId="77777777" w:rsidR="008214C7" w:rsidRPr="001C2669" w:rsidRDefault="008214C7" w:rsidP="001C266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2669">
              <w:rPr>
                <w:rFonts w:eastAsia="Calibri"/>
                <w:color w:val="000000"/>
                <w:sz w:val="24"/>
                <w:szCs w:val="24"/>
                <w:lang w:eastAsia="en-US"/>
              </w:rPr>
              <w:t>2026 год – 45560,4 тыс. рублей;</w:t>
            </w:r>
          </w:p>
          <w:p w14:paraId="693CBC49" w14:textId="77777777" w:rsidR="008214C7" w:rsidRPr="001C2669" w:rsidRDefault="008214C7" w:rsidP="001C266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266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2027 год – 29939,6 тыс. рублей. </w:t>
            </w:r>
          </w:p>
        </w:tc>
      </w:tr>
    </w:tbl>
    <w:p w14:paraId="2BA292A1" w14:textId="1C40FDBE" w:rsidR="008214C7" w:rsidRPr="001C2669" w:rsidRDefault="008214C7" w:rsidP="001C2669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1C2669">
        <w:rPr>
          <w:rFonts w:eastAsia="Calibri"/>
          <w:color w:val="000000"/>
          <w:szCs w:val="28"/>
          <w:lang w:eastAsia="en-US"/>
        </w:rPr>
        <w:t>Приложение № 2 «План реализации муниципальной программы Тихвинского городского поселения «Обеспечение качественным жильём граждан на территории Тихвинского городского поселения»</w:t>
      </w:r>
      <w:r w:rsidR="00CD7085">
        <w:rPr>
          <w:rFonts w:eastAsia="Calibri"/>
          <w:color w:val="000000"/>
          <w:szCs w:val="28"/>
          <w:lang w:eastAsia="en-US"/>
        </w:rPr>
        <w:br/>
      </w:r>
      <w:r w:rsidR="00E234F1">
        <w:rPr>
          <w:rFonts w:eastAsia="Calibri"/>
          <w:color w:val="000000"/>
          <w:szCs w:val="28"/>
          <w:lang w:eastAsia="en-US"/>
        </w:rPr>
        <w:t xml:space="preserve">к </w:t>
      </w:r>
      <w:r w:rsidR="00E234F1" w:rsidRPr="001C2669">
        <w:rPr>
          <w:rFonts w:eastAsia="Calibri"/>
          <w:color w:val="000000"/>
          <w:szCs w:val="28"/>
          <w:lang w:eastAsia="en-US"/>
        </w:rPr>
        <w:t xml:space="preserve">муниципальной программе Тихвинского городского поселения </w:t>
      </w:r>
      <w:r w:rsidR="00E234F1" w:rsidRPr="001C2669">
        <w:rPr>
          <w:rFonts w:eastAsia="Calibri"/>
          <w:color w:val="000000"/>
          <w:szCs w:val="28"/>
          <w:lang w:eastAsia="en-US"/>
        </w:rPr>
        <w:lastRenderedPageBreak/>
        <w:t xml:space="preserve">«Обеспечение качественным жильём граждан на территории Тихвинского городского поселения» </w:t>
      </w:r>
      <w:r w:rsidRPr="001C2669">
        <w:rPr>
          <w:rFonts w:eastAsia="Calibri"/>
          <w:color w:val="000000"/>
          <w:szCs w:val="28"/>
          <w:lang w:eastAsia="en-US"/>
        </w:rPr>
        <w:t>изложить в новой редакции (приложение).</w:t>
      </w:r>
    </w:p>
    <w:p w14:paraId="16DFECBA" w14:textId="532F08D4" w:rsidR="008214C7" w:rsidRPr="001C2669" w:rsidRDefault="008214C7" w:rsidP="001C2669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1C2669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E11704">
        <w:rPr>
          <w:rFonts w:eastAsia="Calibri"/>
          <w:b/>
          <w:bCs/>
          <w:color w:val="000000"/>
          <w:szCs w:val="28"/>
          <w:lang w:eastAsia="en-US"/>
        </w:rPr>
        <w:t>утратившим</w:t>
      </w:r>
      <w:r w:rsidRPr="001C2669">
        <w:rPr>
          <w:rFonts w:eastAsia="Calibri"/>
          <w:color w:val="000000"/>
          <w:szCs w:val="28"/>
          <w:lang w:eastAsia="en-US"/>
        </w:rPr>
        <w:t xml:space="preserve"> силу постановление администрации Тихвинского района </w:t>
      </w:r>
      <w:r w:rsidRPr="00E11704">
        <w:rPr>
          <w:rFonts w:eastAsia="Calibri"/>
          <w:b/>
          <w:bCs/>
          <w:color w:val="000000"/>
          <w:szCs w:val="28"/>
          <w:lang w:eastAsia="en-US"/>
        </w:rPr>
        <w:t>от 27 марта 2025 года №01-840-а</w:t>
      </w:r>
      <w:r w:rsidRPr="001C2669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городского поселения «Обеспечение качественным жильем граждан на территории Тихвинского городского поселения», утверждённую постановлением администрации Тихвинского района от 31 октября 2024 года № 01-2612-а».</w:t>
      </w:r>
    </w:p>
    <w:p w14:paraId="278964ED" w14:textId="15DF0F8B" w:rsidR="008214C7" w:rsidRPr="001C2669" w:rsidRDefault="008214C7" w:rsidP="001C2669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1C2669">
        <w:rPr>
          <w:rFonts w:eastAsia="Calibri"/>
          <w:color w:val="000000"/>
          <w:szCs w:val="28"/>
          <w:lang w:eastAsia="en-US"/>
        </w:rPr>
        <w:t xml:space="preserve">Контроль за исполнением постановления возложить </w:t>
      </w:r>
      <w:r w:rsidR="00E11704">
        <w:rPr>
          <w:rFonts w:eastAsia="Calibri"/>
          <w:color w:val="000000"/>
          <w:szCs w:val="28"/>
          <w:lang w:eastAsia="en-US"/>
        </w:rPr>
        <w:br/>
      </w:r>
      <w:r w:rsidRPr="001C2669">
        <w:rPr>
          <w:rFonts w:eastAsia="Calibri"/>
          <w:color w:val="000000"/>
          <w:szCs w:val="28"/>
          <w:lang w:eastAsia="en-US"/>
        </w:rPr>
        <w:t xml:space="preserve">на заместителя главы администрации </w:t>
      </w:r>
      <w:r w:rsidR="00E234F1">
        <w:rPr>
          <w:rFonts w:eastAsia="Calibri"/>
          <w:color w:val="000000"/>
          <w:szCs w:val="28"/>
          <w:lang w:eastAsia="en-US"/>
        </w:rPr>
        <w:t>–</w:t>
      </w:r>
      <w:r w:rsidRPr="001C2669">
        <w:rPr>
          <w:rFonts w:eastAsia="Calibri"/>
          <w:color w:val="000000"/>
          <w:szCs w:val="28"/>
          <w:lang w:eastAsia="en-US"/>
        </w:rPr>
        <w:t xml:space="preserve"> председателя</w:t>
      </w:r>
      <w:r w:rsidR="00E234F1">
        <w:rPr>
          <w:rFonts w:eastAsia="Calibri"/>
          <w:color w:val="000000"/>
          <w:szCs w:val="28"/>
          <w:lang w:eastAsia="en-US"/>
        </w:rPr>
        <w:t xml:space="preserve"> </w:t>
      </w:r>
      <w:r w:rsidRPr="001C2669">
        <w:rPr>
          <w:rFonts w:eastAsia="Calibri"/>
          <w:color w:val="000000"/>
          <w:szCs w:val="28"/>
          <w:lang w:eastAsia="en-US"/>
        </w:rPr>
        <w:t>комитета жилищно-коммунального хозяйства.</w:t>
      </w:r>
    </w:p>
    <w:p w14:paraId="5CF1AB44" w14:textId="7730B89D" w:rsidR="008214C7" w:rsidRPr="001C2669" w:rsidRDefault="008214C7" w:rsidP="001C2669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1C2669">
        <w:rPr>
          <w:rFonts w:eastAsia="Calibri"/>
          <w:color w:val="000000"/>
          <w:szCs w:val="28"/>
          <w:lang w:eastAsia="en-US"/>
        </w:rPr>
        <w:t>Постановление вступает в силу с момента подписания.</w:t>
      </w:r>
    </w:p>
    <w:p w14:paraId="3E44415F" w14:textId="77777777" w:rsidR="008214C7" w:rsidRDefault="008214C7" w:rsidP="001C2669">
      <w:pPr>
        <w:ind w:firstLine="225"/>
        <w:rPr>
          <w:rFonts w:eastAsia="Calibri"/>
          <w:color w:val="000000"/>
          <w:szCs w:val="28"/>
          <w:lang w:eastAsia="en-US"/>
        </w:rPr>
      </w:pPr>
    </w:p>
    <w:p w14:paraId="78BD8DD0" w14:textId="77777777" w:rsidR="001C2669" w:rsidRPr="008214C7" w:rsidRDefault="001C2669" w:rsidP="001C2669">
      <w:pPr>
        <w:ind w:firstLine="225"/>
        <w:rPr>
          <w:rFonts w:eastAsia="Calibri"/>
          <w:color w:val="000000"/>
          <w:szCs w:val="28"/>
          <w:lang w:eastAsia="en-US"/>
        </w:rPr>
      </w:pPr>
    </w:p>
    <w:p w14:paraId="5B8CA20A" w14:textId="1AF65BA0" w:rsidR="008214C7" w:rsidRPr="008214C7" w:rsidRDefault="008214C7" w:rsidP="001C2669">
      <w:pPr>
        <w:rPr>
          <w:rFonts w:eastAsia="Calibri"/>
          <w:color w:val="000000"/>
          <w:szCs w:val="28"/>
          <w:lang w:eastAsia="en-US"/>
        </w:rPr>
      </w:pPr>
      <w:r w:rsidRPr="008214C7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               </w:t>
      </w:r>
      <w:r w:rsidR="001C2669">
        <w:rPr>
          <w:rFonts w:eastAsia="Calibri"/>
          <w:color w:val="000000"/>
          <w:szCs w:val="28"/>
          <w:lang w:eastAsia="en-US"/>
        </w:rPr>
        <w:t xml:space="preserve"> </w:t>
      </w:r>
      <w:r w:rsidRPr="008214C7">
        <w:rPr>
          <w:rFonts w:eastAsia="Calibri"/>
          <w:color w:val="000000"/>
          <w:szCs w:val="28"/>
          <w:lang w:eastAsia="en-US"/>
        </w:rPr>
        <w:t xml:space="preserve">        А. В. </w:t>
      </w:r>
      <w:proofErr w:type="spellStart"/>
      <w:r w:rsidRPr="008214C7">
        <w:rPr>
          <w:rFonts w:eastAsia="Calibri"/>
          <w:color w:val="000000"/>
          <w:szCs w:val="28"/>
          <w:lang w:eastAsia="en-US"/>
        </w:rPr>
        <w:t>Брицун</w:t>
      </w:r>
      <w:proofErr w:type="spellEnd"/>
    </w:p>
    <w:p w14:paraId="3D31533E" w14:textId="77777777" w:rsidR="008214C7" w:rsidRPr="008214C7" w:rsidRDefault="008214C7" w:rsidP="001C2669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85343CC" w14:textId="77777777" w:rsidR="008214C7" w:rsidRPr="008214C7" w:rsidRDefault="008214C7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1D5CAD85" w14:textId="77777777" w:rsidR="008214C7" w:rsidRPr="008214C7" w:rsidRDefault="008214C7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07799AF1" w14:textId="77777777" w:rsidR="008214C7" w:rsidRDefault="008214C7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5E5EC7F9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7B2D1BE5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2A1E8F44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2FD2B793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4A8C4A01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306A15F9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6DE050B7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04D447F4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459F00AB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3BE17990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55EF0DB3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04EE0160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4E161243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63365139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0FAA1D15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530D9FF1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28284308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42B22CF9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2B557EA1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15BCA263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3F0CA1FF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037D2257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42D4322C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42DB4715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2CDC528F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17BE7CF6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231F8B55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4C7DDD2E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4026BF3F" w14:textId="77777777" w:rsidR="001C2669" w:rsidRDefault="001C2669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5F39B7F0" w14:textId="77777777" w:rsidR="008214C7" w:rsidRPr="008214C7" w:rsidRDefault="008214C7" w:rsidP="001C2669">
      <w:pPr>
        <w:rPr>
          <w:rFonts w:eastAsia="Calibri"/>
          <w:color w:val="000000"/>
          <w:sz w:val="22"/>
          <w:szCs w:val="22"/>
          <w:lang w:eastAsia="en-US"/>
        </w:rPr>
      </w:pPr>
    </w:p>
    <w:p w14:paraId="4452485B" w14:textId="77777777" w:rsidR="008214C7" w:rsidRPr="001C2669" w:rsidRDefault="008214C7" w:rsidP="001C2669">
      <w:pPr>
        <w:rPr>
          <w:rFonts w:eastAsia="Calibri"/>
          <w:color w:val="000000"/>
          <w:sz w:val="24"/>
          <w:szCs w:val="24"/>
          <w:lang w:eastAsia="en-US"/>
        </w:rPr>
      </w:pPr>
    </w:p>
    <w:p w14:paraId="23AEA08E" w14:textId="77777777" w:rsidR="008214C7" w:rsidRPr="001C2669" w:rsidRDefault="008214C7" w:rsidP="001C2669">
      <w:pPr>
        <w:rPr>
          <w:rFonts w:eastAsia="Calibri"/>
          <w:color w:val="000000"/>
          <w:sz w:val="24"/>
          <w:szCs w:val="24"/>
          <w:lang w:eastAsia="en-US"/>
        </w:rPr>
      </w:pPr>
      <w:r w:rsidRPr="001C2669">
        <w:rPr>
          <w:rFonts w:eastAsia="Calibri"/>
          <w:color w:val="000000"/>
          <w:sz w:val="24"/>
          <w:szCs w:val="24"/>
          <w:lang w:eastAsia="en-US"/>
        </w:rPr>
        <w:t>Михайлова Олеся Викторовна,</w:t>
      </w:r>
    </w:p>
    <w:p w14:paraId="7D5224B9" w14:textId="77777777" w:rsidR="008214C7" w:rsidRPr="001C2669" w:rsidRDefault="008214C7" w:rsidP="001C2669">
      <w:pPr>
        <w:rPr>
          <w:rFonts w:eastAsia="Calibri"/>
          <w:color w:val="000000"/>
          <w:sz w:val="24"/>
          <w:szCs w:val="24"/>
          <w:lang w:eastAsia="en-US"/>
        </w:rPr>
      </w:pPr>
      <w:r w:rsidRPr="001C2669">
        <w:rPr>
          <w:rFonts w:eastAsia="Calibri"/>
          <w:color w:val="000000"/>
          <w:sz w:val="24"/>
          <w:szCs w:val="24"/>
          <w:lang w:eastAsia="en-US"/>
        </w:rPr>
        <w:t>8(81367)75-123</w:t>
      </w:r>
    </w:p>
    <w:p w14:paraId="03E6D44D" w14:textId="77777777" w:rsidR="008214C7" w:rsidRPr="008214C7" w:rsidRDefault="008214C7" w:rsidP="001C2669">
      <w:pPr>
        <w:rPr>
          <w:rFonts w:eastAsia="Calibri"/>
          <w:color w:val="000000"/>
          <w:sz w:val="24"/>
          <w:szCs w:val="24"/>
          <w:lang w:eastAsia="en-US"/>
        </w:rPr>
      </w:pPr>
      <w:r w:rsidRPr="008214C7">
        <w:rPr>
          <w:rFonts w:eastAsia="Calibri"/>
          <w:b/>
          <w:bCs/>
          <w:color w:val="000000"/>
          <w:sz w:val="24"/>
          <w:szCs w:val="24"/>
          <w:lang w:eastAsia="en-US"/>
        </w:rPr>
        <w:lastRenderedPageBreak/>
        <w:t>СОГЛАСОВАНО:</w:t>
      </w:r>
      <w:r w:rsidRPr="008214C7">
        <w:rPr>
          <w:rFonts w:eastAsia="Calibri"/>
          <w:color w:val="000000"/>
          <w:sz w:val="24"/>
          <w:szCs w:val="24"/>
          <w:lang w:eastAsia="en-US"/>
        </w:rPr>
        <w:t xml:space="preserve">     </w:t>
      </w:r>
    </w:p>
    <w:tbl>
      <w:tblPr>
        <w:tblW w:w="907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40"/>
        <w:gridCol w:w="851"/>
        <w:gridCol w:w="1984"/>
      </w:tblGrid>
      <w:tr w:rsidR="008214C7" w:rsidRPr="001C2669" w14:paraId="5ECC49DE" w14:textId="77777777" w:rsidTr="001C2669">
        <w:tc>
          <w:tcPr>
            <w:tcW w:w="6240" w:type="dxa"/>
          </w:tcPr>
          <w:p w14:paraId="496B4CEA" w14:textId="6F24F558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жилищно-коммунального хозяйства </w:t>
            </w:r>
          </w:p>
        </w:tc>
        <w:tc>
          <w:tcPr>
            <w:tcW w:w="851" w:type="dxa"/>
          </w:tcPr>
          <w:p w14:paraId="347276AA" w14:textId="77777777" w:rsidR="008214C7" w:rsidRPr="001C2669" w:rsidRDefault="008214C7" w:rsidP="001C266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</w:tcPr>
          <w:p w14:paraId="263F2071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Корцов А.М.</w:t>
            </w:r>
          </w:p>
        </w:tc>
      </w:tr>
      <w:tr w:rsidR="008214C7" w:rsidRPr="001C2669" w14:paraId="79CD6212" w14:textId="77777777" w:rsidTr="001C2669">
        <w:tc>
          <w:tcPr>
            <w:tcW w:w="6240" w:type="dxa"/>
          </w:tcPr>
          <w:p w14:paraId="5E3ABA0A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851" w:type="dxa"/>
          </w:tcPr>
          <w:p w14:paraId="0DFFFD29" w14:textId="77777777" w:rsidR="008214C7" w:rsidRPr="001C2669" w:rsidRDefault="008214C7" w:rsidP="001C266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</w:tcPr>
          <w:p w14:paraId="309FB41C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8214C7" w:rsidRPr="001C2669" w14:paraId="32217B84" w14:textId="77777777" w:rsidTr="001C2669">
        <w:tc>
          <w:tcPr>
            <w:tcW w:w="6240" w:type="dxa"/>
          </w:tcPr>
          <w:p w14:paraId="57384CD1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администрации- председатель комитета по экономике и инвестициям </w:t>
            </w:r>
          </w:p>
        </w:tc>
        <w:tc>
          <w:tcPr>
            <w:tcW w:w="851" w:type="dxa"/>
          </w:tcPr>
          <w:p w14:paraId="25E7C691" w14:textId="77777777" w:rsidR="008214C7" w:rsidRPr="001C2669" w:rsidRDefault="008214C7" w:rsidP="001C266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</w:tcPr>
          <w:p w14:paraId="47B97DF2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>Яценко И.Н.</w:t>
            </w:r>
          </w:p>
        </w:tc>
      </w:tr>
      <w:tr w:rsidR="008214C7" w:rsidRPr="001C2669" w14:paraId="794CC7E9" w14:textId="77777777" w:rsidTr="001C2669">
        <w:tc>
          <w:tcPr>
            <w:tcW w:w="6240" w:type="dxa"/>
          </w:tcPr>
          <w:p w14:paraId="498C3F2F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Заведующего жилищным отделом комитета жилищно-коммунального хозяйства </w:t>
            </w:r>
          </w:p>
        </w:tc>
        <w:tc>
          <w:tcPr>
            <w:tcW w:w="851" w:type="dxa"/>
          </w:tcPr>
          <w:p w14:paraId="2460CBD0" w14:textId="77777777" w:rsidR="008214C7" w:rsidRPr="001C2669" w:rsidRDefault="008214C7" w:rsidP="001C266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</w:tcPr>
          <w:p w14:paraId="3077A6F5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Соколова Т.В.</w:t>
            </w:r>
          </w:p>
        </w:tc>
      </w:tr>
      <w:tr w:rsidR="008214C7" w:rsidRPr="001C2669" w14:paraId="307DB648" w14:textId="77777777" w:rsidTr="001C2669">
        <w:tc>
          <w:tcPr>
            <w:tcW w:w="6240" w:type="dxa"/>
          </w:tcPr>
          <w:p w14:paraId="119E3DB8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851" w:type="dxa"/>
          </w:tcPr>
          <w:p w14:paraId="7EB269EC" w14:textId="77777777" w:rsidR="008214C7" w:rsidRPr="001C2669" w:rsidRDefault="008214C7" w:rsidP="001C266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</w:tcPr>
          <w:p w14:paraId="1D9677C6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8214C7" w:rsidRPr="001C2669" w14:paraId="22B82ADF" w14:textId="77777777" w:rsidTr="001C2669">
        <w:tc>
          <w:tcPr>
            <w:tcW w:w="6240" w:type="dxa"/>
          </w:tcPr>
          <w:p w14:paraId="61C6A958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851" w:type="dxa"/>
          </w:tcPr>
          <w:p w14:paraId="1D5B6FDC" w14:textId="77777777" w:rsidR="008214C7" w:rsidRPr="001C2669" w:rsidRDefault="008214C7" w:rsidP="001C266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</w:tcPr>
          <w:p w14:paraId="57DF0B0F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Павличенко И.С.</w:t>
            </w:r>
          </w:p>
        </w:tc>
      </w:tr>
    </w:tbl>
    <w:p w14:paraId="0E51807C" w14:textId="77777777" w:rsidR="008214C7" w:rsidRDefault="008214C7" w:rsidP="001C2669">
      <w:pPr>
        <w:rPr>
          <w:rFonts w:eastAsia="Calibri"/>
          <w:color w:val="000000"/>
          <w:sz w:val="24"/>
          <w:szCs w:val="24"/>
          <w:lang w:eastAsia="en-US"/>
        </w:rPr>
      </w:pPr>
    </w:p>
    <w:p w14:paraId="54D29A5A" w14:textId="77777777" w:rsidR="001C2669" w:rsidRPr="008214C7" w:rsidRDefault="001C2669" w:rsidP="001C2669">
      <w:pPr>
        <w:rPr>
          <w:rFonts w:eastAsia="Calibri"/>
          <w:color w:val="000000"/>
          <w:sz w:val="24"/>
          <w:szCs w:val="24"/>
          <w:lang w:eastAsia="en-US"/>
        </w:rPr>
      </w:pPr>
    </w:p>
    <w:p w14:paraId="67BAD5DC" w14:textId="77777777" w:rsidR="008214C7" w:rsidRPr="008214C7" w:rsidRDefault="008214C7" w:rsidP="001C2669">
      <w:pPr>
        <w:rPr>
          <w:rFonts w:eastAsia="Calibri"/>
          <w:color w:val="000000"/>
          <w:sz w:val="24"/>
          <w:szCs w:val="24"/>
          <w:lang w:eastAsia="en-US"/>
        </w:rPr>
      </w:pPr>
      <w:r w:rsidRPr="008214C7">
        <w:rPr>
          <w:rFonts w:eastAsia="Calibri"/>
          <w:b/>
          <w:bCs/>
          <w:color w:val="000000"/>
          <w:sz w:val="24"/>
          <w:szCs w:val="24"/>
          <w:lang w:eastAsia="en-US"/>
        </w:rPr>
        <w:t>РАССЫЛКА:</w:t>
      </w:r>
      <w:r w:rsidRPr="008214C7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005"/>
      </w:tblGrid>
      <w:tr w:rsidR="008214C7" w:rsidRPr="001C2669" w14:paraId="22FD9A50" w14:textId="77777777" w:rsidTr="001C2669">
        <w:tc>
          <w:tcPr>
            <w:tcW w:w="7035" w:type="dxa"/>
          </w:tcPr>
          <w:p w14:paraId="05AB3756" w14:textId="0E08B8BB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005" w:type="dxa"/>
          </w:tcPr>
          <w:p w14:paraId="14768CA0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214C7" w:rsidRPr="001C2669" w14:paraId="1A0918D4" w14:textId="77777777" w:rsidTr="001C2669">
        <w:tc>
          <w:tcPr>
            <w:tcW w:w="7035" w:type="dxa"/>
          </w:tcPr>
          <w:p w14:paraId="7615ADC6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Жилищный отдел комитета жилищно-коммунального хозяйства </w:t>
            </w:r>
          </w:p>
        </w:tc>
        <w:tc>
          <w:tcPr>
            <w:tcW w:w="1005" w:type="dxa"/>
          </w:tcPr>
          <w:p w14:paraId="38B88668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</w:tr>
      <w:tr w:rsidR="008214C7" w:rsidRPr="001C2669" w14:paraId="0277FABC" w14:textId="77777777" w:rsidTr="001C2669">
        <w:tc>
          <w:tcPr>
            <w:tcW w:w="7035" w:type="dxa"/>
          </w:tcPr>
          <w:p w14:paraId="6A0A36B5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жилищно-коммунального хозяйства </w:t>
            </w:r>
          </w:p>
        </w:tc>
        <w:tc>
          <w:tcPr>
            <w:tcW w:w="1005" w:type="dxa"/>
          </w:tcPr>
          <w:p w14:paraId="24E1B8B7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214C7" w:rsidRPr="001C2669" w14:paraId="713329E3" w14:textId="77777777" w:rsidTr="001C2669">
        <w:tc>
          <w:tcPr>
            <w:tcW w:w="7035" w:type="dxa"/>
          </w:tcPr>
          <w:p w14:paraId="4FDA9EE4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финансов </w:t>
            </w:r>
          </w:p>
        </w:tc>
        <w:tc>
          <w:tcPr>
            <w:tcW w:w="1005" w:type="dxa"/>
          </w:tcPr>
          <w:p w14:paraId="110E6B32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214C7" w:rsidRPr="001C2669" w14:paraId="2FD12302" w14:textId="77777777" w:rsidTr="001C2669">
        <w:tc>
          <w:tcPr>
            <w:tcW w:w="7035" w:type="dxa"/>
          </w:tcPr>
          <w:p w14:paraId="52DAE9AB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строительству </w:t>
            </w:r>
          </w:p>
        </w:tc>
        <w:tc>
          <w:tcPr>
            <w:tcW w:w="1005" w:type="dxa"/>
          </w:tcPr>
          <w:p w14:paraId="334316DE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214C7" w:rsidRPr="001C2669" w14:paraId="197AB3AF" w14:textId="77777777" w:rsidTr="001C2669">
        <w:tc>
          <w:tcPr>
            <w:tcW w:w="7035" w:type="dxa"/>
          </w:tcPr>
          <w:p w14:paraId="0538CDD6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005" w:type="dxa"/>
          </w:tcPr>
          <w:p w14:paraId="6F3D3081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214C7" w:rsidRPr="001C2669" w14:paraId="69A917C7" w14:textId="77777777" w:rsidTr="001C2669">
        <w:tc>
          <w:tcPr>
            <w:tcW w:w="7035" w:type="dxa"/>
          </w:tcPr>
          <w:p w14:paraId="134C0CEE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бухгалтерского учёта и отчетности </w:t>
            </w:r>
          </w:p>
        </w:tc>
        <w:tc>
          <w:tcPr>
            <w:tcW w:w="1005" w:type="dxa"/>
          </w:tcPr>
          <w:p w14:paraId="6798BD75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214C7" w:rsidRPr="001C2669" w14:paraId="145B35FB" w14:textId="77777777" w:rsidTr="001C2669">
        <w:tc>
          <w:tcPr>
            <w:tcW w:w="7035" w:type="dxa"/>
          </w:tcPr>
          <w:p w14:paraId="17022B2D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005" w:type="dxa"/>
          </w:tcPr>
          <w:p w14:paraId="493F16D1" w14:textId="77777777" w:rsidR="008214C7" w:rsidRPr="001C2669" w:rsidRDefault="008214C7" w:rsidP="001C26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26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 </w:t>
            </w:r>
          </w:p>
        </w:tc>
      </w:tr>
    </w:tbl>
    <w:p w14:paraId="0A32A0CC" w14:textId="77777777" w:rsidR="008214C7" w:rsidRPr="008214C7" w:rsidRDefault="008214C7" w:rsidP="008214C7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34F77F1" w14:textId="77777777" w:rsidR="008214C7" w:rsidRPr="008214C7" w:rsidRDefault="008214C7" w:rsidP="008214C7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AB93D7B" w14:textId="77777777" w:rsidR="008214C7" w:rsidRPr="008214C7" w:rsidRDefault="008214C7" w:rsidP="008214C7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8214C7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    </w:t>
      </w:r>
    </w:p>
    <w:p w14:paraId="1F7864DD" w14:textId="77777777" w:rsidR="008214C7" w:rsidRPr="008214C7" w:rsidRDefault="008214C7" w:rsidP="008214C7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8214C7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    </w:t>
      </w:r>
    </w:p>
    <w:p w14:paraId="68C22935" w14:textId="77777777" w:rsidR="008214C7" w:rsidRPr="008214C7" w:rsidRDefault="008214C7" w:rsidP="008214C7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8214C7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    </w:t>
      </w:r>
    </w:p>
    <w:p w14:paraId="7BB3B58F" w14:textId="77777777" w:rsidR="008214C7" w:rsidRPr="008214C7" w:rsidRDefault="008214C7" w:rsidP="008214C7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8214C7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    </w:t>
      </w:r>
    </w:p>
    <w:p w14:paraId="384930F3" w14:textId="77777777" w:rsidR="008214C7" w:rsidRPr="008214C7" w:rsidRDefault="008214C7" w:rsidP="008214C7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8214C7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    </w:t>
      </w:r>
    </w:p>
    <w:p w14:paraId="6AE7B9CF" w14:textId="77777777" w:rsidR="008214C7" w:rsidRPr="008214C7" w:rsidRDefault="008214C7" w:rsidP="008214C7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8214C7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    </w:t>
      </w:r>
    </w:p>
    <w:p w14:paraId="56D02ABE" w14:textId="77777777" w:rsidR="008214C7" w:rsidRPr="008214C7" w:rsidRDefault="008214C7" w:rsidP="008214C7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8214C7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    </w:t>
      </w:r>
    </w:p>
    <w:p w14:paraId="22605C12" w14:textId="77777777" w:rsidR="00E11704" w:rsidRDefault="00E11704" w:rsidP="001A2440">
      <w:pPr>
        <w:ind w:right="-1" w:firstLine="709"/>
        <w:rPr>
          <w:sz w:val="22"/>
          <w:szCs w:val="22"/>
        </w:rPr>
        <w:sectPr w:rsidR="00E11704" w:rsidSect="001C266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1313E19" w14:textId="77777777" w:rsidR="00E11704" w:rsidRPr="00CF4DB0" w:rsidRDefault="00E11704" w:rsidP="00E234F1">
      <w:pPr>
        <w:suppressAutoHyphens/>
        <w:ind w:left="10800"/>
        <w:rPr>
          <w:sz w:val="24"/>
          <w:szCs w:val="24"/>
        </w:rPr>
      </w:pPr>
      <w:r w:rsidRPr="00CF4DB0">
        <w:rPr>
          <w:sz w:val="24"/>
          <w:szCs w:val="24"/>
        </w:rPr>
        <w:lastRenderedPageBreak/>
        <w:t xml:space="preserve">Приложение </w:t>
      </w:r>
    </w:p>
    <w:p w14:paraId="2927FE67" w14:textId="77777777" w:rsidR="00E11704" w:rsidRPr="00CF4DB0" w:rsidRDefault="00E11704" w:rsidP="00E234F1">
      <w:pPr>
        <w:suppressAutoHyphens/>
        <w:ind w:left="10800"/>
        <w:rPr>
          <w:sz w:val="24"/>
          <w:szCs w:val="24"/>
        </w:rPr>
      </w:pPr>
      <w:r w:rsidRPr="00CF4DB0">
        <w:rPr>
          <w:sz w:val="24"/>
          <w:szCs w:val="24"/>
        </w:rPr>
        <w:t xml:space="preserve">к постановлению администрации </w:t>
      </w:r>
    </w:p>
    <w:p w14:paraId="7E578D88" w14:textId="77777777" w:rsidR="00E11704" w:rsidRPr="00CF4DB0" w:rsidRDefault="00E11704" w:rsidP="00E234F1">
      <w:pPr>
        <w:suppressAutoHyphens/>
        <w:ind w:left="10800"/>
        <w:rPr>
          <w:sz w:val="24"/>
          <w:szCs w:val="24"/>
        </w:rPr>
      </w:pPr>
      <w:r w:rsidRPr="00CF4DB0">
        <w:rPr>
          <w:sz w:val="24"/>
          <w:szCs w:val="24"/>
        </w:rPr>
        <w:t>Тихвинского района</w:t>
      </w:r>
    </w:p>
    <w:p w14:paraId="7FDD8B9F" w14:textId="040A4EDA" w:rsidR="00E11704" w:rsidRPr="00CF4DB0" w:rsidRDefault="00E11704" w:rsidP="00E234F1">
      <w:pPr>
        <w:suppressAutoHyphens/>
        <w:spacing w:after="240"/>
        <w:ind w:left="10800"/>
        <w:rPr>
          <w:sz w:val="24"/>
          <w:szCs w:val="24"/>
        </w:rPr>
      </w:pPr>
      <w:r w:rsidRPr="00CF4DB0">
        <w:rPr>
          <w:sz w:val="24"/>
          <w:szCs w:val="24"/>
        </w:rPr>
        <w:t xml:space="preserve">от </w:t>
      </w:r>
      <w:r w:rsidR="00CF4DB0">
        <w:rPr>
          <w:sz w:val="24"/>
          <w:szCs w:val="24"/>
        </w:rPr>
        <w:t>10</w:t>
      </w:r>
      <w:r w:rsidR="0015441D" w:rsidRPr="00CF4DB0">
        <w:rPr>
          <w:sz w:val="24"/>
          <w:szCs w:val="24"/>
        </w:rPr>
        <w:t xml:space="preserve"> июня</w:t>
      </w:r>
      <w:r w:rsidRPr="00CF4DB0">
        <w:rPr>
          <w:sz w:val="24"/>
          <w:szCs w:val="24"/>
        </w:rPr>
        <w:t xml:space="preserve"> 2025 г. № 01-</w:t>
      </w:r>
      <w:r w:rsidR="00CF4DB0">
        <w:rPr>
          <w:sz w:val="24"/>
          <w:szCs w:val="24"/>
        </w:rPr>
        <w:t>1608</w:t>
      </w:r>
      <w:r w:rsidRPr="00CF4DB0">
        <w:rPr>
          <w:sz w:val="24"/>
          <w:szCs w:val="24"/>
        </w:rPr>
        <w:t>-а</w:t>
      </w:r>
    </w:p>
    <w:p w14:paraId="71423E48" w14:textId="32B79499" w:rsidR="00E11704" w:rsidRPr="00E11704" w:rsidRDefault="00E11704" w:rsidP="00E234F1">
      <w:pPr>
        <w:suppressAutoHyphens/>
        <w:ind w:left="10800"/>
        <w:rPr>
          <w:sz w:val="24"/>
          <w:szCs w:val="24"/>
        </w:rPr>
      </w:pPr>
      <w:r w:rsidRPr="00E11704">
        <w:rPr>
          <w:sz w:val="24"/>
          <w:szCs w:val="24"/>
        </w:rPr>
        <w:t>Приложение</w:t>
      </w:r>
      <w:r w:rsidR="00095ACB">
        <w:rPr>
          <w:sz w:val="24"/>
          <w:szCs w:val="24"/>
        </w:rPr>
        <w:t xml:space="preserve"> №</w:t>
      </w:r>
      <w:r w:rsidRPr="00E11704">
        <w:rPr>
          <w:sz w:val="24"/>
          <w:szCs w:val="24"/>
        </w:rPr>
        <w:t xml:space="preserve"> 2</w:t>
      </w:r>
    </w:p>
    <w:p w14:paraId="0CB0FD2F" w14:textId="77777777" w:rsidR="00E234F1" w:rsidRDefault="00E11704" w:rsidP="00E234F1">
      <w:pPr>
        <w:suppressAutoHyphens/>
        <w:ind w:left="10800"/>
        <w:rPr>
          <w:sz w:val="24"/>
          <w:szCs w:val="24"/>
        </w:rPr>
      </w:pPr>
      <w:r w:rsidRPr="00E11704">
        <w:rPr>
          <w:sz w:val="24"/>
          <w:szCs w:val="24"/>
        </w:rPr>
        <w:t xml:space="preserve">к муниципальной программе Тихвинского городского поселения </w:t>
      </w:r>
      <w:r w:rsidR="0015441D">
        <w:rPr>
          <w:sz w:val="24"/>
          <w:szCs w:val="24"/>
        </w:rPr>
        <w:t>«</w:t>
      </w:r>
      <w:r w:rsidRPr="00E11704">
        <w:rPr>
          <w:sz w:val="24"/>
          <w:szCs w:val="24"/>
        </w:rPr>
        <w:t>Обеспечение качественным жильем граждан на территории Тихвинского городского поселения</w:t>
      </w:r>
      <w:r w:rsidR="0015441D">
        <w:rPr>
          <w:sz w:val="24"/>
          <w:szCs w:val="24"/>
        </w:rPr>
        <w:t>»</w:t>
      </w:r>
      <w:r w:rsidRPr="00E11704">
        <w:rPr>
          <w:sz w:val="24"/>
          <w:szCs w:val="24"/>
        </w:rPr>
        <w:t xml:space="preserve">, утверждённой постановлением администрации Тихвинского района </w:t>
      </w:r>
    </w:p>
    <w:p w14:paraId="619D1DA4" w14:textId="308F8368" w:rsidR="00E11704" w:rsidRPr="00E11704" w:rsidRDefault="00E11704" w:rsidP="00E234F1">
      <w:pPr>
        <w:suppressAutoHyphens/>
        <w:ind w:left="10800"/>
        <w:rPr>
          <w:sz w:val="24"/>
          <w:szCs w:val="24"/>
        </w:rPr>
      </w:pPr>
      <w:r w:rsidRPr="00E11704">
        <w:rPr>
          <w:sz w:val="24"/>
          <w:szCs w:val="24"/>
        </w:rPr>
        <w:t>от 31 октября 202</w:t>
      </w:r>
      <w:r w:rsidR="0015441D">
        <w:rPr>
          <w:sz w:val="24"/>
          <w:szCs w:val="24"/>
        </w:rPr>
        <w:t>4</w:t>
      </w:r>
      <w:r w:rsidRPr="00E11704">
        <w:rPr>
          <w:sz w:val="24"/>
          <w:szCs w:val="24"/>
        </w:rPr>
        <w:t xml:space="preserve"> г. № 01-2612-а</w:t>
      </w:r>
    </w:p>
    <w:p w14:paraId="508D8028" w14:textId="77777777" w:rsidR="00E11704" w:rsidRPr="00E11704" w:rsidRDefault="00E11704" w:rsidP="00E11704">
      <w:pPr>
        <w:suppressAutoHyphens/>
        <w:jc w:val="center"/>
        <w:rPr>
          <w:szCs w:val="28"/>
        </w:rPr>
      </w:pPr>
    </w:p>
    <w:p w14:paraId="5F7A5E37" w14:textId="0FCF0694" w:rsidR="00E11704" w:rsidRPr="00E11704" w:rsidRDefault="00E11704" w:rsidP="00E11704">
      <w:pPr>
        <w:suppressAutoHyphens/>
        <w:jc w:val="center"/>
        <w:rPr>
          <w:b/>
          <w:sz w:val="24"/>
          <w:szCs w:val="24"/>
        </w:rPr>
      </w:pPr>
      <w:r w:rsidRPr="00E11704">
        <w:rPr>
          <w:b/>
          <w:sz w:val="24"/>
          <w:szCs w:val="24"/>
        </w:rPr>
        <w:t xml:space="preserve">План реализации муниципальной программы </w:t>
      </w:r>
      <w:r w:rsidR="00095ACB" w:rsidRPr="00095ACB">
        <w:rPr>
          <w:b/>
          <w:sz w:val="24"/>
          <w:szCs w:val="24"/>
        </w:rPr>
        <w:t>Тихвинского городского поселения</w:t>
      </w:r>
    </w:p>
    <w:p w14:paraId="747D3C18" w14:textId="184CCBD7" w:rsidR="00E11704" w:rsidRDefault="00095ACB" w:rsidP="00E11704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11704" w:rsidRPr="00E11704">
        <w:rPr>
          <w:b/>
          <w:sz w:val="24"/>
          <w:szCs w:val="24"/>
        </w:rPr>
        <w:t>Обеспечение качественным жильем граждан на территории Тихвинского городского поселения</w:t>
      </w:r>
      <w:r>
        <w:rPr>
          <w:b/>
          <w:sz w:val="24"/>
          <w:szCs w:val="24"/>
        </w:rPr>
        <w:t>»</w:t>
      </w:r>
    </w:p>
    <w:p w14:paraId="009E300D" w14:textId="77777777" w:rsidR="00095ACB" w:rsidRPr="00E11704" w:rsidRDefault="00095ACB" w:rsidP="00E11704">
      <w:pPr>
        <w:suppressAutoHyphens/>
        <w:jc w:val="center"/>
        <w:rPr>
          <w:b/>
          <w:sz w:val="24"/>
          <w:szCs w:val="24"/>
        </w:rPr>
      </w:pPr>
    </w:p>
    <w:tbl>
      <w:tblPr>
        <w:tblW w:w="1481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1816"/>
        <w:gridCol w:w="1618"/>
        <w:gridCol w:w="1611"/>
        <w:gridCol w:w="1697"/>
        <w:gridCol w:w="1594"/>
        <w:gridCol w:w="1893"/>
      </w:tblGrid>
      <w:tr w:rsidR="00095ACB" w:rsidRPr="00FF3C4B" w14:paraId="2DCDF763" w14:textId="77777777" w:rsidTr="00E234F1">
        <w:trPr>
          <w:trHeight w:val="254"/>
        </w:trPr>
        <w:tc>
          <w:tcPr>
            <w:tcW w:w="4583" w:type="dxa"/>
            <w:vMerge w:val="restart"/>
            <w:shd w:val="clear" w:color="auto" w:fill="auto"/>
            <w:vAlign w:val="center"/>
            <w:hideMark/>
          </w:tcPr>
          <w:p w14:paraId="5CFDD3A2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  <w:r w:rsidRPr="00095A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10ACD1E2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  <w:r w:rsidRPr="00095A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  <w:hideMark/>
          </w:tcPr>
          <w:p w14:paraId="50FC9162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  <w:r w:rsidRPr="00095A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95" w:type="dxa"/>
            <w:gridSpan w:val="4"/>
            <w:vMerge w:val="restart"/>
            <w:shd w:val="clear" w:color="auto" w:fill="auto"/>
            <w:vAlign w:val="center"/>
            <w:hideMark/>
          </w:tcPr>
          <w:p w14:paraId="046244FB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095AC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95ACB" w:rsidRPr="00FF3C4B" w14:paraId="206D7E46" w14:textId="77777777" w:rsidTr="00E234F1">
        <w:trPr>
          <w:trHeight w:val="322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51985B25" w14:textId="77777777" w:rsidR="00095ACB" w:rsidRPr="00095ACB" w:rsidRDefault="00095ACB" w:rsidP="00095AC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5CED6D89" w14:textId="77777777" w:rsidR="00095ACB" w:rsidRPr="00095ACB" w:rsidRDefault="00095ACB" w:rsidP="00095AC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  <w:hideMark/>
          </w:tcPr>
          <w:p w14:paraId="1B900B78" w14:textId="77777777" w:rsidR="00095ACB" w:rsidRPr="00095ACB" w:rsidRDefault="00095ACB" w:rsidP="00095AC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95" w:type="dxa"/>
            <w:gridSpan w:val="4"/>
            <w:vMerge/>
            <w:shd w:val="clear" w:color="auto" w:fill="auto"/>
            <w:vAlign w:val="center"/>
            <w:hideMark/>
          </w:tcPr>
          <w:p w14:paraId="0014C740" w14:textId="77777777" w:rsidR="00095ACB" w:rsidRPr="00095ACB" w:rsidRDefault="00095ACB" w:rsidP="00095AC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5ACB" w:rsidRPr="00FF3C4B" w14:paraId="30812321" w14:textId="77777777" w:rsidTr="00E234F1">
        <w:trPr>
          <w:trHeight w:val="70"/>
        </w:trPr>
        <w:tc>
          <w:tcPr>
            <w:tcW w:w="4583" w:type="dxa"/>
            <w:shd w:val="clear" w:color="auto" w:fill="auto"/>
            <w:hideMark/>
          </w:tcPr>
          <w:p w14:paraId="239203B8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16" w:type="dxa"/>
            <w:shd w:val="clear" w:color="auto" w:fill="auto"/>
            <w:hideMark/>
          </w:tcPr>
          <w:p w14:paraId="33A57DD7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18" w:type="dxa"/>
            <w:shd w:val="clear" w:color="auto" w:fill="auto"/>
            <w:hideMark/>
          </w:tcPr>
          <w:p w14:paraId="6ED96C55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11" w:type="dxa"/>
            <w:shd w:val="clear" w:color="auto" w:fill="auto"/>
            <w:hideMark/>
          </w:tcPr>
          <w:p w14:paraId="261DE0CE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095A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shd w:val="clear" w:color="auto" w:fill="auto"/>
            <w:hideMark/>
          </w:tcPr>
          <w:p w14:paraId="63461647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095A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hideMark/>
          </w:tcPr>
          <w:p w14:paraId="12D17AA9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095A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3" w:type="dxa"/>
            <w:shd w:val="clear" w:color="auto" w:fill="auto"/>
            <w:hideMark/>
          </w:tcPr>
          <w:p w14:paraId="095B6935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095AC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95ACB" w:rsidRPr="00FF3C4B" w14:paraId="2C0DA827" w14:textId="77777777" w:rsidTr="00E234F1">
        <w:trPr>
          <w:trHeight w:val="254"/>
        </w:trPr>
        <w:tc>
          <w:tcPr>
            <w:tcW w:w="4583" w:type="dxa"/>
            <w:shd w:val="clear" w:color="auto" w:fill="auto"/>
            <w:hideMark/>
          </w:tcPr>
          <w:p w14:paraId="652D7C28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6" w:type="dxa"/>
            <w:shd w:val="clear" w:color="auto" w:fill="auto"/>
            <w:hideMark/>
          </w:tcPr>
          <w:p w14:paraId="1D00FC33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8" w:type="dxa"/>
            <w:shd w:val="clear" w:color="auto" w:fill="auto"/>
            <w:hideMark/>
          </w:tcPr>
          <w:p w14:paraId="49D7F90F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1" w:type="dxa"/>
            <w:shd w:val="clear" w:color="auto" w:fill="auto"/>
            <w:hideMark/>
          </w:tcPr>
          <w:p w14:paraId="7D7A87B1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97" w:type="dxa"/>
            <w:shd w:val="clear" w:color="auto" w:fill="auto"/>
            <w:hideMark/>
          </w:tcPr>
          <w:p w14:paraId="60B489EF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94" w:type="dxa"/>
            <w:shd w:val="clear" w:color="auto" w:fill="auto"/>
            <w:hideMark/>
          </w:tcPr>
          <w:p w14:paraId="091C80C0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93" w:type="dxa"/>
            <w:shd w:val="clear" w:color="auto" w:fill="auto"/>
            <w:hideMark/>
          </w:tcPr>
          <w:p w14:paraId="258400F2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7</w:t>
            </w:r>
          </w:p>
        </w:tc>
      </w:tr>
      <w:tr w:rsidR="00095ACB" w:rsidRPr="00FF3C4B" w14:paraId="44213310" w14:textId="77777777" w:rsidTr="00E234F1">
        <w:trPr>
          <w:trHeight w:val="89"/>
        </w:trPr>
        <w:tc>
          <w:tcPr>
            <w:tcW w:w="14812" w:type="dxa"/>
            <w:gridSpan w:val="7"/>
            <w:shd w:val="clear" w:color="auto" w:fill="auto"/>
            <w:vAlign w:val="center"/>
            <w:hideMark/>
          </w:tcPr>
          <w:p w14:paraId="22F8AE9F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Проектная часть</w:t>
            </w:r>
          </w:p>
        </w:tc>
      </w:tr>
      <w:tr w:rsidR="00095ACB" w:rsidRPr="00FF3C4B" w14:paraId="58DDE713" w14:textId="77777777" w:rsidTr="00E234F1">
        <w:trPr>
          <w:trHeight w:val="60"/>
        </w:trPr>
        <w:tc>
          <w:tcPr>
            <w:tcW w:w="14812" w:type="dxa"/>
            <w:gridSpan w:val="7"/>
            <w:shd w:val="clear" w:color="auto" w:fill="auto"/>
            <w:vAlign w:val="center"/>
            <w:hideMark/>
          </w:tcPr>
          <w:p w14:paraId="48B0CED2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Отраслевые проекты</w:t>
            </w:r>
          </w:p>
        </w:tc>
      </w:tr>
      <w:tr w:rsidR="00095ACB" w:rsidRPr="00FF3C4B" w14:paraId="47D33DF1" w14:textId="77777777" w:rsidTr="00E234F1">
        <w:trPr>
          <w:trHeight w:val="130"/>
        </w:trPr>
        <w:tc>
          <w:tcPr>
            <w:tcW w:w="4583" w:type="dxa"/>
            <w:vMerge w:val="restart"/>
            <w:shd w:val="clear" w:color="auto" w:fill="auto"/>
            <w:vAlign w:val="center"/>
            <w:hideMark/>
          </w:tcPr>
          <w:p w14:paraId="53F6BAF6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1. 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3B6F6142" w14:textId="30D8B64D" w:rsidR="00095ACB" w:rsidRPr="00095ACB" w:rsidRDefault="00095ACB" w:rsidP="0015441D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AF2FE6A" w14:textId="77777777" w:rsidR="00095ACB" w:rsidRPr="00095ACB" w:rsidRDefault="00095ACB" w:rsidP="00FF3C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1716EF65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10 185,0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5EAA2B9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333,4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75717369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2 315,8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1C658C0B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7 535,8</w:t>
            </w:r>
          </w:p>
        </w:tc>
      </w:tr>
      <w:tr w:rsidR="00095ACB" w:rsidRPr="00FF3C4B" w14:paraId="5D72AB66" w14:textId="77777777" w:rsidTr="00E234F1">
        <w:trPr>
          <w:trHeight w:val="178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0DFC15E7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1AE1001C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4CDE6B2" w14:textId="77777777" w:rsidR="00095ACB" w:rsidRPr="00095ACB" w:rsidRDefault="00095ACB" w:rsidP="00FF3C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2A18212B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13 120,8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ABD34AD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325,7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479ACAAE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2 295,1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185E5C8A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10 500,0</w:t>
            </w:r>
          </w:p>
        </w:tc>
      </w:tr>
      <w:tr w:rsidR="00095ACB" w:rsidRPr="00FF3C4B" w14:paraId="436C60D0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1326536E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405B619A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CBC2518" w14:textId="77777777" w:rsidR="00095ACB" w:rsidRPr="00095ACB" w:rsidRDefault="00095ACB" w:rsidP="00FF3C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28E7BC86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D381A00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4C4A4A1E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763D5032" w14:textId="5C7A1518" w:rsidR="00095ACB" w:rsidRPr="00095ACB" w:rsidRDefault="00095ACB" w:rsidP="00FF3C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 xml:space="preserve">10 500,0  </w:t>
            </w:r>
          </w:p>
        </w:tc>
      </w:tr>
      <w:tr w:rsidR="00095ACB" w:rsidRPr="00FF3C4B" w14:paraId="4B7C9648" w14:textId="77777777" w:rsidTr="00E234F1">
        <w:trPr>
          <w:trHeight w:val="60"/>
        </w:trPr>
        <w:tc>
          <w:tcPr>
            <w:tcW w:w="4583" w:type="dxa"/>
            <w:vMerge w:val="restart"/>
            <w:shd w:val="clear" w:color="auto" w:fill="auto"/>
            <w:vAlign w:val="center"/>
            <w:hideMark/>
          </w:tcPr>
          <w:p w14:paraId="2FCAEC12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 xml:space="preserve">1.2. Проектирование и строительство объектов инженерной и транспортной </w:t>
            </w:r>
            <w:r w:rsidRPr="00095ACB">
              <w:rPr>
                <w:sz w:val="22"/>
                <w:szCs w:val="22"/>
              </w:rPr>
              <w:lastRenderedPageBreak/>
              <w:t>инфраструктуры на земельных участках, предоставленных бесплатно гражданам</w:t>
            </w: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16CF4695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8D38604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55C910A8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7 070,8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D90E8A1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5B393C08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2D52E603" w14:textId="10585BD6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7 070,8 </w:t>
            </w:r>
          </w:p>
        </w:tc>
      </w:tr>
      <w:tr w:rsidR="00095ACB" w:rsidRPr="00FF3C4B" w14:paraId="3718F070" w14:textId="77777777" w:rsidTr="00E234F1">
        <w:trPr>
          <w:trHeight w:val="116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059E18A2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1D23B57A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DF5CCC1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59BCF43C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0F27FD5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321EE6A5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668320BB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10 000,0</w:t>
            </w:r>
          </w:p>
        </w:tc>
      </w:tr>
      <w:tr w:rsidR="00095ACB" w:rsidRPr="00FF3C4B" w14:paraId="795EBB4B" w14:textId="77777777" w:rsidTr="00E234F1">
        <w:trPr>
          <w:trHeight w:val="388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52CCC1AB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142E93D1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9E97278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6BD9529D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B4335E4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2C773230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73CD246A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10 000,0</w:t>
            </w:r>
          </w:p>
        </w:tc>
      </w:tr>
      <w:tr w:rsidR="00095ACB" w:rsidRPr="00FF3C4B" w14:paraId="0C566F8B" w14:textId="77777777" w:rsidTr="00E234F1">
        <w:trPr>
          <w:trHeight w:val="126"/>
        </w:trPr>
        <w:tc>
          <w:tcPr>
            <w:tcW w:w="4583" w:type="dxa"/>
            <w:vMerge w:val="restart"/>
            <w:shd w:val="clear" w:color="auto" w:fill="auto"/>
            <w:vAlign w:val="center"/>
            <w:hideMark/>
          </w:tcPr>
          <w:p w14:paraId="4244203C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1.3. Реализация мероприятий по обеспечению жильем молодых семей - за счет средств федерального, областного и местного бюджетов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4A957E87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Комитет ЖКХ (Жилищный отдел)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423EDFD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516DE0CB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3 114,2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F55BC6F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333,4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172AF5B9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2 315,8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2CC7153F" w14:textId="06629E1C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465,0 </w:t>
            </w:r>
          </w:p>
        </w:tc>
      </w:tr>
      <w:tr w:rsidR="00095ACB" w:rsidRPr="00FF3C4B" w14:paraId="49173527" w14:textId="77777777" w:rsidTr="00E234F1">
        <w:trPr>
          <w:trHeight w:val="147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6B01DA5F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4123552A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3870068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6D274895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3 120,8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7185BD1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325,7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1C8712C1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2 295,1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04E747F0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095ACB" w:rsidRPr="00FF3C4B" w14:paraId="69E580AB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1A5EE5AC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459DBC6B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F5232E8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1F77C68D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108C1A6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57F9E082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2826C7F3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095ACB" w:rsidRPr="00FF3C4B" w14:paraId="086CF0C8" w14:textId="77777777" w:rsidTr="00E234F1">
        <w:trPr>
          <w:trHeight w:val="81"/>
        </w:trPr>
        <w:tc>
          <w:tcPr>
            <w:tcW w:w="4583" w:type="dxa"/>
            <w:vMerge w:val="restart"/>
            <w:shd w:val="clear" w:color="auto" w:fill="auto"/>
            <w:vAlign w:val="center"/>
            <w:hideMark/>
          </w:tcPr>
          <w:p w14:paraId="2486001B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43BED96F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BA8580F" w14:textId="77777777" w:rsidR="00095ACB" w:rsidRPr="00095ACB" w:rsidRDefault="00095ACB" w:rsidP="00FF3C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5446FE08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10 185,0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28C56CB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333,4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1CEA7414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2 315,8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1D15FC48" w14:textId="28C7D50B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7 535,8 </w:t>
            </w:r>
          </w:p>
        </w:tc>
      </w:tr>
      <w:tr w:rsidR="00095ACB" w:rsidRPr="00FF3C4B" w14:paraId="40E5EF6E" w14:textId="77777777" w:rsidTr="00E234F1">
        <w:trPr>
          <w:trHeight w:val="113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565DD53D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68CA61EB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71B6FA1" w14:textId="77777777" w:rsidR="00095ACB" w:rsidRPr="00095ACB" w:rsidRDefault="00095ACB" w:rsidP="00FF3C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3296459C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13 120,8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9F94E82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325,7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7C45AD16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2 295,1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6FEF9557" w14:textId="1544D899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10 500,0 </w:t>
            </w:r>
          </w:p>
        </w:tc>
      </w:tr>
      <w:tr w:rsidR="00095ACB" w:rsidRPr="00FF3C4B" w14:paraId="1D89FAB5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501F2E6B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5744A872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FFEF4A1" w14:textId="77777777" w:rsidR="00095ACB" w:rsidRPr="00095ACB" w:rsidRDefault="00095ACB" w:rsidP="00FF3C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72FBAECF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C6E31D0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6A79C0B7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34C02C8D" w14:textId="0D3611A5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10 500,0 </w:t>
            </w:r>
          </w:p>
        </w:tc>
      </w:tr>
      <w:tr w:rsidR="00095ACB" w:rsidRPr="00FF3C4B" w14:paraId="2DF52EFF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5163B470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790E1FD9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DE8CF01" w14:textId="77777777" w:rsidR="00095ACB" w:rsidRPr="00095ACB" w:rsidRDefault="00095ACB" w:rsidP="00FF3C4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2025-2027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575A26EA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33 805,8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893B8C6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659,1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16244EA3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4 610,9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5D080FA2" w14:textId="6E4F92EC" w:rsidR="00095ACB" w:rsidRPr="00095ACB" w:rsidRDefault="00095ACB" w:rsidP="00095AC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28 535,8</w:t>
            </w:r>
            <w:r w:rsidRPr="00095AC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095ACB" w:rsidRPr="00FF3C4B" w14:paraId="18FD371A" w14:textId="77777777" w:rsidTr="00E234F1">
        <w:trPr>
          <w:trHeight w:val="60"/>
        </w:trPr>
        <w:tc>
          <w:tcPr>
            <w:tcW w:w="14812" w:type="dxa"/>
            <w:gridSpan w:val="7"/>
            <w:shd w:val="clear" w:color="auto" w:fill="auto"/>
            <w:vAlign w:val="center"/>
            <w:hideMark/>
          </w:tcPr>
          <w:p w14:paraId="3218A549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</w:tr>
      <w:tr w:rsidR="00095ACB" w:rsidRPr="00FF3C4B" w14:paraId="14688B50" w14:textId="77777777" w:rsidTr="00E234F1">
        <w:trPr>
          <w:trHeight w:val="60"/>
        </w:trPr>
        <w:tc>
          <w:tcPr>
            <w:tcW w:w="4583" w:type="dxa"/>
            <w:vMerge w:val="restart"/>
            <w:shd w:val="clear" w:color="auto" w:fill="auto"/>
            <w:vAlign w:val="center"/>
            <w:hideMark/>
          </w:tcPr>
          <w:p w14:paraId="4537A24F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2. Комплекс процессных мероприятий "Капитальный ремонт многоквартирных домов"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025A7D94" w14:textId="34E592BC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 xml:space="preserve">Комитет ЖКХ (Отдел </w:t>
            </w:r>
            <w:proofErr w:type="spellStart"/>
            <w:r w:rsidRPr="00095ACB">
              <w:rPr>
                <w:color w:val="000000"/>
                <w:sz w:val="22"/>
                <w:szCs w:val="22"/>
              </w:rPr>
              <w:t>коммунал</w:t>
            </w:r>
            <w:proofErr w:type="spellEnd"/>
            <w:r w:rsidRPr="00095ACB">
              <w:rPr>
                <w:color w:val="000000"/>
                <w:sz w:val="22"/>
                <w:szCs w:val="22"/>
              </w:rPr>
              <w:t>.</w:t>
            </w:r>
            <w:r w:rsidR="0015441D">
              <w:rPr>
                <w:color w:val="000000"/>
                <w:sz w:val="22"/>
                <w:szCs w:val="22"/>
              </w:rPr>
              <w:t xml:space="preserve"> </w:t>
            </w:r>
            <w:r w:rsidRPr="00095ACB">
              <w:rPr>
                <w:color w:val="000000"/>
                <w:sz w:val="22"/>
                <w:szCs w:val="22"/>
              </w:rPr>
              <w:t xml:space="preserve">хозяйства)     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490582D" w14:textId="77777777" w:rsidR="00095ACB" w:rsidRPr="00095ACB" w:rsidRDefault="00095ACB" w:rsidP="00FF3C4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2025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1093A625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16 589,6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B59A439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08FDDCD4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0E0D5463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16 589,6</w:t>
            </w:r>
          </w:p>
        </w:tc>
      </w:tr>
      <w:tr w:rsidR="00095ACB" w:rsidRPr="00FF3C4B" w14:paraId="451EC859" w14:textId="77777777" w:rsidTr="00E234F1">
        <w:trPr>
          <w:trHeight w:val="19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09B54678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0A5D2B3C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35054C5" w14:textId="77777777" w:rsidR="00095ACB" w:rsidRPr="00095ACB" w:rsidRDefault="00095ACB" w:rsidP="00FF3C4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2026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2BD0D758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15 589,6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5E21347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4D0A4922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1EA47BFD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15 589,6</w:t>
            </w:r>
          </w:p>
        </w:tc>
      </w:tr>
      <w:tr w:rsidR="00095ACB" w:rsidRPr="00FF3C4B" w14:paraId="7821B47A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48F8E489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0F642C52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1050362" w14:textId="77777777" w:rsidR="00095ACB" w:rsidRPr="00095ACB" w:rsidRDefault="00095ACB" w:rsidP="00FF3C4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2027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085F85EB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15 589,6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3A14E81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6E4D854D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2EFFBE07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15 589,6</w:t>
            </w:r>
          </w:p>
        </w:tc>
      </w:tr>
      <w:tr w:rsidR="00095ACB" w:rsidRPr="00FF3C4B" w14:paraId="1A199660" w14:textId="77777777" w:rsidTr="00E234F1">
        <w:trPr>
          <w:trHeight w:val="60"/>
        </w:trPr>
        <w:tc>
          <w:tcPr>
            <w:tcW w:w="4583" w:type="dxa"/>
            <w:vMerge w:val="restart"/>
            <w:shd w:val="clear" w:color="auto" w:fill="auto"/>
            <w:vAlign w:val="center"/>
            <w:hideMark/>
          </w:tcPr>
          <w:p w14:paraId="4015A062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2.1. 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18B6B761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4A5CDAB" w14:textId="77777777" w:rsidR="00095ACB" w:rsidRPr="00095ACB" w:rsidRDefault="00095ACB" w:rsidP="00FF3C4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2025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57CFF342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16 489,6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FB41885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1B1D9596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59006B37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16 489,6</w:t>
            </w:r>
          </w:p>
        </w:tc>
      </w:tr>
      <w:tr w:rsidR="00095ACB" w:rsidRPr="00FF3C4B" w14:paraId="3E3785BD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62AAA2E3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4737C7A5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1F2E78C" w14:textId="77777777" w:rsidR="00095ACB" w:rsidRPr="00095ACB" w:rsidRDefault="00095ACB" w:rsidP="00FF3C4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2026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1EA9C133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15 489,6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165851C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5EB07D3B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33C1163A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15 489,6</w:t>
            </w:r>
          </w:p>
        </w:tc>
      </w:tr>
      <w:tr w:rsidR="00095ACB" w:rsidRPr="00FF3C4B" w14:paraId="4AB68A7D" w14:textId="77777777" w:rsidTr="00E234F1">
        <w:trPr>
          <w:trHeight w:val="159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73128404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285F7DEC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26E92EF" w14:textId="77777777" w:rsidR="00095ACB" w:rsidRPr="00095ACB" w:rsidRDefault="00095ACB" w:rsidP="00FF3C4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2027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1707D09D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15 489,6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1DADF31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64B13191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7CC76E8D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15 489,6</w:t>
            </w:r>
          </w:p>
        </w:tc>
      </w:tr>
      <w:tr w:rsidR="00095ACB" w:rsidRPr="00FF3C4B" w14:paraId="62D13CA2" w14:textId="77777777" w:rsidTr="00E234F1">
        <w:trPr>
          <w:trHeight w:val="124"/>
        </w:trPr>
        <w:tc>
          <w:tcPr>
            <w:tcW w:w="4583" w:type="dxa"/>
            <w:vMerge w:val="restart"/>
            <w:shd w:val="clear" w:color="auto" w:fill="auto"/>
            <w:vAlign w:val="center"/>
            <w:hideMark/>
          </w:tcPr>
          <w:p w14:paraId="57EBC675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2.2. Обследование домов жилого фонда</w:t>
            </w: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0B2969AC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EC7A5EE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5C356903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80A71DC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13BEA944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14704CDA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100,0</w:t>
            </w:r>
          </w:p>
        </w:tc>
      </w:tr>
      <w:tr w:rsidR="00095ACB" w:rsidRPr="00FF3C4B" w14:paraId="42AEFDBB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100FF370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4EFAC855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5E44B03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221E554F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0BB796A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332D9673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76F1836E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100,0</w:t>
            </w:r>
          </w:p>
        </w:tc>
      </w:tr>
      <w:tr w:rsidR="00095ACB" w:rsidRPr="00FF3C4B" w14:paraId="1BE4E294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4E48D00A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5A61F90E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B9C7DBA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3D903B23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1397D36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7585761A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1C10BC75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100,0</w:t>
            </w:r>
          </w:p>
        </w:tc>
      </w:tr>
      <w:tr w:rsidR="00095ACB" w:rsidRPr="00FF3C4B" w14:paraId="41BAF265" w14:textId="77777777" w:rsidTr="00E234F1">
        <w:trPr>
          <w:trHeight w:val="60"/>
        </w:trPr>
        <w:tc>
          <w:tcPr>
            <w:tcW w:w="4583" w:type="dxa"/>
            <w:vMerge w:val="restart"/>
            <w:shd w:val="clear" w:color="auto" w:fill="auto"/>
            <w:vAlign w:val="center"/>
            <w:hideMark/>
          </w:tcPr>
          <w:p w14:paraId="36D51445" w14:textId="77777777" w:rsidR="00095ACB" w:rsidRPr="00095ACB" w:rsidRDefault="00095ACB" w:rsidP="00095AC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3. Комплекс процессных мероприятий  в области жилищного хозяйства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27776001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 xml:space="preserve">Комитет ЖКХ (Жилищный отдел)   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9AABE09" w14:textId="77777777" w:rsidR="00095ACB" w:rsidRPr="00095ACB" w:rsidRDefault="00095ACB" w:rsidP="00FF3C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1649378A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6 173,0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1E45B90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00996029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170AA4E4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6 173,0</w:t>
            </w:r>
          </w:p>
        </w:tc>
      </w:tr>
      <w:tr w:rsidR="00095ACB" w:rsidRPr="00FF3C4B" w14:paraId="09FA441C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3BF1D4E3" w14:textId="77777777" w:rsidR="00095ACB" w:rsidRPr="00095ACB" w:rsidRDefault="00095ACB" w:rsidP="00095AC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4780CF7F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3A51C78" w14:textId="77777777" w:rsidR="00095ACB" w:rsidRPr="00095ACB" w:rsidRDefault="00095ACB" w:rsidP="00FF3C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6041FF8F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3 850,0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EF5F43A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1CA748C3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589F25B3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3 850,0</w:t>
            </w:r>
          </w:p>
        </w:tc>
      </w:tr>
      <w:tr w:rsidR="00095ACB" w:rsidRPr="00FF3C4B" w14:paraId="53304D76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6113984C" w14:textId="77777777" w:rsidR="00095ACB" w:rsidRPr="00095ACB" w:rsidRDefault="00095ACB" w:rsidP="00095AC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47C6894E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68E4C2E" w14:textId="77777777" w:rsidR="00095ACB" w:rsidRPr="00095ACB" w:rsidRDefault="00095ACB" w:rsidP="00FF3C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3C0D4831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3 850,0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4976494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1EFA675F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075C66AE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3 850,0</w:t>
            </w:r>
          </w:p>
        </w:tc>
      </w:tr>
      <w:tr w:rsidR="00095ACB" w:rsidRPr="00FF3C4B" w14:paraId="2E96A731" w14:textId="77777777" w:rsidTr="00E234F1">
        <w:trPr>
          <w:trHeight w:val="60"/>
        </w:trPr>
        <w:tc>
          <w:tcPr>
            <w:tcW w:w="4583" w:type="dxa"/>
            <w:vMerge w:val="restart"/>
            <w:shd w:val="clear" w:color="auto" w:fill="auto"/>
            <w:vAlign w:val="center"/>
            <w:hideMark/>
          </w:tcPr>
          <w:p w14:paraId="7F188A3F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 xml:space="preserve">3.1. Обеспечение других мероприятий в области жилищного хозяйства </w:t>
            </w: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6B7C7FAE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23B2C86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5327E353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2 388,0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C48CE67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50232ACC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702DA4BB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2 388,0</w:t>
            </w:r>
          </w:p>
        </w:tc>
      </w:tr>
      <w:tr w:rsidR="00095ACB" w:rsidRPr="00FF3C4B" w14:paraId="101CA24C" w14:textId="77777777" w:rsidTr="00E234F1">
        <w:trPr>
          <w:trHeight w:val="92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6498D046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557B0696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BB89DAD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2485F959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2BB9CC7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327A6924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1D2064AB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1 800,0</w:t>
            </w:r>
          </w:p>
        </w:tc>
      </w:tr>
      <w:tr w:rsidR="00095ACB" w:rsidRPr="00FF3C4B" w14:paraId="6ABFA3C9" w14:textId="77777777" w:rsidTr="00E234F1">
        <w:trPr>
          <w:trHeight w:val="124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358AE94B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2D24B81E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4B81084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545E8BF1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A2B7D48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0172201B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12466355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1 800,0</w:t>
            </w:r>
          </w:p>
        </w:tc>
      </w:tr>
      <w:tr w:rsidR="00095ACB" w:rsidRPr="00FF3C4B" w14:paraId="3F065F8C" w14:textId="77777777" w:rsidTr="00E234F1">
        <w:trPr>
          <w:trHeight w:val="60"/>
        </w:trPr>
        <w:tc>
          <w:tcPr>
            <w:tcW w:w="4583" w:type="dxa"/>
            <w:vMerge w:val="restart"/>
            <w:shd w:val="clear" w:color="auto" w:fill="auto"/>
            <w:vAlign w:val="center"/>
            <w:hideMark/>
          </w:tcPr>
          <w:p w14:paraId="54FB471F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3.2. Создание условий для предоставления жилых помещений</w:t>
            </w: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46E46467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2EC8BB9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07B91CEA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3 785,0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396F547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314C8E71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6101633C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3 785,0</w:t>
            </w:r>
          </w:p>
        </w:tc>
      </w:tr>
      <w:tr w:rsidR="00095ACB" w:rsidRPr="00FF3C4B" w14:paraId="6099E2DC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728C61D0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0E914E3E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77366BA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2138F558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2 050,0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128E98B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3994324B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055A34F3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2 050,0</w:t>
            </w:r>
          </w:p>
        </w:tc>
      </w:tr>
      <w:tr w:rsidR="00095ACB" w:rsidRPr="00FF3C4B" w14:paraId="3108BE22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0AA0F043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5B2DE1C0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A3A716C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7F1DFA92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2 050,0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C22B80A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1AFB1AFF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2E47676E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2 050,0</w:t>
            </w:r>
          </w:p>
        </w:tc>
      </w:tr>
      <w:tr w:rsidR="00095ACB" w:rsidRPr="00FF3C4B" w14:paraId="66BA3173" w14:textId="77777777" w:rsidTr="00E234F1">
        <w:trPr>
          <w:trHeight w:val="252"/>
        </w:trPr>
        <w:tc>
          <w:tcPr>
            <w:tcW w:w="4583" w:type="dxa"/>
            <w:vMerge w:val="restart"/>
            <w:shd w:val="clear" w:color="auto" w:fill="auto"/>
            <w:vAlign w:val="center"/>
            <w:hideMark/>
          </w:tcPr>
          <w:p w14:paraId="3772FEC9" w14:textId="77777777" w:rsidR="00095ACB" w:rsidRPr="00095ACB" w:rsidRDefault="00095ACB" w:rsidP="00095AC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4. Комплекс процессных мероприятий "Обеспечение устойчивого сокращения непригодного для проживания жилищного фонда"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51A53617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 xml:space="preserve">Комитет ЖКХ (Жилищный отдел) совместно с </w:t>
            </w:r>
            <w:r w:rsidRPr="00095ACB">
              <w:rPr>
                <w:color w:val="000000"/>
                <w:sz w:val="22"/>
                <w:szCs w:val="22"/>
              </w:rPr>
              <w:lastRenderedPageBreak/>
              <w:t>отделом по строительству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A18FEB9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3BF0EE67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8 905,3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4F6AE2D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2684B623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4C4C229F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8 905,3</w:t>
            </w:r>
          </w:p>
        </w:tc>
      </w:tr>
      <w:tr w:rsidR="00095ACB" w:rsidRPr="00FF3C4B" w14:paraId="6FA5617A" w14:textId="77777777" w:rsidTr="00E234F1">
        <w:trPr>
          <w:trHeight w:val="297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1007E671" w14:textId="77777777" w:rsidR="00095ACB" w:rsidRPr="00095ACB" w:rsidRDefault="00095ACB" w:rsidP="00095AC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1A20327A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03D395A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27CE1307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7BCCB83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10D81D82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4DF0D18D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13 000,0</w:t>
            </w:r>
          </w:p>
        </w:tc>
      </w:tr>
      <w:tr w:rsidR="00095ACB" w:rsidRPr="00FF3C4B" w14:paraId="00DDD71F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36998812" w14:textId="77777777" w:rsidR="00095ACB" w:rsidRPr="00095ACB" w:rsidRDefault="00095ACB" w:rsidP="00095AC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3B05F308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E49413C" w14:textId="77777777" w:rsidR="00095ACB" w:rsidRPr="00095ACB" w:rsidRDefault="00095ACB" w:rsidP="00FF3C4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0B589801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0CC25EB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12D7941F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735A2461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5ACB" w:rsidRPr="00FF3C4B" w14:paraId="19CA028F" w14:textId="77777777" w:rsidTr="00E234F1">
        <w:trPr>
          <w:trHeight w:val="60"/>
        </w:trPr>
        <w:tc>
          <w:tcPr>
            <w:tcW w:w="4583" w:type="dxa"/>
            <w:vMerge w:val="restart"/>
            <w:shd w:val="clear" w:color="auto" w:fill="auto"/>
            <w:vAlign w:val="center"/>
            <w:hideMark/>
          </w:tcPr>
          <w:p w14:paraId="599267F9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lastRenderedPageBreak/>
              <w:t>4.1. 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60AB9FA3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3180FE6" w14:textId="77777777" w:rsidR="00095ACB" w:rsidRPr="00095ACB" w:rsidRDefault="00095ACB" w:rsidP="00FF3C4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2025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3D26C2AC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8 905,3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3070B57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104ACDB1" w14:textId="77777777" w:rsidR="00095ACB" w:rsidRPr="00095ACB" w:rsidRDefault="00095ACB" w:rsidP="00095ACB">
            <w:pPr>
              <w:jc w:val="center"/>
              <w:rPr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44ABEEAB" w14:textId="183301EB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color w:val="000000"/>
                <w:sz w:val="22"/>
                <w:szCs w:val="22"/>
              </w:rPr>
              <w:t>8 905,3</w:t>
            </w:r>
            <w:r w:rsidRPr="00095A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95ACB" w:rsidRPr="00FF3C4B" w14:paraId="70A2DECA" w14:textId="77777777" w:rsidTr="00E234F1">
        <w:trPr>
          <w:trHeight w:val="198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75D0EB75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6AE5DA97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EFFD310" w14:textId="77777777" w:rsidR="00095ACB" w:rsidRPr="00095ACB" w:rsidRDefault="00095ACB" w:rsidP="00FF3C4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2026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0750B833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13 000,0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EB73686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15B37CC9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69043542" w14:textId="1BC964F6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13 000,0</w:t>
            </w:r>
            <w:r w:rsidRPr="00095AC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95ACB" w:rsidRPr="00FF3C4B" w14:paraId="40D719D2" w14:textId="77777777" w:rsidTr="00E234F1">
        <w:trPr>
          <w:trHeight w:val="88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3349D5C8" w14:textId="77777777" w:rsidR="00095ACB" w:rsidRPr="00095ACB" w:rsidRDefault="00095ACB" w:rsidP="00095A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329B30CD" w14:textId="77777777" w:rsidR="00095ACB" w:rsidRPr="00095ACB" w:rsidRDefault="00095ACB" w:rsidP="00095AC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6ABE578" w14:textId="77777777" w:rsidR="00095ACB" w:rsidRPr="00095ACB" w:rsidRDefault="00095ACB" w:rsidP="00FF3C4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2027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0B8EDA87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0,0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2622DC9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0B83291A" w14:textId="77777777" w:rsidR="00095ACB" w:rsidRPr="00095ACB" w:rsidRDefault="00095ACB" w:rsidP="00095ACB">
            <w:pPr>
              <w:jc w:val="center"/>
              <w:rPr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14:paraId="5CE25114" w14:textId="2EC4DA0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sz w:val="22"/>
                <w:szCs w:val="22"/>
              </w:rPr>
              <w:t>0,0</w:t>
            </w:r>
            <w:r w:rsidRPr="00095AC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95ACB" w:rsidRPr="00FF3C4B" w14:paraId="5C4FD909" w14:textId="77777777" w:rsidTr="00E234F1">
        <w:trPr>
          <w:trHeight w:val="61"/>
        </w:trPr>
        <w:tc>
          <w:tcPr>
            <w:tcW w:w="4583" w:type="dxa"/>
            <w:vMerge w:val="restart"/>
            <w:shd w:val="clear" w:color="auto" w:fill="auto"/>
            <w:noWrap/>
            <w:vAlign w:val="center"/>
            <w:hideMark/>
          </w:tcPr>
          <w:p w14:paraId="17065D3E" w14:textId="67617F1E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ИТОГО по Процессн</w:t>
            </w:r>
            <w:r w:rsidR="00FF3C4B">
              <w:rPr>
                <w:b/>
                <w:bCs/>
                <w:sz w:val="22"/>
                <w:szCs w:val="22"/>
              </w:rPr>
              <w:t>ой</w:t>
            </w:r>
            <w:r w:rsidRPr="00095ACB">
              <w:rPr>
                <w:b/>
                <w:bCs/>
                <w:sz w:val="22"/>
                <w:szCs w:val="22"/>
              </w:rPr>
              <w:t xml:space="preserve">  части</w:t>
            </w:r>
          </w:p>
        </w:tc>
        <w:tc>
          <w:tcPr>
            <w:tcW w:w="1816" w:type="dxa"/>
            <w:vMerge w:val="restart"/>
            <w:shd w:val="clear" w:color="auto" w:fill="auto"/>
            <w:noWrap/>
            <w:vAlign w:val="bottom"/>
            <w:hideMark/>
          </w:tcPr>
          <w:p w14:paraId="6A33BFBB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E4F4937" w14:textId="77777777" w:rsidR="00095ACB" w:rsidRPr="00095ACB" w:rsidRDefault="00095ACB" w:rsidP="00FF3C4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22B8AC7B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31 667,9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21BDBAEF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06B92AE9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5CB4A843" w14:textId="567C3FA0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31 667,9</w:t>
            </w:r>
          </w:p>
        </w:tc>
      </w:tr>
      <w:tr w:rsidR="00095ACB" w:rsidRPr="00FF3C4B" w14:paraId="5223C22F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7E46058F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5F50303D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2578694" w14:textId="77777777" w:rsidR="00095ACB" w:rsidRPr="00095ACB" w:rsidRDefault="00095ACB" w:rsidP="00FF3C4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12D29D42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32 439,6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34E79703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3399241C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41A8451" w14:textId="3D223325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32 439,6</w:t>
            </w:r>
          </w:p>
        </w:tc>
      </w:tr>
      <w:tr w:rsidR="00095ACB" w:rsidRPr="00FF3C4B" w14:paraId="49090FB1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40DD601D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07BD069D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9B372D9" w14:textId="77777777" w:rsidR="00095ACB" w:rsidRPr="00095ACB" w:rsidRDefault="00095ACB" w:rsidP="00FF3C4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7449E969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19 439,6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528C67A4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6F70DA36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AA4656A" w14:textId="47421456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19 439,6</w:t>
            </w:r>
          </w:p>
        </w:tc>
      </w:tr>
      <w:tr w:rsidR="00095ACB" w:rsidRPr="00FF3C4B" w14:paraId="27D16D9B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7BABCA38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0879CD25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3BFAF3A" w14:textId="77777777" w:rsidR="00095ACB" w:rsidRPr="00095ACB" w:rsidRDefault="00095ACB" w:rsidP="00FF3C4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2025-2027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2BB2130C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83 547,1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69917811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0CB813AC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F4D7C6B" w14:textId="2DC39082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83 547,1</w:t>
            </w:r>
          </w:p>
        </w:tc>
      </w:tr>
      <w:tr w:rsidR="00095ACB" w:rsidRPr="00FF3C4B" w14:paraId="7FCE0CD2" w14:textId="77777777" w:rsidTr="00E234F1">
        <w:trPr>
          <w:trHeight w:val="60"/>
        </w:trPr>
        <w:tc>
          <w:tcPr>
            <w:tcW w:w="4583" w:type="dxa"/>
            <w:vMerge w:val="restart"/>
            <w:shd w:val="clear" w:color="auto" w:fill="auto"/>
            <w:noWrap/>
            <w:vAlign w:val="center"/>
            <w:hideMark/>
          </w:tcPr>
          <w:p w14:paraId="286696AC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816" w:type="dxa"/>
            <w:vMerge w:val="restart"/>
            <w:shd w:val="clear" w:color="auto" w:fill="auto"/>
            <w:noWrap/>
            <w:vAlign w:val="bottom"/>
            <w:hideMark/>
          </w:tcPr>
          <w:p w14:paraId="02AF0347" w14:textId="77777777" w:rsidR="00095ACB" w:rsidRPr="00095ACB" w:rsidRDefault="00095ACB" w:rsidP="00095AC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95AC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F1D7684" w14:textId="77777777" w:rsidR="00095ACB" w:rsidRPr="00095ACB" w:rsidRDefault="00095ACB" w:rsidP="00FF3C4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14:paraId="78585083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41 852,9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14:paraId="6F15A906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333,4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2D0239B3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2 315,8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5D80587E" w14:textId="3BD67EA2" w:rsidR="00095ACB" w:rsidRPr="00095ACB" w:rsidRDefault="00095ACB" w:rsidP="00095AC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39 203,7</w:t>
            </w:r>
            <w:r w:rsidRPr="00095AC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095ACB" w:rsidRPr="00FF3C4B" w14:paraId="51ED16E8" w14:textId="77777777" w:rsidTr="00E234F1">
        <w:trPr>
          <w:trHeight w:val="156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1ECEE02F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017B2359" w14:textId="77777777" w:rsidR="00095ACB" w:rsidRPr="00095ACB" w:rsidRDefault="00095ACB" w:rsidP="00095ACB">
            <w:pPr>
              <w:jc w:val="lef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C07D09E" w14:textId="77777777" w:rsidR="00095ACB" w:rsidRPr="00095ACB" w:rsidRDefault="00095ACB" w:rsidP="00FF3C4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14:paraId="02DB1B97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45 560,4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14:paraId="2ABE14F2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325,7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59365E62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2 295,1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5CC3A5A0" w14:textId="5DD47D44" w:rsidR="00095ACB" w:rsidRPr="00095ACB" w:rsidRDefault="00095ACB" w:rsidP="00095AC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42 939,6</w:t>
            </w:r>
            <w:r w:rsidRPr="00095AC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095ACB" w:rsidRPr="00FF3C4B" w14:paraId="25158AAC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0F94B42D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56D0D96B" w14:textId="77777777" w:rsidR="00095ACB" w:rsidRPr="00095ACB" w:rsidRDefault="00095ACB" w:rsidP="00095ACB">
            <w:pPr>
              <w:jc w:val="lef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531CB1E" w14:textId="77777777" w:rsidR="00095ACB" w:rsidRPr="00095ACB" w:rsidRDefault="00095ACB" w:rsidP="00FF3C4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14:paraId="024A114C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29 939,6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14:paraId="6E864A74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30E326AD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25E8D990" w14:textId="17F58192" w:rsidR="00095ACB" w:rsidRPr="00095ACB" w:rsidRDefault="00095ACB" w:rsidP="00095AC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29 939,6</w:t>
            </w:r>
            <w:r w:rsidRPr="00095AC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095ACB" w:rsidRPr="00FF3C4B" w14:paraId="10E771D4" w14:textId="77777777" w:rsidTr="00E234F1">
        <w:trPr>
          <w:trHeight w:val="60"/>
        </w:trPr>
        <w:tc>
          <w:tcPr>
            <w:tcW w:w="4583" w:type="dxa"/>
            <w:vMerge/>
            <w:shd w:val="clear" w:color="auto" w:fill="auto"/>
            <w:vAlign w:val="center"/>
            <w:hideMark/>
          </w:tcPr>
          <w:p w14:paraId="4675A1F4" w14:textId="77777777" w:rsidR="00095ACB" w:rsidRPr="00095ACB" w:rsidRDefault="00095ACB" w:rsidP="00095AC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29D2F3B2" w14:textId="77777777" w:rsidR="00095ACB" w:rsidRPr="00095ACB" w:rsidRDefault="00095ACB" w:rsidP="00095ACB">
            <w:pPr>
              <w:jc w:val="lef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CDBB647" w14:textId="77777777" w:rsidR="00095ACB" w:rsidRPr="00095ACB" w:rsidRDefault="00095ACB" w:rsidP="00FF3C4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2025-2027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14:paraId="33EC87A1" w14:textId="77777777" w:rsidR="00095ACB" w:rsidRPr="00095ACB" w:rsidRDefault="00095ACB" w:rsidP="00095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CB">
              <w:rPr>
                <w:b/>
                <w:bCs/>
                <w:color w:val="000000"/>
                <w:sz w:val="22"/>
                <w:szCs w:val="22"/>
              </w:rPr>
              <w:t>117 352,9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14:paraId="141BEA0E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659,1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0DEEE844" w14:textId="77777777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4 610,9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429CEC6F" w14:textId="04F7228F" w:rsidR="00095ACB" w:rsidRPr="00095ACB" w:rsidRDefault="00095ACB" w:rsidP="00095ACB">
            <w:pPr>
              <w:jc w:val="center"/>
              <w:rPr>
                <w:b/>
                <w:bCs/>
                <w:sz w:val="22"/>
                <w:szCs w:val="22"/>
              </w:rPr>
            </w:pPr>
            <w:r w:rsidRPr="00095ACB">
              <w:rPr>
                <w:b/>
                <w:bCs/>
                <w:sz w:val="22"/>
                <w:szCs w:val="22"/>
              </w:rPr>
              <w:t>112 082,9</w:t>
            </w:r>
          </w:p>
        </w:tc>
      </w:tr>
    </w:tbl>
    <w:p w14:paraId="39BBAD51" w14:textId="60F9AAB3" w:rsidR="008214C7" w:rsidRPr="000D2CD8" w:rsidRDefault="0015441D" w:rsidP="0015441D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sectPr w:rsidR="008214C7" w:rsidRPr="000D2CD8" w:rsidSect="00E234F1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72DD7" w14:textId="77777777" w:rsidR="000F036D" w:rsidRDefault="000F036D" w:rsidP="001C2669">
      <w:r>
        <w:separator/>
      </w:r>
    </w:p>
  </w:endnote>
  <w:endnote w:type="continuationSeparator" w:id="0">
    <w:p w14:paraId="28C8C651" w14:textId="77777777" w:rsidR="000F036D" w:rsidRDefault="000F036D" w:rsidP="001C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1C4A6" w14:textId="77777777" w:rsidR="000F036D" w:rsidRDefault="000F036D" w:rsidP="001C2669">
      <w:r>
        <w:separator/>
      </w:r>
    </w:p>
  </w:footnote>
  <w:footnote w:type="continuationSeparator" w:id="0">
    <w:p w14:paraId="0867F84E" w14:textId="77777777" w:rsidR="000F036D" w:rsidRDefault="000F036D" w:rsidP="001C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914331"/>
      <w:docPartObj>
        <w:docPartGallery w:val="Page Numbers (Top of Page)"/>
        <w:docPartUnique/>
      </w:docPartObj>
    </w:sdtPr>
    <w:sdtEndPr/>
    <w:sdtContent>
      <w:p w14:paraId="527B8084" w14:textId="2CE08875" w:rsidR="001C2669" w:rsidRDefault="001C26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440">
          <w:rPr>
            <w:noProof/>
          </w:rPr>
          <w:t>3</w:t>
        </w:r>
        <w:r>
          <w:fldChar w:fldCharType="end"/>
        </w:r>
      </w:p>
    </w:sdtContent>
  </w:sdt>
  <w:p w14:paraId="51152453" w14:textId="77777777" w:rsidR="001C2669" w:rsidRDefault="001C266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953"/>
    <w:multiLevelType w:val="multilevel"/>
    <w:tmpl w:val="5802A8A6"/>
    <w:lvl w:ilvl="0">
      <w:start w:val="1"/>
      <w:numFmt w:val="decimal"/>
      <w:lvlText w:val="%1."/>
      <w:lvlJc w:val="left"/>
      <w:pPr>
        <w:ind w:left="1155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6F9E4DC1"/>
    <w:multiLevelType w:val="multilevel"/>
    <w:tmpl w:val="5802A8A6"/>
    <w:lvl w:ilvl="0">
      <w:start w:val="1"/>
      <w:numFmt w:val="decimal"/>
      <w:lvlText w:val="%1."/>
      <w:lvlJc w:val="left"/>
      <w:pPr>
        <w:ind w:left="1155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2" w15:restartNumberingAfterBreak="0">
    <w:nsid w:val="79976784"/>
    <w:multiLevelType w:val="hybridMultilevel"/>
    <w:tmpl w:val="0A163526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95ACB"/>
    <w:rsid w:val="000F036D"/>
    <w:rsid w:val="000F1A02"/>
    <w:rsid w:val="00137667"/>
    <w:rsid w:val="001464B2"/>
    <w:rsid w:val="0015441D"/>
    <w:rsid w:val="001A2440"/>
    <w:rsid w:val="001A2770"/>
    <w:rsid w:val="001B4F8D"/>
    <w:rsid w:val="001C2669"/>
    <w:rsid w:val="001F265D"/>
    <w:rsid w:val="00285D0C"/>
    <w:rsid w:val="002A2B11"/>
    <w:rsid w:val="002F22EB"/>
    <w:rsid w:val="00326996"/>
    <w:rsid w:val="003327C6"/>
    <w:rsid w:val="0043001D"/>
    <w:rsid w:val="004914DD"/>
    <w:rsid w:val="00511A2B"/>
    <w:rsid w:val="00554BEC"/>
    <w:rsid w:val="00595F6F"/>
    <w:rsid w:val="005C0140"/>
    <w:rsid w:val="006415B0"/>
    <w:rsid w:val="006463D8"/>
    <w:rsid w:val="00650440"/>
    <w:rsid w:val="00711921"/>
    <w:rsid w:val="00796BD1"/>
    <w:rsid w:val="008214C7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D7085"/>
    <w:rsid w:val="00CF4DB0"/>
    <w:rsid w:val="00D350CA"/>
    <w:rsid w:val="00D368DC"/>
    <w:rsid w:val="00D97342"/>
    <w:rsid w:val="00E11704"/>
    <w:rsid w:val="00E234F1"/>
    <w:rsid w:val="00F4320C"/>
    <w:rsid w:val="00F71B7A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200E7"/>
  <w15:chartTrackingRefBased/>
  <w15:docId w15:val="{1DDF1A0E-C598-471B-9E56-77750B56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2669"/>
    <w:pPr>
      <w:ind w:left="720"/>
      <w:contextualSpacing/>
    </w:pPr>
  </w:style>
  <w:style w:type="paragraph" w:styleId="aa">
    <w:name w:val="header"/>
    <w:basedOn w:val="a"/>
    <w:link w:val="ab"/>
    <w:uiPriority w:val="99"/>
    <w:rsid w:val="001C26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2669"/>
    <w:rPr>
      <w:sz w:val="28"/>
    </w:rPr>
  </w:style>
  <w:style w:type="paragraph" w:styleId="ac">
    <w:name w:val="footer"/>
    <w:basedOn w:val="a"/>
    <w:link w:val="ad"/>
    <w:rsid w:val="001C26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C26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Титкова Наталья Николаевна</cp:lastModifiedBy>
  <cp:revision>5</cp:revision>
  <cp:lastPrinted>2025-06-10T08:38:00Z</cp:lastPrinted>
  <dcterms:created xsi:type="dcterms:W3CDTF">2025-06-04T09:32:00Z</dcterms:created>
  <dcterms:modified xsi:type="dcterms:W3CDTF">2025-06-10T08:39:00Z</dcterms:modified>
</cp:coreProperties>
</file>