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27D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ABE4CD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198000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F45A72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E29FC7F" w14:textId="77777777" w:rsidR="00B52D22" w:rsidRDefault="00B52D22">
      <w:pPr>
        <w:jc w:val="center"/>
        <w:rPr>
          <w:b/>
          <w:sz w:val="32"/>
        </w:rPr>
      </w:pPr>
    </w:p>
    <w:p w14:paraId="0BC88E0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7FE2A24" w14:textId="77777777" w:rsidR="00B52D22" w:rsidRDefault="00B52D22">
      <w:pPr>
        <w:jc w:val="center"/>
        <w:rPr>
          <w:sz w:val="10"/>
        </w:rPr>
      </w:pPr>
    </w:p>
    <w:p w14:paraId="5CA3815E" w14:textId="77777777" w:rsidR="00B52D22" w:rsidRDefault="00B52D22">
      <w:pPr>
        <w:jc w:val="center"/>
        <w:rPr>
          <w:sz w:val="10"/>
        </w:rPr>
      </w:pPr>
    </w:p>
    <w:p w14:paraId="07A6C845" w14:textId="77777777" w:rsidR="00B52D22" w:rsidRDefault="00B52D22">
      <w:pPr>
        <w:tabs>
          <w:tab w:val="left" w:pos="4962"/>
        </w:tabs>
        <w:rPr>
          <w:sz w:val="16"/>
        </w:rPr>
      </w:pPr>
    </w:p>
    <w:p w14:paraId="245DBFB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B91396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D5427C4" w14:textId="643F5F67" w:rsidR="00B52D22" w:rsidRDefault="00923A5F">
      <w:pPr>
        <w:tabs>
          <w:tab w:val="left" w:pos="567"/>
          <w:tab w:val="left" w:pos="3686"/>
        </w:tabs>
      </w:pPr>
      <w:r>
        <w:tab/>
        <w:t>23 января 2024 г.</w:t>
      </w:r>
      <w:r>
        <w:tab/>
        <w:t>01-115-а</w:t>
      </w:r>
    </w:p>
    <w:p w14:paraId="3086740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11D101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E7CAB" w14:paraId="7E85830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3005339" w14:textId="26A4D821" w:rsidR="008A3858" w:rsidRPr="00EE7CAB" w:rsidRDefault="00EE7CAB" w:rsidP="00EE7CAB">
            <w:pPr>
              <w:suppressAutoHyphens/>
              <w:rPr>
                <w:bCs/>
                <w:sz w:val="24"/>
                <w:szCs w:val="24"/>
              </w:rPr>
            </w:pPr>
            <w:r w:rsidRPr="00EE7CAB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31 октября 2023 года № 01-2727-а</w:t>
            </w:r>
          </w:p>
        </w:tc>
      </w:tr>
      <w:tr w:rsidR="00923A5F" w:rsidRPr="00923A5F" w14:paraId="2C2B774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94D7918" w14:textId="09B81CC3" w:rsidR="00EE7CAB" w:rsidRPr="00923A5F" w:rsidRDefault="00EE7CAB" w:rsidP="00EE7CAB">
            <w:pPr>
              <w:suppressAutoHyphens/>
              <w:rPr>
                <w:bCs/>
                <w:sz w:val="24"/>
                <w:szCs w:val="24"/>
              </w:rPr>
            </w:pPr>
            <w:r w:rsidRPr="00923A5F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62FF9A4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1ABCA3E" w14:textId="77777777" w:rsidR="00F91F68" w:rsidRDefault="00F91F68" w:rsidP="001A2440">
      <w:pPr>
        <w:ind w:right="-1" w:firstLine="709"/>
        <w:rPr>
          <w:sz w:val="22"/>
          <w:szCs w:val="22"/>
        </w:rPr>
      </w:pPr>
    </w:p>
    <w:p w14:paraId="38756E6E" w14:textId="6D321B29" w:rsidR="00F91F68" w:rsidRPr="00F91F68" w:rsidRDefault="00F91F68" w:rsidP="00F91F6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</w:t>
      </w:r>
      <w:r>
        <w:rPr>
          <w:rFonts w:eastAsia="Calibri"/>
          <w:color w:val="000000"/>
          <w:szCs w:val="28"/>
          <w:lang w:eastAsia="en-US"/>
        </w:rPr>
        <w:t>,</w:t>
      </w:r>
      <w:r w:rsidRPr="00F91F68">
        <w:rPr>
          <w:rFonts w:eastAsia="Calibri"/>
          <w:color w:val="000000"/>
          <w:szCs w:val="28"/>
          <w:lang w:eastAsia="en-US"/>
        </w:rPr>
        <w:t xml:space="preserve">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</w:t>
      </w:r>
      <w:r w:rsidR="0003517D">
        <w:rPr>
          <w:rFonts w:eastAsia="Calibri"/>
          <w:color w:val="000000"/>
          <w:szCs w:val="28"/>
          <w:lang w:eastAsia="en-US"/>
        </w:rPr>
        <w:t xml:space="preserve"> </w:t>
      </w:r>
      <w:r w:rsidRPr="00F91F68">
        <w:rPr>
          <w:rFonts w:eastAsia="Calibri"/>
          <w:color w:val="000000"/>
          <w:szCs w:val="28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0C1A5505" w14:textId="033668BF" w:rsidR="00F91F68" w:rsidRPr="00F91F68" w:rsidRDefault="00F91F68" w:rsidP="00F91F6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b/>
          <w:bCs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 xml:space="preserve">Внести в </w:t>
      </w:r>
      <w:r w:rsidRPr="00F91F68">
        <w:rPr>
          <w:rFonts w:eastAsia="Calibri"/>
          <w:b/>
          <w:color w:val="000000"/>
          <w:szCs w:val="28"/>
          <w:lang w:eastAsia="en-US"/>
        </w:rPr>
        <w:t>муниципальную программу Тихвинского городского поселения «Развитие сети автомобильных дорог</w:t>
      </w:r>
      <w:r w:rsidRPr="00F91F6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F91F68">
        <w:rPr>
          <w:rFonts w:eastAsia="Calibri"/>
          <w:b/>
          <w:color w:val="000000"/>
          <w:szCs w:val="28"/>
          <w:lang w:eastAsia="en-US"/>
        </w:rPr>
        <w:t>Тихвинского городского поселения»</w:t>
      </w:r>
      <w:r w:rsidRPr="00F91F68">
        <w:rPr>
          <w:rFonts w:eastAsia="Calibri"/>
          <w:color w:val="000000"/>
          <w:szCs w:val="28"/>
          <w:lang w:eastAsia="en-US"/>
        </w:rPr>
        <w:t xml:space="preserve"> (далее - Муниципальная программа), утвержденную постановлением администрации Тихвинского района </w:t>
      </w:r>
      <w:r w:rsidRPr="00F91F68">
        <w:rPr>
          <w:rFonts w:eastAsia="Calibri"/>
          <w:b/>
          <w:color w:val="000000"/>
          <w:szCs w:val="28"/>
          <w:lang w:eastAsia="en-US"/>
        </w:rPr>
        <w:t>от 31 октября 2023 года № 01-2727-а</w:t>
      </w:r>
      <w:r w:rsidRPr="00F91F68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F91F68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693C593C" w14:textId="2946E23C" w:rsidR="00F91F68" w:rsidRPr="00F91F68" w:rsidRDefault="00F91F68" w:rsidP="00F91F6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 xml:space="preserve">1.1. </w:t>
      </w:r>
      <w:r w:rsidRPr="00F91F68">
        <w:rPr>
          <w:rFonts w:eastAsia="Calibri"/>
          <w:b/>
          <w:bCs/>
          <w:color w:val="000000"/>
          <w:szCs w:val="28"/>
          <w:lang w:eastAsia="en-US"/>
        </w:rPr>
        <w:t>в Паспорте</w:t>
      </w:r>
      <w:r w:rsidRPr="00F91F68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F91F68">
        <w:rPr>
          <w:rFonts w:eastAsia="Calibri"/>
          <w:b/>
          <w:bCs/>
          <w:color w:val="000000"/>
          <w:szCs w:val="28"/>
          <w:lang w:eastAsia="en-US"/>
        </w:rPr>
        <w:t>строку</w:t>
      </w:r>
      <w:r w:rsidRPr="00F91F68">
        <w:rPr>
          <w:rFonts w:eastAsia="Calibri"/>
          <w:color w:val="000000"/>
          <w:szCs w:val="28"/>
          <w:lang w:eastAsia="en-US"/>
        </w:rPr>
        <w:t xml:space="preserve"> </w:t>
      </w:r>
      <w:r w:rsidRPr="00F91F68">
        <w:rPr>
          <w:rFonts w:eastAsia="Calibri"/>
          <w:b/>
          <w:color w:val="000000"/>
          <w:szCs w:val="28"/>
          <w:lang w:eastAsia="en-US"/>
        </w:rPr>
        <w:t>«Финансовое обеспечение муниципальной программы - всего, в том числе по годам реализации»</w:t>
      </w:r>
      <w:r w:rsidRPr="00F91F68">
        <w:rPr>
          <w:rFonts w:eastAsia="Calibri"/>
          <w:color w:val="000000"/>
          <w:szCs w:val="28"/>
          <w:lang w:eastAsia="en-US"/>
        </w:rPr>
        <w:t xml:space="preserve"> изложить в новой редакции:</w:t>
      </w:r>
    </w:p>
    <w:p w14:paraId="4B384A62" w14:textId="77777777" w:rsidR="00F91F68" w:rsidRPr="00F91F68" w:rsidRDefault="00F91F68" w:rsidP="00F91F68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rFonts w:cs="Arial"/>
          <w:color w:val="000000"/>
          <w:sz w:val="24"/>
          <w:szCs w:val="24"/>
        </w:rPr>
      </w:pPr>
    </w:p>
    <w:tbl>
      <w:tblPr>
        <w:tblW w:w="9140" w:type="dxa"/>
        <w:tblInd w:w="-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81"/>
        <w:gridCol w:w="6159"/>
      </w:tblGrid>
      <w:tr w:rsidR="00F91F68" w:rsidRPr="00F91F68" w14:paraId="2BC3BCAD" w14:textId="77777777" w:rsidTr="009E509F">
        <w:trPr>
          <w:trHeight w:val="532"/>
        </w:trPr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2672" w14:textId="556ED85A" w:rsidR="00F91F68" w:rsidRPr="00F91F68" w:rsidRDefault="00F91F68" w:rsidP="009E50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F91F68">
              <w:rPr>
                <w:rFonts w:cs="Arial"/>
                <w:color w:val="000000"/>
                <w:sz w:val="24"/>
                <w:szCs w:val="24"/>
              </w:rPr>
              <w:t>Финансовое обеспечение муниципальной программы - всего, в том числе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F91F68">
              <w:rPr>
                <w:rFonts w:cs="Arial"/>
                <w:color w:val="000000"/>
                <w:sz w:val="24"/>
                <w:szCs w:val="24"/>
              </w:rPr>
              <w:t>по годам реализации</w:t>
            </w:r>
          </w:p>
        </w:tc>
        <w:tc>
          <w:tcPr>
            <w:tcW w:w="6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D348" w14:textId="77777777" w:rsidR="00F91F68" w:rsidRPr="00F91F68" w:rsidRDefault="00F91F68" w:rsidP="009E50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43"/>
              <w:rPr>
                <w:color w:val="000000"/>
                <w:sz w:val="24"/>
                <w:szCs w:val="24"/>
              </w:rPr>
            </w:pPr>
            <w:r w:rsidRPr="00F91F68">
              <w:rPr>
                <w:color w:val="000000"/>
                <w:sz w:val="24"/>
                <w:szCs w:val="24"/>
              </w:rPr>
              <w:t xml:space="preserve">Общий объем финансового обеспечения </w:t>
            </w:r>
          </w:p>
          <w:p w14:paraId="18745244" w14:textId="77777777" w:rsidR="00F91F68" w:rsidRPr="00F91F68" w:rsidRDefault="00F91F68" w:rsidP="009E50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43"/>
              <w:rPr>
                <w:color w:val="000000"/>
                <w:sz w:val="24"/>
                <w:szCs w:val="24"/>
              </w:rPr>
            </w:pPr>
            <w:r w:rsidRPr="00F91F68">
              <w:rPr>
                <w:color w:val="000000"/>
                <w:sz w:val="24"/>
                <w:szCs w:val="24"/>
              </w:rPr>
              <w:t xml:space="preserve">Программы составляет   236 701,21 </w:t>
            </w:r>
            <w:proofErr w:type="spellStart"/>
            <w:r w:rsidRPr="00F91F68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F91F68">
              <w:rPr>
                <w:color w:val="000000"/>
                <w:sz w:val="24"/>
                <w:szCs w:val="24"/>
              </w:rPr>
              <w:t>., из них:</w:t>
            </w:r>
          </w:p>
          <w:p w14:paraId="4184BDC4" w14:textId="77777777" w:rsidR="00F91F68" w:rsidRPr="00F91F68" w:rsidRDefault="00F91F68" w:rsidP="009E50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43"/>
              <w:rPr>
                <w:color w:val="000000"/>
                <w:sz w:val="24"/>
                <w:szCs w:val="24"/>
              </w:rPr>
            </w:pPr>
            <w:r w:rsidRPr="00F91F68">
              <w:rPr>
                <w:color w:val="000000"/>
                <w:sz w:val="24"/>
                <w:szCs w:val="24"/>
              </w:rPr>
              <w:t xml:space="preserve">В 2024 году – 92 552,83 </w:t>
            </w:r>
            <w:proofErr w:type="spellStart"/>
            <w:r w:rsidRPr="00F91F68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F91F68">
              <w:rPr>
                <w:color w:val="000000"/>
                <w:sz w:val="24"/>
                <w:szCs w:val="24"/>
              </w:rPr>
              <w:t>.;</w:t>
            </w:r>
          </w:p>
          <w:p w14:paraId="1C70D17C" w14:textId="77777777" w:rsidR="00F91F68" w:rsidRPr="00F91F68" w:rsidRDefault="00F91F68" w:rsidP="009E50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43"/>
              <w:rPr>
                <w:color w:val="000000"/>
                <w:sz w:val="24"/>
                <w:szCs w:val="24"/>
              </w:rPr>
            </w:pPr>
            <w:r w:rsidRPr="00F91F68">
              <w:rPr>
                <w:color w:val="000000"/>
                <w:sz w:val="24"/>
                <w:szCs w:val="24"/>
              </w:rPr>
              <w:t xml:space="preserve">В 2025 году – 72 958,55 </w:t>
            </w:r>
            <w:proofErr w:type="spellStart"/>
            <w:r w:rsidRPr="00F91F68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F91F68">
              <w:rPr>
                <w:color w:val="000000"/>
                <w:sz w:val="24"/>
                <w:szCs w:val="24"/>
              </w:rPr>
              <w:t>.;</w:t>
            </w:r>
          </w:p>
          <w:p w14:paraId="2F214E40" w14:textId="77777777" w:rsidR="00F91F68" w:rsidRPr="00F91F68" w:rsidRDefault="00F91F68" w:rsidP="009E50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43"/>
              <w:rPr>
                <w:color w:val="000000"/>
                <w:sz w:val="24"/>
                <w:szCs w:val="24"/>
              </w:rPr>
            </w:pPr>
            <w:r w:rsidRPr="00F91F68">
              <w:rPr>
                <w:color w:val="000000"/>
                <w:sz w:val="24"/>
                <w:szCs w:val="24"/>
              </w:rPr>
              <w:t xml:space="preserve">В 2026 году – 71 189,83 </w:t>
            </w:r>
            <w:proofErr w:type="spellStart"/>
            <w:r w:rsidRPr="00F91F68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F91F68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F2A0102" w14:textId="77777777" w:rsidR="00F91F68" w:rsidRPr="00F91F68" w:rsidRDefault="00F91F68" w:rsidP="00F91F68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18"/>
          <w:szCs w:val="18"/>
        </w:rPr>
      </w:pPr>
    </w:p>
    <w:p w14:paraId="59755A21" w14:textId="77777777" w:rsidR="00F91F68" w:rsidRPr="00F91F68" w:rsidRDefault="00F91F68" w:rsidP="00F91F68">
      <w:pPr>
        <w:tabs>
          <w:tab w:val="left" w:pos="1134"/>
        </w:tabs>
        <w:ind w:firstLine="720"/>
        <w:rPr>
          <w:rFonts w:eastAsia="Calibri"/>
          <w:b/>
          <w:bCs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>1.2.</w:t>
      </w:r>
      <w:r w:rsidRPr="00F91F68">
        <w:rPr>
          <w:rFonts w:eastAsia="Calibri"/>
          <w:b/>
          <w:bCs/>
          <w:color w:val="000000"/>
          <w:szCs w:val="28"/>
          <w:lang w:eastAsia="en-US"/>
        </w:rPr>
        <w:t xml:space="preserve"> Пункт 2.1. Основные направления муниципальной политики в области развития сети автомобильных дорог Тихвинского городского поселения </w:t>
      </w:r>
      <w:r w:rsidRPr="00F91F68">
        <w:rPr>
          <w:rFonts w:eastAsia="Calibri"/>
          <w:bCs/>
          <w:color w:val="000000"/>
          <w:szCs w:val="28"/>
          <w:lang w:eastAsia="en-US"/>
        </w:rPr>
        <w:t>Муниципальной программы</w:t>
      </w:r>
      <w:r w:rsidRPr="00F91F68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F91F68">
        <w:rPr>
          <w:rFonts w:eastAsia="Calibri"/>
          <w:bCs/>
          <w:color w:val="000000"/>
          <w:szCs w:val="28"/>
          <w:lang w:eastAsia="en-US"/>
        </w:rPr>
        <w:t>изложить в новой редакции:</w:t>
      </w:r>
    </w:p>
    <w:p w14:paraId="060F8ADE" w14:textId="77777777" w:rsidR="00F91F68" w:rsidRPr="00F91F68" w:rsidRDefault="00F91F68" w:rsidP="00F91F6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lastRenderedPageBreak/>
        <w:t>«</w:t>
      </w:r>
      <w:r w:rsidRPr="00F91F68">
        <w:rPr>
          <w:rFonts w:eastAsia="Calibri"/>
          <w:b/>
          <w:color w:val="000000"/>
          <w:szCs w:val="28"/>
          <w:lang w:eastAsia="en-US"/>
        </w:rPr>
        <w:t>2.1. Основные направления муниципальной политики в области развития сети автомобильных дорог Тихвинского городского поселения</w:t>
      </w:r>
    </w:p>
    <w:p w14:paraId="1D4F2930" w14:textId="299B3D52" w:rsidR="00F91F68" w:rsidRPr="00F91F68" w:rsidRDefault="00F91F68" w:rsidP="00F91F68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>строительство и реконструкция автомобильных дорог местного значения;</w:t>
      </w:r>
    </w:p>
    <w:p w14:paraId="00EBD54E" w14:textId="764DE636" w:rsidR="00F91F68" w:rsidRPr="00F91F68" w:rsidRDefault="00F91F68" w:rsidP="00F91F68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>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14:paraId="7262D405" w14:textId="38ECEF59" w:rsidR="00F91F68" w:rsidRPr="00F91F68" w:rsidRDefault="00F91F68" w:rsidP="00F91F68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>разработка проектно-сметной документации;</w:t>
      </w:r>
    </w:p>
    <w:p w14:paraId="546CB6FB" w14:textId="46D55949" w:rsidR="00F91F68" w:rsidRPr="00F91F68" w:rsidRDefault="00F91F68" w:rsidP="00F91F68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>ремонт автомобильных дорог общего пользования местного значения;</w:t>
      </w:r>
    </w:p>
    <w:p w14:paraId="69B4A79A" w14:textId="7847819A" w:rsidR="00F91F68" w:rsidRPr="00F91F68" w:rsidRDefault="00F91F68" w:rsidP="00F91F68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>проведение текущего ремонта улично-дорожной сети;</w:t>
      </w:r>
    </w:p>
    <w:p w14:paraId="528EB8C7" w14:textId="706DB65C" w:rsidR="00F91F68" w:rsidRPr="00F91F68" w:rsidRDefault="00F91F68" w:rsidP="00F91F68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>содержание автомобильных дорог».</w:t>
      </w:r>
    </w:p>
    <w:p w14:paraId="49008701" w14:textId="51C244FA" w:rsidR="00F91F68" w:rsidRPr="00F91F68" w:rsidRDefault="00F91F68" w:rsidP="00F91F6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91F68">
        <w:rPr>
          <w:rFonts w:eastAsia="Calibri"/>
          <w:color w:val="000000"/>
          <w:szCs w:val="28"/>
          <w:lang w:eastAsia="en-US"/>
        </w:rPr>
        <w:t xml:space="preserve">1.3. </w:t>
      </w:r>
      <w:r w:rsidRPr="00F91F68">
        <w:rPr>
          <w:rFonts w:eastAsia="Calibri"/>
          <w:b/>
          <w:color w:val="000000"/>
          <w:szCs w:val="28"/>
          <w:lang w:eastAsia="en-US"/>
        </w:rPr>
        <w:t>П</w:t>
      </w:r>
      <w:r w:rsidRPr="00F91F68">
        <w:rPr>
          <w:rFonts w:eastAsia="Calibri"/>
          <w:b/>
          <w:bCs/>
          <w:color w:val="000000"/>
          <w:szCs w:val="28"/>
          <w:lang w:eastAsia="en-US"/>
        </w:rPr>
        <w:t>риложение №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F91F68">
        <w:rPr>
          <w:rFonts w:eastAsia="Calibri"/>
          <w:b/>
          <w:bCs/>
          <w:color w:val="000000"/>
          <w:szCs w:val="28"/>
          <w:lang w:eastAsia="en-US"/>
        </w:rPr>
        <w:t>2</w:t>
      </w:r>
      <w:r w:rsidRPr="00F91F68">
        <w:rPr>
          <w:rFonts w:eastAsia="Calibri"/>
          <w:color w:val="000000"/>
          <w:szCs w:val="28"/>
          <w:lang w:eastAsia="en-US"/>
        </w:rPr>
        <w:t xml:space="preserve"> к Муниципальной программе «</w:t>
      </w:r>
      <w:r w:rsidRPr="00F91F68">
        <w:rPr>
          <w:rFonts w:eastAsia="Calibri"/>
          <w:b/>
          <w:bCs/>
          <w:color w:val="000000"/>
          <w:szCs w:val="28"/>
          <w:lang w:eastAsia="en-US"/>
        </w:rPr>
        <w:t>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F91F68">
        <w:rPr>
          <w:rFonts w:eastAsia="Calibri"/>
          <w:color w:val="000000"/>
          <w:szCs w:val="28"/>
          <w:lang w:eastAsia="en-US"/>
        </w:rPr>
        <w:t xml:space="preserve"> изложить в новой редакции (приложение).</w:t>
      </w:r>
    </w:p>
    <w:p w14:paraId="4A1F245B" w14:textId="66D53FF5" w:rsidR="00F91F68" w:rsidRPr="00F91F68" w:rsidRDefault="00F91F68" w:rsidP="00F91F6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F91F68">
        <w:rPr>
          <w:rFonts w:eastAsia="Calibri"/>
          <w:szCs w:val="28"/>
          <w:lang w:eastAsia="en-US"/>
        </w:rPr>
        <w:t xml:space="preserve">Признать </w:t>
      </w:r>
      <w:r w:rsidRPr="00F91F68">
        <w:rPr>
          <w:rFonts w:eastAsia="Calibri"/>
          <w:b/>
          <w:bCs/>
          <w:szCs w:val="28"/>
          <w:lang w:eastAsia="en-US"/>
        </w:rPr>
        <w:t>утратившим</w:t>
      </w:r>
      <w:r w:rsidRPr="00F91F68">
        <w:rPr>
          <w:rFonts w:eastAsia="Calibri"/>
          <w:szCs w:val="28"/>
          <w:lang w:eastAsia="en-US"/>
        </w:rPr>
        <w:t xml:space="preserve"> силу постановление администрации Тихвинского района </w:t>
      </w:r>
      <w:r w:rsidRPr="00F91F68">
        <w:rPr>
          <w:rFonts w:eastAsia="Calibri"/>
          <w:b/>
          <w:bCs/>
          <w:szCs w:val="28"/>
          <w:lang w:eastAsia="en-US"/>
        </w:rPr>
        <w:t>от 28 декабря 2023 года № 01-3379-а</w:t>
      </w:r>
      <w:r w:rsidRPr="00F91F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«</w:t>
      </w:r>
      <w:r w:rsidRPr="00F91F68">
        <w:rPr>
          <w:rFonts w:eastAsia="Calibri"/>
          <w:szCs w:val="28"/>
          <w:lang w:eastAsia="en-US"/>
        </w:rPr>
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31 октября 2023 года № 01-2727-а</w:t>
      </w:r>
      <w:r>
        <w:rPr>
          <w:rFonts w:eastAsia="Calibri"/>
          <w:szCs w:val="28"/>
          <w:lang w:eastAsia="en-US"/>
        </w:rPr>
        <w:t>»</w:t>
      </w:r>
      <w:r w:rsidRPr="00F91F68">
        <w:rPr>
          <w:rFonts w:eastAsia="Calibri"/>
          <w:szCs w:val="28"/>
          <w:lang w:eastAsia="en-US"/>
        </w:rPr>
        <w:t xml:space="preserve">. </w:t>
      </w:r>
    </w:p>
    <w:p w14:paraId="27C29C23" w14:textId="2AA7EFD3" w:rsidR="00F91F68" w:rsidRPr="00F91F68" w:rsidRDefault="00F91F68" w:rsidP="00F91F6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F91F68">
        <w:rPr>
          <w:rFonts w:eastAsia="Calibri"/>
          <w:szCs w:val="28"/>
          <w:lang w:eastAsia="en-US"/>
        </w:rPr>
        <w:t>Обнародовать постановление в сети Интернет на официальном сайте Тихвинского района.</w:t>
      </w:r>
    </w:p>
    <w:p w14:paraId="6FECC5D3" w14:textId="27EE59D0" w:rsidR="00F91F68" w:rsidRPr="00F91F68" w:rsidRDefault="00F91F68" w:rsidP="00F91F6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F91F68">
        <w:rPr>
          <w:rFonts w:eastAsia="Calibri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696E2B0F" w14:textId="3A23DC29" w:rsidR="00F91F68" w:rsidRPr="00F91F68" w:rsidRDefault="00F91F68" w:rsidP="00F91F6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F91F68">
        <w:rPr>
          <w:rFonts w:eastAsia="Calibri"/>
          <w:szCs w:val="28"/>
          <w:lang w:eastAsia="en-US"/>
        </w:rPr>
        <w:t>Постановление вступает в силу с момента подписания и распространяется на правоотношения, возникшие с 1 января 2024 года.</w:t>
      </w:r>
    </w:p>
    <w:p w14:paraId="4276BE95" w14:textId="77777777" w:rsidR="00F91F68" w:rsidRPr="00F91F68" w:rsidRDefault="00F91F68" w:rsidP="00F91F68">
      <w:pPr>
        <w:ind w:firstLine="708"/>
        <w:rPr>
          <w:rFonts w:eastAsia="Calibri"/>
          <w:szCs w:val="28"/>
          <w:lang w:eastAsia="en-US"/>
        </w:rPr>
      </w:pPr>
    </w:p>
    <w:p w14:paraId="607A35B1" w14:textId="77777777" w:rsidR="00F91F68" w:rsidRPr="00F91F68" w:rsidRDefault="00F91F68" w:rsidP="00F91F68">
      <w:pPr>
        <w:ind w:firstLine="708"/>
        <w:rPr>
          <w:rFonts w:eastAsia="Calibri"/>
          <w:szCs w:val="28"/>
          <w:lang w:eastAsia="en-US"/>
        </w:rPr>
      </w:pPr>
    </w:p>
    <w:p w14:paraId="4B6A9FCA" w14:textId="5A4A8A93" w:rsidR="00F91F68" w:rsidRPr="00F91F68" w:rsidRDefault="00F91F68" w:rsidP="00F91F68">
      <w:pPr>
        <w:spacing w:after="160" w:line="259" w:lineRule="auto"/>
        <w:jc w:val="left"/>
        <w:rPr>
          <w:rFonts w:eastAsia="Calibri"/>
          <w:bCs/>
          <w:color w:val="000000"/>
          <w:szCs w:val="28"/>
          <w:lang w:eastAsia="en-US"/>
        </w:rPr>
      </w:pPr>
      <w:r w:rsidRPr="00F91F68">
        <w:rPr>
          <w:rFonts w:eastAsia="Calibri"/>
          <w:bCs/>
          <w:color w:val="000000"/>
          <w:szCs w:val="28"/>
          <w:lang w:eastAsia="en-US"/>
        </w:rPr>
        <w:t>Глава администрации                                                                    Ю.А. Наумов</w:t>
      </w:r>
    </w:p>
    <w:p w14:paraId="5480F614" w14:textId="77777777" w:rsidR="00F91F68" w:rsidRDefault="00F91F68" w:rsidP="00F91F6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2192C397" w14:textId="77777777" w:rsidR="00F91F68" w:rsidRDefault="00F91F68" w:rsidP="00F91F6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6B95CB26" w14:textId="77777777" w:rsidR="00F91F68" w:rsidRDefault="00F91F68" w:rsidP="00F91F6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3860D246" w14:textId="77777777" w:rsidR="00F91F68" w:rsidRDefault="00F91F68" w:rsidP="00F91F6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48685106" w14:textId="77777777" w:rsidR="00A111AF" w:rsidRDefault="00A111AF" w:rsidP="00F91F6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43D6E64B" w14:textId="77777777" w:rsidR="00A111AF" w:rsidRDefault="00A111AF" w:rsidP="00F91F6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76D8B3E" w14:textId="77777777" w:rsidR="00F91F68" w:rsidRDefault="00F91F68" w:rsidP="00F91F6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5086FEE9" w14:textId="77777777" w:rsidR="00F91F68" w:rsidRDefault="00F91F68" w:rsidP="00F91F68">
      <w:pPr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F91F68">
        <w:rPr>
          <w:rFonts w:eastAsia="Calibri"/>
          <w:color w:val="000000"/>
          <w:sz w:val="24"/>
          <w:szCs w:val="24"/>
          <w:lang w:eastAsia="en-US"/>
        </w:rPr>
        <w:t>Топорищев</w:t>
      </w:r>
      <w:proofErr w:type="spellEnd"/>
      <w:r w:rsidRPr="00F91F68">
        <w:rPr>
          <w:rFonts w:eastAsia="Calibri"/>
          <w:color w:val="000000"/>
          <w:sz w:val="24"/>
          <w:szCs w:val="24"/>
          <w:lang w:eastAsia="en-US"/>
        </w:rPr>
        <w:t xml:space="preserve"> Игорь Сергеевич, </w:t>
      </w:r>
    </w:p>
    <w:p w14:paraId="726D341B" w14:textId="3FDE5C48" w:rsidR="00F91F68" w:rsidRPr="00F91F68" w:rsidRDefault="00F91F68" w:rsidP="00F91F68">
      <w:pPr>
        <w:rPr>
          <w:rFonts w:eastAsia="Calibri"/>
          <w:color w:val="000000"/>
          <w:sz w:val="24"/>
          <w:szCs w:val="24"/>
          <w:lang w:eastAsia="en-US"/>
        </w:rPr>
      </w:pPr>
      <w:r w:rsidRPr="00F91F68">
        <w:rPr>
          <w:rFonts w:eastAsia="Calibri"/>
          <w:color w:val="000000"/>
          <w:sz w:val="24"/>
          <w:szCs w:val="24"/>
          <w:lang w:eastAsia="en-US"/>
        </w:rPr>
        <w:t>56-188</w:t>
      </w:r>
    </w:p>
    <w:p w14:paraId="431D2B01" w14:textId="77777777" w:rsidR="00F91F68" w:rsidRDefault="00F91F68" w:rsidP="00F91F68">
      <w:pPr>
        <w:rPr>
          <w:sz w:val="22"/>
          <w:szCs w:val="22"/>
        </w:rPr>
      </w:pPr>
    </w:p>
    <w:p w14:paraId="6B87CA36" w14:textId="77777777" w:rsidR="0003517D" w:rsidRPr="0003517D" w:rsidRDefault="0003517D" w:rsidP="0003517D">
      <w:pPr>
        <w:ind w:right="-1"/>
        <w:rPr>
          <w:bCs/>
          <w:sz w:val="22"/>
          <w:szCs w:val="22"/>
        </w:rPr>
      </w:pPr>
      <w:r w:rsidRPr="0003517D">
        <w:rPr>
          <w:bCs/>
          <w:sz w:val="22"/>
          <w:szCs w:val="22"/>
        </w:rPr>
        <w:t>СОГЛАСОВАНО:</w:t>
      </w:r>
      <w:r w:rsidRPr="0003517D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03517D" w:rsidRPr="0003517D" w14:paraId="7D84E123" w14:textId="77777777" w:rsidTr="006827CF">
        <w:trPr>
          <w:trHeight w:val="168"/>
        </w:trPr>
        <w:tc>
          <w:tcPr>
            <w:tcW w:w="3584" w:type="pct"/>
          </w:tcPr>
          <w:p w14:paraId="530FD6F2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21B5F12F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BF267CC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Корцов А.М.</w:t>
            </w:r>
          </w:p>
        </w:tc>
      </w:tr>
      <w:tr w:rsidR="0003517D" w:rsidRPr="0003517D" w14:paraId="0E25ADEC" w14:textId="77777777" w:rsidTr="006827CF">
        <w:trPr>
          <w:trHeight w:val="168"/>
        </w:trPr>
        <w:tc>
          <w:tcPr>
            <w:tcW w:w="3584" w:type="pct"/>
          </w:tcPr>
          <w:p w14:paraId="6DBDE85C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2987F9F3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08CA1BD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03517D" w:rsidRPr="0003517D" w14:paraId="4B57D2F8" w14:textId="77777777" w:rsidTr="006827CF">
        <w:trPr>
          <w:trHeight w:val="135"/>
        </w:trPr>
        <w:tc>
          <w:tcPr>
            <w:tcW w:w="3584" w:type="pct"/>
          </w:tcPr>
          <w:p w14:paraId="568DFD8A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204489ED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06C0711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03517D" w:rsidRPr="0003517D" w14:paraId="0DBCB446" w14:textId="77777777" w:rsidTr="006827CF">
        <w:trPr>
          <w:trHeight w:val="135"/>
        </w:trPr>
        <w:tc>
          <w:tcPr>
            <w:tcW w:w="3584" w:type="pct"/>
          </w:tcPr>
          <w:p w14:paraId="03454BFD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color w:val="000000"/>
                <w:sz w:val="22"/>
                <w:szCs w:val="22"/>
              </w:rPr>
              <w:t xml:space="preserve">Заведующий </w:t>
            </w:r>
            <w:r w:rsidRPr="0003517D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1480EA53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0AA3B96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03517D" w:rsidRPr="0003517D" w14:paraId="4C1C6705" w14:textId="77777777" w:rsidTr="006827CF">
        <w:trPr>
          <w:trHeight w:val="135"/>
        </w:trPr>
        <w:tc>
          <w:tcPr>
            <w:tcW w:w="3584" w:type="pct"/>
          </w:tcPr>
          <w:p w14:paraId="3B2446FE" w14:textId="197C4551" w:rsidR="0003517D" w:rsidRPr="0003517D" w:rsidRDefault="0003517D" w:rsidP="0003517D">
            <w:pPr>
              <w:ind w:right="-1"/>
              <w:rPr>
                <w:color w:val="000000"/>
                <w:sz w:val="22"/>
                <w:szCs w:val="22"/>
              </w:rPr>
            </w:pPr>
            <w:r w:rsidRPr="0003517D">
              <w:rPr>
                <w:color w:val="000000"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92" w:type="pct"/>
          </w:tcPr>
          <w:p w14:paraId="79C46020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DA8B45E" w14:textId="255DC5DC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Суворова С.А.</w:t>
            </w:r>
          </w:p>
        </w:tc>
      </w:tr>
      <w:tr w:rsidR="0003517D" w:rsidRPr="0003517D" w14:paraId="67E504C6" w14:textId="77777777" w:rsidTr="006827CF">
        <w:trPr>
          <w:trHeight w:val="135"/>
        </w:trPr>
        <w:tc>
          <w:tcPr>
            <w:tcW w:w="3584" w:type="pct"/>
          </w:tcPr>
          <w:p w14:paraId="655FC4D7" w14:textId="2898FC43" w:rsidR="0003517D" w:rsidRPr="0003517D" w:rsidRDefault="0003517D" w:rsidP="0003517D">
            <w:pPr>
              <w:ind w:right="-1"/>
              <w:rPr>
                <w:color w:val="000000"/>
                <w:sz w:val="22"/>
                <w:szCs w:val="22"/>
              </w:rPr>
            </w:pPr>
            <w:r w:rsidRPr="0003517D">
              <w:rPr>
                <w:color w:val="000000"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92" w:type="pct"/>
          </w:tcPr>
          <w:p w14:paraId="260F4AD1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3B5FE2E" w14:textId="49D26C7E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03517D" w:rsidRPr="0003517D" w14:paraId="151E361D" w14:textId="77777777" w:rsidTr="006827CF">
        <w:trPr>
          <w:trHeight w:val="135"/>
        </w:trPr>
        <w:tc>
          <w:tcPr>
            <w:tcW w:w="3584" w:type="pct"/>
          </w:tcPr>
          <w:p w14:paraId="54066444" w14:textId="693DCD48" w:rsidR="0003517D" w:rsidRPr="0003517D" w:rsidRDefault="0003517D" w:rsidP="0003517D">
            <w:pPr>
              <w:ind w:right="-1"/>
              <w:rPr>
                <w:color w:val="000000"/>
                <w:sz w:val="22"/>
                <w:szCs w:val="22"/>
              </w:rPr>
            </w:pPr>
            <w:r w:rsidRPr="0003517D">
              <w:rPr>
                <w:color w:val="000000"/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92" w:type="pct"/>
          </w:tcPr>
          <w:p w14:paraId="14416763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C27FCE9" w14:textId="25CD93DE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</w:p>
        </w:tc>
      </w:tr>
    </w:tbl>
    <w:p w14:paraId="1B5C9F8C" w14:textId="77777777" w:rsidR="0003517D" w:rsidRPr="0003517D" w:rsidRDefault="0003517D" w:rsidP="0003517D">
      <w:pPr>
        <w:ind w:right="-1"/>
        <w:rPr>
          <w:bCs/>
          <w:sz w:val="22"/>
          <w:szCs w:val="22"/>
        </w:rPr>
      </w:pPr>
    </w:p>
    <w:p w14:paraId="4B618797" w14:textId="77777777" w:rsidR="0003517D" w:rsidRPr="0003517D" w:rsidRDefault="0003517D" w:rsidP="0003517D">
      <w:pPr>
        <w:ind w:right="-1"/>
        <w:rPr>
          <w:bCs/>
          <w:sz w:val="22"/>
          <w:szCs w:val="22"/>
        </w:rPr>
      </w:pPr>
      <w:r w:rsidRPr="0003517D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03517D" w:rsidRPr="0003517D" w14:paraId="75DB0C3D" w14:textId="77777777" w:rsidTr="006827CF">
        <w:tc>
          <w:tcPr>
            <w:tcW w:w="3627" w:type="pct"/>
            <w:hideMark/>
          </w:tcPr>
          <w:p w14:paraId="779B7B80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22DDE0ED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50AAEA7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3517D" w:rsidRPr="0003517D" w14:paraId="21B6051E" w14:textId="77777777" w:rsidTr="0003517D">
        <w:trPr>
          <w:trHeight w:val="80"/>
        </w:trPr>
        <w:tc>
          <w:tcPr>
            <w:tcW w:w="3627" w:type="pct"/>
          </w:tcPr>
          <w:p w14:paraId="6F717C9D" w14:textId="1FD0296B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0" w:type="pct"/>
          </w:tcPr>
          <w:p w14:paraId="6FC687FF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E5C304F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3517D" w:rsidRPr="0003517D" w14:paraId="39687C4F" w14:textId="77777777" w:rsidTr="006827CF">
        <w:tc>
          <w:tcPr>
            <w:tcW w:w="3627" w:type="pct"/>
          </w:tcPr>
          <w:p w14:paraId="5EEF0F23" w14:textId="04AF1AEA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30" w:type="pct"/>
          </w:tcPr>
          <w:p w14:paraId="1424973F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ACB0415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3517D" w:rsidRPr="0003517D" w14:paraId="7E360113" w14:textId="77777777" w:rsidTr="006827CF">
        <w:tc>
          <w:tcPr>
            <w:tcW w:w="3627" w:type="pct"/>
          </w:tcPr>
          <w:p w14:paraId="7875C501" w14:textId="7FC4FA45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59139D31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08234F2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3517D" w:rsidRPr="0003517D" w14:paraId="48621BB5" w14:textId="77777777" w:rsidTr="006827CF">
        <w:tc>
          <w:tcPr>
            <w:tcW w:w="3627" w:type="pct"/>
          </w:tcPr>
          <w:p w14:paraId="78D43BF2" w14:textId="27D8101C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010CB179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F011A7D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3517D" w:rsidRPr="0003517D" w14:paraId="3B6B7494" w14:textId="77777777" w:rsidTr="006827CF">
        <w:tc>
          <w:tcPr>
            <w:tcW w:w="3627" w:type="pct"/>
          </w:tcPr>
          <w:p w14:paraId="76CDBC14" w14:textId="0D48EF8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230" w:type="pct"/>
          </w:tcPr>
          <w:p w14:paraId="4DB5367D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BF8308D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3517D" w:rsidRPr="0003517D" w14:paraId="0EE4FEA0" w14:textId="77777777" w:rsidTr="006827CF">
        <w:tc>
          <w:tcPr>
            <w:tcW w:w="3627" w:type="pct"/>
          </w:tcPr>
          <w:p w14:paraId="24642610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3114F48D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0BF69CAB" w14:textId="77777777" w:rsidR="0003517D" w:rsidRPr="0003517D" w:rsidRDefault="0003517D" w:rsidP="0003517D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3648D288" w14:textId="77777777" w:rsidR="0003517D" w:rsidRDefault="0003517D" w:rsidP="0003517D">
      <w:pPr>
        <w:rPr>
          <w:rFonts w:eastAsia="Calibri"/>
          <w:i/>
          <w:iCs/>
          <w:color w:val="000000"/>
          <w:sz w:val="22"/>
          <w:szCs w:val="22"/>
          <w:lang w:eastAsia="en-US"/>
        </w:rPr>
        <w:sectPr w:rsidR="0003517D" w:rsidSect="00BD37F4">
          <w:pgSz w:w="11907" w:h="16840"/>
          <w:pgMar w:top="851" w:right="1134" w:bottom="992" w:left="1701" w:header="720" w:footer="720" w:gutter="0"/>
          <w:cols w:space="720"/>
        </w:sectPr>
      </w:pPr>
    </w:p>
    <w:p w14:paraId="7F761B9C" w14:textId="77777777" w:rsidR="0003517D" w:rsidRPr="00923A5F" w:rsidRDefault="0003517D" w:rsidP="0003517D">
      <w:pPr>
        <w:ind w:left="10080"/>
        <w:rPr>
          <w:rFonts w:eastAsia="Calibri"/>
          <w:sz w:val="24"/>
          <w:szCs w:val="24"/>
          <w:lang w:eastAsia="en-US"/>
        </w:rPr>
      </w:pPr>
      <w:r w:rsidRPr="00923A5F">
        <w:rPr>
          <w:rFonts w:eastAsia="Calibri"/>
          <w:sz w:val="24"/>
          <w:szCs w:val="24"/>
          <w:lang w:eastAsia="en-US"/>
        </w:rPr>
        <w:t>Приложение</w:t>
      </w:r>
    </w:p>
    <w:p w14:paraId="710E1A98" w14:textId="08A40680" w:rsidR="0003517D" w:rsidRPr="00923A5F" w:rsidRDefault="0003517D" w:rsidP="0003517D">
      <w:pPr>
        <w:ind w:left="10080"/>
        <w:rPr>
          <w:rFonts w:eastAsia="Calibri"/>
          <w:sz w:val="24"/>
          <w:szCs w:val="24"/>
          <w:lang w:eastAsia="en-US"/>
        </w:rPr>
      </w:pPr>
      <w:r w:rsidRPr="00923A5F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14:paraId="451F1ADA" w14:textId="179A056A" w:rsidR="0003517D" w:rsidRPr="00923A5F" w:rsidRDefault="0003517D" w:rsidP="0003517D">
      <w:pPr>
        <w:ind w:left="10080"/>
        <w:rPr>
          <w:rFonts w:eastAsia="Calibri"/>
          <w:sz w:val="24"/>
          <w:szCs w:val="24"/>
          <w:lang w:eastAsia="en-US"/>
        </w:rPr>
      </w:pPr>
      <w:r w:rsidRPr="00923A5F">
        <w:rPr>
          <w:rFonts w:eastAsia="Calibri"/>
          <w:sz w:val="24"/>
          <w:szCs w:val="24"/>
          <w:lang w:eastAsia="en-US"/>
        </w:rPr>
        <w:t>Тихвинского района</w:t>
      </w:r>
    </w:p>
    <w:p w14:paraId="5555EABF" w14:textId="2620DCCB" w:rsidR="0003517D" w:rsidRPr="00923A5F" w:rsidRDefault="0003517D" w:rsidP="0003517D">
      <w:pPr>
        <w:ind w:left="10080"/>
        <w:rPr>
          <w:rFonts w:eastAsia="Calibri"/>
          <w:sz w:val="24"/>
          <w:szCs w:val="24"/>
          <w:lang w:eastAsia="en-US"/>
        </w:rPr>
      </w:pPr>
      <w:r w:rsidRPr="00923A5F">
        <w:rPr>
          <w:rFonts w:eastAsia="Calibri"/>
          <w:sz w:val="24"/>
          <w:szCs w:val="24"/>
          <w:lang w:eastAsia="en-US"/>
        </w:rPr>
        <w:t xml:space="preserve">от </w:t>
      </w:r>
      <w:r w:rsidR="00923A5F">
        <w:rPr>
          <w:rFonts w:eastAsia="Calibri"/>
          <w:sz w:val="24"/>
          <w:szCs w:val="24"/>
          <w:lang w:eastAsia="en-US"/>
        </w:rPr>
        <w:t>23</w:t>
      </w:r>
      <w:r w:rsidRPr="00923A5F">
        <w:rPr>
          <w:rFonts w:eastAsia="Calibri"/>
          <w:sz w:val="24"/>
          <w:szCs w:val="24"/>
          <w:lang w:eastAsia="en-US"/>
        </w:rPr>
        <w:t xml:space="preserve"> января 2024 г. №</w:t>
      </w:r>
      <w:r w:rsidR="00923A5F">
        <w:rPr>
          <w:rFonts w:eastAsia="Calibri"/>
          <w:sz w:val="24"/>
          <w:szCs w:val="24"/>
          <w:lang w:eastAsia="en-US"/>
        </w:rPr>
        <w:t xml:space="preserve"> 01-115-а</w:t>
      </w:r>
      <w:r w:rsidRPr="00923A5F">
        <w:rPr>
          <w:rFonts w:eastAsia="Calibri"/>
          <w:sz w:val="24"/>
          <w:szCs w:val="24"/>
          <w:lang w:eastAsia="en-US"/>
        </w:rPr>
        <w:t xml:space="preserve">  </w:t>
      </w:r>
    </w:p>
    <w:p w14:paraId="5C1B7B26" w14:textId="77777777" w:rsidR="0003517D" w:rsidRPr="0003517D" w:rsidRDefault="0003517D" w:rsidP="0003517D">
      <w:pPr>
        <w:ind w:left="10080"/>
        <w:rPr>
          <w:rFonts w:eastAsia="Calibri"/>
          <w:color w:val="FFFFFF" w:themeColor="background1"/>
          <w:sz w:val="24"/>
          <w:szCs w:val="24"/>
          <w:lang w:eastAsia="en-US"/>
        </w:rPr>
      </w:pPr>
    </w:p>
    <w:p w14:paraId="255051E0" w14:textId="4ABE2BEF" w:rsidR="0003517D" w:rsidRPr="0003517D" w:rsidRDefault="0003517D" w:rsidP="0003517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3517D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3517D">
        <w:rPr>
          <w:rFonts w:eastAsia="Calibri"/>
          <w:color w:val="000000"/>
          <w:sz w:val="24"/>
          <w:szCs w:val="24"/>
          <w:lang w:eastAsia="en-US"/>
        </w:rPr>
        <w:t>2</w:t>
      </w:r>
    </w:p>
    <w:p w14:paraId="1561B586" w14:textId="3AB0AEE5" w:rsidR="0003517D" w:rsidRPr="0003517D" w:rsidRDefault="0003517D" w:rsidP="0003517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3517D">
        <w:rPr>
          <w:rFonts w:eastAsia="Calibri"/>
          <w:color w:val="000000"/>
          <w:sz w:val="24"/>
          <w:szCs w:val="24"/>
          <w:lang w:eastAsia="en-US"/>
        </w:rPr>
        <w:t>к муниципальной программе Тихвинского</w:t>
      </w:r>
    </w:p>
    <w:p w14:paraId="607DA387" w14:textId="273250C6" w:rsidR="0003517D" w:rsidRPr="0003517D" w:rsidRDefault="0003517D" w:rsidP="0003517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3517D">
        <w:rPr>
          <w:rFonts w:eastAsia="Calibri"/>
          <w:color w:val="000000"/>
          <w:sz w:val="24"/>
          <w:szCs w:val="24"/>
          <w:lang w:eastAsia="en-US"/>
        </w:rPr>
        <w:t xml:space="preserve">городского поселения </w:t>
      </w:r>
    </w:p>
    <w:p w14:paraId="4EF767AE" w14:textId="2C292F29" w:rsidR="0003517D" w:rsidRPr="0003517D" w:rsidRDefault="0003517D" w:rsidP="0003517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3517D">
        <w:rPr>
          <w:rFonts w:eastAsia="Calibri"/>
          <w:color w:val="000000"/>
          <w:sz w:val="24"/>
          <w:szCs w:val="24"/>
          <w:lang w:eastAsia="en-US"/>
        </w:rPr>
        <w:t xml:space="preserve">«Развитие сети автомобильных дорог </w:t>
      </w:r>
    </w:p>
    <w:p w14:paraId="04515ECC" w14:textId="03DF64C3" w:rsidR="0003517D" w:rsidRPr="0003517D" w:rsidRDefault="0003517D" w:rsidP="0003517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3517D">
        <w:rPr>
          <w:rFonts w:eastAsia="Calibri"/>
          <w:color w:val="000000"/>
          <w:sz w:val="24"/>
          <w:szCs w:val="24"/>
          <w:lang w:eastAsia="en-US"/>
        </w:rPr>
        <w:t>Тихвинского городского поселения»,</w:t>
      </w:r>
    </w:p>
    <w:p w14:paraId="40AE70C1" w14:textId="4302F2B7" w:rsidR="0003517D" w:rsidRPr="0003517D" w:rsidRDefault="0003517D" w:rsidP="0003517D">
      <w:pPr>
        <w:spacing w:line="259" w:lineRule="auto"/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3517D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14:paraId="7F28823D" w14:textId="623DEC7A" w:rsidR="0003517D" w:rsidRPr="0003517D" w:rsidRDefault="0003517D" w:rsidP="0003517D">
      <w:pPr>
        <w:spacing w:line="259" w:lineRule="auto"/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3517D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14:paraId="50194E1A" w14:textId="0F5C226C" w:rsidR="0003517D" w:rsidRPr="0003517D" w:rsidRDefault="0003517D" w:rsidP="0003517D">
      <w:pPr>
        <w:tabs>
          <w:tab w:val="left" w:pos="8364"/>
        </w:tabs>
        <w:spacing w:line="259" w:lineRule="auto"/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3517D">
        <w:rPr>
          <w:rFonts w:eastAsia="Calibri"/>
          <w:color w:val="000000"/>
          <w:sz w:val="24"/>
          <w:szCs w:val="24"/>
          <w:lang w:eastAsia="en-US"/>
        </w:rPr>
        <w:t>от 31 октября 2023 года № 01-2727-а</w:t>
      </w:r>
    </w:p>
    <w:p w14:paraId="75D623AB" w14:textId="77777777" w:rsidR="0003517D" w:rsidRPr="0003517D" w:rsidRDefault="0003517D" w:rsidP="0003517D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33234A5D" w14:textId="77777777" w:rsidR="0003517D" w:rsidRPr="0003517D" w:rsidRDefault="0003517D" w:rsidP="0003517D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03517D">
        <w:rPr>
          <w:rFonts w:eastAsia="Calibri"/>
          <w:b/>
          <w:bCs/>
          <w:color w:val="000000"/>
          <w:sz w:val="22"/>
          <w:szCs w:val="22"/>
          <w:lang w:eastAsia="en-US"/>
        </w:rPr>
        <w:t>ПЛАН</w:t>
      </w:r>
      <w:r w:rsidRPr="0003517D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6BE89358" w14:textId="77777777" w:rsidR="0003517D" w:rsidRPr="0003517D" w:rsidRDefault="0003517D" w:rsidP="0003517D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03517D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03517D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1530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417"/>
        <w:gridCol w:w="1276"/>
        <w:gridCol w:w="1701"/>
        <w:gridCol w:w="1417"/>
        <w:gridCol w:w="1701"/>
      </w:tblGrid>
      <w:tr w:rsidR="0003517D" w:rsidRPr="0003517D" w14:paraId="0AB21BE3" w14:textId="77777777" w:rsidTr="001D59A9">
        <w:trPr>
          <w:trHeight w:val="1251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94B3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6912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14:paraId="001DD3C6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 соисполнитель, участник</w:t>
            </w: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0CB4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4DBE0A97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60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29B7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03517D" w:rsidRPr="0003517D" w14:paraId="3C11453F" w14:textId="77777777" w:rsidTr="001D59A9">
        <w:trPr>
          <w:trHeight w:val="739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9519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E4C7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9A82" w14:textId="77777777" w:rsidR="0003517D" w:rsidRPr="0003517D" w:rsidRDefault="0003517D" w:rsidP="0003517D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3C93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BAF5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FDAE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CA4A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14:paraId="0AFA36B4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</w:tc>
      </w:tr>
      <w:tr w:rsidR="0003517D" w:rsidRPr="0003517D" w14:paraId="22D95D05" w14:textId="77777777" w:rsidTr="001D59A9">
        <w:trPr>
          <w:trHeight w:val="250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6204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3561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A2E1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6702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8654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0CBF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D920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03517D" w:rsidRPr="0003517D" w14:paraId="29B00047" w14:textId="77777777" w:rsidTr="001D59A9">
        <w:trPr>
          <w:trHeight w:val="238"/>
        </w:trPr>
        <w:tc>
          <w:tcPr>
            <w:tcW w:w="153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4BBB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03517D" w:rsidRPr="0003517D" w14:paraId="30E9D74F" w14:textId="77777777" w:rsidTr="001D59A9">
        <w:trPr>
          <w:trHeight w:val="162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07783C" w14:textId="77777777" w:rsidR="0003517D" w:rsidRPr="0003517D" w:rsidRDefault="0003517D" w:rsidP="0003517D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99C8AD6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02F1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B12A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3 559,79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7B63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6AB7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E1F1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3 559,79</w:t>
            </w:r>
          </w:p>
        </w:tc>
      </w:tr>
      <w:tr w:rsidR="0003517D" w:rsidRPr="0003517D" w14:paraId="0D17E51B" w14:textId="77777777" w:rsidTr="001D59A9">
        <w:trPr>
          <w:trHeight w:val="268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F5B5BD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0E49C471" w14:textId="77777777" w:rsidR="0003517D" w:rsidRPr="0003517D" w:rsidRDefault="0003517D" w:rsidP="0003517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E00B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DA4A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2FF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ADF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9BC6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03517D" w:rsidRPr="0003517D" w14:paraId="58267C3F" w14:textId="77777777" w:rsidTr="001D59A9">
        <w:trPr>
          <w:trHeight w:val="56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FF0B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38B7" w14:textId="77777777" w:rsidR="0003517D" w:rsidRPr="0003517D" w:rsidRDefault="0003517D" w:rsidP="0003517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97A7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ACF8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2 594,60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94F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8128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ADC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2 594,60</w:t>
            </w:r>
          </w:p>
        </w:tc>
      </w:tr>
      <w:tr w:rsidR="0003517D" w:rsidRPr="0003517D" w14:paraId="4992A00C" w14:textId="77777777" w:rsidTr="001D59A9">
        <w:trPr>
          <w:trHeight w:val="220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795081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Капитальный ремонт и ремонт автомобильных дорог общего пользования местного значения, имеющих приоритетный социально значимый характер (софинансирование)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1259F9" w14:textId="77777777" w:rsidR="0003517D" w:rsidRPr="0003517D" w:rsidRDefault="0003517D" w:rsidP="0003517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A1FD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3C66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3 559,79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1EEC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25F8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5397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3 559,79</w:t>
            </w:r>
          </w:p>
        </w:tc>
      </w:tr>
      <w:tr w:rsidR="0003517D" w:rsidRPr="0003517D" w14:paraId="25D8948F" w14:textId="77777777" w:rsidTr="001D59A9">
        <w:trPr>
          <w:trHeight w:val="28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12BE2F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7F16D209" w14:textId="77777777" w:rsidR="0003517D" w:rsidRPr="0003517D" w:rsidRDefault="0003517D" w:rsidP="0003517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8F9E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6D0C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5E99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C304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231C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3517D" w:rsidRPr="0003517D" w14:paraId="030DB1E7" w14:textId="77777777" w:rsidTr="001D59A9">
        <w:trPr>
          <w:trHeight w:val="242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EBF3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6D05" w14:textId="77777777" w:rsidR="0003517D" w:rsidRPr="0003517D" w:rsidRDefault="0003517D" w:rsidP="0003517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24F2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2BDF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2 594,60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E4FA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11EE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9965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2 594,60</w:t>
            </w:r>
          </w:p>
        </w:tc>
      </w:tr>
      <w:tr w:rsidR="0003517D" w:rsidRPr="0003517D" w14:paraId="73A89099" w14:textId="77777777" w:rsidTr="001D59A9">
        <w:trPr>
          <w:trHeight w:val="268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6EA849" w14:textId="77777777" w:rsidR="0003517D" w:rsidRPr="0003517D" w:rsidRDefault="0003517D" w:rsidP="0003517D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3AC94C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2BBF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0EA2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3 559,79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4B4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728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AA85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3 559,79</w:t>
            </w:r>
          </w:p>
        </w:tc>
      </w:tr>
      <w:tr w:rsidR="0003517D" w:rsidRPr="0003517D" w14:paraId="34DD0746" w14:textId="77777777" w:rsidTr="001D59A9">
        <w:trPr>
          <w:trHeight w:val="268"/>
        </w:trPr>
        <w:tc>
          <w:tcPr>
            <w:tcW w:w="581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24C02728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7AAB00D2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6996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452F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DD90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ADB6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F522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03517D" w:rsidRPr="0003517D" w14:paraId="167AA010" w14:textId="77777777" w:rsidTr="001D59A9">
        <w:trPr>
          <w:trHeight w:val="268"/>
        </w:trPr>
        <w:tc>
          <w:tcPr>
            <w:tcW w:w="5812" w:type="dxa"/>
            <w:tcBorders>
              <w:left w:val="single" w:sz="2" w:space="0" w:color="auto"/>
              <w:right w:val="single" w:sz="2" w:space="0" w:color="auto"/>
            </w:tcBorders>
          </w:tcPr>
          <w:p w14:paraId="1E6CCDD1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4F20860B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39E6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0798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2 594,60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204C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C16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46D1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2 594,60</w:t>
            </w:r>
          </w:p>
        </w:tc>
      </w:tr>
      <w:tr w:rsidR="0003517D" w:rsidRPr="0003517D" w14:paraId="692EECA7" w14:textId="77777777" w:rsidTr="001D59A9">
        <w:trPr>
          <w:trHeight w:val="268"/>
        </w:trPr>
        <w:tc>
          <w:tcPr>
            <w:tcW w:w="581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3B02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BA95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AD8A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3E94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6 154,39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9D7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A9A3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BB43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6 154,39</w:t>
            </w:r>
          </w:p>
        </w:tc>
      </w:tr>
      <w:tr w:rsidR="0003517D" w:rsidRPr="0003517D" w14:paraId="685AD4AF" w14:textId="77777777" w:rsidTr="001D59A9">
        <w:trPr>
          <w:trHeight w:val="268"/>
        </w:trPr>
        <w:tc>
          <w:tcPr>
            <w:tcW w:w="1530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39B17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03517D" w:rsidRPr="0003517D" w14:paraId="734B6CA2" w14:textId="77777777" w:rsidTr="001D59A9">
        <w:trPr>
          <w:trHeight w:val="268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9E3A54" w14:textId="77777777" w:rsidR="0003517D" w:rsidRPr="0003517D" w:rsidRDefault="0003517D" w:rsidP="0003517D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 Комплекс процессных мероприятий</w:t>
            </w: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3092E9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F227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7F3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88 993,04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FC10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AE6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89C7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88 993,04</w:t>
            </w:r>
          </w:p>
        </w:tc>
      </w:tr>
      <w:tr w:rsidR="0003517D" w:rsidRPr="0003517D" w14:paraId="4B273F3F" w14:textId="77777777" w:rsidTr="001D59A9">
        <w:trPr>
          <w:trHeight w:val="238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937EC9" w14:textId="77777777" w:rsidR="0003517D" w:rsidRPr="0003517D" w:rsidRDefault="0003517D" w:rsidP="0003517D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73A947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F4D8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B319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72 958,55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9B81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5A09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F1A0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72 958,55</w:t>
            </w:r>
          </w:p>
        </w:tc>
      </w:tr>
      <w:tr w:rsidR="0003517D" w:rsidRPr="0003517D" w14:paraId="373236BE" w14:textId="77777777" w:rsidTr="001D59A9">
        <w:trPr>
          <w:trHeight w:val="61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2F99" w14:textId="77777777" w:rsidR="0003517D" w:rsidRPr="0003517D" w:rsidRDefault="0003517D" w:rsidP="0003517D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E702" w14:textId="77777777" w:rsidR="0003517D" w:rsidRPr="0003517D" w:rsidRDefault="0003517D" w:rsidP="0003517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1D2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454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68 595,23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1C6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6ADC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6345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68 595,23</w:t>
            </w:r>
          </w:p>
        </w:tc>
      </w:tr>
      <w:tr w:rsidR="0003517D" w:rsidRPr="0003517D" w14:paraId="45C3594D" w14:textId="77777777" w:rsidTr="001D59A9">
        <w:trPr>
          <w:trHeight w:val="238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6AE759" w14:textId="77777777" w:rsidR="0003517D" w:rsidRPr="0003517D" w:rsidRDefault="0003517D" w:rsidP="0003517D">
            <w:pPr>
              <w:ind w:left="3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3A1062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4B47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CE2B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55 689,83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0643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0C7D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CA37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55 689,83</w:t>
            </w:r>
          </w:p>
        </w:tc>
      </w:tr>
      <w:tr w:rsidR="0003517D" w:rsidRPr="0003517D" w14:paraId="064F1784" w14:textId="77777777" w:rsidTr="001D59A9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45B716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8DB835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B4C7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02F2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55 689,83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D0C9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84D0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F894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55 689,83</w:t>
            </w:r>
          </w:p>
        </w:tc>
      </w:tr>
      <w:tr w:rsidR="0003517D" w:rsidRPr="0003517D" w14:paraId="232A7ABE" w14:textId="77777777" w:rsidTr="001D59A9">
        <w:trPr>
          <w:trHeight w:val="270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DCF3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2062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1BBB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9D64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55 689,83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D19C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FDB4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A66D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55 689,83</w:t>
            </w:r>
          </w:p>
        </w:tc>
      </w:tr>
      <w:tr w:rsidR="0003517D" w:rsidRPr="0003517D" w14:paraId="2479D724" w14:textId="77777777" w:rsidTr="001D59A9">
        <w:trPr>
          <w:trHeight w:val="250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B38804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Содержание автомобильных дорог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75D5C0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E77C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7DD9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5 240,21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ED10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42A0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B65C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5 240,21</w:t>
            </w:r>
          </w:p>
        </w:tc>
      </w:tr>
      <w:tr w:rsidR="0003517D" w:rsidRPr="0003517D" w14:paraId="0CCB2744" w14:textId="77777777" w:rsidTr="001D59A9">
        <w:trPr>
          <w:trHeight w:val="250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3F5352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6C696D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3F28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C317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0FDC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6834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6157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</w:tr>
      <w:tr w:rsidR="0003517D" w:rsidRPr="0003517D" w14:paraId="38923CF0" w14:textId="77777777" w:rsidTr="001D59A9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1B77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942C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440F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D8D4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DA4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1123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4D46" w14:textId="77777777" w:rsidR="0003517D" w:rsidRPr="0003517D" w:rsidRDefault="0003517D" w:rsidP="0003517D">
            <w:pPr>
              <w:ind w:left="3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5 000,00</w:t>
            </w:r>
          </w:p>
        </w:tc>
      </w:tr>
      <w:tr w:rsidR="0003517D" w:rsidRPr="0003517D" w14:paraId="2B26DFFB" w14:textId="77777777" w:rsidTr="001D59A9">
        <w:trPr>
          <w:trHeight w:val="238"/>
        </w:trPr>
        <w:tc>
          <w:tcPr>
            <w:tcW w:w="581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D389A1A" w14:textId="77777777" w:rsidR="0003517D" w:rsidRPr="0003517D" w:rsidRDefault="0003517D" w:rsidP="0003517D">
            <w:pPr>
              <w:ind w:left="3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1.3. Ремонт автомобильных дорог и дворовых территорий</w:t>
            </w:r>
          </w:p>
        </w:tc>
        <w:tc>
          <w:tcPr>
            <w:tcW w:w="19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F7CCC42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E0A2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8CD5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8305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4722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C7E8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700,00</w:t>
            </w:r>
          </w:p>
        </w:tc>
      </w:tr>
      <w:tr w:rsidR="0003517D" w:rsidRPr="0003517D" w14:paraId="0085881C" w14:textId="77777777" w:rsidTr="001D59A9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6B6BB7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10028D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C879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7723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12 268,72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67DC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3D5D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D57B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12 268,72</w:t>
            </w:r>
          </w:p>
        </w:tc>
      </w:tr>
      <w:tr w:rsidR="0003517D" w:rsidRPr="0003517D" w14:paraId="26E1CA52" w14:textId="77777777" w:rsidTr="001D59A9">
        <w:trPr>
          <w:trHeight w:val="250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4509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19D9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8C4A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A4A2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7 905,40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CC12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93A0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26BC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7 905,40</w:t>
            </w:r>
          </w:p>
        </w:tc>
      </w:tr>
      <w:tr w:rsidR="0003517D" w:rsidRPr="0003517D" w14:paraId="72B01EEB" w14:textId="77777777" w:rsidTr="001D59A9">
        <w:trPr>
          <w:trHeight w:val="238"/>
        </w:trPr>
        <w:tc>
          <w:tcPr>
            <w:tcW w:w="581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F1B8554" w14:textId="77777777" w:rsidR="0003517D" w:rsidRPr="0003517D" w:rsidRDefault="0003517D" w:rsidP="0003517D">
            <w:pPr>
              <w:ind w:left="3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1.4. 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19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DD6C3AE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ADB8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5EEF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27 363,00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D0AA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DB6F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E459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27 363,00</w:t>
            </w:r>
          </w:p>
        </w:tc>
      </w:tr>
      <w:tr w:rsidR="0003517D" w:rsidRPr="0003517D" w14:paraId="4E2FBA13" w14:textId="77777777" w:rsidTr="001D59A9">
        <w:trPr>
          <w:trHeight w:val="16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9F0F7C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21FA77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68B8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2B3D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BF8A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FF0D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8179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3517D" w:rsidRPr="0003517D" w14:paraId="0732339D" w14:textId="77777777" w:rsidTr="001D59A9">
        <w:trPr>
          <w:trHeight w:val="75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50CF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C9E0" w14:textId="77777777" w:rsidR="0003517D" w:rsidRPr="0003517D" w:rsidRDefault="0003517D" w:rsidP="0003517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6474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73F5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523A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34D7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F7AB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3517D" w:rsidRPr="0003517D" w14:paraId="4E4B7AC6" w14:textId="77777777" w:rsidTr="001D59A9">
        <w:trPr>
          <w:trHeight w:val="238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F2D55E" w14:textId="77777777" w:rsidR="0003517D" w:rsidRPr="0003517D" w:rsidRDefault="0003517D" w:rsidP="0003517D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F04DFE" w14:textId="77777777" w:rsidR="0003517D" w:rsidRPr="0003517D" w:rsidRDefault="0003517D" w:rsidP="0003517D">
            <w:pPr>
              <w:ind w:firstLine="45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D0C2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60E4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88 993,04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F06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917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46F9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88 993,04</w:t>
            </w:r>
          </w:p>
        </w:tc>
      </w:tr>
      <w:tr w:rsidR="0003517D" w:rsidRPr="0003517D" w14:paraId="100C2E22" w14:textId="77777777" w:rsidTr="001D59A9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B1E03C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F443A1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2531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C15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72 958,55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E13B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631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F860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72 958,55</w:t>
            </w:r>
          </w:p>
        </w:tc>
      </w:tr>
      <w:tr w:rsidR="0003517D" w:rsidRPr="0003517D" w14:paraId="0ACF8907" w14:textId="77777777" w:rsidTr="001D59A9">
        <w:trPr>
          <w:trHeight w:val="250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527BC2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629E29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7F2F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0451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68 595,23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73E4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AAD9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2970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68 595,23</w:t>
            </w:r>
          </w:p>
        </w:tc>
      </w:tr>
      <w:tr w:rsidR="0003517D" w:rsidRPr="0003517D" w14:paraId="36662C90" w14:textId="77777777" w:rsidTr="001D59A9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9521" w14:textId="77777777" w:rsidR="0003517D" w:rsidRPr="0003517D" w:rsidRDefault="0003517D" w:rsidP="0003517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E6AE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9D4A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184B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230 546,82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CB30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D763" w14:textId="77777777" w:rsidR="0003517D" w:rsidRPr="0003517D" w:rsidRDefault="0003517D" w:rsidP="000351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E0D4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sz w:val="22"/>
                <w:szCs w:val="22"/>
                <w:lang w:eastAsia="en-US"/>
              </w:rPr>
              <w:t>230 546,82</w:t>
            </w:r>
          </w:p>
        </w:tc>
      </w:tr>
      <w:tr w:rsidR="0003517D" w:rsidRPr="0003517D" w14:paraId="2AC711C1" w14:textId="77777777" w:rsidTr="001D59A9">
        <w:trPr>
          <w:trHeight w:val="238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5A6C" w14:textId="77777777" w:rsidR="0003517D" w:rsidRPr="0003517D" w:rsidRDefault="0003517D" w:rsidP="0003517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8700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D375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FBC8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92 552,83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FE0C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FCC2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759F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92 552,83</w:t>
            </w:r>
          </w:p>
        </w:tc>
      </w:tr>
      <w:tr w:rsidR="0003517D" w:rsidRPr="0003517D" w14:paraId="210E0B86" w14:textId="77777777" w:rsidTr="001D59A9">
        <w:trPr>
          <w:trHeight w:val="250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ED69" w14:textId="77777777" w:rsidR="0003517D" w:rsidRPr="0003517D" w:rsidRDefault="0003517D" w:rsidP="0003517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95E1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D68A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6B5C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72 958,55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92BF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7990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4A6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72 958,55</w:t>
            </w:r>
          </w:p>
        </w:tc>
      </w:tr>
      <w:tr w:rsidR="0003517D" w:rsidRPr="0003517D" w14:paraId="35ABB13A" w14:textId="77777777" w:rsidTr="001D59A9">
        <w:trPr>
          <w:trHeight w:val="238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C895" w14:textId="77777777" w:rsidR="0003517D" w:rsidRPr="0003517D" w:rsidRDefault="0003517D" w:rsidP="0003517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B8BF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4F34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533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71 189,83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FA5E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AC41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3E15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71 189,83</w:t>
            </w:r>
          </w:p>
        </w:tc>
      </w:tr>
      <w:tr w:rsidR="0003517D" w:rsidRPr="0003517D" w14:paraId="353ADBC0" w14:textId="77777777" w:rsidTr="001D59A9">
        <w:trPr>
          <w:trHeight w:val="238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D2D1" w14:textId="77777777" w:rsidR="0003517D" w:rsidRPr="0003517D" w:rsidRDefault="0003517D" w:rsidP="0003517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601D" w14:textId="77777777" w:rsidR="0003517D" w:rsidRPr="0003517D" w:rsidRDefault="0003517D" w:rsidP="0003517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F73F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2D5D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236 701,21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1DD4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2E13" w14:textId="77777777" w:rsidR="0003517D" w:rsidRPr="0003517D" w:rsidRDefault="0003517D" w:rsidP="0003517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637F" w14:textId="77777777" w:rsidR="0003517D" w:rsidRPr="0003517D" w:rsidRDefault="0003517D" w:rsidP="0003517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236 701,21</w:t>
            </w:r>
          </w:p>
        </w:tc>
      </w:tr>
    </w:tbl>
    <w:p w14:paraId="2E0D1BB5" w14:textId="77777777" w:rsidR="0003517D" w:rsidRPr="0003517D" w:rsidRDefault="0003517D" w:rsidP="0003517D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03517D">
        <w:rPr>
          <w:rFonts w:eastAsia="Calibri"/>
          <w:color w:val="000000"/>
          <w:sz w:val="22"/>
          <w:szCs w:val="22"/>
          <w:lang w:eastAsia="en-US"/>
        </w:rPr>
        <w:t>_______________</w:t>
      </w:r>
    </w:p>
    <w:sectPr w:rsidR="0003517D" w:rsidRPr="0003517D" w:rsidSect="00BD37F4">
      <w:pgSz w:w="16840" w:h="11907" w:orient="landscape"/>
      <w:pgMar w:top="1134" w:right="992" w:bottom="170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DC2"/>
    <w:multiLevelType w:val="hybridMultilevel"/>
    <w:tmpl w:val="F9E6937C"/>
    <w:lvl w:ilvl="0" w:tplc="181075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B1125E"/>
    <w:multiLevelType w:val="hybridMultilevel"/>
    <w:tmpl w:val="ED2067F4"/>
    <w:lvl w:ilvl="0" w:tplc="20D4C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01CA8"/>
    <w:multiLevelType w:val="hybridMultilevel"/>
    <w:tmpl w:val="18C6B916"/>
    <w:lvl w:ilvl="0" w:tplc="20D4C8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1E35D38"/>
    <w:multiLevelType w:val="hybridMultilevel"/>
    <w:tmpl w:val="9AB0F40C"/>
    <w:lvl w:ilvl="0" w:tplc="1A44F560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03137414">
    <w:abstractNumId w:val="3"/>
  </w:num>
  <w:num w:numId="2" w16cid:durableId="1904169982">
    <w:abstractNumId w:val="1"/>
  </w:num>
  <w:num w:numId="3" w16cid:durableId="1222205679">
    <w:abstractNumId w:val="2"/>
  </w:num>
  <w:num w:numId="4" w16cid:durableId="213328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517D"/>
    <w:rsid w:val="000478EB"/>
    <w:rsid w:val="000F1A02"/>
    <w:rsid w:val="00127099"/>
    <w:rsid w:val="00137667"/>
    <w:rsid w:val="001464B2"/>
    <w:rsid w:val="001A2440"/>
    <w:rsid w:val="001B4F8D"/>
    <w:rsid w:val="001D59A9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23A5F"/>
    <w:rsid w:val="009840BA"/>
    <w:rsid w:val="009E509F"/>
    <w:rsid w:val="00A03876"/>
    <w:rsid w:val="00A04216"/>
    <w:rsid w:val="00A111AF"/>
    <w:rsid w:val="00A13C7B"/>
    <w:rsid w:val="00AE1A2A"/>
    <w:rsid w:val="00B12A07"/>
    <w:rsid w:val="00B52D22"/>
    <w:rsid w:val="00B83D8D"/>
    <w:rsid w:val="00B95FEE"/>
    <w:rsid w:val="00BD37F4"/>
    <w:rsid w:val="00BF2B0B"/>
    <w:rsid w:val="00CA18F4"/>
    <w:rsid w:val="00D368DC"/>
    <w:rsid w:val="00D97342"/>
    <w:rsid w:val="00EE7CAB"/>
    <w:rsid w:val="00F4320C"/>
    <w:rsid w:val="00F71B7A"/>
    <w:rsid w:val="00F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0A7EF"/>
  <w15:chartTrackingRefBased/>
  <w15:docId w15:val="{FB3708F1-C683-40A9-8F3F-D126315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2024-01-23T12:52:00Z</cp:lastPrinted>
  <dcterms:created xsi:type="dcterms:W3CDTF">2024-01-18T06:33:00Z</dcterms:created>
  <dcterms:modified xsi:type="dcterms:W3CDTF">2024-01-23T12:52:00Z</dcterms:modified>
</cp:coreProperties>
</file>