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920ED">
      <w:pPr>
        <w:tabs>
          <w:tab w:val="left" w:pos="567"/>
          <w:tab w:val="left" w:pos="3686"/>
        </w:tabs>
      </w:pPr>
      <w:r>
        <w:tab/>
        <w:t>10 июня 2020 г.</w:t>
      </w:r>
      <w:r>
        <w:tab/>
        <w:t>01-1124-а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22D30" w:rsidTr="00922D3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22D30" w:rsidRDefault="00DE0AD7" w:rsidP="00B52D22">
            <w:pPr>
              <w:rPr>
                <w:b/>
                <w:sz w:val="24"/>
                <w:szCs w:val="24"/>
              </w:rPr>
            </w:pPr>
            <w:r w:rsidRPr="00922D30">
              <w:rPr>
                <w:color w:val="000000"/>
                <w:sz w:val="24"/>
              </w:rPr>
              <w:t>О задачах по подготовке жилищного фонда и инженерных сетей к работе в осенне-зимний период 2020-2021 годов</w:t>
            </w:r>
          </w:p>
        </w:tc>
      </w:tr>
      <w:tr w:rsidR="00DE0AD7" w:rsidRPr="00922D30" w:rsidTr="00922D3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AD7" w:rsidRPr="00922D30" w:rsidRDefault="000074D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E0AD7" w:rsidRPr="007B18E9" w:rsidRDefault="00DE0AD7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В соответствии с Федеральным законом от 27 июля 2010 года №190-ФЗ «О теплоснабжении»;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области»; приказом Министерства энергетики Российской Федерации от 12 марта 2013 года №103 «Об утверждении правил оценки готовности к отопительному периоду»; в целях обеспечения своевременной подготовки объектов жилищно-коммунального хозяйства Тихвинского городского поселения к работе в осенне-зимний период </w:t>
      </w:r>
      <w:bookmarkStart w:id="1" w:name="_Hlk41406185"/>
      <w:r w:rsidRPr="007B18E9">
        <w:rPr>
          <w:rFonts w:eastAsia="Calibri"/>
          <w:color w:val="000000"/>
          <w:lang w:eastAsia="en-US"/>
        </w:rPr>
        <w:t>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</w:t>
      </w:r>
      <w:bookmarkEnd w:id="1"/>
      <w:r w:rsidRPr="007B18E9">
        <w:rPr>
          <w:rFonts w:eastAsia="Calibri"/>
          <w:color w:val="000000"/>
          <w:lang w:eastAsia="en-US"/>
        </w:rPr>
        <w:t>годов администрацией Тихвинского района ПОСТАНОВЛЯЕТ:</w:t>
      </w:r>
    </w:p>
    <w:p w:rsidR="00DE0AD7" w:rsidRPr="007B18E9" w:rsidRDefault="00DE0AD7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1. Утвердить: </w:t>
      </w:r>
    </w:p>
    <w:p w:rsidR="00DE0AD7" w:rsidRPr="007B18E9" w:rsidRDefault="00DE0AD7" w:rsidP="00F34F1B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1.1. план мероприятий по подготовке жилищно-коммунального хозяйства Тихвинского городского поселения к работе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(приложение №1); </w:t>
      </w:r>
    </w:p>
    <w:p w:rsidR="00DE0AD7" w:rsidRPr="007B18E9" w:rsidRDefault="00DE0AD7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1.2. состав комиссии по проверке готовности потребителей к устойчивому функционированию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в Тихвинском городском поселении (приложение №2);</w:t>
      </w:r>
    </w:p>
    <w:p w:rsidR="00DE0AD7" w:rsidRPr="007B18E9" w:rsidRDefault="00DE0AD7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1.3. состав комиссии по проверке готовности теплоснабжающих организаций к устойчивому функционированию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в Тихвинском городском поселении (приложение №3);</w:t>
      </w:r>
    </w:p>
    <w:p w:rsidR="00DE0AD7" w:rsidRPr="007B18E9" w:rsidRDefault="00DE0AD7" w:rsidP="00DE0AD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1.4. комплексный план подготовки объектов жилищно- коммунального хозяйства, топливно-энергетического комплекса и объектов социальной сферы Тихвинского городского поселения к отопительному сезону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(приложение №4);</w:t>
      </w:r>
    </w:p>
    <w:p w:rsidR="00DE0AD7" w:rsidRPr="007B18E9" w:rsidRDefault="00DE0AD7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1.5. программу проведения проверки готовности Тихвинского городского поселения к отопительному периоду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(приложение №5).</w:t>
      </w:r>
    </w:p>
    <w:p w:rsidR="00D23F6C" w:rsidRDefault="00DE0AD7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 Руководителям предприятий и организаций жилищно- 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</w:t>
      </w:r>
      <w:r w:rsidR="00D23F6C">
        <w:rPr>
          <w:rFonts w:eastAsia="Calibri"/>
          <w:color w:val="000000"/>
          <w:lang w:eastAsia="en-US"/>
        </w:rPr>
        <w:t>:</w:t>
      </w:r>
    </w:p>
    <w:p w:rsidR="00DE0AD7" w:rsidRPr="007B18E9" w:rsidRDefault="00D23F6C" w:rsidP="00DE0AD7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2.1.</w:t>
      </w:r>
      <w:r w:rsidR="00DE0AD7" w:rsidRPr="007B18E9">
        <w:rPr>
          <w:rFonts w:eastAsia="Calibri"/>
          <w:color w:val="000000"/>
          <w:lang w:eastAsia="en-US"/>
        </w:rPr>
        <w:t xml:space="preserve"> принять меры к безусловному выполнению плана мероприятий по подготовке к работе в осенне-зимний период 20</w:t>
      </w:r>
      <w:r w:rsidR="00DE0AD7">
        <w:rPr>
          <w:rFonts w:eastAsia="Calibri"/>
          <w:color w:val="000000"/>
          <w:lang w:eastAsia="en-US"/>
        </w:rPr>
        <w:t>20</w:t>
      </w:r>
      <w:r w:rsidR="00DE0AD7" w:rsidRPr="007B18E9">
        <w:rPr>
          <w:rFonts w:eastAsia="Calibri"/>
          <w:color w:val="000000"/>
          <w:lang w:eastAsia="en-US"/>
        </w:rPr>
        <w:t>-202</w:t>
      </w:r>
      <w:r w:rsidR="00DE0AD7">
        <w:rPr>
          <w:rFonts w:eastAsia="Calibri"/>
          <w:color w:val="000000"/>
          <w:lang w:eastAsia="en-US"/>
        </w:rPr>
        <w:t>1</w:t>
      </w:r>
      <w:r w:rsidR="00DE0AD7" w:rsidRPr="007B18E9">
        <w:rPr>
          <w:rFonts w:eastAsia="Calibri"/>
          <w:color w:val="000000"/>
          <w:lang w:eastAsia="en-US"/>
        </w:rPr>
        <w:t xml:space="preserve"> годов: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жилищно-коммунального хозяйства - до 15 сентября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года;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источников теплоснабжения, тепловых сетей и центральных тепловых пунктов - до 1 ноября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года; 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электро-, водо- и газовых коммуникаций, обеспечивающих источники теплоснабжения, - до 25 августа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года;</w:t>
      </w:r>
    </w:p>
    <w:p w:rsidR="00DE0AD7" w:rsidRPr="007B18E9" w:rsidRDefault="00DE0AD7" w:rsidP="00F34F1B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2.</w:t>
      </w:r>
      <w:r w:rsidR="00D23F6C">
        <w:rPr>
          <w:rFonts w:eastAsia="Calibri"/>
          <w:color w:val="000000"/>
          <w:lang w:eastAsia="en-US"/>
        </w:rPr>
        <w:t>2</w:t>
      </w:r>
      <w:r w:rsidRPr="007B18E9">
        <w:rPr>
          <w:rFonts w:eastAsia="Calibri"/>
          <w:color w:val="000000"/>
          <w:lang w:eastAsia="en-US"/>
        </w:rPr>
        <w:t>. подготовить к 1 сентября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</w:t>
      </w:r>
      <w:r w:rsidR="007F48D2"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>. в срок до 15 сентября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 предоставить в комитет жилищно-коммунального хозяйства администрации Тихвинского </w:t>
      </w:r>
      <w:r w:rsidR="007F48D2">
        <w:rPr>
          <w:rFonts w:eastAsia="Calibri"/>
          <w:color w:val="000000"/>
          <w:lang w:eastAsia="en-US"/>
        </w:rPr>
        <w:t>района</w:t>
      </w:r>
      <w:r w:rsidRPr="007B18E9">
        <w:rPr>
          <w:rFonts w:eastAsia="Calibri"/>
          <w:color w:val="000000"/>
          <w:lang w:eastAsia="en-US"/>
        </w:rPr>
        <w:t xml:space="preserve"> оформленные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 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</w:t>
      </w:r>
      <w:r w:rsidR="007F48D2">
        <w:rPr>
          <w:rFonts w:eastAsia="Calibri"/>
          <w:color w:val="000000"/>
          <w:lang w:eastAsia="en-US"/>
        </w:rPr>
        <w:t>4</w:t>
      </w:r>
      <w:r w:rsidRPr="007B18E9">
        <w:rPr>
          <w:rFonts w:eastAsia="Calibri"/>
          <w:color w:val="000000"/>
          <w:lang w:eastAsia="en-US"/>
        </w:rPr>
        <w:t>. создать к 1 октября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 неснижаемый сорокапятисуточный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годов;     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</w:t>
      </w:r>
      <w:r w:rsidR="007F48D2">
        <w:rPr>
          <w:rFonts w:eastAsia="Calibri"/>
          <w:color w:val="000000"/>
          <w:lang w:eastAsia="en-US"/>
        </w:rPr>
        <w:t>5</w:t>
      </w:r>
      <w:r w:rsidRPr="007B18E9">
        <w:rPr>
          <w:rFonts w:eastAsia="Calibri"/>
          <w:color w:val="000000"/>
          <w:lang w:eastAsia="en-US"/>
        </w:rPr>
        <w:t xml:space="preserve">. предоставлять в комитет жилищно-коммунального хозяйства до 23 числа ежемесячно в период с </w:t>
      </w:r>
      <w:r w:rsidR="007F48D2">
        <w:rPr>
          <w:rFonts w:eastAsia="Calibri"/>
          <w:color w:val="000000"/>
          <w:lang w:eastAsia="en-US"/>
        </w:rPr>
        <w:t xml:space="preserve">1 июня по </w:t>
      </w:r>
      <w:r w:rsidRPr="007B18E9">
        <w:rPr>
          <w:rFonts w:eastAsia="Calibri"/>
          <w:color w:val="000000"/>
          <w:lang w:eastAsia="en-US"/>
        </w:rPr>
        <w:t>1 ноября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года: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оперативный отчет по подготовке жилищно-коммунального хозяйства к работе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по Тихвинскому городскому поселению, в соответствии с формой №1-ЖКХ (зима), утвержденной постановлением Росстата от 27 февраля 2006 года №7;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отчет по выполнению плана мероприятий по подготовке жилищно- коммунального хозяйства Тихвинского городского поселения к работе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годов;</w:t>
      </w:r>
    </w:p>
    <w:p w:rsidR="00DE0AD7" w:rsidRPr="007B18E9" w:rsidRDefault="007F48D2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2.6</w:t>
      </w:r>
      <w:r w:rsidR="00DE0AD7" w:rsidRPr="007B18E9">
        <w:rPr>
          <w:rFonts w:eastAsia="Calibri"/>
          <w:color w:val="000000"/>
          <w:lang w:eastAsia="en-US"/>
        </w:rPr>
        <w:t>. проверить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:rsidR="00DE0AD7" w:rsidRPr="007B18E9" w:rsidRDefault="007F48D2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2.7</w:t>
      </w:r>
      <w:r w:rsidR="00DE0AD7" w:rsidRPr="007B18E9">
        <w:rPr>
          <w:rFonts w:eastAsia="Calibri"/>
          <w:color w:val="000000"/>
          <w:lang w:eastAsia="en-US"/>
        </w:rPr>
        <w:t>. утвердить до 1 июля 20</w:t>
      </w:r>
      <w:r w:rsidR="00DE0AD7">
        <w:rPr>
          <w:rFonts w:eastAsia="Calibri"/>
          <w:color w:val="000000"/>
          <w:lang w:eastAsia="en-US"/>
        </w:rPr>
        <w:t>20</w:t>
      </w:r>
      <w:r w:rsidR="00DE0AD7" w:rsidRPr="007B18E9">
        <w:rPr>
          <w:rFonts w:eastAsia="Calibri"/>
          <w:color w:val="000000"/>
          <w:lang w:eastAsia="en-US"/>
        </w:rPr>
        <w:t xml:space="preserve"> года порядок ликвидации аварийных ситуаций в системах электро-, водо- и теплоснабжения, с учетом взаимодействия тепло-, электро-, топливо-, и водоснабжающих организаций, потребителей, жилищных, ремонтно-строительных, транспортных организаций и других служб;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</w:t>
      </w:r>
      <w:r w:rsidR="007F48D2">
        <w:rPr>
          <w:rFonts w:eastAsia="Calibri"/>
          <w:color w:val="000000"/>
          <w:lang w:eastAsia="en-US"/>
        </w:rPr>
        <w:t xml:space="preserve">8. утвердить до </w:t>
      </w:r>
      <w:r w:rsidRPr="007B18E9">
        <w:rPr>
          <w:rFonts w:eastAsia="Calibri"/>
          <w:color w:val="000000"/>
          <w:lang w:eastAsia="en-US"/>
        </w:rPr>
        <w:t>1 июля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 расчеты допустимого времени устранения аварийных нарушений в работе систем отопления жилых домов;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</w:t>
      </w:r>
      <w:r w:rsidR="007F48D2">
        <w:rPr>
          <w:rFonts w:eastAsia="Calibri"/>
          <w:color w:val="000000"/>
          <w:lang w:eastAsia="en-US"/>
        </w:rPr>
        <w:t>9</w:t>
      </w:r>
      <w:r w:rsidRPr="007B18E9">
        <w:rPr>
          <w:rFonts w:eastAsia="Calibri"/>
          <w:color w:val="000000"/>
          <w:lang w:eastAsia="en-US"/>
        </w:rPr>
        <w:t>. в третьем квартале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 xml:space="preserve"> года организовать проверку готовности аварийных бригад и проведение учений, тренировок оперативно- диспет</w:t>
      </w:r>
      <w:r w:rsidRPr="007B18E9">
        <w:rPr>
          <w:rFonts w:eastAsia="Calibri"/>
          <w:color w:val="000000"/>
          <w:lang w:eastAsia="en-US"/>
        </w:rPr>
        <w:lastRenderedPageBreak/>
        <w:t>черских, аварийно-восстановительных служб по ликвидации аварий на объектах жилищно-коммунального хозяйства.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3. Руководителям: акционерного общества «Жилье», общества с ограниченной ответственностью «КСТМ», общества с ограниченной ответственностью «Тихвинское управление жилищно-коммунального хозяйства», общества с ограниченной ответственностью «Возрождение</w:t>
      </w:r>
      <w:r>
        <w:rPr>
          <w:rFonts w:eastAsia="Calibri"/>
          <w:color w:val="000000"/>
          <w:lang w:eastAsia="en-US"/>
        </w:rPr>
        <w:t xml:space="preserve"> Тихвин</w:t>
      </w:r>
      <w:r w:rsidRPr="007B18E9">
        <w:rPr>
          <w:rFonts w:eastAsia="Calibri"/>
          <w:color w:val="000000"/>
          <w:lang w:eastAsia="en-US"/>
        </w:rPr>
        <w:t xml:space="preserve">», общества с ограниченной ответственностью </w:t>
      </w:r>
      <w:r>
        <w:rPr>
          <w:rFonts w:eastAsia="Calibri"/>
          <w:color w:val="000000"/>
          <w:lang w:eastAsia="en-US"/>
        </w:rPr>
        <w:t xml:space="preserve">«Тихвин Дом», </w:t>
      </w:r>
      <w:r w:rsidRPr="007B18E9">
        <w:rPr>
          <w:rFonts w:eastAsia="Calibri"/>
          <w:color w:val="000000"/>
          <w:lang w:eastAsia="en-US"/>
        </w:rPr>
        <w:t xml:space="preserve">общества с ограниченной ответственностью </w:t>
      </w:r>
      <w:r>
        <w:rPr>
          <w:rFonts w:eastAsia="Calibri"/>
          <w:color w:val="000000"/>
          <w:lang w:eastAsia="en-US"/>
        </w:rPr>
        <w:t xml:space="preserve">«ЖЭУ-27», </w:t>
      </w:r>
      <w:r w:rsidRPr="007B18E9">
        <w:rPr>
          <w:rFonts w:eastAsia="Calibri"/>
          <w:color w:val="000000"/>
          <w:lang w:eastAsia="en-US"/>
        </w:rPr>
        <w:t>жилищно-строительных кооперативов и товариществ собственников жилья для безусловного выполнения мероприятий по подготовке объектов к работе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 проводить целенаправленную работу с населением по утеплению квартир и своевременной оплате за жилое помещение  и коммунальных услуг.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4. Руководителям предприятий и организаций - потребителей тепловой энергии Тихвинского городского поселения, в соответствии с перечнем (приложение №6), принять безусловное выполнение мероприятий по подготовке объектов к работе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годов. </w:t>
      </w:r>
    </w:p>
    <w:p w:rsidR="00DE0AD7" w:rsidRPr="007B18E9" w:rsidRDefault="007F48D2" w:rsidP="00F34F1B">
      <w:pPr>
        <w:tabs>
          <w:tab w:val="left" w:pos="426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DE0AD7" w:rsidRPr="007B18E9">
        <w:rPr>
          <w:rFonts w:eastAsia="Calibri"/>
          <w:color w:val="000000"/>
          <w:lang w:eastAsia="en-US"/>
        </w:rPr>
        <w:t>5. Теплоснабжающим организациям Тихвинского городского поселения, в соответствии с перечнем (приложение №7),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договора на обслуживания систем теплопотребления, приказа о назначении лица за безопасную эксплуатацию тепловых энергоустановок с указанием протокола проверок знаний в 20</w:t>
      </w:r>
      <w:r w:rsidR="00DE0AD7">
        <w:rPr>
          <w:rFonts w:eastAsia="Calibri"/>
          <w:color w:val="000000"/>
          <w:lang w:eastAsia="en-US"/>
        </w:rPr>
        <w:t>20</w:t>
      </w:r>
      <w:r w:rsidR="00DE0AD7" w:rsidRPr="007B18E9">
        <w:rPr>
          <w:rFonts w:eastAsia="Calibri"/>
          <w:color w:val="000000"/>
          <w:lang w:eastAsia="en-US"/>
        </w:rPr>
        <w:t xml:space="preserve"> году в органах Ростехнадзора, при наличии паспортов готовности объектов к работе в зимних условиях.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6.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Тихвинского городского поселения.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7. Комитету жилищно-коммунального хозяйства администрации Тихвинского района ежемесячно проводить совещания по подготовке предприятий жилищно-коммунального комплекса Тихвинского городского поселения к работе в осенне-зимний период 20</w:t>
      </w:r>
      <w:r>
        <w:rPr>
          <w:rFonts w:eastAsia="Calibri"/>
          <w:color w:val="000000"/>
          <w:lang w:eastAsia="en-US"/>
        </w:rPr>
        <w:t>20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1</w:t>
      </w:r>
      <w:r w:rsidRPr="007B18E9">
        <w:rPr>
          <w:rFonts w:eastAsia="Calibri"/>
          <w:color w:val="000000"/>
          <w:lang w:eastAsia="en-US"/>
        </w:rPr>
        <w:t xml:space="preserve"> годов.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8. Комитету жилищно-коммунального хозяйства администрации Тихвинского района в срок не позднее 20 сентября </w:t>
      </w:r>
      <w:r>
        <w:rPr>
          <w:rFonts w:eastAsia="Calibri"/>
          <w:color w:val="000000"/>
          <w:lang w:eastAsia="en-US"/>
        </w:rPr>
        <w:t xml:space="preserve">2020 года </w:t>
      </w:r>
      <w:r w:rsidRPr="007B18E9">
        <w:rPr>
          <w:rFonts w:eastAsia="Calibri"/>
          <w:color w:val="000000"/>
          <w:lang w:eastAsia="en-US"/>
        </w:rPr>
        <w:t>направить в Комитет государственного жилищного надзора и контроля Ленинградской области: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8.1. заверенные копии паспортов готовности к отопительному периоду, выданных потребителям тепловой энергии в отношении жилых зданий на основании пунктов 9 и 10 Правил оценки готовности к отопитель</w:t>
      </w:r>
      <w:r w:rsidRPr="007B18E9">
        <w:rPr>
          <w:rFonts w:eastAsia="Calibri"/>
          <w:color w:val="000000"/>
          <w:lang w:eastAsia="en-US"/>
        </w:rPr>
        <w:lastRenderedPageBreak/>
        <w:t>ному периоду, утвержденных приказом Министерства энергетики Российской Федерации от 12 марта 2013 года №103;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8.2. адресные списки жилых зданий, готовность которых к отопительному сезону по состоянию на 15 сентября</w:t>
      </w:r>
      <w:r>
        <w:rPr>
          <w:rFonts w:eastAsia="Calibri"/>
          <w:color w:val="000000"/>
          <w:lang w:eastAsia="en-US"/>
        </w:rPr>
        <w:t xml:space="preserve"> 2020 года</w:t>
      </w:r>
      <w:r w:rsidRPr="007B18E9">
        <w:rPr>
          <w:rFonts w:eastAsia="Calibri"/>
          <w:color w:val="000000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9. Руководителям энергоснабжающих предприятий назначить ответственных лиц для сбора информации по всем изменениям в режиме работы объектов жилищно-коммунального хозяйства Тихвинского городского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дежурно-диспетчерскую службу Тихвинского района по телефонам 71-135, 50-788 для контроля и своевременного принятия мер.</w:t>
      </w:r>
    </w:p>
    <w:p w:rsidR="00DE0AD7" w:rsidRPr="007B18E9" w:rsidRDefault="00DE0AD7" w:rsidP="007F48D2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10. Обнародовать постановление на официальном сайте Тихвинского района.  </w:t>
      </w:r>
    </w:p>
    <w:p w:rsidR="00DE0AD7" w:rsidRPr="00842C21" w:rsidRDefault="007F48D2" w:rsidP="007F48D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DE0AD7" w:rsidRPr="007B18E9">
        <w:rPr>
          <w:rFonts w:eastAsia="Calibri"/>
          <w:color w:val="000000"/>
          <w:lang w:eastAsia="en-US"/>
        </w:rPr>
        <w:t>11.</w:t>
      </w:r>
      <w:r w:rsidR="00DE0AD7">
        <w:rPr>
          <w:rFonts w:eastAsia="Calibri"/>
          <w:color w:val="000000"/>
          <w:lang w:eastAsia="en-US"/>
        </w:rPr>
        <w:t xml:space="preserve"> </w:t>
      </w:r>
      <w:r w:rsidR="00DE0AD7" w:rsidRPr="00842C21">
        <w:rPr>
          <w:rFonts w:eastAsia="Calibri"/>
          <w:color w:val="000000"/>
          <w:lang w:eastAsia="en-US"/>
        </w:rPr>
        <w:t xml:space="preserve">Контроль за исполнением постановления возложить на заместителя главы администрации - </w:t>
      </w:r>
      <w:r>
        <w:rPr>
          <w:rFonts w:eastAsia="Calibri"/>
          <w:color w:val="000000"/>
          <w:lang w:eastAsia="en-US"/>
        </w:rPr>
        <w:t>п</w:t>
      </w:r>
      <w:r w:rsidR="00DE0AD7" w:rsidRPr="00842C21">
        <w:t>редседателя комитета жилищно-коммунального хозяйства</w:t>
      </w:r>
      <w:r w:rsidR="00DE0AD7" w:rsidRPr="00842C21">
        <w:rPr>
          <w:rFonts w:eastAsia="Calibri"/>
          <w:color w:val="000000"/>
          <w:lang w:eastAsia="en-US"/>
        </w:rPr>
        <w:t>.</w:t>
      </w:r>
    </w:p>
    <w:p w:rsidR="00DE0AD7" w:rsidRPr="007B18E9" w:rsidRDefault="00DE0AD7" w:rsidP="00F34F1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E0AD7" w:rsidRPr="007B18E9" w:rsidRDefault="00DE0AD7" w:rsidP="00F34F1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F48D2" w:rsidRPr="006F3F8C" w:rsidRDefault="007F48D2" w:rsidP="00F34F1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E0AD7" w:rsidRDefault="00DE0AD7" w:rsidP="00F34F1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F48D2" w:rsidRPr="007B18E9" w:rsidRDefault="007F48D2" w:rsidP="00F34F1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E0AD7" w:rsidRPr="007B18E9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DE0AD7" w:rsidRPr="007B18E9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DE0AD7" w:rsidRPr="007B18E9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DE0AD7" w:rsidRPr="007B18E9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DE0AD7" w:rsidRPr="007B18E9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DE0AD7" w:rsidRPr="00A54915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A54915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A54915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A54915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A54915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F48D2" w:rsidRDefault="007F48D2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F48D2" w:rsidRDefault="007F48D2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F48D2" w:rsidRDefault="007F48D2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F48D2" w:rsidRDefault="007F48D2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F48D2" w:rsidRPr="00A54915" w:rsidRDefault="007F48D2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A54915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7F48D2" w:rsidRDefault="00DE0AD7" w:rsidP="007F48D2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7F48D2">
        <w:rPr>
          <w:rFonts w:eastAsia="Calibri"/>
          <w:color w:val="000000"/>
          <w:sz w:val="24"/>
          <w:lang w:eastAsia="en-US"/>
        </w:rPr>
        <w:t>Ручкина</w:t>
      </w:r>
      <w:r w:rsidR="007F48D2" w:rsidRPr="007F48D2">
        <w:rPr>
          <w:rFonts w:eastAsia="Calibri"/>
          <w:color w:val="000000"/>
          <w:sz w:val="24"/>
          <w:lang w:eastAsia="en-US"/>
        </w:rPr>
        <w:t xml:space="preserve"> Лариса Анатольевна,</w:t>
      </w:r>
    </w:p>
    <w:p w:rsidR="00DE0AD7" w:rsidRPr="007F48D2" w:rsidRDefault="00DE0AD7" w:rsidP="007F48D2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7F48D2">
        <w:rPr>
          <w:rFonts w:eastAsia="Calibri"/>
          <w:color w:val="000000"/>
          <w:sz w:val="24"/>
          <w:lang w:eastAsia="en-US"/>
        </w:rPr>
        <w:t>73-003</w:t>
      </w:r>
    </w:p>
    <w:p w:rsidR="00DE0AD7" w:rsidRPr="007F48D2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lang w:eastAsia="en-US"/>
        </w:rPr>
      </w:pPr>
    </w:p>
    <w:p w:rsidR="00DE0AD7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DE0AD7" w:rsidRPr="007F48D2" w:rsidRDefault="00DE0AD7" w:rsidP="00922D30">
      <w:pPr>
        <w:rPr>
          <w:b/>
          <w:i/>
          <w:iCs/>
          <w:color w:val="000000"/>
          <w:sz w:val="18"/>
          <w:szCs w:val="18"/>
        </w:rPr>
      </w:pPr>
      <w:r w:rsidRPr="007F48D2">
        <w:rPr>
          <w:b/>
          <w:i/>
          <w:iCs/>
          <w:color w:val="000000"/>
          <w:sz w:val="18"/>
          <w:szCs w:val="18"/>
        </w:rPr>
        <w:t xml:space="preserve">Согласовано: </w:t>
      </w:r>
    </w:p>
    <w:p w:rsidR="00DE0AD7" w:rsidRPr="007F48D2" w:rsidRDefault="00DE0AD7" w:rsidP="00F34F1B">
      <w:pPr>
        <w:rPr>
          <w:i/>
          <w:iCs/>
          <w:sz w:val="18"/>
          <w:szCs w:val="18"/>
        </w:rPr>
      </w:pPr>
      <w:r w:rsidRPr="007F48D2">
        <w:rPr>
          <w:i/>
          <w:iCs/>
          <w:sz w:val="18"/>
          <w:szCs w:val="18"/>
        </w:rPr>
        <w:t>Заместитель главы администрации</w:t>
      </w:r>
      <w:r w:rsidR="007F48D2">
        <w:rPr>
          <w:i/>
          <w:iCs/>
          <w:sz w:val="18"/>
          <w:szCs w:val="18"/>
        </w:rPr>
        <w:t xml:space="preserve"> </w:t>
      </w:r>
      <w:r w:rsidRPr="007F48D2">
        <w:rPr>
          <w:i/>
          <w:iCs/>
          <w:sz w:val="18"/>
          <w:szCs w:val="18"/>
        </w:rPr>
        <w:t>-</w:t>
      </w:r>
      <w:r w:rsidR="007F48D2">
        <w:rPr>
          <w:i/>
          <w:iCs/>
          <w:sz w:val="18"/>
          <w:szCs w:val="18"/>
        </w:rPr>
        <w:t xml:space="preserve"> п</w:t>
      </w:r>
      <w:r w:rsidRPr="007F48D2">
        <w:rPr>
          <w:i/>
          <w:iCs/>
          <w:sz w:val="18"/>
          <w:szCs w:val="18"/>
        </w:rPr>
        <w:t>редседател</w:t>
      </w:r>
      <w:r w:rsidR="007F48D2">
        <w:rPr>
          <w:i/>
          <w:iCs/>
          <w:sz w:val="18"/>
          <w:szCs w:val="18"/>
        </w:rPr>
        <w:t>ь</w:t>
      </w:r>
      <w:r w:rsidRPr="007F48D2">
        <w:rPr>
          <w:i/>
          <w:iCs/>
          <w:sz w:val="18"/>
          <w:szCs w:val="18"/>
        </w:rPr>
        <w:t xml:space="preserve"> комитета </w:t>
      </w:r>
    </w:p>
    <w:p w:rsidR="00DE0AD7" w:rsidRPr="007F48D2" w:rsidRDefault="00DE0AD7" w:rsidP="007F48D2">
      <w:pPr>
        <w:rPr>
          <w:i/>
          <w:iCs/>
          <w:sz w:val="18"/>
          <w:szCs w:val="18"/>
        </w:rPr>
      </w:pPr>
      <w:r w:rsidRPr="007F48D2">
        <w:rPr>
          <w:i/>
          <w:iCs/>
          <w:sz w:val="18"/>
          <w:szCs w:val="18"/>
        </w:rPr>
        <w:t xml:space="preserve">жилищно-коммунального хозяйства                                        </w:t>
      </w:r>
      <w:r w:rsidR="007F48D2">
        <w:rPr>
          <w:i/>
          <w:iCs/>
          <w:sz w:val="18"/>
          <w:szCs w:val="18"/>
        </w:rPr>
        <w:tab/>
      </w:r>
      <w:r w:rsidR="007F48D2">
        <w:rPr>
          <w:i/>
          <w:iCs/>
          <w:sz w:val="18"/>
          <w:szCs w:val="18"/>
        </w:rPr>
        <w:tab/>
      </w:r>
      <w:r w:rsidRPr="007F48D2">
        <w:rPr>
          <w:i/>
          <w:iCs/>
          <w:sz w:val="18"/>
          <w:szCs w:val="18"/>
        </w:rPr>
        <w:t xml:space="preserve"> Корцов</w:t>
      </w:r>
      <w:r w:rsidR="007F48D2" w:rsidRPr="007F48D2">
        <w:rPr>
          <w:i/>
          <w:iCs/>
          <w:sz w:val="18"/>
          <w:szCs w:val="18"/>
        </w:rPr>
        <w:t xml:space="preserve"> А.М.</w:t>
      </w:r>
    </w:p>
    <w:p w:rsidR="00DE0AD7" w:rsidRPr="007F48D2" w:rsidRDefault="00DE0AD7" w:rsidP="00F34F1B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DE0AD7" w:rsidRPr="007F48D2" w:rsidRDefault="007F48D2" w:rsidP="00F34F1B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И.о. з</w:t>
      </w:r>
      <w:r w:rsidR="00DE0AD7" w:rsidRPr="007F48D2">
        <w:rPr>
          <w:i/>
          <w:iCs/>
          <w:color w:val="000000"/>
          <w:sz w:val="18"/>
          <w:szCs w:val="18"/>
        </w:rPr>
        <w:t xml:space="preserve">ав. юридическим отделом                        </w:t>
      </w:r>
      <w:r w:rsidR="00DE0AD7" w:rsidRPr="007F48D2">
        <w:rPr>
          <w:i/>
          <w:iCs/>
          <w:color w:val="000000"/>
          <w:sz w:val="18"/>
          <w:szCs w:val="18"/>
        </w:rPr>
        <w:tab/>
        <w:t xml:space="preserve">                                </w:t>
      </w:r>
      <w:r>
        <w:rPr>
          <w:i/>
          <w:iCs/>
          <w:color w:val="000000"/>
          <w:sz w:val="18"/>
          <w:szCs w:val="18"/>
        </w:rPr>
        <w:tab/>
      </w:r>
      <w:r w:rsidRPr="007F48D2">
        <w:rPr>
          <w:i/>
          <w:iCs/>
          <w:color w:val="000000"/>
          <w:sz w:val="18"/>
          <w:szCs w:val="18"/>
        </w:rPr>
        <w:t>Рыстаков Р.С.</w:t>
      </w:r>
    </w:p>
    <w:p w:rsidR="00DE0AD7" w:rsidRPr="007F48D2" w:rsidRDefault="00DE0AD7" w:rsidP="00F34F1B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DE0AD7" w:rsidRPr="007F48D2" w:rsidRDefault="007F48D2" w:rsidP="007F48D2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З</w:t>
      </w:r>
      <w:r w:rsidR="00DE0AD7" w:rsidRPr="007F48D2">
        <w:rPr>
          <w:i/>
          <w:iCs/>
          <w:color w:val="000000"/>
          <w:sz w:val="18"/>
          <w:szCs w:val="18"/>
        </w:rPr>
        <w:t>ав. общим отделом</w:t>
      </w:r>
      <w:r w:rsidR="00DE0AD7" w:rsidRPr="007F48D2">
        <w:rPr>
          <w:i/>
          <w:iCs/>
          <w:color w:val="000000"/>
          <w:sz w:val="18"/>
          <w:szCs w:val="18"/>
        </w:rPr>
        <w:tab/>
      </w:r>
      <w:r w:rsidR="00DE0AD7" w:rsidRPr="007F48D2">
        <w:rPr>
          <w:i/>
          <w:iCs/>
          <w:color w:val="000000"/>
          <w:sz w:val="18"/>
          <w:szCs w:val="18"/>
        </w:rPr>
        <w:tab/>
      </w:r>
      <w:r w:rsidR="00DE0AD7" w:rsidRPr="007F48D2">
        <w:rPr>
          <w:i/>
          <w:iCs/>
          <w:color w:val="000000"/>
          <w:sz w:val="18"/>
          <w:szCs w:val="18"/>
        </w:rPr>
        <w:tab/>
      </w:r>
      <w:r w:rsidR="00DE0AD7" w:rsidRPr="007F48D2">
        <w:rPr>
          <w:i/>
          <w:iCs/>
          <w:color w:val="000000"/>
          <w:sz w:val="18"/>
          <w:szCs w:val="18"/>
        </w:rPr>
        <w:tab/>
      </w:r>
      <w:r w:rsidR="00DE0AD7" w:rsidRPr="007F48D2"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  <w:t xml:space="preserve">Савранская И.Г. </w:t>
      </w:r>
    </w:p>
    <w:p w:rsidR="00DE0AD7" w:rsidRPr="007F48D2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p w:rsidR="00DE0AD7" w:rsidRPr="007F48D2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  <w:r w:rsidRPr="007F48D2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DE0AD7" w:rsidRPr="007F48D2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p w:rsidR="00DE0AD7" w:rsidRPr="007F48D2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p w:rsidR="00DE0AD7" w:rsidRPr="007F48D2" w:rsidRDefault="00DE0AD7" w:rsidP="00922D30">
      <w:pPr>
        <w:autoSpaceDE w:val="0"/>
        <w:autoSpaceDN w:val="0"/>
        <w:adjustRightInd w:val="0"/>
        <w:rPr>
          <w:b/>
          <w:i/>
          <w:iCs/>
          <w:color w:val="000000"/>
          <w:sz w:val="18"/>
          <w:szCs w:val="18"/>
        </w:rPr>
      </w:pPr>
      <w:r w:rsidRPr="007F48D2">
        <w:rPr>
          <w:b/>
          <w:i/>
          <w:iCs/>
          <w:color w:val="000000"/>
          <w:sz w:val="18"/>
          <w:szCs w:val="18"/>
        </w:rPr>
        <w:t>Рассылка:</w:t>
      </w:r>
    </w:p>
    <w:p w:rsidR="00DE0AD7" w:rsidRPr="007F48D2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1950"/>
      </w:tblGrid>
      <w:tr w:rsidR="00DE0AD7" w:rsidRPr="007F48D2" w:rsidTr="007F48D2">
        <w:tc>
          <w:tcPr>
            <w:tcW w:w="6840" w:type="dxa"/>
            <w:hideMark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hideMark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  <w:highlight w:val="red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F48D2" w:rsidRPr="007F48D2" w:rsidTr="007F48D2">
        <w:tc>
          <w:tcPr>
            <w:tcW w:w="6840" w:type="dxa"/>
          </w:tcPr>
          <w:p w:rsidR="007F48D2" w:rsidRPr="007F48D2" w:rsidRDefault="007F48D2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1950" w:type="dxa"/>
          </w:tcPr>
          <w:p w:rsidR="007F48D2" w:rsidRPr="007F48D2" w:rsidRDefault="007F48D2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313"/>
        </w:trPr>
        <w:tc>
          <w:tcPr>
            <w:tcW w:w="6840" w:type="dxa"/>
          </w:tcPr>
          <w:p w:rsidR="00DE0AD7" w:rsidRPr="007F48D2" w:rsidRDefault="007F48D2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="00DE0AD7" w:rsidRPr="007F48D2">
              <w:rPr>
                <w:i/>
                <w:iCs/>
                <w:color w:val="000000"/>
                <w:sz w:val="18"/>
                <w:szCs w:val="18"/>
              </w:rPr>
              <w:t>омитет ЖКХ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rPr>
          <w:trHeight w:val="225"/>
        </w:trPr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i/>
                <w:color w:val="000000"/>
                <w:sz w:val="18"/>
                <w:szCs w:val="18"/>
              </w:rPr>
            </w:pPr>
            <w:r w:rsidRPr="007F48D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Управление «Ростехнадзор»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i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ДДС администрации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rPr>
          <w:trHeight w:val="285"/>
        </w:trPr>
        <w:tc>
          <w:tcPr>
            <w:tcW w:w="6840" w:type="dxa"/>
          </w:tcPr>
          <w:p w:rsidR="00DE0AD7" w:rsidRPr="007F48D2" w:rsidRDefault="00DE0AD7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color w:val="000000"/>
                <w:sz w:val="18"/>
                <w:szCs w:val="18"/>
              </w:rPr>
              <w:t>Филиал АО «Газпром теплоэнерго»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00"/>
        </w:trPr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ГУП «Леноблводоканал»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 xml:space="preserve">Ф-л </w:t>
            </w:r>
            <w:r w:rsidRPr="007F48D2">
              <w:rPr>
                <w:i/>
                <w:sz w:val="18"/>
                <w:szCs w:val="18"/>
              </w:rPr>
              <w:t xml:space="preserve">АО «ЛОЭСК» «Восточные электрические сети» 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300"/>
        </w:trPr>
        <w:tc>
          <w:tcPr>
            <w:tcW w:w="6840" w:type="dxa"/>
          </w:tcPr>
          <w:p w:rsidR="00DE0AD7" w:rsidRPr="007F48D2" w:rsidRDefault="00DE0AD7" w:rsidP="00F34F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rPr>
          <w:trHeight w:val="288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ООО «Возрождение Тихвин»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7F48D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51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ООО «Тихвин Дом»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ООО «ЖЭУ-27»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76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Филиал ПАО «Ленэнерго» «ТхЭС»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rPr>
          <w:trHeight w:val="275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ГП «ЛДРСУ»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F48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E0AD7" w:rsidRPr="007F48D2" w:rsidTr="007F48D2">
        <w:trPr>
          <w:trHeight w:val="316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ООО «ЛОГазинвест»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73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 xml:space="preserve">АО «Газпром газораспределение Ленинградская область» </w:t>
            </w:r>
          </w:p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в г. Тихвине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7F48D2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323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ЖСК №6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76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ЖСК №7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161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ТСЖ №8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75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ТСЖ №3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308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ТСЖ «3-14»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45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ТСЖ «Дюна»</w:t>
            </w:r>
          </w:p>
        </w:tc>
        <w:tc>
          <w:tcPr>
            <w:tcW w:w="195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DE0AD7" w:rsidRPr="007F48D2" w:rsidTr="007F48D2">
        <w:trPr>
          <w:trHeight w:val="263"/>
        </w:trPr>
        <w:tc>
          <w:tcPr>
            <w:tcW w:w="6840" w:type="dxa"/>
          </w:tcPr>
          <w:p w:rsidR="00DE0AD7" w:rsidRPr="007F48D2" w:rsidRDefault="00DE0AD7" w:rsidP="00F34F1B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0" w:type="dxa"/>
          </w:tcPr>
          <w:p w:rsidR="00DE0AD7" w:rsidRPr="007F48D2" w:rsidRDefault="00DE0AD7" w:rsidP="007F48D2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7F48D2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="007F48D2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DE0AD7" w:rsidRPr="007F48D2" w:rsidRDefault="00DE0AD7" w:rsidP="00F34F1B">
      <w:pPr>
        <w:rPr>
          <w:color w:val="000000"/>
          <w:sz w:val="18"/>
          <w:szCs w:val="18"/>
        </w:rPr>
      </w:pPr>
    </w:p>
    <w:p w:rsidR="00DE0AD7" w:rsidRPr="007F48D2" w:rsidRDefault="00DE0AD7" w:rsidP="00F34F1B">
      <w:pPr>
        <w:rPr>
          <w:color w:val="000000"/>
          <w:sz w:val="18"/>
          <w:szCs w:val="18"/>
        </w:rPr>
      </w:pPr>
    </w:p>
    <w:p w:rsidR="007F48D2" w:rsidRDefault="007F48D2" w:rsidP="00F34F1B">
      <w:pPr>
        <w:rPr>
          <w:color w:val="000000"/>
          <w:sz w:val="18"/>
          <w:szCs w:val="18"/>
        </w:rPr>
        <w:sectPr w:rsidR="007F48D2" w:rsidSect="00922D3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E0AD7" w:rsidRPr="00E920ED" w:rsidRDefault="00DE0AD7" w:rsidP="00F34F1B">
      <w:pPr>
        <w:rPr>
          <w:sz w:val="18"/>
          <w:szCs w:val="18"/>
        </w:rPr>
      </w:pPr>
    </w:p>
    <w:p w:rsidR="00816857" w:rsidRPr="00E920ED" w:rsidRDefault="00816857" w:rsidP="00F34F1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УТВЕРЖДЕН</w:t>
      </w:r>
    </w:p>
    <w:p w:rsidR="00816857" w:rsidRPr="00E920ED" w:rsidRDefault="00816857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16857" w:rsidRPr="00E920ED" w:rsidRDefault="00816857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16857" w:rsidRPr="00E920ED" w:rsidRDefault="00816857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816857" w:rsidRPr="00E920ED" w:rsidRDefault="00816857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</w:t>
      </w:r>
      <w:r w:rsidR="00922D30" w:rsidRPr="00E920ED">
        <w:rPr>
          <w:rFonts w:ascii="Times New Roman" w:hAnsi="Times New Roman" w:cs="Times New Roman"/>
          <w:sz w:val="24"/>
          <w:szCs w:val="24"/>
        </w:rPr>
        <w:t xml:space="preserve"> №1</w:t>
      </w:r>
      <w:r w:rsidRPr="00E920ED">
        <w:rPr>
          <w:rFonts w:ascii="Times New Roman" w:hAnsi="Times New Roman" w:cs="Times New Roman"/>
          <w:sz w:val="24"/>
          <w:szCs w:val="24"/>
        </w:rPr>
        <w:t>)</w:t>
      </w:r>
    </w:p>
    <w:p w:rsidR="00816857" w:rsidRPr="00107638" w:rsidRDefault="00816857" w:rsidP="00F34F1B">
      <w:pPr>
        <w:ind w:left="4248" w:firstLine="5"/>
        <w:jc w:val="center"/>
      </w:pPr>
    </w:p>
    <w:p w:rsidR="00816857" w:rsidRPr="00816857" w:rsidRDefault="00816857" w:rsidP="00F34F1B">
      <w:pPr>
        <w:jc w:val="center"/>
        <w:rPr>
          <w:b/>
          <w:sz w:val="24"/>
        </w:rPr>
      </w:pPr>
      <w:r w:rsidRPr="00816857">
        <w:rPr>
          <w:b/>
          <w:sz w:val="24"/>
        </w:rPr>
        <w:t>ПЛАН</w:t>
      </w:r>
    </w:p>
    <w:p w:rsidR="00816857" w:rsidRDefault="00816857" w:rsidP="00F34F1B">
      <w:pPr>
        <w:jc w:val="center"/>
        <w:rPr>
          <w:b/>
          <w:sz w:val="24"/>
        </w:rPr>
      </w:pPr>
      <w:r w:rsidRPr="00816857">
        <w:rPr>
          <w:b/>
          <w:sz w:val="24"/>
        </w:rPr>
        <w:t xml:space="preserve">мероприятий по подготовке жилищно-коммунального хозяйства Тихвинского </w:t>
      </w:r>
    </w:p>
    <w:p w:rsidR="00816857" w:rsidRPr="00816857" w:rsidRDefault="00816857" w:rsidP="00F34F1B">
      <w:pPr>
        <w:jc w:val="center"/>
        <w:rPr>
          <w:b/>
          <w:sz w:val="24"/>
        </w:rPr>
      </w:pPr>
      <w:r w:rsidRPr="00816857">
        <w:rPr>
          <w:b/>
          <w:sz w:val="24"/>
        </w:rPr>
        <w:t>городского поселения к работе в осенне-зимний период 2020-2021 г</w:t>
      </w:r>
      <w:r>
        <w:rPr>
          <w:b/>
          <w:sz w:val="24"/>
        </w:rPr>
        <w:t>одов</w:t>
      </w:r>
    </w:p>
    <w:p w:rsidR="00816857" w:rsidRPr="00107638" w:rsidRDefault="00816857" w:rsidP="00F34F1B">
      <w:pPr>
        <w:jc w:val="center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292"/>
        <w:gridCol w:w="1384"/>
        <w:gridCol w:w="1537"/>
        <w:gridCol w:w="1394"/>
      </w:tblGrid>
      <w:tr w:rsidR="00816857" w:rsidRPr="00816857" w:rsidTr="00F34F1B">
        <w:trPr>
          <w:trHeight w:val="58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№ 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Стоимость</w:t>
            </w:r>
          </w:p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тыс. руб.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Сроки выполнения работ</w:t>
            </w:r>
          </w:p>
        </w:tc>
      </w:tr>
      <w:tr w:rsidR="00816857" w:rsidRPr="00816857" w:rsidTr="00F34F1B">
        <w:trPr>
          <w:trHeight w:val="334"/>
          <w:jc w:val="center"/>
        </w:trPr>
        <w:tc>
          <w:tcPr>
            <w:tcW w:w="568" w:type="dxa"/>
            <w:vMerge/>
            <w:shd w:val="clear" w:color="auto" w:fill="auto"/>
          </w:tcPr>
          <w:p w:rsidR="00816857" w:rsidRPr="00816857" w:rsidRDefault="00816857" w:rsidP="00F34F1B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816857" w:rsidRPr="00816857" w:rsidRDefault="00816857" w:rsidP="00F34F1B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816857" w:rsidRPr="00816857" w:rsidRDefault="00816857" w:rsidP="00F34F1B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816857" w:rsidRPr="00816857" w:rsidRDefault="00816857" w:rsidP="00F34F1B">
            <w:pPr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начало</w:t>
            </w:r>
          </w:p>
        </w:tc>
        <w:tc>
          <w:tcPr>
            <w:tcW w:w="1321" w:type="dxa"/>
            <w:shd w:val="clear" w:color="auto" w:fill="auto"/>
          </w:tcPr>
          <w:p w:rsidR="00816857" w:rsidRPr="00816857" w:rsidRDefault="00816857" w:rsidP="00F34F1B">
            <w:pPr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окончание</w:t>
            </w:r>
          </w:p>
        </w:tc>
      </w:tr>
      <w:tr w:rsidR="00816857" w:rsidRPr="00816857" w:rsidTr="00F34F1B">
        <w:trPr>
          <w:jc w:val="center"/>
        </w:trPr>
        <w:tc>
          <w:tcPr>
            <w:tcW w:w="568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4"/>
                <w:szCs w:val="24"/>
              </w:rPr>
            </w:pPr>
            <w:r w:rsidRPr="00816857">
              <w:rPr>
                <w:sz w:val="24"/>
                <w:szCs w:val="24"/>
              </w:rPr>
              <w:t>5</w:t>
            </w:r>
          </w:p>
        </w:tc>
      </w:tr>
    </w:tbl>
    <w:p w:rsidR="00816857" w:rsidRPr="00816857" w:rsidRDefault="00816857" w:rsidP="00F34F1B">
      <w:pPr>
        <w:jc w:val="center"/>
        <w:rPr>
          <w:b/>
          <w:sz w:val="24"/>
        </w:rPr>
      </w:pPr>
    </w:p>
    <w:p w:rsidR="00816857" w:rsidRPr="00816857" w:rsidRDefault="00816857" w:rsidP="00F34F1B">
      <w:pPr>
        <w:jc w:val="center"/>
        <w:rPr>
          <w:sz w:val="24"/>
        </w:rPr>
      </w:pPr>
      <w:r w:rsidRPr="00816857">
        <w:rPr>
          <w:b/>
          <w:sz w:val="24"/>
        </w:rPr>
        <w:t>ГУП ЛО «Леноблводоканал»</w:t>
      </w:r>
      <w:r w:rsidRPr="00816857">
        <w:rPr>
          <w:b/>
          <w:sz w:val="24"/>
        </w:rPr>
        <w:br/>
      </w:r>
      <w:r w:rsidRPr="00816857">
        <w:rPr>
          <w:sz w:val="24"/>
        </w:rPr>
        <w:t>за счёт средств предприятия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5154"/>
        <w:gridCol w:w="1347"/>
        <w:gridCol w:w="1496"/>
        <w:gridCol w:w="1497"/>
      </w:tblGrid>
      <w:tr w:rsidR="00816857" w:rsidRPr="00107638" w:rsidTr="00F34F1B">
        <w:trPr>
          <w:trHeight w:val="30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816857">
            <w:pPr>
              <w:numPr>
                <w:ilvl w:val="0"/>
                <w:numId w:val="14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07638">
              <w:rPr>
                <w:b/>
                <w:bCs/>
                <w:i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816857" w:rsidRPr="00107638" w:rsidTr="00F34F1B">
        <w:trPr>
          <w:trHeight w:val="47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Кап. ремонт запорной арматуры Ø 50-200 мм, 10 шт.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595,00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61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Ремонт водопроводных колодцев, 5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47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Кап. ремонт (замена) водоразборных колонок, 10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117,00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 xml:space="preserve">август </w:t>
            </w:r>
          </w:p>
        </w:tc>
      </w:tr>
      <w:tr w:rsidR="00816857" w:rsidRPr="00107638" w:rsidTr="00F34F1B">
        <w:trPr>
          <w:trHeight w:val="3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Кап. ремонт пожарных гидрантов 10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126,00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54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 xml:space="preserve">Кап. ремонт (замена) аварийных участков водопровода </w:t>
            </w:r>
            <w:r w:rsidRPr="00816857">
              <w:rPr>
                <w:rFonts w:ascii="Calibri" w:hAnsi="Calibri" w:cs="Calibri"/>
                <w:sz w:val="24"/>
              </w:rPr>
              <w:t>Ø</w:t>
            </w:r>
            <w:r w:rsidRPr="00816857">
              <w:rPr>
                <w:sz w:val="24"/>
              </w:rPr>
              <w:t>50-200 мм, L = 150 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770,00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54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6.</w:t>
            </w:r>
          </w:p>
          <w:p w:rsidR="00816857" w:rsidRPr="00816857" w:rsidRDefault="00816857" w:rsidP="00F34F1B">
            <w:pPr>
              <w:jc w:val="center"/>
              <w:rPr>
                <w:sz w:val="24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Выборочный капитальный ремонт асфальто-бетонного покрытия после ремонта сетей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1 000,00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6857" w:rsidRPr="00107638" w:rsidTr="00F34F1B">
        <w:trPr>
          <w:trHeight w:val="28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Промывка резервуаров РЧВ1, РЧВ2, расположенных в блоку фильтровальной станции на ВОС (объем 4000 м³)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200,00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33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Промывка РЧВ3, расположенного в блоке горизонтальных отстойников на ВОС (объем 4000 м³)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200,00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6857" w:rsidRPr="00107638" w:rsidTr="00F34F1B">
        <w:trPr>
          <w:trHeight w:val="25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Промывка РЧВ3, расположенного в насосной станции 2-го подъема на ВОС (объем 420 м³)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29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Промывка РЧВ3 на насосной станции 2-го подъема в пос. Красава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18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Замена насоса марки ВВН1-3СХ в насосной станции 1-го подъема на участке ВОС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100,00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6857" w:rsidRPr="00107638" w:rsidTr="00F34F1B">
        <w:trPr>
          <w:trHeight w:val="20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Установка насоса для перекачки коагулянта марки Х-65-50 в здании БРХ на участке ВОС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65,00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55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b/>
                <w:bCs/>
                <w:color w:val="000000"/>
                <w:sz w:val="24"/>
              </w:rPr>
              <w:t>2. Водоотведение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6857" w:rsidRPr="00107638" w:rsidTr="00F34F1B">
        <w:trPr>
          <w:trHeight w:val="60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Замена запорной арматуры Д100, 150 мм на КНС г. Тихвин, 10 шт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64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14.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Ремонт первичного отстойника №3 на участке КОС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300,00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45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lastRenderedPageBreak/>
              <w:t>15.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Ремонт канализационных колодцев 5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50,00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67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Ремонт вторичного отстойника №4 на участке КОС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126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17.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Промывка систем отопления, гидравлические испытания, поверка манометров, установка балансировочных клапанов на РНС, КНС «ГПТУ», КНС 1а микрорайона, на участке КОС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30,00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55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18.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Приобретение и установка воздухонагревателя электрического ВНЭ-30-02 в здании механических решеток на участке КОС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 xml:space="preserve">август </w:t>
            </w:r>
          </w:p>
        </w:tc>
      </w:tr>
      <w:tr w:rsidR="00816857" w:rsidRPr="00107638" w:rsidTr="00F34F1B">
        <w:trPr>
          <w:trHeight w:val="58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19.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Настройка приборов учета тепловой энергии, техническое обслуживание узлов учета тепловой энергии на РНС, КНС 1а микрорайона, КНС «ГПТУ»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20.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 xml:space="preserve">Промывка сетей канализации Ду150-500 мм </w:t>
            </w:r>
            <w:r w:rsidRPr="00816857">
              <w:rPr>
                <w:sz w:val="24"/>
                <w:lang w:val="en-US"/>
              </w:rPr>
              <w:t>L</w:t>
            </w:r>
            <w:r w:rsidRPr="00816857">
              <w:rPr>
                <w:sz w:val="24"/>
              </w:rPr>
              <w:t>=45,00 км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4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21.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>Промывка систем отопления, гидравлические испытания, поверка манометров, ревизия запорной арматуры на КНС в п.Красава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6,00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366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sz w:val="24"/>
              </w:rPr>
              <w:t>22.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rPr>
                <w:sz w:val="24"/>
              </w:rPr>
            </w:pPr>
            <w:r w:rsidRPr="00816857">
              <w:rPr>
                <w:sz w:val="24"/>
              </w:rPr>
              <w:t xml:space="preserve">Установка насосного агрегата СМ125-80-315А-4 на КНС в п. Царицыно Озеро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100,00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  <w:r w:rsidRPr="00107638">
              <w:rPr>
                <w:iCs/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6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sz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b/>
                <w:bCs/>
                <w:iCs/>
                <w:sz w:val="24"/>
              </w:rPr>
            </w:pPr>
            <w:r w:rsidRPr="00816857">
              <w:rPr>
                <w:b/>
                <w:bCs/>
                <w:iCs/>
                <w:sz w:val="24"/>
              </w:rPr>
              <w:t xml:space="preserve">Итого за счёт средств предприятия </w:t>
            </w:r>
          </w:p>
          <w:p w:rsidR="00816857" w:rsidRPr="00816857" w:rsidRDefault="00816857" w:rsidP="00F34F1B">
            <w:pPr>
              <w:jc w:val="center"/>
              <w:rPr>
                <w:sz w:val="24"/>
              </w:rPr>
            </w:pPr>
            <w:r w:rsidRPr="00816857">
              <w:rPr>
                <w:b/>
                <w:sz w:val="24"/>
              </w:rPr>
              <w:t>ГУП «Леноблводоканал»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/>
                <w:iCs/>
                <w:sz w:val="22"/>
                <w:szCs w:val="22"/>
              </w:rPr>
            </w:pPr>
            <w:r w:rsidRPr="00107638">
              <w:rPr>
                <w:b/>
                <w:iCs/>
                <w:sz w:val="22"/>
                <w:szCs w:val="22"/>
              </w:rPr>
              <w:t>4 557,40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16857" w:rsidRPr="00107638" w:rsidRDefault="00816857" w:rsidP="00F34F1B">
      <w:pPr>
        <w:jc w:val="center"/>
      </w:pPr>
    </w:p>
    <w:p w:rsidR="00816857" w:rsidRPr="00816857" w:rsidRDefault="00816857" w:rsidP="00F34F1B">
      <w:pPr>
        <w:jc w:val="center"/>
        <w:rPr>
          <w:b/>
          <w:sz w:val="24"/>
        </w:rPr>
      </w:pPr>
      <w:r w:rsidRPr="00816857">
        <w:rPr>
          <w:b/>
          <w:sz w:val="24"/>
        </w:rPr>
        <w:t>Акционерное общество «Газпром теплоэнерго» филиал в Ленинградской области</w:t>
      </w:r>
    </w:p>
    <w:p w:rsidR="00816857" w:rsidRPr="00816857" w:rsidRDefault="00816857" w:rsidP="00F34F1B">
      <w:pPr>
        <w:jc w:val="center"/>
        <w:rPr>
          <w:sz w:val="24"/>
        </w:rPr>
      </w:pPr>
      <w:r w:rsidRPr="00816857">
        <w:rPr>
          <w:sz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282"/>
        <w:gridCol w:w="1368"/>
        <w:gridCol w:w="1517"/>
        <w:gridCol w:w="1370"/>
      </w:tblGrid>
      <w:tr w:rsidR="00816857" w:rsidRPr="00107638" w:rsidTr="00F34F1B">
        <w:trPr>
          <w:trHeight w:val="26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ind w:right="-172"/>
              <w:jc w:val="center"/>
              <w:rPr>
                <w:b/>
                <w:i/>
                <w:sz w:val="22"/>
                <w:szCs w:val="22"/>
              </w:rPr>
            </w:pPr>
            <w:r w:rsidRPr="00107638">
              <w:rPr>
                <w:b/>
                <w:i/>
                <w:sz w:val="22"/>
                <w:szCs w:val="22"/>
              </w:rPr>
              <w:t>Котельные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обслуживание, текущий ремонт котлов и оборудования котельной 209,6 МВт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 и текущий ремонт оборудования котельной п.Березовик-1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68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3.</w:t>
            </w:r>
          </w:p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обслуживание, текущий ремонт котлов и оборудования котельной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 и текущий ремонт оборудования котельной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0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обслуживание, текущий ремонт котлов и оборудования котельной №1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1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обслуживание, текущий ремонт котлов и оборудования котельной №2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11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 и текущий ремонт оборудования котельной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39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b/>
                <w:i/>
                <w:sz w:val="22"/>
                <w:szCs w:val="22"/>
              </w:rPr>
              <w:t>Тепловые сети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тепловых сетей по результатам гидравлических испытаний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Восстановление внешнего благоустройства после ремонта тепловых сетей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тепловых сетей по результатам гидравлических испытаний п. 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тепловых сетей по результатам гидравлических испытаний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тепловых сетей по результатам гидравлических испытаний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тепловых сетей по результатам гидравлических испытаний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1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тепловых сетей по результатам гидравлических испытаний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922D30" w:rsidTr="00F34F1B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922D30" w:rsidRDefault="00816857" w:rsidP="00F34F1B">
            <w:pPr>
              <w:rPr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922D30" w:rsidRDefault="00816857" w:rsidP="00F34F1B">
            <w:pPr>
              <w:rPr>
                <w:b/>
                <w:bCs/>
                <w:sz w:val="22"/>
              </w:rPr>
            </w:pPr>
            <w:r w:rsidRPr="00922D30">
              <w:rPr>
                <w:b/>
                <w:bCs/>
                <w:sz w:val="22"/>
              </w:rPr>
              <w:t xml:space="preserve">ВСЕГО за счёт собственных средств </w:t>
            </w:r>
          </w:p>
          <w:p w:rsidR="00816857" w:rsidRPr="00922D30" w:rsidRDefault="00816857" w:rsidP="00F34F1B">
            <w:pPr>
              <w:rPr>
                <w:b/>
                <w:sz w:val="22"/>
              </w:rPr>
            </w:pPr>
            <w:r w:rsidRPr="00922D30">
              <w:rPr>
                <w:b/>
                <w:sz w:val="22"/>
              </w:rPr>
              <w:t xml:space="preserve">АО «Газпром теплоэнерго» филиал </w:t>
            </w:r>
          </w:p>
          <w:p w:rsidR="00816857" w:rsidRPr="00922D30" w:rsidRDefault="00816857" w:rsidP="00F34F1B">
            <w:pPr>
              <w:rPr>
                <w:sz w:val="22"/>
                <w:szCs w:val="22"/>
              </w:rPr>
            </w:pPr>
            <w:r w:rsidRPr="00922D30">
              <w:rPr>
                <w:b/>
                <w:sz w:val="22"/>
              </w:rPr>
              <w:t>в Ленинградской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922D30" w:rsidRDefault="00816857" w:rsidP="00F34F1B">
            <w:pPr>
              <w:jc w:val="center"/>
              <w:rPr>
                <w:b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922D30" w:rsidRDefault="00816857" w:rsidP="00F34F1B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922D30" w:rsidRDefault="00816857" w:rsidP="00F34F1B">
            <w:pPr>
              <w:rPr>
                <w:sz w:val="22"/>
                <w:szCs w:val="22"/>
              </w:rPr>
            </w:pPr>
          </w:p>
        </w:tc>
      </w:tr>
    </w:tbl>
    <w:p w:rsidR="00816857" w:rsidRPr="00107638" w:rsidRDefault="00816857" w:rsidP="00F34F1B">
      <w:pPr>
        <w:tabs>
          <w:tab w:val="left" w:pos="3231"/>
        </w:tabs>
        <w:jc w:val="center"/>
        <w:rPr>
          <w:rFonts w:eastAsia="Calibri"/>
          <w:b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Государственное предприятие «Лодейнопольское ДРСУ»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>за счёт собственных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70"/>
        <w:gridCol w:w="1613"/>
        <w:gridCol w:w="1640"/>
        <w:gridCol w:w="1974"/>
      </w:tblGrid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Ревизия и ремонт насосов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июнь 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Ревизия и ремонт запорной арматуры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Ревизия и ремонт электрооборудования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и ревизия котлов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75,00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август 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Чистка котлов и дымоходов 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Обмуровка котлов и дымоходов 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54,00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август </w:t>
            </w:r>
          </w:p>
        </w:tc>
      </w:tr>
      <w:tr w:rsidR="00816857" w:rsidRPr="00107638" w:rsidTr="00F34F1B">
        <w:trPr>
          <w:trHeight w:val="24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Замеры сопротивления изоляции 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август </w:t>
            </w:r>
          </w:p>
        </w:tc>
      </w:tr>
      <w:tr w:rsidR="00816857" w:rsidRPr="00107638" w:rsidTr="00F34F1B">
        <w:trPr>
          <w:trHeight w:val="31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Проверка и ремонт манометров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июль </w:t>
            </w:r>
          </w:p>
        </w:tc>
      </w:tr>
      <w:tr w:rsidR="00816857" w:rsidRPr="00107638" w:rsidTr="00F34F1B">
        <w:trPr>
          <w:trHeight w:val="180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Косметический ремонт котельной 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65,00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4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Ремонт дымохода, восстановление кладки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250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 Ремонт теплоизоляции теплотрассы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73,00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457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12. </w:t>
            </w:r>
          </w:p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Приобретение и завоз угля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2 800,00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38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Гидравлические испытания и пробное протапливание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64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922D30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816857" w:rsidRPr="00922D30" w:rsidRDefault="00816857" w:rsidP="00F34F1B">
            <w:pPr>
              <w:rPr>
                <w:bCs/>
                <w:sz w:val="24"/>
              </w:rPr>
            </w:pPr>
            <w:r w:rsidRPr="00922D30">
              <w:rPr>
                <w:b/>
                <w:bCs/>
                <w:sz w:val="24"/>
              </w:rPr>
              <w:t>ВСЕГО за счёт собственных средств ГП «Лодейнопольское ДРСУ»</w:t>
            </w:r>
          </w:p>
        </w:tc>
        <w:tc>
          <w:tcPr>
            <w:tcW w:w="1613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/>
                <w:bCs/>
                <w:sz w:val="24"/>
              </w:rPr>
            </w:pPr>
            <w:r w:rsidRPr="00922D30">
              <w:rPr>
                <w:b/>
                <w:bCs/>
                <w:sz w:val="24"/>
              </w:rPr>
              <w:t>3 193,0</w:t>
            </w:r>
          </w:p>
          <w:p w:rsidR="00816857" w:rsidRPr="00922D30" w:rsidRDefault="00816857" w:rsidP="00F34F1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</w:rPr>
            </w:pPr>
          </w:p>
        </w:tc>
      </w:tr>
    </w:tbl>
    <w:p w:rsidR="00816857" w:rsidRPr="00922D30" w:rsidRDefault="00816857" w:rsidP="00F34F1B">
      <w:pPr>
        <w:tabs>
          <w:tab w:val="left" w:pos="3231"/>
        </w:tabs>
        <w:jc w:val="center"/>
        <w:rPr>
          <w:b/>
          <w:sz w:val="24"/>
          <w:szCs w:val="24"/>
        </w:rPr>
      </w:pPr>
      <w:r w:rsidRPr="00922D30">
        <w:rPr>
          <w:rFonts w:eastAsia="Calibri"/>
          <w:b/>
          <w:sz w:val="24"/>
          <w:szCs w:val="24"/>
        </w:rPr>
        <w:t>Филиал ПАО «Ленэнерго» «Тихвинские электрические сети»</w:t>
      </w:r>
    </w:p>
    <w:p w:rsidR="00816857" w:rsidRPr="00922D30" w:rsidRDefault="00816857" w:rsidP="00F34F1B">
      <w:pPr>
        <w:jc w:val="center"/>
        <w:rPr>
          <w:sz w:val="24"/>
          <w:szCs w:val="24"/>
        </w:rPr>
      </w:pPr>
      <w:r w:rsidRPr="00922D30">
        <w:rPr>
          <w:sz w:val="24"/>
          <w:szCs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522"/>
        <w:gridCol w:w="16"/>
        <w:gridCol w:w="1505"/>
        <w:gridCol w:w="27"/>
        <w:gridCol w:w="1465"/>
      </w:tblGrid>
      <w:tr w:rsidR="00816857" w:rsidRPr="00922D30" w:rsidTr="00F34F1B">
        <w:trPr>
          <w:trHeight w:val="70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Капитальный ремонт воздушной линии, 14,739 км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725,85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январь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</w:tr>
      <w:tr w:rsidR="00816857" w:rsidRPr="00922D30" w:rsidTr="00F34F1B">
        <w:trPr>
          <w:trHeight w:val="2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rFonts w:eastAsia="Calibri"/>
                <w:sz w:val="24"/>
                <w:szCs w:val="24"/>
              </w:rPr>
              <w:t>Замена дефектных изоляторов, 4 шт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январь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</w:tr>
      <w:tr w:rsidR="00816857" w:rsidRPr="00922D30" w:rsidTr="00F34F1B">
        <w:trPr>
          <w:trHeight w:val="43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Покраска опор,6 шт.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 xml:space="preserve">930,00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июнь</w:t>
            </w:r>
          </w:p>
        </w:tc>
      </w:tr>
      <w:tr w:rsidR="00816857" w:rsidRPr="00922D30" w:rsidTr="00F34F1B">
        <w:trPr>
          <w:trHeight w:val="33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Ремонт ВЛ, 17,25 км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836,43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</w:tr>
      <w:tr w:rsidR="00816857" w:rsidRPr="00922D30" w:rsidTr="00F34F1B">
        <w:trPr>
          <w:trHeight w:val="33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Замена опор, 37 шт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 xml:space="preserve">555,00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июнь</w:t>
            </w:r>
          </w:p>
        </w:tc>
      </w:tr>
      <w:tr w:rsidR="00816857" w:rsidRPr="00922D30" w:rsidTr="00F34F1B">
        <w:trPr>
          <w:trHeight w:val="21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Ремонт ВЛ –10кВ 143-06 инв.№ 38011427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 xml:space="preserve">4 600,0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</w:tr>
      <w:tr w:rsidR="00816857" w:rsidRPr="00922D30" w:rsidTr="00F34F1B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Ремонт ВЛ –10кВ   4-03 инв.№ 38012940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 xml:space="preserve">1 000,00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июнь</w:t>
            </w:r>
          </w:p>
        </w:tc>
      </w:tr>
      <w:tr w:rsidR="00816857" w:rsidRPr="00922D30" w:rsidTr="00F34F1B">
        <w:trPr>
          <w:trHeight w:val="37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Другие ремонты, 75шт.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 xml:space="preserve">1 094,65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</w:tr>
      <w:tr w:rsidR="00816857" w:rsidRPr="00922D30" w:rsidTr="00F34F1B">
        <w:trPr>
          <w:trHeight w:val="37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Ремонт Т-110 кВ,8 шт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 xml:space="preserve">213,98  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</w:tr>
      <w:tr w:rsidR="00816857" w:rsidRPr="00922D30" w:rsidTr="00F34F1B">
        <w:trPr>
          <w:trHeight w:val="2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10.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Ремонт Т-35кВ,2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23,92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</w:tr>
      <w:tr w:rsidR="00816857" w:rsidRPr="00922D30" w:rsidTr="00F34F1B">
        <w:trPr>
          <w:trHeight w:val="28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11.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Расчистка трасс от ДКР, 71,15 га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2 672,02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апрель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сентябрь</w:t>
            </w:r>
          </w:p>
        </w:tc>
      </w:tr>
      <w:tr w:rsidR="00816857" w:rsidRPr="00922D30" w:rsidTr="00F34F1B">
        <w:trPr>
          <w:trHeight w:val="38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16857" w:rsidRPr="00922D30" w:rsidRDefault="00816857" w:rsidP="00F34F1B">
            <w:pPr>
              <w:rPr>
                <w:b/>
                <w:bCs/>
                <w:sz w:val="24"/>
                <w:szCs w:val="24"/>
              </w:rPr>
            </w:pPr>
            <w:r w:rsidRPr="00922D30">
              <w:rPr>
                <w:b/>
                <w:bCs/>
                <w:sz w:val="24"/>
                <w:szCs w:val="24"/>
              </w:rPr>
              <w:t xml:space="preserve">ВСЕГО за счёт средств </w:t>
            </w:r>
          </w:p>
          <w:p w:rsidR="00816857" w:rsidRPr="00922D30" w:rsidRDefault="00816857" w:rsidP="00F34F1B">
            <w:pPr>
              <w:tabs>
                <w:tab w:val="left" w:pos="3231"/>
              </w:tabs>
              <w:rPr>
                <w:sz w:val="24"/>
                <w:szCs w:val="24"/>
              </w:rPr>
            </w:pPr>
            <w:r w:rsidRPr="00922D30">
              <w:rPr>
                <w:rFonts w:eastAsia="Calibri"/>
                <w:b/>
                <w:sz w:val="24"/>
                <w:szCs w:val="24"/>
              </w:rPr>
              <w:t>Филиала ПАО «Ленэнерго» «Тихвинские электрические сети»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  <w:r w:rsidRPr="00922D30">
              <w:rPr>
                <w:b/>
                <w:sz w:val="24"/>
                <w:szCs w:val="24"/>
              </w:rPr>
              <w:t>12 651,85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16857" w:rsidRPr="00922D30" w:rsidRDefault="00816857" w:rsidP="00F34F1B">
            <w:pPr>
              <w:tabs>
                <w:tab w:val="left" w:pos="323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Акционерное общество «Жилье»</w:t>
      </w:r>
    </w:p>
    <w:p w:rsidR="00816857" w:rsidRPr="00922D30" w:rsidRDefault="00816857" w:rsidP="00F34F1B">
      <w:pPr>
        <w:jc w:val="center"/>
        <w:rPr>
          <w:sz w:val="24"/>
        </w:rPr>
      </w:pPr>
      <w:r w:rsidRPr="00922D30">
        <w:rPr>
          <w:sz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94"/>
        <w:gridCol w:w="1651"/>
        <w:gridCol w:w="1662"/>
        <w:gridCol w:w="1490"/>
      </w:tblGrid>
      <w:tr w:rsidR="00816857" w:rsidRPr="00107638" w:rsidTr="00F34F1B">
        <w:trPr>
          <w:trHeight w:val="234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Ремонт межпанельных швов, 4050 п.м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2 511,00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Ремонт кровель, 2160 м²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1 512,00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Замена розлива ГВС, 3580 п.м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3 027,00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Замена стояков отопления, 190 п.м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155,61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Замена стояков ХВС, 430 п.м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227,90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Замена стояков ГВС, 770 п.м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        376,90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Ревизия запорной арматуры, 189 МКД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662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Прочистка дренажных колодцев, </w:t>
            </w:r>
          </w:p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984 шт. / 189 МКД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>
            <w:r w:rsidRPr="00107638"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694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Промывка системы отопления, </w:t>
            </w:r>
          </w:p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198 МКД</w:t>
            </w:r>
          </w:p>
        </w:tc>
        <w:tc>
          <w:tcPr>
            <w:tcW w:w="1651" w:type="dxa"/>
            <w:shd w:val="clear" w:color="auto" w:fill="auto"/>
          </w:tcPr>
          <w:p w:rsidR="00816857" w:rsidRPr="00107638" w:rsidRDefault="00816857">
            <w:r w:rsidRPr="00107638"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922D30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  <w:szCs w:val="22"/>
              </w:rPr>
            </w:pPr>
            <w:r w:rsidRPr="00922D30">
              <w:rPr>
                <w:b/>
                <w:bCs/>
                <w:sz w:val="24"/>
              </w:rPr>
              <w:t>ВСЕГО за счёт собственных средств АО «Жилье»</w:t>
            </w:r>
          </w:p>
        </w:tc>
        <w:tc>
          <w:tcPr>
            <w:tcW w:w="1651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</w:rPr>
            </w:pPr>
            <w:r w:rsidRPr="00922D30">
              <w:rPr>
                <w:b/>
                <w:sz w:val="24"/>
              </w:rPr>
              <w:t>7 810,41</w:t>
            </w:r>
          </w:p>
        </w:tc>
        <w:tc>
          <w:tcPr>
            <w:tcW w:w="1662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816857" w:rsidRPr="00922D30" w:rsidRDefault="00816857" w:rsidP="00F34F1B">
            <w:pPr>
              <w:jc w:val="center"/>
              <w:rPr>
                <w:sz w:val="24"/>
                <w:szCs w:val="22"/>
              </w:rPr>
            </w:pPr>
          </w:p>
        </w:tc>
      </w:tr>
    </w:tbl>
    <w:p w:rsidR="00816857" w:rsidRPr="00922D30" w:rsidRDefault="00816857" w:rsidP="00F34F1B">
      <w:pPr>
        <w:jc w:val="center"/>
        <w:rPr>
          <w:sz w:val="24"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Общество с ограниченной ответственностью «КСТМ»</w:t>
      </w:r>
    </w:p>
    <w:p w:rsidR="00816857" w:rsidRPr="00922D30" w:rsidRDefault="00816857" w:rsidP="00F34F1B">
      <w:pPr>
        <w:jc w:val="center"/>
        <w:rPr>
          <w:sz w:val="20"/>
          <w:szCs w:val="22"/>
        </w:rPr>
      </w:pPr>
      <w:r w:rsidRPr="00922D30">
        <w:rPr>
          <w:sz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708"/>
        <w:gridCol w:w="1736"/>
        <w:gridCol w:w="1490"/>
      </w:tblGrid>
      <w:tr w:rsidR="00816857" w:rsidRPr="00107638" w:rsidTr="00F34F1B">
        <w:trPr>
          <w:trHeight w:val="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Замена розлива ХВС по подвалу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158,691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Замена розлива ГВС по подвалу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937,614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Замена розлива ГВС по чердаку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149,898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Смена трубопровода ХВС по подвалу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231,834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Смена трубопровода ГВС по подвалу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979,495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Замена запорной арматуры стояков отопления и восстановление стояков отопления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5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Замена участка обратного трубопровода ГВС по подвалу от спуска с технического этажа АИТП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1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Замена лежаков канализации в подвале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83,79</w:t>
            </w:r>
            <w:r w:rsidRPr="0010763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9.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Замена трубопроводов выпуска канализации из подвала в колодец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Смена оборудования ГРЩ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96,20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Общестроительные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380,427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1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1 400,00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6311CE"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4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Формирование материального технического запаса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107638">
              <w:rPr>
                <w:sz w:val="22"/>
                <w:szCs w:val="22"/>
              </w:rPr>
              <w:t>сентябрь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  <w:r w:rsidRPr="00D9579C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8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color w:val="000000"/>
                <w:sz w:val="22"/>
                <w:szCs w:val="22"/>
              </w:rPr>
            </w:pPr>
            <w:r w:rsidRPr="00922D30">
              <w:rPr>
                <w:b/>
                <w:bCs/>
                <w:sz w:val="22"/>
              </w:rPr>
              <w:t>ВСЕГО за счёт собственных средств ООО «КСТМ»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b/>
                <w:bCs/>
                <w:sz w:val="22"/>
                <w:szCs w:val="22"/>
              </w:rPr>
            </w:pPr>
            <w:r w:rsidRPr="00E920ED">
              <w:rPr>
                <w:b/>
                <w:bCs/>
                <w:sz w:val="22"/>
                <w:szCs w:val="22"/>
              </w:rPr>
              <w:t xml:space="preserve">    </w:t>
            </w:r>
            <w:r w:rsidRPr="00107638">
              <w:rPr>
                <w:b/>
                <w:bCs/>
                <w:sz w:val="22"/>
                <w:szCs w:val="22"/>
              </w:rPr>
              <w:t>4 758,951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857" w:rsidRPr="00107638" w:rsidRDefault="00816857" w:rsidP="00F34F1B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</w:pPr>
          </w:p>
        </w:tc>
      </w:tr>
    </w:tbl>
    <w:p w:rsidR="00816857" w:rsidRPr="00922D30" w:rsidRDefault="00816857" w:rsidP="00F34F1B">
      <w:pPr>
        <w:jc w:val="center"/>
        <w:rPr>
          <w:b/>
          <w:color w:val="000000"/>
          <w:sz w:val="24"/>
        </w:rPr>
      </w:pPr>
    </w:p>
    <w:p w:rsidR="00816857" w:rsidRPr="00922D30" w:rsidRDefault="00816857" w:rsidP="00F34F1B">
      <w:pPr>
        <w:jc w:val="center"/>
        <w:rPr>
          <w:color w:val="000000"/>
          <w:sz w:val="24"/>
        </w:rPr>
      </w:pPr>
      <w:r w:rsidRPr="00922D30">
        <w:rPr>
          <w:b/>
          <w:color w:val="000000"/>
          <w:sz w:val="24"/>
        </w:rPr>
        <w:t>Общество с ограниченной ответственностью «Возрождение Тихвин»</w:t>
      </w:r>
      <w:r w:rsidRPr="00922D30">
        <w:rPr>
          <w:color w:val="000000"/>
          <w:sz w:val="24"/>
        </w:rPr>
        <w:t xml:space="preserve">  </w:t>
      </w:r>
    </w:p>
    <w:p w:rsidR="00816857" w:rsidRPr="00922D30" w:rsidRDefault="00816857" w:rsidP="00F34F1B">
      <w:pPr>
        <w:jc w:val="center"/>
        <w:rPr>
          <w:sz w:val="24"/>
        </w:rPr>
      </w:pPr>
      <w:r w:rsidRPr="00922D30">
        <w:rPr>
          <w:color w:val="000000"/>
          <w:sz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699"/>
        <w:gridCol w:w="1728"/>
        <w:gridCol w:w="1535"/>
      </w:tblGrid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1 270,00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1 350,00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Остекление 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29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балконных стяжек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45,00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275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Замена запорной арматуры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575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300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и замена трубопроводов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1100,00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37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Замена радиаторов отопления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80,00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209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Установка регистров отопления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64,00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40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400,00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40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Косметический ремонт подъездов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1300,00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февраль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ноябрь</w:t>
            </w:r>
          </w:p>
        </w:tc>
      </w:tr>
      <w:tr w:rsidR="00816857" w:rsidRPr="00107638" w:rsidTr="00F34F1B">
        <w:trPr>
          <w:trHeight w:val="40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Замена канализационных выпусков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350,00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40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Частичный ремонт фасада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900,00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40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Замена дверей в подвал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105,00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40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Промывка 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факту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922D30" w:rsidTr="00F34F1B">
        <w:trPr>
          <w:trHeight w:val="619"/>
          <w:jc w:val="center"/>
        </w:trPr>
        <w:tc>
          <w:tcPr>
            <w:tcW w:w="710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:rsidR="00816857" w:rsidRPr="00922D30" w:rsidRDefault="00816857" w:rsidP="00F34F1B">
            <w:pPr>
              <w:rPr>
                <w:b/>
                <w:bCs/>
                <w:sz w:val="24"/>
              </w:rPr>
            </w:pPr>
            <w:r w:rsidRPr="00922D30">
              <w:rPr>
                <w:b/>
                <w:bCs/>
                <w:sz w:val="24"/>
              </w:rPr>
              <w:t xml:space="preserve">ВСЕГО за счёт средств </w:t>
            </w:r>
          </w:p>
          <w:p w:rsidR="00816857" w:rsidRPr="00922D30" w:rsidRDefault="00816857" w:rsidP="00F34F1B">
            <w:pPr>
              <w:rPr>
                <w:sz w:val="24"/>
                <w:szCs w:val="22"/>
              </w:rPr>
            </w:pPr>
            <w:r w:rsidRPr="00922D30">
              <w:rPr>
                <w:b/>
                <w:bCs/>
                <w:sz w:val="24"/>
              </w:rPr>
              <w:t>ООО «Возрождение»</w:t>
            </w:r>
          </w:p>
        </w:tc>
        <w:tc>
          <w:tcPr>
            <w:tcW w:w="1699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/>
                <w:sz w:val="24"/>
              </w:rPr>
            </w:pPr>
          </w:p>
          <w:p w:rsidR="00816857" w:rsidRPr="00922D30" w:rsidRDefault="00816857" w:rsidP="00F34F1B">
            <w:pPr>
              <w:jc w:val="center"/>
              <w:rPr>
                <w:sz w:val="24"/>
                <w:szCs w:val="22"/>
              </w:rPr>
            </w:pPr>
            <w:r w:rsidRPr="00922D30">
              <w:rPr>
                <w:b/>
                <w:sz w:val="24"/>
              </w:rPr>
              <w:t>7 888,00</w:t>
            </w:r>
          </w:p>
        </w:tc>
        <w:tc>
          <w:tcPr>
            <w:tcW w:w="1728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2"/>
              </w:rPr>
            </w:pPr>
          </w:p>
        </w:tc>
      </w:tr>
    </w:tbl>
    <w:p w:rsidR="00816857" w:rsidRPr="00107638" w:rsidRDefault="00816857" w:rsidP="00F34F1B">
      <w:pPr>
        <w:jc w:val="center"/>
        <w:rPr>
          <w:b/>
        </w:rPr>
      </w:pPr>
    </w:p>
    <w:p w:rsidR="00816857" w:rsidRPr="00922D30" w:rsidRDefault="00816857" w:rsidP="00F34F1B">
      <w:pPr>
        <w:jc w:val="center"/>
        <w:rPr>
          <w:b/>
          <w:sz w:val="24"/>
          <w:szCs w:val="24"/>
        </w:rPr>
      </w:pPr>
      <w:r w:rsidRPr="00922D30">
        <w:rPr>
          <w:b/>
          <w:sz w:val="24"/>
          <w:szCs w:val="24"/>
        </w:rPr>
        <w:t>Общество с ограниченной ответственностью</w:t>
      </w:r>
    </w:p>
    <w:p w:rsidR="00816857" w:rsidRPr="00922D30" w:rsidRDefault="00816857" w:rsidP="00F34F1B">
      <w:pPr>
        <w:jc w:val="center"/>
        <w:rPr>
          <w:b/>
          <w:sz w:val="24"/>
          <w:szCs w:val="24"/>
        </w:rPr>
      </w:pPr>
      <w:r w:rsidRPr="00922D30">
        <w:rPr>
          <w:b/>
          <w:sz w:val="24"/>
          <w:szCs w:val="24"/>
        </w:rPr>
        <w:t>«Тихвинское управление жилищно-коммунальное хозяйство»</w:t>
      </w:r>
    </w:p>
    <w:p w:rsidR="00816857" w:rsidRPr="00922D30" w:rsidRDefault="00816857" w:rsidP="00F34F1B">
      <w:pPr>
        <w:jc w:val="center"/>
        <w:rPr>
          <w:sz w:val="24"/>
          <w:szCs w:val="24"/>
        </w:rPr>
      </w:pPr>
      <w:r w:rsidRPr="00922D30">
        <w:rPr>
          <w:sz w:val="24"/>
          <w:szCs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699"/>
        <w:gridCol w:w="1728"/>
        <w:gridCol w:w="1535"/>
      </w:tblGrid>
      <w:tr w:rsidR="00816857" w:rsidRPr="00922D30" w:rsidTr="00F34F1B">
        <w:trPr>
          <w:trHeight w:val="321"/>
          <w:jc w:val="center"/>
        </w:trPr>
        <w:tc>
          <w:tcPr>
            <w:tcW w:w="710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  <w:szCs w:val="24"/>
              </w:rPr>
            </w:pPr>
            <w:r w:rsidRPr="00922D3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816857" w:rsidRPr="00922D30" w:rsidRDefault="00816857" w:rsidP="00F34F1B">
            <w:pPr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699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1 143,58</w:t>
            </w:r>
          </w:p>
        </w:tc>
        <w:tc>
          <w:tcPr>
            <w:tcW w:w="1728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январь</w:t>
            </w:r>
          </w:p>
        </w:tc>
        <w:tc>
          <w:tcPr>
            <w:tcW w:w="1535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4"/>
              </w:rPr>
            </w:pPr>
            <w:r w:rsidRPr="00922D30">
              <w:rPr>
                <w:sz w:val="24"/>
                <w:szCs w:val="24"/>
              </w:rPr>
              <w:t>октябрь</w:t>
            </w:r>
          </w:p>
        </w:tc>
      </w:tr>
      <w:tr w:rsidR="00816857" w:rsidRPr="00922D30" w:rsidTr="00F34F1B">
        <w:trPr>
          <w:trHeight w:val="565"/>
          <w:jc w:val="center"/>
        </w:trPr>
        <w:tc>
          <w:tcPr>
            <w:tcW w:w="710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816857" w:rsidRPr="00922D30" w:rsidRDefault="00816857" w:rsidP="00F34F1B">
            <w:pPr>
              <w:rPr>
                <w:sz w:val="24"/>
                <w:szCs w:val="24"/>
              </w:rPr>
            </w:pPr>
            <w:r w:rsidRPr="00922D30">
              <w:rPr>
                <w:b/>
                <w:bCs/>
                <w:sz w:val="24"/>
                <w:szCs w:val="24"/>
              </w:rPr>
              <w:t>ВСЕГО за счёт средств ООО «ТУЖКХ»</w:t>
            </w:r>
          </w:p>
        </w:tc>
        <w:tc>
          <w:tcPr>
            <w:tcW w:w="1699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b/>
                <w:sz w:val="24"/>
                <w:szCs w:val="24"/>
              </w:rPr>
            </w:pPr>
            <w:r w:rsidRPr="00922D30">
              <w:rPr>
                <w:b/>
                <w:sz w:val="24"/>
                <w:szCs w:val="24"/>
              </w:rPr>
              <w:t>1 143,58</w:t>
            </w:r>
          </w:p>
        </w:tc>
        <w:tc>
          <w:tcPr>
            <w:tcW w:w="1728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816857" w:rsidRPr="00922D30" w:rsidRDefault="00816857" w:rsidP="00F34F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rPr>
          <w:bCs/>
          <w:sz w:val="20"/>
          <w:szCs w:val="22"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Товарищество собственников жилья «4»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sz w:val="24"/>
        </w:rPr>
      </w:pPr>
      <w:r w:rsidRPr="00922D30">
        <w:rPr>
          <w:sz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816857" w:rsidRPr="00107638" w:rsidTr="00F34F1B">
        <w:trPr>
          <w:trHeight w:val="351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труб ГВС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17,00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31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8,00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58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:rsidR="00816857" w:rsidRPr="00107638" w:rsidRDefault="00816857" w:rsidP="00922D30">
            <w:pPr>
              <w:jc w:val="center"/>
              <w:rPr>
                <w:sz w:val="22"/>
                <w:szCs w:val="22"/>
              </w:rPr>
            </w:pPr>
            <w:r w:rsidRPr="00922D30">
              <w:rPr>
                <w:b/>
                <w:bCs/>
                <w:sz w:val="24"/>
              </w:rPr>
              <w:t>ВСЕГО за счёт средств</w:t>
            </w:r>
            <w:r w:rsidR="00922D30">
              <w:rPr>
                <w:b/>
                <w:bCs/>
                <w:sz w:val="24"/>
              </w:rPr>
              <w:t xml:space="preserve"> </w:t>
            </w:r>
            <w:r w:rsidRPr="00922D30">
              <w:rPr>
                <w:b/>
                <w:bCs/>
                <w:sz w:val="24"/>
              </w:rPr>
              <w:t>ТСЖ «4»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38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sz w:val="24"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Товарищество собственников жилья «8»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sz w:val="24"/>
        </w:rPr>
      </w:pPr>
      <w:r w:rsidRPr="00922D30">
        <w:rPr>
          <w:sz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816857" w:rsidRPr="00107638" w:rsidTr="00F34F1B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325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Гидравлические испытания ИТП и внутридомовых трубопроводов системы отопления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237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Промывка теплообменника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trHeight w:val="42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Чистка фильтров отопления на подающем и обратном трубопроводах отопления и ГВС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244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Текущий ремонт внутридомовых сетей отопления, ХВС и ГВС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285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Текущий ремонт, чистка сетей канализации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31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Ремонт, смена запорной арматуры на внутридомовых сетях отопления, ХВС и ГВС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300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Замена общедомового прибора учета ХВС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19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Прочие виды ремонтных работ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57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922D30">
            <w:pPr>
              <w:rPr>
                <w:sz w:val="22"/>
                <w:szCs w:val="22"/>
              </w:rPr>
            </w:pPr>
            <w:r w:rsidRPr="00922D30">
              <w:rPr>
                <w:b/>
                <w:bCs/>
                <w:sz w:val="24"/>
              </w:rPr>
              <w:t>ВСЕГО за счёт средств ТСЖ «8»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/>
                <w:sz w:val="22"/>
                <w:szCs w:val="22"/>
              </w:rPr>
            </w:pPr>
            <w:r w:rsidRPr="00107638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sz w:val="24"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Товарищество собственников жилья «3-14»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>за счёт средств предприятия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816857" w:rsidRPr="00107638" w:rsidTr="00F34F1B">
        <w:trPr>
          <w:trHeight w:val="29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Промывка системы отопления гидропневматическим способом</w:t>
            </w:r>
          </w:p>
        </w:tc>
        <w:tc>
          <w:tcPr>
            <w:tcW w:w="1696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335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shd w:val="clear" w:color="auto" w:fill="auto"/>
          </w:tcPr>
          <w:p w:rsidR="00816857" w:rsidRPr="00107638" w:rsidRDefault="00816857" w:rsidP="00F34F1B">
            <w:pPr>
              <w:rPr>
                <w:b/>
                <w:bCs/>
              </w:rPr>
            </w:pPr>
            <w:r w:rsidRPr="00107638">
              <w:rPr>
                <w:b/>
                <w:bCs/>
              </w:rPr>
              <w:t xml:space="preserve">ВСЕГО за счёт средств </w:t>
            </w:r>
          </w:p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b/>
                <w:bCs/>
              </w:rPr>
              <w:t>ТСЖ «3-14»</w:t>
            </w:r>
          </w:p>
        </w:tc>
        <w:tc>
          <w:tcPr>
            <w:tcW w:w="1696" w:type="dxa"/>
            <w:shd w:val="clear" w:color="auto" w:fill="auto"/>
          </w:tcPr>
          <w:p w:rsidR="00816857" w:rsidRPr="006D6C84" w:rsidRDefault="00816857" w:rsidP="00F34F1B">
            <w:pPr>
              <w:jc w:val="center"/>
              <w:rPr>
                <w:b/>
                <w:sz w:val="22"/>
                <w:szCs w:val="22"/>
              </w:rPr>
            </w:pPr>
            <w:r w:rsidRPr="006D6C84"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Товарищество собственников жилья «Дюна»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699"/>
        <w:gridCol w:w="1728"/>
        <w:gridCol w:w="1535"/>
      </w:tblGrid>
      <w:tr w:rsidR="00816857" w:rsidRPr="00107638" w:rsidTr="00F34F1B">
        <w:trPr>
          <w:trHeight w:val="350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труб ГВС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367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shd w:val="clear" w:color="auto" w:fill="auto"/>
          </w:tcPr>
          <w:p w:rsidR="00816857" w:rsidRPr="00107638" w:rsidRDefault="00816857">
            <w:r w:rsidRPr="00107638">
              <w:rPr>
                <w:bCs/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554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:rsidR="00816857" w:rsidRPr="00107638" w:rsidRDefault="00816857" w:rsidP="00F34F1B">
            <w:pPr>
              <w:rPr>
                <w:b/>
                <w:bCs/>
              </w:rPr>
            </w:pPr>
            <w:r w:rsidRPr="00107638">
              <w:rPr>
                <w:b/>
                <w:bCs/>
              </w:rPr>
              <w:t xml:space="preserve">ВСЕГО за счёт средств </w:t>
            </w:r>
          </w:p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b/>
                <w:bCs/>
              </w:rPr>
              <w:t>ТСЖ «Дюна»</w:t>
            </w:r>
          </w:p>
        </w:tc>
        <w:tc>
          <w:tcPr>
            <w:tcW w:w="1699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/>
                <w:sz w:val="22"/>
                <w:szCs w:val="22"/>
              </w:rPr>
            </w:pPr>
            <w:r w:rsidRPr="00107638">
              <w:rPr>
                <w:b/>
                <w:sz w:val="22"/>
                <w:szCs w:val="22"/>
              </w:rPr>
              <w:t>90,00</w:t>
            </w:r>
          </w:p>
        </w:tc>
        <w:tc>
          <w:tcPr>
            <w:tcW w:w="172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Муниципальное бюджетное учреждение «Зеленый город»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 xml:space="preserve">за счёт собственных средств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70"/>
        <w:gridCol w:w="1613"/>
        <w:gridCol w:w="11"/>
        <w:gridCol w:w="1603"/>
        <w:gridCol w:w="26"/>
        <w:gridCol w:w="1974"/>
      </w:tblGrid>
      <w:tr w:rsidR="00816857" w:rsidRPr="00107638" w:rsidTr="00F34F1B">
        <w:trPr>
          <w:trHeight w:val="17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07638">
              <w:rPr>
                <w:bCs/>
                <w:sz w:val="22"/>
                <w:szCs w:val="22"/>
              </w:rPr>
              <w:t xml:space="preserve">Подготовка техники к работе в осенне-зимний период, 19 шт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0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май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октябрь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Заготовка противогололедного материала (песчано-соляная смесь)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gridSpan w:val="3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</w:rPr>
            </w:pPr>
          </w:p>
        </w:tc>
        <w:tc>
          <w:tcPr>
            <w:tcW w:w="4270" w:type="dxa"/>
            <w:shd w:val="clear" w:color="auto" w:fill="auto"/>
          </w:tcPr>
          <w:p w:rsidR="00816857" w:rsidRPr="00107638" w:rsidRDefault="00816857" w:rsidP="00F34F1B">
            <w:pPr>
              <w:rPr>
                <w:bCs/>
              </w:rPr>
            </w:pPr>
            <w:r w:rsidRPr="00922D30">
              <w:rPr>
                <w:b/>
                <w:bCs/>
                <w:sz w:val="24"/>
              </w:rPr>
              <w:t>ВСЕГО  по МБУ «Зеленый город»</w:t>
            </w:r>
          </w:p>
        </w:tc>
        <w:tc>
          <w:tcPr>
            <w:tcW w:w="1613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gridSpan w:val="3"/>
            <w:shd w:val="clear" w:color="auto" w:fill="auto"/>
          </w:tcPr>
          <w:p w:rsidR="00816857" w:rsidRPr="00107638" w:rsidRDefault="00816857" w:rsidP="00F34F1B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</w:pPr>
          </w:p>
        </w:tc>
      </w:tr>
    </w:tbl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Общество с ограниченной ответственностью «ЖЭУ-27»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>за счёт средств предприятия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70"/>
        <w:gridCol w:w="9"/>
        <w:gridCol w:w="1604"/>
        <w:gridCol w:w="1640"/>
        <w:gridCol w:w="1974"/>
      </w:tblGrid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Промывка, гидравлические испытания системы отопления и ГВС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Промывка теплообменных аппаратов: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8,00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Ревизия и текущий ремонт оборудования крышных котельных (3 котельные)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50,00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250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288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Ревизия ГРЩ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32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6.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Ревизия системы наружного освещения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Проверка приборов КИПиА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Заделка (герметизация) примыкания наружной стены и ограждений балкона №23 9 этаж 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15,00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21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9.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Заделка протечек в машинном отделении лифтов по дому №24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Частичный косметический ремонт по подъез</w:t>
            </w:r>
            <w:r w:rsidR="00922D30">
              <w:rPr>
                <w:sz w:val="22"/>
                <w:szCs w:val="22"/>
              </w:rPr>
              <w:t>д</w:t>
            </w:r>
            <w:r w:rsidRPr="00107638">
              <w:rPr>
                <w:sz w:val="22"/>
                <w:szCs w:val="22"/>
              </w:rPr>
              <w:t>ам д. 23,24, 25 2 микрорайона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50,00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F34F1B">
        <w:trPr>
          <w:trHeight w:val="12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 xml:space="preserve">Устранение контруклона отлива на балконах 1 этажа квартир 3 и 12 дома 19 по ул. Коммунаров 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F34F1B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дождевых водостоков по домам №17, № 19 поул. Коммунаров; №4, №4А по ул. Московская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F34F1B">
        <w:trPr>
          <w:trHeight w:val="28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13.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107638" w:rsidRDefault="00816857" w:rsidP="00922D30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Ремонт кровли у сливной трубы д. №4, №4А по ул. Московская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F34F1B">
        <w:trPr>
          <w:trHeight w:val="413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:rsidR="00816857" w:rsidRPr="00922D30" w:rsidRDefault="00816857" w:rsidP="00F34F1B">
            <w:pPr>
              <w:rPr>
                <w:b/>
                <w:bCs/>
                <w:sz w:val="24"/>
              </w:rPr>
            </w:pPr>
            <w:r w:rsidRPr="00922D30">
              <w:rPr>
                <w:b/>
                <w:bCs/>
                <w:sz w:val="24"/>
              </w:rPr>
              <w:t xml:space="preserve">ВСЕГО за счёт средств </w:t>
            </w:r>
          </w:p>
          <w:p w:rsidR="00816857" w:rsidRPr="00107638" w:rsidRDefault="00816857" w:rsidP="00F34F1B">
            <w:pPr>
              <w:rPr>
                <w:sz w:val="22"/>
                <w:szCs w:val="22"/>
              </w:rPr>
            </w:pPr>
            <w:r w:rsidRPr="00922D30">
              <w:rPr>
                <w:b/>
                <w:bCs/>
                <w:sz w:val="24"/>
              </w:rPr>
              <w:t>ООО «ЖЭУ-27»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38">
              <w:rPr>
                <w:b/>
                <w:bCs/>
                <w:sz w:val="22"/>
                <w:szCs w:val="22"/>
              </w:rPr>
              <w:t>353,00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Общество с ограниченной ответственностью «Тихвин Дом»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>за счёт средств предприятия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28"/>
        <w:gridCol w:w="9"/>
        <w:gridCol w:w="1603"/>
        <w:gridCol w:w="1639"/>
        <w:gridCol w:w="1973"/>
      </w:tblGrid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/>
                <w:bCs/>
                <w:sz w:val="22"/>
                <w:szCs w:val="22"/>
              </w:rPr>
            </w:pPr>
            <w:r w:rsidRPr="00107638">
              <w:rPr>
                <w:b/>
                <w:bCs/>
                <w:sz w:val="22"/>
                <w:szCs w:val="22"/>
              </w:rPr>
              <w:t>Гидравлические испытания и промывка системы отопления: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</w:tr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922D30">
        <w:trPr>
          <w:trHeight w:val="25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/>
                <w:sz w:val="22"/>
                <w:szCs w:val="22"/>
              </w:rPr>
            </w:pPr>
            <w:r w:rsidRPr="00107638">
              <w:rPr>
                <w:b/>
                <w:sz w:val="22"/>
                <w:szCs w:val="22"/>
              </w:rPr>
              <w:t>Промывка теплообменных аппаратов: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</w:tr>
      <w:tr w:rsidR="00816857" w:rsidRPr="00107638" w:rsidTr="00922D30">
        <w:trPr>
          <w:trHeight w:val="28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922D30">
        <w:trPr>
          <w:trHeight w:val="32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2.2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Проверка приборов КИП иА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20,00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/>
                <w:sz w:val="20"/>
              </w:rPr>
              <w:t>Ревизия ГРЩД: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</w:tr>
      <w:tr w:rsidR="00816857" w:rsidRPr="00107638" w:rsidTr="00922D30">
        <w:trPr>
          <w:trHeight w:val="21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4.1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4,00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922D30">
        <w:trPr>
          <w:trHeight w:val="12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sz w:val="22"/>
                <w:szCs w:val="22"/>
              </w:rPr>
            </w:pPr>
            <w:r w:rsidRPr="00107638">
              <w:rPr>
                <w:b/>
                <w:sz w:val="20"/>
              </w:rPr>
              <w:t>Ревизия системы наружного освещения: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</w:tr>
      <w:tr w:rsidR="00816857" w:rsidRPr="00107638" w:rsidTr="00922D30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35,00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922D30">
        <w:trPr>
          <w:trHeight w:val="28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lastRenderedPageBreak/>
              <w:t>5.2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15,00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922D30">
        <w:trPr>
          <w:trHeight w:val="41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/>
                <w:bCs/>
                <w:sz w:val="22"/>
                <w:szCs w:val="22"/>
              </w:rPr>
            </w:pPr>
            <w:r w:rsidRPr="00107638">
              <w:rPr>
                <w:b/>
                <w:bCs/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</w:p>
        </w:tc>
      </w:tr>
      <w:tr w:rsidR="00816857" w:rsidRPr="00107638" w:rsidTr="00922D30">
        <w:trPr>
          <w:trHeight w:val="36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1 (4 шт</w:t>
            </w:r>
            <w:r w:rsidR="00922D30">
              <w:rPr>
                <w:bCs/>
                <w:sz w:val="22"/>
                <w:szCs w:val="22"/>
              </w:rPr>
              <w:t>.</w:t>
            </w:r>
            <w:r w:rsidRPr="0010763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922D30">
        <w:trPr>
          <w:trHeight w:val="2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3 (2 шт</w:t>
            </w:r>
            <w:r w:rsidR="00922D30">
              <w:rPr>
                <w:bCs/>
                <w:sz w:val="22"/>
                <w:szCs w:val="22"/>
              </w:rPr>
              <w:t>.</w:t>
            </w:r>
            <w:r w:rsidRPr="0010763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июль</w:t>
            </w:r>
          </w:p>
        </w:tc>
      </w:tr>
      <w:tr w:rsidR="00816857" w:rsidRPr="00107638" w:rsidTr="00922D30">
        <w:trPr>
          <w:trHeight w:val="3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922D30">
            <w:pPr>
              <w:rPr>
                <w:b/>
                <w:bCs/>
                <w:sz w:val="22"/>
                <w:szCs w:val="22"/>
              </w:rPr>
            </w:pPr>
            <w:r w:rsidRPr="00107638">
              <w:rPr>
                <w:b/>
                <w:sz w:val="20"/>
              </w:rPr>
              <w:t>Ревизия и текущий ремонт оборудования котельной в 1</w:t>
            </w:r>
            <w:r w:rsidR="00922D30">
              <w:rPr>
                <w:b/>
                <w:sz w:val="20"/>
              </w:rPr>
              <w:t>а</w:t>
            </w:r>
            <w:r w:rsidRPr="00107638">
              <w:rPr>
                <w:b/>
                <w:sz w:val="20"/>
              </w:rPr>
              <w:t xml:space="preserve"> микрорайоне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</w:tr>
      <w:tr w:rsidR="00816857" w:rsidRPr="00107638" w:rsidTr="00922D30">
        <w:trPr>
          <w:trHeight w:val="17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b/>
                <w:sz w:val="20"/>
              </w:rPr>
            </w:pPr>
            <w:r w:rsidRPr="00107638">
              <w:rPr>
                <w:b/>
                <w:sz w:val="20"/>
              </w:rPr>
              <w:t>Замена входных металлических дверей д.3 подъезд 5.6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922D30">
        <w:trPr>
          <w:trHeight w:val="20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b/>
                <w:sz w:val="20"/>
              </w:rPr>
            </w:pPr>
            <w:r w:rsidRPr="00107638">
              <w:rPr>
                <w:b/>
                <w:sz w:val="20"/>
              </w:rPr>
              <w:t>Герметизация горизонтального шва в зимних садах и балконах д.1 и д.3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</w:tr>
      <w:tr w:rsidR="00816857" w:rsidRPr="00107638" w:rsidTr="00922D30">
        <w:trPr>
          <w:trHeight w:val="21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57" w:rsidRPr="00107638" w:rsidRDefault="00816857" w:rsidP="00F34F1B">
            <w:pPr>
              <w:rPr>
                <w:b/>
                <w:sz w:val="20"/>
              </w:rPr>
            </w:pPr>
            <w:r w:rsidRPr="00107638">
              <w:rPr>
                <w:b/>
                <w:sz w:val="20"/>
              </w:rPr>
              <w:t xml:space="preserve">Замена разбитых стекол в подъездах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  <w:tr w:rsidR="00816857" w:rsidRPr="00107638" w:rsidTr="00922D30">
        <w:trPr>
          <w:trHeight w:val="16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0"/>
              </w:rPr>
            </w:pPr>
            <w:r w:rsidRPr="00107638">
              <w:rPr>
                <w:bCs/>
                <w:sz w:val="22"/>
                <w:szCs w:val="22"/>
              </w:rPr>
              <w:t>Ул.Ярослава Иванова, д. № 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12,00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922D30">
        <w:trPr>
          <w:trHeight w:val="11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sz w:val="20"/>
              </w:rPr>
            </w:pPr>
            <w:r w:rsidRPr="00107638">
              <w:rPr>
                <w:bCs/>
                <w:sz w:val="22"/>
                <w:szCs w:val="22"/>
              </w:rPr>
              <w:t>Ул.</w:t>
            </w:r>
            <w:r w:rsidR="00922D30">
              <w:rPr>
                <w:bCs/>
                <w:sz w:val="22"/>
                <w:szCs w:val="22"/>
              </w:rPr>
              <w:t xml:space="preserve"> </w:t>
            </w:r>
            <w:r w:rsidRPr="00107638">
              <w:rPr>
                <w:bCs/>
                <w:sz w:val="22"/>
                <w:szCs w:val="22"/>
              </w:rPr>
              <w:t>Ярослава Иванова, д. № 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6,00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922D30">
        <w:trPr>
          <w:trHeight w:val="16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b/>
                <w:sz w:val="20"/>
              </w:rPr>
            </w:pPr>
            <w:r w:rsidRPr="00107638">
              <w:rPr>
                <w:b/>
                <w:sz w:val="20"/>
              </w:rPr>
              <w:t>Обеспечение инвентарем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август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922D30">
        <w:trPr>
          <w:trHeight w:val="10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rPr>
                <w:b/>
                <w:sz w:val="20"/>
              </w:rPr>
            </w:pPr>
            <w:r w:rsidRPr="00107638">
              <w:rPr>
                <w:b/>
                <w:sz w:val="20"/>
              </w:rPr>
              <w:t>Окраска дверей переходных балконов д.3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 xml:space="preserve">15,00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922D30">
        <w:trPr>
          <w:trHeight w:val="13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922D30" w:rsidRDefault="00816857" w:rsidP="00F34F1B">
            <w:pPr>
              <w:rPr>
                <w:b/>
                <w:bCs/>
                <w:sz w:val="24"/>
              </w:rPr>
            </w:pPr>
            <w:r w:rsidRPr="00922D30">
              <w:rPr>
                <w:b/>
                <w:bCs/>
                <w:sz w:val="24"/>
              </w:rPr>
              <w:t xml:space="preserve">ВСЕГО за счёт средств </w:t>
            </w:r>
          </w:p>
          <w:p w:rsidR="00816857" w:rsidRPr="00107638" w:rsidRDefault="00816857" w:rsidP="00F34F1B">
            <w:pPr>
              <w:rPr>
                <w:b/>
                <w:sz w:val="20"/>
              </w:rPr>
            </w:pPr>
            <w:r w:rsidRPr="00922D30">
              <w:rPr>
                <w:b/>
                <w:bCs/>
                <w:sz w:val="24"/>
              </w:rPr>
              <w:t>ООО «Тихвин дом»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/>
                <w:bCs/>
                <w:sz w:val="22"/>
                <w:szCs w:val="22"/>
              </w:rPr>
              <w:t>426,00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857" w:rsidRPr="00922D30" w:rsidRDefault="00816857" w:rsidP="00F34F1B">
      <w:pPr>
        <w:jc w:val="center"/>
        <w:rPr>
          <w:b/>
          <w:sz w:val="24"/>
        </w:rPr>
      </w:pPr>
    </w:p>
    <w:p w:rsidR="00816857" w:rsidRPr="00922D30" w:rsidRDefault="00816857" w:rsidP="00F34F1B">
      <w:pPr>
        <w:jc w:val="center"/>
        <w:rPr>
          <w:b/>
          <w:sz w:val="24"/>
        </w:rPr>
      </w:pPr>
      <w:r w:rsidRPr="00922D30">
        <w:rPr>
          <w:b/>
          <w:sz w:val="24"/>
        </w:rPr>
        <w:t>Общество с ограниченной ответственностью «ЛОГаз инвест»</w:t>
      </w:r>
    </w:p>
    <w:p w:rsidR="00816857" w:rsidRPr="00922D30" w:rsidRDefault="00816857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0"/>
          <w:szCs w:val="22"/>
        </w:rPr>
      </w:pPr>
      <w:r w:rsidRPr="00922D30">
        <w:rPr>
          <w:sz w:val="24"/>
        </w:rPr>
        <w:t xml:space="preserve">за счёт собственных средств (с НДС)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701"/>
        <w:gridCol w:w="1118"/>
        <w:gridCol w:w="26"/>
        <w:gridCol w:w="1974"/>
      </w:tblGrid>
      <w:tr w:rsidR="00816857" w:rsidRPr="00107638" w:rsidTr="00816857">
        <w:trPr>
          <w:trHeight w:val="176"/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16857" w:rsidRPr="00107638" w:rsidRDefault="00816857" w:rsidP="00F34F1B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07638">
              <w:rPr>
                <w:bCs/>
                <w:sz w:val="22"/>
                <w:szCs w:val="22"/>
              </w:rPr>
              <w:t>Текущий ремонт станции катодной защиты стальных подземных газопроводов от электрохимической коррозии, расположенной по адресу: Тихвинский район, пос.Красава, ул.Комсомольская, д.4</w:t>
            </w:r>
          </w:p>
        </w:tc>
        <w:tc>
          <w:tcPr>
            <w:tcW w:w="170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259,28</w:t>
            </w:r>
          </w:p>
        </w:tc>
        <w:tc>
          <w:tcPr>
            <w:tcW w:w="1118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107638" w:rsidTr="00816857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816857" w:rsidRPr="00107638" w:rsidRDefault="00816857" w:rsidP="00F34F1B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107638">
              <w:rPr>
                <w:bCs/>
                <w:sz w:val="22"/>
                <w:szCs w:val="22"/>
              </w:rPr>
              <w:t>Текущий ремонт станции катодной защиты стальных подземных газопроводов от электрохимической коррозии, расположенной по адресу: Тихвинский район, пос. Шугозеро, ул.Советская, д.33</w:t>
            </w:r>
          </w:p>
        </w:tc>
        <w:tc>
          <w:tcPr>
            <w:tcW w:w="1701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bCs/>
                <w:sz w:val="22"/>
                <w:szCs w:val="22"/>
              </w:rPr>
            </w:pPr>
            <w:r w:rsidRPr="00107638">
              <w:rPr>
                <w:bCs/>
                <w:sz w:val="22"/>
                <w:szCs w:val="22"/>
              </w:rPr>
              <w:t>307,19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shd w:val="clear" w:color="auto" w:fill="auto"/>
          </w:tcPr>
          <w:p w:rsidR="00816857" w:rsidRPr="00107638" w:rsidRDefault="00816857" w:rsidP="00F34F1B">
            <w:pPr>
              <w:jc w:val="center"/>
              <w:rPr>
                <w:sz w:val="22"/>
                <w:szCs w:val="22"/>
              </w:rPr>
            </w:pPr>
            <w:r w:rsidRPr="00107638">
              <w:rPr>
                <w:sz w:val="22"/>
                <w:szCs w:val="22"/>
              </w:rPr>
              <w:t>сентябрь</w:t>
            </w:r>
          </w:p>
        </w:tc>
      </w:tr>
      <w:tr w:rsidR="00816857" w:rsidRPr="00816857" w:rsidTr="00816857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16857" w:rsidRPr="00816857" w:rsidRDefault="00816857" w:rsidP="00F34F1B">
            <w:pPr>
              <w:rPr>
                <w:bCs/>
                <w:sz w:val="22"/>
              </w:rPr>
            </w:pPr>
            <w:r w:rsidRPr="00816857">
              <w:rPr>
                <w:b/>
                <w:bCs/>
                <w:sz w:val="22"/>
              </w:rPr>
              <w:t>ВСЕГО по ООО «ЛОГаз инвест»</w:t>
            </w:r>
          </w:p>
        </w:tc>
        <w:tc>
          <w:tcPr>
            <w:tcW w:w="1701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b/>
                <w:bCs/>
                <w:sz w:val="22"/>
              </w:rPr>
            </w:pPr>
            <w:r w:rsidRPr="00816857">
              <w:rPr>
                <w:b/>
                <w:bCs/>
                <w:sz w:val="22"/>
              </w:rPr>
              <w:t>566,47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2"/>
              </w:rPr>
            </w:pPr>
          </w:p>
        </w:tc>
      </w:tr>
      <w:tr w:rsidR="00816857" w:rsidRPr="00816857" w:rsidTr="00816857">
        <w:trPr>
          <w:jc w:val="center"/>
        </w:trPr>
        <w:tc>
          <w:tcPr>
            <w:tcW w:w="710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bCs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16857" w:rsidRPr="00816857" w:rsidRDefault="00816857" w:rsidP="00F34F1B">
            <w:pPr>
              <w:rPr>
                <w:bCs/>
                <w:sz w:val="22"/>
              </w:rPr>
            </w:pPr>
            <w:r w:rsidRPr="00816857">
              <w:rPr>
                <w:b/>
                <w:bCs/>
                <w:sz w:val="22"/>
              </w:rPr>
              <w:t>ВСЕГО за счёт средств предприятий ЖКХ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857" w:rsidRPr="00816857" w:rsidRDefault="00816857" w:rsidP="00F34F1B">
            <w:pPr>
              <w:jc w:val="center"/>
              <w:rPr>
                <w:b/>
                <w:bCs/>
                <w:sz w:val="22"/>
                <w:lang w:val="en-US"/>
              </w:rPr>
            </w:pPr>
            <w:r w:rsidRPr="00816857">
              <w:rPr>
                <w:b/>
                <w:bCs/>
                <w:sz w:val="22"/>
                <w:lang w:val="en-US"/>
              </w:rPr>
              <w:t>43 5</w:t>
            </w:r>
            <w:r w:rsidRPr="00816857">
              <w:rPr>
                <w:b/>
                <w:bCs/>
                <w:sz w:val="22"/>
              </w:rPr>
              <w:t>13,661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816857" w:rsidRPr="00816857" w:rsidRDefault="00816857" w:rsidP="00F34F1B">
            <w:pPr>
              <w:jc w:val="center"/>
              <w:rPr>
                <w:sz w:val="22"/>
              </w:rPr>
            </w:pPr>
          </w:p>
        </w:tc>
      </w:tr>
    </w:tbl>
    <w:p w:rsidR="00816857" w:rsidRDefault="00922D30" w:rsidP="00F34F1B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</w:t>
      </w:r>
    </w:p>
    <w:p w:rsidR="00DE0AD7" w:rsidRDefault="00DE0AD7" w:rsidP="00F34F1B">
      <w:pPr>
        <w:rPr>
          <w:color w:val="000000"/>
        </w:rPr>
      </w:pPr>
    </w:p>
    <w:p w:rsidR="00816857" w:rsidRDefault="00816857" w:rsidP="00F34F1B">
      <w:pPr>
        <w:rPr>
          <w:color w:val="000000"/>
        </w:rPr>
        <w:sectPr w:rsidR="00816857" w:rsidSect="00922D30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DE0AD7" w:rsidRPr="00E920ED" w:rsidRDefault="00DE0AD7" w:rsidP="00F34F1B"/>
    <w:p w:rsidR="00922D30" w:rsidRPr="00E920ED" w:rsidRDefault="00922D30" w:rsidP="00922D3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УТВЕРЖДЕН</w:t>
      </w:r>
    </w:p>
    <w:p w:rsidR="00922D30" w:rsidRPr="00E920ED" w:rsidRDefault="00922D30" w:rsidP="00922D3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2D30" w:rsidRPr="00E920ED" w:rsidRDefault="00922D30" w:rsidP="00922D3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22D30" w:rsidRPr="00E920ED" w:rsidRDefault="00922D30" w:rsidP="00922D3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922D30" w:rsidRPr="00E920ED" w:rsidRDefault="00922D30" w:rsidP="00922D3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DE0AD7" w:rsidRPr="00E920ED" w:rsidRDefault="00DE0AD7" w:rsidP="00F34F1B">
      <w:pPr>
        <w:jc w:val="center"/>
      </w:pPr>
    </w:p>
    <w:p w:rsidR="00DE0AD7" w:rsidRDefault="00DE0AD7" w:rsidP="00F34F1B">
      <w:pPr>
        <w:jc w:val="center"/>
        <w:rPr>
          <w:color w:val="000000"/>
        </w:rPr>
      </w:pPr>
    </w:p>
    <w:p w:rsidR="00DE0AD7" w:rsidRPr="00F34F1B" w:rsidRDefault="00DE0AD7" w:rsidP="00F34F1B">
      <w:pPr>
        <w:jc w:val="center"/>
        <w:rPr>
          <w:color w:val="000000"/>
          <w:sz w:val="24"/>
        </w:rPr>
      </w:pPr>
    </w:p>
    <w:p w:rsidR="00DE0AD7" w:rsidRPr="00F34F1B" w:rsidRDefault="00DE0AD7" w:rsidP="00F34F1B">
      <w:pPr>
        <w:jc w:val="center"/>
        <w:rPr>
          <w:color w:val="000000"/>
          <w:sz w:val="24"/>
        </w:rPr>
      </w:pPr>
    </w:p>
    <w:p w:rsidR="00DE0AD7" w:rsidRPr="00F34F1B" w:rsidRDefault="00DE0AD7" w:rsidP="00F34F1B">
      <w:pPr>
        <w:jc w:val="center"/>
        <w:rPr>
          <w:b/>
          <w:bCs/>
          <w:color w:val="000000"/>
          <w:sz w:val="24"/>
        </w:rPr>
      </w:pPr>
      <w:r w:rsidRPr="00F34F1B">
        <w:rPr>
          <w:b/>
          <w:bCs/>
          <w:color w:val="000000"/>
          <w:sz w:val="24"/>
        </w:rPr>
        <w:t>СОСТАВ КОМИССИИ</w:t>
      </w:r>
    </w:p>
    <w:p w:rsidR="00DE0AD7" w:rsidRPr="00F34F1B" w:rsidRDefault="00DE0AD7" w:rsidP="00F34F1B">
      <w:pPr>
        <w:jc w:val="center"/>
        <w:rPr>
          <w:b/>
          <w:bCs/>
          <w:color w:val="000000"/>
          <w:sz w:val="24"/>
        </w:rPr>
      </w:pPr>
      <w:r w:rsidRPr="00F34F1B">
        <w:rPr>
          <w:b/>
          <w:bCs/>
          <w:color w:val="000000"/>
          <w:sz w:val="24"/>
        </w:rPr>
        <w:t xml:space="preserve">по проверке готовности потребителей к устойчивому функционированию </w:t>
      </w:r>
    </w:p>
    <w:p w:rsidR="00DE0AD7" w:rsidRPr="00F34F1B" w:rsidRDefault="00DE0AD7" w:rsidP="00F34F1B">
      <w:pPr>
        <w:jc w:val="center"/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в осенне-зимний период 2020-2021 годов в Тихвинском городском поселении</w:t>
      </w:r>
    </w:p>
    <w:p w:rsidR="00DE0AD7" w:rsidRPr="00F34F1B" w:rsidRDefault="00DE0AD7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Председатель комиссии:</w:t>
      </w:r>
    </w:p>
    <w:p w:rsidR="00DE0AD7" w:rsidRPr="00F34F1B" w:rsidRDefault="00DE0AD7" w:rsidP="00F34F1B">
      <w:pPr>
        <w:rPr>
          <w:sz w:val="24"/>
        </w:rPr>
      </w:pPr>
      <w:r w:rsidRPr="00F34F1B">
        <w:rPr>
          <w:color w:val="000000"/>
          <w:sz w:val="24"/>
        </w:rPr>
        <w:t xml:space="preserve">Корцов А.М. - </w:t>
      </w:r>
      <w:r w:rsidRPr="00F34F1B">
        <w:rPr>
          <w:sz w:val="24"/>
        </w:rPr>
        <w:t xml:space="preserve">заместитель главы администрации - </w:t>
      </w:r>
      <w:r w:rsidR="00F34F1B">
        <w:rPr>
          <w:sz w:val="24"/>
        </w:rPr>
        <w:t>п</w:t>
      </w:r>
      <w:r w:rsidRPr="00F34F1B">
        <w:rPr>
          <w:sz w:val="24"/>
        </w:rPr>
        <w:t xml:space="preserve">редседатель комитета жилищно-коммунального хозяйства                                                   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Заместитель председателя комиссии:</w:t>
      </w:r>
    </w:p>
    <w:p w:rsidR="00DE0AD7" w:rsidRPr="00F34F1B" w:rsidRDefault="00DE0AD7" w:rsidP="00F34F1B">
      <w:pPr>
        <w:autoSpaceDE w:val="0"/>
        <w:autoSpaceDN w:val="0"/>
        <w:adjustRightInd w:val="0"/>
        <w:rPr>
          <w:color w:val="000000"/>
          <w:sz w:val="24"/>
        </w:rPr>
      </w:pPr>
      <w:bookmarkStart w:id="2" w:name="_Hlk41038704"/>
      <w:r w:rsidRPr="00F34F1B">
        <w:rPr>
          <w:color w:val="000000"/>
          <w:sz w:val="24"/>
        </w:rPr>
        <w:t xml:space="preserve">Богдашова Л.В. </w:t>
      </w:r>
      <w:bookmarkEnd w:id="2"/>
      <w:r w:rsidRPr="00F34F1B">
        <w:rPr>
          <w:color w:val="000000"/>
          <w:sz w:val="24"/>
        </w:rPr>
        <w:t>- заведующий отделом коммунального хозяйства комитета жилищно-коммунального хозяйства администрации Тихвинского района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Секретарь комиссии:</w:t>
      </w:r>
    </w:p>
    <w:p w:rsidR="00DE0AD7" w:rsidRPr="00F34F1B" w:rsidRDefault="00DE0AD7" w:rsidP="00F34F1B">
      <w:pPr>
        <w:ind w:firstLine="225"/>
        <w:rPr>
          <w:color w:val="000000"/>
          <w:sz w:val="24"/>
          <w:szCs w:val="24"/>
        </w:rPr>
      </w:pPr>
      <w:r w:rsidRPr="00F34F1B">
        <w:rPr>
          <w:color w:val="000000"/>
          <w:sz w:val="24"/>
        </w:rPr>
        <w:t xml:space="preserve">Ручкина Л.А.      - главный специалист </w:t>
      </w:r>
      <w:r w:rsidR="00F34F1B">
        <w:rPr>
          <w:color w:val="000000"/>
          <w:sz w:val="24"/>
        </w:rPr>
        <w:t xml:space="preserve">отдела коммунального хозяйства </w:t>
      </w:r>
      <w:r w:rsidRPr="00F34F1B">
        <w:rPr>
          <w:color w:val="000000"/>
          <w:sz w:val="24"/>
        </w:rPr>
        <w:t>комитета жилищно-коммунального хозяйства</w:t>
      </w:r>
      <w:r w:rsidR="00F34F1B">
        <w:rPr>
          <w:color w:val="000000"/>
          <w:sz w:val="24"/>
        </w:rPr>
        <w:t xml:space="preserve"> </w:t>
      </w:r>
      <w:r w:rsidR="00F34F1B" w:rsidRPr="00F34F1B">
        <w:rPr>
          <w:color w:val="000000"/>
          <w:sz w:val="24"/>
          <w:szCs w:val="24"/>
        </w:rPr>
        <w:t>администрации Тихвинского района</w:t>
      </w:r>
      <w:r w:rsidRPr="00F34F1B">
        <w:rPr>
          <w:color w:val="000000"/>
          <w:sz w:val="24"/>
          <w:szCs w:val="24"/>
        </w:rPr>
        <w:t>.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Члены комиссии:</w:t>
      </w: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sz w:val="24"/>
        </w:rPr>
        <w:t xml:space="preserve">Баринов А.Г.  -  </w:t>
      </w:r>
      <w:r w:rsidRPr="00F34F1B">
        <w:rPr>
          <w:color w:val="000000"/>
          <w:sz w:val="24"/>
        </w:rPr>
        <w:t xml:space="preserve">начальник </w:t>
      </w:r>
      <w:r w:rsidRPr="00F34F1B">
        <w:rPr>
          <w:sz w:val="24"/>
        </w:rPr>
        <w:t>Тихвинского отдела по энергетическому надзору Северо-Западного управления</w:t>
      </w:r>
      <w:r w:rsidRPr="00F34F1B">
        <w:rPr>
          <w:color w:val="000000"/>
          <w:sz w:val="24"/>
        </w:rPr>
        <w:t xml:space="preserve"> Ростехнадзора;</w:t>
      </w:r>
    </w:p>
    <w:p w:rsidR="00F34F1B" w:rsidRDefault="00F34F1B" w:rsidP="00F34F1B">
      <w:pPr>
        <w:rPr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color w:val="000000"/>
          <w:sz w:val="24"/>
        </w:rPr>
        <w:t>Гаврилов С.С.  – депутат совета депутатов Тихвинского городского поселения;</w:t>
      </w:r>
    </w:p>
    <w:p w:rsidR="00F34F1B" w:rsidRDefault="00F34F1B" w:rsidP="00F34F1B">
      <w:pPr>
        <w:rPr>
          <w:sz w:val="24"/>
          <w:szCs w:val="28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sz w:val="24"/>
          <w:szCs w:val="28"/>
        </w:rPr>
        <w:t xml:space="preserve">Канторович И.И. </w:t>
      </w:r>
      <w:r w:rsidRPr="00F34F1B">
        <w:rPr>
          <w:color w:val="000000"/>
          <w:sz w:val="24"/>
        </w:rPr>
        <w:t>– н</w:t>
      </w:r>
      <w:r w:rsidRPr="00F34F1B">
        <w:rPr>
          <w:sz w:val="24"/>
        </w:rPr>
        <w:t>ачальник Тихвинского района эксплуатации филиала АО «Газпром теплоэнерго» в Ленинградской области;</w:t>
      </w:r>
      <w:r w:rsidRPr="00F34F1B">
        <w:rPr>
          <w:color w:val="000000"/>
          <w:sz w:val="24"/>
        </w:rPr>
        <w:t xml:space="preserve"> </w:t>
      </w:r>
    </w:p>
    <w:p w:rsidR="00F34F1B" w:rsidRDefault="00F34F1B" w:rsidP="00F34F1B">
      <w:pPr>
        <w:rPr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color w:val="000000"/>
          <w:sz w:val="24"/>
        </w:rPr>
        <w:t>Мартышев В.Н. - депутат совета депутатов Тихвинского городского поселения;</w:t>
      </w:r>
    </w:p>
    <w:p w:rsidR="00F34F1B" w:rsidRDefault="00F34F1B" w:rsidP="00F34F1B">
      <w:pPr>
        <w:rPr>
          <w:color w:val="000000"/>
          <w:sz w:val="24"/>
        </w:rPr>
      </w:pPr>
    </w:p>
    <w:p w:rsidR="00F34F1B" w:rsidRDefault="00DE0AD7" w:rsidP="00F34F1B">
      <w:pPr>
        <w:ind w:firstLine="225"/>
        <w:rPr>
          <w:color w:val="000000"/>
          <w:sz w:val="24"/>
          <w:szCs w:val="24"/>
        </w:rPr>
      </w:pPr>
      <w:r w:rsidRPr="00F34F1B">
        <w:rPr>
          <w:color w:val="000000"/>
          <w:sz w:val="24"/>
        </w:rPr>
        <w:t xml:space="preserve">Солдатенков Д.А. – главный специалист </w:t>
      </w:r>
      <w:r w:rsidR="00F34F1B">
        <w:rPr>
          <w:color w:val="000000"/>
          <w:sz w:val="24"/>
        </w:rPr>
        <w:t xml:space="preserve">отдела коммунального хозяйства комитета жилищно-коммунального хозяйства </w:t>
      </w:r>
      <w:r w:rsidR="00F34F1B">
        <w:rPr>
          <w:color w:val="000000"/>
          <w:sz w:val="24"/>
          <w:szCs w:val="24"/>
        </w:rPr>
        <w:t>администрации Тихвинского района.</w:t>
      </w:r>
    </w:p>
    <w:p w:rsidR="00DE0AD7" w:rsidRPr="00F34F1B" w:rsidRDefault="00DE0AD7" w:rsidP="00F34F1B">
      <w:pPr>
        <w:rPr>
          <w:color w:val="000000"/>
          <w:sz w:val="24"/>
        </w:rPr>
      </w:pPr>
    </w:p>
    <w:p w:rsidR="00DE0AD7" w:rsidRDefault="00DE0AD7" w:rsidP="00F34F1B">
      <w:pPr>
        <w:rPr>
          <w:color w:val="000000"/>
          <w:sz w:val="24"/>
        </w:rPr>
      </w:pPr>
    </w:p>
    <w:p w:rsidR="00F34F1B" w:rsidRDefault="00F34F1B" w:rsidP="00F34F1B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F34F1B" w:rsidRDefault="00F34F1B" w:rsidP="00F34F1B">
      <w:pPr>
        <w:jc w:val="center"/>
        <w:rPr>
          <w:color w:val="000000"/>
          <w:sz w:val="24"/>
        </w:rPr>
        <w:sectPr w:rsidR="00F34F1B" w:rsidSect="00F34F1B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34F1B" w:rsidRPr="00E920ED" w:rsidRDefault="00F34F1B" w:rsidP="00F34F1B">
      <w:pPr>
        <w:jc w:val="center"/>
        <w:rPr>
          <w:sz w:val="24"/>
        </w:rPr>
      </w:pPr>
    </w:p>
    <w:p w:rsidR="00DE0AD7" w:rsidRPr="00E920ED" w:rsidRDefault="00DE0AD7" w:rsidP="00F34F1B">
      <w:pPr>
        <w:rPr>
          <w:sz w:val="24"/>
        </w:rPr>
      </w:pPr>
    </w:p>
    <w:p w:rsidR="00F34F1B" w:rsidRPr="00E920ED" w:rsidRDefault="00F34F1B" w:rsidP="00F34F1B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УТВЕРЖДЕН</w:t>
      </w:r>
    </w:p>
    <w:p w:rsidR="00F34F1B" w:rsidRPr="00E920ED" w:rsidRDefault="00F34F1B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34F1B" w:rsidRPr="00E920ED" w:rsidRDefault="00F34F1B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34F1B" w:rsidRPr="00E920ED" w:rsidRDefault="00F34F1B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F34F1B" w:rsidRPr="00E920ED" w:rsidRDefault="00F34F1B" w:rsidP="00F34F1B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DE0AD7" w:rsidRPr="00E920ED" w:rsidRDefault="00DE0AD7" w:rsidP="00F34F1B">
      <w:pPr>
        <w:jc w:val="center"/>
        <w:rPr>
          <w:b/>
          <w:bCs/>
        </w:rPr>
      </w:pPr>
    </w:p>
    <w:p w:rsidR="00DE0AD7" w:rsidRDefault="00DE0AD7" w:rsidP="00F34F1B">
      <w:pPr>
        <w:jc w:val="center"/>
        <w:rPr>
          <w:b/>
          <w:bCs/>
          <w:color w:val="000000"/>
        </w:rPr>
      </w:pPr>
    </w:p>
    <w:p w:rsidR="00DE0AD7" w:rsidRPr="00F34F1B" w:rsidRDefault="00DE0AD7" w:rsidP="00F34F1B">
      <w:pPr>
        <w:jc w:val="center"/>
        <w:rPr>
          <w:b/>
          <w:bCs/>
          <w:color w:val="000000"/>
          <w:sz w:val="24"/>
        </w:rPr>
      </w:pPr>
      <w:r w:rsidRPr="00F34F1B">
        <w:rPr>
          <w:b/>
          <w:bCs/>
          <w:color w:val="000000"/>
          <w:sz w:val="24"/>
        </w:rPr>
        <w:t>СОСТАВ КОМИССИИ</w:t>
      </w:r>
    </w:p>
    <w:p w:rsidR="00F34F1B" w:rsidRDefault="00DE0AD7" w:rsidP="00F34F1B">
      <w:pPr>
        <w:jc w:val="center"/>
        <w:rPr>
          <w:b/>
          <w:bCs/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по проверке готовности теплоснабжающих организаций к устойчивому</w:t>
      </w:r>
    </w:p>
    <w:p w:rsidR="00DE0AD7" w:rsidRPr="00F34F1B" w:rsidRDefault="00DE0AD7" w:rsidP="00F34F1B">
      <w:pPr>
        <w:jc w:val="center"/>
        <w:rPr>
          <w:b/>
          <w:bCs/>
          <w:color w:val="000000"/>
          <w:sz w:val="24"/>
        </w:rPr>
      </w:pPr>
      <w:r w:rsidRPr="00F34F1B">
        <w:rPr>
          <w:b/>
          <w:bCs/>
          <w:color w:val="000000"/>
          <w:sz w:val="24"/>
        </w:rPr>
        <w:t xml:space="preserve">функционированию в осенне-зимний период 2020-2021 годов </w:t>
      </w:r>
    </w:p>
    <w:p w:rsidR="00DE0AD7" w:rsidRPr="00F34F1B" w:rsidRDefault="00DE0AD7" w:rsidP="00F34F1B">
      <w:pPr>
        <w:jc w:val="center"/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в Тихвинском городском поселении</w:t>
      </w:r>
    </w:p>
    <w:p w:rsidR="00DE0AD7" w:rsidRPr="00F34F1B" w:rsidRDefault="00DE0AD7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Председатель комиссии:</w:t>
      </w:r>
    </w:p>
    <w:p w:rsidR="00DE0AD7" w:rsidRPr="00F34F1B" w:rsidRDefault="00DE0AD7" w:rsidP="00F34F1B">
      <w:pPr>
        <w:rPr>
          <w:sz w:val="24"/>
        </w:rPr>
      </w:pPr>
      <w:r w:rsidRPr="00F34F1B">
        <w:rPr>
          <w:color w:val="000000"/>
          <w:sz w:val="24"/>
        </w:rPr>
        <w:t xml:space="preserve">Корцов А.М. - </w:t>
      </w:r>
      <w:r w:rsidRPr="00F34F1B">
        <w:rPr>
          <w:sz w:val="24"/>
        </w:rPr>
        <w:t xml:space="preserve">заместитель главы администрации - </w:t>
      </w:r>
      <w:r w:rsidR="00F34F1B">
        <w:rPr>
          <w:sz w:val="24"/>
        </w:rPr>
        <w:t>п</w:t>
      </w:r>
      <w:r w:rsidRPr="00F34F1B">
        <w:rPr>
          <w:sz w:val="24"/>
        </w:rPr>
        <w:t xml:space="preserve">редседатель комитета жилищно-коммунального хозяйства                                                   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Заместитель председателя комиссии:</w:t>
      </w:r>
    </w:p>
    <w:p w:rsidR="00DE0AD7" w:rsidRPr="00F34F1B" w:rsidRDefault="00DE0AD7" w:rsidP="00F34F1B">
      <w:pPr>
        <w:autoSpaceDE w:val="0"/>
        <w:autoSpaceDN w:val="0"/>
        <w:adjustRightInd w:val="0"/>
        <w:rPr>
          <w:color w:val="000000"/>
          <w:sz w:val="24"/>
        </w:rPr>
      </w:pPr>
      <w:r w:rsidRPr="00F34F1B">
        <w:rPr>
          <w:color w:val="000000"/>
          <w:sz w:val="24"/>
        </w:rPr>
        <w:t xml:space="preserve">Богдашова Л.В. - </w:t>
      </w:r>
      <w:r w:rsidR="00F34F1B">
        <w:rPr>
          <w:color w:val="000000"/>
          <w:sz w:val="24"/>
        </w:rPr>
        <w:t>з</w:t>
      </w:r>
      <w:r w:rsidRPr="00F34F1B">
        <w:rPr>
          <w:color w:val="000000"/>
          <w:sz w:val="24"/>
        </w:rPr>
        <w:t>аведующий отделом коммунального хозяйства комитета жилищно-коммунального хозяйства администрации Тихвинского района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Секретарь комиссии:</w:t>
      </w:r>
    </w:p>
    <w:p w:rsidR="00F34F1B" w:rsidRDefault="00F34F1B" w:rsidP="00F34F1B">
      <w:pPr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Ручкина Л.А. </w:t>
      </w:r>
      <w:r w:rsidR="00DE0AD7" w:rsidRPr="00F34F1B">
        <w:rPr>
          <w:color w:val="000000"/>
          <w:sz w:val="24"/>
        </w:rPr>
        <w:t xml:space="preserve">- главный специалист </w:t>
      </w:r>
      <w:r>
        <w:rPr>
          <w:color w:val="000000"/>
          <w:sz w:val="24"/>
        </w:rPr>
        <w:t xml:space="preserve">отдела коммунального хозяйства комитета жилищно-коммунального хозяйства </w:t>
      </w:r>
      <w:r>
        <w:rPr>
          <w:color w:val="000000"/>
          <w:sz w:val="24"/>
          <w:szCs w:val="24"/>
        </w:rPr>
        <w:t>администрации Тихвинского района.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b/>
          <w:bCs/>
          <w:color w:val="000000"/>
          <w:sz w:val="24"/>
        </w:rPr>
        <w:t>Члены комиссии:</w:t>
      </w: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sz w:val="24"/>
        </w:rPr>
        <w:t xml:space="preserve">Баринов А.Г.  -  </w:t>
      </w:r>
      <w:r w:rsidRPr="00F34F1B">
        <w:rPr>
          <w:color w:val="000000"/>
          <w:sz w:val="24"/>
        </w:rPr>
        <w:t xml:space="preserve">начальник </w:t>
      </w:r>
      <w:r w:rsidRPr="00F34F1B">
        <w:rPr>
          <w:sz w:val="24"/>
        </w:rPr>
        <w:t>Тихвинского отдела по энергетическому надзору Северо-Западного управления</w:t>
      </w:r>
      <w:r w:rsidRPr="00F34F1B">
        <w:rPr>
          <w:color w:val="000000"/>
          <w:sz w:val="24"/>
        </w:rPr>
        <w:t xml:space="preserve"> Ростехнадзора;</w:t>
      </w:r>
    </w:p>
    <w:p w:rsidR="00F34F1B" w:rsidRDefault="00F34F1B" w:rsidP="00F34F1B">
      <w:pPr>
        <w:rPr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color w:val="000000"/>
          <w:sz w:val="24"/>
        </w:rPr>
        <w:t>Гаврилов С.С.  – депутат совета депутатов Тихвинского городского поселения;</w:t>
      </w:r>
    </w:p>
    <w:p w:rsidR="00F34F1B" w:rsidRDefault="00F34F1B" w:rsidP="00F34F1B">
      <w:pPr>
        <w:rPr>
          <w:color w:val="000000"/>
          <w:sz w:val="24"/>
        </w:rPr>
      </w:pPr>
    </w:p>
    <w:p w:rsidR="00DE0AD7" w:rsidRPr="00F34F1B" w:rsidRDefault="00DE0AD7" w:rsidP="00F34F1B">
      <w:pPr>
        <w:rPr>
          <w:color w:val="000000"/>
          <w:sz w:val="24"/>
        </w:rPr>
      </w:pPr>
      <w:r w:rsidRPr="00F34F1B">
        <w:rPr>
          <w:color w:val="000000"/>
          <w:sz w:val="24"/>
        </w:rPr>
        <w:t>Мартышев В.Н. - депутат совета депутатов Тихвинского городского поселения;</w:t>
      </w:r>
    </w:p>
    <w:p w:rsidR="00F34F1B" w:rsidRDefault="00F34F1B" w:rsidP="00F34F1B">
      <w:pPr>
        <w:rPr>
          <w:color w:val="000000"/>
          <w:sz w:val="24"/>
        </w:rPr>
      </w:pPr>
    </w:p>
    <w:p w:rsidR="00F34F1B" w:rsidRDefault="00DE0AD7" w:rsidP="00F34F1B">
      <w:pPr>
        <w:ind w:firstLine="225"/>
        <w:rPr>
          <w:color w:val="000000"/>
          <w:sz w:val="24"/>
          <w:szCs w:val="24"/>
        </w:rPr>
      </w:pPr>
      <w:r w:rsidRPr="00F34F1B">
        <w:rPr>
          <w:color w:val="000000"/>
          <w:sz w:val="24"/>
        </w:rPr>
        <w:t xml:space="preserve">Солдатенков Д.А. – главный специалист </w:t>
      </w:r>
      <w:r w:rsidR="00F34F1B">
        <w:rPr>
          <w:color w:val="000000"/>
          <w:sz w:val="24"/>
        </w:rPr>
        <w:t xml:space="preserve">отдела коммунального хозяйства комитета жилищно-коммунального хозяйства </w:t>
      </w:r>
      <w:r w:rsidR="00F34F1B">
        <w:rPr>
          <w:color w:val="000000"/>
          <w:sz w:val="24"/>
          <w:szCs w:val="24"/>
        </w:rPr>
        <w:t>администрации Тихвинского района.</w:t>
      </w:r>
    </w:p>
    <w:p w:rsidR="00F34F1B" w:rsidRDefault="00F34F1B" w:rsidP="00F34F1B">
      <w:pPr>
        <w:rPr>
          <w:b/>
          <w:bCs/>
          <w:color w:val="000000"/>
          <w:sz w:val="24"/>
        </w:rPr>
      </w:pPr>
    </w:p>
    <w:p w:rsidR="00F34F1B" w:rsidRPr="00F34F1B" w:rsidRDefault="00F34F1B" w:rsidP="00F34F1B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DE0AD7" w:rsidRDefault="00DE0AD7" w:rsidP="00F34F1B">
      <w:pPr>
        <w:jc w:val="center"/>
        <w:rPr>
          <w:color w:val="000000"/>
          <w:highlight w:val="yellow"/>
        </w:rPr>
      </w:pPr>
    </w:p>
    <w:p w:rsidR="00DE0AD7" w:rsidRDefault="00DE0AD7" w:rsidP="00F34F1B">
      <w:pPr>
        <w:jc w:val="center"/>
        <w:rPr>
          <w:color w:val="000000"/>
          <w:highlight w:val="yellow"/>
        </w:rPr>
      </w:pPr>
    </w:p>
    <w:p w:rsidR="00F34F1B" w:rsidRDefault="00F34F1B" w:rsidP="00F34F1B">
      <w:pPr>
        <w:rPr>
          <w:color w:val="000000"/>
        </w:rPr>
        <w:sectPr w:rsidR="00F34F1B" w:rsidSect="00F34F1B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34F1B" w:rsidRPr="00E920ED" w:rsidRDefault="00F34F1B" w:rsidP="00F34F1B">
      <w:pPr>
        <w:pStyle w:val="ConsPlusNormal"/>
        <w:ind w:left="1080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34F1B" w:rsidRPr="00E920ED" w:rsidRDefault="00F34F1B" w:rsidP="00F34F1B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34F1B" w:rsidRPr="00E920ED" w:rsidRDefault="00F34F1B" w:rsidP="00F34F1B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34F1B" w:rsidRPr="00E920ED" w:rsidRDefault="00F34F1B" w:rsidP="00F34F1B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F34F1B" w:rsidRPr="00E920ED" w:rsidRDefault="00F34F1B" w:rsidP="00F34F1B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F34F1B" w:rsidRPr="00E920ED" w:rsidRDefault="00F34F1B" w:rsidP="00F34F1B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</w:tabs>
        <w:ind w:left="5868"/>
        <w:jc w:val="left"/>
        <w:rPr>
          <w:sz w:val="20"/>
        </w:rPr>
      </w:pPr>
    </w:p>
    <w:p w:rsidR="00F34F1B" w:rsidRDefault="00F34F1B" w:rsidP="00F34F1B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</w:tabs>
        <w:ind w:left="108"/>
        <w:jc w:val="left"/>
        <w:rPr>
          <w:sz w:val="20"/>
        </w:rPr>
      </w:pPr>
    </w:p>
    <w:p w:rsidR="00F34F1B" w:rsidRPr="00F34F1B" w:rsidRDefault="00F34F1B" w:rsidP="002C705C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</w:tabs>
        <w:ind w:left="108"/>
        <w:jc w:val="center"/>
        <w:rPr>
          <w:sz w:val="22"/>
          <w:szCs w:val="22"/>
        </w:rPr>
      </w:pPr>
    </w:p>
    <w:p w:rsidR="00F34F1B" w:rsidRPr="00F34F1B" w:rsidRDefault="00F34F1B" w:rsidP="002C705C">
      <w:pPr>
        <w:ind w:left="108"/>
        <w:jc w:val="center"/>
        <w:rPr>
          <w:b/>
          <w:bCs/>
          <w:sz w:val="22"/>
          <w:szCs w:val="22"/>
        </w:rPr>
      </w:pPr>
      <w:r w:rsidRPr="00F34F1B">
        <w:rPr>
          <w:b/>
          <w:bCs/>
          <w:sz w:val="22"/>
          <w:szCs w:val="22"/>
        </w:rPr>
        <w:t>КОМПЛЕКСНЫЙ ПЛАН</w:t>
      </w:r>
    </w:p>
    <w:p w:rsidR="00F34F1B" w:rsidRPr="00F34F1B" w:rsidRDefault="00F34F1B" w:rsidP="002C705C">
      <w:pPr>
        <w:ind w:left="108"/>
        <w:jc w:val="center"/>
        <w:rPr>
          <w:b/>
          <w:bCs/>
          <w:sz w:val="22"/>
          <w:szCs w:val="22"/>
        </w:rPr>
      </w:pPr>
      <w:r w:rsidRPr="00F34F1B">
        <w:rPr>
          <w:b/>
          <w:bCs/>
          <w:sz w:val="22"/>
          <w:szCs w:val="22"/>
        </w:rPr>
        <w:t>подготовки объектов жилищно-коммунального хозяйства,</w:t>
      </w:r>
    </w:p>
    <w:p w:rsidR="00F34F1B" w:rsidRPr="00F34F1B" w:rsidRDefault="00F34F1B" w:rsidP="002C705C">
      <w:pPr>
        <w:ind w:left="108"/>
        <w:jc w:val="center"/>
        <w:rPr>
          <w:b/>
          <w:bCs/>
          <w:sz w:val="22"/>
          <w:szCs w:val="22"/>
        </w:rPr>
      </w:pPr>
      <w:r w:rsidRPr="00F34F1B">
        <w:rPr>
          <w:b/>
          <w:bCs/>
          <w:sz w:val="22"/>
          <w:szCs w:val="22"/>
        </w:rPr>
        <w:t>топливно-энергетического комплекса и объектов социальной сферы</w:t>
      </w:r>
    </w:p>
    <w:p w:rsidR="00F34F1B" w:rsidRPr="00F34F1B" w:rsidRDefault="00F34F1B" w:rsidP="002C705C">
      <w:pPr>
        <w:ind w:left="108"/>
        <w:jc w:val="center"/>
        <w:rPr>
          <w:b/>
          <w:bCs/>
          <w:sz w:val="22"/>
          <w:szCs w:val="22"/>
        </w:rPr>
      </w:pPr>
      <w:r w:rsidRPr="00F34F1B">
        <w:rPr>
          <w:b/>
          <w:bCs/>
          <w:sz w:val="22"/>
          <w:szCs w:val="22"/>
        </w:rPr>
        <w:t>Тихвинского городского поселения</w:t>
      </w:r>
      <w:r w:rsidR="002C705C">
        <w:rPr>
          <w:b/>
          <w:bCs/>
          <w:sz w:val="22"/>
          <w:szCs w:val="22"/>
        </w:rPr>
        <w:t xml:space="preserve"> </w:t>
      </w:r>
      <w:r w:rsidRPr="00F34F1B">
        <w:rPr>
          <w:b/>
          <w:bCs/>
          <w:sz w:val="22"/>
          <w:szCs w:val="22"/>
        </w:rPr>
        <w:t>к отопительному сезону 2020</w:t>
      </w:r>
      <w:r w:rsidR="002C705C">
        <w:rPr>
          <w:b/>
          <w:bCs/>
          <w:sz w:val="22"/>
          <w:szCs w:val="22"/>
        </w:rPr>
        <w:t>-</w:t>
      </w:r>
      <w:r w:rsidRPr="00F34F1B">
        <w:rPr>
          <w:b/>
          <w:bCs/>
          <w:sz w:val="22"/>
          <w:szCs w:val="22"/>
        </w:rPr>
        <w:t>2021 г</w:t>
      </w:r>
      <w:r w:rsidR="002C705C">
        <w:rPr>
          <w:b/>
          <w:bCs/>
          <w:sz w:val="22"/>
          <w:szCs w:val="22"/>
        </w:rPr>
        <w:t>одов</w:t>
      </w:r>
    </w:p>
    <w:p w:rsidR="00F34F1B" w:rsidRPr="00F34F1B" w:rsidRDefault="00F34F1B" w:rsidP="00F34F1B">
      <w:pPr>
        <w:tabs>
          <w:tab w:val="left" w:pos="5468"/>
          <w:tab w:val="left" w:pos="6428"/>
          <w:tab w:val="left" w:pos="7428"/>
          <w:tab w:val="left" w:pos="8548"/>
          <w:tab w:val="left" w:pos="14148"/>
          <w:tab w:val="left" w:pos="17508"/>
          <w:tab w:val="left" w:pos="18628"/>
          <w:tab w:val="left" w:pos="19748"/>
        </w:tabs>
        <w:ind w:left="108"/>
        <w:jc w:val="left"/>
        <w:rPr>
          <w:sz w:val="22"/>
          <w:szCs w:val="22"/>
        </w:rPr>
      </w:pPr>
      <w:r w:rsidRPr="00F34F1B">
        <w:rPr>
          <w:sz w:val="22"/>
          <w:szCs w:val="22"/>
        </w:rPr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  <w:r w:rsidRPr="00F34F1B">
        <w:rPr>
          <w:sz w:val="22"/>
          <w:szCs w:val="22"/>
        </w:rPr>
        <w:tab/>
        <w:t> </w:t>
      </w:r>
    </w:p>
    <w:tbl>
      <w:tblPr>
        <w:tblW w:w="154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960"/>
        <w:gridCol w:w="1025"/>
        <w:gridCol w:w="1313"/>
        <w:gridCol w:w="1185"/>
        <w:gridCol w:w="1276"/>
        <w:gridCol w:w="1276"/>
        <w:gridCol w:w="1137"/>
        <w:gridCol w:w="1441"/>
      </w:tblGrid>
      <w:tr w:rsidR="00F34F1B" w:rsidRPr="00F34F1B" w:rsidTr="002C705C">
        <w:trPr>
          <w:trHeight w:val="255"/>
        </w:trPr>
        <w:tc>
          <w:tcPr>
            <w:tcW w:w="5813" w:type="dxa"/>
            <w:vMerge w:val="restart"/>
            <w:shd w:val="clear" w:color="auto" w:fill="auto"/>
            <w:vAlign w:val="center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Объект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 изм.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Всего</w:t>
            </w:r>
          </w:p>
        </w:tc>
        <w:tc>
          <w:tcPr>
            <w:tcW w:w="6315" w:type="dxa"/>
            <w:gridSpan w:val="5"/>
            <w:vMerge w:val="restart"/>
            <w:shd w:val="clear" w:color="auto" w:fill="auto"/>
            <w:vAlign w:val="center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Подготовить (заменить)    к осенне-зимнему периоду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15" w:type="dxa"/>
            <w:gridSpan w:val="5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15" w:type="dxa"/>
            <w:gridSpan w:val="5"/>
            <w:vMerge/>
            <w:vAlign w:val="center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</w:p>
        </w:tc>
      </w:tr>
      <w:tr w:rsidR="002C705C" w:rsidRPr="00F34F1B" w:rsidTr="002C705C">
        <w:trPr>
          <w:trHeight w:val="255"/>
        </w:trPr>
        <w:tc>
          <w:tcPr>
            <w:tcW w:w="5813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                в том числе к сроку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 xml:space="preserve">   итого к</w:t>
            </w:r>
          </w:p>
          <w:p w:rsidR="002C705C" w:rsidRPr="00F34F1B" w:rsidRDefault="002C705C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15.09.19</w:t>
            </w:r>
          </w:p>
        </w:tc>
      </w:tr>
      <w:tr w:rsidR="002C705C" w:rsidRPr="00F34F1B" w:rsidTr="002C705C">
        <w:trPr>
          <w:trHeight w:val="270"/>
        </w:trPr>
        <w:tc>
          <w:tcPr>
            <w:tcW w:w="5813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2C705C" w:rsidRPr="00F34F1B" w:rsidRDefault="002C705C" w:rsidP="00F34F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01.07.19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01.08.19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01.09.19</w:t>
            </w:r>
          </w:p>
        </w:tc>
        <w:tc>
          <w:tcPr>
            <w:tcW w:w="1441" w:type="dxa"/>
            <w:vMerge/>
            <w:shd w:val="clear" w:color="auto" w:fill="auto"/>
            <w:vAlign w:val="center"/>
            <w:hideMark/>
          </w:tcPr>
          <w:p w:rsidR="002C705C" w:rsidRPr="00F34F1B" w:rsidRDefault="002C705C" w:rsidP="00F34F1B">
            <w:pPr>
              <w:jc w:val="center"/>
              <w:rPr>
                <w:sz w:val="22"/>
                <w:szCs w:val="22"/>
              </w:rPr>
            </w:pP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F34F1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Жилищный фонд, всего: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тыс.ед.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0,450</w:t>
            </w:r>
          </w:p>
        </w:tc>
        <w:tc>
          <w:tcPr>
            <w:tcW w:w="1185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0,450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0,201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0,343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0,450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тыс.м</w:t>
            </w:r>
            <w:r w:rsidRPr="00F34F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1437,116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1437,116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123,071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584,404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1113,015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1437,116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муниципальный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тыс.ед.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0,387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0,387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0,038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0,169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0,298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0,387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тыс.м</w:t>
            </w:r>
            <w:r w:rsidRPr="00F34F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1173,904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1173,904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117,383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501,148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923,322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1173,904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государственный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тыс.ед.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тыс.м</w:t>
            </w:r>
            <w:r w:rsidRPr="00F34F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- частный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07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тыс.ед.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0,063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0,063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0,032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0,045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0,063</w:t>
            </w:r>
          </w:p>
        </w:tc>
      </w:tr>
      <w:tr w:rsidR="00F34F1B" w:rsidRPr="00F34F1B" w:rsidTr="002C705C">
        <w:trPr>
          <w:trHeight w:val="33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тыс.м</w:t>
            </w:r>
            <w:r w:rsidRPr="00F34F1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263,212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263,212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5,688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83,256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189,693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263,212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Лечебные учреждения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Школы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12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12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Средние и высшие учебные заведения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Другие общественные здания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18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9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18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Котельные,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9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установленная мощность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Гкал/ч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213,218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213,218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58,690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148,366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156,337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213,218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lastRenderedPageBreak/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установленная мощность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Гкал/ч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195,630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195,630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58,690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146,720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146,700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195,630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69,460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69,460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19,480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49,100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51,070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69,460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64,930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64,930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19,480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48,700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48,700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64,930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Тепловые насосные 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Центральные тепловые пункты (ЦТП),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Водозаборы,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Насосные станции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Очистные сооружения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 м</w:t>
            </w:r>
            <w:r w:rsidRPr="00F34F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 м</w:t>
            </w:r>
            <w:r w:rsidRPr="00F34F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Водопроводные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Ветхие сети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Канализационные насосные 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Очистные сооружения канализации,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 м</w:t>
            </w:r>
            <w:r w:rsidRPr="00F34F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31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 м</w:t>
            </w:r>
            <w:r w:rsidRPr="00F34F1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lastRenderedPageBreak/>
              <w:t>Канализационные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Ветхие канализационные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Электрические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2335,744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2335,744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1341,205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1579,060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2028,305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2335,744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112,469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112,469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55,200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83,560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112,469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Ветхие электрические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288,304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288,304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172,415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192,195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248,624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288,304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Трансформаторные подстанции,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512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512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291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321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452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512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19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Улично-дорожная  сеть,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тыс.кв.м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564,300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564,300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56,430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282,000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423,220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564,300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тыс.кв.м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153,600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153,600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15,600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78,100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117,200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153,600</w:t>
            </w:r>
          </w:p>
        </w:tc>
      </w:tr>
      <w:tr w:rsidR="00F34F1B" w:rsidRPr="00F34F1B" w:rsidTr="002C705C">
        <w:trPr>
          <w:trHeight w:val="76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Подготовка мостовых сооружений (транспортных и пешеходных мостов и путепроводов), труб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ед.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Газопроводы 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км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151,870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151,870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15,180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75,000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115,500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151,870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Создание запасов топлива: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уголь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тонн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1132,000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1132,000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150,000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1132,000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другое твердое топливо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тонн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1381,000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1381,000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414,000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1381,000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jc w:val="left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жидкое топливо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тонн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Финансовые средства городских и сельских поселений, выделяемые для подготовки ЖКХ  к зиме, 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lastRenderedPageBreak/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69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строительство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модернизацию и реконструкцию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капитальный ремонт  объектов ЖКХ.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84,286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84,286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27,532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41,326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55,779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84,286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4,300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4,300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1,500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4,300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76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5,552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5,552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0,535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2,246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4,160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5,552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строительство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77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модернизацию и реконструкцию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78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 капитальный ремонт  объектов ЖКХ.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79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74,434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74,434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26,997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38,080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50,119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74,434</w:t>
            </w:r>
          </w:p>
        </w:tc>
      </w:tr>
      <w:tr w:rsidR="00F34F1B" w:rsidRPr="00F34F1B" w:rsidTr="002C705C">
        <w:trPr>
          <w:trHeight w:val="76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80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81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82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55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строительство объектов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83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51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F34F1B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модернизацию и реконструкцию объектов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84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  <w:tr w:rsidR="00F34F1B" w:rsidRPr="00F34F1B" w:rsidTr="002C705C">
        <w:trPr>
          <w:trHeight w:val="270"/>
        </w:trPr>
        <w:tc>
          <w:tcPr>
            <w:tcW w:w="5813" w:type="dxa"/>
            <w:shd w:val="clear" w:color="auto" w:fill="auto"/>
            <w:hideMark/>
          </w:tcPr>
          <w:p w:rsidR="00F34F1B" w:rsidRPr="00F34F1B" w:rsidRDefault="00F34F1B" w:rsidP="002C705C">
            <w:pPr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 xml:space="preserve"> капитальный ремонт  объектов ЖКХ и социальной сферы</w:t>
            </w:r>
          </w:p>
        </w:tc>
        <w:tc>
          <w:tcPr>
            <w:tcW w:w="960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85</w:t>
            </w:r>
          </w:p>
        </w:tc>
        <w:tc>
          <w:tcPr>
            <w:tcW w:w="102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млн.руб.</w:t>
            </w:r>
          </w:p>
        </w:tc>
        <w:tc>
          <w:tcPr>
            <w:tcW w:w="1313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34F1B" w:rsidRPr="00F34F1B" w:rsidRDefault="00F34F1B" w:rsidP="00F34F1B">
            <w:pPr>
              <w:jc w:val="center"/>
              <w:rPr>
                <w:sz w:val="22"/>
                <w:szCs w:val="22"/>
              </w:rPr>
            </w:pPr>
            <w:r w:rsidRPr="00F34F1B">
              <w:rPr>
                <w:sz w:val="22"/>
                <w:szCs w:val="22"/>
              </w:rPr>
              <w:t>0,000</w:t>
            </w:r>
          </w:p>
        </w:tc>
      </w:tr>
    </w:tbl>
    <w:p w:rsidR="00F34F1B" w:rsidRPr="00F34F1B" w:rsidRDefault="002C705C" w:rsidP="002C705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</w:t>
      </w:r>
    </w:p>
    <w:p w:rsidR="00F34F1B" w:rsidRPr="00F34F1B" w:rsidRDefault="00F34F1B" w:rsidP="00F34F1B">
      <w:pPr>
        <w:rPr>
          <w:color w:val="000000"/>
          <w:sz w:val="22"/>
          <w:szCs w:val="22"/>
        </w:rPr>
      </w:pPr>
    </w:p>
    <w:p w:rsidR="00F34F1B" w:rsidRPr="00F34F1B" w:rsidRDefault="00F34F1B" w:rsidP="00F34F1B">
      <w:pPr>
        <w:rPr>
          <w:color w:val="000000"/>
          <w:sz w:val="22"/>
          <w:szCs w:val="22"/>
        </w:rPr>
      </w:pPr>
    </w:p>
    <w:p w:rsidR="00F34F1B" w:rsidRPr="00F34F1B" w:rsidRDefault="00F34F1B" w:rsidP="00F34F1B">
      <w:pPr>
        <w:rPr>
          <w:color w:val="000000"/>
          <w:sz w:val="22"/>
          <w:szCs w:val="22"/>
        </w:rPr>
      </w:pPr>
    </w:p>
    <w:p w:rsidR="00F34F1B" w:rsidRPr="00F34F1B" w:rsidRDefault="00F34F1B" w:rsidP="00F34F1B">
      <w:pPr>
        <w:rPr>
          <w:color w:val="000000"/>
          <w:sz w:val="22"/>
          <w:szCs w:val="22"/>
        </w:rPr>
        <w:sectPr w:rsidR="00F34F1B" w:rsidRPr="00F34F1B" w:rsidSect="00F34F1B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2C705C" w:rsidRPr="00E920ED" w:rsidRDefault="002C705C" w:rsidP="002C705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C705C" w:rsidRPr="00E920ED" w:rsidRDefault="002C705C" w:rsidP="002C705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C705C" w:rsidRPr="00E920ED" w:rsidRDefault="002C705C" w:rsidP="002C705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C705C" w:rsidRPr="00E920ED" w:rsidRDefault="002C705C" w:rsidP="002C705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2C705C" w:rsidRPr="00E920ED" w:rsidRDefault="002C705C" w:rsidP="002C705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 №5)</w:t>
      </w:r>
    </w:p>
    <w:p w:rsidR="00DE0AD7" w:rsidRPr="00E920ED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E920ED" w:rsidRDefault="00DE0AD7" w:rsidP="00F34F1B">
      <w:pPr>
        <w:rPr>
          <w:sz w:val="24"/>
          <w:szCs w:val="24"/>
        </w:rPr>
      </w:pPr>
    </w:p>
    <w:p w:rsidR="00DE0AD7" w:rsidRPr="002C705C" w:rsidRDefault="00DE0AD7" w:rsidP="002C705C">
      <w:pPr>
        <w:jc w:val="center"/>
        <w:rPr>
          <w:b/>
          <w:sz w:val="24"/>
          <w:szCs w:val="24"/>
        </w:rPr>
      </w:pPr>
      <w:r w:rsidRPr="002C705C">
        <w:rPr>
          <w:b/>
          <w:sz w:val="24"/>
          <w:szCs w:val="24"/>
        </w:rPr>
        <w:t>Программа</w:t>
      </w:r>
    </w:p>
    <w:p w:rsidR="00DE0AD7" w:rsidRPr="002C705C" w:rsidRDefault="00DE0AD7" w:rsidP="002C705C">
      <w:pPr>
        <w:jc w:val="center"/>
        <w:rPr>
          <w:b/>
          <w:sz w:val="24"/>
          <w:szCs w:val="24"/>
        </w:rPr>
      </w:pPr>
      <w:r w:rsidRPr="002C705C">
        <w:rPr>
          <w:b/>
          <w:sz w:val="24"/>
          <w:szCs w:val="24"/>
        </w:rPr>
        <w:t>проведения проверки готовности Тихвинского городского поселения</w:t>
      </w:r>
    </w:p>
    <w:p w:rsidR="00DE0AD7" w:rsidRPr="002C705C" w:rsidRDefault="00DE0AD7" w:rsidP="002C705C">
      <w:pPr>
        <w:jc w:val="center"/>
        <w:rPr>
          <w:b/>
          <w:sz w:val="24"/>
          <w:szCs w:val="24"/>
        </w:rPr>
      </w:pPr>
      <w:r w:rsidRPr="002C705C">
        <w:rPr>
          <w:b/>
          <w:sz w:val="24"/>
          <w:szCs w:val="24"/>
        </w:rPr>
        <w:t>к отопительному периоду 2020 – 2021 г</w:t>
      </w:r>
      <w:r w:rsidR="002C705C">
        <w:rPr>
          <w:b/>
          <w:sz w:val="24"/>
          <w:szCs w:val="24"/>
        </w:rPr>
        <w:t>одов</w:t>
      </w:r>
    </w:p>
    <w:p w:rsidR="00DE0AD7" w:rsidRPr="002C705C" w:rsidRDefault="00DE0AD7" w:rsidP="00F34F1B">
      <w:pPr>
        <w:rPr>
          <w:b/>
          <w:sz w:val="24"/>
          <w:szCs w:val="24"/>
        </w:rPr>
      </w:pPr>
    </w:p>
    <w:p w:rsidR="00DE0AD7" w:rsidRPr="002C705C" w:rsidRDefault="00DE0AD7" w:rsidP="00F34F1B">
      <w:pPr>
        <w:numPr>
          <w:ilvl w:val="0"/>
          <w:numId w:val="8"/>
        </w:numPr>
        <w:rPr>
          <w:b/>
          <w:sz w:val="24"/>
          <w:szCs w:val="24"/>
        </w:rPr>
      </w:pPr>
      <w:r w:rsidRPr="002C705C">
        <w:rPr>
          <w:b/>
          <w:sz w:val="24"/>
          <w:szCs w:val="24"/>
        </w:rPr>
        <w:t xml:space="preserve">Общие положения </w:t>
      </w:r>
    </w:p>
    <w:p w:rsidR="00DE0AD7" w:rsidRPr="002C705C" w:rsidRDefault="00DE0AD7" w:rsidP="00F34F1B">
      <w:pPr>
        <w:ind w:left="720"/>
        <w:rPr>
          <w:b/>
          <w:sz w:val="24"/>
          <w:szCs w:val="24"/>
        </w:rPr>
      </w:pPr>
    </w:p>
    <w:p w:rsidR="00DE0AD7" w:rsidRPr="002C705C" w:rsidRDefault="00DE0AD7" w:rsidP="00F34F1B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sz w:val="24"/>
          <w:szCs w:val="24"/>
        </w:rPr>
        <w:t xml:space="preserve">          </w:t>
      </w:r>
      <w:r w:rsidRPr="002C705C">
        <w:rPr>
          <w:rFonts w:eastAsia="Calibri"/>
          <w:color w:val="000000"/>
          <w:sz w:val="24"/>
          <w:szCs w:val="24"/>
          <w:lang w:eastAsia="en-US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DE0AD7" w:rsidRPr="002C705C" w:rsidRDefault="00DE0AD7" w:rsidP="00F34F1B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DE0AD7" w:rsidRPr="002C705C" w:rsidRDefault="00DE0AD7" w:rsidP="00F34F1B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максимальную надежность и экономичность работы объектов жилищно- коммунального хозяйства;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:rsidR="00DE0AD7" w:rsidRPr="002C705C" w:rsidRDefault="00DE0AD7" w:rsidP="00F34F1B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lastRenderedPageBreak/>
        <w:t>–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b/>
          <w:bCs/>
          <w:color w:val="000000"/>
          <w:sz w:val="24"/>
          <w:szCs w:val="24"/>
          <w:lang w:eastAsia="en-US"/>
        </w:rPr>
        <w:t>2. Работа комиссий по проверке готовности</w:t>
      </w:r>
      <w:r w:rsidRPr="002C705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C705C">
        <w:rPr>
          <w:rFonts w:eastAsia="Calibri"/>
          <w:b/>
          <w:bCs/>
          <w:color w:val="000000"/>
          <w:sz w:val="24"/>
          <w:szCs w:val="24"/>
          <w:lang w:eastAsia="en-US"/>
        </w:rPr>
        <w:t>к отопительному периоду</w:t>
      </w:r>
      <w:r w:rsidRPr="002C705C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DE0AD7" w:rsidRPr="002C705C" w:rsidRDefault="00DE0AD7" w:rsidP="002C705C">
      <w:pPr>
        <w:autoSpaceDE w:val="0"/>
        <w:autoSpaceDN w:val="0"/>
        <w:adjustRightInd w:val="0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2.1. Комитет жилищно-коммунального хозяйства администрации Тихвинского района (далее - комитет ЖКХ) организует: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приему тепла тепловой энергии в отопительном периоде.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 октября комиссией, утвержденной в установленном порядке.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Проверка осуществляется комиссией, которая утверждена настоящим постановлением администрации Тихвинского района.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объекты, подлежащие проверке;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сроки проведения проверки;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2C705C">
        <w:rPr>
          <w:rFonts w:eastAsia="Calibri"/>
          <w:color w:val="000000"/>
          <w:sz w:val="24"/>
          <w:szCs w:val="24"/>
          <w:lang w:eastAsia="en-US"/>
        </w:rPr>
        <w:t>– документы, проверяемые в ходе проведения проверки.</w:t>
      </w:r>
    </w:p>
    <w:p w:rsidR="00DE0AD7" w:rsidRPr="002C705C" w:rsidRDefault="00DE0AD7" w:rsidP="00F34F1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DE0AD7" w:rsidRPr="002C705C" w:rsidRDefault="00DE0AD7" w:rsidP="00F34F1B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lastRenderedPageBreak/>
        <w:t xml:space="preserve">        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                                                                                                           Таблица 1 </w:t>
      </w: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b/>
          <w:sz w:val="24"/>
          <w:szCs w:val="24"/>
        </w:rPr>
      </w:pPr>
      <w:r w:rsidRPr="002C705C">
        <w:rPr>
          <w:b/>
          <w:sz w:val="24"/>
          <w:szCs w:val="24"/>
        </w:rPr>
        <w:t xml:space="preserve">           График проведения проверки готовности к отопительному периоду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ab/>
      </w:r>
      <w:r w:rsidRPr="002C705C">
        <w:rPr>
          <w:sz w:val="24"/>
          <w:szCs w:val="24"/>
        </w:rPr>
        <w:tab/>
      </w:r>
      <w:r w:rsidRPr="002C705C">
        <w:rPr>
          <w:sz w:val="24"/>
          <w:szCs w:val="24"/>
        </w:rPr>
        <w:tab/>
      </w:r>
      <w:r w:rsidRPr="002C705C">
        <w:rPr>
          <w:sz w:val="24"/>
          <w:szCs w:val="24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45"/>
        <w:gridCol w:w="1375"/>
        <w:gridCol w:w="2333"/>
        <w:gridCol w:w="1885"/>
      </w:tblGrid>
      <w:tr w:rsidR="00DE0AD7" w:rsidRPr="002C705C" w:rsidTr="002C705C">
        <w:trPr>
          <w:trHeight w:val="734"/>
        </w:trPr>
        <w:tc>
          <w:tcPr>
            <w:tcW w:w="709" w:type="dxa"/>
            <w:shd w:val="clear" w:color="auto" w:fill="auto"/>
          </w:tcPr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№ п/п</w:t>
            </w:r>
          </w:p>
        </w:tc>
        <w:tc>
          <w:tcPr>
            <w:tcW w:w="3445" w:type="dxa"/>
            <w:shd w:val="clear" w:color="auto" w:fill="auto"/>
          </w:tcPr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Объекты, подлежащие проверке</w:t>
            </w:r>
          </w:p>
        </w:tc>
        <w:tc>
          <w:tcPr>
            <w:tcW w:w="1375" w:type="dxa"/>
            <w:shd w:val="clear" w:color="auto" w:fill="auto"/>
          </w:tcPr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Количество объектов</w:t>
            </w:r>
          </w:p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(шт.)</w:t>
            </w:r>
          </w:p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Сроки проведения проверки</w:t>
            </w:r>
          </w:p>
        </w:tc>
        <w:tc>
          <w:tcPr>
            <w:tcW w:w="1885" w:type="dxa"/>
            <w:shd w:val="clear" w:color="auto" w:fill="auto"/>
          </w:tcPr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Документы,</w:t>
            </w:r>
          </w:p>
          <w:p w:rsidR="00DE0AD7" w:rsidRPr="002C705C" w:rsidRDefault="00DE0AD7" w:rsidP="002C705C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проверяемые в ходе проверки</w:t>
            </w:r>
          </w:p>
        </w:tc>
      </w:tr>
      <w:tr w:rsidR="00DE0AD7" w:rsidRPr="002C705C" w:rsidTr="002C705C">
        <w:tc>
          <w:tcPr>
            <w:tcW w:w="709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1.</w:t>
            </w:r>
          </w:p>
        </w:tc>
        <w:tc>
          <w:tcPr>
            <w:tcW w:w="344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Теплоснабжающие и теплосетевые организации (приложение № 7 к постановлению)</w:t>
            </w:r>
          </w:p>
        </w:tc>
        <w:tc>
          <w:tcPr>
            <w:tcW w:w="137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Котельные - 13</w:t>
            </w: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15 августа -</w:t>
            </w:r>
          </w:p>
          <w:p w:rsidR="00DE0AD7" w:rsidRPr="002C705C" w:rsidRDefault="00DE0AD7" w:rsidP="002C705C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20 октября</w:t>
            </w:r>
            <w:r w:rsidR="002C705C">
              <w:rPr>
                <w:sz w:val="22"/>
                <w:szCs w:val="24"/>
              </w:rPr>
              <w:t xml:space="preserve"> </w:t>
            </w:r>
            <w:r w:rsidRPr="002C705C">
              <w:rPr>
                <w:sz w:val="22"/>
                <w:szCs w:val="24"/>
              </w:rPr>
              <w:t>2020 г.</w:t>
            </w:r>
          </w:p>
        </w:tc>
        <w:tc>
          <w:tcPr>
            <w:tcW w:w="188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 xml:space="preserve">В соответствии с Приложением 3 </w:t>
            </w:r>
          </w:p>
          <w:p w:rsidR="00DE0AD7" w:rsidRPr="002C705C" w:rsidRDefault="00DE0AD7" w:rsidP="00F34F1B">
            <w:pPr>
              <w:rPr>
                <w:sz w:val="22"/>
                <w:szCs w:val="24"/>
                <w:highlight w:val="red"/>
              </w:rPr>
            </w:pPr>
          </w:p>
        </w:tc>
      </w:tr>
      <w:tr w:rsidR="00DE0AD7" w:rsidRPr="002C705C" w:rsidTr="002C705C">
        <w:tc>
          <w:tcPr>
            <w:tcW w:w="709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2.</w:t>
            </w:r>
          </w:p>
        </w:tc>
        <w:tc>
          <w:tcPr>
            <w:tcW w:w="344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Управляющие организации, ТСЖ, ЖСК (приложение № 6 к постановлению)</w:t>
            </w:r>
          </w:p>
        </w:tc>
        <w:tc>
          <w:tcPr>
            <w:tcW w:w="137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 xml:space="preserve">       </w:t>
            </w:r>
          </w:p>
          <w:p w:rsidR="00DE0AD7" w:rsidRPr="002C705C" w:rsidRDefault="00DE0AD7" w:rsidP="00F34F1B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22</w:t>
            </w:r>
          </w:p>
        </w:tc>
        <w:tc>
          <w:tcPr>
            <w:tcW w:w="2333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15 августа -</w:t>
            </w:r>
          </w:p>
          <w:p w:rsidR="002C705C" w:rsidRDefault="00DE0AD7" w:rsidP="002C705C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15 сентября 2020г.</w:t>
            </w:r>
          </w:p>
          <w:p w:rsidR="00DE0AD7" w:rsidRPr="002C705C" w:rsidRDefault="00DE0AD7" w:rsidP="002C705C">
            <w:pPr>
              <w:rPr>
                <w:sz w:val="22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В соответствии с</w:t>
            </w: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 xml:space="preserve">Приложением 4 </w:t>
            </w: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</w:p>
        </w:tc>
      </w:tr>
      <w:tr w:rsidR="00DE0AD7" w:rsidRPr="002C705C" w:rsidTr="002C705C">
        <w:tc>
          <w:tcPr>
            <w:tcW w:w="709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3.</w:t>
            </w:r>
          </w:p>
        </w:tc>
        <w:tc>
          <w:tcPr>
            <w:tcW w:w="344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Прочие потребители (приложение № 6 к постановлению)</w:t>
            </w:r>
          </w:p>
        </w:tc>
        <w:tc>
          <w:tcPr>
            <w:tcW w:w="1375" w:type="dxa"/>
            <w:shd w:val="clear" w:color="auto" w:fill="auto"/>
          </w:tcPr>
          <w:p w:rsidR="00DE0AD7" w:rsidRPr="002C705C" w:rsidRDefault="00DE0AD7" w:rsidP="00F34F1B">
            <w:pPr>
              <w:jc w:val="center"/>
              <w:rPr>
                <w:sz w:val="22"/>
                <w:szCs w:val="24"/>
              </w:rPr>
            </w:pPr>
          </w:p>
          <w:p w:rsidR="00DE0AD7" w:rsidRPr="002C705C" w:rsidRDefault="00DE0AD7" w:rsidP="00F34F1B">
            <w:pPr>
              <w:jc w:val="center"/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115</w:t>
            </w:r>
          </w:p>
        </w:tc>
        <w:tc>
          <w:tcPr>
            <w:tcW w:w="2333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10 августа -</w:t>
            </w:r>
          </w:p>
          <w:p w:rsid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15 сентября 2020 г.</w:t>
            </w: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ab/>
            </w:r>
          </w:p>
        </w:tc>
        <w:tc>
          <w:tcPr>
            <w:tcW w:w="1885" w:type="dxa"/>
            <w:shd w:val="clear" w:color="auto" w:fill="auto"/>
          </w:tcPr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>В соответствии с</w:t>
            </w: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  <w:r w:rsidRPr="002C705C">
              <w:rPr>
                <w:sz w:val="22"/>
                <w:szCs w:val="24"/>
              </w:rPr>
              <w:t xml:space="preserve">Приложением 4 </w:t>
            </w:r>
          </w:p>
          <w:p w:rsidR="00DE0AD7" w:rsidRPr="002C705C" w:rsidRDefault="00DE0AD7" w:rsidP="00F34F1B">
            <w:pPr>
              <w:rPr>
                <w:sz w:val="22"/>
                <w:szCs w:val="24"/>
              </w:rPr>
            </w:pPr>
          </w:p>
        </w:tc>
      </w:tr>
    </w:tbl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При проверке комиссиями проверяется выполнение требований, установленных Приложениями 1, 2 настоящей Программы проведения проверки готовности муниципального образования Тихвинское городское поселение к отопительному периоду 2020 – 2021 г.г. (далее - Программа).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Минэнерго России от 12 марта 2013 года №103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DE0AD7" w:rsidRPr="002C705C" w:rsidRDefault="00DE0AD7" w:rsidP="00F34F1B">
      <w:pPr>
        <w:tabs>
          <w:tab w:val="left" w:pos="567"/>
        </w:tabs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E0AD7" w:rsidRPr="002C705C" w:rsidRDefault="00DE0AD7" w:rsidP="002C705C">
      <w:pPr>
        <w:ind w:firstLine="720"/>
        <w:rPr>
          <w:sz w:val="24"/>
          <w:szCs w:val="24"/>
        </w:rPr>
      </w:pPr>
      <w:r w:rsidRPr="002C705C">
        <w:rPr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Результаты проверки оформляются актом проверки готовности к отопительному периоду (Приложение №3), который составляется не позднее одного дня с даты завершения проверки, по рекомендуемому образцу согласно к настоящим Правилам.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В акте содержатся следующие выводы комиссии по итогам проверки: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>- объект проверки готов к отопительному периоду;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>- объект проверки не готов к отопительному периоду.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Паспорт готовности к отопительному периоду (приложение № 4)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lastRenderedPageBreak/>
        <w:t xml:space="preserve">          Сроки выдачи паспортов определяются Председателем (заместителем председателя) комиссии в зависимости от особенностей климатических условий, но 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не позднее 15 сентября </w:t>
      </w:r>
      <w:bookmarkStart w:id="3" w:name="_Hlk42184623"/>
      <w:r w:rsidRPr="002C705C">
        <w:rPr>
          <w:sz w:val="24"/>
          <w:szCs w:val="24"/>
        </w:rPr>
        <w:t xml:space="preserve">2020 года </w:t>
      </w:r>
      <w:bookmarkEnd w:id="3"/>
      <w:r w:rsidRPr="002C705C">
        <w:rPr>
          <w:sz w:val="24"/>
          <w:szCs w:val="24"/>
        </w:rPr>
        <w:t xml:space="preserve">- для потребителей тепловой энергии, 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не позднее 1 ноября 2020 года - для теплоснабжающих и теплосетевых организаций. 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Срок выдачи акта и паспорта готовности МО Тихвинское городское поселение определяется Руководством Северо-Западного управления Ростехнадзора, но не позднее 15 ноября 2020 года. 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DE0AD7" w:rsidRPr="002C705C" w:rsidRDefault="00DE0AD7" w:rsidP="00F34F1B">
      <w:pPr>
        <w:rPr>
          <w:sz w:val="24"/>
          <w:szCs w:val="24"/>
        </w:rPr>
      </w:pPr>
      <w:r w:rsidRPr="002C705C">
        <w:rPr>
          <w:sz w:val="24"/>
          <w:szCs w:val="24"/>
        </w:rPr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rPr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Pr="002C705C" w:rsidRDefault="00DE0AD7" w:rsidP="002C705C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lastRenderedPageBreak/>
        <w:t>Приложение 1</w:t>
      </w:r>
    </w:p>
    <w:p w:rsidR="00DE0AD7" w:rsidRPr="002C705C" w:rsidRDefault="00DE0AD7" w:rsidP="002C705C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:rsidR="002C705C" w:rsidRDefault="00DE0AD7" w:rsidP="002C705C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 xml:space="preserve">Тихвинского городского </w:t>
      </w:r>
      <w:r w:rsidR="002C705C">
        <w:rPr>
          <w:bCs/>
          <w:color w:val="000000"/>
          <w:sz w:val="24"/>
          <w:szCs w:val="24"/>
        </w:rPr>
        <w:t>п</w:t>
      </w:r>
      <w:r w:rsidRPr="002C705C">
        <w:rPr>
          <w:bCs/>
          <w:color w:val="000000"/>
          <w:sz w:val="24"/>
          <w:szCs w:val="24"/>
        </w:rPr>
        <w:t>оселения к отопительному</w:t>
      </w:r>
      <w:r w:rsidR="002C705C">
        <w:rPr>
          <w:bCs/>
          <w:color w:val="000000"/>
          <w:sz w:val="24"/>
          <w:szCs w:val="24"/>
        </w:rPr>
        <w:t xml:space="preserve"> </w:t>
      </w:r>
    </w:p>
    <w:p w:rsidR="00DE0AD7" w:rsidRPr="002C705C" w:rsidRDefault="00DE0AD7" w:rsidP="002C705C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периоду 2020-2021 г</w:t>
      </w:r>
      <w:r w:rsidR="002C705C">
        <w:rPr>
          <w:bCs/>
          <w:color w:val="000000"/>
          <w:sz w:val="24"/>
          <w:szCs w:val="24"/>
        </w:rPr>
        <w:t>одов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2C705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C705C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:rsidR="00DE0AD7" w:rsidRPr="002C705C" w:rsidRDefault="00DE0AD7" w:rsidP="002C705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C705C">
        <w:rPr>
          <w:b/>
          <w:bCs/>
          <w:color w:val="000000"/>
          <w:sz w:val="24"/>
          <w:szCs w:val="24"/>
        </w:rPr>
        <w:t>для теплоснабжающих и теплосетевых организаций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  <w:highlight w:val="red"/>
        </w:rPr>
      </w:pPr>
    </w:p>
    <w:p w:rsidR="00DE0AD7" w:rsidRPr="002C705C" w:rsidRDefault="00DE0AD7" w:rsidP="00CB3157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DE0AD7" w:rsidRPr="002C705C" w:rsidRDefault="00DE0AD7" w:rsidP="00F34F1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r w:rsidRPr="002C705C">
        <w:rPr>
          <w:color w:val="000000"/>
          <w:sz w:val="24"/>
          <w:szCs w:val="24"/>
        </w:rPr>
        <w:t>п. 5 ст. 18 Федеральным законом от 27 июля 2010 года №190-ФЗ «О теплоснабжении»;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4) наличие нормативных запасов топлива на источниках тепловой энергии;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-укомплектованность указанных служб персоналом;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-нормативно-технической и оперативной документацией, инструкциями, схемами,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-первичными средствами пожаротушения;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6) проведение наладки принадлежащих им тепловых сетей;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7) организация контроля режимов потребления тепловой энергии;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8) обеспечение качества теплоносителей;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2C705C">
        <w:rPr>
          <w:color w:val="000000"/>
          <w:sz w:val="24"/>
          <w:szCs w:val="24"/>
        </w:rPr>
        <w:t>Федеральным законом от 27 июля 2010 года №190-ФЗ «О теплоснабжении»</w:t>
      </w:r>
      <w:r w:rsidRPr="002C705C">
        <w:rPr>
          <w:bCs/>
          <w:color w:val="000000"/>
          <w:sz w:val="24"/>
          <w:szCs w:val="24"/>
        </w:rPr>
        <w:t>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готовность систем приема и разгрузки топлива, топливоприготовления и топливоподачи;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соблюдение водно-химического режима;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наличие расчетов допустимого времени устранения аварийных нарушений теплоснабжения жилых домов;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проведение гидравлических и тепловых испытаний тепловых сетей;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lastRenderedPageBreak/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DE0AD7" w:rsidRPr="002C705C" w:rsidRDefault="00DE0AD7" w:rsidP="00F34F1B">
      <w:pPr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14) работоспособность автоматических регуляторов при их наличии.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05C">
        <w:rPr>
          <w:rFonts w:ascii="Times New Roman" w:hAnsi="Times New Roman" w:cs="Times New Roman"/>
          <w:sz w:val="24"/>
          <w:szCs w:val="24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пунктах 1, 7, 9 и 10 настоящего приложения №1.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            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2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Тихвинского городского поселения к отопительному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периоду 2020-2021 годов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CB315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C705C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:rsidR="00DE0AD7" w:rsidRPr="002C705C" w:rsidRDefault="00DE0AD7" w:rsidP="00CB315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C705C">
        <w:rPr>
          <w:b/>
          <w:bCs/>
          <w:color w:val="000000"/>
          <w:sz w:val="24"/>
          <w:szCs w:val="24"/>
        </w:rPr>
        <w:t>для потребителей тепловой энергии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Pr="002C705C" w:rsidRDefault="00DE0AD7" w:rsidP="00CB3157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4) выполнение плана ремонтных работ и качество их выполнения;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5) состояние тепловых сетей, принадлежащих потребителю тепловой энергии;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9) работоспособность защиты систем теплопотребления;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12) плотность оборудования тепловых пунктов;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13) наличие пломб на расчетных шайбах и соплах элеваторов;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C705C">
        <w:rPr>
          <w:bCs/>
          <w:color w:val="000000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DE0AD7" w:rsidRPr="002C705C" w:rsidRDefault="00DE0AD7" w:rsidP="00F34F1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705C">
        <w:rPr>
          <w:color w:val="000000"/>
          <w:sz w:val="24"/>
          <w:szCs w:val="24"/>
        </w:rPr>
        <w:t>17) надежность теплоснабжения потребителей тепловой энергии с учетом климатических условий, в соответствии с критериями, приведенными в приложении №3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:rsidR="00DE0AD7" w:rsidRPr="002C705C" w:rsidRDefault="00DE0AD7" w:rsidP="00F34F1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05C">
        <w:rPr>
          <w:rFonts w:ascii="Times New Roman" w:hAnsi="Times New Roman" w:cs="Times New Roman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пунктах 8, 13, 14 и 17  </w:t>
      </w:r>
      <w:r w:rsidRPr="002C705C">
        <w:rPr>
          <w:rFonts w:ascii="Times New Roman" w:hAnsi="Times New Roman" w:cs="Times New Roman"/>
          <w:bCs/>
          <w:sz w:val="24"/>
          <w:szCs w:val="24"/>
        </w:rPr>
        <w:t>настоящего Приложения №2.</w:t>
      </w:r>
    </w:p>
    <w:p w:rsidR="00DE0AD7" w:rsidRPr="002C705C" w:rsidRDefault="00DE0AD7" w:rsidP="00F34F1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3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Тихвинского городского поселения к отопительному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периоду 2020-2021 годов</w:t>
      </w:r>
    </w:p>
    <w:p w:rsidR="00DE0AD7" w:rsidRPr="00AA63C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AA63C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AA63C7">
        <w:rPr>
          <w:sz w:val="22"/>
          <w:szCs w:val="22"/>
        </w:rPr>
        <w:t>(Форма)</w:t>
      </w:r>
    </w:p>
    <w:p w:rsidR="00DE0AD7" w:rsidRPr="00CB3157" w:rsidRDefault="00DE0AD7" w:rsidP="00F34F1B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АКТ ОТ "___"________20__ ГОДА N 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ПРОВЕРКИ ГОТОВНОСТИ ОБЪЕКТА К ЭКСПЛУАТАЦИИ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В ОТОПИТЕЛЬНОМ СЕЗОНЕ ТЕПЛОСНАБЖАЮЩЕЙ ОРГАНИЗАЦИЕЙ</w:t>
      </w:r>
    </w:p>
    <w:p w:rsidR="00DE0AD7" w:rsidRPr="00CB3157" w:rsidRDefault="00DE0AD7" w:rsidP="00F34F1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Наименование объекта 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Адрес объекта _____________________________________________________________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за исправное состояние и безопасную эксплуатацию тепловых</w:t>
      </w:r>
      <w:r w:rsidR="00CB3157">
        <w:rPr>
          <w:sz w:val="24"/>
          <w:szCs w:val="24"/>
        </w:rPr>
        <w:t xml:space="preserve"> </w:t>
      </w:r>
      <w:r w:rsidRPr="00CB3157">
        <w:rPr>
          <w:sz w:val="24"/>
          <w:szCs w:val="24"/>
        </w:rPr>
        <w:t>энергоустановок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(наименование теплоснабжающей организации)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___________________________________________________________________________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произвели проверку готовности объекта к отопительному сезону 20___ года.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При осмотре и испытании выявлено следующее: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1. По системе центрального отопления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     "__"____________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Системы   центрального   отопления   выдержали  опрессовку  на _____ атм  и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промыты   до   осветления   гидропневматическим  (гидравлическим)  способом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(ненужное зачеркнуть).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за исправное  состояние  и безопасную  эксплуатацию  тепловых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энергоустановок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2. По теплоцентру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     "__"____________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Теплоцентр (элеваторный узел)  выдержал  опрессовку на _______ атм и промыт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до   осветления  гидропневматическим  (гидравлическим)  способом  (ненужное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зачеркнуть).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за исправное  состояние и  безопасную  эксплуатацию  тепловых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энергоустановок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3. По вводу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     "__"____________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lastRenderedPageBreak/>
        <w:t>Тепловой ввод (прямая и обратная трубы) на участке от 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до _________________ выдержали опрессовку на _______ ати.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за исправное  состояние  и безопасную  эксплуатацию  тепловых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энергоустановок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4. По водоподогревателям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     "__"____________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Водоподогреватели N ________ выдержали опрессовку на ________ атм.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за исправное состояние  и  безопасную  эксплуатацию  тепловых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энергоустановок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5. Выводы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1. Система  центрального  отопления,  тепловой  пункт (ЦТП) и тепловой ввод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испытания выдержали.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2. Установка   элеваторов,  сопел  и  ограниченных  диафрагм  соответствует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расчету.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3. Состояние   тепловой   изоляции   на   трубопроводах   местной   системы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удовлетворительное.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4. Состояние помещения теплового пункта (ЦТП) удовлетворительное.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5. Тепловые пункты оборудованы КИПиА согласно проекту.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6. Паспорт   на  тепловой  пункт (ЦТП),  вывешенные  схемы и инструкции для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обслуживающего персонала соответствуют фактическому состоянию оборудования.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за исправное состояние  и  безопасную  эксплуатацию  тепловых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энергоустановок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6. Замечания по предписанию от "__"_________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а) выполнено ______________________________________________________________;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б) не выполнено __________________________________________________________.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Абоненту предлагается выполнить: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1. ________________________________________________________________________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2. ________________________________________________________________________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Отметки об устранении замечаний: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1. ________________________________________________________________________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2. ________________________________________________________________________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Представитель теплоснабжающей организации 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7. Заключение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Считать    объект    допущенным   к эксплуатации   в отопительном    сезоне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20__/20__ года.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Ответственный представитель теплоснабжающей организации 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______________________________________________         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(должность, фамилия, инициалы)                       (подпись)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Место печати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                                               "__" 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Примечания: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1. Допускается проводить приемку объекта на готовность к эксплуатации в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>отопительном сезоне поэтапно по отдельным системам.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  <w:r w:rsidRPr="00CB3157">
        <w:rPr>
          <w:sz w:val="24"/>
          <w:szCs w:val="24"/>
        </w:rPr>
        <w:t xml:space="preserve">    2. Акт заверяется печатью теплоснабжающей организации.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DE0AD7" w:rsidRDefault="00DE0AD7" w:rsidP="00F34F1B">
      <w:pPr>
        <w:autoSpaceDE w:val="0"/>
        <w:autoSpaceDN w:val="0"/>
        <w:adjustRightInd w:val="0"/>
        <w:jc w:val="center"/>
        <w:outlineLvl w:val="0"/>
      </w:pP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4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Программе проведения проверки готовности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Тихвинского городского поселения к отопительному </w:t>
      </w:r>
    </w:p>
    <w:p w:rsidR="00CB3157" w:rsidRDefault="00CB3157" w:rsidP="00CB3157">
      <w:pPr>
        <w:autoSpaceDE w:val="0"/>
        <w:autoSpaceDN w:val="0"/>
        <w:adjustRightInd w:val="0"/>
        <w:ind w:left="288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периоду 2020-2021 годов</w:t>
      </w:r>
    </w:p>
    <w:p w:rsidR="00CB3157" w:rsidRDefault="00CB3157" w:rsidP="00F34F1B">
      <w:pPr>
        <w:autoSpaceDE w:val="0"/>
        <w:autoSpaceDN w:val="0"/>
        <w:adjustRightInd w:val="0"/>
        <w:jc w:val="center"/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3157">
        <w:rPr>
          <w:sz w:val="22"/>
          <w:szCs w:val="22"/>
        </w:rPr>
        <w:t>ПАСПОРТ</w:t>
      </w:r>
    </w:p>
    <w:p w:rsidR="00DE0AD7" w:rsidRPr="00CB3157" w:rsidRDefault="00DE0AD7" w:rsidP="00F34F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3157">
        <w:rPr>
          <w:sz w:val="22"/>
          <w:szCs w:val="22"/>
        </w:rPr>
        <w:t>готовности здания к эксплуатации в отопительном сезоне</w:t>
      </w:r>
    </w:p>
    <w:p w:rsidR="00DE0AD7" w:rsidRPr="00CB3157" w:rsidRDefault="00DE0AD7" w:rsidP="00F34F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3157">
        <w:rPr>
          <w:sz w:val="22"/>
          <w:szCs w:val="22"/>
        </w:rPr>
        <w:t>20__/20__ годов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5"/>
        <w:gridCol w:w="567"/>
        <w:gridCol w:w="1701"/>
        <w:gridCol w:w="1020"/>
        <w:gridCol w:w="702"/>
        <w:gridCol w:w="845"/>
        <w:gridCol w:w="510"/>
      </w:tblGrid>
      <w:tr w:rsidR="00DE0AD7" w:rsidRPr="00CB31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дом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корп.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1020" w:type="dxa"/>
            <w:tcBorders>
              <w:top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(населенный пункт)</w:t>
            </w:r>
          </w:p>
        </w:tc>
        <w:tc>
          <w:tcPr>
            <w:tcW w:w="5345" w:type="dxa"/>
            <w:gridSpan w:val="6"/>
            <w:tcBorders>
              <w:top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DE0AD7" w:rsidRPr="00CB31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Принадлежность объекта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7222E4">
        <w:tc>
          <w:tcPr>
            <w:tcW w:w="3458" w:type="dxa"/>
            <w:tcBorders>
              <w:top w:val="single" w:sz="4" w:space="0" w:color="auto"/>
            </w:tcBorders>
          </w:tcPr>
          <w:p w:rsidR="00DE0AD7" w:rsidRPr="007222E4" w:rsidRDefault="00DE0AD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DE0AD7" w:rsidRPr="007222E4" w:rsidRDefault="00DE0AD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222E4">
              <w:rPr>
                <w:sz w:val="20"/>
                <w:szCs w:val="22"/>
              </w:rPr>
              <w:t>(наименование муниципального образования)</w:t>
            </w: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CB3157">
        <w:rPr>
          <w:sz w:val="22"/>
          <w:szCs w:val="22"/>
        </w:rPr>
        <w:t>I. Общие сведения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721"/>
        <w:gridCol w:w="1347"/>
        <w:gridCol w:w="3288"/>
        <w:gridCol w:w="1361"/>
      </w:tblGrid>
      <w:tr w:rsidR="00DE0AD7" w:rsidRPr="00CB31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(жилое, промышленное, ремонтно-эксплуатационное, административное, др.)</w:t>
            </w:r>
          </w:p>
        </w:tc>
      </w:tr>
      <w:tr w:rsidR="00DE0AD7" w:rsidRPr="00CB31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Год капитального ремонта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7222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B3157">
        <w:rPr>
          <w:sz w:val="22"/>
          <w:szCs w:val="22"/>
        </w:rPr>
        <w:t>3. Характеристика объекта: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DE0AD7" w:rsidRPr="00CB31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Количество квартир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Общая площадь, включая подвалы и цокольные этажи,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Общая полезная площадь объекта,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Нежилая площадь,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7222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B3157">
        <w:rPr>
          <w:sz w:val="22"/>
          <w:szCs w:val="22"/>
        </w:rPr>
        <w:t>4. Инженерное оборудование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871"/>
        <w:gridCol w:w="2778"/>
      </w:tblGrid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Количество (шт.)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Примечание</w:t>
            </w: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Тепловой пункт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Водомерный узел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Тепловой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Водопроводный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Электрический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Ввод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 АППЗ и дымоудаления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Лифты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7222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CB3157">
        <w:rPr>
          <w:sz w:val="22"/>
          <w:szCs w:val="22"/>
        </w:rPr>
        <w:t>5. Источники энергоснабжения (централизованное/локальное):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9"/>
        <w:gridCol w:w="5159"/>
      </w:tblGrid>
      <w:tr w:rsidR="00DE0AD7" w:rsidRPr="00CB31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канализование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CB3157">
        <w:rPr>
          <w:sz w:val="22"/>
          <w:szCs w:val="22"/>
        </w:rPr>
        <w:t>II. Объемы выполненных работ по подготовке объекта</w:t>
      </w:r>
    </w:p>
    <w:p w:rsidR="00DE0AD7" w:rsidRPr="00CB3157" w:rsidRDefault="00DE0AD7" w:rsidP="00F34F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3157">
        <w:rPr>
          <w:sz w:val="22"/>
          <w:szCs w:val="22"/>
        </w:rPr>
        <w:t>к отопительному сезону 20__/20__ годов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4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05"/>
        <w:gridCol w:w="907"/>
        <w:gridCol w:w="1474"/>
      </w:tblGrid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Всего по плану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Фактически выполнено</w:t>
            </w: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чердачных помещений,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в том числе утепление чердачного перекрытия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фасадов,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и покраска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герметизация швов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водосточных труб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остекление окон в местах общего пользования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оконных проемов в местах общего пользования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дверных проемов в местах общего пользования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отмостки и цоколя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приямков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подвальных помещений,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оконных проемов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дверных проемов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и замена инженерного оборудования,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и замена запорно-регулирующей арматуры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и замена радиаторов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и замена трубопроводов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ремонт внутридомового электрооборудования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Профилактические работы,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промывка внутридомовой системы отопления: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гидропневмопромывка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гидропромывка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опрессовка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изоляция трубопроводов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замеры сопротивления изоляции электропроводки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герметичность на сетях канализации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Состояние дымоходов, вентиляционных каналов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Наличие договоров на обслуживание ВДГО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AD7" w:rsidRPr="00CB3157" w:rsidTr="00722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Обеспеченность объекта песко-соляной смесью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3157">
              <w:rPr>
                <w:sz w:val="22"/>
                <w:szCs w:val="22"/>
              </w:rPr>
              <w:t>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7" w:rsidRPr="00CB3157" w:rsidRDefault="00DE0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CB3157">
        <w:rPr>
          <w:sz w:val="22"/>
          <w:szCs w:val="22"/>
        </w:rPr>
        <w:t>III. Результаты готовности здания к эксплуатации</w:t>
      </w:r>
    </w:p>
    <w:p w:rsidR="00DE0AD7" w:rsidRPr="00CB3157" w:rsidRDefault="00DE0AD7" w:rsidP="00F34F1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3157">
        <w:rPr>
          <w:sz w:val="22"/>
          <w:szCs w:val="22"/>
        </w:rPr>
        <w:t>в отопительном сезоне 20__/20__ годов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1.  Необходимые  профилактические  работы  и  работы  по ремонту общего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имущества  объекта  и  внутридомовых  инженерных  систем выполнены согласно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плану.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2.  Состояние  утепления  отапливаемых  помещений  (чердаки, лестничные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клетки, подвалы), внутренней разводки удовлетворительное.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С  учетом выполненных работ здание к эксплуатации в отопительном сезоне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20__/20__ годов ___________________________________________________________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                         (указывается готовность объекта)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Ответственный руководитель ________________________________________________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                          (наименование обслуживающей организации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                                  или собственника здания)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_____________________   _____________________________   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(должность)             (фамилия, инициалы)             (подпись)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Место печати                             "__" _______________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Представитель (представители) общественности: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1. __________________________________________________   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           (фамилия, имя, отчество)                     (подпись)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2. __________________________________________________   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           (фамилия, имя, отчество)                     (подпись)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От администрации муниципального образования (поселения (городского округа)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>_____________________   _____________________________   ___________________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 (должность)             (фамилия, инициалы)             (подпись)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Место печати                             "__" _______________ 20__ года</w:t>
      </w:r>
    </w:p>
    <w:p w:rsidR="00DE0AD7" w:rsidRPr="00CB3157" w:rsidRDefault="00DE0AD7" w:rsidP="00F34F1B">
      <w:pPr>
        <w:autoSpaceDE w:val="0"/>
        <w:autoSpaceDN w:val="0"/>
        <w:adjustRightInd w:val="0"/>
        <w:rPr>
          <w:sz w:val="22"/>
          <w:szCs w:val="22"/>
        </w:rPr>
      </w:pPr>
    </w:p>
    <w:p w:rsidR="00DE0AD7" w:rsidRPr="00CB3157" w:rsidRDefault="00DE0AD7" w:rsidP="007222E4">
      <w:pPr>
        <w:autoSpaceDE w:val="0"/>
        <w:autoSpaceDN w:val="0"/>
        <w:adjustRightInd w:val="0"/>
        <w:rPr>
          <w:sz w:val="22"/>
          <w:szCs w:val="22"/>
        </w:rPr>
      </w:pPr>
      <w:r w:rsidRPr="00CB3157">
        <w:rPr>
          <w:sz w:val="22"/>
          <w:szCs w:val="22"/>
        </w:rPr>
        <w:t xml:space="preserve">    Примечание. Паспорт готовности здания к эксплуатации в отопительном</w:t>
      </w:r>
      <w:r w:rsidR="007222E4">
        <w:rPr>
          <w:sz w:val="22"/>
          <w:szCs w:val="22"/>
        </w:rPr>
        <w:t xml:space="preserve"> </w:t>
      </w:r>
      <w:r w:rsidRPr="00CB3157">
        <w:rPr>
          <w:sz w:val="22"/>
          <w:szCs w:val="22"/>
        </w:rPr>
        <w:t>сезоне   заверяется   печатью собственника здания или обслуживающей</w:t>
      </w:r>
      <w:r w:rsidR="007222E4">
        <w:rPr>
          <w:sz w:val="22"/>
          <w:szCs w:val="22"/>
        </w:rPr>
        <w:t xml:space="preserve"> </w:t>
      </w:r>
      <w:r w:rsidRPr="00CB3157">
        <w:rPr>
          <w:sz w:val="22"/>
          <w:szCs w:val="22"/>
        </w:rPr>
        <w:t>организации.</w:t>
      </w:r>
    </w:p>
    <w:p w:rsidR="007222E4" w:rsidRDefault="007222E4" w:rsidP="007222E4">
      <w:pPr>
        <w:jc w:val="center"/>
        <w:rPr>
          <w:rFonts w:eastAsia="Calibri"/>
          <w:sz w:val="22"/>
          <w:szCs w:val="22"/>
        </w:rPr>
      </w:pPr>
    </w:p>
    <w:p w:rsidR="007222E4" w:rsidRDefault="007222E4" w:rsidP="007222E4">
      <w:pPr>
        <w:jc w:val="center"/>
        <w:rPr>
          <w:rFonts w:eastAsia="Calibri"/>
          <w:sz w:val="22"/>
          <w:szCs w:val="22"/>
        </w:rPr>
        <w:sectPr w:rsidR="007222E4" w:rsidSect="002C705C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eastAsia="Calibri"/>
          <w:sz w:val="22"/>
          <w:szCs w:val="22"/>
        </w:rPr>
        <w:t>____________</w:t>
      </w:r>
    </w:p>
    <w:p w:rsidR="007222E4" w:rsidRPr="00E920ED" w:rsidRDefault="007222E4" w:rsidP="007222E4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 №6)</w:t>
      </w:r>
    </w:p>
    <w:p w:rsidR="00CB3157" w:rsidRPr="00E920ED" w:rsidRDefault="00CB3157" w:rsidP="00F34F1B">
      <w:pPr>
        <w:tabs>
          <w:tab w:val="left" w:pos="4733"/>
        </w:tabs>
        <w:spacing w:after="200" w:line="276" w:lineRule="auto"/>
        <w:jc w:val="left"/>
        <w:rPr>
          <w:sz w:val="22"/>
          <w:szCs w:val="22"/>
          <w:lang w:eastAsia="en-US"/>
        </w:rPr>
      </w:pPr>
    </w:p>
    <w:p w:rsidR="00DE0AD7" w:rsidRPr="007222E4" w:rsidRDefault="00DE0AD7" w:rsidP="007222E4">
      <w:pPr>
        <w:jc w:val="center"/>
        <w:rPr>
          <w:rFonts w:eastAsia="Calibri"/>
          <w:b/>
          <w:sz w:val="24"/>
          <w:szCs w:val="22"/>
          <w:lang w:eastAsia="en-US"/>
        </w:rPr>
      </w:pPr>
      <w:r w:rsidRPr="007222E4">
        <w:rPr>
          <w:rFonts w:eastAsia="Calibri"/>
          <w:b/>
          <w:sz w:val="24"/>
          <w:szCs w:val="22"/>
          <w:lang w:eastAsia="en-US"/>
        </w:rPr>
        <w:t>Перечень</w:t>
      </w:r>
    </w:p>
    <w:p w:rsidR="00DE0AD7" w:rsidRPr="007222E4" w:rsidRDefault="007222E4" w:rsidP="007222E4">
      <w:pPr>
        <w:jc w:val="center"/>
        <w:rPr>
          <w:rFonts w:eastAsia="Calibri"/>
          <w:b/>
          <w:sz w:val="24"/>
          <w:szCs w:val="22"/>
          <w:lang w:eastAsia="en-US"/>
        </w:rPr>
      </w:pPr>
      <w:r w:rsidRPr="007222E4">
        <w:rPr>
          <w:rFonts w:eastAsia="Calibri"/>
          <w:b/>
          <w:sz w:val="24"/>
          <w:szCs w:val="22"/>
          <w:lang w:eastAsia="en-US"/>
        </w:rPr>
        <w:t xml:space="preserve">потребителей тепловой энергии </w:t>
      </w:r>
      <w:r w:rsidR="00DE0AD7" w:rsidRPr="007222E4">
        <w:rPr>
          <w:rFonts w:eastAsia="Calibri"/>
          <w:b/>
          <w:sz w:val="24"/>
          <w:szCs w:val="22"/>
          <w:lang w:eastAsia="en-US"/>
        </w:rPr>
        <w:t>Тихвинского городского поселения</w:t>
      </w:r>
    </w:p>
    <w:p w:rsidR="007222E4" w:rsidRPr="002C496D" w:rsidRDefault="007222E4" w:rsidP="00F34F1B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4537"/>
      </w:tblGrid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b/>
                <w:sz w:val="22"/>
                <w:szCs w:val="22"/>
                <w:lang w:eastAsia="en-US"/>
              </w:rPr>
              <w:t>№ пп</w:t>
            </w: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b/>
                <w:sz w:val="22"/>
                <w:szCs w:val="22"/>
                <w:lang w:eastAsia="en-US"/>
              </w:rPr>
              <w:t>Адрес</w:t>
            </w:r>
          </w:p>
          <w:p w:rsidR="00DE0AD7" w:rsidRPr="007222E4" w:rsidRDefault="00DE0AD7" w:rsidP="00F34F1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«Ванта»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Мебельная, дом 15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«Гостиница Тихвин»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дом 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МП «Бани»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66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пос.Красава,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пос.Березовик-1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МБУ ДО «ДЮСШ «Богатырь»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Московская, дом 9;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3 микрорайон, дом 43;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6 микрорайон, дом 23А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ГБУЗ ЛО «Тихвинская МБ»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г.Тихвин, улица Карла Маркса, дом 68 (больничный комплекс)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Воронина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пос.Красава, ул Комсомольская, дом 21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ГБПОУ ЛО «ТМК»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ул. Борисова, д. 2, 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МУ «Молодежно-спортивный центр»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45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 Тихвин, 1 микрорайон, дом 35;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Управление ФНС России по Ленинградской области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5 микрорайон, дом 36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2 микрорайон, Коммунальный квартал, дом 5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«Грань»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площадь Свободы, дом 5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ПАО «Сбербанк России»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42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Филиал ФГУЗ «Центр гигиены и эпидемиологии в Ленинградской области в Тихвинском районе»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ул. Больничный проезд, д.9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ГАПОУ ЛО «Тихвинский промышленно-технологический техникум им.Е.И.Лебедева»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Учебный городок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ОАО «УЖКХ Тихвинского района»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г.Тихвин, улица Советская, дом 49,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Мебельная, дом 5 (гараж)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«Трасса»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дом 30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ПАО энергетики и электрификации «Ленэнерго»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3 микрорайон, дом 41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«Волховское Потребительское общество»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47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Центролитовская дом 9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Красноармейская (гараж)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ПОУ «Тихвинская ОТШ ДОСААФ России»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Центролитовская, дом 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Октябрьская дирекция по тепло- водоснабжению – структурное подразделение центральной дирекции по тепло- водоснабжению филиала ОАО «РЖД»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Привокзальная площадь, площадь (Вокзал, блок А, Б и В)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ФКУ УОДОП ФСИН России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Красноармейская, дом 17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«Тихвин-Торф»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пос.Красава, ул. Комсомольская, д. 13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Государственное казенное учреждение здравоохранения Ленинградской области «Областная туберкулезная больница в г.Тихвине»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Шведский проезд, дом 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Муниципального бюджетного учреждения дополни</w:t>
            </w:r>
            <w:r w:rsidRPr="007222E4">
              <w:rPr>
                <w:sz w:val="22"/>
                <w:szCs w:val="22"/>
              </w:rPr>
              <w:lastRenderedPageBreak/>
              <w:t>тельного образования «Детская школа искусств им. Н.А. Римского-Корсакова»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lastRenderedPageBreak/>
              <w:t>г. Тихвин, 5 микрорайон д. 43;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lastRenderedPageBreak/>
              <w:t xml:space="preserve"> г. Тихвин, 4 микрорайон д. 39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ЛОГ БУ «Тихвинский комплексный центр социального обслуживания населения»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6 микрорайон, дом 11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1 микрорайон, д.38;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 Тихвин, 5 микрорайон, д.34;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МУ «Тихвинский РДК»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г.Тихвин, площадь Свободы, дом 1,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п.Красава, ул.Комсомольская, д.18;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п.Сарка, пер.Речной, д.9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«Торговые ряды»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площадь Свободы, дом 8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ПАО «Ростелеком»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3 микрорайон, дом 23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«Сканвоквэр»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Мебельная, дом 6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«Газета Плюс»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Ново-Советская, дом 6А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 xml:space="preserve">Государственное казенное общеобразовательное учреждение Ленинградской области «Тихвинская школа-интернат, реализующая адаптированные программы»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5 микрорайон, дом 35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МУ «ЦАХО»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дом 42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2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Централитовская, дом 4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пос.Березовик, ул.Лесная, дом 1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пос.Сарка, ул.Лесная, дом 8/11,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пос.Красава, ул.Вокзальная, дом 2</w:t>
            </w:r>
          </w:p>
          <w:p w:rsidR="00DE0AD7" w:rsidRPr="007222E4" w:rsidRDefault="00DE0AD7" w:rsidP="007222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 Коммунальный квартал, дом 25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ЗАО «Комфорт» (Гостиница «Свирь»)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дом 32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Управление Федеральной службы государственной регистрации, кадастра и картографии по Ленинградской области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39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МОУ СОШ №1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Школьная, д.33;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Машиностроителей, д.41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Комитет по образованию администрации муниципального образования Тихвинский муниципальный район Ленинградской области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48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 «Гимназия №2»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5 микрорайон, дом 37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ФКУП «Почта России»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Карла Маркса, дом 9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ФАУ «Тихвинский центр профессиональной подготовки и повышения квалификации кадров федерального дорожного агентства»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дом 67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Фролов Сергей Владимирович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Знаменская, дом 24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Фролова Анна Сергеевна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Знаменская, дом 24а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МОУ «СОШ №4»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6 микрорайон, дом 13.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«Комплекс» (Жемчужина)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5 микрорайон, дом 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«Квант»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переулок Вокзальный, дом 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 «СОШ №5»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32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  Черепанов Андрей Вячеславович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Мебельная, дом 15А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МОУДО «ДООЦ «Огонёк»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Тихвинский район, п. Царицыно Озеро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МОУ «Красавская ООШ»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Тихвинский район, п.Красава, улица Комсомольская, д.16.;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ул.Связи, д.3 - детский сад</w:t>
            </w:r>
          </w:p>
        </w:tc>
      </w:tr>
      <w:tr w:rsidR="00DE0AD7" w:rsidRPr="007222E4" w:rsidTr="007222E4">
        <w:trPr>
          <w:trHeight w:val="256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ЛОГКУ «Ленобллес»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Социалистическая, дом 10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Главное управление МЧС по Ленинградской области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Машиностроителей, дом 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 «СОШ №6»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37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МОУ «Лицей №7»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г. Тихвин, 4 микрорайон, дом 38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 «Лицей №8»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3 микрорайон, дом 43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 «СОШ №9»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улица Пролетарской Диктатуры, дом 47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МДОУ «Д/с Солнышко»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г. Тихвин, 1 микрорайон, дом 31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39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МДОУ «Д/с Радуга»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3 микрорайон, дом 40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3 микрорайон, дом 42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6 микрорайон, дом 12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МДОУ «Д/с Улыбка»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г. Тихвин, улица Делегатская, д.65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6 микрорайон, д.34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МДОУ «Д/с Незабудка»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г. Тихвин, 2 микрорайон, дом 21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г. Тихвин, 2 микрорайон, дом 22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МДОУ «Д/с Рябинка»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4 микрорайон, дом 41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  1а микрорайон, дом 57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МДОУ «Д/с Россияночка»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г.Тихвин, улица Связи, д.16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Коммунаров, д.23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МДОУ «Д/с Чайка»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г.Тихвин, улица Делегатская, д.63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ул. МОПРа, д.17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МОУДО «ТЦДТ»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г.Тихвин, 1 микрорайон, дом 30 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МОУ ДО «ШИКиТ «Лантан»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площадь Свободы, дом 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Курганов Андрей Николаевич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площадь Свободы, дом 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ИП Сакаева Фания Хакимовна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Артемьев Лев Константинович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Иванычев Андрей Алексеевич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Колченков Александр Николаевич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площадь Свободы, дом 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АО «Инспектор-Консалтинг»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Красавское шоссе, дом 13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ФКУ «Следственный изолятор №2 УФСИН по Санкт-Петербургу и Ленинградской области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Красноармейская, дом 13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 Тихвин, улица Красноармейская, дом 23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АО «Жилье» (Деловой двор)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Ильинская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Азимова А.С. (магазин «БУМ»)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3 микрорайон, д. 36А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«История»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 62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«Завод Техстроймаш»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Индустриальный проезд, №7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МБУ «Зеленый город»,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АО «Чистый город»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Центролитовская, д. 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ФГКУ «УВО ВНГ России по г.СПб и ЛО»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 77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Зерняков Александр Александрович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2 микрорайон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ИП Дмитриева Елена Михайловна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Алексеева Валентина Васильевна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Новгородская, дом 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«Трест-30»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Карла Маркса, дом 14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Спасо-Преображенский собор города Тихвина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пл. Свободы, д.9;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ул. Советская, д.64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Г.Тихвин, ул. М</w:t>
            </w:r>
            <w:r w:rsidR="007222E4">
              <w:rPr>
                <w:sz w:val="22"/>
                <w:szCs w:val="22"/>
              </w:rPr>
              <w:t>ОПР</w:t>
            </w:r>
            <w:r w:rsidRPr="007222E4">
              <w:rPr>
                <w:sz w:val="22"/>
                <w:szCs w:val="22"/>
              </w:rPr>
              <w:t>а, д. 16,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г.Тихвин, ул. Знаменская, д.9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ГБУ ЛО «Тихвинский ресурсный центр»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дом 42А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Октябрьская дирекция инфраструктуры - структурного подразделения центральной дирекции инфраструктуры филиала ОАО «РЖД»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Вокзальный переулок, д. 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ИП </w:t>
            </w:r>
            <w:smartTag w:uri="urn:schemas-microsoft-com:office:smarttags" w:element="PersonName">
              <w:smartTagPr>
                <w:attr w:name="ProductID" w:val="Мешков Виктор Алексеевич"/>
              </w:smartTagPr>
              <w:r w:rsidRPr="007222E4">
                <w:rPr>
                  <w:rFonts w:eastAsia="Calibri"/>
                  <w:sz w:val="22"/>
                  <w:szCs w:val="22"/>
                  <w:lang w:eastAsia="en-US"/>
                </w:rPr>
                <w:t>Мешков Виктор Алексеевич</w:t>
              </w:r>
            </w:smartTag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Советская, д. 38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АНО «Учебно-деловой центр»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1 микрорайон, дом 24А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АО «Тихвинспецтранс»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г.Тихвин, улица Автомобилистов, д.1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«Мехсервис»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Красавское шоссе, дом 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ЗАО «Тихвинское электромонтажное предприятие»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Красавское шоссе, дом 6А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«Волховское предприятие «Волна»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49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ЛОГБУЗ «Детская клиническая больница»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ул. Карла Маркса, д. 64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УФС судебных приставов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Советская, д. 43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ПКФ «Меркурий ЛТД»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2 микрорайон, дом 1А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ИП Скворцов (Похоронный дом)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Карла Маркса, д. 68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Быстрова Мария Алексеевна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5 микрорайон, дом 40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Карпуничев Сергей Николаевич (магазин  «Космос»)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3 микрорайон, дом 11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Азимова Александра Садатовна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дом 32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фирма «Виктория»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1 микрорайон, дом 8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ИП Курнаев Александр Сергеевич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Коммунальный квартал, дом 12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«ТТ»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Мебельная, дом 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ЗАО «УСТР -270»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Красавское шоссе, дом 2</w:t>
            </w:r>
          </w:p>
        </w:tc>
      </w:tr>
      <w:tr w:rsidR="00DE0AD7" w:rsidRPr="007222E4" w:rsidTr="007222E4">
        <w:trPr>
          <w:trHeight w:val="130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МБУ БСЦ «Тэффи»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4 микрорайон, д.39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«Риал Ист»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Карла Маркса, д. 3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«МЛ Групп»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Московская, д. 1А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Общества с ограниченной ответственностью «Ресурс»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 xml:space="preserve">Пос. Царицыно Озеро, дом № 9 корп.А,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дом № 9 корп. Б, дом № 9 корп. В, баня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Государственного унитарного предприятия «Водоканал Ленинградской области»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ул. Труда, РНС;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Учебный городок, КНС;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 Тихвин, 1А микрорайон, КНС;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ИП Рассказова Ираида Сориковна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 Тихвин, ул. Индустриальный проезд, д.2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Общество с ограниченной ответственностью «Тихвинский механический завод»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г. Тихвин, пл. Свободы, дом 6</w:t>
            </w:r>
          </w:p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ООО «АЛКОМ-ИНВЕСТ»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sz w:val="22"/>
                <w:szCs w:val="22"/>
              </w:rPr>
              <w:t>г. Тихвин,  ул. Мебельная, д.7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Жилищно-строительного кооператива №6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(ЖСК -6)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Знаменская, дом 51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№8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(ТСЖ №8)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1а микрорайон, дом 16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«Дюна» (ТСЖ «Дюна»)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улица Знаменская, дом 52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Жилищно-строительного кооператива №7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(ЖСК -7)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1а микрорайон, д. 4, 5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«Тихвин Дом» (ООО «Тихвин Дом»)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DE0AD7" w:rsidRPr="007222E4" w:rsidTr="007222E4">
        <w:trPr>
          <w:trHeight w:val="286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«ЖЭУ-27» (ООО «ЖЭУ-27»)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Товарищество собственников жилья 3-14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(«ТСЖ 3-14»)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3 микрорайон, дом 14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«Березовик  34» (ТСЖ «Березовик  34»)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Товарищество собственников жилья 3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(«ТСЖ 3»)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5 микрорайон, дом 20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«1А-44» (ТСЖ 1А-44)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«4-11»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 (ТСЖ 4-11)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Товарищество собственников жилья «4-12» </w:t>
            </w:r>
          </w:p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(ТСЖ 4-12)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«Усадьба РТС» (ТСЖ «Усадьба РТС)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«Знаменское» (ТСЖ «Знаменское»)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«Красава» (ТСЖ «Красава»)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Товарищество собственников жилья «Березовик» </w:t>
            </w:r>
            <w:r w:rsidRPr="007222E4">
              <w:rPr>
                <w:rFonts w:eastAsia="Calibri"/>
                <w:sz w:val="22"/>
                <w:szCs w:val="22"/>
                <w:lang w:eastAsia="en-US"/>
              </w:rPr>
              <w:lastRenderedPageBreak/>
              <w:t>(ТСЖ «Березовик»)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lastRenderedPageBreak/>
              <w:t>Товарищество собственников жилья</w:t>
            </w: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«Тихвинское управление жилищно-коммунального хозяйства» (ООО «ТУЖКХ»)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  <w:p w:rsidR="00DE0AD7" w:rsidRPr="007222E4" w:rsidRDefault="00DE0AD7" w:rsidP="00F34F1B">
            <w:pPr>
              <w:rPr>
                <w:sz w:val="22"/>
                <w:szCs w:val="22"/>
              </w:rPr>
            </w:pPr>
          </w:p>
        </w:tc>
      </w:tr>
      <w:tr w:rsidR="00DE0AD7" w:rsidRPr="007222E4" w:rsidTr="007222E4">
        <w:trPr>
          <w:trHeight w:val="284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Акционерное общество «Жилье» (АО «Жилье»)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DE0AD7" w:rsidRPr="007222E4" w:rsidTr="007222E4">
        <w:trPr>
          <w:trHeight w:val="228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Общество с ограниченной ответственностью «Возрождение Тихвин» (ООО «Возрождение Тихвин»)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</w:tc>
      </w:tr>
      <w:tr w:rsidR="00DE0AD7" w:rsidRPr="007222E4" w:rsidTr="007222E4">
        <w:trPr>
          <w:trHeight w:val="241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«КСТМ» (ООО «КСТМ»)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Управляющая организация</w:t>
            </w:r>
          </w:p>
          <w:p w:rsidR="00DE0AD7" w:rsidRPr="007222E4" w:rsidRDefault="00DE0AD7" w:rsidP="00F34F1B">
            <w:pPr>
              <w:rPr>
                <w:sz w:val="22"/>
                <w:szCs w:val="22"/>
              </w:rPr>
            </w:pPr>
          </w:p>
        </w:tc>
      </w:tr>
      <w:tr w:rsidR="00DE0AD7" w:rsidRPr="007222E4" w:rsidTr="007222E4">
        <w:trPr>
          <w:trHeight w:val="288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«УЮТ» (ТСЖ «УЮТ»)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41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«4» (ТСЖ -4»)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</w:t>
            </w:r>
          </w:p>
        </w:tc>
      </w:tr>
      <w:tr w:rsidR="00DE0AD7" w:rsidRPr="007222E4" w:rsidTr="007222E4">
        <w:trPr>
          <w:trHeight w:val="240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«Дентал»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sz w:val="22"/>
                <w:szCs w:val="22"/>
              </w:rPr>
              <w:t>8 микрорайон, ул. Советская, д.3А</w:t>
            </w:r>
          </w:p>
        </w:tc>
      </w:tr>
      <w:tr w:rsidR="00DE0AD7" w:rsidRPr="007222E4" w:rsidTr="007222E4">
        <w:trPr>
          <w:trHeight w:val="195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 xml:space="preserve">ООО «Азарт» 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пос.Красава, ул. Комсомольская, д. 14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Бурянина Анна Александровна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ул. Мебельная, д. 6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Головин Евгений Евгеньевич (магазин)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sz w:val="22"/>
                <w:szCs w:val="22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п. Царицыно Озеро, д. 8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«Софран»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5 микрорайон, дом 2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Лукьянова Галина Ивановна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6 микрорайон, дом 18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Азимова Александра Садатовна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3 микрорайон, дом 28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Егоров Сергей Валерьевич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 Тихвин, 1 микрорайон, дом 48, пом. 3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ООО «Виорика»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3 микрорайон, дом 32</w:t>
            </w:r>
          </w:p>
        </w:tc>
      </w:tr>
      <w:tr w:rsidR="00DE0AD7" w:rsidRPr="007222E4" w:rsidTr="007222E4">
        <w:trPr>
          <w:trHeight w:val="253"/>
        </w:trPr>
        <w:tc>
          <w:tcPr>
            <w:tcW w:w="274" w:type="pct"/>
            <w:shd w:val="clear" w:color="auto" w:fill="auto"/>
          </w:tcPr>
          <w:p w:rsidR="00DE0AD7" w:rsidRPr="007222E4" w:rsidRDefault="00DE0AD7" w:rsidP="00F34F1B">
            <w:pPr>
              <w:numPr>
                <w:ilvl w:val="0"/>
                <w:numId w:val="9"/>
              </w:num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4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ИП Курганов Андрей Николаевич</w:t>
            </w:r>
          </w:p>
        </w:tc>
        <w:tc>
          <w:tcPr>
            <w:tcW w:w="2192" w:type="pct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2E4">
              <w:rPr>
                <w:rFonts w:eastAsia="Calibri"/>
                <w:sz w:val="22"/>
                <w:szCs w:val="22"/>
                <w:lang w:eastAsia="en-US"/>
              </w:rPr>
              <w:t>г.Тихвин, 3 микрорайон, дом 30</w:t>
            </w:r>
          </w:p>
        </w:tc>
      </w:tr>
    </w:tbl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222E4" w:rsidRDefault="007222E4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222E4" w:rsidRDefault="007222E4" w:rsidP="007222E4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</w:t>
      </w:r>
    </w:p>
    <w:p w:rsidR="007222E4" w:rsidRDefault="007222E4" w:rsidP="007222E4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222E4" w:rsidRDefault="007222E4" w:rsidP="007222E4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  <w:sectPr w:rsidR="007222E4" w:rsidSect="002C705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222E4" w:rsidRPr="00E920ED" w:rsidRDefault="007222E4" w:rsidP="007222E4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 xml:space="preserve">от </w:t>
      </w:r>
      <w:r w:rsidR="00E920ED">
        <w:rPr>
          <w:rFonts w:ascii="Times New Roman" w:hAnsi="Times New Roman" w:cs="Times New Roman"/>
          <w:sz w:val="24"/>
          <w:szCs w:val="24"/>
        </w:rPr>
        <w:t xml:space="preserve">10 </w:t>
      </w:r>
      <w:r w:rsidRPr="00E920ED">
        <w:rPr>
          <w:rFonts w:ascii="Times New Roman" w:hAnsi="Times New Roman" w:cs="Times New Roman"/>
          <w:sz w:val="24"/>
          <w:szCs w:val="24"/>
        </w:rPr>
        <w:t>июня 2020г. №01-</w:t>
      </w:r>
      <w:r w:rsidR="00E920ED">
        <w:rPr>
          <w:rFonts w:ascii="Times New Roman" w:hAnsi="Times New Roman" w:cs="Times New Roman"/>
          <w:sz w:val="24"/>
          <w:szCs w:val="24"/>
        </w:rPr>
        <w:t>1124</w:t>
      </w:r>
      <w:r w:rsidRPr="00E920ED">
        <w:rPr>
          <w:rFonts w:ascii="Times New Roman" w:hAnsi="Times New Roman" w:cs="Times New Roman"/>
          <w:sz w:val="24"/>
          <w:szCs w:val="24"/>
        </w:rPr>
        <w:t>-а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920ED">
        <w:rPr>
          <w:rFonts w:ascii="Times New Roman" w:hAnsi="Times New Roman" w:cs="Times New Roman"/>
          <w:sz w:val="24"/>
          <w:szCs w:val="24"/>
        </w:rPr>
        <w:t>(приложение №7)</w:t>
      </w:r>
    </w:p>
    <w:p w:rsidR="007222E4" w:rsidRPr="00E920ED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7222E4" w:rsidRPr="007222E4" w:rsidRDefault="007222E4" w:rsidP="007222E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:rsidR="00DE0AD7" w:rsidRPr="007222E4" w:rsidRDefault="00DE0AD7" w:rsidP="007222E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222E4">
        <w:rPr>
          <w:rFonts w:eastAsia="Calibri"/>
          <w:b/>
          <w:sz w:val="24"/>
          <w:szCs w:val="24"/>
          <w:lang w:eastAsia="en-US"/>
        </w:rPr>
        <w:t>Перечень</w:t>
      </w:r>
    </w:p>
    <w:p w:rsidR="00DE0AD7" w:rsidRPr="007222E4" w:rsidRDefault="007222E4" w:rsidP="007222E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DE0AD7" w:rsidRPr="007222E4">
        <w:rPr>
          <w:b/>
          <w:sz w:val="24"/>
          <w:szCs w:val="24"/>
        </w:rPr>
        <w:t>еплоснабжающих и теплосетевых организаций</w:t>
      </w:r>
    </w:p>
    <w:p w:rsidR="00DE0AD7" w:rsidRPr="007222E4" w:rsidRDefault="00DE0AD7" w:rsidP="007222E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222E4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:rsidR="00DE0AD7" w:rsidRPr="00391997" w:rsidRDefault="00DE0AD7" w:rsidP="00F34F1B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01"/>
        <w:gridCol w:w="5537"/>
      </w:tblGrid>
      <w:tr w:rsidR="00DE0AD7" w:rsidRPr="007222E4" w:rsidTr="007222E4">
        <w:tc>
          <w:tcPr>
            <w:tcW w:w="709" w:type="dxa"/>
            <w:shd w:val="clear" w:color="auto" w:fill="auto"/>
            <w:vAlign w:val="center"/>
          </w:tcPr>
          <w:p w:rsidR="00DE0AD7" w:rsidRPr="007222E4" w:rsidRDefault="00DE0AD7" w:rsidP="00F34F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E0AD7" w:rsidRPr="007222E4" w:rsidRDefault="00DE0AD7" w:rsidP="00F34F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DE0AD7" w:rsidRPr="007222E4" w:rsidRDefault="00DE0AD7" w:rsidP="00F34F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</w:tr>
      <w:tr w:rsidR="00DE0AD7" w:rsidRPr="007222E4" w:rsidTr="007222E4">
        <w:trPr>
          <w:trHeight w:val="351"/>
        </w:trPr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ОАО «Газпром теплоэнерго»</w:t>
            </w: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г.Тихвин, ул. Учебный городок, д.9</w:t>
            </w:r>
          </w:p>
        </w:tc>
      </w:tr>
      <w:tr w:rsidR="00DE0AD7" w:rsidRPr="007222E4" w:rsidTr="007222E4">
        <w:trPr>
          <w:trHeight w:val="244"/>
        </w:trPr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п. Березовик -1, ул.Сосновая, д.15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п. Березовик -2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п. Царицыно Озеро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№ 1 п.Сарка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№ 2 п.Сарка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п. Красава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E920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№2 ГП  "Лодейнопольское ДРСУ",  г.Тихвин, ул. Ленинградская, д. 78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Котельная № 1, ГП  " Лодейнопольское ДРСУ", г.Тихвин, ул. Ленинградская, д. 145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ООО «Тихвин Дом»</w:t>
            </w: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E920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1</w:t>
            </w:r>
            <w:r w:rsidR="00E920ED">
              <w:rPr>
                <w:sz w:val="24"/>
                <w:szCs w:val="24"/>
              </w:rPr>
              <w:t>а</w:t>
            </w:r>
            <w:r w:rsidRPr="007222E4">
              <w:rPr>
                <w:sz w:val="24"/>
                <w:szCs w:val="24"/>
              </w:rPr>
              <w:t xml:space="preserve"> микрорайон, ул. Ярослава Иванова, у д. № 1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ООО «ЖЭУ-27»</w:t>
            </w: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Крышная котельная,  2 микрорайон, дом 23</w:t>
            </w:r>
          </w:p>
        </w:tc>
      </w:tr>
      <w:tr w:rsidR="00DE0AD7" w:rsidRPr="007222E4" w:rsidTr="007222E4"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 xml:space="preserve">Крышная котельная, 2 микрорайон, дом 24 </w:t>
            </w:r>
          </w:p>
        </w:tc>
      </w:tr>
      <w:tr w:rsidR="00DE0AD7" w:rsidRPr="007222E4" w:rsidTr="007222E4">
        <w:trPr>
          <w:trHeight w:val="243"/>
        </w:trPr>
        <w:tc>
          <w:tcPr>
            <w:tcW w:w="709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01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shd w:val="clear" w:color="auto" w:fill="auto"/>
          </w:tcPr>
          <w:p w:rsidR="00DE0AD7" w:rsidRPr="007222E4" w:rsidRDefault="00DE0AD7" w:rsidP="00F34F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222E4">
              <w:rPr>
                <w:sz w:val="24"/>
                <w:szCs w:val="24"/>
              </w:rPr>
              <w:t>Крышная котельная, 2 микрорайон, дом 25</w:t>
            </w:r>
          </w:p>
        </w:tc>
      </w:tr>
    </w:tbl>
    <w:p w:rsidR="00DE0AD7" w:rsidRPr="00AA63C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7222E4" w:rsidP="007222E4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</w:t>
      </w: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Default="00DE0AD7" w:rsidP="00F34F1B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DE0AD7" w:rsidRPr="000D2CD8" w:rsidRDefault="00DE0AD7" w:rsidP="001A2440">
      <w:pPr>
        <w:ind w:right="-1" w:firstLine="709"/>
        <w:rPr>
          <w:sz w:val="22"/>
          <w:szCs w:val="22"/>
        </w:rPr>
      </w:pPr>
    </w:p>
    <w:sectPr w:rsidR="00DE0AD7" w:rsidRPr="000D2CD8" w:rsidSect="007222E4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4B" w:rsidRDefault="007F0A4B" w:rsidP="00922D30">
      <w:r>
        <w:separator/>
      </w:r>
    </w:p>
  </w:endnote>
  <w:endnote w:type="continuationSeparator" w:id="0">
    <w:p w:rsidR="007F0A4B" w:rsidRDefault="007F0A4B" w:rsidP="0092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4B" w:rsidRDefault="007F0A4B" w:rsidP="00922D30">
      <w:r>
        <w:separator/>
      </w:r>
    </w:p>
  </w:footnote>
  <w:footnote w:type="continuationSeparator" w:id="0">
    <w:p w:rsidR="007F0A4B" w:rsidRDefault="007F0A4B" w:rsidP="0092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ED" w:rsidRDefault="00E920E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074D9">
      <w:rPr>
        <w:noProof/>
      </w:rPr>
      <w:t>2</w:t>
    </w:r>
    <w:r>
      <w:fldChar w:fldCharType="end"/>
    </w:r>
  </w:p>
  <w:p w:rsidR="00E920ED" w:rsidRDefault="00E920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A20"/>
    <w:multiLevelType w:val="hybridMultilevel"/>
    <w:tmpl w:val="7CFA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33C1A"/>
    <w:multiLevelType w:val="multilevel"/>
    <w:tmpl w:val="2014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  <w:color w:val="auto"/>
      </w:rPr>
    </w:lvl>
  </w:abstractNum>
  <w:abstractNum w:abstractNumId="6" w15:restartNumberingAfterBreak="0">
    <w:nsid w:val="5A9016E1"/>
    <w:multiLevelType w:val="hybridMultilevel"/>
    <w:tmpl w:val="E1065E10"/>
    <w:lvl w:ilvl="0" w:tplc="FEC2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76A199D"/>
    <w:multiLevelType w:val="hybridMultilevel"/>
    <w:tmpl w:val="59FEC23E"/>
    <w:lvl w:ilvl="0" w:tplc="4274E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7480F"/>
    <w:multiLevelType w:val="hybridMultilevel"/>
    <w:tmpl w:val="B9B87BE8"/>
    <w:lvl w:ilvl="0" w:tplc="B69CF7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74D9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705C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222E4"/>
    <w:rsid w:val="00796BD1"/>
    <w:rsid w:val="007A4D09"/>
    <w:rsid w:val="007C4334"/>
    <w:rsid w:val="007F0A4B"/>
    <w:rsid w:val="007F48D2"/>
    <w:rsid w:val="00816857"/>
    <w:rsid w:val="008A3858"/>
    <w:rsid w:val="00922D30"/>
    <w:rsid w:val="009840BA"/>
    <w:rsid w:val="00A03876"/>
    <w:rsid w:val="00A13C7B"/>
    <w:rsid w:val="00AE1A2A"/>
    <w:rsid w:val="00B17103"/>
    <w:rsid w:val="00B52D22"/>
    <w:rsid w:val="00B83D8D"/>
    <w:rsid w:val="00B95FEE"/>
    <w:rsid w:val="00BF2B0B"/>
    <w:rsid w:val="00CB3157"/>
    <w:rsid w:val="00D23F6C"/>
    <w:rsid w:val="00D368DC"/>
    <w:rsid w:val="00D46744"/>
    <w:rsid w:val="00D97342"/>
    <w:rsid w:val="00DE0AD7"/>
    <w:rsid w:val="00E920ED"/>
    <w:rsid w:val="00F34F1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93162A"/>
  <w15:chartTrackingRefBased/>
  <w15:docId w15:val="{4E2BE745-DC95-4652-8593-7747890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0AD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E0AD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rsid w:val="00DE0AD7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81685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16857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sid w:val="00816857"/>
    <w:rPr>
      <w:rFonts w:eastAsia="Calibri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16857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e">
    <w:name w:val="Нижний колонтитул Знак"/>
    <w:link w:val="ad"/>
    <w:uiPriority w:val="99"/>
    <w:rsid w:val="00816857"/>
    <w:rPr>
      <w:rFonts w:eastAsia="Calibri"/>
      <w:sz w:val="24"/>
      <w:szCs w:val="24"/>
      <w:lang w:eastAsia="en-US"/>
    </w:rPr>
  </w:style>
  <w:style w:type="paragraph" w:styleId="af">
    <w:name w:val="No Spacing"/>
    <w:uiPriority w:val="1"/>
    <w:qFormat/>
    <w:rsid w:val="00816857"/>
    <w:rPr>
      <w:rFonts w:eastAsia="Calibri"/>
      <w:sz w:val="24"/>
      <w:szCs w:val="24"/>
      <w:lang w:eastAsia="en-US"/>
    </w:rPr>
  </w:style>
  <w:style w:type="character" w:styleId="af0">
    <w:name w:val="FollowedHyperlink"/>
    <w:uiPriority w:val="99"/>
    <w:unhideWhenUsed/>
    <w:rsid w:val="00F34F1B"/>
    <w:rPr>
      <w:color w:val="800080"/>
      <w:u w:val="single"/>
    </w:rPr>
  </w:style>
  <w:style w:type="paragraph" w:customStyle="1" w:styleId="msonormal0">
    <w:name w:val="msonormal"/>
    <w:basedOn w:val="a"/>
    <w:rsid w:val="00F34F1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nt5">
    <w:name w:val="font5"/>
    <w:basedOn w:val="a"/>
    <w:rsid w:val="00F34F1B"/>
    <w:pPr>
      <w:spacing w:before="100" w:beforeAutospacing="1" w:after="100" w:afterAutospacing="1"/>
      <w:jc w:val="left"/>
    </w:pPr>
    <w:rPr>
      <w:sz w:val="20"/>
    </w:rPr>
  </w:style>
  <w:style w:type="paragraph" w:customStyle="1" w:styleId="xl63">
    <w:name w:val="xl63"/>
    <w:basedOn w:val="a"/>
    <w:rsid w:val="00F34F1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4">
    <w:name w:val="xl64"/>
    <w:basedOn w:val="a"/>
    <w:rsid w:val="00F34F1B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F34F1B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66">
    <w:name w:val="xl66"/>
    <w:basedOn w:val="a"/>
    <w:rsid w:val="00F34F1B"/>
    <w:pPr>
      <w:spacing w:before="100" w:beforeAutospacing="1" w:after="100" w:afterAutospacing="1"/>
      <w:jc w:val="left"/>
    </w:pPr>
    <w:rPr>
      <w:szCs w:val="28"/>
    </w:rPr>
  </w:style>
  <w:style w:type="paragraph" w:customStyle="1" w:styleId="xl67">
    <w:name w:val="xl67"/>
    <w:basedOn w:val="a"/>
    <w:rsid w:val="00F34F1B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8">
    <w:name w:val="xl68"/>
    <w:basedOn w:val="a"/>
    <w:rsid w:val="00F34F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F34F1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34F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34F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F34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4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4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34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F34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F34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34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34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F34F1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34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34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F34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F34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F34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F34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34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F34F1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34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F34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F34F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F34F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F34F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F34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F34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F34F1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F34F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34F1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34F1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F34F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F34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F34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F34F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F34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34F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34F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F34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F34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F34F1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F34F1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34F1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F34F1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34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F34F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34F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F34F1B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F34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34F1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34F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34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F34F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F34F1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F34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F34F1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F34F1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F34F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34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F34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F34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F34F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F34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F34F1B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F34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F34F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F34F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F34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F34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F34F1B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F34F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F34F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F34F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F34F1B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50">
    <w:name w:val="xl150"/>
    <w:basedOn w:val="a"/>
    <w:rsid w:val="00F34F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34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34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34F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34F1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F34F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34F1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34F1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34F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34F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F34F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F34F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F34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F34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F34F1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F34F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34F1B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34F1B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37</Pages>
  <Words>11058</Words>
  <Characters>63034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2020-06-10T08:08:00Z</cp:lastPrinted>
  <dcterms:created xsi:type="dcterms:W3CDTF">2020-06-09T07:26:00Z</dcterms:created>
  <dcterms:modified xsi:type="dcterms:W3CDTF">2020-06-10T08:08:00Z</dcterms:modified>
</cp:coreProperties>
</file>