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33A28">
      <w:pPr>
        <w:tabs>
          <w:tab w:val="left" w:pos="567"/>
          <w:tab w:val="left" w:pos="3686"/>
        </w:tabs>
      </w:pPr>
      <w:r>
        <w:tab/>
        <w:t>18 января 2019 г.</w:t>
      </w:r>
      <w:r>
        <w:tab/>
        <w:t>01-104-а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14EF4" w:rsidTr="00014EF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14EF4" w:rsidRDefault="006F3EE6" w:rsidP="006F3EE6">
            <w:pPr>
              <w:rPr>
                <w:b/>
                <w:sz w:val="24"/>
                <w:szCs w:val="24"/>
              </w:rPr>
            </w:pPr>
            <w:r w:rsidRPr="00014EF4">
              <w:rPr>
                <w:color w:val="000000"/>
                <w:sz w:val="24"/>
                <w:szCs w:val="24"/>
              </w:rPr>
              <w:t>О внесении изменений в план ремонта асфальтобетонного покрытия автомобильных дорог общего пользования местного значения в Тихвинском городском поселении в 2017-2021 годах, утвержденный постановлением администрации Тихвинского района от 31 января 2017 года № 01-251-а</w:t>
            </w:r>
          </w:p>
        </w:tc>
      </w:tr>
      <w:tr w:rsidR="006F3EE6" w:rsidRPr="00014EF4" w:rsidTr="00014EF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EE6" w:rsidRPr="00033A28" w:rsidRDefault="00033A28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21, 0400 </w:t>
            </w:r>
            <w:r>
              <w:rPr>
                <w:color w:val="000000"/>
                <w:sz w:val="24"/>
                <w:szCs w:val="24"/>
                <w:lang w:val="en-US"/>
              </w:rPr>
              <w:t>ОБ</w:t>
            </w:r>
            <w:bookmarkStart w:id="0" w:name="_GoBack"/>
            <w:bookmarkEnd w:id="0"/>
          </w:p>
        </w:tc>
      </w:tr>
    </w:tbl>
    <w:p w:rsidR="006F3EE6" w:rsidRPr="006F3EE6" w:rsidRDefault="006F3EE6" w:rsidP="002A1BDE">
      <w:pPr>
        <w:ind w:firstLine="708"/>
        <w:rPr>
          <w:color w:val="000000"/>
          <w:szCs w:val="24"/>
        </w:rPr>
      </w:pPr>
      <w:r w:rsidRPr="006F3EE6">
        <w:rPr>
          <w:color w:val="000000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Тихвинского района ПОСТАНОВЛЯЕТ:</w:t>
      </w:r>
    </w:p>
    <w:p w:rsidR="006F3EE6" w:rsidRPr="006F3EE6" w:rsidRDefault="006F3EE6" w:rsidP="006F3EE6">
      <w:pPr>
        <w:ind w:firstLine="708"/>
        <w:rPr>
          <w:color w:val="000000"/>
          <w:szCs w:val="24"/>
        </w:rPr>
      </w:pPr>
      <w:r w:rsidRPr="006F3EE6">
        <w:rPr>
          <w:color w:val="000000"/>
          <w:szCs w:val="24"/>
        </w:rPr>
        <w:t xml:space="preserve">1. Внести изменения в план ремонта асфальтобетонного покрытия автомобильных дорог общего пользования местного значения в Тихвинском городском поселении в 2017-2021 годах, утвержденный постановлением администрации Тихвинского района </w:t>
      </w:r>
      <w:r w:rsidRPr="006F3EE6">
        <w:rPr>
          <w:b/>
          <w:color w:val="000000"/>
          <w:szCs w:val="24"/>
        </w:rPr>
        <w:t>от 31 января 2017 года №01-251-а</w:t>
      </w:r>
      <w:r w:rsidRPr="006F3EE6">
        <w:rPr>
          <w:color w:val="000000"/>
          <w:szCs w:val="24"/>
        </w:rPr>
        <w:t>, изложи</w:t>
      </w:r>
      <w:r>
        <w:rPr>
          <w:color w:val="000000"/>
          <w:szCs w:val="24"/>
        </w:rPr>
        <w:t>в</w:t>
      </w:r>
      <w:r w:rsidRPr="006F3EE6">
        <w:rPr>
          <w:color w:val="000000"/>
          <w:szCs w:val="24"/>
        </w:rPr>
        <w:t xml:space="preserve"> его в новой редакции (приложение).</w:t>
      </w:r>
    </w:p>
    <w:p w:rsidR="006F3EE6" w:rsidRPr="006F3EE6" w:rsidRDefault="006F3EE6" w:rsidP="006F3EE6">
      <w:pPr>
        <w:autoSpaceDE w:val="0"/>
        <w:autoSpaceDN w:val="0"/>
        <w:adjustRightInd w:val="0"/>
        <w:ind w:firstLine="708"/>
        <w:rPr>
          <w:color w:val="000000"/>
          <w:szCs w:val="24"/>
        </w:rPr>
      </w:pPr>
      <w:r w:rsidRPr="006F3EE6">
        <w:rPr>
          <w:color w:val="000000"/>
          <w:szCs w:val="24"/>
        </w:rPr>
        <w:t>2.</w:t>
      </w:r>
      <w:r>
        <w:rPr>
          <w:color w:val="000000"/>
          <w:szCs w:val="24"/>
        </w:rPr>
        <w:t xml:space="preserve"> </w:t>
      </w:r>
      <w:r w:rsidR="00646C70">
        <w:rPr>
          <w:color w:val="000000"/>
          <w:szCs w:val="24"/>
        </w:rPr>
        <w:t>Признать</w:t>
      </w:r>
      <w:r w:rsidRPr="006F3EE6">
        <w:rPr>
          <w:color w:val="000000"/>
          <w:szCs w:val="24"/>
        </w:rPr>
        <w:t xml:space="preserve"> утратившим силу постановление администрации Тихвинского района </w:t>
      </w:r>
      <w:r w:rsidRPr="006F3EE6">
        <w:rPr>
          <w:b/>
          <w:bCs/>
          <w:color w:val="000000"/>
          <w:szCs w:val="24"/>
        </w:rPr>
        <w:t xml:space="preserve">от 19 февраля 2018 года №01-429-а </w:t>
      </w:r>
      <w:r w:rsidRPr="006F3EE6">
        <w:rPr>
          <w:bCs/>
          <w:color w:val="000000"/>
          <w:szCs w:val="24"/>
        </w:rPr>
        <w:t>«</w:t>
      </w:r>
      <w:r w:rsidRPr="006F3EE6">
        <w:rPr>
          <w:color w:val="000000"/>
          <w:szCs w:val="24"/>
        </w:rPr>
        <w:t>О внесении изменений в план ремонта асфальтобетонного покрытия автомобильных дорог общего пользования местного значения в Тихвинском городском поселении в 2017-2021 годах, утвержденного постановлением администрации Тихвинского района от 31 января 2017 года № 01-251-а».</w:t>
      </w:r>
    </w:p>
    <w:p w:rsidR="006F3EE6" w:rsidRPr="006F3EE6" w:rsidRDefault="006F3EE6" w:rsidP="006F3EE6">
      <w:pPr>
        <w:ind w:firstLine="708"/>
        <w:rPr>
          <w:color w:val="000000"/>
          <w:szCs w:val="24"/>
        </w:rPr>
      </w:pPr>
      <w:r w:rsidRPr="006F3EE6">
        <w:rPr>
          <w:color w:val="000000"/>
          <w:szCs w:val="24"/>
        </w:rPr>
        <w:t>3. Обнародовать настоящее постановление на официальном сайте Тихвинского района в сети Интернет.</w:t>
      </w:r>
    </w:p>
    <w:p w:rsidR="006F3EE6" w:rsidRPr="006F3EE6" w:rsidRDefault="006F3EE6" w:rsidP="006F3EE6">
      <w:pPr>
        <w:ind w:firstLine="708"/>
        <w:rPr>
          <w:color w:val="000000"/>
          <w:szCs w:val="24"/>
        </w:rPr>
      </w:pPr>
      <w:r w:rsidRPr="006F3EE6">
        <w:rPr>
          <w:color w:val="000000"/>
          <w:szCs w:val="24"/>
        </w:rPr>
        <w:t>4.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6F3EE6" w:rsidRPr="006F3EE6" w:rsidRDefault="006F3EE6" w:rsidP="00E91E88">
      <w:pPr>
        <w:ind w:firstLine="225"/>
        <w:rPr>
          <w:color w:val="000000"/>
          <w:szCs w:val="24"/>
        </w:rPr>
      </w:pPr>
    </w:p>
    <w:p w:rsidR="006F3EE6" w:rsidRPr="006F3EE6" w:rsidRDefault="006F3EE6" w:rsidP="00AE6C6A">
      <w:pPr>
        <w:ind w:firstLine="227"/>
        <w:contextualSpacing/>
        <w:rPr>
          <w:color w:val="000000"/>
          <w:szCs w:val="24"/>
        </w:rPr>
      </w:pPr>
    </w:p>
    <w:p w:rsidR="006F3EE6" w:rsidRPr="006C29D2" w:rsidRDefault="006F3EE6" w:rsidP="006C29D2">
      <w:r>
        <w:t xml:space="preserve">Глава </w:t>
      </w:r>
      <w:r w:rsidRPr="006C29D2">
        <w:t xml:space="preserve">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6F3EE6" w:rsidRDefault="006F3EE6" w:rsidP="00AE6C6A">
      <w:pPr>
        <w:ind w:firstLine="227"/>
        <w:contextualSpacing/>
        <w:rPr>
          <w:color w:val="000000"/>
          <w:sz w:val="24"/>
          <w:szCs w:val="24"/>
        </w:rPr>
      </w:pPr>
    </w:p>
    <w:p w:rsidR="006F3EE6" w:rsidRDefault="006F3EE6" w:rsidP="00AE6C6A">
      <w:pPr>
        <w:ind w:firstLine="227"/>
        <w:contextualSpacing/>
        <w:rPr>
          <w:color w:val="000000"/>
          <w:szCs w:val="28"/>
        </w:rPr>
      </w:pPr>
    </w:p>
    <w:p w:rsidR="006F3EE6" w:rsidRPr="006F3EE6" w:rsidRDefault="006F3EE6" w:rsidP="00D76FE3">
      <w:pPr>
        <w:contextualSpacing/>
        <w:rPr>
          <w:color w:val="000000"/>
          <w:sz w:val="24"/>
        </w:rPr>
      </w:pPr>
      <w:r w:rsidRPr="006F3EE6">
        <w:rPr>
          <w:color w:val="000000"/>
          <w:sz w:val="24"/>
        </w:rPr>
        <w:t>Громова Елена Владимировна,</w:t>
      </w:r>
    </w:p>
    <w:p w:rsidR="006F3EE6" w:rsidRPr="006F3EE6" w:rsidRDefault="006F3EE6" w:rsidP="006F3EE6">
      <w:pPr>
        <w:contextualSpacing/>
        <w:rPr>
          <w:color w:val="000000"/>
          <w:sz w:val="24"/>
        </w:rPr>
      </w:pPr>
      <w:r w:rsidRPr="006F3EE6">
        <w:rPr>
          <w:color w:val="000000"/>
          <w:sz w:val="24"/>
        </w:rPr>
        <w:t>56-188</w:t>
      </w:r>
    </w:p>
    <w:p w:rsidR="006F3EE6" w:rsidRDefault="006F3EE6" w:rsidP="00E91E88">
      <w:pPr>
        <w:ind w:firstLine="225"/>
        <w:rPr>
          <w:bCs/>
          <w:color w:val="000000"/>
          <w:sz w:val="24"/>
          <w:szCs w:val="24"/>
        </w:rPr>
      </w:pPr>
    </w:p>
    <w:p w:rsidR="006F3EE6" w:rsidRDefault="006F3EE6" w:rsidP="00E91E88">
      <w:pPr>
        <w:ind w:firstLine="225"/>
        <w:rPr>
          <w:b/>
          <w:bCs/>
          <w:color w:val="000000"/>
          <w:sz w:val="24"/>
          <w:szCs w:val="24"/>
        </w:rPr>
      </w:pPr>
    </w:p>
    <w:p w:rsidR="006F3EE6" w:rsidRPr="006F3EE6" w:rsidRDefault="006F3EE6" w:rsidP="006F3EE6">
      <w:pPr>
        <w:rPr>
          <w:i/>
          <w:color w:val="000000"/>
          <w:sz w:val="18"/>
          <w:szCs w:val="24"/>
        </w:rPr>
      </w:pPr>
      <w:r w:rsidRPr="006F3EE6">
        <w:rPr>
          <w:b/>
          <w:bCs/>
          <w:i/>
          <w:color w:val="000000"/>
          <w:sz w:val="18"/>
          <w:szCs w:val="24"/>
        </w:rPr>
        <w:t>СОГЛАСОВАНО:</w:t>
      </w:r>
      <w:r w:rsidRPr="006F3EE6">
        <w:rPr>
          <w:i/>
          <w:color w:val="000000"/>
          <w:sz w:val="18"/>
          <w:szCs w:val="24"/>
        </w:rPr>
        <w:t xml:space="preserve">     </w:t>
      </w:r>
    </w:p>
    <w:tbl>
      <w:tblPr>
        <w:tblW w:w="818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78"/>
        <w:gridCol w:w="709"/>
        <w:gridCol w:w="1701"/>
      </w:tblGrid>
      <w:tr w:rsidR="006F3EE6" w:rsidRPr="006F3EE6" w:rsidTr="006F3EE6">
        <w:tc>
          <w:tcPr>
            <w:tcW w:w="5778" w:type="dxa"/>
          </w:tcPr>
          <w:p w:rsidR="006F3EE6" w:rsidRPr="006F3EE6" w:rsidRDefault="006F3EE6" w:rsidP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Заместитель главы администрации по коммунальному хозяйству и строительству </w:t>
            </w:r>
          </w:p>
        </w:tc>
        <w:tc>
          <w:tcPr>
            <w:tcW w:w="709" w:type="dxa"/>
          </w:tcPr>
          <w:p w:rsidR="006F3EE6" w:rsidRPr="006F3EE6" w:rsidRDefault="006F3EE6" w:rsidP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F3EE6" w:rsidRPr="006F3EE6" w:rsidRDefault="006F3EE6" w:rsidP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>Наумов Ю.А.</w:t>
            </w:r>
          </w:p>
        </w:tc>
      </w:tr>
      <w:tr w:rsidR="006F3EE6" w:rsidRPr="006F3EE6" w:rsidTr="006F3EE6">
        <w:tc>
          <w:tcPr>
            <w:tcW w:w="5778" w:type="dxa"/>
          </w:tcPr>
          <w:p w:rsidR="006F3EE6" w:rsidRPr="006F3EE6" w:rsidRDefault="006F3EE6" w:rsidP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709" w:type="dxa"/>
          </w:tcPr>
          <w:p w:rsidR="006F3EE6" w:rsidRPr="006F3EE6" w:rsidRDefault="006F3EE6" w:rsidP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F3EE6" w:rsidRPr="006F3EE6" w:rsidRDefault="006F3EE6" w:rsidP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>Корцов А.М.</w:t>
            </w:r>
          </w:p>
        </w:tc>
      </w:tr>
      <w:tr w:rsidR="006F3EE6" w:rsidRPr="006F3EE6" w:rsidTr="006F3EE6">
        <w:tc>
          <w:tcPr>
            <w:tcW w:w="5778" w:type="dxa"/>
          </w:tcPr>
          <w:p w:rsidR="006F3EE6" w:rsidRPr="006F3EE6" w:rsidRDefault="006F3EE6" w:rsidP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Заведующий общим отделом </w:t>
            </w:r>
          </w:p>
        </w:tc>
        <w:tc>
          <w:tcPr>
            <w:tcW w:w="709" w:type="dxa"/>
          </w:tcPr>
          <w:p w:rsidR="006F3EE6" w:rsidRPr="006F3EE6" w:rsidRDefault="006F3EE6" w:rsidP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F3EE6" w:rsidRPr="006F3EE6" w:rsidRDefault="006F3EE6" w:rsidP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>Савранская И.Г.</w:t>
            </w:r>
          </w:p>
        </w:tc>
      </w:tr>
      <w:tr w:rsidR="006F3EE6" w:rsidRPr="006F3EE6" w:rsidTr="006F3EE6">
        <w:tc>
          <w:tcPr>
            <w:tcW w:w="5778" w:type="dxa"/>
          </w:tcPr>
          <w:p w:rsidR="006F3EE6" w:rsidRPr="006F3EE6" w:rsidRDefault="006F3EE6" w:rsidP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Заведующий юридическим отделом </w:t>
            </w:r>
          </w:p>
        </w:tc>
        <w:tc>
          <w:tcPr>
            <w:tcW w:w="709" w:type="dxa"/>
          </w:tcPr>
          <w:p w:rsidR="006F3EE6" w:rsidRPr="006F3EE6" w:rsidRDefault="006F3EE6" w:rsidP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F3EE6" w:rsidRPr="006F3EE6" w:rsidRDefault="006F3EE6" w:rsidP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>Максимов В.В.</w:t>
            </w:r>
          </w:p>
        </w:tc>
      </w:tr>
      <w:tr w:rsidR="006F3EE6" w:rsidRPr="006F3EE6" w:rsidTr="006F3EE6">
        <w:tc>
          <w:tcPr>
            <w:tcW w:w="5778" w:type="dxa"/>
          </w:tcPr>
          <w:p w:rsidR="006F3EE6" w:rsidRDefault="006F3EE6" w:rsidP="00646C70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Заведующий отделом </w:t>
            </w:r>
            <w:r w:rsidR="00646C70">
              <w:rPr>
                <w:i/>
                <w:color w:val="000000"/>
                <w:sz w:val="18"/>
                <w:szCs w:val="24"/>
              </w:rPr>
              <w:t>по благоустройству, дорожному хозяйству и транспорту комитета ЖКХ</w:t>
            </w:r>
          </w:p>
          <w:p w:rsidR="00646C70" w:rsidRPr="006F3EE6" w:rsidRDefault="00646C70" w:rsidP="00646C70">
            <w:pPr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</w:tcPr>
          <w:p w:rsidR="006F3EE6" w:rsidRPr="006F3EE6" w:rsidRDefault="006F3EE6" w:rsidP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F3EE6" w:rsidRPr="006F3EE6" w:rsidRDefault="006F3EE6" w:rsidP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>Громова Е.В.</w:t>
            </w:r>
          </w:p>
        </w:tc>
      </w:tr>
    </w:tbl>
    <w:p w:rsidR="006F3EE6" w:rsidRPr="006F3EE6" w:rsidRDefault="006F3EE6" w:rsidP="00E91E88">
      <w:pPr>
        <w:rPr>
          <w:i/>
          <w:color w:val="000000"/>
          <w:sz w:val="20"/>
          <w:szCs w:val="28"/>
        </w:rPr>
      </w:pPr>
    </w:p>
    <w:p w:rsidR="006F3EE6" w:rsidRPr="006F3EE6" w:rsidRDefault="006F3EE6" w:rsidP="00E91E88">
      <w:pPr>
        <w:rPr>
          <w:i/>
          <w:color w:val="000000"/>
          <w:sz w:val="18"/>
          <w:szCs w:val="24"/>
        </w:rPr>
      </w:pPr>
      <w:r w:rsidRPr="006F3EE6">
        <w:rPr>
          <w:b/>
          <w:bCs/>
          <w:i/>
          <w:color w:val="000000"/>
          <w:sz w:val="18"/>
          <w:szCs w:val="24"/>
        </w:rPr>
        <w:t>РАССЫЛКА:</w:t>
      </w:r>
      <w:r w:rsidRPr="006F3EE6">
        <w:rPr>
          <w:i/>
          <w:color w:val="000000"/>
          <w:sz w:val="18"/>
          <w:szCs w:val="24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25"/>
        <w:gridCol w:w="570"/>
        <w:gridCol w:w="1835"/>
      </w:tblGrid>
      <w:tr w:rsidR="006F3EE6" w:rsidRPr="006F3EE6" w:rsidTr="006F3EE6">
        <w:tc>
          <w:tcPr>
            <w:tcW w:w="5925" w:type="dxa"/>
          </w:tcPr>
          <w:p w:rsidR="006F3EE6" w:rsidRPr="006F3EE6" w:rsidRDefault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Дело </w:t>
            </w:r>
          </w:p>
        </w:tc>
        <w:tc>
          <w:tcPr>
            <w:tcW w:w="570" w:type="dxa"/>
          </w:tcPr>
          <w:p w:rsidR="006F3EE6" w:rsidRPr="006F3EE6" w:rsidRDefault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835" w:type="dxa"/>
          </w:tcPr>
          <w:p w:rsidR="006F3EE6" w:rsidRPr="006F3EE6" w:rsidRDefault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6F3EE6" w:rsidRPr="006F3EE6" w:rsidTr="006F3EE6">
        <w:tc>
          <w:tcPr>
            <w:tcW w:w="5925" w:type="dxa"/>
          </w:tcPr>
          <w:p w:rsidR="006F3EE6" w:rsidRPr="006F3EE6" w:rsidRDefault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Глава администрации </w:t>
            </w:r>
          </w:p>
        </w:tc>
        <w:tc>
          <w:tcPr>
            <w:tcW w:w="570" w:type="dxa"/>
          </w:tcPr>
          <w:p w:rsidR="006F3EE6" w:rsidRPr="006F3EE6" w:rsidRDefault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835" w:type="dxa"/>
          </w:tcPr>
          <w:p w:rsidR="006F3EE6" w:rsidRPr="006F3EE6" w:rsidRDefault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6F3EE6" w:rsidRPr="006F3EE6" w:rsidTr="006F3EE6">
        <w:tc>
          <w:tcPr>
            <w:tcW w:w="5925" w:type="dxa"/>
          </w:tcPr>
          <w:p w:rsidR="006F3EE6" w:rsidRPr="006F3EE6" w:rsidRDefault="006F3EE6" w:rsidP="00502BAC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Заместитель главы администрации по коммунальному </w:t>
            </w:r>
          </w:p>
          <w:p w:rsidR="006F3EE6" w:rsidRPr="006F3EE6" w:rsidRDefault="006F3EE6" w:rsidP="00502BAC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хозяйству и строительству </w:t>
            </w:r>
          </w:p>
        </w:tc>
        <w:tc>
          <w:tcPr>
            <w:tcW w:w="570" w:type="dxa"/>
          </w:tcPr>
          <w:p w:rsidR="006F3EE6" w:rsidRPr="006F3EE6" w:rsidRDefault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835" w:type="dxa"/>
          </w:tcPr>
          <w:p w:rsidR="006F3EE6" w:rsidRPr="006F3EE6" w:rsidRDefault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6F3EE6" w:rsidRPr="006F3EE6" w:rsidTr="006F3EE6">
        <w:tc>
          <w:tcPr>
            <w:tcW w:w="5925" w:type="dxa"/>
          </w:tcPr>
          <w:p w:rsidR="006F3EE6" w:rsidRPr="006F3EE6" w:rsidRDefault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Комитет жилищно-коммунального хозяйства </w:t>
            </w:r>
          </w:p>
        </w:tc>
        <w:tc>
          <w:tcPr>
            <w:tcW w:w="570" w:type="dxa"/>
          </w:tcPr>
          <w:p w:rsidR="006F3EE6" w:rsidRPr="006F3EE6" w:rsidRDefault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5 </w:t>
            </w:r>
          </w:p>
        </w:tc>
        <w:tc>
          <w:tcPr>
            <w:tcW w:w="1835" w:type="dxa"/>
          </w:tcPr>
          <w:p w:rsidR="006F3EE6" w:rsidRPr="006F3EE6" w:rsidRDefault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6F3EE6" w:rsidRPr="006F3EE6" w:rsidTr="006F3EE6">
        <w:tc>
          <w:tcPr>
            <w:tcW w:w="5925" w:type="dxa"/>
          </w:tcPr>
          <w:p w:rsidR="006F3EE6" w:rsidRPr="006F3EE6" w:rsidRDefault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Совет депутатов Тихвинского городского поселения </w:t>
            </w:r>
          </w:p>
        </w:tc>
        <w:tc>
          <w:tcPr>
            <w:tcW w:w="570" w:type="dxa"/>
          </w:tcPr>
          <w:p w:rsidR="006F3EE6" w:rsidRPr="006F3EE6" w:rsidRDefault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835" w:type="dxa"/>
          </w:tcPr>
          <w:p w:rsidR="006F3EE6" w:rsidRPr="006F3EE6" w:rsidRDefault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6F3EE6" w:rsidRPr="006F3EE6" w:rsidTr="006F3EE6">
        <w:tc>
          <w:tcPr>
            <w:tcW w:w="5925" w:type="dxa"/>
          </w:tcPr>
          <w:p w:rsidR="006F3EE6" w:rsidRPr="006F3EE6" w:rsidRDefault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b/>
                <w:bCs/>
                <w:i/>
                <w:color w:val="000000"/>
                <w:sz w:val="18"/>
                <w:szCs w:val="24"/>
              </w:rPr>
              <w:t>ИТОГО:</w:t>
            </w:r>
            <w:r w:rsidRPr="006F3EE6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6F3EE6" w:rsidRPr="006F3EE6" w:rsidRDefault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b/>
                <w:bCs/>
                <w:i/>
                <w:color w:val="000000"/>
                <w:sz w:val="18"/>
                <w:szCs w:val="24"/>
              </w:rPr>
              <w:t>9</w:t>
            </w:r>
            <w:r w:rsidRPr="006F3EE6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835" w:type="dxa"/>
          </w:tcPr>
          <w:p w:rsidR="006F3EE6" w:rsidRPr="006F3EE6" w:rsidRDefault="006F3EE6">
            <w:pPr>
              <w:rPr>
                <w:i/>
                <w:color w:val="000000"/>
                <w:sz w:val="18"/>
                <w:szCs w:val="24"/>
              </w:rPr>
            </w:pPr>
            <w:r w:rsidRPr="006F3EE6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</w:tbl>
    <w:p w:rsidR="006F3EE6" w:rsidRPr="006F3EE6" w:rsidRDefault="006F3EE6" w:rsidP="00E91E88">
      <w:pPr>
        <w:rPr>
          <w:i/>
          <w:color w:val="000000"/>
          <w:sz w:val="20"/>
          <w:szCs w:val="28"/>
        </w:rPr>
      </w:pPr>
    </w:p>
    <w:p w:rsidR="006F3EE6" w:rsidRDefault="006F3EE6" w:rsidP="00E91E88">
      <w:pPr>
        <w:rPr>
          <w:color w:val="000000"/>
          <w:szCs w:val="28"/>
        </w:rPr>
      </w:pPr>
    </w:p>
    <w:p w:rsidR="006F3EE6" w:rsidRDefault="006F3EE6" w:rsidP="00E91E88">
      <w:pPr>
        <w:rPr>
          <w:color w:val="000000"/>
          <w:szCs w:val="28"/>
        </w:rPr>
      </w:pPr>
    </w:p>
    <w:p w:rsidR="006F3EE6" w:rsidRDefault="006F3EE6" w:rsidP="00E91E88">
      <w:pPr>
        <w:rPr>
          <w:color w:val="000000"/>
          <w:szCs w:val="28"/>
        </w:rPr>
      </w:pPr>
    </w:p>
    <w:p w:rsidR="006F3EE6" w:rsidRDefault="006F3EE6" w:rsidP="00E91E88">
      <w:pPr>
        <w:rPr>
          <w:color w:val="000000"/>
          <w:szCs w:val="28"/>
        </w:rPr>
      </w:pPr>
    </w:p>
    <w:p w:rsidR="006F3EE6" w:rsidRDefault="006F3EE6" w:rsidP="00E91E88">
      <w:pPr>
        <w:rPr>
          <w:color w:val="000000"/>
          <w:szCs w:val="28"/>
        </w:rPr>
      </w:pPr>
    </w:p>
    <w:p w:rsidR="006F3EE6" w:rsidRDefault="006F3EE6" w:rsidP="00E91E88">
      <w:pPr>
        <w:rPr>
          <w:color w:val="000000"/>
          <w:szCs w:val="28"/>
        </w:rPr>
      </w:pPr>
    </w:p>
    <w:p w:rsidR="006F3EE6" w:rsidRDefault="006F3EE6" w:rsidP="00E91E88">
      <w:pPr>
        <w:rPr>
          <w:color w:val="000000"/>
          <w:szCs w:val="28"/>
        </w:rPr>
      </w:pPr>
    </w:p>
    <w:p w:rsidR="006F3EE6" w:rsidRDefault="006F3EE6" w:rsidP="00E91E88">
      <w:pPr>
        <w:rPr>
          <w:color w:val="000000"/>
          <w:szCs w:val="28"/>
        </w:rPr>
      </w:pPr>
    </w:p>
    <w:p w:rsidR="006F3EE6" w:rsidRDefault="006F3EE6" w:rsidP="00E91E88">
      <w:pPr>
        <w:rPr>
          <w:color w:val="000000"/>
          <w:szCs w:val="28"/>
        </w:rPr>
      </w:pPr>
    </w:p>
    <w:p w:rsidR="006F3EE6" w:rsidRDefault="006F3EE6" w:rsidP="00E91E88">
      <w:pPr>
        <w:rPr>
          <w:color w:val="000000"/>
          <w:szCs w:val="28"/>
        </w:rPr>
      </w:pPr>
    </w:p>
    <w:p w:rsidR="006F3EE6" w:rsidRDefault="006F3EE6" w:rsidP="00E91E88">
      <w:pPr>
        <w:rPr>
          <w:color w:val="000000"/>
          <w:szCs w:val="28"/>
        </w:rPr>
      </w:pPr>
    </w:p>
    <w:p w:rsidR="006F3EE6" w:rsidRDefault="006F3EE6" w:rsidP="00E91E88">
      <w:pPr>
        <w:rPr>
          <w:color w:val="000000"/>
          <w:szCs w:val="28"/>
        </w:rPr>
      </w:pPr>
    </w:p>
    <w:p w:rsidR="00646C70" w:rsidRDefault="00646C70" w:rsidP="00E91E88">
      <w:pPr>
        <w:rPr>
          <w:color w:val="000000"/>
          <w:szCs w:val="28"/>
        </w:rPr>
        <w:sectPr w:rsidR="00646C70" w:rsidSect="00014EF4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F3EE6" w:rsidRPr="00033A28" w:rsidRDefault="006F3EE6" w:rsidP="00E91E88">
      <w:pPr>
        <w:rPr>
          <w:szCs w:val="28"/>
        </w:rPr>
      </w:pPr>
    </w:p>
    <w:p w:rsidR="00646C70" w:rsidRPr="00033A28" w:rsidRDefault="00646C70" w:rsidP="005F0BDD">
      <w:pPr>
        <w:pStyle w:val="ConsPlusNormal"/>
        <w:ind w:left="5040"/>
        <w:outlineLvl w:val="0"/>
      </w:pPr>
      <w:r w:rsidRPr="00033A28">
        <w:t>УТВЕРЖДЕН</w:t>
      </w:r>
    </w:p>
    <w:p w:rsidR="00646C70" w:rsidRPr="00033A28" w:rsidRDefault="00646C70" w:rsidP="005F0BDD">
      <w:pPr>
        <w:pStyle w:val="ConsPlusNormal"/>
        <w:ind w:left="5040"/>
      </w:pPr>
      <w:r w:rsidRPr="00033A28">
        <w:t>постановлением администрации</w:t>
      </w:r>
    </w:p>
    <w:p w:rsidR="00646C70" w:rsidRPr="00033A28" w:rsidRDefault="00646C70" w:rsidP="005F0BDD">
      <w:pPr>
        <w:pStyle w:val="ConsPlusNormal"/>
        <w:ind w:left="5040"/>
      </w:pPr>
      <w:r w:rsidRPr="00033A28">
        <w:t>Тихвинского района</w:t>
      </w:r>
    </w:p>
    <w:p w:rsidR="00646C70" w:rsidRPr="00033A28" w:rsidRDefault="00646C70" w:rsidP="005F0BDD">
      <w:pPr>
        <w:pStyle w:val="ConsPlusNormal"/>
        <w:ind w:left="5040"/>
      </w:pPr>
      <w:r w:rsidRPr="00033A28">
        <w:t xml:space="preserve">от </w:t>
      </w:r>
      <w:r w:rsidR="00033A28">
        <w:t xml:space="preserve">18 </w:t>
      </w:r>
      <w:r w:rsidRPr="00033A28">
        <w:t>января 2019г. №01-</w:t>
      </w:r>
      <w:r w:rsidR="00033A28">
        <w:t>104</w:t>
      </w:r>
      <w:r w:rsidRPr="00033A28">
        <w:t>-а</w:t>
      </w:r>
    </w:p>
    <w:p w:rsidR="00646C70" w:rsidRPr="00033A28" w:rsidRDefault="00646C70" w:rsidP="005F0BDD">
      <w:pPr>
        <w:pStyle w:val="ConsPlusNormal"/>
        <w:ind w:left="5040"/>
      </w:pPr>
      <w:r w:rsidRPr="00033A28">
        <w:t>(приложение)</w:t>
      </w:r>
    </w:p>
    <w:p w:rsidR="006F3EE6" w:rsidRDefault="006F3EE6" w:rsidP="00641041">
      <w:pPr>
        <w:contextualSpacing/>
        <w:jc w:val="right"/>
        <w:rPr>
          <w:color w:val="000000"/>
          <w:sz w:val="24"/>
          <w:szCs w:val="24"/>
        </w:rPr>
      </w:pPr>
    </w:p>
    <w:p w:rsidR="006F3EE6" w:rsidRPr="00641041" w:rsidRDefault="006F3EE6" w:rsidP="00641041">
      <w:pPr>
        <w:contextualSpacing/>
        <w:jc w:val="right"/>
        <w:rPr>
          <w:color w:val="000000"/>
          <w:sz w:val="24"/>
          <w:szCs w:val="24"/>
        </w:rPr>
      </w:pPr>
    </w:p>
    <w:p w:rsidR="006F3EE6" w:rsidRPr="00E92692" w:rsidRDefault="006F3EE6" w:rsidP="00AE6C6A">
      <w:pPr>
        <w:contextualSpacing/>
        <w:jc w:val="center"/>
        <w:rPr>
          <w:b/>
          <w:bCs/>
          <w:color w:val="000000"/>
          <w:sz w:val="24"/>
          <w:szCs w:val="24"/>
        </w:rPr>
      </w:pPr>
      <w:r w:rsidRPr="00E92692">
        <w:rPr>
          <w:b/>
          <w:bCs/>
          <w:color w:val="000000"/>
          <w:sz w:val="24"/>
          <w:szCs w:val="24"/>
        </w:rPr>
        <w:t>ПЛАН</w:t>
      </w:r>
    </w:p>
    <w:p w:rsidR="006F3EE6" w:rsidRPr="00E92692" w:rsidRDefault="006F3EE6" w:rsidP="00AE6C6A">
      <w:pPr>
        <w:contextualSpacing/>
        <w:jc w:val="center"/>
        <w:rPr>
          <w:color w:val="000000"/>
          <w:sz w:val="24"/>
          <w:szCs w:val="24"/>
        </w:rPr>
      </w:pPr>
      <w:r w:rsidRPr="00E92692">
        <w:rPr>
          <w:b/>
          <w:bCs/>
          <w:color w:val="000000"/>
          <w:sz w:val="24"/>
          <w:szCs w:val="24"/>
        </w:rPr>
        <w:t>ремонта асфальтобетонного покрытия автомобильных дорог</w:t>
      </w:r>
      <w:r w:rsidRPr="00E92692">
        <w:rPr>
          <w:color w:val="000000"/>
          <w:sz w:val="24"/>
          <w:szCs w:val="24"/>
        </w:rPr>
        <w:t xml:space="preserve"> </w:t>
      </w:r>
    </w:p>
    <w:p w:rsidR="006F3EE6" w:rsidRPr="00E92692" w:rsidRDefault="006F3EE6" w:rsidP="00AE6C6A">
      <w:pPr>
        <w:contextualSpacing/>
        <w:jc w:val="center"/>
        <w:rPr>
          <w:color w:val="000000"/>
          <w:sz w:val="24"/>
          <w:szCs w:val="24"/>
        </w:rPr>
      </w:pPr>
      <w:r w:rsidRPr="00E92692">
        <w:rPr>
          <w:b/>
          <w:bCs/>
          <w:color w:val="000000"/>
          <w:sz w:val="24"/>
          <w:szCs w:val="24"/>
        </w:rPr>
        <w:t>общего пользования местного значения</w:t>
      </w:r>
      <w:r w:rsidRPr="00E92692">
        <w:rPr>
          <w:color w:val="000000"/>
          <w:sz w:val="24"/>
          <w:szCs w:val="24"/>
        </w:rPr>
        <w:t xml:space="preserve"> </w:t>
      </w:r>
    </w:p>
    <w:p w:rsidR="006F3EE6" w:rsidRPr="00E92692" w:rsidRDefault="006F3EE6" w:rsidP="00AE6C6A">
      <w:pPr>
        <w:contextualSpacing/>
        <w:jc w:val="center"/>
        <w:rPr>
          <w:color w:val="000000"/>
          <w:sz w:val="24"/>
          <w:szCs w:val="24"/>
        </w:rPr>
      </w:pPr>
      <w:r w:rsidRPr="00E92692">
        <w:rPr>
          <w:b/>
          <w:bCs/>
          <w:color w:val="000000"/>
          <w:sz w:val="24"/>
          <w:szCs w:val="24"/>
        </w:rPr>
        <w:t>в Тихвинском городском поселении</w:t>
      </w:r>
      <w:r w:rsidRPr="00E92692">
        <w:rPr>
          <w:color w:val="000000"/>
          <w:sz w:val="24"/>
          <w:szCs w:val="24"/>
        </w:rPr>
        <w:t xml:space="preserve"> </w:t>
      </w:r>
    </w:p>
    <w:p w:rsidR="006F3EE6" w:rsidRDefault="006F3EE6" w:rsidP="00641041">
      <w:pPr>
        <w:contextualSpacing/>
        <w:jc w:val="center"/>
        <w:rPr>
          <w:color w:val="000000"/>
          <w:sz w:val="24"/>
          <w:szCs w:val="24"/>
        </w:rPr>
      </w:pPr>
      <w:r w:rsidRPr="00E92692">
        <w:rPr>
          <w:b/>
          <w:bCs/>
          <w:color w:val="000000"/>
          <w:sz w:val="24"/>
          <w:szCs w:val="24"/>
        </w:rPr>
        <w:t>в 2017-2021 годах</w:t>
      </w:r>
      <w:r>
        <w:rPr>
          <w:color w:val="000000"/>
          <w:sz w:val="24"/>
          <w:szCs w:val="24"/>
        </w:rPr>
        <w:t xml:space="preserve"> </w:t>
      </w:r>
    </w:p>
    <w:p w:rsidR="006F3EE6" w:rsidRPr="00E92692" w:rsidRDefault="006F3EE6" w:rsidP="00641041">
      <w:pPr>
        <w:contextualSpacing/>
        <w:jc w:val="center"/>
        <w:rPr>
          <w:color w:val="000000"/>
          <w:sz w:val="24"/>
          <w:szCs w:val="24"/>
        </w:rPr>
      </w:pPr>
    </w:p>
    <w:tbl>
      <w:tblPr>
        <w:tblW w:w="10206" w:type="dxa"/>
        <w:tblInd w:w="-60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276"/>
        <w:gridCol w:w="1133"/>
      </w:tblGrid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46C70">
              <w:rPr>
                <w:bCs/>
                <w:color w:val="000000"/>
                <w:sz w:val="24"/>
                <w:szCs w:val="24"/>
              </w:rPr>
              <w:t>№</w:t>
            </w:r>
          </w:p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bCs/>
                <w:color w:val="000000"/>
                <w:sz w:val="24"/>
                <w:szCs w:val="24"/>
              </w:rPr>
              <w:t>п/п</w:t>
            </w:r>
            <w:r w:rsidRPr="00646C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bCs/>
                <w:color w:val="000000"/>
                <w:sz w:val="24"/>
                <w:szCs w:val="24"/>
              </w:rPr>
              <w:t>Адрес объекта</w:t>
            </w:r>
            <w:r w:rsidRPr="00646C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bCs/>
                <w:color w:val="000000"/>
                <w:sz w:val="24"/>
                <w:szCs w:val="24"/>
              </w:rPr>
              <w:t>Планируемый год реализации</w:t>
            </w:r>
            <w:r w:rsidRPr="00646C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Информация о выполнении</w:t>
            </w:r>
          </w:p>
        </w:tc>
      </w:tr>
      <w:tr w:rsidR="006F3EE6" w:rsidRPr="00646C70" w:rsidTr="00646C70">
        <w:trPr>
          <w:hidden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vanish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C70"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Улица Боровая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Улица Разъезжая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Переулок Вокзальный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Объездная  а/д вдоль микрорайона 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rPr>
          <w:trHeight w:val="21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Улица Машиностроителей напротив д.№ 6 микрорайона 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Улица Машиностроителей напротив д.№ 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Улица Машиностроителей напротив д.№ 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Улица Красноармейская (на участке от дома 21 до улицы Ильинская)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Улица Карла Маркса (на участке от ул. Борисова до ул.Ярослава Иванова)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улица Карла Маркса (на участке от улицы Победы до проезда Бойцов 4-й Армии)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Улица Центролитовская отдельными картами ( от Право- Вологодского тупика до поворота на Красавское шоссе в двух направлениях и от поворота на Восточную проходную в направлении Город)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rPr>
          <w:trHeight w:val="80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46C7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Въезд к д.1 микрорайона 3 (с торца д.9)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rPr>
          <w:trHeight w:val="80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46C7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Проезд Кошевого от улицы Карла Маркса до д.42 микрорайона 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rPr>
          <w:trHeight w:val="80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Участки по улице Делегатская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rPr>
          <w:trHeight w:val="80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014EF4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Улица Николо-Беседная (на участке от улицы Карла</w:t>
            </w:r>
            <w:r w:rsidR="00014EF4">
              <w:rPr>
                <w:color w:val="000000"/>
                <w:sz w:val="24"/>
                <w:szCs w:val="24"/>
              </w:rPr>
              <w:t xml:space="preserve"> </w:t>
            </w:r>
            <w:r w:rsidRPr="00646C70">
              <w:rPr>
                <w:color w:val="000000"/>
                <w:sz w:val="24"/>
                <w:szCs w:val="24"/>
              </w:rPr>
              <w:t>Маркса до ГБУ ЛО «СББЖ Тихвинского и Бокситогорского районов)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rPr>
          <w:trHeight w:val="80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Проезд от улицы Борисова к д.1 по улице Ярослава Иванова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rPr>
          <w:trHeight w:val="8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улица Новгородская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rPr>
          <w:trHeight w:val="8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улица Танкистов (от улицы Связи до ул.Советская)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rPr>
          <w:trHeight w:val="8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улица Римского-Корсакова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rPr>
          <w:trHeight w:val="8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Участок улицы Шумилова (на участке от улицы Центролитовская до дома 41)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rPr>
          <w:trHeight w:val="8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улица Гагарина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rPr>
          <w:trHeight w:val="8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tabs>
                <w:tab w:val="left" w:pos="1695"/>
              </w:tabs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Участок улицы Советская на участке от улицы Гагарина до улицы Кольцевая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Участок улицы Московская от улицы Советская до улицы Новго</w:t>
            </w:r>
            <w:r w:rsidRPr="00646C70">
              <w:rPr>
                <w:color w:val="000000"/>
                <w:sz w:val="24"/>
                <w:szCs w:val="24"/>
              </w:rPr>
              <w:lastRenderedPageBreak/>
              <w:t>родская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Участок улицы Советская на участке от улицы Труда до улицы Московская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Перекресток улицы Машиностроителей и улицы Красноармейская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Улица Коммунаров на участке от улицы Советская до улицы Новгородская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46C70">
              <w:rPr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sz w:val="24"/>
                <w:szCs w:val="24"/>
              </w:rPr>
            </w:pP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Улица Красноармейская (от д.21 микрорайона 5 до улицы Делегатская г.Тихвин)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6F3EE6" w:rsidRPr="00646C70" w:rsidTr="00646C70">
        <w:trPr>
          <w:trHeight w:val="56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Улица Красноармейская (от улицы Карла Маркса до д.4 микрорайона 6 г.Тихвин)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Улица Подгаецкого поселка Березовик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6F3EE6" w:rsidRPr="00646C70" w:rsidTr="00646C70">
        <w:trPr>
          <w:trHeight w:val="46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Улица Красная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6F3EE6" w:rsidRPr="00646C70" w:rsidTr="00646C70">
        <w:trPr>
          <w:trHeight w:val="46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Участок объездной дороги 2, 3 микрорайонов от ул. Бойцов 4 Армии до проезда милиции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6F3EE6" w:rsidRPr="00646C70" w:rsidTr="00646C70">
        <w:trPr>
          <w:trHeight w:val="46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46C70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3EE6" w:rsidRPr="00646C70" w:rsidTr="00646C70"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Улица Чернышевская от улицы Полевая-Кузнецкая до улицы Ращупкина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3EE6" w:rsidRPr="00646C70" w:rsidTr="00646C70"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Участок ул. Машиностроителей от ул. Победы до д. 40 ул. Машиностроителей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3EE6" w:rsidRPr="00646C70" w:rsidTr="00646C70"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014EF4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Участок улицы Борисова от д.4 микрорайона 2 до проезда </w:t>
            </w:r>
            <w:r w:rsidR="00014EF4">
              <w:rPr>
                <w:color w:val="000000"/>
                <w:sz w:val="24"/>
                <w:szCs w:val="24"/>
              </w:rPr>
              <w:t>м</w:t>
            </w:r>
            <w:r w:rsidRPr="00646C70">
              <w:rPr>
                <w:color w:val="000000"/>
                <w:sz w:val="24"/>
                <w:szCs w:val="24"/>
              </w:rPr>
              <w:t>илиции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Участок от улицы Труда от  д.34 до улицы Связи и улица Связи у д.43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3EE6" w:rsidRPr="00646C70" w:rsidTr="00646C70">
        <w:trPr>
          <w:trHeight w:val="75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Участок улицы Центролитовская от д.4 до перекрестка улицы Машиностроителей и улицы Победы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</w:p>
        </w:tc>
      </w:tr>
      <w:tr w:rsidR="006F3EE6" w:rsidRPr="00646C70" w:rsidTr="00646C70">
        <w:trPr>
          <w:trHeight w:val="35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Участок улица Комсомольская поселка Красава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</w:p>
        </w:tc>
      </w:tr>
      <w:tr w:rsidR="006F3EE6" w:rsidRPr="00646C70" w:rsidTr="00646C70">
        <w:trPr>
          <w:trHeight w:val="35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Участок улицы Первомайская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46C70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</w:p>
        </w:tc>
      </w:tr>
      <w:tr w:rsidR="00646C70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6C70" w:rsidRPr="00646C70" w:rsidRDefault="00646C70" w:rsidP="00B4318B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6C70" w:rsidRPr="00646C70" w:rsidRDefault="00646C70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проезд к Усадьбе РТС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6C70" w:rsidRPr="00646C70" w:rsidRDefault="00646C70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C70" w:rsidRPr="00646C70" w:rsidRDefault="00646C70" w:rsidP="006F3EE6">
            <w:pPr>
              <w:rPr>
                <w:color w:val="000000"/>
                <w:sz w:val="24"/>
                <w:szCs w:val="24"/>
              </w:rPr>
            </w:pP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B4318B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поселок Сарка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B4318B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Улица Тверской шлюз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B4318B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Гостевая стоянка у д.79 по ул. Советская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B431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46C70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B4318B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46C70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улица М</w:t>
            </w:r>
            <w:r w:rsidR="00646C70">
              <w:rPr>
                <w:color w:val="000000"/>
                <w:sz w:val="24"/>
                <w:szCs w:val="24"/>
              </w:rPr>
              <w:t>ОПР</w:t>
            </w:r>
            <w:r w:rsidRPr="00646C70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B4318B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поселок Царицыно Озеро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B4318B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улица Березовская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</w:p>
        </w:tc>
      </w:tr>
      <w:tr w:rsidR="006F3EE6" w:rsidRPr="00646C70" w:rsidTr="00646C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3EE6" w:rsidRPr="00646C70" w:rsidRDefault="006F3EE6" w:rsidP="00B4318B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 xml:space="preserve">Улица Автомобилистов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jc w:val="center"/>
              <w:rPr>
                <w:color w:val="000000"/>
                <w:sz w:val="24"/>
                <w:szCs w:val="24"/>
              </w:rPr>
            </w:pPr>
            <w:r w:rsidRPr="00646C7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EE6" w:rsidRPr="00646C70" w:rsidRDefault="006F3EE6" w:rsidP="006F3EE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F3EE6" w:rsidRPr="00646C70" w:rsidRDefault="00646C70" w:rsidP="00646C70">
      <w:pPr>
        <w:ind w:right="-1"/>
        <w:jc w:val="center"/>
        <w:rPr>
          <w:sz w:val="16"/>
          <w:szCs w:val="22"/>
        </w:rPr>
      </w:pPr>
      <w:r>
        <w:rPr>
          <w:sz w:val="22"/>
          <w:szCs w:val="22"/>
        </w:rPr>
        <w:t>__________________</w:t>
      </w:r>
    </w:p>
    <w:sectPr w:rsidR="006F3EE6" w:rsidRPr="00646C70" w:rsidSect="00014EF4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D5" w:rsidRDefault="00A51CD5" w:rsidP="00014EF4">
      <w:r>
        <w:separator/>
      </w:r>
    </w:p>
  </w:endnote>
  <w:endnote w:type="continuationSeparator" w:id="0">
    <w:p w:rsidR="00A51CD5" w:rsidRDefault="00A51CD5" w:rsidP="0001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D5" w:rsidRDefault="00A51CD5" w:rsidP="00014EF4">
      <w:r>
        <w:separator/>
      </w:r>
    </w:p>
  </w:footnote>
  <w:footnote w:type="continuationSeparator" w:id="0">
    <w:p w:rsidR="00A51CD5" w:rsidRDefault="00A51CD5" w:rsidP="00014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F4" w:rsidRDefault="00014EF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33A28">
      <w:rPr>
        <w:noProof/>
      </w:rPr>
      <w:t>2</w:t>
    </w:r>
    <w:r>
      <w:fldChar w:fldCharType="end"/>
    </w:r>
  </w:p>
  <w:p w:rsidR="00014EF4" w:rsidRDefault="00014EF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4EF4"/>
    <w:rsid w:val="00033A28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46C70"/>
    <w:rsid w:val="006F3EE6"/>
    <w:rsid w:val="00711921"/>
    <w:rsid w:val="00796BD1"/>
    <w:rsid w:val="008A3858"/>
    <w:rsid w:val="009840BA"/>
    <w:rsid w:val="00A03876"/>
    <w:rsid w:val="00A13C7B"/>
    <w:rsid w:val="00A51CD5"/>
    <w:rsid w:val="00AE1A2A"/>
    <w:rsid w:val="00B4318B"/>
    <w:rsid w:val="00B52D22"/>
    <w:rsid w:val="00B83D8D"/>
    <w:rsid w:val="00B95FEE"/>
    <w:rsid w:val="00BF2B0B"/>
    <w:rsid w:val="00D368DC"/>
    <w:rsid w:val="00D97342"/>
    <w:rsid w:val="00E66D5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27AF9"/>
  <w15:chartTrackingRefBased/>
  <w15:docId w15:val="{3C0FD1AA-FA11-4823-B50F-5D1BFF0D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6F3EE6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646C70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link w:val="aa"/>
    <w:uiPriority w:val="99"/>
    <w:rsid w:val="00014E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14EF4"/>
    <w:rPr>
      <w:sz w:val="28"/>
    </w:rPr>
  </w:style>
  <w:style w:type="paragraph" w:styleId="ab">
    <w:name w:val="footer"/>
    <w:basedOn w:val="a"/>
    <w:link w:val="ac"/>
    <w:rsid w:val="00014E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14E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2019-01-18T09:46:00Z</cp:lastPrinted>
  <dcterms:created xsi:type="dcterms:W3CDTF">2019-01-18T06:53:00Z</dcterms:created>
  <dcterms:modified xsi:type="dcterms:W3CDTF">2019-01-18T09:46:00Z</dcterms:modified>
</cp:coreProperties>
</file>