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3C4B" w14:textId="77777777" w:rsidR="003E4ED8" w:rsidRPr="00C471B8" w:rsidRDefault="003E4ED8" w:rsidP="003E4ED8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ДЕПУТАТОВ</w:t>
      </w:r>
      <w:r w:rsidRPr="00C471B8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C471B8">
        <w:rPr>
          <w:rFonts w:ascii="Times New Roman" w:hAnsi="Times New Roman"/>
          <w:b/>
          <w:sz w:val="24"/>
          <w:szCs w:val="24"/>
        </w:rPr>
        <w:br/>
        <w:t>ШУГОЗЕРСКОЕ СЕЛЬСКОЕ ПОСЕЛЕНИЕ</w:t>
      </w:r>
      <w:r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C471B8">
        <w:rPr>
          <w:rFonts w:ascii="Times New Roman" w:hAnsi="Times New Roman"/>
          <w:b/>
          <w:sz w:val="24"/>
          <w:szCs w:val="24"/>
        </w:rPr>
        <w:br/>
        <w:t>(СОВЕТ ДЕПУТАТОВ ШУГОЗЕРСКОГО СЕЛЬСКОГО ПОСЕЛЕНИЯ)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РЕШЕНИЕ </w:t>
      </w:r>
    </w:p>
    <w:p w14:paraId="5142BC0C" w14:textId="77777777" w:rsidR="003E4ED8" w:rsidRPr="00781A59" w:rsidRDefault="003E4ED8" w:rsidP="003E4ED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4F80C" w14:textId="53858470" w:rsidR="003E4ED8" w:rsidRDefault="003E4ED8" w:rsidP="003E4ED8">
      <w:pPr>
        <w:snapToGrid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A7C4C">
        <w:rPr>
          <w:rFonts w:ascii="Times New Roman" w:hAnsi="Times New Roman"/>
          <w:color w:val="000000"/>
          <w:sz w:val="24"/>
          <w:szCs w:val="24"/>
        </w:rPr>
        <w:t>30</w:t>
      </w:r>
      <w:r w:rsidR="00701AA4">
        <w:rPr>
          <w:rFonts w:ascii="Times New Roman" w:hAnsi="Times New Roman"/>
          <w:color w:val="000000"/>
          <w:sz w:val="24"/>
          <w:szCs w:val="24"/>
        </w:rPr>
        <w:t xml:space="preserve"> мая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01AA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A7C4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№ 10-</w:t>
      </w:r>
      <w:r w:rsidR="002A7C4C">
        <w:rPr>
          <w:rFonts w:ascii="Times New Roman" w:hAnsi="Times New Roman"/>
          <w:color w:val="000000"/>
          <w:sz w:val="24"/>
          <w:szCs w:val="24"/>
        </w:rPr>
        <w:t>47</w:t>
      </w:r>
    </w:p>
    <w:p w14:paraId="731C961C" w14:textId="77777777" w:rsidR="003E4ED8" w:rsidRDefault="003E4ED8" w:rsidP="003E4ED8">
      <w:pPr>
        <w:snapToGrid/>
        <w:spacing w:after="120"/>
        <w:ind w:right="5527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Об объявлении конкурса </w:t>
      </w:r>
      <w:bookmarkStart w:id="0" w:name="OLE_LINK5"/>
      <w:r w:rsidRPr="003E4ED8">
        <w:rPr>
          <w:rFonts w:ascii="Times New Roman" w:hAnsi="Times New Roman"/>
          <w:color w:val="000000"/>
          <w:sz w:val="24"/>
          <w:szCs w:val="24"/>
        </w:rPr>
        <w:t xml:space="preserve">на замещение должности главы администрации Шугозерского сельского </w:t>
      </w:r>
      <w:r w:rsidR="004B4B77">
        <w:rPr>
          <w:rFonts w:ascii="Times New Roman" w:hAnsi="Times New Roman"/>
          <w:color w:val="000000"/>
          <w:sz w:val="24"/>
          <w:szCs w:val="24"/>
        </w:rPr>
        <w:t>поселения</w:t>
      </w:r>
      <w:bookmarkEnd w:id="0"/>
    </w:p>
    <w:p w14:paraId="2AB7A164" w14:textId="77777777" w:rsidR="003E4ED8" w:rsidRPr="00CE7C98" w:rsidRDefault="003E4ED8" w:rsidP="003E4ED8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3E4ED8">
        <w:rPr>
          <w:rFonts w:ascii="Times New Roman" w:hAnsi="Times New Roman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 Тихвинского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E4ED8">
        <w:rPr>
          <w:rFonts w:ascii="Times New Roman" w:hAnsi="Times New Roman"/>
          <w:sz w:val="24"/>
          <w:szCs w:val="24"/>
        </w:rPr>
        <w:t xml:space="preserve">Порядка проведения конкурса на замещение должности главы администрации </w:t>
      </w:r>
      <w:r w:rsidRPr="003E4ED8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</w:t>
      </w:r>
      <w:r w:rsidRPr="003E4ED8">
        <w:rPr>
          <w:rFonts w:ascii="Times New Roman" w:hAnsi="Times New Roman"/>
          <w:sz w:val="24"/>
          <w:szCs w:val="24"/>
        </w:rPr>
        <w:t xml:space="preserve">, назначаемого по контракту, утвержденного решением совета депутатов </w:t>
      </w:r>
      <w:r w:rsidRPr="003E4ED8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 Тихвинского муниципального района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16.09.2024г</w:t>
      </w:r>
      <w:r w:rsidRPr="003E4ED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10-</w:t>
      </w:r>
      <w:r w:rsidR="00F51FE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E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61B73E7C" w14:textId="77777777" w:rsidR="003E4ED8" w:rsidRDefault="003E4ED8" w:rsidP="003E4ED8">
      <w:pPr>
        <w:snapToGrid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4DE50DFD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1. Объявить конкурс на замещение должности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E4ED8">
        <w:rPr>
          <w:rFonts w:ascii="Times New Roman" w:hAnsi="Times New Roman"/>
          <w:color w:val="000000"/>
          <w:sz w:val="24"/>
          <w:szCs w:val="24"/>
        </w:rPr>
        <w:t>, назначаемого по контракту (далее – конкурс).</w:t>
      </w:r>
    </w:p>
    <w:p w14:paraId="67566ECF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2. Назначить проведение конкурса на </w:t>
      </w:r>
      <w:r w:rsidR="00701AA4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01AA4">
        <w:rPr>
          <w:rFonts w:ascii="Times New Roman" w:hAnsi="Times New Roman"/>
          <w:color w:val="000000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701AA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14.00 ч.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здании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/>
          <w:sz w:val="24"/>
          <w:szCs w:val="24"/>
        </w:rPr>
        <w:t>Тихвинский район, поселок Шугозеро, ул. Советская. д.43, актовый зал администрации.</w:t>
      </w:r>
    </w:p>
    <w:p w14:paraId="79E5FB79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3. Уполномочить на прием документов от претендентов на замещение должности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специалиста администрации Шугозерского сельского поселения Котову Светлану Николаевну.</w:t>
      </w:r>
    </w:p>
    <w:p w14:paraId="06ED4FF7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4. Документы от претендентов на замещение должности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>принимаются лицом, указанным в пункте 3 настоящего решения по рабочим дням в период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AA4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701AA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701AA4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AA4">
        <w:rPr>
          <w:rFonts w:ascii="Times New Roman" w:hAnsi="Times New Roman"/>
          <w:color w:val="000000"/>
          <w:sz w:val="24"/>
          <w:szCs w:val="24"/>
        </w:rPr>
        <w:t>30</w:t>
      </w:r>
      <w:r w:rsidR="00D92CA2">
        <w:rPr>
          <w:rFonts w:ascii="Times New Roman" w:hAnsi="Times New Roman"/>
          <w:color w:val="000000"/>
          <w:sz w:val="24"/>
          <w:szCs w:val="24"/>
        </w:rPr>
        <w:t>.</w:t>
      </w:r>
      <w:r w:rsidR="00701AA4">
        <w:rPr>
          <w:rFonts w:ascii="Times New Roman" w:hAnsi="Times New Roman"/>
          <w:color w:val="000000"/>
          <w:sz w:val="24"/>
          <w:szCs w:val="24"/>
        </w:rPr>
        <w:t>06</w:t>
      </w:r>
      <w:r w:rsidR="00D92CA2">
        <w:rPr>
          <w:rFonts w:ascii="Times New Roman" w:hAnsi="Times New Roman"/>
          <w:color w:val="000000"/>
          <w:sz w:val="24"/>
          <w:szCs w:val="24"/>
        </w:rPr>
        <w:t>.202</w:t>
      </w:r>
      <w:r w:rsidR="00701AA4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D92CA2">
        <w:rPr>
          <w:rFonts w:ascii="Times New Roman" w:hAnsi="Times New Roman"/>
          <w:color w:val="000000"/>
          <w:sz w:val="24"/>
          <w:szCs w:val="24"/>
        </w:rPr>
        <w:t>г.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время приема документов с </w:t>
      </w:r>
      <w:r w:rsidR="00D92CA2">
        <w:rPr>
          <w:rFonts w:ascii="Times New Roman" w:hAnsi="Times New Roman"/>
          <w:color w:val="000000"/>
          <w:sz w:val="24"/>
          <w:szCs w:val="24"/>
        </w:rPr>
        <w:t>8.30ч.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D92CA2">
        <w:rPr>
          <w:rFonts w:ascii="Times New Roman" w:hAnsi="Times New Roman"/>
          <w:color w:val="000000"/>
          <w:sz w:val="24"/>
          <w:szCs w:val="24"/>
        </w:rPr>
        <w:t>16.45ч.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здании администрации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D92CA2"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 w:rsidR="00D92CA2">
        <w:rPr>
          <w:rFonts w:ascii="Times New Roman" w:hAnsi="Times New Roman"/>
          <w:sz w:val="24"/>
          <w:szCs w:val="24"/>
        </w:rPr>
        <w:t>Тихвинский район, поселок Шугозеро, ул. Советская. д.43</w:t>
      </w:r>
      <w:r w:rsidRPr="003E4ED8">
        <w:rPr>
          <w:rFonts w:ascii="Times New Roman" w:hAnsi="Times New Roman"/>
          <w:color w:val="000000"/>
          <w:sz w:val="24"/>
          <w:szCs w:val="24"/>
        </w:rPr>
        <w:t>, кабинет №</w:t>
      </w:r>
      <w:r w:rsidR="00D92CA2">
        <w:rPr>
          <w:rFonts w:ascii="Times New Roman" w:hAnsi="Times New Roman"/>
          <w:color w:val="000000"/>
          <w:sz w:val="24"/>
          <w:szCs w:val="24"/>
        </w:rPr>
        <w:t>3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592165B6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5. Назначить проведение первого заседания конкурсной комиссии на замещение должности главы администрации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назначаемого по контракту (далее – конкурсная комиссия) на </w:t>
      </w:r>
      <w:r w:rsidR="00701AA4">
        <w:rPr>
          <w:rFonts w:ascii="Times New Roman" w:hAnsi="Times New Roman"/>
          <w:color w:val="000000"/>
          <w:sz w:val="24"/>
          <w:szCs w:val="24"/>
        </w:rPr>
        <w:t>10</w:t>
      </w:r>
      <w:r w:rsidR="00D92CA2">
        <w:rPr>
          <w:rFonts w:ascii="Times New Roman" w:hAnsi="Times New Roman"/>
          <w:color w:val="000000"/>
          <w:sz w:val="24"/>
          <w:szCs w:val="24"/>
        </w:rPr>
        <w:t>.</w:t>
      </w:r>
      <w:r w:rsidR="00701AA4">
        <w:rPr>
          <w:rFonts w:ascii="Times New Roman" w:hAnsi="Times New Roman"/>
          <w:color w:val="000000"/>
          <w:sz w:val="24"/>
          <w:szCs w:val="24"/>
        </w:rPr>
        <w:t>07</w:t>
      </w:r>
      <w:r w:rsidR="00D92CA2">
        <w:rPr>
          <w:rFonts w:ascii="Times New Roman" w:hAnsi="Times New Roman"/>
          <w:color w:val="000000"/>
          <w:sz w:val="24"/>
          <w:szCs w:val="24"/>
        </w:rPr>
        <w:t>.202</w:t>
      </w:r>
      <w:r w:rsidR="00701AA4">
        <w:rPr>
          <w:rFonts w:ascii="Times New Roman" w:hAnsi="Times New Roman"/>
          <w:color w:val="000000"/>
          <w:sz w:val="24"/>
          <w:szCs w:val="24"/>
        </w:rPr>
        <w:t>5</w:t>
      </w:r>
      <w:r w:rsidR="00D92CA2">
        <w:rPr>
          <w:rFonts w:ascii="Times New Roman" w:hAnsi="Times New Roman"/>
          <w:color w:val="000000"/>
          <w:sz w:val="24"/>
          <w:szCs w:val="24"/>
        </w:rPr>
        <w:t>г.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0559DE">
        <w:rPr>
          <w:rFonts w:ascii="Times New Roman" w:hAnsi="Times New Roman"/>
          <w:color w:val="000000"/>
          <w:sz w:val="24"/>
          <w:szCs w:val="24"/>
        </w:rPr>
        <w:t>14.00ч.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здании администрации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>по адресу:</w:t>
      </w:r>
      <w:r w:rsidR="004B4B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 w:rsidR="00D92CA2">
        <w:rPr>
          <w:rFonts w:ascii="Times New Roman" w:hAnsi="Times New Roman"/>
          <w:sz w:val="24"/>
          <w:szCs w:val="24"/>
        </w:rPr>
        <w:t>Тихвинский район, поселок Шугозеро, ул. Советская. д.43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2CA2">
        <w:rPr>
          <w:rFonts w:ascii="Times New Roman" w:hAnsi="Times New Roman"/>
          <w:color w:val="000000"/>
          <w:sz w:val="24"/>
          <w:szCs w:val="24"/>
        </w:rPr>
        <w:t>актовый зал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7147CCAF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6. Установить, что конкурсная комиссия по результатам проведения конкурса должна представить в совет депутатов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не менее двух (или иное количество </w:t>
      </w:r>
      <w:r w:rsidRPr="003E4ED8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кандидатов, но не менее двух) кандидатов на должность главы администрации муниципального образования в срок до </w:t>
      </w:r>
      <w:r w:rsidR="00701AA4">
        <w:rPr>
          <w:rFonts w:ascii="Times New Roman" w:hAnsi="Times New Roman"/>
          <w:color w:val="000000"/>
          <w:sz w:val="24"/>
          <w:szCs w:val="24"/>
        </w:rPr>
        <w:t>13</w:t>
      </w:r>
      <w:r w:rsidR="00D92CA2">
        <w:rPr>
          <w:rFonts w:ascii="Times New Roman" w:hAnsi="Times New Roman"/>
          <w:color w:val="000000"/>
          <w:sz w:val="24"/>
          <w:szCs w:val="24"/>
        </w:rPr>
        <w:t>.</w:t>
      </w:r>
      <w:r w:rsidR="00701AA4">
        <w:rPr>
          <w:rFonts w:ascii="Times New Roman" w:hAnsi="Times New Roman"/>
          <w:color w:val="000000"/>
          <w:sz w:val="24"/>
          <w:szCs w:val="24"/>
        </w:rPr>
        <w:t>07</w:t>
      </w:r>
      <w:r w:rsidR="00D92CA2">
        <w:rPr>
          <w:rFonts w:ascii="Times New Roman" w:hAnsi="Times New Roman"/>
          <w:color w:val="000000"/>
          <w:sz w:val="24"/>
          <w:szCs w:val="24"/>
        </w:rPr>
        <w:t>.202</w:t>
      </w:r>
      <w:r w:rsidR="00701AA4">
        <w:rPr>
          <w:rFonts w:ascii="Times New Roman" w:hAnsi="Times New Roman"/>
          <w:color w:val="000000"/>
          <w:sz w:val="24"/>
          <w:szCs w:val="24"/>
        </w:rPr>
        <w:t>5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6A84400C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7. Назначить членами конкурсной </w:t>
      </w:r>
      <w:proofErr w:type="gramStart"/>
      <w:r w:rsidRPr="003E4ED8">
        <w:rPr>
          <w:rFonts w:ascii="Times New Roman" w:hAnsi="Times New Roman"/>
          <w:color w:val="000000"/>
          <w:sz w:val="24"/>
          <w:szCs w:val="24"/>
        </w:rPr>
        <w:t>комиссии :</w:t>
      </w:r>
      <w:proofErr w:type="gramEnd"/>
    </w:p>
    <w:p w14:paraId="6E99EA8B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F51FEC">
        <w:rPr>
          <w:rFonts w:ascii="Times New Roman" w:hAnsi="Times New Roman"/>
          <w:color w:val="000000"/>
          <w:sz w:val="24"/>
          <w:szCs w:val="24"/>
        </w:rPr>
        <w:t>Березину Людмилу Федоровну- депутата совета депутатов Шугозерского сельского поселения;</w:t>
      </w:r>
    </w:p>
    <w:p w14:paraId="21C7BCB3" w14:textId="77777777" w:rsidR="003E4ED8" w:rsidRPr="00F51FEC" w:rsidRDefault="003E4ED8" w:rsidP="00D92CA2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F51FEC">
        <w:rPr>
          <w:rFonts w:ascii="Times New Roman" w:hAnsi="Times New Roman"/>
          <w:color w:val="000000"/>
          <w:sz w:val="24"/>
          <w:szCs w:val="24"/>
        </w:rPr>
        <w:t xml:space="preserve">Денисова Николая </w:t>
      </w:r>
      <w:r w:rsidR="00F51FEC" w:rsidRPr="00F51FEC">
        <w:rPr>
          <w:rFonts w:ascii="Times New Roman" w:hAnsi="Times New Roman"/>
          <w:color w:val="000000"/>
          <w:sz w:val="24"/>
          <w:szCs w:val="24"/>
        </w:rPr>
        <w:t>Иванович</w:t>
      </w:r>
      <w:r w:rsidR="00F51FEC">
        <w:rPr>
          <w:rFonts w:ascii="Times New Roman" w:hAnsi="Times New Roman"/>
          <w:color w:val="000000"/>
          <w:sz w:val="24"/>
          <w:szCs w:val="24"/>
        </w:rPr>
        <w:t>а</w:t>
      </w:r>
      <w:r w:rsidR="00F51F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1FEC">
        <w:rPr>
          <w:rFonts w:ascii="Times New Roman" w:hAnsi="Times New Roman"/>
          <w:color w:val="000000"/>
          <w:sz w:val="24"/>
          <w:szCs w:val="24"/>
        </w:rPr>
        <w:t>- депутата совета депутатов Шугозерского сельского поселения;</w:t>
      </w:r>
    </w:p>
    <w:p w14:paraId="069EEF94" w14:textId="77777777" w:rsidR="00D92CA2" w:rsidRPr="003E4ED8" w:rsidRDefault="00D92CA2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F51FEC">
        <w:rPr>
          <w:rFonts w:ascii="Times New Roman" w:hAnsi="Times New Roman"/>
          <w:color w:val="000000"/>
          <w:sz w:val="24"/>
          <w:szCs w:val="24"/>
        </w:rPr>
        <w:t>Чекенюк</w:t>
      </w:r>
      <w:proofErr w:type="spellEnd"/>
      <w:r w:rsidR="00F51FEC">
        <w:rPr>
          <w:rFonts w:ascii="Times New Roman" w:hAnsi="Times New Roman"/>
          <w:color w:val="000000"/>
          <w:sz w:val="24"/>
          <w:szCs w:val="24"/>
        </w:rPr>
        <w:t xml:space="preserve"> Раису Петровну- депутата совета депутатов Шугозерского сельского поселения.</w:t>
      </w:r>
    </w:p>
    <w:p w14:paraId="1A59BE5C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8. Утвердить проект контракта, заключаемого с главой администрации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>согласно приложению 1 к настоящему решению совета депутатов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7FE88EBC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9. Утвердить информационное сообщение о проведении конкурса согласно приложению 2 к настоящему решению совета депутатов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17B8AECC" w14:textId="77777777" w:rsidR="00701AA4" w:rsidRDefault="003E4ED8" w:rsidP="00BA6015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1FEC">
        <w:rPr>
          <w:rFonts w:ascii="Times New Roman" w:hAnsi="Times New Roman"/>
          <w:sz w:val="24"/>
          <w:szCs w:val="24"/>
        </w:rPr>
        <w:t xml:space="preserve">10. </w:t>
      </w:r>
      <w:bookmarkStart w:id="1" w:name="_Hlk199324802"/>
      <w:r w:rsidRPr="00F51FEC">
        <w:rPr>
          <w:rFonts w:ascii="Times New Roman" w:hAnsi="Times New Roman"/>
          <w:sz w:val="24"/>
          <w:szCs w:val="24"/>
        </w:rPr>
        <w:t>Признать утратившими силу решени</w:t>
      </w:r>
      <w:r w:rsidR="00BA6015">
        <w:rPr>
          <w:rFonts w:ascii="Times New Roman" w:hAnsi="Times New Roman"/>
          <w:sz w:val="24"/>
          <w:szCs w:val="24"/>
        </w:rPr>
        <w:t>е</w:t>
      </w:r>
      <w:r w:rsidRPr="00F51FEC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92CA2" w:rsidRPr="00F51FEC">
        <w:rPr>
          <w:rFonts w:ascii="Times New Roman" w:hAnsi="Times New Roman"/>
          <w:sz w:val="24"/>
          <w:szCs w:val="24"/>
        </w:rPr>
        <w:t>Шугозерского сельского поселения Тихвинского муниципального района Ленинградской области</w:t>
      </w:r>
      <w:r w:rsidR="00BA601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A6015" w:rsidRPr="00BA6015">
        <w:rPr>
          <w:rFonts w:ascii="Times New Roman" w:hAnsi="Times New Roman"/>
          <w:color w:val="000000"/>
          <w:sz w:val="24"/>
          <w:szCs w:val="24"/>
        </w:rPr>
        <w:t>от 16 сентября 2024 года № 10-08</w:t>
      </w:r>
      <w:r w:rsidR="00BA601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A6015" w:rsidRPr="00BA6015">
        <w:rPr>
          <w:rFonts w:ascii="Times New Roman" w:hAnsi="Times New Roman"/>
          <w:color w:val="000000"/>
          <w:sz w:val="24"/>
          <w:szCs w:val="24"/>
        </w:rPr>
        <w:t>Об объявлении конкурса на замещение должности главы администрации Шугозерского сельского поселения</w:t>
      </w:r>
      <w:r w:rsidR="00BA6015">
        <w:rPr>
          <w:rFonts w:ascii="Times New Roman" w:hAnsi="Times New Roman"/>
          <w:color w:val="000000"/>
          <w:sz w:val="24"/>
          <w:szCs w:val="24"/>
        </w:rPr>
        <w:t>».</w:t>
      </w:r>
    </w:p>
    <w:p w14:paraId="23167C30" w14:textId="77777777" w:rsidR="003E4ED8" w:rsidRPr="003E4ED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11. Опубликовать настоящее решение совета депутатов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а также информационное сообщение о проведении конкурса в газете </w:t>
      </w:r>
      <w:r w:rsidR="00D92CA2">
        <w:rPr>
          <w:rFonts w:ascii="Times New Roman" w:hAnsi="Times New Roman"/>
          <w:color w:val="000000"/>
          <w:sz w:val="24"/>
          <w:szCs w:val="24"/>
        </w:rPr>
        <w:t>«Трудовая слава»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и разместить на официальном сайте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Интернет по адресу: </w:t>
      </w:r>
      <w:r w:rsidR="00D92CA2" w:rsidRPr="00D92CA2">
        <w:rPr>
          <w:rFonts w:ascii="Times New Roman" w:hAnsi="Times New Roman"/>
          <w:color w:val="000000"/>
          <w:sz w:val="24"/>
          <w:szCs w:val="24"/>
        </w:rPr>
        <w:t>https://tikhvin.org/gsp/shugozero/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30A6FA21" w14:textId="77777777" w:rsidR="003E4ED8" w:rsidRPr="00CE7C98" w:rsidRDefault="003E4ED8" w:rsidP="00D92CA2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4ED8">
        <w:rPr>
          <w:rFonts w:ascii="Times New Roman" w:hAnsi="Times New Roman"/>
          <w:color w:val="000000"/>
          <w:sz w:val="24"/>
          <w:szCs w:val="24"/>
        </w:rPr>
        <w:t xml:space="preserve">12. Контроль за выполнением настоящего решения возложить на главу </w:t>
      </w:r>
      <w:r w:rsidR="00D92CA2"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92CA2">
        <w:rPr>
          <w:rFonts w:ascii="Times New Roman" w:hAnsi="Times New Roman"/>
          <w:color w:val="000000"/>
          <w:sz w:val="24"/>
          <w:szCs w:val="24"/>
        </w:rPr>
        <w:t>го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92CA2">
        <w:rPr>
          <w:rFonts w:ascii="Times New Roman" w:hAnsi="Times New Roman"/>
          <w:color w:val="000000"/>
          <w:sz w:val="24"/>
          <w:szCs w:val="24"/>
        </w:rPr>
        <w:t>я</w:t>
      </w:r>
      <w:r w:rsidR="00D92CA2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10D6A2C7" w14:textId="77777777" w:rsidR="00D92CA2" w:rsidRDefault="00D92CA2" w:rsidP="003E4ED8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152F5728" w14:textId="77777777" w:rsidR="00D92CA2" w:rsidRDefault="00D92CA2" w:rsidP="003E4ED8">
      <w:pPr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542F491C" w14:textId="77777777" w:rsidR="003E4ED8" w:rsidRDefault="003E4ED8" w:rsidP="003E4ED8">
      <w:pPr>
        <w:ind w:right="-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1FEC">
        <w:rPr>
          <w:rFonts w:ascii="Times New Roman" w:hAnsi="Times New Roman"/>
          <w:color w:val="000000"/>
          <w:sz w:val="24"/>
          <w:szCs w:val="24"/>
        </w:rPr>
        <w:t xml:space="preserve">Р.П. </w:t>
      </w:r>
      <w:proofErr w:type="spellStart"/>
      <w:r w:rsidR="00F51FEC">
        <w:rPr>
          <w:rFonts w:ascii="Times New Roman" w:hAnsi="Times New Roman"/>
          <w:color w:val="000000"/>
          <w:sz w:val="24"/>
          <w:szCs w:val="24"/>
        </w:rPr>
        <w:t>Чекенюк</w:t>
      </w:r>
      <w:proofErr w:type="spellEnd"/>
    </w:p>
    <w:p w14:paraId="35149E20" w14:textId="77777777" w:rsidR="00C85845" w:rsidRPr="002C6B7D" w:rsidRDefault="003E4ED8" w:rsidP="00C85845">
      <w:pPr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C85845" w:rsidRPr="002C6B7D"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14:paraId="7302FB20" w14:textId="293DC422" w:rsidR="00C85845" w:rsidRPr="002C6B7D" w:rsidRDefault="00C85845" w:rsidP="00C85845">
      <w:pPr>
        <w:snapToGrid/>
        <w:ind w:left="576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Шугозерского сельского поселения Тихвинского муниципального района Ленинградской области </w:t>
      </w:r>
      <w:r w:rsidRPr="002C6B7D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2A7C4C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BA6015">
        <w:rPr>
          <w:rFonts w:ascii="Times New Roman" w:hAnsi="Times New Roman"/>
          <w:color w:val="000000"/>
          <w:sz w:val="24"/>
          <w:szCs w:val="24"/>
        </w:rPr>
        <w:t>мая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A6015">
        <w:rPr>
          <w:rFonts w:ascii="Times New Roman" w:hAnsi="Times New Roman"/>
          <w:color w:val="000000"/>
          <w:sz w:val="24"/>
          <w:szCs w:val="24"/>
        </w:rPr>
        <w:t>5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г. № 10-</w:t>
      </w:r>
      <w:r w:rsidR="002A7C4C">
        <w:rPr>
          <w:rFonts w:ascii="Times New Roman" w:hAnsi="Times New Roman"/>
          <w:color w:val="000000"/>
          <w:sz w:val="24"/>
          <w:szCs w:val="24"/>
        </w:rPr>
        <w:t>47</w:t>
      </w:r>
    </w:p>
    <w:p w14:paraId="54690218" w14:textId="77777777" w:rsidR="00C85845" w:rsidRPr="002C6B7D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5B823C24" w14:textId="77777777" w:rsidR="00C85845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1 </w:t>
      </w:r>
    </w:p>
    <w:p w14:paraId="2E4A20B9" w14:textId="77777777" w:rsidR="00C85845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D62568" w14:textId="77777777" w:rsidR="00C85845" w:rsidRPr="002C6B7D" w:rsidRDefault="00C85845" w:rsidP="00C85845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E65FC91" w14:textId="77777777" w:rsidR="003E4ED8" w:rsidRDefault="00C85845" w:rsidP="00C85845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C85845">
        <w:rPr>
          <w:rFonts w:ascii="Times New Roman" w:hAnsi="Times New Roman"/>
          <w:sz w:val="24"/>
          <w:szCs w:val="24"/>
        </w:rPr>
        <w:t xml:space="preserve">проект </w:t>
      </w:r>
    </w:p>
    <w:p w14:paraId="59973532" w14:textId="77777777" w:rsidR="00C85845" w:rsidRPr="00C85845" w:rsidRDefault="00C85845" w:rsidP="00C85845">
      <w:pPr>
        <w:snapToGrid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b/>
          <w:color w:val="000000"/>
          <w:sz w:val="24"/>
          <w:szCs w:val="24"/>
        </w:rPr>
        <w:t>КОНТРАКТ</w:t>
      </w:r>
      <w:r w:rsidRPr="00C85845">
        <w:rPr>
          <w:rFonts w:ascii="Times New Roman" w:hAnsi="Times New Roman"/>
          <w:color w:val="000000"/>
          <w:sz w:val="24"/>
          <w:szCs w:val="24"/>
        </w:rPr>
        <w:br/>
        <w:t>с главой администрации Шугозерско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E09602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7AE79234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п. Шугозеро</w:t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</w:r>
      <w:r w:rsidRPr="00C85845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>____» ________________20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A6015">
        <w:rPr>
          <w:rFonts w:ascii="Times New Roman" w:hAnsi="Times New Roman"/>
          <w:color w:val="000000"/>
          <w:sz w:val="24"/>
          <w:szCs w:val="24"/>
        </w:rPr>
        <w:t>5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20E0E009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6DFF789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C85845">
        <w:rPr>
          <w:rFonts w:ascii="Times New Roman" w:hAnsi="Times New Roman"/>
          <w:color w:val="000000"/>
          <w:sz w:val="24"/>
          <w:szCs w:val="24"/>
        </w:rPr>
        <w:t>Шугозерское</w:t>
      </w:r>
      <w:proofErr w:type="spellEnd"/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области, в лице главы Шугозерско</w:t>
      </w:r>
      <w:r w:rsidR="00F51FEC"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F51FEC"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F51FEC"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</w:t>
      </w:r>
      <w:proofErr w:type="spellStart"/>
      <w:r w:rsidRPr="00C85845">
        <w:rPr>
          <w:rFonts w:ascii="Times New Roman" w:hAnsi="Times New Roman"/>
          <w:color w:val="000000"/>
          <w:sz w:val="24"/>
          <w:szCs w:val="24"/>
        </w:rPr>
        <w:t>Чекенюк</w:t>
      </w:r>
      <w:proofErr w:type="spellEnd"/>
      <w:r w:rsidRPr="00C85845">
        <w:rPr>
          <w:rFonts w:ascii="Times New Roman" w:hAnsi="Times New Roman"/>
          <w:color w:val="000000"/>
          <w:sz w:val="24"/>
          <w:szCs w:val="24"/>
        </w:rPr>
        <w:t xml:space="preserve"> Раисы Петровны, действующе</w:t>
      </w:r>
      <w:r w:rsidR="004B4B77">
        <w:rPr>
          <w:rFonts w:ascii="Times New Roman" w:hAnsi="Times New Roman"/>
          <w:color w:val="000000"/>
          <w:sz w:val="24"/>
          <w:szCs w:val="24"/>
        </w:rPr>
        <w:t>й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на основании Устава Шугозерско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 (далее – Устав Шугозерского сельского поселения), именуемого в дальнейшем «Представитель нанимателя», с одной стороны, и гражданин  Российской Федерации Ф.И.О.,__________________, назначенный на должность главы администрации Шугозерско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на основании решения совета депутатов Шугозерского сельского поселения от ________  года  № ______   «О назначении главы администрации Шугозерско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F51FE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C85845">
        <w:rPr>
          <w:rFonts w:ascii="Times New Roman" w:hAnsi="Times New Roman"/>
          <w:color w:val="000000"/>
          <w:sz w:val="24"/>
          <w:szCs w:val="24"/>
        </w:rPr>
        <w:t>именуемый в дальнейшем «Глава администрации», с другой стороны, заключили настоящий контракт о нижеследующем:</w:t>
      </w:r>
    </w:p>
    <w:p w14:paraId="7CC1D89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A04C91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14:paraId="27A6137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1.1. По настоящему контракту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полномочий в соответствии с законодательством, своевременно и в полном объеме выплачивать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денежное содержание и предоставлять социальные гарантии.</w:t>
      </w:r>
    </w:p>
    <w:p w14:paraId="2944BBC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федеральными  законами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и законами Ленинградской области (далее также - отдельные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государственные  полномочия)  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 отнесены к компетенции администрации.</w:t>
      </w:r>
    </w:p>
    <w:p w14:paraId="4CE59AF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1.3. Настоящий контракт заключается на срок полномочий совета депутатов Шугозерского сельского поселения, предусмотренный </w:t>
      </w:r>
      <w:r>
        <w:rPr>
          <w:rFonts w:ascii="Times New Roman" w:hAnsi="Times New Roman"/>
          <w:color w:val="000000"/>
          <w:sz w:val="24"/>
          <w:szCs w:val="24"/>
        </w:rPr>
        <w:t xml:space="preserve"> частью 1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Устава Шугозерского сельского поселения,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1F75BF8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1.4. Дата начала осуществления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должностных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полномочий  -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 _____________20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A6015">
        <w:rPr>
          <w:rFonts w:ascii="Times New Roman" w:hAnsi="Times New Roman"/>
          <w:color w:val="000000"/>
          <w:sz w:val="24"/>
          <w:szCs w:val="24"/>
        </w:rPr>
        <w:t>5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03409B4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1.5. Место работы: 1875</w:t>
      </w:r>
      <w:r w:rsidRPr="00C85845">
        <w:rPr>
          <w:rFonts w:ascii="Times New Roman" w:hAnsi="Times New Roman"/>
          <w:sz w:val="24"/>
          <w:szCs w:val="24"/>
        </w:rPr>
        <w:t>30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, Ленинградская область, </w:t>
      </w:r>
      <w:r w:rsidRPr="00C85845">
        <w:rPr>
          <w:rFonts w:ascii="Times New Roman" w:hAnsi="Times New Roman"/>
          <w:sz w:val="24"/>
          <w:szCs w:val="24"/>
        </w:rPr>
        <w:t>Тихвинский район,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поселок Шугозеро, ул. Советская, д. 43.</w:t>
      </w:r>
    </w:p>
    <w:p w14:paraId="6092678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9C935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 Права и обязанности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</w:t>
      </w:r>
    </w:p>
    <w:p w14:paraId="05C8E51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2.1. В целях решения вопросов местного значения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имеет право:</w:t>
      </w:r>
    </w:p>
    <w:p w14:paraId="0708D64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получать организационно-техническое обеспечение своей деятельности, необходимое для осуществления полномочий;</w:t>
      </w:r>
    </w:p>
    <w:p w14:paraId="791058F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знакомиться с документами, определяющими его права и обязанности по занимаемой должности;</w:t>
      </w:r>
    </w:p>
    <w:p w14:paraId="03322EB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3737B9E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14:paraId="6FE3204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получать дополнительное образование за счет средств местного бюджета;</w:t>
      </w:r>
    </w:p>
    <w:p w14:paraId="7759C9A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6) осуществлять иные права, предусмотренные законодательством о труде, законодательством о муниципальной службе, муниципальными правовыми актами.</w:t>
      </w:r>
    </w:p>
    <w:p w14:paraId="4A9952A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2.2. В целях решения вопросов местного значения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обязан:</w:t>
      </w:r>
    </w:p>
    <w:p w14:paraId="77047B7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соблюдать и исполнять положения Конституции Российской Федерации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Шугозерского сельского поселения и решений совета депутатов Шугозерско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области;</w:t>
      </w:r>
    </w:p>
    <w:p w14:paraId="0200E01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обеспечивать соблюдение финансовой дисциплины, сохранность средств и материальных ценностей администрации;</w:t>
      </w:r>
    </w:p>
    <w:p w14:paraId="76A2A3C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организовывать работу администрации;</w:t>
      </w:r>
    </w:p>
    <w:p w14:paraId="5871208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соблюдать ограничения и запреты, связанные с прохождением муниципальной службы;</w:t>
      </w:r>
    </w:p>
    <w:p w14:paraId="06FA67F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обеспечивать соблюдение, защиту прав и законных интересов граждан;</w:t>
      </w:r>
    </w:p>
    <w:p w14:paraId="4F731EA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6) рассматривать обращения граждан и организаций и принимать по ним решения в порядке и сроки, установленные действующим законодательством;</w:t>
      </w:r>
    </w:p>
    <w:p w14:paraId="0E6D030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14:paraId="071918A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8) соблюдать нормы служебной этики;</w:t>
      </w:r>
    </w:p>
    <w:p w14:paraId="68D2951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9) исполнять иные обязанности главы администрации, предусмотренные действующим законодательством, Уставом Шугозерского сельского поселения и иными муниципальными правовыми актами;</w:t>
      </w:r>
    </w:p>
    <w:p w14:paraId="71AF049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10)  исполнять полномочия в соответствии с муниципальными правовыми актами Шугозерского сельского поселения;</w:t>
      </w:r>
    </w:p>
    <w:p w14:paraId="6251437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11) ежегодно отчитываться о результатах деятельности главы администрации, деятельности администрации Шугозерского сельского поселения, в том числе, в части </w:t>
      </w: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исполнения переданных полномочий Шугозерского сельского поселения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и  решения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вопросов, поставленных советом депутатов Шугозерского сельского поселения.</w:t>
      </w:r>
    </w:p>
    <w:p w14:paraId="6296283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имеет право:</w:t>
      </w:r>
    </w:p>
    <w:p w14:paraId="3592773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4EF5392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заключать контракты и договоры, необходимые для осуществления отдельных государственных полномочий;</w:t>
      </w:r>
    </w:p>
    <w:p w14:paraId="309E466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14:paraId="430021A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4) представлять администрацию в суде, надзорных, контрольных и иных государственных органах:</w:t>
      </w:r>
    </w:p>
    <w:p w14:paraId="7717F90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- 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14:paraId="6DB8866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-  по делам, связанным с осуществлением органами местного самоуправления отдельных государственных полномочий.</w:t>
      </w:r>
    </w:p>
    <w:p w14:paraId="5B0A3FE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3341F98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050D7E0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организовывать и обеспечивать целевое и эффективное использование субвенций из областного бюджета Ленинградской области;</w:t>
      </w:r>
    </w:p>
    <w:p w14:paraId="71A8231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3) обеспечивать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сохранность  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14:paraId="5A57EA3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обеспечивать своевременное и точное выполнение письменных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предписаний  уполномоченных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государственных органов об устранении нарушений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требований  федеральных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и областных законов по вопросам осуществления отдельных государственных полномочий;</w:t>
      </w:r>
    </w:p>
    <w:p w14:paraId="79C0784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14:paraId="67D2F5C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232C10A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14:paraId="6C87174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14:paraId="1594E55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0C303A9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2.5. В целях надлежащего осуществления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31456F5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 В целях надлежащего осуществления полномочий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должен:</w:t>
      </w:r>
    </w:p>
    <w:p w14:paraId="4FCDB32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2.6.1. соблюдать нормы Кодекса служебной этики и поведения муниципального служащего;</w:t>
      </w:r>
    </w:p>
    <w:p w14:paraId="215DADE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2.6.2. поддерживать уровень квалификации, достаточный для исполнения своих должностных обязанностей;</w:t>
      </w:r>
    </w:p>
    <w:p w14:paraId="21E4C07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2.6.3. соблюдать Правила внутреннего трудового распорядка;</w:t>
      </w:r>
    </w:p>
    <w:p w14:paraId="5FB7AD3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2.6.4. соблюдать ограничения и запреты, установленные законодательством о муниципальной службе и о противодействии коррупции;</w:t>
      </w:r>
    </w:p>
    <w:p w14:paraId="247D85C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2.6.5. уведомлять Представителя нанимателя о фактах склонения к совершению коррупционных действий;</w:t>
      </w:r>
    </w:p>
    <w:p w14:paraId="7E81F8D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2.6.6. ежегодно предоставлять сведения о полученных доходах, расходах, об имуществе, принадлежащем на праве собственности, и об обязательствах имущественного характера своих и членов своей семьи, в соответствии с законодательством о муниципальной службе и о противодействии коррупции. </w:t>
      </w:r>
    </w:p>
    <w:p w14:paraId="5B34FA6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2.6.7. исполнять иные обязанности, предусмотренные федеральным и областным законодательством, в том числе о муниципальной службе и о противодействии коррупции, Уставом Шугозерского сельского поселения, а также настоящим контрактом. </w:t>
      </w:r>
    </w:p>
    <w:p w14:paraId="1A76D2E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14:paraId="5B84C19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031B51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 Права и обязанности Представителя нанимателя</w:t>
      </w:r>
    </w:p>
    <w:p w14:paraId="053BB00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3.1. Представитель нанимателя имеет право:</w:t>
      </w:r>
    </w:p>
    <w:p w14:paraId="5DDC6F2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1) требовать от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Шугозерского сельского поселения, муниципальных правовых актов;</w:t>
      </w:r>
    </w:p>
    <w:p w14:paraId="6CA0317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требовать от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надлежащего осуществления должностных полномочий;</w:t>
      </w:r>
    </w:p>
    <w:p w14:paraId="58973C7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 xml:space="preserve">3) поощрять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лаву администрации за безупречное и эффективное осуществление им своих полномочий;</w:t>
      </w:r>
    </w:p>
    <w:p w14:paraId="3CF8442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применять к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дисциплинарные взыскания за совершение дисциплинарного проступка, а также взыскания за несоблюдение ограничении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1B5C581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5) реализовывать другие права, установленные Трудовым кодексом Российской Федерации, Федеральным законом от 2 марта 2007 года № 25-ФЗ «О муниципальной службе в Российской Федерации». </w:t>
      </w:r>
    </w:p>
    <w:p w14:paraId="40ACAA8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3.2. Представитель нанимателя обязан:</w:t>
      </w:r>
    </w:p>
    <w:p w14:paraId="3B17932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 Тихвинского района, муниципальных правовых актов;</w:t>
      </w:r>
    </w:p>
    <w:p w14:paraId="127608C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обеспечить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администрации:</w:t>
      </w:r>
    </w:p>
    <w:p w14:paraId="553B958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а) условия, необходимые для осуществления должностных полномочий;</w:t>
      </w:r>
    </w:p>
    <w:p w14:paraId="69E54B9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б) выплату денежного содержания в соответствии с настоящим контрактом;</w:t>
      </w:r>
    </w:p>
    <w:p w14:paraId="1C90D17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14:paraId="7AC1A41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г) дополнительные гарантии, предусмотренные законодательством Ленинградской области и Уставом Шугозерского сельского поселения. </w:t>
      </w:r>
    </w:p>
    <w:p w14:paraId="71C1E87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14:paraId="370007D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3A2252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4. Оплата труда</w:t>
      </w:r>
    </w:p>
    <w:p w14:paraId="2C435B6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4.1. Лицу, замещающему должность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администрации, устанавливается денежное содержание в соответствии с Положением об оплате и материальном стимулировании труда работников администрации Шугозерского сельского поселения, включающее:</w:t>
      </w:r>
    </w:p>
    <w:p w14:paraId="2F15B64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должностной оклад в соответствии с замещаемой должностью (далее - должностной оклад) в размере   ______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_  рублей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в месяц;</w:t>
      </w:r>
    </w:p>
    <w:p w14:paraId="6EFE054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14:paraId="221C4B1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надбавку к должностному окладу за выслугу лет по замещаемой должности муниципальной службы, размер которой определяется в соответствии с положением, утвержденным правовым актом совета депутатов;</w:t>
      </w:r>
    </w:p>
    <w:p w14:paraId="32792E9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ежемесячную надбавку к должностному окладу за особые условия муниципальной службы в размере 200 процентов этого оклада, которая выплачивается в соответствии с положением, утвержденным правовым актом совета депутатов;</w:t>
      </w:r>
    </w:p>
    <w:p w14:paraId="6DFCEEA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ежемесячную процентную надбавку к должностному окладу за работу со сведениями, составляющими государственную тайну, в соответствии с федеральным законодательством о государственной тайне;</w:t>
      </w:r>
    </w:p>
    <w:p w14:paraId="1B5D804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14:paraId="6D0EC90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ежемесячное денежное поощрение в соответствии с положением, утвержденным правовым актом совета депутатов;</w:t>
      </w:r>
    </w:p>
    <w:p w14:paraId="6B431C4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14:paraId="08A1EBD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другие выплаты, предусмотренные соответствующими федеральными законами и областными законами, иными нормативными правовыми актами.   </w:t>
      </w:r>
    </w:p>
    <w:p w14:paraId="46E0D17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39D1D8C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4.3. Размер оплаты труда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лавы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администрации может быть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4276AD8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4.4. Выплата денежного содержания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 производится посредством перевода денежных средств на банковскую карточку два раза в месяц: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– за первую отработанную половину месяца, 1</w:t>
      </w:r>
      <w:r w:rsidR="000559DE">
        <w:rPr>
          <w:rFonts w:ascii="Times New Roman" w:hAnsi="Times New Roman"/>
          <w:color w:val="000000"/>
          <w:sz w:val="24"/>
          <w:szCs w:val="24"/>
        </w:rPr>
        <w:t>2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 числа последующего месяца – за вторую отработанную половину месяца (окончательный расчет).</w:t>
      </w:r>
    </w:p>
    <w:p w14:paraId="5DECD0D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4A10B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 Рабочее (служебное) время и время отдыха</w:t>
      </w:r>
    </w:p>
    <w:p w14:paraId="6F73142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5.1. Главе администрации устанавливается ненормированный рабочий (служебный) день.</w:t>
      </w:r>
    </w:p>
    <w:p w14:paraId="2CD8673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04FBB2F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5.3. Время отдыха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470DAAB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Главе администрации предоставляются:</w:t>
      </w:r>
    </w:p>
    <w:p w14:paraId="725AE10E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14:paraId="2378C73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6B7FE0B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3) ежегодный дополнительный оплачиваемый отпуск за ненормированный рабочий (служебный) день продолжительностью 3 календарных дня.</w:t>
      </w:r>
    </w:p>
    <w:p w14:paraId="23DC0AB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14:paraId="4B93163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C84E17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6. Условия профессиональной деятельности и гарантии</w:t>
      </w:r>
    </w:p>
    <w:p w14:paraId="7368A9D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11485CA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201700F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D6B43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 Дополнительные условия контракта</w:t>
      </w:r>
    </w:p>
    <w:p w14:paraId="2558A72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7.1. Договор (контракт) об оформлении допуска к государственной тайне является неотъемлемой частью настоящего контракта.</w:t>
      </w:r>
    </w:p>
    <w:p w14:paraId="55117DC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1B120EE3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1ED1CFAB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7218853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31BCAF95" w14:textId="77777777" w:rsidR="00C85845" w:rsidRPr="00C85845" w:rsidRDefault="001703E2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3E2">
        <w:rPr>
          <w:rFonts w:ascii="Times New Roman" w:hAnsi="Times New Roman"/>
          <w:color w:val="000000"/>
          <w:sz w:val="24"/>
          <w:szCs w:val="24"/>
        </w:rPr>
        <w:t xml:space="preserve">7.3. Иные условия контракта: в случае прекращения полномочий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1703E2">
        <w:rPr>
          <w:rFonts w:ascii="Times New Roman" w:hAnsi="Times New Roman"/>
          <w:color w:val="000000"/>
          <w:sz w:val="24"/>
          <w:szCs w:val="24"/>
        </w:rPr>
        <w:t xml:space="preserve">лавы администрации, в том числе досрочно (за исключением прекращения полномочии за совершение противоправных действий) </w:t>
      </w:r>
      <w:r w:rsidR="00F51FEC">
        <w:rPr>
          <w:rFonts w:ascii="Times New Roman" w:hAnsi="Times New Roman"/>
          <w:color w:val="000000"/>
          <w:sz w:val="24"/>
          <w:szCs w:val="24"/>
        </w:rPr>
        <w:t>г</w:t>
      </w:r>
      <w:r w:rsidRPr="001703E2">
        <w:rPr>
          <w:rFonts w:ascii="Times New Roman" w:hAnsi="Times New Roman"/>
          <w:color w:val="000000"/>
          <w:sz w:val="24"/>
          <w:szCs w:val="24"/>
        </w:rPr>
        <w:t xml:space="preserve">лаве администрации производится компенсационная выплата в размере двух денежных содержаний.  </w:t>
      </w:r>
    </w:p>
    <w:p w14:paraId="2EA8BDF9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8. Ответственность сторон</w:t>
      </w:r>
    </w:p>
    <w:p w14:paraId="1A8CC0F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8.1. Представитель нанимателя и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несут ответственность за неисполнение или ненадлежащее исполнение взятых на себя обязательств в соответствии с федеральными и областными законами, Уставам Шугозерского сельского поселения и настоящим контрактом.</w:t>
      </w:r>
    </w:p>
    <w:p w14:paraId="24D29BF8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8.2. За прямой действительный ущерб, причиненный муниципальному имуществу,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3EB6385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лава администрации несет ответственность в пределах, выделенных на эти цели материальных ресурсов и финансовых средств.</w:t>
      </w:r>
    </w:p>
    <w:p w14:paraId="6F9BFA6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8.4. Ответственность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 Шугозерского сельского поселения, а также в случае ненадлежащего осуществления переданных отдельных государственных полномочий.</w:t>
      </w:r>
    </w:p>
    <w:p w14:paraId="4DE24657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B15A6F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9. Изменение условий контракта</w:t>
      </w:r>
    </w:p>
    <w:p w14:paraId="3AE74491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 и настоящим контрактом. Соглашение об изменении условий контракта заключается в письменной форме.</w:t>
      </w:r>
    </w:p>
    <w:p w14:paraId="553E4C6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9.2. Представитель нанимателя обязан предупредить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52063AE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9.3. Изменения в денежном содержании в связи с увеличением стажа муниципальной службы, присвоением классного чина муниципальной службы, производятся на основании муниципального правового акта без подписания дополнительных соглашений к настоящему контракту.</w:t>
      </w:r>
    </w:p>
    <w:p w14:paraId="540E72D4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9.4.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495810B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865DA7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 Основания прекращения контракта</w:t>
      </w:r>
    </w:p>
    <w:p w14:paraId="07C39E5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10.1. 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769E652A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10.2. По соглашению сторон или в судебном порядке настоящий контракт может быть расторгнут на основании:</w:t>
      </w:r>
    </w:p>
    <w:p w14:paraId="359BFC3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1) заявления совета депутатов </w:t>
      </w:r>
      <w:r w:rsidRPr="00C85845">
        <w:rPr>
          <w:rFonts w:ascii="Times New Roman" w:hAnsi="Times New Roman"/>
          <w:sz w:val="24"/>
          <w:szCs w:val="24"/>
        </w:rPr>
        <w:t>Шугозерского сельского поселения</w:t>
      </w:r>
      <w:r w:rsidRPr="00C858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Тихвинского муниципального района Ленинградской области или Представителя нанимателя - в связи с нарушением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лавой администрации условий контракта в части, касающейся решения вопросов местного значения;</w:t>
      </w:r>
    </w:p>
    <w:p w14:paraId="3C286CED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2) заявления Губернатора Ленинградской области - в связи с нарушением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14:paraId="75E7A5D9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52D2694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3) заявления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- в связи с нарушениями условий контракта органами местного самоуправления;</w:t>
      </w:r>
    </w:p>
    <w:p w14:paraId="6D1E5F00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4) заявления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- в связи с нарушениями условий контракта органами государственной власти Ленинградской области;</w:t>
      </w:r>
    </w:p>
    <w:p w14:paraId="412F6D6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5) совета депутатов Шугозерского сельского поселения или главы Шугозерского сельского поселения – в связи с нарушением условий трудового договора (контракта) в части решения вопросов местного значения Шугозерского сельского поселения.</w:t>
      </w:r>
    </w:p>
    <w:p w14:paraId="5384B932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лаве администрации </w:t>
      </w:r>
      <w:r w:rsidRPr="00C85845">
        <w:rPr>
          <w:rFonts w:ascii="Times New Roman" w:hAnsi="Times New Roman"/>
          <w:color w:val="000000"/>
          <w:sz w:val="24"/>
          <w:szCs w:val="24"/>
        </w:rPr>
        <w:lastRenderedPageBreak/>
        <w:t>предоставляются гарантии и выплачиваются компенсации, установленные законодательством Российской Федерации, Ленинградской области и настоящим контрактом</w:t>
      </w:r>
    </w:p>
    <w:p w14:paraId="25C19685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B8409D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11. Разрешение споров</w:t>
      </w:r>
    </w:p>
    <w:p w14:paraId="4D9387C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11.1. Споры и разногласия по настоящему контракту разрешаются по соглашению сторон, </w:t>
      </w:r>
      <w:proofErr w:type="gramStart"/>
      <w:r w:rsidRPr="00C85845">
        <w:rPr>
          <w:rFonts w:ascii="Times New Roman" w:hAnsi="Times New Roman"/>
          <w:color w:val="000000"/>
          <w:sz w:val="24"/>
          <w:szCs w:val="24"/>
        </w:rPr>
        <w:t>а в случае если</w:t>
      </w:r>
      <w:proofErr w:type="gramEnd"/>
      <w:r w:rsidRPr="00C85845">
        <w:rPr>
          <w:rFonts w:ascii="Times New Roman" w:hAnsi="Times New Roman"/>
          <w:color w:val="000000"/>
          <w:sz w:val="24"/>
          <w:szCs w:val="24"/>
        </w:rPr>
        <w:t xml:space="preserve"> согласие не достигнуто - в порядке, предусмотренном законодательством Российской Федерации и Ленинградской области.</w:t>
      </w:r>
    </w:p>
    <w:p w14:paraId="2FCC8E5F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7EAB60" w14:textId="77777777" w:rsidR="00C85845" w:rsidRPr="00C85845" w:rsidRDefault="00C85845" w:rsidP="00C85845">
      <w:pPr>
        <w:snapToGrid/>
        <w:spacing w:after="120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>12. Заключительные положения</w:t>
      </w:r>
    </w:p>
    <w:p w14:paraId="77816C0C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12.1. Настоящий контракт составлен в двух экземплярах, имеющих одинаковую юридическую силу: первый экземпляр передается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лаве администрации, второй экземпляр хранится у Представителя нанимателя.</w:t>
      </w:r>
    </w:p>
    <w:p w14:paraId="3B1AF0F6" w14:textId="77777777" w:rsidR="00C85845" w:rsidRPr="00C85845" w:rsidRDefault="00C85845" w:rsidP="00C85845">
      <w:pPr>
        <w:snapToGrid/>
        <w:spacing w:after="120"/>
        <w:ind w:right="-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845">
        <w:rPr>
          <w:rFonts w:ascii="Times New Roman" w:hAnsi="Times New Roman"/>
          <w:color w:val="000000"/>
          <w:sz w:val="24"/>
          <w:szCs w:val="24"/>
        </w:rPr>
        <w:t xml:space="preserve">12.2. Получение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 xml:space="preserve">лавой администрации экземпляра контракта подтверждается подписью </w:t>
      </w:r>
      <w:r w:rsidR="000559DE">
        <w:rPr>
          <w:rFonts w:ascii="Times New Roman" w:hAnsi="Times New Roman"/>
          <w:color w:val="000000"/>
          <w:sz w:val="24"/>
          <w:szCs w:val="24"/>
        </w:rPr>
        <w:t>г</w:t>
      </w:r>
      <w:r w:rsidRPr="00C85845">
        <w:rPr>
          <w:rFonts w:ascii="Times New Roman" w:hAnsi="Times New Roman"/>
          <w:color w:val="000000"/>
          <w:sz w:val="24"/>
          <w:szCs w:val="24"/>
        </w:rPr>
        <w:t>лавы администрации на экземпляре контракта, хранящемся у Представителя нанимателя.</w:t>
      </w:r>
    </w:p>
    <w:p w14:paraId="139AD6BA" w14:textId="77777777" w:rsidR="00C85845" w:rsidRPr="00C85845" w:rsidRDefault="00C85845" w:rsidP="00C85845">
      <w:pPr>
        <w:snapToGrid/>
        <w:ind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5845">
        <w:rPr>
          <w:rFonts w:ascii="Times New Roman" w:hAnsi="Times New Roman"/>
          <w:b/>
          <w:color w:val="000000"/>
          <w:sz w:val="24"/>
          <w:szCs w:val="24"/>
        </w:rPr>
        <w:t>13. Подписи сторон</w:t>
      </w:r>
    </w:p>
    <w:p w14:paraId="362C4A61" w14:textId="77777777" w:rsidR="00C85845" w:rsidRPr="00C85845" w:rsidRDefault="00C85845" w:rsidP="00C85845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5"/>
        <w:gridCol w:w="4560"/>
      </w:tblGrid>
      <w:tr w:rsidR="00C85845" w:rsidRPr="00C85845" w14:paraId="26B54C8F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5C2E368A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Представитель нанимателя 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(фамилия, имя, отчество)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(подпись)</w:t>
            </w:r>
          </w:p>
          <w:p w14:paraId="73EF3B06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"______" ____________________20___ года </w:t>
            </w:r>
          </w:p>
          <w:p w14:paraId="3BB84ECA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(место печати)</w:t>
            </w:r>
          </w:p>
          <w:p w14:paraId="28B36DBB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 номер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налогоплательщика ____________________</w:t>
            </w:r>
          </w:p>
          <w:p w14:paraId="06856A51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выдан 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14:paraId="474C4E90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(кем, когда)</w:t>
            </w:r>
          </w:p>
          <w:p w14:paraId="556EB970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CCD056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Адрес представительного органа</w:t>
            </w:r>
          </w:p>
          <w:p w14:paraId="33613422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самоуправления: _______________________________________</w:t>
            </w:r>
          </w:p>
          <w:p w14:paraId="3319BB5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Телефон _______________________________</w:t>
            </w:r>
          </w:p>
        </w:tc>
        <w:tc>
          <w:tcPr>
            <w:tcW w:w="4786" w:type="dxa"/>
            <w:shd w:val="clear" w:color="auto" w:fill="auto"/>
          </w:tcPr>
          <w:p w14:paraId="7D35D5C5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____________________________________</w:t>
            </w:r>
          </w:p>
          <w:p w14:paraId="1556D17E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 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(подпись) </w:t>
            </w:r>
          </w:p>
          <w:p w14:paraId="3EAF8A0B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"____" __________________ 20___ года</w:t>
            </w:r>
          </w:p>
          <w:p w14:paraId="6F4F9578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615C0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Паспорт:</w:t>
            </w:r>
          </w:p>
          <w:p w14:paraId="5F1D5C03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серия __________ № __________________</w:t>
            </w:r>
          </w:p>
          <w:p w14:paraId="045FC333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</w:t>
            </w:r>
          </w:p>
          <w:p w14:paraId="68D0226A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3C520C4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</w:t>
            </w:r>
          </w:p>
          <w:p w14:paraId="0C86B408" w14:textId="77777777" w:rsidR="00C85845" w:rsidRPr="00C85845" w:rsidRDefault="00C85845" w:rsidP="00C85845">
            <w:pPr>
              <w:snapToGrid/>
              <w:ind w:right="-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845">
              <w:rPr>
                <w:rFonts w:ascii="Times New Roman" w:hAnsi="Times New Roman"/>
                <w:color w:val="000000"/>
                <w:sz w:val="24"/>
                <w:szCs w:val="24"/>
              </w:rPr>
              <w:t>Телефон _____________________________</w:t>
            </w:r>
          </w:p>
        </w:tc>
      </w:tr>
    </w:tbl>
    <w:p w14:paraId="1446BF87" w14:textId="77777777" w:rsidR="00C85845" w:rsidRPr="00C85845" w:rsidRDefault="00C85845" w:rsidP="00C85845">
      <w:pPr>
        <w:snapToGrid/>
        <w:rPr>
          <w:rFonts w:ascii="Times New Roman" w:hAnsi="Times New Roman"/>
          <w:sz w:val="24"/>
          <w:szCs w:val="24"/>
        </w:rPr>
      </w:pPr>
    </w:p>
    <w:p w14:paraId="792E4CA5" w14:textId="77777777" w:rsidR="0089344F" w:rsidRDefault="0089344F">
      <w:pPr>
        <w:snapToGrid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3F5566" w14:textId="77777777" w:rsidR="0089344F" w:rsidRPr="002C6B7D" w:rsidRDefault="0089344F" w:rsidP="0089344F">
      <w:pPr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14:paraId="18BBDC7C" w14:textId="7C5484B7" w:rsidR="0089344F" w:rsidRPr="002C6B7D" w:rsidRDefault="0089344F" w:rsidP="0089344F">
      <w:pPr>
        <w:snapToGrid/>
        <w:ind w:left="5760"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Шугозерского сельского поселения Тихвинского муниципального района Ленинградской области </w:t>
      </w:r>
      <w:r w:rsidRPr="002C6B7D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2A7C4C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BA6015">
        <w:rPr>
          <w:rFonts w:ascii="Times New Roman" w:hAnsi="Times New Roman"/>
          <w:color w:val="000000"/>
          <w:sz w:val="24"/>
          <w:szCs w:val="24"/>
        </w:rPr>
        <w:t>мая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A6015">
        <w:rPr>
          <w:rFonts w:ascii="Times New Roman" w:hAnsi="Times New Roman"/>
          <w:color w:val="000000"/>
          <w:sz w:val="24"/>
          <w:szCs w:val="24"/>
        </w:rPr>
        <w:t>5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 г. № 10-</w:t>
      </w:r>
      <w:r w:rsidR="002A7C4C">
        <w:rPr>
          <w:rFonts w:ascii="Times New Roman" w:hAnsi="Times New Roman"/>
          <w:color w:val="000000"/>
          <w:sz w:val="24"/>
          <w:szCs w:val="24"/>
        </w:rPr>
        <w:t>47</w:t>
      </w:r>
    </w:p>
    <w:p w14:paraId="7A063DE3" w14:textId="77777777" w:rsidR="0089344F" w:rsidRPr="002C6B7D" w:rsidRDefault="0089344F" w:rsidP="0089344F">
      <w:pPr>
        <w:snapToGrid/>
        <w:ind w:right="-5"/>
        <w:rPr>
          <w:rFonts w:ascii="Times New Roman" w:hAnsi="Times New Roman"/>
          <w:color w:val="000000"/>
          <w:sz w:val="24"/>
          <w:szCs w:val="24"/>
        </w:rPr>
      </w:pPr>
    </w:p>
    <w:p w14:paraId="5C81288D" w14:textId="77777777" w:rsidR="0089344F" w:rsidRDefault="0089344F" w:rsidP="00F51FEC">
      <w:pPr>
        <w:snapToGrid/>
        <w:ind w:right="-5"/>
        <w:jc w:val="right"/>
        <w:rPr>
          <w:rFonts w:ascii="Times New Roman" w:hAnsi="Times New Roman"/>
          <w:color w:val="000000"/>
          <w:sz w:val="24"/>
          <w:szCs w:val="24"/>
        </w:rPr>
      </w:pPr>
      <w:r w:rsidRPr="002C6B7D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14:paraId="61FD9BA3" w14:textId="77777777" w:rsidR="0089344F" w:rsidRPr="0089344F" w:rsidRDefault="0089344F" w:rsidP="008934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5948A410" w14:textId="77777777" w:rsidR="0089344F" w:rsidRPr="0089344F" w:rsidRDefault="0089344F" w:rsidP="008934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о проведении конкурса на замещение должности главы администрации</w:t>
      </w:r>
      <w:r w:rsidRPr="008934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B7D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</w:t>
      </w:r>
      <w:r w:rsidRPr="0089344F">
        <w:rPr>
          <w:rFonts w:ascii="Times New Roman" w:hAnsi="Times New Roman"/>
          <w:sz w:val="24"/>
          <w:szCs w:val="24"/>
        </w:rPr>
        <w:t>, назначаемого по контракту</w:t>
      </w:r>
    </w:p>
    <w:p w14:paraId="52CAF093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7C0D6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Совет депутатов </w:t>
      </w:r>
      <w:r w:rsidRPr="002C6B7D">
        <w:rPr>
          <w:rFonts w:ascii="Times New Roman" w:hAnsi="Times New Roman"/>
          <w:color w:val="000000"/>
          <w:sz w:val="24"/>
          <w:szCs w:val="24"/>
        </w:rPr>
        <w:t xml:space="preserve">Шугозерского сельского поселения Тихвинского муниципального района Ленинградской области </w:t>
      </w:r>
      <w:r w:rsidRPr="0089344F">
        <w:rPr>
          <w:rFonts w:ascii="Times New Roman" w:hAnsi="Times New Roman"/>
          <w:sz w:val="24"/>
          <w:szCs w:val="24"/>
        </w:rPr>
        <w:t xml:space="preserve">объявляет конкурс на замещение должности главы администрации </w:t>
      </w:r>
      <w:r w:rsidRPr="002C6B7D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</w:t>
      </w:r>
      <w:r w:rsidRPr="0089344F">
        <w:rPr>
          <w:rFonts w:ascii="Times New Roman" w:hAnsi="Times New Roman"/>
          <w:sz w:val="24"/>
          <w:szCs w:val="24"/>
        </w:rPr>
        <w:t>, назначаемого по контракту (далее – конкурс, глава администрации).</w:t>
      </w:r>
    </w:p>
    <w:p w14:paraId="081BAFC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Конкурс назначен на </w:t>
      </w:r>
      <w:r w:rsidR="00BA601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BA6015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.202</w:t>
      </w:r>
      <w:r w:rsidR="00BA6015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893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14.00ч </w:t>
      </w:r>
      <w:r w:rsidRPr="0089344F">
        <w:rPr>
          <w:rFonts w:ascii="Times New Roman" w:hAnsi="Times New Roman"/>
          <w:sz w:val="24"/>
          <w:szCs w:val="24"/>
        </w:rPr>
        <w:t xml:space="preserve">в здании администрации </w:t>
      </w:r>
      <w:r w:rsidRPr="002C6B7D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</w:t>
      </w:r>
      <w:r w:rsidRPr="0089344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Ленинградская область, Тихвинский район, пос. Шугозеро, ул. Советская, д.43</w:t>
      </w:r>
      <w:r w:rsidRPr="00893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актовый зал.</w:t>
      </w:r>
    </w:p>
    <w:p w14:paraId="2933C422" w14:textId="77777777" w:rsidR="0089344F" w:rsidRDefault="0089344F" w:rsidP="0089344F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Документы от претендентов на замещение должности главы администрации принимаются </w:t>
      </w:r>
      <w:r w:rsidRPr="003E4ED8">
        <w:rPr>
          <w:rFonts w:ascii="Times New Roman" w:hAnsi="Times New Roman"/>
          <w:color w:val="000000"/>
          <w:sz w:val="24"/>
          <w:szCs w:val="24"/>
        </w:rPr>
        <w:t>по рабочим дням в период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015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BA6015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BA6015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015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A6015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BA6015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, время приема документов с </w:t>
      </w:r>
      <w:r>
        <w:rPr>
          <w:rFonts w:ascii="Times New Roman" w:hAnsi="Times New Roman"/>
          <w:color w:val="000000"/>
          <w:sz w:val="24"/>
          <w:szCs w:val="24"/>
        </w:rPr>
        <w:t>8.30ч.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</w:rPr>
        <w:t>16.45ч.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 в здании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ED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7E0E45">
        <w:rPr>
          <w:rFonts w:ascii="Times New Roman" w:hAnsi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/>
          <w:sz w:val="24"/>
          <w:szCs w:val="24"/>
        </w:rPr>
        <w:t>Тихвинский район, поселок Шугозеро, ул. Советская. д.43</w:t>
      </w:r>
      <w:r w:rsidRPr="003E4ED8">
        <w:rPr>
          <w:rFonts w:ascii="Times New Roman" w:hAnsi="Times New Roman"/>
          <w:color w:val="000000"/>
          <w:sz w:val="24"/>
          <w:szCs w:val="24"/>
        </w:rPr>
        <w:t>, кабинет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E4ED8">
        <w:rPr>
          <w:rFonts w:ascii="Times New Roman" w:hAnsi="Times New Roman"/>
          <w:color w:val="000000"/>
          <w:sz w:val="24"/>
          <w:szCs w:val="24"/>
        </w:rPr>
        <w:t>.</w:t>
      </w:r>
    </w:p>
    <w:p w14:paraId="41F80778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Номер телефона для получения информации о конкурсе: </w:t>
      </w:r>
      <w:r>
        <w:rPr>
          <w:rFonts w:ascii="Times New Roman" w:hAnsi="Times New Roman"/>
          <w:sz w:val="24"/>
          <w:szCs w:val="24"/>
        </w:rPr>
        <w:t>8 (813-67) 44197</w:t>
      </w:r>
      <w:r w:rsidRPr="0089344F">
        <w:rPr>
          <w:rFonts w:ascii="Times New Roman" w:hAnsi="Times New Roman"/>
          <w:sz w:val="24"/>
          <w:szCs w:val="24"/>
        </w:rPr>
        <w:t xml:space="preserve">. </w:t>
      </w:r>
    </w:p>
    <w:p w14:paraId="63436C7F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14:paraId="2CA61F2D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- наличие гражданства Российской Федерации;</w:t>
      </w:r>
    </w:p>
    <w:p w14:paraId="7C06CF6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89344F">
        <w:rPr>
          <w:rFonts w:ascii="Times New Roman" w:hAnsi="Times New Roman"/>
          <w:sz w:val="24"/>
          <w:szCs w:val="24"/>
        </w:rPr>
        <w:t>18 летнего</w:t>
      </w:r>
      <w:proofErr w:type="gramEnd"/>
      <w:r w:rsidRPr="0089344F">
        <w:rPr>
          <w:rFonts w:ascii="Times New Roman" w:hAnsi="Times New Roman"/>
          <w:sz w:val="24"/>
          <w:szCs w:val="24"/>
        </w:rPr>
        <w:t xml:space="preserve"> возраста;</w:t>
      </w:r>
    </w:p>
    <w:p w14:paraId="2C50466A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- владение государственным языком Российской Федерации;</w:t>
      </w:r>
    </w:p>
    <w:p w14:paraId="1EAA24CE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соответствие квалификационным требованиям, установленным </w:t>
      </w:r>
    </w:p>
    <w:p w14:paraId="0052B394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с Федеральным законом от 02.03.2007 № 25-ФЗ «О муниципальной службе </w:t>
      </w:r>
    </w:p>
    <w:p w14:paraId="7FBFE5D7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14:paraId="7FE1685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- отсутствие </w:t>
      </w:r>
      <w:r w:rsidR="001F09F3" w:rsidRPr="0089344F">
        <w:rPr>
          <w:rFonts w:ascii="Times New Roman" w:hAnsi="Times New Roman"/>
          <w:sz w:val="24"/>
          <w:szCs w:val="24"/>
        </w:rPr>
        <w:t>ограничений,</w:t>
      </w:r>
      <w:r w:rsidRPr="0089344F">
        <w:rPr>
          <w:rFonts w:ascii="Times New Roman" w:hAnsi="Times New Roman"/>
          <w:sz w:val="24"/>
          <w:szCs w:val="24"/>
        </w:rPr>
        <w:t xml:space="preserve"> связанных с муниципальной службой, указанных в статье 13 указанного Федерального закона.</w:t>
      </w:r>
    </w:p>
    <w:p w14:paraId="056C7D71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14:paraId="2E151591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1) заявление об участии в конкурсе по форме согласно приложению № 1 к решению совета депутатов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10- </w:t>
      </w:r>
      <w:r w:rsidR="001F09F3">
        <w:rPr>
          <w:rFonts w:ascii="Times New Roman" w:hAnsi="Times New Roman"/>
          <w:sz w:val="24"/>
          <w:szCs w:val="24"/>
        </w:rPr>
        <w:t>07</w:t>
      </w:r>
      <w:r w:rsidRPr="0089344F">
        <w:rPr>
          <w:rFonts w:ascii="Times New Roman" w:hAnsi="Times New Roman"/>
          <w:sz w:val="24"/>
          <w:szCs w:val="24"/>
        </w:rPr>
        <w:t xml:space="preserve"> «Об утверждении Порядка проведения конкурса на замещение должности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89344F">
        <w:rPr>
          <w:rFonts w:ascii="Times New Roman" w:hAnsi="Times New Roman"/>
          <w:sz w:val="24"/>
          <w:szCs w:val="24"/>
        </w:rPr>
        <w:t xml:space="preserve">, назначаемого по контракту» (далее – решение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10-</w:t>
      </w:r>
      <w:r w:rsidR="001F09F3">
        <w:rPr>
          <w:rFonts w:ascii="Times New Roman" w:hAnsi="Times New Roman"/>
          <w:sz w:val="24"/>
          <w:szCs w:val="24"/>
        </w:rPr>
        <w:t>07</w:t>
      </w:r>
      <w:r w:rsidRPr="0089344F">
        <w:rPr>
          <w:rFonts w:ascii="Times New Roman" w:hAnsi="Times New Roman"/>
          <w:sz w:val="24"/>
          <w:szCs w:val="24"/>
        </w:rPr>
        <w:t>);</w:t>
      </w:r>
    </w:p>
    <w:p w14:paraId="79E93A62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lastRenderedPageBreak/>
        <w:t>2) паспорт;</w:t>
      </w:r>
    </w:p>
    <w:p w14:paraId="0371B239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3) согласие на обработку персональных данных по форме согласно приложению № 2 к решени</w:t>
      </w:r>
      <w:r>
        <w:rPr>
          <w:rFonts w:ascii="Times New Roman" w:hAnsi="Times New Roman"/>
          <w:sz w:val="24"/>
          <w:szCs w:val="24"/>
        </w:rPr>
        <w:t>ю</w:t>
      </w:r>
      <w:r w:rsidRPr="0089344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16.09.2024г.</w:t>
      </w:r>
      <w:r w:rsidRPr="008934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10-</w:t>
      </w:r>
      <w:r w:rsidR="00BA6015">
        <w:rPr>
          <w:rFonts w:ascii="Times New Roman" w:hAnsi="Times New Roman"/>
          <w:sz w:val="24"/>
          <w:szCs w:val="24"/>
        </w:rPr>
        <w:t>07</w:t>
      </w:r>
      <w:r w:rsidRPr="0089344F">
        <w:rPr>
          <w:rFonts w:ascii="Times New Roman" w:hAnsi="Times New Roman"/>
          <w:sz w:val="24"/>
          <w:szCs w:val="24"/>
        </w:rPr>
        <w:t>;</w:t>
      </w:r>
    </w:p>
    <w:p w14:paraId="3BCEE87C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4) анкету, предусмотренную статьей 15.2 Федерального закона № 25-ФЗ;</w:t>
      </w:r>
    </w:p>
    <w:p w14:paraId="0BB9A43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</w:p>
    <w:p w14:paraId="6BDE345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468ABD54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6) документ об образовании;</w:t>
      </w:r>
    </w:p>
    <w:p w14:paraId="538E238B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0EF6782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06BE575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664E6DF4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10) заключение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69DD092C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5FB5CD86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12) </w:t>
      </w:r>
      <w:r w:rsidRPr="001F09F3">
        <w:rPr>
          <w:rFonts w:ascii="Times New Roman" w:hAnsi="Times New Roman"/>
          <w:sz w:val="24"/>
          <w:szCs w:val="24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14:paraId="5C9A8723" w14:textId="77777777" w:rsidR="0089344F" w:rsidRPr="0089344F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2F3F346A" w14:textId="36CC9D8B" w:rsidR="00C85845" w:rsidRPr="00C85845" w:rsidRDefault="0089344F" w:rsidP="008934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9344F">
        <w:rPr>
          <w:rFonts w:ascii="Times New Roman" w:hAnsi="Times New Roman"/>
          <w:sz w:val="24"/>
          <w:szCs w:val="24"/>
        </w:rPr>
        <w:t xml:space="preserve">С Порядком проведения конкурса на замещение должности главы администрации и проектом контракта, заключаемого </w:t>
      </w:r>
      <w:proofErr w:type="gramStart"/>
      <w:r w:rsidRPr="0089344F">
        <w:rPr>
          <w:rFonts w:ascii="Times New Roman" w:hAnsi="Times New Roman"/>
          <w:sz w:val="24"/>
          <w:szCs w:val="24"/>
        </w:rPr>
        <w:t>с главой администрации</w:t>
      </w:r>
      <w:proofErr w:type="gramEnd"/>
      <w:r w:rsidRPr="0089344F">
        <w:rPr>
          <w:rFonts w:ascii="Times New Roman" w:hAnsi="Times New Roman"/>
          <w:sz w:val="24"/>
          <w:szCs w:val="24"/>
        </w:rPr>
        <w:t xml:space="preserve"> можно ознакомиться в информационно-телекоммуникационной сети Интернет, по адресу: </w:t>
      </w:r>
      <w:hyperlink r:id="rId6" w:history="1">
        <w:r w:rsidR="004B74EE" w:rsidRPr="00534D20">
          <w:rPr>
            <w:rStyle w:val="a3"/>
            <w:rFonts w:ascii="Times New Roman" w:hAnsi="Times New Roman"/>
            <w:sz w:val="24"/>
            <w:szCs w:val="24"/>
          </w:rPr>
          <w:t>https://tikhvin.org/gsp/shugozero/</w:t>
        </w:r>
      </w:hyperlink>
      <w:r w:rsidRPr="0089344F">
        <w:rPr>
          <w:rFonts w:ascii="Times New Roman" w:hAnsi="Times New Roman"/>
          <w:sz w:val="24"/>
          <w:szCs w:val="24"/>
        </w:rPr>
        <w:t>.</w:t>
      </w:r>
      <w:r w:rsidR="004B74EE">
        <w:rPr>
          <w:rFonts w:ascii="Times New Roman" w:hAnsi="Times New Roman"/>
          <w:sz w:val="24"/>
          <w:szCs w:val="24"/>
        </w:rPr>
        <w:t xml:space="preserve"> </w:t>
      </w:r>
    </w:p>
    <w:sectPr w:rsidR="00C85845" w:rsidRPr="00C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B60A" w14:textId="77777777" w:rsidR="006B5D3C" w:rsidRDefault="006B5D3C" w:rsidP="003E4ED8">
      <w:r>
        <w:separator/>
      </w:r>
    </w:p>
  </w:endnote>
  <w:endnote w:type="continuationSeparator" w:id="0">
    <w:p w14:paraId="225C8BCD" w14:textId="77777777" w:rsidR="006B5D3C" w:rsidRDefault="006B5D3C" w:rsidP="003E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501A" w14:textId="77777777" w:rsidR="006B5D3C" w:rsidRDefault="006B5D3C" w:rsidP="003E4ED8">
      <w:r>
        <w:separator/>
      </w:r>
    </w:p>
  </w:footnote>
  <w:footnote w:type="continuationSeparator" w:id="0">
    <w:p w14:paraId="6E36830B" w14:textId="77777777" w:rsidR="006B5D3C" w:rsidRDefault="006B5D3C" w:rsidP="003E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D8"/>
    <w:rsid w:val="000559DE"/>
    <w:rsid w:val="000A1FFD"/>
    <w:rsid w:val="001703E2"/>
    <w:rsid w:val="001F09F3"/>
    <w:rsid w:val="002A7C4C"/>
    <w:rsid w:val="003E4ED8"/>
    <w:rsid w:val="0046333C"/>
    <w:rsid w:val="0048365D"/>
    <w:rsid w:val="004B4B77"/>
    <w:rsid w:val="004B74EE"/>
    <w:rsid w:val="00587FDB"/>
    <w:rsid w:val="00595B69"/>
    <w:rsid w:val="006B5D3C"/>
    <w:rsid w:val="00701AA4"/>
    <w:rsid w:val="00756D0D"/>
    <w:rsid w:val="007A627C"/>
    <w:rsid w:val="00820451"/>
    <w:rsid w:val="0089344F"/>
    <w:rsid w:val="00A54B1F"/>
    <w:rsid w:val="00AF4B25"/>
    <w:rsid w:val="00BA6015"/>
    <w:rsid w:val="00C85845"/>
    <w:rsid w:val="00D92CA2"/>
    <w:rsid w:val="00E14455"/>
    <w:rsid w:val="00EF1B13"/>
    <w:rsid w:val="00F51FEC"/>
    <w:rsid w:val="00F611FC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E388"/>
  <w15:chartTrackingRefBased/>
  <w15:docId w15:val="{A1FDA6C4-D1A2-4B92-9929-F4571BF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ED8"/>
    <w:pPr>
      <w:snapToGrid w:val="0"/>
    </w:pPr>
    <w:rPr>
      <w:rFonts w:ascii="Arial" w:eastAsia="Times New Roman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E4ED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rsid w:val="003E4ED8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B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2</cp:revision>
  <cp:lastPrinted>2025-05-29T06:33:00Z</cp:lastPrinted>
  <dcterms:created xsi:type="dcterms:W3CDTF">2025-06-05T11:51:00Z</dcterms:created>
  <dcterms:modified xsi:type="dcterms:W3CDTF">2025-06-05T11:51:00Z</dcterms:modified>
</cp:coreProperties>
</file>