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947B" w14:textId="77777777" w:rsidR="00327A97" w:rsidRPr="00AF339E" w:rsidRDefault="00327A97" w:rsidP="00327A9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339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МУНИЦИПАЛЬНОГО ОБРАЗОВАНИЯ </w:t>
      </w:r>
      <w:r w:rsidRPr="00AF339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ШУГОЗЕРСКОЕ СЕЛЬСКОЕ ПОСЕЛЕНИЕ </w:t>
      </w:r>
      <w:r w:rsidRPr="00AF339E">
        <w:rPr>
          <w:rFonts w:ascii="Times New Roman" w:hAnsi="Times New Roman" w:cs="Times New Roman"/>
          <w:color w:val="000000"/>
          <w:sz w:val="24"/>
          <w:szCs w:val="24"/>
        </w:rPr>
        <w:br/>
        <w:t>ТИХВИНСКОГО МУНИЦИПАЛЬНОГО РАЙОНА</w:t>
      </w:r>
    </w:p>
    <w:p w14:paraId="54A2E3FC" w14:textId="77777777" w:rsidR="00327A97" w:rsidRPr="00AF339E" w:rsidRDefault="00327A97" w:rsidP="00327A9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339E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</w:t>
      </w:r>
      <w:r w:rsidRPr="00AF339E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AF339E">
        <w:rPr>
          <w:rFonts w:ascii="Times New Roman" w:hAnsi="Times New Roman" w:cs="Times New Roman"/>
          <w:color w:val="000000"/>
          <w:sz w:val="24"/>
          <w:szCs w:val="24"/>
        </w:rPr>
        <w:t>АДМИНИСТРАЦИЯ  ШУГОЗЕРСКОГО</w:t>
      </w:r>
      <w:proofErr w:type="gramEnd"/>
      <w:r w:rsidRPr="00AF339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ПОСЕЛЕНИЯ)</w:t>
      </w:r>
      <w:r w:rsidRPr="00AF33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33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339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ПОСТАНОВЛЕНИЕ </w:t>
      </w:r>
    </w:p>
    <w:p w14:paraId="08112852" w14:textId="77777777" w:rsidR="00327A97" w:rsidRPr="00327A97" w:rsidRDefault="00327A97" w:rsidP="00327A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544893D" w14:textId="463B054C" w:rsidR="00327A97" w:rsidRPr="00327A97" w:rsidRDefault="00327A97" w:rsidP="00327A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27A9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9336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31F6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93369">
        <w:rPr>
          <w:rFonts w:ascii="Times New Roman" w:hAnsi="Times New Roman" w:cs="Times New Roman"/>
          <w:color w:val="000000"/>
          <w:sz w:val="24"/>
          <w:szCs w:val="24"/>
        </w:rPr>
        <w:t xml:space="preserve"> ма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1E7C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7C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4F6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>№10-</w:t>
      </w:r>
      <w:r w:rsidR="00431F63">
        <w:rPr>
          <w:rFonts w:ascii="Times New Roman" w:hAnsi="Times New Roman" w:cs="Times New Roman"/>
          <w:color w:val="000000"/>
          <w:sz w:val="24"/>
          <w:szCs w:val="24"/>
        </w:rPr>
        <w:t>192</w:t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14:paraId="0151AC86" w14:textId="77777777" w:rsidR="00327A97" w:rsidRPr="00327A97" w:rsidRDefault="00327A97" w:rsidP="00327A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5544F78" w14:textId="77777777" w:rsidR="00327A97" w:rsidRPr="00327A97" w:rsidRDefault="00327A97" w:rsidP="00327A97">
      <w:pPr>
        <w:widowControl/>
        <w:autoSpaceDE/>
        <w:autoSpaceDN/>
        <w:adjustRightInd/>
        <w:ind w:right="5066"/>
        <w:jc w:val="both"/>
        <w:rPr>
          <w:rFonts w:ascii="Times New Roman" w:hAnsi="Times New Roman" w:cs="Times New Roman"/>
          <w:sz w:val="24"/>
          <w:szCs w:val="28"/>
        </w:rPr>
      </w:pPr>
      <w:r w:rsidRPr="00327A97"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Шугозерского сельского посел</w:t>
      </w:r>
      <w:r>
        <w:rPr>
          <w:rFonts w:ascii="Times New Roman" w:hAnsi="Times New Roman" w:cs="Times New Roman"/>
          <w:sz w:val="24"/>
          <w:szCs w:val="28"/>
        </w:rPr>
        <w:t>ения от</w:t>
      </w:r>
      <w:r w:rsidRPr="00327A97">
        <w:rPr>
          <w:rFonts w:ascii="Times New Roman" w:hAnsi="Times New Roman" w:cs="Times New Roman"/>
          <w:sz w:val="24"/>
          <w:szCs w:val="28"/>
        </w:rPr>
        <w:t xml:space="preserve"> 12 ноября 2024 г. № 10-207-а «Об утверждении муниципальной программы Шугозерского сельского поселения «Развитие сферы культуры и спорта в Шугозерском сельском поселении»</w:t>
      </w:r>
    </w:p>
    <w:p w14:paraId="7E7990AC" w14:textId="77777777" w:rsidR="00327A97" w:rsidRPr="00327A97" w:rsidRDefault="00327A97" w:rsidP="00327A97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B01946" w14:textId="77777777" w:rsidR="00327A97" w:rsidRPr="00327A97" w:rsidRDefault="00431F63" w:rsidP="00327A97">
      <w:pPr>
        <w:widowControl/>
        <w:autoSpaceDE/>
        <w:autoSpaceDN/>
        <w:adjustRightInd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27A9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5  статьи 14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с постановлениями администрации Шугозерского сельского поселения от 20 октября 2023 г. № 10-168-а «Об утверждении Порядка разработки, реализации и оценки эффективности муниципальных программ Шугозерского сельского поселения», </w:t>
      </w:r>
      <w:r w:rsidRPr="003E1E28">
        <w:rPr>
          <w:rFonts w:ascii="Times New Roman" w:eastAsia="Calibri" w:hAnsi="Times New Roman" w:cs="Times New Roman"/>
          <w:sz w:val="24"/>
          <w:szCs w:val="24"/>
        </w:rPr>
        <w:t>от 30 октября 2024 года № 10-188-а «Об утверждении Перечня муниципальных программ Шугозерского сельского поселения в новой редакции»</w:t>
      </w:r>
      <w:r w:rsidRPr="003E1E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3E1E2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администрация Шугозерского сельского поселения</w:t>
      </w:r>
    </w:p>
    <w:p w14:paraId="36C65B30" w14:textId="77777777" w:rsidR="00327A97" w:rsidRPr="00327A97" w:rsidRDefault="00327A97" w:rsidP="00327A97">
      <w:pPr>
        <w:spacing w:before="120" w:after="12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7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14:paraId="72A50239" w14:textId="77777777" w:rsidR="00327A97" w:rsidRPr="00327A97" w:rsidRDefault="00327A97" w:rsidP="00327A9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A97">
        <w:rPr>
          <w:rFonts w:ascii="Times New Roman" w:hAnsi="Times New Roman" w:cs="Times New Roman"/>
          <w:color w:val="000000"/>
          <w:sz w:val="24"/>
          <w:szCs w:val="24"/>
        </w:rPr>
        <w:t xml:space="preserve">1. Внести изменения в постановление администрации Шугозерского сельского поселения </w:t>
      </w:r>
      <w:r>
        <w:rPr>
          <w:rFonts w:ascii="Times New Roman" w:hAnsi="Times New Roman" w:cs="Times New Roman"/>
          <w:sz w:val="24"/>
          <w:szCs w:val="28"/>
        </w:rPr>
        <w:t>от</w:t>
      </w:r>
      <w:r w:rsidRPr="004E629E">
        <w:rPr>
          <w:rFonts w:ascii="Times New Roman" w:hAnsi="Times New Roman" w:cs="Times New Roman"/>
          <w:sz w:val="24"/>
          <w:szCs w:val="24"/>
        </w:rPr>
        <w:t xml:space="preserve"> 12 ноября 2024 г. № 10-207-а</w:t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муниципальной программы Шугозерского сельского поселения «Развитие сферы культуры и спорта в Шугозерском сельском поселении»:</w:t>
      </w:r>
    </w:p>
    <w:p w14:paraId="3F5330FB" w14:textId="77777777" w:rsidR="00327A97" w:rsidRPr="00327A97" w:rsidRDefault="00327A97" w:rsidP="00327A9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A97">
        <w:rPr>
          <w:rFonts w:ascii="Times New Roman" w:hAnsi="Times New Roman" w:cs="Times New Roman"/>
          <w:color w:val="000000"/>
          <w:sz w:val="24"/>
          <w:szCs w:val="24"/>
        </w:rPr>
        <w:t>1.1. графу «Финансовое обеспечение муниципальной программы - всего, в том числе по годам реализации» паспорта муниципальной программы «Развитие сферы культуры и спорта в Шугозерском сельском поселении» изложить в новой редакции:</w:t>
      </w:r>
    </w:p>
    <w:tbl>
      <w:tblPr>
        <w:tblW w:w="99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327A97" w:rsidRPr="00327A97" w14:paraId="60D5ACD2" w14:textId="77777777" w:rsidTr="00357F25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D2CA" w14:textId="77777777" w:rsidR="00327A97" w:rsidRPr="00327A97" w:rsidRDefault="00327A97" w:rsidP="00327A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85C4" w14:textId="77777777" w:rsidR="00327A97" w:rsidRPr="00327A97" w:rsidRDefault="00327A97" w:rsidP="00327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финансового обеспечения программы </w:t>
            </w:r>
            <w:r w:rsidR="0059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57916,</w:t>
            </w:r>
            <w:r w:rsidR="00EA3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2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59A9B01B" w14:textId="77777777" w:rsidR="00327A97" w:rsidRPr="00327A97" w:rsidRDefault="00FB6D08" w:rsidP="00327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</w:t>
            </w:r>
            <w:r w:rsidR="00327A97" w:rsidRPr="0032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="0059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20241,6</w:t>
            </w:r>
            <w:r w:rsidR="00327A97" w:rsidRPr="0032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тыс.руб. </w:t>
            </w:r>
          </w:p>
          <w:p w14:paraId="5DD5D7F8" w14:textId="77777777" w:rsidR="00327A97" w:rsidRPr="00327A97" w:rsidRDefault="00FB6D08" w:rsidP="00327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2026</w:t>
            </w:r>
            <w:r w:rsidR="00593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18852,</w:t>
            </w:r>
            <w:r w:rsidR="00431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7A97" w:rsidRPr="0032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тыс.руб. </w:t>
            </w:r>
          </w:p>
          <w:p w14:paraId="6FCB2EF7" w14:textId="77777777" w:rsidR="00327A97" w:rsidRPr="00327A97" w:rsidRDefault="00FB6D08" w:rsidP="00327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2027</w:t>
            </w:r>
            <w:r w:rsidR="0032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18822,4</w:t>
            </w:r>
            <w:r w:rsidR="00327A97" w:rsidRPr="0032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тыс.руб.</w:t>
            </w:r>
          </w:p>
        </w:tc>
      </w:tr>
    </w:tbl>
    <w:p w14:paraId="0053CE22" w14:textId="77777777" w:rsidR="00327A97" w:rsidRPr="00327A97" w:rsidRDefault="00327A97" w:rsidP="00327A9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A97">
        <w:rPr>
          <w:rFonts w:ascii="Times New Roman" w:hAnsi="Times New Roman" w:cs="Times New Roman"/>
          <w:color w:val="000000"/>
          <w:sz w:val="24"/>
          <w:szCs w:val="24"/>
        </w:rPr>
        <w:t>1.2. изложить приложение №2 План по реализации муниципальной программы «Развитие сферы культуры и спорта Шугозерского сельского поселения» в новой редакции (приложение).</w:t>
      </w:r>
    </w:p>
    <w:p w14:paraId="2A1799A9" w14:textId="77777777" w:rsidR="00327A97" w:rsidRPr="00327A97" w:rsidRDefault="00327A97" w:rsidP="00327A9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A97">
        <w:rPr>
          <w:rFonts w:ascii="Times New Roman" w:hAnsi="Times New Roman" w:cs="Times New Roman"/>
          <w:color w:val="000000"/>
          <w:sz w:val="24"/>
          <w:szCs w:val="24"/>
        </w:rPr>
        <w:t>2. Постановление вступает в силу с момента подписания и распространяет свое действие на правоотношения, возникшие с момента подписания.</w:t>
      </w:r>
    </w:p>
    <w:p w14:paraId="666EC1C9" w14:textId="77777777" w:rsidR="00327A97" w:rsidRPr="00327A97" w:rsidRDefault="00327A97" w:rsidP="00327A9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A97">
        <w:rPr>
          <w:rFonts w:ascii="Times New Roman" w:hAnsi="Times New Roman" w:cs="Times New Roman"/>
          <w:color w:val="000000"/>
          <w:sz w:val="24"/>
          <w:szCs w:val="24"/>
        </w:rPr>
        <w:t>3. Контроль за исполнением постановления возложить на заместителя главы администрации Шугозерского сельского поселения Смирнову Н.Ф.</w:t>
      </w:r>
    </w:p>
    <w:p w14:paraId="420D18A2" w14:textId="77777777" w:rsidR="00327A97" w:rsidRPr="00327A97" w:rsidRDefault="00327A97" w:rsidP="00327A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27A97" w:rsidRPr="00327A9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327A97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</w:t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Шугозерского сельского поселения: </w:t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7A97">
        <w:rPr>
          <w:rFonts w:ascii="Times New Roman" w:hAnsi="Times New Roman" w:cs="Times New Roman"/>
          <w:color w:val="000000"/>
          <w:sz w:val="24"/>
          <w:szCs w:val="24"/>
        </w:rPr>
        <w:tab/>
        <w:t>Соколова Н.С.</w:t>
      </w:r>
    </w:p>
    <w:p w14:paraId="0B76C5D0" w14:textId="77777777" w:rsidR="004E629E" w:rsidRPr="004E629E" w:rsidRDefault="004E629E" w:rsidP="004E629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14:paraId="668F7090" w14:textId="77777777" w:rsidR="00431F63" w:rsidRPr="00EE6097" w:rsidRDefault="00431F63" w:rsidP="00431F63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EE609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7DE2067" w14:textId="77777777" w:rsidR="00431F63" w:rsidRPr="00EE6097" w:rsidRDefault="00431F63" w:rsidP="00431F63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EE60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F8DCBF7" w14:textId="77777777" w:rsidR="00431F63" w:rsidRPr="00EE6097" w:rsidRDefault="00431F63" w:rsidP="00431F63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EE6097">
        <w:rPr>
          <w:rFonts w:ascii="Times New Roman" w:hAnsi="Times New Roman" w:cs="Times New Roman"/>
          <w:sz w:val="24"/>
          <w:szCs w:val="24"/>
        </w:rPr>
        <w:t>Шугозерского сельского поселения</w:t>
      </w:r>
    </w:p>
    <w:p w14:paraId="4DD66D37" w14:textId="77777777" w:rsidR="00431F63" w:rsidRDefault="00431F63" w:rsidP="00431F63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EE60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E609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6097">
        <w:rPr>
          <w:rFonts w:ascii="Times New Roman" w:hAnsi="Times New Roman" w:cs="Times New Roman"/>
          <w:sz w:val="24"/>
          <w:szCs w:val="24"/>
        </w:rPr>
        <w:t>.2025 г. № 10-1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EE6097">
        <w:rPr>
          <w:rFonts w:ascii="Times New Roman" w:hAnsi="Times New Roman" w:cs="Times New Roman"/>
          <w:sz w:val="24"/>
          <w:szCs w:val="24"/>
        </w:rPr>
        <w:t>-а</w:t>
      </w:r>
    </w:p>
    <w:p w14:paraId="3628B072" w14:textId="77777777" w:rsidR="00431F63" w:rsidRPr="004E629E" w:rsidRDefault="00431F63" w:rsidP="00431F63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5205DA9B" w14:textId="77777777" w:rsidR="004E629E" w:rsidRPr="004E629E" w:rsidRDefault="00431F63" w:rsidP="00431F63">
      <w:pPr>
        <w:widowControl/>
        <w:autoSpaceDE/>
        <w:autoSpaceDN/>
        <w:adjustRightInd/>
        <w:ind w:left="9900"/>
        <w:jc w:val="both"/>
        <w:rPr>
          <w:rFonts w:ascii="Times New Roman" w:hAnsi="Times New Roman" w:cs="Times New Roman"/>
          <w:sz w:val="24"/>
          <w:szCs w:val="24"/>
        </w:rPr>
      </w:pPr>
      <w:r w:rsidRPr="004E629E">
        <w:rPr>
          <w:rFonts w:ascii="Times New Roman" w:hAnsi="Times New Roman" w:cs="Times New Roman"/>
          <w:sz w:val="24"/>
          <w:szCs w:val="24"/>
        </w:rPr>
        <w:t>к муниципальной программе «Развитие сферы культуры и спорта Шугозерского сельского поселения» утвержденной постановлением администрации Шугозерского 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EE6097">
        <w:rPr>
          <w:rFonts w:ascii="Times New Roman" w:hAnsi="Times New Roman" w:cs="Times New Roman"/>
          <w:sz w:val="24"/>
          <w:szCs w:val="24"/>
        </w:rPr>
        <w:t>от 12 ноября 2024 г. № 10-207-а</w:t>
      </w:r>
    </w:p>
    <w:p w14:paraId="45A05A4E" w14:textId="77777777" w:rsidR="004E629E" w:rsidRPr="004E629E" w:rsidRDefault="004E629E" w:rsidP="004E629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52EB0" w14:textId="77777777" w:rsidR="008E7A16" w:rsidRPr="004E629E" w:rsidRDefault="008E7A16" w:rsidP="008E7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29E">
        <w:rPr>
          <w:rFonts w:ascii="Times New Roman" w:hAnsi="Times New Roman" w:cs="Times New Roman"/>
          <w:b/>
          <w:sz w:val="24"/>
          <w:szCs w:val="24"/>
        </w:rPr>
        <w:t xml:space="preserve">План по реализации муниципальной программе </w:t>
      </w:r>
    </w:p>
    <w:p w14:paraId="48CCF34C" w14:textId="77777777" w:rsidR="008E7A16" w:rsidRPr="004E629E" w:rsidRDefault="008E7A16" w:rsidP="008E7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29E">
        <w:rPr>
          <w:rFonts w:ascii="Times New Roman" w:hAnsi="Times New Roman" w:cs="Times New Roman"/>
          <w:b/>
          <w:sz w:val="24"/>
          <w:szCs w:val="24"/>
        </w:rPr>
        <w:t>«Развитие сферы культуры и спорта Шугозерского сельского поселения»</w:t>
      </w:r>
    </w:p>
    <w:p w14:paraId="799E90E2" w14:textId="77777777" w:rsidR="008E7A16" w:rsidRPr="004E629E" w:rsidRDefault="008E7A16" w:rsidP="008E7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1"/>
        <w:gridCol w:w="2079"/>
        <w:gridCol w:w="1666"/>
        <w:gridCol w:w="1660"/>
        <w:gridCol w:w="1526"/>
        <w:gridCol w:w="1663"/>
        <w:gridCol w:w="1945"/>
      </w:tblGrid>
      <w:tr w:rsidR="008E7A16" w:rsidRPr="004E629E" w14:paraId="09E029AF" w14:textId="77777777" w:rsidTr="00EB1597">
        <w:trPr>
          <w:tblCellSpacing w:w="5" w:type="nil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92BFB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Комплекс процессных мероприятий 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91C04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исполнитель </w:t>
            </w: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соисполнитель,</w:t>
            </w: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участник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AB81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реализации</w:t>
            </w: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5CFE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объемы финансирования, тыс. руб.</w:t>
            </w:r>
          </w:p>
        </w:tc>
      </w:tr>
      <w:tr w:rsidR="008E7A16" w:rsidRPr="004E629E" w14:paraId="774C76B2" w14:textId="77777777" w:rsidTr="00EB1597">
        <w:trPr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D4E5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497C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C9EC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6590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FE7B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Федераль-ный</w:t>
            </w:r>
            <w:proofErr w:type="spellEnd"/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A53A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7552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  <w:tr w:rsidR="008E7A16" w:rsidRPr="004E629E" w14:paraId="785D92C9" w14:textId="77777777" w:rsidTr="00EB1597">
        <w:trPr>
          <w:tblCellSpacing w:w="5" w:type="nil"/>
        </w:trPr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7570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1D63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0E51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31D6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C014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70DE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D7ED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E7A16" w:rsidRPr="004E629E" w14:paraId="617665AA" w14:textId="77777777" w:rsidTr="00EB1597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143E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8E7A16" w:rsidRPr="004E629E" w14:paraId="735542D4" w14:textId="77777777" w:rsidTr="00EB1597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0E1E" w14:textId="77777777" w:rsidR="008E7A16" w:rsidRPr="004E629E" w:rsidRDefault="008E7A16" w:rsidP="00EB159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8E7A16" w:rsidRPr="004E629E" w14:paraId="53A1D1A3" w14:textId="77777777" w:rsidTr="00EB1597">
        <w:trPr>
          <w:trHeight w:val="214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F1A61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1. Комплекс процессных мероприятий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7EA45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Шугозерского </w:t>
            </w:r>
          </w:p>
          <w:p w14:paraId="6A73767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6A94C3C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«Шугозерский досуговый центр»</w:t>
            </w:r>
          </w:p>
          <w:p w14:paraId="68271EC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8E3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C0F8" w14:textId="77777777" w:rsidR="008E7A16" w:rsidRPr="004E629E" w:rsidRDefault="004D2EE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12086,7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BC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9073" w14:textId="77777777" w:rsidR="008E7A16" w:rsidRPr="004E629E" w:rsidRDefault="004D2EE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3210,4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3FA0" w14:textId="77777777" w:rsidR="008E7A16" w:rsidRPr="004E629E" w:rsidRDefault="004815AF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8876,3</w:t>
            </w:r>
          </w:p>
        </w:tc>
      </w:tr>
      <w:tr w:rsidR="008E7A16" w:rsidRPr="004E629E" w14:paraId="52101412" w14:textId="77777777" w:rsidTr="00EB1597">
        <w:trPr>
          <w:trHeight w:val="276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4455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5D0E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4E9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A5B7" w14:textId="77777777" w:rsidR="008E7A16" w:rsidRPr="004E629E" w:rsidRDefault="004815AF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10824,</w:t>
            </w:r>
            <w:r w:rsidR="00431F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3EA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C9C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1922,2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0F8A" w14:textId="77777777" w:rsidR="008E7A16" w:rsidRPr="004E629E" w:rsidRDefault="004815AF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8902,</w:t>
            </w:r>
            <w:r w:rsidR="00431F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E7A16" w:rsidRPr="004E629E" w14:paraId="6BBB9A82" w14:textId="77777777" w:rsidTr="00EB1597">
        <w:trPr>
          <w:trHeight w:val="252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EE8F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BC07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722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D813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11026,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45C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3E0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1922,2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B496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9104,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7A16" w:rsidRPr="004E629E" w14:paraId="12C12659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5A0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1682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8C8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2A3B" w14:textId="77777777" w:rsidR="008E7A16" w:rsidRPr="004E629E" w:rsidRDefault="004815AF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67EB">
              <w:rPr>
                <w:rFonts w:ascii="Times New Roman" w:hAnsi="Times New Roman" w:cs="Times New Roman"/>
                <w:b/>
                <w:sz w:val="24"/>
                <w:szCs w:val="24"/>
              </w:rPr>
              <w:t>3937,</w:t>
            </w:r>
            <w:r w:rsidR="00431F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02E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5B12" w14:textId="77777777" w:rsidR="008E7A16" w:rsidRPr="004E629E" w:rsidRDefault="004815AF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7054,8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AFFC" w14:textId="77777777" w:rsidR="008E7A16" w:rsidRPr="004E629E" w:rsidRDefault="004815AF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  <w:r w:rsidR="00FB67EB">
              <w:rPr>
                <w:rFonts w:ascii="Times New Roman" w:hAnsi="Times New Roman" w:cs="Times New Roman"/>
                <w:b/>
                <w:sz w:val="24"/>
                <w:szCs w:val="24"/>
              </w:rPr>
              <w:t>82,</w:t>
            </w:r>
            <w:r w:rsidR="00431F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E7A16" w:rsidRPr="004E629E" w14:paraId="45B0E8E9" w14:textId="77777777" w:rsidTr="00EB1597">
        <w:trPr>
          <w:trHeight w:val="440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8E8F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E344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A5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E914" w14:textId="77777777" w:rsidR="008E7A16" w:rsidRPr="004E629E" w:rsidRDefault="004D2EE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2287,0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7DA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644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03BA" w14:textId="77777777" w:rsidR="008E7A16" w:rsidRPr="004E629E" w:rsidRDefault="004D2EE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2287,0</w:t>
            </w:r>
          </w:p>
        </w:tc>
      </w:tr>
      <w:tr w:rsidR="008E7A16" w:rsidRPr="004E629E" w14:paraId="42E1CDB8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4138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DF68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C7F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CD28" w14:textId="77777777" w:rsidR="008E7A16" w:rsidRPr="004E629E" w:rsidRDefault="004D2EEC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3085,9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587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8EE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DF15" w14:textId="77777777" w:rsidR="008E7A16" w:rsidRPr="004E629E" w:rsidRDefault="004D2EEC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3085,9</w:t>
            </w:r>
          </w:p>
        </w:tc>
      </w:tr>
      <w:tr w:rsidR="008E7A16" w:rsidRPr="004E629E" w14:paraId="5CE9E320" w14:textId="77777777" w:rsidTr="00EB1597">
        <w:trPr>
          <w:trHeight w:val="409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DE24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FE21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94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36C4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38">
              <w:rPr>
                <w:rFonts w:ascii="Times New Roman" w:hAnsi="Times New Roman" w:cs="Times New Roman"/>
                <w:i/>
                <w:sz w:val="24"/>
                <w:szCs w:val="24"/>
              </w:rPr>
              <w:t>2660,3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C9D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A96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B6C1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2660,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E7A16" w:rsidRPr="004E629E" w14:paraId="7554E0D7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3AB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91EA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DD2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53D8" w14:textId="77777777" w:rsidR="008E7A16" w:rsidRPr="004E629E" w:rsidRDefault="004D2EE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8033,2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4DE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496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BE6A" w14:textId="77777777" w:rsidR="008E7A16" w:rsidRPr="004E629E" w:rsidRDefault="004D2EE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8033,2</w:t>
            </w:r>
          </w:p>
        </w:tc>
      </w:tr>
      <w:tr w:rsidR="008E7A16" w:rsidRPr="004E629E" w14:paraId="612A881D" w14:textId="77777777" w:rsidTr="00EB1597">
        <w:trPr>
          <w:trHeight w:val="440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28D8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за счет иных межбюджетных трансфертов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BF31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C58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39D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2226,8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9B4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2EF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44A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2226,8</w:t>
            </w:r>
          </w:p>
        </w:tc>
      </w:tr>
      <w:tr w:rsidR="008E7A16" w:rsidRPr="004E629E" w14:paraId="4B1B7A5C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4A02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07C9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7BD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5F17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2209,4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BE7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7FA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E784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2209,4</w:t>
            </w:r>
          </w:p>
        </w:tc>
      </w:tr>
      <w:tr w:rsidR="008E7A16" w:rsidRPr="004E629E" w14:paraId="4FDE08BB" w14:textId="77777777" w:rsidTr="00EB1597">
        <w:trPr>
          <w:trHeight w:val="409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1F93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3362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81C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D887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2209,4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7FD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624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0B58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2209,4</w:t>
            </w:r>
          </w:p>
        </w:tc>
      </w:tr>
      <w:tr w:rsidR="008E7A16" w:rsidRPr="004E629E" w14:paraId="08B710E4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F0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4E08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CF71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F15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6645,6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DDB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44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1A7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6645,6</w:t>
            </w:r>
          </w:p>
        </w:tc>
      </w:tr>
      <w:tr w:rsidR="008E7A16" w:rsidRPr="004E629E" w14:paraId="54641F52" w14:textId="77777777" w:rsidTr="00EB1597">
        <w:trPr>
          <w:trHeight w:val="440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0F9D2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дополнительной финансовой помощи из бюджета Тихвинского района </w:t>
            </w:r>
          </w:p>
        </w:tc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0C759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53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B49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1625,8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C0C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11D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61D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1625,8</w:t>
            </w:r>
          </w:p>
        </w:tc>
      </w:tr>
      <w:tr w:rsidR="008E7A16" w:rsidRPr="004E629E" w14:paraId="2C0E179E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26F6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9C10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085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0996" w14:textId="77777777" w:rsidR="008E7A16" w:rsidRPr="004E629E" w:rsidRDefault="004815AF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1669,6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C10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9F1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CB88" w14:textId="77777777" w:rsidR="008E7A16" w:rsidRPr="004E629E" w:rsidRDefault="004815AF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1669,6</w:t>
            </w:r>
          </w:p>
        </w:tc>
      </w:tr>
      <w:tr w:rsidR="008E7A16" w:rsidRPr="004E629E" w14:paraId="2830DBB8" w14:textId="77777777" w:rsidTr="00EB1597">
        <w:trPr>
          <w:trHeight w:val="409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CE1F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4905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903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0DFB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2312,1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300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27D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AF95" w14:textId="77777777" w:rsidR="008E7A16" w:rsidRPr="004E629E" w:rsidRDefault="008E7A16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2312,1</w:t>
            </w:r>
          </w:p>
        </w:tc>
      </w:tr>
      <w:tr w:rsidR="008E7A16" w:rsidRPr="004E629E" w14:paraId="0A03839B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ED98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CD28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98F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B7B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5607,</w:t>
            </w:r>
            <w:r w:rsidR="002C1C5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BBE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41C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182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5607,</w:t>
            </w:r>
            <w:r w:rsidR="002C1C5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8E7A16" w:rsidRPr="004E629E" w14:paraId="6FB9B2E0" w14:textId="77777777" w:rsidTr="00EB1597">
        <w:trPr>
          <w:trHeight w:val="415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DC8E1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«О мероприятиях по реализации государственной социальной политики» за счет средств областного и местного бюджетов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354A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7E22" w14:textId="77777777" w:rsidR="008E7A16" w:rsidRPr="004E629E" w:rsidRDefault="008E7A16" w:rsidP="00EB15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B4BE" w14:textId="77777777" w:rsidR="008E7A16" w:rsidRPr="004E629E" w:rsidRDefault="004D2EE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5420,8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C76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160" w14:textId="77777777" w:rsidR="008E7A16" w:rsidRPr="004E629E" w:rsidRDefault="004D2EE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2710,4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B33B" w14:textId="77777777" w:rsidR="008E7A16" w:rsidRPr="004E629E" w:rsidRDefault="004D2EE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2710,4</w:t>
            </w:r>
          </w:p>
        </w:tc>
      </w:tr>
      <w:tr w:rsidR="008E7A16" w:rsidRPr="004E629E" w14:paraId="0035C5A4" w14:textId="77777777" w:rsidTr="00EB1597">
        <w:trPr>
          <w:trHeight w:val="422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0306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E21D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61C" w14:textId="77777777" w:rsidR="008E7A16" w:rsidRPr="004E629E" w:rsidRDefault="008E7A16" w:rsidP="00EB15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2B1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3844,4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DBF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02F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1922,2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C4E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1922,2</w:t>
            </w:r>
          </w:p>
        </w:tc>
      </w:tr>
      <w:tr w:rsidR="008E7A16" w:rsidRPr="004E629E" w14:paraId="06639AE8" w14:textId="77777777" w:rsidTr="00EB1597">
        <w:trPr>
          <w:trHeight w:val="397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BDCA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BBAD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CF96" w14:textId="77777777" w:rsidR="008E7A16" w:rsidRPr="004E629E" w:rsidRDefault="008E7A16" w:rsidP="00EB15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6769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3844,4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10A4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5A3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1922,2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D1E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1922,2</w:t>
            </w:r>
          </w:p>
        </w:tc>
      </w:tr>
      <w:tr w:rsidR="008E7A16" w:rsidRPr="004E629E" w14:paraId="356F306F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600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3C9E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3F6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BA11" w14:textId="77777777" w:rsidR="008E7A16" w:rsidRPr="004E629E" w:rsidRDefault="004D2EE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13109,6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F6D2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8532" w14:textId="77777777" w:rsidR="008E7A16" w:rsidRPr="004E629E" w:rsidRDefault="004D2EE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6554,8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9DC4" w14:textId="77777777" w:rsidR="008E7A16" w:rsidRPr="004E629E" w:rsidRDefault="004D2EE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6554,8</w:t>
            </w:r>
          </w:p>
        </w:tc>
      </w:tr>
      <w:tr w:rsidR="008E7A16" w:rsidRPr="004E629E" w14:paraId="5648A2DA" w14:textId="77777777" w:rsidTr="00EB1597">
        <w:trPr>
          <w:trHeight w:val="416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1F01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3523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E2A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F2F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526,3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C22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070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406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26,3</w:t>
            </w:r>
          </w:p>
        </w:tc>
      </w:tr>
      <w:tr w:rsidR="008E7A16" w:rsidRPr="004E629E" w14:paraId="56D059FA" w14:textId="77777777" w:rsidTr="00EB1597">
        <w:trPr>
          <w:trHeight w:val="414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C685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B1DE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1A6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F7F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B5A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5EA0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037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7A16" w:rsidRPr="004E629E" w14:paraId="3C6B7AA9" w14:textId="77777777" w:rsidTr="00EB1597">
        <w:trPr>
          <w:trHeight w:val="419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8B2E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4DF2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9A36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F3C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74FC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B0E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611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7A16" w:rsidRPr="004E629E" w14:paraId="70398604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DEE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EF057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23D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5003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526,3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54AF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B65B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B9C5" w14:textId="77777777" w:rsidR="008E7A16" w:rsidRPr="004E629E" w:rsidRDefault="008E7A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26,3</w:t>
            </w:r>
          </w:p>
        </w:tc>
      </w:tr>
      <w:tr w:rsidR="00EE3EA2" w:rsidRPr="004E629E" w14:paraId="6CA22F34" w14:textId="77777777" w:rsidTr="00E27C17">
        <w:trPr>
          <w:trHeight w:val="413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D74448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E3EA2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формированию доступной среды жизнедеятельности для инвалидов в Ленинградской области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36FAD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FA71" w14:textId="77777777" w:rsidR="00EE3EA2" w:rsidRPr="004E629E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9C8A" w14:textId="77777777" w:rsidR="00EE3EA2" w:rsidRPr="0005501F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42A9" w14:textId="77777777" w:rsidR="00EE3EA2" w:rsidRPr="0005501F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0FC8" w14:textId="77777777" w:rsidR="00EE3EA2" w:rsidRPr="0005501F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42F3" w14:textId="77777777" w:rsidR="00EE3EA2" w:rsidRPr="0005501F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3EA2" w:rsidRPr="004E629E" w14:paraId="6D3BBBF9" w14:textId="77777777" w:rsidTr="00E27C1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9D04F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92844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69B5" w14:textId="77777777" w:rsidR="00EE3EA2" w:rsidRPr="004E629E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16A8" w14:textId="77777777" w:rsidR="00EE3EA2" w:rsidRPr="0005501F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</w:t>
            </w:r>
            <w:r w:rsidR="00431F6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CC9A" w14:textId="77777777" w:rsidR="00EE3EA2" w:rsidRPr="0005501F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F1D0" w14:textId="77777777" w:rsidR="00EE3EA2" w:rsidRPr="0005501F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7615" w14:textId="77777777" w:rsidR="00EE3EA2" w:rsidRPr="0005501F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</w:t>
            </w:r>
            <w:r w:rsidR="00431F6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E3EA2" w:rsidRPr="004E629E" w14:paraId="1B25CD6C" w14:textId="77777777" w:rsidTr="00E27C1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3013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C230A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242E" w14:textId="77777777" w:rsidR="00EE3EA2" w:rsidRPr="004E629E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C19D" w14:textId="77777777" w:rsidR="00EE3EA2" w:rsidRPr="0005501F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9A20" w14:textId="77777777" w:rsidR="00EE3EA2" w:rsidRPr="0005501F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7B4A" w14:textId="77777777" w:rsidR="00EE3EA2" w:rsidRPr="0005501F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B287" w14:textId="77777777" w:rsidR="00EE3EA2" w:rsidRPr="0005501F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3EA2" w:rsidRPr="004E629E" w14:paraId="5806396D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CC3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164FA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B73E" w14:textId="77777777" w:rsidR="00EE3EA2" w:rsidRPr="004E629E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98FF" w14:textId="77777777" w:rsidR="00EE3EA2" w:rsidRPr="0005501F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</w:t>
            </w:r>
            <w:r w:rsidR="00431F6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2F73" w14:textId="77777777" w:rsidR="00EE3EA2" w:rsidRPr="0005501F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2D30" w14:textId="77777777" w:rsidR="00EE3EA2" w:rsidRPr="0005501F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6D91" w14:textId="77777777" w:rsidR="00EE3EA2" w:rsidRPr="0005501F" w:rsidRDefault="00EE3EA2" w:rsidP="00E27C1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</w:t>
            </w:r>
            <w:r w:rsidR="00431F6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E3EA2" w:rsidRPr="004E629E" w14:paraId="0A8668A1" w14:textId="77777777" w:rsidTr="00EB1597">
        <w:trPr>
          <w:trHeight w:val="214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D5FE11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2. Комплекс процессных мероприятий «Организация библиотечного обслуживания населения, комплектование и обеспечение сохранности библиотечных фондов»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08222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0F6C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6E20" w14:textId="77777777" w:rsidR="00EE3EA2" w:rsidRPr="004E629E" w:rsidRDefault="00A82B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B2A7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9DEA" w14:textId="77777777" w:rsidR="00EE3EA2" w:rsidRPr="004E629E" w:rsidRDefault="00A82B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476,</w:t>
            </w:r>
            <w:r w:rsidR="003144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ED67" w14:textId="77777777" w:rsidR="00A82B16" w:rsidRPr="004E629E" w:rsidRDefault="00A82B16" w:rsidP="00A82B16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3972,2</w:t>
            </w:r>
          </w:p>
        </w:tc>
      </w:tr>
      <w:tr w:rsidR="00EE3EA2" w:rsidRPr="004E629E" w14:paraId="2D408CC0" w14:textId="77777777" w:rsidTr="00EB1597">
        <w:trPr>
          <w:trHeight w:val="20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8A4A7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19568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820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96F3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4398,4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9B27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0DD1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304,6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0548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4093,8</w:t>
            </w:r>
          </w:p>
        </w:tc>
      </w:tr>
      <w:tr w:rsidR="00EE3EA2" w:rsidRPr="004E629E" w14:paraId="7EFB25B5" w14:textId="77777777" w:rsidTr="00EB1597">
        <w:trPr>
          <w:trHeight w:val="20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46351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2CB6E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0CDC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BDA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4565,4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26D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961C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304,6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97F3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4260,8</w:t>
            </w:r>
          </w:p>
        </w:tc>
      </w:tr>
      <w:tr w:rsidR="00EE3EA2" w:rsidRPr="004E629E" w14:paraId="75C124CE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8832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F87F5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98C6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A472" w14:textId="77777777" w:rsidR="00EE3EA2" w:rsidRPr="004E629E" w:rsidRDefault="00A82B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13412,8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6BF4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E82" w14:textId="77777777" w:rsidR="00EE3EA2" w:rsidRPr="004E629E" w:rsidRDefault="00A82B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="003144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144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F3E9" w14:textId="77777777" w:rsidR="00EE3EA2" w:rsidRPr="004E629E" w:rsidRDefault="00A82B16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12326,8</w:t>
            </w:r>
          </w:p>
        </w:tc>
      </w:tr>
      <w:tr w:rsidR="00EE3EA2" w:rsidRPr="004E629E" w14:paraId="2D9845EF" w14:textId="77777777" w:rsidTr="00EB1597">
        <w:trPr>
          <w:trHeight w:val="418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DFA16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FCC39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353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A7BE" w14:textId="77777777" w:rsidR="00EE3EA2" w:rsidRPr="0005501F" w:rsidRDefault="00FE3447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3569,0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24C1" w14:textId="77777777" w:rsidR="00EE3EA2" w:rsidRPr="0005501F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B5FD" w14:textId="77777777" w:rsidR="00EE3EA2" w:rsidRPr="0005501F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7564" w14:textId="77777777" w:rsidR="00EE3EA2" w:rsidRPr="0005501F" w:rsidRDefault="00FE3447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3569,0</w:t>
            </w:r>
          </w:p>
        </w:tc>
      </w:tr>
      <w:tr w:rsidR="00EE3EA2" w:rsidRPr="004E629E" w14:paraId="43E268F7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FBC0A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D99C8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8CE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46EF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2145,3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1F56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7EB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3C9F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2145,3</w:t>
            </w:r>
          </w:p>
        </w:tc>
      </w:tr>
      <w:tr w:rsidR="00EE3EA2" w:rsidRPr="004E629E" w14:paraId="0F5275C5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1B753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2E50F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5E98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C7A8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2107,8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B15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9C7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5897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2107,8</w:t>
            </w:r>
          </w:p>
        </w:tc>
      </w:tr>
      <w:tr w:rsidR="00EE3EA2" w:rsidRPr="004E629E" w14:paraId="005B0BA8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308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2FA25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6163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0E39" w14:textId="77777777" w:rsidR="00EE3EA2" w:rsidRPr="004E629E" w:rsidRDefault="00FE3447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7822,1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72E7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EBB9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FF2" w14:textId="77777777" w:rsidR="00EE3EA2" w:rsidRPr="004E629E" w:rsidRDefault="00FE3447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7822,1</w:t>
            </w:r>
          </w:p>
        </w:tc>
      </w:tr>
      <w:tr w:rsidR="00EE3EA2" w:rsidRPr="004E629E" w14:paraId="720915AA" w14:textId="77777777" w:rsidTr="00EB1597">
        <w:trPr>
          <w:trHeight w:val="440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ADF5C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дополнительной финансовой помощи из бюджета Тихвинского района </w:t>
            </w:r>
          </w:p>
        </w:tc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B79028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E8C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6FE7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D240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B938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5642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A2" w:rsidRPr="004E629E" w14:paraId="6518EB45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105FA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F4554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6481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A386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90">
              <w:rPr>
                <w:rFonts w:ascii="Times New Roman" w:hAnsi="Times New Roman" w:cs="Times New Roman"/>
                <w:i/>
                <w:sz w:val="24"/>
                <w:szCs w:val="24"/>
              </w:rPr>
              <w:t>1643,9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0C6B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3C50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A1ED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1643,9</w:t>
            </w:r>
          </w:p>
        </w:tc>
      </w:tr>
      <w:tr w:rsidR="00EE3EA2" w:rsidRPr="004E629E" w14:paraId="608E944F" w14:textId="77777777" w:rsidTr="00EB1597">
        <w:trPr>
          <w:trHeight w:val="409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69EAC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1CF7B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4E7E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0314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1848,4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EA43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D792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BD9B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1848,4</w:t>
            </w:r>
          </w:p>
        </w:tc>
      </w:tr>
      <w:tr w:rsidR="00EE3EA2" w:rsidRPr="004E629E" w14:paraId="15D89182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92F5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EAF4D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DED5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849F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3492,3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892D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4CC8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486F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3492,3</w:t>
            </w:r>
          </w:p>
        </w:tc>
      </w:tr>
      <w:tr w:rsidR="00EE3EA2" w:rsidRPr="004E629E" w14:paraId="72ACDD8C" w14:textId="77777777" w:rsidTr="00EB1597">
        <w:trPr>
          <w:trHeight w:val="414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2F122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«О мероприятиях по реализации государственной социальной политики» за счет средств областного и местного бюджетов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97512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3DEF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C02F" w14:textId="77777777" w:rsidR="00EE3EA2" w:rsidRPr="004E629E" w:rsidRDefault="00FE3447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775,0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940F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B3C7" w14:textId="77777777" w:rsidR="00EE3EA2" w:rsidRPr="004E629E" w:rsidRDefault="00FE3447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387,5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B934" w14:textId="77777777" w:rsidR="00EE3EA2" w:rsidRPr="004E629E" w:rsidRDefault="00FE3447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387,5</w:t>
            </w:r>
          </w:p>
        </w:tc>
      </w:tr>
      <w:tr w:rsidR="00EE3EA2" w:rsidRPr="004E629E" w14:paraId="597545C8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C4602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6A833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E89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7EF3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609,2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972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AAF6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304,6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C1A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304,6</w:t>
            </w:r>
          </w:p>
        </w:tc>
      </w:tr>
      <w:tr w:rsidR="00EE3EA2" w:rsidRPr="004E629E" w14:paraId="6B6CFB69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2E1D0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DA3C2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0FFC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2477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609,2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D4FB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5C4E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304,6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BDF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304,6</w:t>
            </w:r>
          </w:p>
        </w:tc>
      </w:tr>
      <w:tr w:rsidR="00EE3EA2" w:rsidRPr="004E629E" w14:paraId="62C732BA" w14:textId="77777777" w:rsidTr="00EB1597">
        <w:trPr>
          <w:trHeight w:val="418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DFA8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21B41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3AF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69A" w14:textId="77777777" w:rsidR="00EE3EA2" w:rsidRPr="004E629E" w:rsidRDefault="00FE3447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1993,4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3FF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445E" w14:textId="77777777" w:rsidR="00FE3447" w:rsidRPr="004E629E" w:rsidRDefault="00FE3447" w:rsidP="00FE344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996,7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7ED3" w14:textId="77777777" w:rsidR="00EE3EA2" w:rsidRPr="004E629E" w:rsidRDefault="00FE3447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996,7</w:t>
            </w:r>
          </w:p>
        </w:tc>
      </w:tr>
      <w:tr w:rsidR="00EE3EA2" w:rsidRPr="004E629E" w14:paraId="3B894AC7" w14:textId="77777777" w:rsidTr="00EB1597">
        <w:trPr>
          <w:trHeight w:val="413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1EDC1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формированию доступной среды жизнедеятельности для инвалидов в Ленинградской области</w:t>
            </w:r>
          </w:p>
        </w:tc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3AB2F7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B43A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F0B5" w14:textId="77777777" w:rsidR="00EE3EA2" w:rsidRPr="0005501F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01F">
              <w:rPr>
                <w:rFonts w:ascii="Times New Roman" w:hAnsi="Times New Roman" w:cs="Times New Roman"/>
                <w:i/>
                <w:sz w:val="24"/>
                <w:szCs w:val="24"/>
              </w:rPr>
              <w:t>105,0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2F37" w14:textId="77777777" w:rsidR="00EE3EA2" w:rsidRPr="0005501F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1432" w14:textId="77777777" w:rsidR="00EE3EA2" w:rsidRPr="0005501F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89,</w:t>
            </w:r>
            <w:r w:rsidR="0031440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7304" w14:textId="77777777" w:rsidR="00EE3EA2" w:rsidRPr="0005501F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15,7</w:t>
            </w:r>
          </w:p>
        </w:tc>
      </w:tr>
      <w:tr w:rsidR="00EE3EA2" w:rsidRPr="004E629E" w14:paraId="7170311D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68478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4B0B5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E3AD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281C" w14:textId="77777777" w:rsidR="00EE3EA2" w:rsidRPr="0005501F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7FDB" w14:textId="77777777" w:rsidR="00EE3EA2" w:rsidRPr="0005501F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CB8D" w14:textId="77777777" w:rsidR="00EE3EA2" w:rsidRPr="0005501F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B5A4" w14:textId="77777777" w:rsidR="00EE3EA2" w:rsidRPr="0005501F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3EA2" w:rsidRPr="004E629E" w14:paraId="3A82793A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90BE2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9E219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C2CE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3E11" w14:textId="77777777" w:rsidR="00EE3EA2" w:rsidRPr="0005501F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D4F0" w14:textId="77777777" w:rsidR="00EE3EA2" w:rsidRPr="0005501F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CEF6" w14:textId="77777777" w:rsidR="00EE3EA2" w:rsidRPr="0005501F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69B1" w14:textId="77777777" w:rsidR="00EE3EA2" w:rsidRPr="0005501F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440F" w:rsidRPr="004E629E" w14:paraId="5E482635" w14:textId="77777777" w:rsidTr="00EB1597">
        <w:trPr>
          <w:trHeight w:val="413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C50" w14:textId="77777777" w:rsidR="0031440F" w:rsidRPr="004E629E" w:rsidRDefault="0031440F" w:rsidP="0031440F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AE587" w14:textId="77777777" w:rsidR="0031440F" w:rsidRPr="004E629E" w:rsidRDefault="0031440F" w:rsidP="0031440F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510" w14:textId="77777777" w:rsidR="0031440F" w:rsidRPr="004E629E" w:rsidRDefault="0031440F" w:rsidP="0031440F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B96B" w14:textId="77777777" w:rsidR="0031440F" w:rsidRPr="0005501F" w:rsidRDefault="0031440F" w:rsidP="0031440F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01F">
              <w:rPr>
                <w:rFonts w:ascii="Times New Roman" w:hAnsi="Times New Roman" w:cs="Times New Roman"/>
                <w:i/>
                <w:sz w:val="24"/>
                <w:szCs w:val="24"/>
              </w:rPr>
              <w:t>105,0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1936" w14:textId="77777777" w:rsidR="0031440F" w:rsidRPr="0005501F" w:rsidRDefault="0031440F" w:rsidP="0031440F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F034" w14:textId="77777777" w:rsidR="0031440F" w:rsidRPr="0005501F" w:rsidRDefault="0031440F" w:rsidP="0031440F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89,3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CE96" w14:textId="77777777" w:rsidR="0031440F" w:rsidRPr="0005501F" w:rsidRDefault="0031440F" w:rsidP="0031440F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15,7</w:t>
            </w:r>
          </w:p>
        </w:tc>
      </w:tr>
      <w:tr w:rsidR="00EE3EA2" w:rsidRPr="004E629E" w14:paraId="63C27CBD" w14:textId="77777777" w:rsidTr="00EB1597">
        <w:trPr>
          <w:tblCellSpacing w:w="5" w:type="nil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EB7AB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Комплекс процессных </w:t>
            </w: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мероприятий «Развитие физической культуры и спорта»  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8CAA0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C1C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CBCD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3705</w:t>
            </w: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31D7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F20D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AC3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3705</w:t>
            </w: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EE3EA2" w:rsidRPr="004E629E" w14:paraId="196002FA" w14:textId="77777777" w:rsidTr="00EB1597">
        <w:trPr>
          <w:trHeight w:val="70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85DD1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3EEC6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F38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5784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3629,1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334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131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9604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3629,1</w:t>
            </w:r>
          </w:p>
        </w:tc>
      </w:tr>
      <w:tr w:rsidR="00EE3EA2" w:rsidRPr="004E629E" w14:paraId="44AFA4E1" w14:textId="77777777" w:rsidTr="00EB1597">
        <w:trPr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FD66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BFDF5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9EB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0502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3230,8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195C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AD06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8769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3230,8</w:t>
            </w:r>
          </w:p>
        </w:tc>
      </w:tr>
      <w:tr w:rsidR="00EE3EA2" w:rsidRPr="004E629E" w14:paraId="1B5B242E" w14:textId="77777777" w:rsidTr="00EB1597">
        <w:trPr>
          <w:trHeight w:val="386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E7F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5810C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8B12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DF9E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10565</w:t>
            </w: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A571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890A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05D2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10565</w:t>
            </w: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EE3EA2" w:rsidRPr="004E629E" w14:paraId="1FCEF417" w14:textId="77777777" w:rsidTr="00EB1597">
        <w:trPr>
          <w:trHeight w:val="386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87B8DA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B4940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1615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0AF5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2955,6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1EFC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C6A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5371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2955,6</w:t>
            </w:r>
          </w:p>
        </w:tc>
      </w:tr>
      <w:tr w:rsidR="00EE3EA2" w:rsidRPr="004E629E" w14:paraId="602E477E" w14:textId="77777777" w:rsidTr="00EB1597">
        <w:trPr>
          <w:trHeight w:val="386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6C842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D64C5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9669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0081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2955,6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DD9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E2A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0ACE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2955,6</w:t>
            </w:r>
          </w:p>
        </w:tc>
      </w:tr>
      <w:tr w:rsidR="00EE3EA2" w:rsidRPr="004E629E" w14:paraId="273F472F" w14:textId="77777777" w:rsidTr="00EB1597">
        <w:trPr>
          <w:trHeight w:val="386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991A0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493B2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F511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927A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2955,6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0B32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2B79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7E2C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2955,6</w:t>
            </w:r>
          </w:p>
        </w:tc>
      </w:tr>
      <w:tr w:rsidR="00EE3EA2" w:rsidRPr="004E629E" w14:paraId="6BA5ECAD" w14:textId="77777777" w:rsidTr="00EB1597">
        <w:trPr>
          <w:trHeight w:val="386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0D0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DF420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44B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3D9B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8866,8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2B2B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CB85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57F3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8866,8</w:t>
            </w:r>
          </w:p>
        </w:tc>
      </w:tr>
      <w:tr w:rsidR="00EE3EA2" w:rsidRPr="00DA1558" w14:paraId="7DCE9FD9" w14:textId="77777777" w:rsidTr="00EB1597">
        <w:trPr>
          <w:trHeight w:val="386"/>
          <w:tblCellSpacing w:w="5" w:type="nil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759C29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4BFB6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9BC2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37DF" w14:textId="77777777" w:rsidR="00EE3EA2" w:rsidRPr="00DA1558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i/>
                <w:sz w:val="24"/>
                <w:szCs w:val="24"/>
              </w:rPr>
              <w:t>750,3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2A0C" w14:textId="77777777" w:rsidR="00EE3EA2" w:rsidRPr="00DA1558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E580" w14:textId="77777777" w:rsidR="00EE3EA2" w:rsidRPr="00DA1558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42DC" w14:textId="77777777" w:rsidR="00EE3EA2" w:rsidRPr="00DA1558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558">
              <w:rPr>
                <w:rFonts w:ascii="Times New Roman" w:hAnsi="Times New Roman" w:cs="Times New Roman"/>
                <w:i/>
                <w:sz w:val="24"/>
                <w:szCs w:val="24"/>
              </w:rPr>
              <w:t>750,3</w:t>
            </w:r>
          </w:p>
        </w:tc>
      </w:tr>
      <w:tr w:rsidR="00EE3EA2" w:rsidRPr="004E629E" w14:paraId="6ED71954" w14:textId="77777777" w:rsidTr="00EB1597">
        <w:trPr>
          <w:trHeight w:val="386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54B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01C0D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F7A9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FF88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673,5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F3F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40F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F3B4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673,5</w:t>
            </w:r>
          </w:p>
        </w:tc>
      </w:tr>
      <w:tr w:rsidR="00EE3EA2" w:rsidRPr="004E629E" w14:paraId="180F5F7F" w14:textId="77777777" w:rsidTr="00EB1597">
        <w:trPr>
          <w:trHeight w:val="386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3A81F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589CC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3D76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B65A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38">
              <w:rPr>
                <w:rFonts w:ascii="Times New Roman" w:hAnsi="Times New Roman" w:cs="Times New Roman"/>
                <w:i/>
                <w:sz w:val="24"/>
                <w:szCs w:val="24"/>
              </w:rPr>
              <w:t>275,2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668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A35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88B5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275,2</w:t>
            </w:r>
          </w:p>
        </w:tc>
      </w:tr>
      <w:tr w:rsidR="00EE3EA2" w:rsidRPr="004E629E" w14:paraId="124DF655" w14:textId="77777777" w:rsidTr="00EB1597">
        <w:trPr>
          <w:trHeight w:val="386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984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9D047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1DE5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9575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1699</w:t>
            </w: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9D57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0BEA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ECD9" w14:textId="77777777" w:rsidR="00EE3EA2" w:rsidRPr="004E629E" w:rsidRDefault="00EE3EA2" w:rsidP="00EB15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1699</w:t>
            </w:r>
            <w:r w:rsidRPr="004E629E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</w:tr>
      <w:tr w:rsidR="00EE3EA2" w:rsidRPr="004E629E" w14:paraId="723564E7" w14:textId="77777777" w:rsidTr="00EB1597">
        <w:trPr>
          <w:tblCellSpacing w:w="5" w:type="nil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FE8E1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процессной части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5E874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6ABC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5170" w14:textId="77777777" w:rsidR="00EE3EA2" w:rsidRPr="004E629E" w:rsidRDefault="00DE265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20241,6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16CB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32B" w14:textId="77777777" w:rsidR="00EE3EA2" w:rsidRPr="004E629E" w:rsidRDefault="00DE265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3687,</w:t>
            </w:r>
            <w:r w:rsidR="003144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8845" w14:textId="77777777" w:rsidR="00EE3EA2" w:rsidRPr="004E629E" w:rsidRDefault="00DE265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16554,4</w:t>
            </w:r>
          </w:p>
        </w:tc>
      </w:tr>
      <w:tr w:rsidR="00EE3EA2" w:rsidRPr="004E629E" w14:paraId="2F94B6A4" w14:textId="77777777" w:rsidTr="00EB1597">
        <w:trPr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CE7B6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1D2E9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0B69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A205" w14:textId="77777777" w:rsidR="00EE3EA2" w:rsidRPr="004E629E" w:rsidRDefault="00DE265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18852,</w:t>
            </w:r>
            <w:r w:rsidR="003144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82B8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8BB6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2226,8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87CD" w14:textId="77777777" w:rsidR="00EE3EA2" w:rsidRPr="004E629E" w:rsidRDefault="00DE265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16625,</w:t>
            </w:r>
            <w:r w:rsidR="003144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3EA2" w:rsidRPr="004E629E" w14:paraId="19BBB5AE" w14:textId="77777777" w:rsidTr="00EB1597">
        <w:trPr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F6C05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FEFBA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B2C6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27AD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18822,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F834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D35B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2226,8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3C8D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16595,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E3EA2" w:rsidRPr="004E629E" w14:paraId="1D783465" w14:textId="77777777" w:rsidTr="00EB1597">
        <w:trPr>
          <w:trHeight w:val="499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5A07D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AB1CE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EFDF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1528" w14:textId="77777777" w:rsidR="00EE3EA2" w:rsidRPr="004E629E" w:rsidRDefault="00DE265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57916,</w:t>
            </w:r>
            <w:r w:rsidR="003144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C86" w14:textId="77777777" w:rsidR="00EE3EA2" w:rsidRPr="004E629E" w:rsidRDefault="00EE3EA2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4F9" w14:textId="77777777" w:rsidR="00EE3EA2" w:rsidRPr="004E629E" w:rsidRDefault="00DE265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8140,</w:t>
            </w:r>
            <w:r w:rsidR="003144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BB8E" w14:textId="77777777" w:rsidR="00EE3EA2" w:rsidRPr="004E629E" w:rsidRDefault="00DE265C" w:rsidP="00EB1597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49775,5</w:t>
            </w:r>
          </w:p>
        </w:tc>
      </w:tr>
      <w:tr w:rsidR="002C1C5E" w:rsidRPr="004E629E" w14:paraId="14D5E69F" w14:textId="77777777" w:rsidTr="00EB1597">
        <w:trPr>
          <w:trHeight w:val="375"/>
          <w:tblCellSpacing w:w="5" w:type="nil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EB945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656D8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0F2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B401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20241,6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05F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C004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3687,2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48A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16554,4</w:t>
            </w:r>
          </w:p>
        </w:tc>
      </w:tr>
      <w:tr w:rsidR="002C1C5E" w:rsidRPr="004E629E" w14:paraId="365D7FA4" w14:textId="77777777" w:rsidTr="00EB1597">
        <w:trPr>
          <w:trHeight w:val="330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D15FC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1558A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65AD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6FD2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18852,3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A31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078A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2226,8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2CBF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16625,5</w:t>
            </w:r>
          </w:p>
        </w:tc>
      </w:tr>
      <w:tr w:rsidR="002C1C5E" w:rsidRPr="004E629E" w14:paraId="01F60B2C" w14:textId="77777777" w:rsidTr="00EB1597">
        <w:trPr>
          <w:trHeight w:val="315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691C4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2E836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1EC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496A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18822,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4792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A45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2226,8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5AD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>16595,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C1C5E" w:rsidRPr="004E629E" w14:paraId="2FE3A9D3" w14:textId="77777777" w:rsidTr="00EB1597">
        <w:trPr>
          <w:trHeight w:val="315"/>
          <w:tblCellSpacing w:w="5" w:type="nil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4AFC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1A3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1DC2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899F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57916,3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30D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8ED8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8140,8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B522" w14:textId="77777777" w:rsidR="002C1C5E" w:rsidRPr="004E629E" w:rsidRDefault="002C1C5E" w:rsidP="002C1C5E">
            <w:pPr>
              <w:widowControl/>
              <w:tabs>
                <w:tab w:val="center" w:pos="8121"/>
                <w:tab w:val="left" w:pos="94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49775,5</w:t>
            </w:r>
          </w:p>
        </w:tc>
      </w:tr>
    </w:tbl>
    <w:p w14:paraId="4BF6E0A3" w14:textId="77777777" w:rsidR="008E7A16" w:rsidRPr="004E629E" w:rsidRDefault="008E7A16" w:rsidP="008E7A16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14:paraId="5914B703" w14:textId="77777777" w:rsidR="008E7A16" w:rsidRPr="004E629E" w:rsidRDefault="008E7A16" w:rsidP="008E7A16"/>
    <w:p w14:paraId="0ABDDA37" w14:textId="77777777" w:rsidR="0014085F" w:rsidRPr="004E629E" w:rsidRDefault="0014085F" w:rsidP="004E629E"/>
    <w:sectPr w:rsidR="0014085F" w:rsidRPr="004E629E" w:rsidSect="00CA11DD">
      <w:footerReference w:type="even" r:id="rId7"/>
      <w:footerReference w:type="default" r:id="rId8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35E00" w14:textId="77777777" w:rsidR="00D42E3A" w:rsidRDefault="00D42E3A">
      <w:r>
        <w:separator/>
      </w:r>
    </w:p>
  </w:endnote>
  <w:endnote w:type="continuationSeparator" w:id="0">
    <w:p w14:paraId="02E909F4" w14:textId="77777777" w:rsidR="00D42E3A" w:rsidRDefault="00D4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7543A" w14:textId="77777777" w:rsidR="004E629E" w:rsidRDefault="004E629E" w:rsidP="00E7047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986F330" w14:textId="77777777" w:rsidR="004E629E" w:rsidRDefault="004E629E" w:rsidP="00E7047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33B45" w14:textId="77777777" w:rsidR="004E629E" w:rsidRDefault="004E629E" w:rsidP="00E7047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93369">
      <w:rPr>
        <w:rStyle w:val="ab"/>
        <w:noProof/>
      </w:rPr>
      <w:t>3</w:t>
    </w:r>
    <w:r>
      <w:rPr>
        <w:rStyle w:val="ab"/>
      </w:rPr>
      <w:fldChar w:fldCharType="end"/>
    </w:r>
  </w:p>
  <w:p w14:paraId="4B35A321" w14:textId="77777777" w:rsidR="004E629E" w:rsidRDefault="004E629E" w:rsidP="00E7047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04C2F" w14:textId="77777777" w:rsidR="00D42E3A" w:rsidRDefault="00D42E3A">
      <w:r>
        <w:separator/>
      </w:r>
    </w:p>
  </w:footnote>
  <w:footnote w:type="continuationSeparator" w:id="0">
    <w:p w14:paraId="7D76AE51" w14:textId="77777777" w:rsidR="00D42E3A" w:rsidRDefault="00D4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95D6F"/>
    <w:multiLevelType w:val="hybridMultilevel"/>
    <w:tmpl w:val="4310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A03386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B8339F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AE1C79"/>
    <w:multiLevelType w:val="hybridMultilevel"/>
    <w:tmpl w:val="148A621A"/>
    <w:lvl w:ilvl="0" w:tplc="CD54B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673AA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30B4DF3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D1B59AD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591565D"/>
    <w:multiLevelType w:val="hybridMultilevel"/>
    <w:tmpl w:val="044666B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60D942B3"/>
    <w:multiLevelType w:val="hybridMultilevel"/>
    <w:tmpl w:val="3D401D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64F424D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83B5B00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DCC0820"/>
    <w:multiLevelType w:val="hybridMultilevel"/>
    <w:tmpl w:val="A58A519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76D7319"/>
    <w:multiLevelType w:val="hybridMultilevel"/>
    <w:tmpl w:val="B2947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2935047">
    <w:abstractNumId w:val="4"/>
  </w:num>
  <w:num w:numId="2" w16cid:durableId="160464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2362689">
    <w:abstractNumId w:val="3"/>
  </w:num>
  <w:num w:numId="4" w16cid:durableId="1398821369">
    <w:abstractNumId w:val="1"/>
  </w:num>
  <w:num w:numId="5" w16cid:durableId="110439184">
    <w:abstractNumId w:val="10"/>
  </w:num>
  <w:num w:numId="6" w16cid:durableId="855315632">
    <w:abstractNumId w:val="7"/>
  </w:num>
  <w:num w:numId="7" w16cid:durableId="1505165608">
    <w:abstractNumId w:val="6"/>
  </w:num>
  <w:num w:numId="8" w16cid:durableId="376200037">
    <w:abstractNumId w:val="2"/>
  </w:num>
  <w:num w:numId="9" w16cid:durableId="1956906047">
    <w:abstractNumId w:val="11"/>
  </w:num>
  <w:num w:numId="10" w16cid:durableId="643582987">
    <w:abstractNumId w:val="13"/>
  </w:num>
  <w:num w:numId="11" w16cid:durableId="103770146">
    <w:abstractNumId w:val="8"/>
  </w:num>
  <w:num w:numId="12" w16cid:durableId="891968191">
    <w:abstractNumId w:val="5"/>
  </w:num>
  <w:num w:numId="13" w16cid:durableId="319117494">
    <w:abstractNumId w:val="0"/>
  </w:num>
  <w:num w:numId="14" w16cid:durableId="429200941">
    <w:abstractNumId w:val="9"/>
  </w:num>
  <w:num w:numId="15" w16cid:durableId="18784216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CD"/>
    <w:rsid w:val="0001766F"/>
    <w:rsid w:val="000340F6"/>
    <w:rsid w:val="000E2895"/>
    <w:rsid w:val="000F0DEA"/>
    <w:rsid w:val="000F16FE"/>
    <w:rsid w:val="00123575"/>
    <w:rsid w:val="0014085F"/>
    <w:rsid w:val="0015252F"/>
    <w:rsid w:val="00165C42"/>
    <w:rsid w:val="001807F5"/>
    <w:rsid w:val="001C300B"/>
    <w:rsid w:val="001E7C0D"/>
    <w:rsid w:val="00247C38"/>
    <w:rsid w:val="002A1D0F"/>
    <w:rsid w:val="002C1C5E"/>
    <w:rsid w:val="0031440F"/>
    <w:rsid w:val="00327A97"/>
    <w:rsid w:val="00337BD5"/>
    <w:rsid w:val="00357F25"/>
    <w:rsid w:val="003C2A90"/>
    <w:rsid w:val="003C6BE3"/>
    <w:rsid w:val="003E6A85"/>
    <w:rsid w:val="00431F63"/>
    <w:rsid w:val="00433673"/>
    <w:rsid w:val="004754F7"/>
    <w:rsid w:val="004815AF"/>
    <w:rsid w:val="004D2EEC"/>
    <w:rsid w:val="004E629E"/>
    <w:rsid w:val="00593369"/>
    <w:rsid w:val="005B1781"/>
    <w:rsid w:val="00630D01"/>
    <w:rsid w:val="00631802"/>
    <w:rsid w:val="00707F9D"/>
    <w:rsid w:val="00825D78"/>
    <w:rsid w:val="0083468C"/>
    <w:rsid w:val="00895F70"/>
    <w:rsid w:val="008E7A16"/>
    <w:rsid w:val="009155BB"/>
    <w:rsid w:val="00981CBB"/>
    <w:rsid w:val="009C0AF8"/>
    <w:rsid w:val="00A266F9"/>
    <w:rsid w:val="00A315CD"/>
    <w:rsid w:val="00A82B16"/>
    <w:rsid w:val="00AF339E"/>
    <w:rsid w:val="00B82E2C"/>
    <w:rsid w:val="00B8337C"/>
    <w:rsid w:val="00C54A4B"/>
    <w:rsid w:val="00CA11DD"/>
    <w:rsid w:val="00D42E3A"/>
    <w:rsid w:val="00D86787"/>
    <w:rsid w:val="00DE265C"/>
    <w:rsid w:val="00DF3664"/>
    <w:rsid w:val="00DF4F6E"/>
    <w:rsid w:val="00DF5BDD"/>
    <w:rsid w:val="00E27C17"/>
    <w:rsid w:val="00E7047E"/>
    <w:rsid w:val="00E7273D"/>
    <w:rsid w:val="00EA3C94"/>
    <w:rsid w:val="00EB1597"/>
    <w:rsid w:val="00EB1CBE"/>
    <w:rsid w:val="00EE3EA2"/>
    <w:rsid w:val="00F83F9E"/>
    <w:rsid w:val="00FB67EB"/>
    <w:rsid w:val="00FB6D08"/>
    <w:rsid w:val="00FC53CF"/>
    <w:rsid w:val="00FC5655"/>
    <w:rsid w:val="00FE3447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65FF8"/>
  <w14:defaultImageDpi w14:val="0"/>
  <w15:chartTrackingRefBased/>
  <w15:docId w15:val="{C21B3828-BB64-48CC-918D-39AA5ABA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4E629E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E629E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styleId="3">
    <w:name w:val="Body Text 3"/>
    <w:basedOn w:val="a"/>
    <w:link w:val="30"/>
    <w:rsid w:val="00DF5BDD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link w:val="3"/>
    <w:rsid w:val="00DF5BDD"/>
    <w:rPr>
      <w:rFonts w:eastAsia="Calibri" w:cs="Calibri"/>
      <w:sz w:val="16"/>
      <w:szCs w:val="16"/>
    </w:rPr>
  </w:style>
  <w:style w:type="character" w:customStyle="1" w:styleId="10">
    <w:name w:val="Заголовок 1 Знак"/>
    <w:link w:val="1"/>
    <w:rsid w:val="004E629E"/>
    <w:rPr>
      <w:rFonts w:ascii="Cambria" w:hAnsi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4E629E"/>
    <w:rPr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4E629E"/>
  </w:style>
  <w:style w:type="table" w:styleId="a4">
    <w:name w:val="Table Grid"/>
    <w:basedOn w:val="a1"/>
    <w:rsid w:val="004E629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4E629E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4E629E"/>
    <w:rPr>
      <w:rFonts w:ascii="Tahoma" w:hAnsi="Tahoma" w:cs="Tahoma"/>
      <w:sz w:val="16"/>
      <w:szCs w:val="16"/>
    </w:rPr>
  </w:style>
  <w:style w:type="paragraph" w:customStyle="1" w:styleId="a7">
    <w:basedOn w:val="a"/>
    <w:next w:val="a8"/>
    <w:qFormat/>
    <w:rsid w:val="004E629E"/>
    <w:pPr>
      <w:widowControl/>
      <w:tabs>
        <w:tab w:val="left" w:pos="1560"/>
      </w:tabs>
      <w:autoSpaceDE/>
      <w:autoSpaceDN/>
      <w:adjustRightInd/>
      <w:jc w:val="center"/>
    </w:pPr>
    <w:rPr>
      <w:rFonts w:ascii="Times New Roman" w:hAnsi="Times New Roman" w:cs="Times New Roman"/>
      <w:b/>
      <w:caps/>
      <w:sz w:val="22"/>
      <w:szCs w:val="20"/>
    </w:rPr>
  </w:style>
  <w:style w:type="paragraph" w:customStyle="1" w:styleId="ConsPlusNormal">
    <w:name w:val="ConsPlusNormal"/>
    <w:rsid w:val="004E62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2">
    <w:name w:val="No Spacing2"/>
    <w:rsid w:val="004E629E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rsid w:val="004E629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rsid w:val="004E629E"/>
    <w:rPr>
      <w:rFonts w:ascii="Times New Roman" w:hAnsi="Times New Roman"/>
      <w:sz w:val="24"/>
      <w:szCs w:val="24"/>
    </w:rPr>
  </w:style>
  <w:style w:type="character" w:styleId="ab">
    <w:name w:val="page number"/>
    <w:basedOn w:val="a0"/>
    <w:rsid w:val="004E629E"/>
  </w:style>
  <w:style w:type="paragraph" w:customStyle="1" w:styleId="NoSpacing1">
    <w:name w:val="No Spacing1"/>
    <w:rsid w:val="004E629E"/>
    <w:rPr>
      <w:rFonts w:eastAsia="Calibri" w:cs="Calibri"/>
      <w:sz w:val="22"/>
      <w:szCs w:val="22"/>
      <w:lang w:eastAsia="en-US"/>
    </w:rPr>
  </w:style>
  <w:style w:type="character" w:customStyle="1" w:styleId="hl">
    <w:name w:val="hl"/>
    <w:rsid w:val="004E629E"/>
    <w:rPr>
      <w:rFonts w:cs="Times New Roman"/>
    </w:rPr>
  </w:style>
  <w:style w:type="character" w:customStyle="1" w:styleId="apple-converted-space">
    <w:name w:val="apple-converted-space"/>
    <w:rsid w:val="004E629E"/>
    <w:rPr>
      <w:rFonts w:cs="Times New Roman"/>
    </w:rPr>
  </w:style>
  <w:style w:type="paragraph" w:styleId="ac">
    <w:name w:val="Normal (Web)"/>
    <w:basedOn w:val="a"/>
    <w:uiPriority w:val="99"/>
    <w:semiHidden/>
    <w:unhideWhenUsed/>
    <w:rsid w:val="004E629E"/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d"/>
    <w:uiPriority w:val="10"/>
    <w:qFormat/>
    <w:rsid w:val="004E629E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link w:val="a8"/>
    <w:uiPriority w:val="10"/>
    <w:rsid w:val="004E629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77 77</dc:creator>
  <cp:keywords/>
  <dc:description/>
  <cp:lastModifiedBy>Нина Соколова</cp:lastModifiedBy>
  <cp:revision>2</cp:revision>
  <cp:lastPrinted>2025-05-19T11:17:00Z</cp:lastPrinted>
  <dcterms:created xsi:type="dcterms:W3CDTF">2025-06-03T11:55:00Z</dcterms:created>
  <dcterms:modified xsi:type="dcterms:W3CDTF">2025-06-03T11:55:00Z</dcterms:modified>
</cp:coreProperties>
</file>