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35A7" w14:textId="77777777" w:rsidR="00CA1512" w:rsidRPr="00774EC3" w:rsidRDefault="00CA1512" w:rsidP="00CA1512">
      <w:pPr>
        <w:spacing w:line="192" w:lineRule="auto"/>
        <w:jc w:val="center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 xml:space="preserve">ЗАЯВКА НА УЧАСТИЕ В АУКЦИОНЕ </w:t>
      </w:r>
    </w:p>
    <w:p w14:paraId="51251644" w14:textId="77777777" w:rsidR="00CA1512" w:rsidRPr="00774EC3" w:rsidRDefault="00CA1512" w:rsidP="00CA1512">
      <w:pPr>
        <w:spacing w:line="192" w:lineRule="auto"/>
        <w:jc w:val="center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>В ЭЛЕКТРОННОЙ ФОРМЕ</w:t>
      </w:r>
    </w:p>
    <w:p w14:paraId="16D41D4D" w14:textId="77777777" w:rsidR="00CA1512" w:rsidRPr="00774EC3" w:rsidRDefault="00CA1512" w:rsidP="00CA1512">
      <w:pPr>
        <w:spacing w:line="192" w:lineRule="auto"/>
        <w:jc w:val="center"/>
        <w:rPr>
          <w:b/>
          <w:sz w:val="22"/>
          <w:szCs w:val="22"/>
        </w:rPr>
      </w:pPr>
      <w:r w:rsidRPr="00774EC3">
        <w:rPr>
          <w:b/>
          <w:sz w:val="20"/>
          <w:szCs w:val="20"/>
        </w:rPr>
        <w:t xml:space="preserve">по продаже </w:t>
      </w:r>
      <w:r>
        <w:rPr>
          <w:b/>
          <w:sz w:val="20"/>
          <w:szCs w:val="20"/>
        </w:rPr>
        <w:t xml:space="preserve">муниципального </w:t>
      </w:r>
      <w:r w:rsidRPr="00774EC3">
        <w:rPr>
          <w:b/>
          <w:sz w:val="20"/>
          <w:szCs w:val="20"/>
        </w:rPr>
        <w:t xml:space="preserve">имущества </w:t>
      </w:r>
    </w:p>
    <w:p w14:paraId="6274CA58" w14:textId="77777777" w:rsidR="00CA1512" w:rsidRPr="00774EC3" w:rsidRDefault="00CA1512" w:rsidP="00CA1512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358374BA" w14:textId="77777777" w:rsidR="00CA1512" w:rsidRPr="00774EC3" w:rsidRDefault="00CA1512" w:rsidP="00CA1512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14:paraId="0F21C67C" w14:textId="77777777" w:rsidR="00CA1512" w:rsidRPr="00774EC3" w:rsidRDefault="00CA1512" w:rsidP="00CA1512">
      <w:pPr>
        <w:spacing w:line="204" w:lineRule="auto"/>
        <w:jc w:val="both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14:paraId="1DC83E64" w14:textId="77777777" w:rsidR="00CA1512" w:rsidRPr="00774EC3" w:rsidRDefault="00CA1512" w:rsidP="00CA1512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14:paraId="260E56C6" w14:textId="77777777" w:rsidR="00CA1512" w:rsidRPr="00774EC3" w:rsidRDefault="00CA1512" w:rsidP="00CA1512">
      <w:pPr>
        <w:spacing w:line="204" w:lineRule="auto"/>
        <w:jc w:val="both"/>
        <w:rPr>
          <w:b/>
          <w:bCs/>
          <w:sz w:val="20"/>
          <w:szCs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szCs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14:paraId="0F23B89C" w14:textId="77777777" w:rsidR="00CA1512" w:rsidRPr="00774EC3" w:rsidRDefault="00CA1512" w:rsidP="00CA1512">
      <w:pPr>
        <w:jc w:val="center"/>
        <w:rPr>
          <w:b/>
          <w:sz w:val="20"/>
          <w:szCs w:val="20"/>
        </w:rPr>
      </w:pPr>
      <w:r w:rsidRPr="00774EC3">
        <w:rPr>
          <w:sz w:val="20"/>
          <w:szCs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  <w:szCs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CA1512" w:rsidRPr="00774EC3" w14:paraId="2AF5D98D" w14:textId="77777777" w:rsidTr="00EB376E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E181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774EC3">
              <w:rPr>
                <w:b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A7111D7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, дата выдачи «…....» 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.….г.</w:t>
            </w:r>
          </w:p>
          <w:p w14:paraId="3EC6483C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14:paraId="57CE0B8C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169DED54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43A65F78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</w:t>
            </w:r>
          </w:p>
          <w:p w14:paraId="60A96206" w14:textId="77777777" w:rsidR="00CA1512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FE11DE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(для физических </w:t>
            </w:r>
            <w:proofErr w:type="gramStart"/>
            <w:r>
              <w:rPr>
                <w:sz w:val="20"/>
                <w:szCs w:val="20"/>
              </w:rPr>
              <w:t>лиц)  №</w:t>
            </w:r>
            <w:proofErr w:type="gramEnd"/>
            <w:r>
              <w:rPr>
                <w:sz w:val="20"/>
                <w:szCs w:val="20"/>
              </w:rPr>
              <w:t xml:space="preserve"> ……………………………..</w:t>
            </w:r>
          </w:p>
          <w:p w14:paraId="5D225B71" w14:textId="77777777" w:rsidR="00CA1512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  <w:szCs w:val="20"/>
              </w:rPr>
              <w:t>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A1AE109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«…</w:t>
            </w:r>
            <w:proofErr w:type="gramStart"/>
            <w:r>
              <w:rPr>
                <w:sz w:val="20"/>
                <w:szCs w:val="20"/>
              </w:rPr>
              <w:t>…»…</w:t>
            </w:r>
            <w:proofErr w:type="gramEnd"/>
            <w:r>
              <w:rPr>
                <w:sz w:val="20"/>
                <w:szCs w:val="20"/>
              </w:rPr>
              <w:t>…….…………..г.</w:t>
            </w:r>
          </w:p>
          <w:p w14:paraId="4437C7B9" w14:textId="77777777" w:rsidR="00CA1512" w:rsidRPr="00FE11DE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</w:p>
        </w:tc>
      </w:tr>
      <w:tr w:rsidR="00CA1512" w:rsidRPr="00774EC3" w14:paraId="359E6E4D" w14:textId="77777777" w:rsidTr="00EB376E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A7CBCB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14:paraId="2441EEDC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рес местонахождения………………………………</w:t>
            </w:r>
            <w:r w:rsidRPr="00774EC3">
              <w:rPr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</w:t>
            </w:r>
          </w:p>
          <w:p w14:paraId="107525AC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7932F05A" w14:textId="77777777" w:rsidR="00CA1512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774EC3">
              <w:rPr>
                <w:sz w:val="20"/>
                <w:szCs w:val="20"/>
              </w:rPr>
              <w:t>телефон….</w:t>
            </w:r>
            <w:proofErr w:type="gramEnd"/>
            <w:r w:rsidRPr="00774EC3">
              <w:rPr>
                <w:sz w:val="20"/>
                <w:szCs w:val="20"/>
              </w:rPr>
              <w:t>…..……………………………………………………………………………………………</w:t>
            </w:r>
          </w:p>
          <w:p w14:paraId="323BA7BB" w14:textId="77777777" w:rsidR="00CA1512" w:rsidRPr="00774EC3" w:rsidRDefault="00CA1512" w:rsidP="00D5601B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№……………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 ОГРН №………………………..</w:t>
            </w:r>
          </w:p>
        </w:tc>
      </w:tr>
      <w:tr w:rsidR="00CA1512" w:rsidRPr="00774EC3" w14:paraId="5A3050F3" w14:textId="77777777" w:rsidTr="00EB376E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9FA50BF" w14:textId="77777777" w:rsidR="00CA1512" w:rsidRPr="00774EC3" w:rsidRDefault="00CA1512" w:rsidP="00D5601B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  <w:szCs w:val="20"/>
              </w:rPr>
              <w:t>Представитель Претендента</w:t>
            </w:r>
            <w:r w:rsidRPr="00774EC3">
              <w:rPr>
                <w:b/>
                <w:sz w:val="20"/>
                <w:szCs w:val="20"/>
                <w:vertAlign w:val="superscript"/>
              </w:rPr>
              <w:t>2</w:t>
            </w:r>
            <w:r w:rsidRPr="00774EC3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2F881E2" w14:textId="77777777" w:rsidR="00CA1512" w:rsidRPr="00774EC3" w:rsidRDefault="00CA1512" w:rsidP="00D5601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14:paraId="029B946C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 w:rsidRPr="00774EC3">
              <w:rPr>
                <w:sz w:val="20"/>
                <w:szCs w:val="20"/>
              </w:rPr>
              <w:t>«….</w:t>
            </w:r>
            <w:proofErr w:type="gramEnd"/>
            <w:r w:rsidRPr="00774EC3"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14:paraId="25999421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774EC3">
              <w:rPr>
                <w:sz w:val="20"/>
                <w:szCs w:val="20"/>
              </w:rPr>
              <w:t>…....</w:t>
            </w:r>
            <w:proofErr w:type="gramEnd"/>
            <w:r w:rsidRPr="00774EC3">
              <w:rPr>
                <w:sz w:val="20"/>
                <w:szCs w:val="20"/>
              </w:rPr>
              <w:t xml:space="preserve">……№ ………………., дата выдачи «…....» …….…… </w:t>
            </w:r>
            <w:proofErr w:type="gramStart"/>
            <w:r w:rsidRPr="00774EC3">
              <w:rPr>
                <w:sz w:val="20"/>
                <w:szCs w:val="20"/>
              </w:rPr>
              <w:t>.…</w:t>
            </w:r>
            <w:proofErr w:type="gramEnd"/>
            <w:r w:rsidRPr="00774EC3">
              <w:rPr>
                <w:sz w:val="20"/>
                <w:szCs w:val="20"/>
              </w:rPr>
              <w:t>....г.</w:t>
            </w:r>
          </w:p>
          <w:p w14:paraId="0FD485DE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кем </w:t>
            </w:r>
            <w:proofErr w:type="gramStart"/>
            <w:r w:rsidRPr="00774EC3">
              <w:rPr>
                <w:sz w:val="20"/>
                <w:szCs w:val="20"/>
              </w:rPr>
              <w:t>выдан..</w:t>
            </w:r>
            <w:proofErr w:type="gramEnd"/>
            <w:r w:rsidRPr="00774EC3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14:paraId="672051E4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</w:t>
            </w:r>
            <w:r w:rsidR="00EB376E">
              <w:rPr>
                <w:sz w:val="20"/>
                <w:szCs w:val="20"/>
              </w:rPr>
              <w:t>…</w:t>
            </w:r>
            <w:r w:rsidRPr="00774EC3">
              <w:rPr>
                <w:sz w:val="20"/>
                <w:szCs w:val="20"/>
              </w:rPr>
              <w:t>…</w:t>
            </w:r>
          </w:p>
          <w:p w14:paraId="5DF2732A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3938FC35" w14:textId="77777777" w:rsidR="00CA1512" w:rsidRPr="00774EC3" w:rsidRDefault="00CA1512" w:rsidP="00EB376E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14:paraId="0A9E5000" w14:textId="77777777" w:rsidR="00CA1512" w:rsidRPr="00774EC3" w:rsidRDefault="00CA1512" w:rsidP="00CA151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774EC3">
        <w:rPr>
          <w:sz w:val="20"/>
          <w:szCs w:val="20"/>
        </w:rPr>
        <w:tab/>
      </w:r>
      <w:r w:rsidRPr="00774EC3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774EC3">
        <w:rPr>
          <w:b/>
          <w:sz w:val="22"/>
          <w:szCs w:val="22"/>
        </w:rPr>
        <w:t>ов</w:t>
      </w:r>
      <w:proofErr w:type="spellEnd"/>
      <w:r w:rsidRPr="00774EC3">
        <w:rPr>
          <w:b/>
          <w:sz w:val="22"/>
          <w:szCs w:val="22"/>
        </w:rPr>
        <w:t>) (лота) аукциона:</w:t>
      </w:r>
    </w:p>
    <w:p w14:paraId="766FBBAE" w14:textId="77777777" w:rsidR="00CA1512" w:rsidRPr="00774EC3" w:rsidRDefault="00CA1512" w:rsidP="00CA151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CA1512" w:rsidRPr="00774EC3" w14:paraId="10AE50B5" w14:textId="77777777" w:rsidTr="00EB376E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77FFE71" w14:textId="77777777" w:rsidR="00CA1512" w:rsidRPr="00774EC3" w:rsidRDefault="00CA1512" w:rsidP="00D5601B">
            <w:pPr>
              <w:jc w:val="both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Дата </w:t>
            </w:r>
            <w:proofErr w:type="gramStart"/>
            <w:r w:rsidRPr="00774EC3">
              <w:rPr>
                <w:sz w:val="20"/>
                <w:szCs w:val="20"/>
              </w:rPr>
              <w:t>аукциона:…</w:t>
            </w:r>
            <w:proofErr w:type="gramEnd"/>
            <w:r w:rsidRPr="00774EC3">
              <w:rPr>
                <w:sz w:val="20"/>
                <w:szCs w:val="20"/>
              </w:rPr>
              <w:t>……..……………. № Лота………………,</w:t>
            </w:r>
          </w:p>
          <w:p w14:paraId="4451152F" w14:textId="77777777" w:rsidR="00CA1512" w:rsidRPr="00774EC3" w:rsidRDefault="00CA1512" w:rsidP="00D5601B">
            <w:pPr>
              <w:jc w:val="both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Наименование имущества (лота) </w:t>
            </w:r>
            <w:r>
              <w:rPr>
                <w:sz w:val="20"/>
                <w:szCs w:val="20"/>
              </w:rPr>
              <w:t>…………</w:t>
            </w:r>
            <w:r w:rsidRPr="00774EC3">
              <w:rPr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sz w:val="20"/>
                <w:szCs w:val="20"/>
              </w:rPr>
              <w:t>…</w:t>
            </w:r>
            <w:proofErr w:type="gramStart"/>
            <w:r>
              <w:rPr>
                <w:sz w:val="20"/>
                <w:szCs w:val="20"/>
              </w:rPr>
              <w:t>……</w:t>
            </w:r>
            <w:r w:rsidRPr="00774EC3">
              <w:rPr>
                <w:sz w:val="20"/>
                <w:szCs w:val="20"/>
              </w:rPr>
              <w:t>.</w:t>
            </w:r>
            <w:proofErr w:type="gramEnd"/>
            <w:r w:rsidRPr="00774EC3">
              <w:rPr>
                <w:sz w:val="20"/>
                <w:szCs w:val="20"/>
              </w:rPr>
              <w:t>.……...……...</w:t>
            </w:r>
          </w:p>
          <w:p w14:paraId="75A687A2" w14:textId="77777777" w:rsidR="00CA1512" w:rsidRPr="00774EC3" w:rsidRDefault="00CA1512" w:rsidP="00EB376E">
            <w:pPr>
              <w:jc w:val="both"/>
              <w:rPr>
                <w:b/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(местонахождение) имущества (лота)</w:t>
            </w:r>
            <w:r>
              <w:rPr>
                <w:sz w:val="20"/>
                <w:szCs w:val="20"/>
              </w:rPr>
              <w:t xml:space="preserve"> 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774EC3">
              <w:rPr>
                <w:sz w:val="19"/>
                <w:szCs w:val="19"/>
              </w:rPr>
              <w:t xml:space="preserve"> </w:t>
            </w:r>
            <w:r w:rsidRPr="00774EC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………..</w:t>
            </w:r>
            <w:r w:rsidRPr="00774EC3">
              <w:rPr>
                <w:sz w:val="20"/>
                <w:szCs w:val="20"/>
              </w:rPr>
              <w:t>………</w:t>
            </w:r>
            <w:r w:rsidR="00EB376E">
              <w:rPr>
                <w:sz w:val="20"/>
                <w:szCs w:val="20"/>
              </w:rPr>
              <w:t>.</w:t>
            </w:r>
            <w:r w:rsidRPr="00774EC3">
              <w:rPr>
                <w:sz w:val="20"/>
                <w:szCs w:val="20"/>
              </w:rPr>
              <w:t>...…</w:t>
            </w:r>
          </w:p>
        </w:tc>
      </w:tr>
    </w:tbl>
    <w:p w14:paraId="0A5AF72A" w14:textId="77777777" w:rsidR="00CA1512" w:rsidRPr="00774EC3" w:rsidRDefault="00CA1512" w:rsidP="00CA1512">
      <w:pPr>
        <w:widowControl w:val="0"/>
        <w:autoSpaceDE w:val="0"/>
        <w:spacing w:before="1" w:after="1"/>
        <w:jc w:val="both"/>
        <w:rPr>
          <w:b/>
          <w:sz w:val="20"/>
          <w:szCs w:val="20"/>
        </w:rPr>
      </w:pPr>
    </w:p>
    <w:p w14:paraId="5EC8BDB4" w14:textId="77777777" w:rsidR="00CA1512" w:rsidRPr="00774EC3" w:rsidRDefault="00CA1512" w:rsidP="00CA1512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</w:t>
      </w:r>
      <w:r w:rsidRPr="00774EC3">
        <w:rPr>
          <w:sz w:val="20"/>
          <w:szCs w:val="20"/>
        </w:rPr>
        <w:t xml:space="preserve">___(сумма прописью), </w:t>
      </w:r>
    </w:p>
    <w:p w14:paraId="56228C1D" w14:textId="77777777" w:rsidR="00CA1512" w:rsidRPr="00774EC3" w:rsidRDefault="00CA1512" w:rsidP="00CA1512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14:paraId="066619B1" w14:textId="77777777" w:rsidR="00CA1512" w:rsidRPr="00774EC3" w:rsidRDefault="00CA1512" w:rsidP="00CA1512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14:paraId="15F45706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14:paraId="59BB2BBD" w14:textId="77777777" w:rsidR="00CA1512" w:rsidRPr="00774EC3" w:rsidRDefault="00CA1512" w:rsidP="00CA1512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14:paraId="7C89D217" w14:textId="77777777" w:rsidR="00CA1512" w:rsidRPr="00774EC3" w:rsidRDefault="00CA1512" w:rsidP="00CA1512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14:paraId="4E4DB3CA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15F73AE8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  <w:szCs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14:paraId="489B86AF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14:paraId="118ACE74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151EFAAE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6083A413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</w:t>
      </w:r>
      <w:r w:rsidRPr="00774EC3">
        <w:rPr>
          <w:sz w:val="19"/>
          <w:szCs w:val="19"/>
        </w:rPr>
        <w:lastRenderedPageBreak/>
        <w:t>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353A55F4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1A003E72" w14:textId="77777777" w:rsidR="00CA1512" w:rsidRPr="00774EC3" w:rsidRDefault="00CA1512" w:rsidP="00CA1512">
      <w:pPr>
        <w:ind w:left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14:paraId="166855DC" w14:textId="77777777" w:rsidR="00CA1512" w:rsidRPr="00774EC3" w:rsidRDefault="00CA1512" w:rsidP="00CA1512">
      <w:pPr>
        <w:ind w:left="360"/>
        <w:jc w:val="both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14:paraId="3BB2A679" w14:textId="77777777" w:rsidR="00CA1512" w:rsidRDefault="00CA1512" w:rsidP="00CA1512">
      <w:pPr>
        <w:ind w:left="360"/>
        <w:jc w:val="both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4FA949B8" w14:textId="77777777" w:rsidR="00CA1512" w:rsidRDefault="00CA1512" w:rsidP="00CA1512">
      <w:pPr>
        <w:ind w:left="360"/>
        <w:jc w:val="both"/>
        <w:rPr>
          <w:sz w:val="16"/>
          <w:szCs w:val="16"/>
        </w:rPr>
      </w:pPr>
    </w:p>
    <w:p w14:paraId="2C7E08E9" w14:textId="77777777" w:rsidR="00CA1512" w:rsidRDefault="00CA1512" w:rsidP="00CA1512">
      <w:pPr>
        <w:ind w:left="360"/>
        <w:jc w:val="both"/>
        <w:rPr>
          <w:sz w:val="16"/>
          <w:szCs w:val="16"/>
        </w:rPr>
      </w:pPr>
    </w:p>
    <w:p w14:paraId="7A28B027" w14:textId="77777777" w:rsidR="00CA1512" w:rsidRDefault="00CA1512" w:rsidP="00CA1512">
      <w:pPr>
        <w:ind w:left="360"/>
        <w:jc w:val="both"/>
        <w:rPr>
          <w:sz w:val="16"/>
          <w:szCs w:val="16"/>
        </w:rPr>
      </w:pPr>
    </w:p>
    <w:p w14:paraId="05FABC63" w14:textId="77777777" w:rsidR="00CA1512" w:rsidRPr="00774EC3" w:rsidRDefault="00CA1512" w:rsidP="00CA1512">
      <w:pPr>
        <w:ind w:left="360"/>
        <w:jc w:val="both"/>
        <w:rPr>
          <w:sz w:val="16"/>
          <w:szCs w:val="16"/>
        </w:rPr>
      </w:pPr>
    </w:p>
    <w:p w14:paraId="7F19CAF2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1B8BB3D5" w14:textId="77777777" w:rsidR="00CA1512" w:rsidRPr="00774EC3" w:rsidRDefault="00CA1512" w:rsidP="00CA1512">
      <w:pPr>
        <w:numPr>
          <w:ilvl w:val="0"/>
          <w:numId w:val="1"/>
        </w:numPr>
        <w:jc w:val="both"/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774EC3">
        <w:rPr>
          <w:sz w:val="19"/>
          <w:szCs w:val="19"/>
          <w:lang w:eastAsia="en-US"/>
        </w:rPr>
        <w:t>в  Федеральном</w:t>
      </w:r>
      <w:proofErr w:type="gramEnd"/>
      <w:r w:rsidRPr="00774EC3">
        <w:rPr>
          <w:sz w:val="19"/>
          <w:szCs w:val="19"/>
          <w:lang w:eastAsia="en-US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597EA70D" w14:textId="77777777" w:rsidR="00CA1512" w:rsidRPr="00774EC3" w:rsidRDefault="00CA1512" w:rsidP="00CA1512">
      <w:pPr>
        <w:ind w:left="360"/>
        <w:jc w:val="both"/>
        <w:rPr>
          <w:b/>
          <w:sz w:val="19"/>
          <w:szCs w:val="19"/>
          <w:lang w:eastAsia="en-US"/>
        </w:rPr>
      </w:pPr>
    </w:p>
    <w:p w14:paraId="6ADB9229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14:paraId="04831314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337F9433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40652944" w14:textId="77777777" w:rsidR="00CA1512" w:rsidRPr="00774EC3" w:rsidRDefault="00CA1512" w:rsidP="00CA1512">
      <w:pPr>
        <w:jc w:val="both"/>
        <w:rPr>
          <w:sz w:val="16"/>
          <w:szCs w:val="16"/>
        </w:rPr>
      </w:pPr>
    </w:p>
    <w:p w14:paraId="03ECED26" w14:textId="77777777" w:rsidR="00CA1512" w:rsidRPr="00774EC3" w:rsidRDefault="00CA1512" w:rsidP="00CA1512">
      <w:pPr>
        <w:jc w:val="both"/>
        <w:rPr>
          <w:sz w:val="20"/>
          <w:szCs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</w:t>
      </w:r>
    </w:p>
    <w:p w14:paraId="33527D4F" w14:textId="77777777" w:rsidR="00CA1512" w:rsidRPr="00774EC3" w:rsidRDefault="00CA1512" w:rsidP="00CA1512">
      <w:pPr>
        <w:jc w:val="center"/>
        <w:rPr>
          <w:b/>
          <w:bCs/>
          <w:sz w:val="20"/>
          <w:szCs w:val="20"/>
        </w:rPr>
      </w:pPr>
      <w:r w:rsidRPr="00774EC3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A1512" w:rsidRPr="00774EC3" w14:paraId="050F125D" w14:textId="77777777" w:rsidTr="00EB376E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E9E0381" w14:textId="77777777" w:rsidR="00CA1512" w:rsidRPr="00774EC3" w:rsidRDefault="00CA1512" w:rsidP="00D5601B">
            <w:pPr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ИНН</w:t>
            </w:r>
            <w:r w:rsidRPr="00774EC3">
              <w:rPr>
                <w:sz w:val="20"/>
                <w:szCs w:val="20"/>
                <w:vertAlign w:val="superscript"/>
              </w:rPr>
              <w:t>3</w:t>
            </w:r>
            <w:r w:rsidRPr="00774EC3">
              <w:rPr>
                <w:sz w:val="20"/>
                <w:szCs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F97AD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E9E06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516FA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3657E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D61B4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E0F94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C9446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523B8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C2532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FDDAD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C1166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E84BB3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A1512" w:rsidRPr="00774EC3" w14:paraId="06CC7FDA" w14:textId="77777777" w:rsidTr="00EB376E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E40240C" w14:textId="77777777" w:rsidR="00CA1512" w:rsidRPr="00774EC3" w:rsidRDefault="00CA1512" w:rsidP="00D5601B">
            <w:pPr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КПП</w:t>
            </w:r>
            <w:r w:rsidRPr="00774EC3">
              <w:rPr>
                <w:sz w:val="20"/>
                <w:szCs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B3A4E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CAACE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58ED1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8D7CC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F7BE5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4D313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652A1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CE03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03783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280A6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24209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103B89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E517442" w14:textId="77777777" w:rsidR="00CA1512" w:rsidRPr="00774EC3" w:rsidRDefault="00CA1512" w:rsidP="00CA1512">
      <w:pPr>
        <w:jc w:val="both"/>
        <w:rPr>
          <w:b/>
          <w:bCs/>
          <w:sz w:val="28"/>
          <w:szCs w:val="28"/>
        </w:rPr>
      </w:pPr>
    </w:p>
    <w:p w14:paraId="45E5F7CF" w14:textId="77777777" w:rsidR="00CA1512" w:rsidRPr="00774EC3" w:rsidRDefault="00CA1512" w:rsidP="00CA1512">
      <w:pPr>
        <w:jc w:val="both"/>
        <w:rPr>
          <w:b/>
          <w:bCs/>
          <w:sz w:val="28"/>
          <w:szCs w:val="28"/>
        </w:rPr>
      </w:pPr>
    </w:p>
    <w:p w14:paraId="22608AC1" w14:textId="77777777" w:rsidR="00CA1512" w:rsidRPr="00774EC3" w:rsidRDefault="00CA1512" w:rsidP="00CA1512">
      <w:pPr>
        <w:jc w:val="both"/>
        <w:rPr>
          <w:sz w:val="20"/>
          <w:szCs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14:paraId="6CB7DDAF" w14:textId="77777777" w:rsidR="00CA1512" w:rsidRPr="00774EC3" w:rsidRDefault="00CA1512" w:rsidP="00CA1512">
      <w:pPr>
        <w:jc w:val="center"/>
        <w:rPr>
          <w:b/>
          <w:bCs/>
          <w:sz w:val="6"/>
          <w:szCs w:val="6"/>
        </w:rPr>
      </w:pPr>
      <w:r w:rsidRPr="00774EC3">
        <w:rPr>
          <w:sz w:val="20"/>
          <w:szCs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  <w:szCs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14:paraId="64C07F07" w14:textId="77777777" w:rsidR="00CA1512" w:rsidRPr="00774EC3" w:rsidRDefault="00CA1512" w:rsidP="00CA1512">
      <w:pPr>
        <w:jc w:val="both"/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EB376E" w:rsidRPr="00774EC3" w14:paraId="6ABCA7DC" w14:textId="77777777" w:rsidTr="00EB376E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7D62482" w14:textId="77777777" w:rsidR="00CA1512" w:rsidRPr="00774EC3" w:rsidRDefault="00CA1512" w:rsidP="00D5601B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3577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7F013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5F63F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8BD12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E3A2E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ED5AA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BC61C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FF313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0EAC8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FD38F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80377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DCF69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EC222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E7B16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8C7CF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A3592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9F772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AAA1B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0A595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13695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376E" w:rsidRPr="00774EC3" w14:paraId="787A49D9" w14:textId="77777777" w:rsidTr="00EB376E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28095C9" w14:textId="77777777" w:rsidR="00CA1512" w:rsidRPr="00774EC3" w:rsidRDefault="00CA1512" w:rsidP="00D5601B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FF2B5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2DA07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71A73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287C0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2A5E2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6BAB1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8F0A1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82D68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6C6EB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DFC6A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D5F28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C50AEA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409AE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849A4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1EFB9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A5D3D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BD146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C5AFA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F1797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DCD4FC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A1512" w:rsidRPr="00774EC3" w14:paraId="27F791DE" w14:textId="77777777" w:rsidTr="00EB376E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67011D5" w14:textId="77777777"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68BF9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89F77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E674C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19EDA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BDE0FA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6CA61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2CC74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E6B3F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89395C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E5B4D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7580D01" w14:textId="77777777"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  <w:tr w:rsidR="00CA1512" w:rsidRPr="00774EC3" w14:paraId="767F3A57" w14:textId="77777777" w:rsidTr="00EB376E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FA3B575" w14:textId="77777777"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75321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0FFF2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BCC16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55646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FA0D0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D37DB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89E49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124C7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0D51F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60F5D68" w14:textId="77777777"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  <w:tr w:rsidR="00CA1512" w:rsidRPr="00774EC3" w14:paraId="621E5D3F" w14:textId="77777777" w:rsidTr="00EB376E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EE1A76" w14:textId="77777777"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79E84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D0A33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1344E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46775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5CBA9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6E197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D43E2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60458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5898F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CF15A34" w14:textId="77777777"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1EC2A5B" w14:textId="77777777" w:rsidR="00CA1512" w:rsidRPr="00774EC3" w:rsidRDefault="00CA1512" w:rsidP="00CA1512">
      <w:pPr>
        <w:jc w:val="both"/>
        <w:rPr>
          <w:sz w:val="16"/>
          <w:szCs w:val="16"/>
        </w:rPr>
      </w:pPr>
    </w:p>
    <w:p w14:paraId="1C21B130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539746E4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6D878B77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03FE50FD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4E75BE05" w14:textId="77777777" w:rsidR="00CA1512" w:rsidRPr="00774EC3" w:rsidRDefault="00CA1512" w:rsidP="00CA1512">
      <w:pPr>
        <w:jc w:val="both"/>
        <w:rPr>
          <w:b/>
          <w:sz w:val="16"/>
          <w:szCs w:val="16"/>
        </w:rPr>
      </w:pPr>
    </w:p>
    <w:p w14:paraId="1607A3EE" w14:textId="77777777" w:rsidR="00CA1512" w:rsidRPr="00774EC3" w:rsidRDefault="00CA1512" w:rsidP="00CA1512">
      <w:pPr>
        <w:jc w:val="both"/>
        <w:rPr>
          <w:sz w:val="16"/>
          <w:szCs w:val="16"/>
        </w:rPr>
      </w:pPr>
      <w:r w:rsidRPr="00CA1512">
        <w:rPr>
          <w:sz w:val="16"/>
          <w:szCs w:val="16"/>
        </w:rPr>
        <w:t>3</w:t>
      </w:r>
      <w:r w:rsidRPr="00774E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74EC3">
        <w:rPr>
          <w:sz w:val="16"/>
          <w:szCs w:val="16"/>
        </w:rPr>
        <w:t xml:space="preserve"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36B5838C" w14:textId="73965F36" w:rsidR="00CA1512" w:rsidRDefault="00CA1512" w:rsidP="00CA1512">
      <w:pPr>
        <w:jc w:val="both"/>
        <w:rPr>
          <w:sz w:val="20"/>
          <w:szCs w:val="20"/>
        </w:rPr>
      </w:pPr>
      <w:r w:rsidRPr="00CA1512">
        <w:rPr>
          <w:sz w:val="16"/>
          <w:szCs w:val="16"/>
        </w:rPr>
        <w:t>4</w:t>
      </w:r>
      <w:r w:rsidRPr="00774EC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6C847570" w14:textId="77777777" w:rsidR="0061560C" w:rsidRDefault="0061560C"/>
    <w:sectPr w:rsidR="0061560C" w:rsidSect="0053245D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EA"/>
    <w:rsid w:val="002C23EA"/>
    <w:rsid w:val="0061560C"/>
    <w:rsid w:val="009C260B"/>
    <w:rsid w:val="00B830BB"/>
    <w:rsid w:val="00CA1512"/>
    <w:rsid w:val="00E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0934"/>
  <w15:chartTrackingRefBased/>
  <w15:docId w15:val="{80655A73-9113-4275-8964-9094B8C7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Нина Соколова</cp:lastModifiedBy>
  <cp:revision>2</cp:revision>
  <dcterms:created xsi:type="dcterms:W3CDTF">2021-07-30T11:41:00Z</dcterms:created>
  <dcterms:modified xsi:type="dcterms:W3CDTF">2021-07-30T11:41:00Z</dcterms:modified>
</cp:coreProperties>
</file>