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8AA059" w14:textId="77777777" w:rsidR="00BA71D6" w:rsidRPr="00636E7C" w:rsidRDefault="00BD0C25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36E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СОВЕТ ДЕПУТАТОВ</w:t>
      </w:r>
    </w:p>
    <w:p w14:paraId="4436503F" w14:textId="77777777" w:rsidR="00BA71D6" w:rsidRPr="00636E7C" w:rsidRDefault="00BD0C25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36E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МУНИЦИПАЛЬНОГО ОБРАЗОВАНИЯ</w:t>
      </w:r>
    </w:p>
    <w:p w14:paraId="72B15986" w14:textId="77777777" w:rsidR="00BA71D6" w:rsidRPr="00636E7C" w:rsidRDefault="00BD0C25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36E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ПАШОЗЕРСКОЕ СЕЛЬСКОЕ ПОСЕЛЕНИЕ</w:t>
      </w:r>
    </w:p>
    <w:p w14:paraId="18C46550" w14:textId="77777777" w:rsidR="00BA71D6" w:rsidRPr="00636E7C" w:rsidRDefault="00BD0C25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36E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ТИХВИНСКОГО МУНИЦИПАЛЬНОГО РАЙОНА</w:t>
      </w:r>
    </w:p>
    <w:p w14:paraId="416F7CD0" w14:textId="77777777" w:rsidR="00BA71D6" w:rsidRPr="00636E7C" w:rsidRDefault="00BD0C25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36E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ЛЕНИНГРАДСКОЙ ОБЛАСТИ</w:t>
      </w:r>
    </w:p>
    <w:p w14:paraId="6D140DBA" w14:textId="77777777" w:rsidR="00BA71D6" w:rsidRPr="00636E7C" w:rsidRDefault="00BD0C25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36E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(СОВЕТ ДЕПУТАТОВ ПАШОЗЕРСКОГО СЕЛЬСКОГО ПОСЕЛЕНИЯ)</w:t>
      </w:r>
    </w:p>
    <w:p w14:paraId="355F946E" w14:textId="77777777" w:rsidR="00BA71D6" w:rsidRPr="00636E7C" w:rsidRDefault="00BA71D6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2ECDFD2E" w14:textId="77777777" w:rsidR="00BA71D6" w:rsidRPr="00636E7C" w:rsidRDefault="00BA71D6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2F76908C" w14:textId="77777777" w:rsidR="00BA71D6" w:rsidRPr="00636E7C" w:rsidRDefault="00BD0C25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36E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РЕШЕНИЕ</w:t>
      </w:r>
    </w:p>
    <w:p w14:paraId="72942598" w14:textId="77777777" w:rsidR="00BA71D6" w:rsidRPr="00636E7C" w:rsidRDefault="00BA71D6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38733726" w14:textId="77777777" w:rsidR="00BA71D6" w:rsidRPr="00636E7C" w:rsidRDefault="00BA71D6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37177B41" w14:textId="54511464" w:rsidR="00BA71D6" w:rsidRPr="00636E7C" w:rsidRDefault="00636E7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от  </w:t>
      </w:r>
      <w:r w:rsidR="003936F6">
        <w:rPr>
          <w:rFonts w:ascii="Times New Roman" w:hAnsi="Times New Roman" w:cs="Times New Roman"/>
          <w:color w:val="000000"/>
          <w:sz w:val="24"/>
          <w:szCs w:val="24"/>
        </w:rPr>
        <w:t xml:space="preserve"> 30 октября </w:t>
      </w:r>
      <w:r w:rsidR="00BD0C25" w:rsidRPr="00636E7C">
        <w:rPr>
          <w:rFonts w:ascii="Times New Roman" w:hAnsi="Times New Roman" w:cs="Times New Roman"/>
          <w:color w:val="000000"/>
          <w:sz w:val="24"/>
          <w:szCs w:val="24"/>
        </w:rPr>
        <w:t>20</w:t>
      </w:r>
      <w:r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D161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D0C25" w:rsidRPr="00636E7C">
        <w:rPr>
          <w:rFonts w:ascii="Times New Roman" w:hAnsi="Times New Roman" w:cs="Times New Roman"/>
          <w:color w:val="000000"/>
          <w:sz w:val="24"/>
          <w:szCs w:val="24"/>
        </w:rPr>
        <w:t>года                                          №</w:t>
      </w:r>
      <w:r w:rsidR="003936F6">
        <w:rPr>
          <w:rFonts w:ascii="Times New Roman" w:hAnsi="Times New Roman" w:cs="Times New Roman"/>
          <w:color w:val="000000"/>
          <w:sz w:val="24"/>
          <w:szCs w:val="24"/>
        </w:rPr>
        <w:t xml:space="preserve"> 08-46</w:t>
      </w:r>
      <w:r w:rsidR="00BD0C25" w:rsidRPr="00636E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AE04D46" w14:textId="77777777" w:rsidR="00BA71D6" w:rsidRPr="00636E7C" w:rsidRDefault="00BA71D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A01360C" w14:textId="77777777" w:rsidR="00BA71D6" w:rsidRPr="00636E7C" w:rsidRDefault="00BA71D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B832601" w14:textId="77777777" w:rsidR="00636E7C" w:rsidRDefault="00BD0C2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6E7C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636E7C">
        <w:rPr>
          <w:rFonts w:ascii="Times New Roman" w:hAnsi="Times New Roman" w:cs="Times New Roman"/>
          <w:color w:val="000000"/>
          <w:sz w:val="24"/>
          <w:szCs w:val="24"/>
        </w:rPr>
        <w:t>б установлении</w:t>
      </w:r>
    </w:p>
    <w:p w14:paraId="4155BE51" w14:textId="77777777" w:rsidR="00BA71D6" w:rsidRPr="00636E7C" w:rsidRDefault="00636E7C" w:rsidP="00636E7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земельного налога</w:t>
      </w:r>
    </w:p>
    <w:p w14:paraId="11730DFC" w14:textId="77777777" w:rsidR="00BA71D6" w:rsidRDefault="00BA71D6">
      <w:pPr>
        <w:ind w:firstLine="225"/>
        <w:jc w:val="both"/>
        <w:rPr>
          <w:color w:val="000000"/>
        </w:rPr>
      </w:pPr>
    </w:p>
    <w:p w14:paraId="05EC26E3" w14:textId="77777777" w:rsidR="00636E7C" w:rsidRDefault="00636E7C" w:rsidP="00636E7C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соответ</w:t>
      </w:r>
      <w:r w:rsidR="00D16113">
        <w:rPr>
          <w:rFonts w:ascii="Times New Roman" w:hAnsi="Times New Roman" w:cs="Times New Roman"/>
          <w:color w:val="000000"/>
          <w:sz w:val="24"/>
          <w:szCs w:val="24"/>
        </w:rPr>
        <w:t xml:space="preserve">ствии с Федеральным законом от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6 октября 2003 года №131-ФЗ «Об общих принципах организации местного самоуправления в Российской Федерации», Налоговым кодексом Российской Федерации и Уставом муниципального образования Пашозерское сельское поселение Тихвинского муниципального района Ленинградской области совет депутатов Пашозерского сельского поселения </w:t>
      </w:r>
    </w:p>
    <w:p w14:paraId="4F9C77A1" w14:textId="77777777" w:rsidR="00636E7C" w:rsidRDefault="00636E7C" w:rsidP="00636E7C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РЕШИЛ:</w:t>
      </w:r>
    </w:p>
    <w:p w14:paraId="40A638ED" w14:textId="77777777" w:rsidR="00636E7C" w:rsidRDefault="00636E7C" w:rsidP="00636E7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Установить на территории муниципального образования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Пашозерское сельское </w:t>
      </w:r>
      <w:r>
        <w:rPr>
          <w:rFonts w:ascii="Times New Roman" w:hAnsi="Times New Roman" w:cs="Times New Roman"/>
          <w:sz w:val="24"/>
          <w:szCs w:val="24"/>
        </w:rPr>
        <w:t xml:space="preserve">поселение Тихвинского муниципального района Ленинградской области земельный налог в соответствии с главой 31 Налогового кодекса Российской Федерации. </w:t>
      </w:r>
    </w:p>
    <w:p w14:paraId="43E2A2FB" w14:textId="77777777" w:rsidR="00636E7C" w:rsidRDefault="00636E7C" w:rsidP="00636E7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Установить налоговые ставки в следующих размерах:</w:t>
      </w:r>
    </w:p>
    <w:p w14:paraId="68934A94" w14:textId="77777777" w:rsidR="00636E7C" w:rsidRDefault="00636E7C" w:rsidP="00636E7C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0,3 процента от кадастровой стоимости земельного участка в отношении земельных участков:</w:t>
      </w:r>
    </w:p>
    <w:p w14:paraId="75A0EFF8" w14:textId="77777777" w:rsidR="00636E7C" w:rsidRDefault="00636E7C" w:rsidP="00636E7C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14:paraId="3A2305FD" w14:textId="77777777" w:rsidR="00636E7C" w:rsidRDefault="00636E7C" w:rsidP="00636E7C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занятых </w:t>
      </w:r>
      <w:hyperlink r:id="rId4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жилищным фондом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5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объектами инженерной инфраструктуры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</w:p>
    <w:p w14:paraId="6CA98F5A" w14:textId="77777777" w:rsidR="00636E7C" w:rsidRDefault="00636E7C" w:rsidP="00636E7C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ограниченных в обороте в соответствии с </w:t>
      </w:r>
      <w:hyperlink r:id="rId6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законодательством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Федерации, предоставленных для обеспечения обороны, безопасности и таможенных нужд;</w:t>
      </w:r>
    </w:p>
    <w:p w14:paraId="3FED64BC" w14:textId="77777777" w:rsidR="00636E7C" w:rsidRDefault="00636E7C" w:rsidP="00636E7C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 </w:t>
      </w:r>
      <w:r w:rsidRPr="00246224">
        <w:rPr>
          <w:rFonts w:ascii="Times New Roman" w:hAnsi="Times New Roman" w:cs="Times New Roman"/>
          <w:sz w:val="24"/>
          <w:szCs w:val="24"/>
        </w:rPr>
        <w:t>0,3 процента</w:t>
      </w:r>
      <w:r>
        <w:rPr>
          <w:rFonts w:ascii="Times New Roman" w:hAnsi="Times New Roman" w:cs="Times New Roman"/>
          <w:sz w:val="24"/>
          <w:szCs w:val="24"/>
        </w:rPr>
        <w:t xml:space="preserve"> от кадастровой стоимости земельного участка в отношении земельных участков:</w:t>
      </w:r>
    </w:p>
    <w:p w14:paraId="113E4FA6" w14:textId="77777777" w:rsidR="00636E7C" w:rsidRDefault="00636E7C" w:rsidP="00636E7C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не используемых в предпринимательской деятельности, приобретенных (предоставленных) для ведения </w:t>
      </w:r>
      <w:hyperlink r:id="rId7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личного подсобного хозяйства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садоводства или огородничества, а также земельных участков общего назначения, предусмотренных Федеральным </w:t>
      </w:r>
      <w:hyperlink r:id="rId8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Федерации";</w:t>
      </w:r>
    </w:p>
    <w:p w14:paraId="1E82547F" w14:textId="77777777" w:rsidR="00636E7C" w:rsidRDefault="00636E7C" w:rsidP="00636E7C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2.3. 1,5 процента от кадастровой стоимости земельного участка в отношении прочих земельных участков.</w:t>
      </w:r>
    </w:p>
    <w:p w14:paraId="08F040AA" w14:textId="77777777" w:rsidR="00636E7C" w:rsidRDefault="00636E7C" w:rsidP="00636E7C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соответствии с пунктом 2 статьи 387 Налогового кодекса Российской Федерации установить налоговые льготы в виде уменьшения налоговой базы на величину кадастровой стоимости 600 квадратных метров площади земельного участка, находящегося в собственности, постоянном (бессрочном) пользовании или пожизненном наследуемом владении налогоплательщиков для категории налогоплательщиков, относящихся к физическим лицам, имеющим трех и более несовершеннолетних детей наряду с вычетом, предусмотренным подпунктом 10 пункта 5 статьи 391 Налогового кодекса Российской Федерации.</w:t>
      </w:r>
    </w:p>
    <w:p w14:paraId="03ED79E7" w14:textId="77777777" w:rsidR="00636E7C" w:rsidRDefault="00636E7C" w:rsidP="00636E7C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Признать отчетными периодами для налогоплательщиков - организаций первый квартал, второй квартал и третий квартал календарного года. </w:t>
      </w:r>
    </w:p>
    <w:p w14:paraId="486A329D" w14:textId="77777777" w:rsidR="00636E7C" w:rsidRDefault="00636E7C" w:rsidP="00636E7C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 Налогоплательщики – организации уплачивают земельный налог и авансовые платежи в сроки, установленные статьей 397 </w:t>
      </w:r>
      <w:r>
        <w:rPr>
          <w:rFonts w:ascii="Times New Roman" w:hAnsi="Times New Roman" w:cs="Times New Roman"/>
          <w:color w:val="000000"/>
          <w:sz w:val="24"/>
          <w:szCs w:val="24"/>
        </w:rPr>
        <w:t>Налогового кодекса Российской Федерации.</w:t>
      </w:r>
    </w:p>
    <w:p w14:paraId="2D248482" w14:textId="77777777" w:rsidR="00636E7C" w:rsidRDefault="00636E7C" w:rsidP="00636E7C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Налогоплательщики – физические лица уплачивают земельный налог в сроки, установленные статьей 397 </w:t>
      </w:r>
      <w:r>
        <w:rPr>
          <w:rFonts w:ascii="Times New Roman" w:hAnsi="Times New Roman" w:cs="Times New Roman"/>
          <w:color w:val="000000"/>
          <w:sz w:val="24"/>
          <w:szCs w:val="24"/>
        </w:rPr>
        <w:t>Налогового кодекса Российской Федерации.</w:t>
      </w:r>
    </w:p>
    <w:p w14:paraId="6CFC300A" w14:textId="77777777" w:rsidR="00636E7C" w:rsidRDefault="00636E7C" w:rsidP="00D1611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Считать утратившим силу с 1 января 2021 года решения совета депутатов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образования Пашозерское сельское </w:t>
      </w:r>
      <w:r>
        <w:rPr>
          <w:rFonts w:ascii="Times New Roman" w:hAnsi="Times New Roman" w:cs="Times New Roman"/>
          <w:sz w:val="24"/>
          <w:szCs w:val="24"/>
        </w:rPr>
        <w:t xml:space="preserve">поселения Тихвинского муниципального района Ленинградской области </w:t>
      </w:r>
      <w:r>
        <w:rPr>
          <w:rFonts w:ascii="Times New Roman" w:hAnsi="Times New Roman" w:cs="Times New Roman"/>
          <w:bCs/>
          <w:sz w:val="24"/>
          <w:szCs w:val="24"/>
        </w:rPr>
        <w:t>от 28 сентября 2010 года №08-43</w:t>
      </w:r>
      <w:r>
        <w:rPr>
          <w:rFonts w:ascii="Times New Roman" w:hAnsi="Times New Roman" w:cs="Times New Roman"/>
          <w:sz w:val="24"/>
          <w:szCs w:val="24"/>
        </w:rPr>
        <w:t xml:space="preserve"> «О земельно</w:t>
      </w:r>
      <w:r w:rsidR="00983A04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налог</w:t>
      </w:r>
      <w:r w:rsidR="00983A04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», от </w:t>
      </w:r>
      <w:r w:rsidR="00983A04"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3A04">
        <w:rPr>
          <w:rFonts w:ascii="Times New Roman" w:hAnsi="Times New Roman" w:cs="Times New Roman"/>
          <w:sz w:val="24"/>
          <w:szCs w:val="24"/>
        </w:rPr>
        <w:t>ноября</w:t>
      </w:r>
      <w:r>
        <w:rPr>
          <w:rFonts w:ascii="Times New Roman" w:hAnsi="Times New Roman" w:cs="Times New Roman"/>
          <w:sz w:val="24"/>
          <w:szCs w:val="24"/>
        </w:rPr>
        <w:t xml:space="preserve"> 2019 года №0</w:t>
      </w:r>
      <w:r w:rsidR="00983A04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-</w:t>
      </w:r>
      <w:r w:rsidR="00983A04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3A04">
        <w:rPr>
          <w:rFonts w:ascii="Times New Roman" w:hAnsi="Times New Roman" w:cs="Times New Roman"/>
          <w:sz w:val="24"/>
          <w:szCs w:val="24"/>
        </w:rPr>
        <w:t>«</w:t>
      </w:r>
      <w:r w:rsidR="00983A04" w:rsidRPr="00983A04">
        <w:rPr>
          <w:rFonts w:ascii="Times New Roman" w:hAnsi="Times New Roman" w:cs="Times New Roman"/>
          <w:color w:val="000000"/>
          <w:sz w:val="24"/>
          <w:szCs w:val="24"/>
        </w:rPr>
        <w:t>О внесении изменений в решение совета депутатов Пашозерского сельского поселения от 28 сентября 2010 года № 08-43 «О земельном налоге» в виде новой редакции</w:t>
      </w:r>
      <w:r w:rsidR="009F0982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14:paraId="21CBCE0B" w14:textId="77777777" w:rsidR="00636E7C" w:rsidRDefault="00983A04" w:rsidP="00D16113">
      <w:pPr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636E7C">
        <w:rPr>
          <w:rFonts w:ascii="Times New Roman" w:hAnsi="Times New Roman" w:cs="Times New Roman"/>
          <w:sz w:val="24"/>
          <w:szCs w:val="24"/>
        </w:rPr>
        <w:t>8. Настоящее решение опубликовать в газете «Трудовая слава».</w:t>
      </w:r>
    </w:p>
    <w:p w14:paraId="22AC50BE" w14:textId="77777777" w:rsidR="00BA71D6" w:rsidRDefault="00983A04" w:rsidP="00246224">
      <w:pPr>
        <w:ind w:firstLine="284"/>
        <w:jc w:val="both"/>
        <w:rPr>
          <w:color w:val="000000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36E7C">
        <w:rPr>
          <w:rFonts w:ascii="Times New Roman" w:hAnsi="Times New Roman" w:cs="Times New Roman"/>
          <w:sz w:val="24"/>
          <w:szCs w:val="24"/>
        </w:rPr>
        <w:t>9. Настоящее решение вступает в силу с 1 января 2021 года, но не ранее чем по истечении одного месяца со дня его официального опубликования в газете «Трудовая слава» и не ранее первого числа очередного налогового периода по данному налогу</w:t>
      </w:r>
      <w:r w:rsidR="00E9164B">
        <w:rPr>
          <w:rFonts w:ascii="Times New Roman" w:hAnsi="Times New Roman" w:cs="Times New Roman"/>
          <w:sz w:val="24"/>
          <w:szCs w:val="24"/>
        </w:rPr>
        <w:t>.</w:t>
      </w:r>
    </w:p>
    <w:p w14:paraId="47A24D35" w14:textId="77777777" w:rsidR="00BA71D6" w:rsidRDefault="00BA71D6">
      <w:pPr>
        <w:ind w:firstLine="225"/>
        <w:jc w:val="both"/>
        <w:rPr>
          <w:color w:val="000000"/>
        </w:rPr>
      </w:pPr>
    </w:p>
    <w:p w14:paraId="3878CF55" w14:textId="77777777" w:rsidR="00BA71D6" w:rsidRDefault="00BA71D6">
      <w:pPr>
        <w:ind w:firstLine="225"/>
        <w:jc w:val="both"/>
        <w:rPr>
          <w:color w:val="000000"/>
        </w:rPr>
      </w:pPr>
    </w:p>
    <w:p w14:paraId="0DB6CAFF" w14:textId="77777777" w:rsidR="009F0982" w:rsidRDefault="009F0982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8964751" w14:textId="77777777" w:rsidR="009F0982" w:rsidRDefault="009F0982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83ACE7B" w14:textId="77777777" w:rsidR="00BA71D6" w:rsidRPr="009F0982" w:rsidRDefault="00BD0C25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0982">
        <w:rPr>
          <w:rFonts w:ascii="Times New Roman" w:hAnsi="Times New Roman" w:cs="Times New Roman"/>
          <w:color w:val="000000"/>
          <w:sz w:val="24"/>
          <w:szCs w:val="24"/>
        </w:rPr>
        <w:t>Глава муниципального образования</w:t>
      </w:r>
    </w:p>
    <w:p w14:paraId="03103FA5" w14:textId="77777777" w:rsidR="00BA71D6" w:rsidRPr="009F0982" w:rsidRDefault="00BD0C25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0982">
        <w:rPr>
          <w:rFonts w:ascii="Times New Roman" w:hAnsi="Times New Roman" w:cs="Times New Roman"/>
          <w:color w:val="000000"/>
          <w:sz w:val="24"/>
          <w:szCs w:val="24"/>
        </w:rPr>
        <w:t xml:space="preserve">Пашозерское сельское поселение </w:t>
      </w:r>
    </w:p>
    <w:p w14:paraId="21665344" w14:textId="77777777" w:rsidR="00BA71D6" w:rsidRPr="009F0982" w:rsidRDefault="00BD0C25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0982">
        <w:rPr>
          <w:rFonts w:ascii="Times New Roman" w:hAnsi="Times New Roman" w:cs="Times New Roman"/>
          <w:color w:val="000000"/>
          <w:sz w:val="24"/>
          <w:szCs w:val="24"/>
        </w:rPr>
        <w:t>Тихвинского муниципального района</w:t>
      </w:r>
    </w:p>
    <w:p w14:paraId="6D9525A1" w14:textId="77777777" w:rsidR="00BA71D6" w:rsidRPr="009F0982" w:rsidRDefault="00BD0C25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0982">
        <w:rPr>
          <w:rFonts w:ascii="Times New Roman" w:hAnsi="Times New Roman" w:cs="Times New Roman"/>
          <w:color w:val="000000"/>
          <w:sz w:val="24"/>
          <w:szCs w:val="24"/>
        </w:rPr>
        <w:t xml:space="preserve">Ленинградской области                            </w:t>
      </w:r>
      <w:r w:rsidR="009F0982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</w:t>
      </w:r>
      <w:r w:rsidRPr="009F0982">
        <w:rPr>
          <w:rFonts w:ascii="Times New Roman" w:hAnsi="Times New Roman" w:cs="Times New Roman"/>
          <w:color w:val="000000"/>
          <w:sz w:val="24"/>
          <w:szCs w:val="24"/>
        </w:rPr>
        <w:t xml:space="preserve">  Л.С. Калинина </w:t>
      </w:r>
    </w:p>
    <w:p w14:paraId="0DD17EBD" w14:textId="77777777" w:rsidR="00BA71D6" w:rsidRDefault="00BA71D6">
      <w:pPr>
        <w:jc w:val="center"/>
        <w:rPr>
          <w:color w:val="000000"/>
        </w:rPr>
      </w:pPr>
    </w:p>
    <w:p w14:paraId="38F7C5D8" w14:textId="77777777" w:rsidR="00BA71D6" w:rsidRDefault="00BA71D6">
      <w:pPr>
        <w:jc w:val="center"/>
        <w:rPr>
          <w:color w:val="000000"/>
        </w:rPr>
      </w:pPr>
    </w:p>
    <w:p w14:paraId="146DB741" w14:textId="77777777" w:rsidR="00BA71D6" w:rsidRDefault="00BA71D6">
      <w:pPr>
        <w:jc w:val="center"/>
        <w:rPr>
          <w:color w:val="000000"/>
        </w:rPr>
      </w:pPr>
    </w:p>
    <w:p w14:paraId="501BEC8A" w14:textId="77777777" w:rsidR="00BA71D6" w:rsidRDefault="00BA71D6">
      <w:pPr>
        <w:jc w:val="center"/>
        <w:rPr>
          <w:color w:val="000000"/>
        </w:rPr>
      </w:pPr>
    </w:p>
    <w:p w14:paraId="5A4E3F40" w14:textId="77777777" w:rsidR="00BA71D6" w:rsidRDefault="00BA71D6">
      <w:pPr>
        <w:jc w:val="center"/>
        <w:rPr>
          <w:color w:val="000000"/>
        </w:rPr>
      </w:pPr>
    </w:p>
    <w:p w14:paraId="06DD6148" w14:textId="77777777" w:rsidR="00BD0C25" w:rsidRDefault="00BD0C25">
      <w:pPr>
        <w:jc w:val="center"/>
        <w:rPr>
          <w:color w:val="000000"/>
        </w:rPr>
      </w:pPr>
    </w:p>
    <w:sectPr w:rsidR="00BD0C2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36E7C"/>
    <w:rsid w:val="00246224"/>
    <w:rsid w:val="003936F6"/>
    <w:rsid w:val="00636E7C"/>
    <w:rsid w:val="00983A04"/>
    <w:rsid w:val="009F0982"/>
    <w:rsid w:val="00BA71D6"/>
    <w:rsid w:val="00BD0C25"/>
    <w:rsid w:val="00D16113"/>
    <w:rsid w:val="00E91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425AB1"/>
  <w14:defaultImageDpi w14:val="0"/>
  <w15:docId w15:val="{8EA2B4B9-4BCB-43D1-A0B7-D990E99E7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99"/>
    <w:qFormat/>
    <w:pPr>
      <w:widowControl w:val="0"/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3">
    <w:name w:val="Hyperlink"/>
    <w:uiPriority w:val="99"/>
    <w:rPr>
      <w:rFonts w:ascii="Arial" w:hAnsi="Arial" w:cs="Arial"/>
      <w:sz w:val="20"/>
      <w:szCs w:val="20"/>
      <w:u w:val="single"/>
    </w:rPr>
  </w:style>
  <w:style w:type="paragraph" w:customStyle="1" w:styleId="Context">
    <w:name w:val="Context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704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82489B077E7CD84E5FC039A5435A2006C818C00ACDDBD80097AB1C1F3C451A1167CB72EA1D9D37FDFBA8258C6WDs2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82489B077E7CD84E5FC039A5435A2006C84800AAAD6BD80097AB1C1F3C451A1047CEF22A3D8CD7DD4AFD4098087AFDE536869631F275C4FWEsC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4E1E0F6FCA932B7A13FAB1B58BFC39E53219D04CA59C141FAB1461B352FDD54681952AA69B954CE689889C23BEC48EC39C0A550D82188D4V6pFL" TargetMode="External"/><Relationship Id="rId5" Type="http://schemas.openxmlformats.org/officeDocument/2006/relationships/hyperlink" Target="consultantplus://offline/ref=737392E48CD5EBD4CA453875B138ABCE7BAB227E59F0EE25078A010CF24E03F71AED8823D044BEC2B7A20B0F886B09DA30064621151C30C9O9mBL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737392E48CD5EBD4CA453875B138ABCE7AA72E765FF0EE25078A010CF24E03F71AED8823D044BFC2BFA20B0F886B09DA30064621151C30C9O9mB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786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1212</dc:creator>
  <cp:lastModifiedBy>u</cp:lastModifiedBy>
  <cp:revision>5</cp:revision>
  <dcterms:created xsi:type="dcterms:W3CDTF">2020-10-26T11:27:00Z</dcterms:created>
  <dcterms:modified xsi:type="dcterms:W3CDTF">2020-11-02T06:35:00Z</dcterms:modified>
</cp:coreProperties>
</file>