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4273" w14:textId="77777777" w:rsidR="00F1753F" w:rsidRDefault="00F1753F" w:rsidP="00F1753F">
      <w:pPr>
        <w:pStyle w:val="a3"/>
        <w:rPr>
          <w:sz w:val="24"/>
        </w:rPr>
      </w:pPr>
      <w:r>
        <w:rPr>
          <w:sz w:val="24"/>
        </w:rPr>
        <w:t xml:space="preserve">СОВЕТ ДЕПУТАТОВ </w:t>
      </w:r>
    </w:p>
    <w:p w14:paraId="6EE02ABD" w14:textId="77777777" w:rsidR="00F1753F" w:rsidRDefault="00F1753F" w:rsidP="00F1753F">
      <w:pPr>
        <w:pStyle w:val="a3"/>
        <w:rPr>
          <w:sz w:val="24"/>
        </w:rPr>
      </w:pPr>
      <w:r>
        <w:rPr>
          <w:sz w:val="24"/>
        </w:rPr>
        <w:t>МУНИЦИПАЛЬНОГО ОБРАЗОВАНИЯ</w:t>
      </w:r>
    </w:p>
    <w:p w14:paraId="28D48342" w14:textId="77777777" w:rsidR="00F1753F" w:rsidRDefault="00F1753F" w:rsidP="00F1753F">
      <w:pPr>
        <w:pStyle w:val="a3"/>
        <w:rPr>
          <w:sz w:val="24"/>
        </w:rPr>
      </w:pPr>
      <w:r>
        <w:rPr>
          <w:sz w:val="24"/>
        </w:rPr>
        <w:t>ПАШОЗЕРСКОЕ СЕЛЬСКОЕ ПОСЕЛЕНИЕ</w:t>
      </w:r>
    </w:p>
    <w:p w14:paraId="7BBC3258" w14:textId="77777777" w:rsidR="00F1753F" w:rsidRDefault="00F1753F" w:rsidP="00F1753F">
      <w:pPr>
        <w:pStyle w:val="a3"/>
        <w:rPr>
          <w:sz w:val="24"/>
        </w:rPr>
      </w:pPr>
      <w:r>
        <w:rPr>
          <w:sz w:val="24"/>
        </w:rPr>
        <w:t>ТИХВИНСКОГО МУНИЦИПАЛЬНОГО РАЙОНА</w:t>
      </w:r>
    </w:p>
    <w:p w14:paraId="7DE46316" w14:textId="77777777" w:rsidR="00F1753F" w:rsidRDefault="00F1753F" w:rsidP="00F1753F">
      <w:pPr>
        <w:pStyle w:val="a3"/>
        <w:rPr>
          <w:sz w:val="24"/>
        </w:rPr>
      </w:pPr>
      <w:r>
        <w:rPr>
          <w:sz w:val="24"/>
        </w:rPr>
        <w:t>ЛЕНИНГРАДСКОЙ ОБЛАСТИ</w:t>
      </w:r>
    </w:p>
    <w:p w14:paraId="3DBA2C6B" w14:textId="77777777" w:rsidR="00F1753F" w:rsidRDefault="00F1753F" w:rsidP="00F1753F">
      <w:pPr>
        <w:pStyle w:val="a3"/>
        <w:rPr>
          <w:sz w:val="24"/>
        </w:rPr>
      </w:pPr>
      <w:r>
        <w:rPr>
          <w:sz w:val="24"/>
        </w:rPr>
        <w:t>(СОВЕТ ДЕПУТАТОВ ПАШОЗЕРСКОГО СЕЛЬСКОГО ПОСЕЛЕНИЯ)</w:t>
      </w:r>
    </w:p>
    <w:p w14:paraId="2A46CE3A" w14:textId="77777777" w:rsidR="00F1753F" w:rsidRDefault="00F1753F" w:rsidP="00F1753F">
      <w:pPr>
        <w:pStyle w:val="a3"/>
        <w:rPr>
          <w:sz w:val="24"/>
        </w:rPr>
      </w:pPr>
    </w:p>
    <w:p w14:paraId="79625A3D" w14:textId="77777777" w:rsidR="00F1753F" w:rsidRDefault="00F1753F" w:rsidP="00F1753F">
      <w:pPr>
        <w:pStyle w:val="1"/>
        <w:rPr>
          <w:sz w:val="24"/>
        </w:rPr>
      </w:pPr>
      <w:r>
        <w:rPr>
          <w:sz w:val="24"/>
        </w:rPr>
        <w:t xml:space="preserve">Р Е Ш Е Н И Е </w:t>
      </w:r>
    </w:p>
    <w:p w14:paraId="4D2CC7D3" w14:textId="77777777" w:rsidR="00F1753F" w:rsidRDefault="00F1753F" w:rsidP="00F1753F">
      <w:pPr>
        <w:tabs>
          <w:tab w:val="left" w:pos="6480"/>
        </w:tabs>
      </w:pPr>
    </w:p>
    <w:p w14:paraId="49FAD89F" w14:textId="77777777" w:rsidR="00F1753F" w:rsidRPr="00F1753F" w:rsidRDefault="00F1753F" w:rsidP="00F1753F">
      <w:pPr>
        <w:tabs>
          <w:tab w:val="left" w:pos="6480"/>
        </w:tabs>
      </w:pPr>
      <w:proofErr w:type="gramStart"/>
      <w:r>
        <w:t xml:space="preserve">от </w:t>
      </w:r>
      <w:r w:rsidRPr="00F1753F">
        <w:t xml:space="preserve"> </w:t>
      </w:r>
      <w:r w:rsidR="00EB5FC6">
        <w:t>20</w:t>
      </w:r>
      <w:proofErr w:type="gramEnd"/>
      <w:r w:rsidR="00EB5FC6">
        <w:t xml:space="preserve"> декабря</w:t>
      </w:r>
      <w:r w:rsidR="0081033E">
        <w:t xml:space="preserve">  </w:t>
      </w:r>
      <w:r>
        <w:t>201</w:t>
      </w:r>
      <w:r w:rsidR="003D46C5">
        <w:t>9</w:t>
      </w:r>
      <w:r>
        <w:t xml:space="preserve"> года                                                    </w:t>
      </w:r>
      <w:r w:rsidR="00042F10" w:rsidRPr="00EB5FC6">
        <w:t xml:space="preserve">                      </w:t>
      </w:r>
      <w:r>
        <w:t xml:space="preserve">                № </w:t>
      </w:r>
      <w:r w:rsidR="00DF2A58">
        <w:t xml:space="preserve"> 08-</w:t>
      </w:r>
      <w:r w:rsidR="00EB5FC6">
        <w:t>24</w:t>
      </w:r>
    </w:p>
    <w:p w14:paraId="375525FA" w14:textId="77777777" w:rsidR="00F1753F" w:rsidRDefault="00F1753F" w:rsidP="00F1753F">
      <w:pPr>
        <w:tabs>
          <w:tab w:val="left" w:pos="6480"/>
        </w:tabs>
      </w:pPr>
    </w:p>
    <w:p w14:paraId="589EB5F8" w14:textId="77777777" w:rsidR="00F1753F" w:rsidRDefault="00F1753F" w:rsidP="00F1753F">
      <w:pPr>
        <w:tabs>
          <w:tab w:val="left" w:pos="6480"/>
        </w:tabs>
      </w:pPr>
    </w:p>
    <w:p w14:paraId="5BB7D63D" w14:textId="77777777" w:rsidR="00F1753F" w:rsidRDefault="00F1753F" w:rsidP="008112F5">
      <w:pPr>
        <w:tabs>
          <w:tab w:val="left" w:pos="5040"/>
          <w:tab w:val="left" w:pos="5400"/>
          <w:tab w:val="left" w:pos="7365"/>
          <w:tab w:val="left" w:pos="9000"/>
        </w:tabs>
        <w:ind w:right="4500"/>
        <w:jc w:val="both"/>
      </w:pPr>
      <w:r>
        <w:t>О внесении изменений и дополнений в решение совета депутатов Пашозерского</w:t>
      </w:r>
      <w:r w:rsidR="008112F5">
        <w:t xml:space="preserve"> </w:t>
      </w:r>
      <w:r>
        <w:t xml:space="preserve">сельского поселения  от  </w:t>
      </w:r>
      <w:r w:rsidR="005A4467">
        <w:t>2</w:t>
      </w:r>
      <w:r w:rsidR="003D46C5">
        <w:t>1</w:t>
      </w:r>
      <w:r>
        <w:t xml:space="preserve"> декабря </w:t>
      </w:r>
      <w:smartTag w:uri="urn:schemas-microsoft-com:office:smarttags" w:element="metricconverter">
        <w:smartTagPr>
          <w:attr w:name="ProductID" w:val="2018 г"/>
        </w:smartTagPr>
        <w:r>
          <w:t>201</w:t>
        </w:r>
        <w:r w:rsidR="003D46C5">
          <w:t>8</w:t>
        </w:r>
        <w:r>
          <w:t xml:space="preserve"> г</w:t>
        </w:r>
      </w:smartTag>
      <w:r>
        <w:t>.</w:t>
      </w:r>
      <w:r w:rsidR="00DF2A58">
        <w:t xml:space="preserve"> № 08-</w:t>
      </w:r>
      <w:r w:rsidR="003D46C5">
        <w:t>130</w:t>
      </w:r>
      <w:r>
        <w:t xml:space="preserve"> «О бюджете муниципального образования Пашозерское сельское поселение Тихвинского муниципального  района</w:t>
      </w:r>
      <w:r w:rsidR="008112F5">
        <w:t xml:space="preserve"> </w:t>
      </w:r>
      <w:r>
        <w:t>Ленинградской области» на 20</w:t>
      </w:r>
      <w:r w:rsidR="005A4467">
        <w:t>1</w:t>
      </w:r>
      <w:r w:rsidR="003D46C5">
        <w:t>9</w:t>
      </w:r>
      <w:r>
        <w:t xml:space="preserve"> год</w:t>
      </w:r>
      <w:r w:rsidR="008112F5">
        <w:t xml:space="preserve"> </w:t>
      </w:r>
      <w:r w:rsidR="003D46C5">
        <w:t>и плановый период 2020 и 2021</w:t>
      </w:r>
      <w:r>
        <w:t xml:space="preserve"> годов» </w:t>
      </w:r>
    </w:p>
    <w:p w14:paraId="36A2D89F" w14:textId="77777777" w:rsidR="00F1753F" w:rsidRDefault="00F1753F" w:rsidP="00F1753F">
      <w:pPr>
        <w:tabs>
          <w:tab w:val="left" w:pos="7365"/>
        </w:tabs>
        <w:spacing w:before="240"/>
        <w:ind w:firstLine="902"/>
        <w:jc w:val="both"/>
      </w:pPr>
      <w:r>
        <w:t xml:space="preserve">В соответствии с Бюджетным кодексом Российской Федерации, Положением о бюджетном процессе в муниципальном образовании Пашозерское сельское поселение муниципального образования Тихвинский муниципальный район Ленинградской области, совет депутатов Пашозерского сельского </w:t>
      </w:r>
      <w:proofErr w:type="gramStart"/>
      <w:r>
        <w:t xml:space="preserve">поселения  </w:t>
      </w:r>
      <w:r>
        <w:rPr>
          <w:b/>
        </w:rPr>
        <w:t>РЕШИЛ</w:t>
      </w:r>
      <w:proofErr w:type="gramEnd"/>
      <w:r>
        <w:t>:</w:t>
      </w:r>
    </w:p>
    <w:p w14:paraId="205D2C46" w14:textId="77777777" w:rsidR="00F1753F" w:rsidRDefault="00F1753F" w:rsidP="00F1753F">
      <w:pPr>
        <w:tabs>
          <w:tab w:val="left" w:pos="7365"/>
        </w:tabs>
        <w:spacing w:before="240"/>
        <w:ind w:firstLine="902"/>
        <w:jc w:val="both"/>
      </w:pPr>
      <w:r>
        <w:t xml:space="preserve">Внести в решение совета депутатов Пашозерского сельского поселения от  </w:t>
      </w:r>
      <w:r w:rsidR="005A4467">
        <w:t>2</w:t>
      </w:r>
      <w:r w:rsidR="003D46C5">
        <w:t>1</w:t>
      </w:r>
      <w:r w:rsidR="00DF2A58">
        <w:t xml:space="preserve"> декабря  201</w:t>
      </w:r>
      <w:r w:rsidR="003D46C5">
        <w:t>8</w:t>
      </w:r>
      <w:r>
        <w:t xml:space="preserve"> г. № 08-</w:t>
      </w:r>
      <w:r w:rsidR="003D46C5">
        <w:t>130</w:t>
      </w:r>
      <w:r>
        <w:t xml:space="preserve"> «О бюджете муниципального образования Пашозерское сельское поселение Тихвинского муниципального  района  Ленинградской области на 201</w:t>
      </w:r>
      <w:r w:rsidR="003D46C5">
        <w:t>9 год и плановый период 2020</w:t>
      </w:r>
      <w:r>
        <w:t xml:space="preserve"> и 20</w:t>
      </w:r>
      <w:r w:rsidR="003D46C5">
        <w:t>21</w:t>
      </w:r>
      <w:r>
        <w:t xml:space="preserve"> годов» следующие изменения:</w:t>
      </w:r>
    </w:p>
    <w:p w14:paraId="31782B1C" w14:textId="77777777" w:rsidR="00F1753F" w:rsidRDefault="00F1753F" w:rsidP="00F1753F">
      <w:pPr>
        <w:tabs>
          <w:tab w:val="left" w:pos="7365"/>
        </w:tabs>
        <w:ind w:firstLine="902"/>
        <w:jc w:val="both"/>
      </w:pPr>
      <w:r>
        <w:t>1.В пункте 1:</w:t>
      </w:r>
    </w:p>
    <w:p w14:paraId="6A1A950E" w14:textId="77777777" w:rsidR="00F1753F" w:rsidRDefault="00F1753F" w:rsidP="00F1753F">
      <w:pPr>
        <w:tabs>
          <w:tab w:val="left" w:pos="7365"/>
        </w:tabs>
        <w:ind w:firstLine="902"/>
        <w:jc w:val="both"/>
      </w:pPr>
      <w:r>
        <w:t xml:space="preserve">1.1. прогнозируемый общий объем доходов бюджета </w:t>
      </w:r>
      <w:proofErr w:type="gramStart"/>
      <w:r>
        <w:t>поселения  цифры</w:t>
      </w:r>
      <w:proofErr w:type="gramEnd"/>
      <w:r>
        <w:t xml:space="preserve"> «</w:t>
      </w:r>
      <w:r w:rsidR="003C42A1">
        <w:t>1</w:t>
      </w:r>
      <w:r w:rsidR="00A4287A">
        <w:t>7154,2</w:t>
      </w:r>
      <w:r>
        <w:t>» заменить цифрами «</w:t>
      </w:r>
      <w:r w:rsidR="003C42A1">
        <w:t>1</w:t>
      </w:r>
      <w:r w:rsidR="0041569A">
        <w:t>7</w:t>
      </w:r>
      <w:r w:rsidR="00023747">
        <w:t>881,5</w:t>
      </w:r>
      <w:r>
        <w:t>».</w:t>
      </w:r>
    </w:p>
    <w:p w14:paraId="18D529A8" w14:textId="77777777" w:rsidR="00F1753F" w:rsidRDefault="00F1753F" w:rsidP="00F1753F">
      <w:pPr>
        <w:tabs>
          <w:tab w:val="left" w:pos="7365"/>
        </w:tabs>
        <w:ind w:firstLine="902"/>
        <w:jc w:val="both"/>
      </w:pPr>
      <w:r>
        <w:t>1.</w:t>
      </w:r>
      <w:proofErr w:type="gramStart"/>
      <w:r>
        <w:t>2.общий</w:t>
      </w:r>
      <w:proofErr w:type="gramEnd"/>
      <w:r>
        <w:t xml:space="preserve"> объем расходов бюджета поселения цифры «</w:t>
      </w:r>
      <w:r w:rsidR="003C42A1">
        <w:t>1</w:t>
      </w:r>
      <w:r w:rsidR="00A4287A">
        <w:t>7417,7</w:t>
      </w:r>
      <w:r>
        <w:t>» заменить цифрами «</w:t>
      </w:r>
      <w:r w:rsidR="005A4467">
        <w:t>1</w:t>
      </w:r>
      <w:r w:rsidR="00A4287A">
        <w:t>8</w:t>
      </w:r>
      <w:r w:rsidR="00193976">
        <w:t>145,0</w:t>
      </w:r>
      <w:r>
        <w:t>».</w:t>
      </w:r>
    </w:p>
    <w:p w14:paraId="44ABD744" w14:textId="77777777" w:rsidR="00F1753F" w:rsidRDefault="005916DB" w:rsidP="00F1753F">
      <w:pPr>
        <w:tabs>
          <w:tab w:val="left" w:pos="7365"/>
        </w:tabs>
        <w:jc w:val="both"/>
        <w:rPr>
          <w:snapToGrid w:val="0"/>
        </w:rPr>
      </w:pPr>
      <w:r>
        <w:t xml:space="preserve">              </w:t>
      </w:r>
      <w:r w:rsidR="0078290A">
        <w:t>2</w:t>
      </w:r>
      <w:r>
        <w:t>.</w:t>
      </w:r>
      <w:r w:rsidR="00F1753F">
        <w:t>Приложение №1 «</w:t>
      </w:r>
      <w:proofErr w:type="gramStart"/>
      <w:r w:rsidR="00F1753F">
        <w:t xml:space="preserve">Источники </w:t>
      </w:r>
      <w:r w:rsidR="003953BC" w:rsidRPr="00877AD9">
        <w:rPr>
          <w:color w:val="000000"/>
        </w:rPr>
        <w:t xml:space="preserve"> внутреннего</w:t>
      </w:r>
      <w:proofErr w:type="gramEnd"/>
      <w:r w:rsidR="003953BC" w:rsidRPr="00877AD9">
        <w:rPr>
          <w:color w:val="000000"/>
        </w:rPr>
        <w:t xml:space="preserve"> финансирования дефицита бюджета Паш</w:t>
      </w:r>
      <w:r w:rsidR="003953BC" w:rsidRPr="00877AD9">
        <w:rPr>
          <w:color w:val="000000"/>
        </w:rPr>
        <w:t>о</w:t>
      </w:r>
      <w:r w:rsidR="003953BC" w:rsidRPr="00877AD9">
        <w:rPr>
          <w:color w:val="000000"/>
        </w:rPr>
        <w:t>зерского сельского поселения на 2019 год и на плановый период 2020 и 2021 годов</w:t>
      </w:r>
      <w:r w:rsidR="00F1753F">
        <w:rPr>
          <w:bCs/>
          <w:color w:val="000000"/>
          <w:spacing w:val="-6"/>
        </w:rPr>
        <w:t>»</w:t>
      </w:r>
      <w:r w:rsidR="00F1753F">
        <w:rPr>
          <w:b/>
          <w:bCs/>
          <w:color w:val="000000"/>
          <w:spacing w:val="-6"/>
        </w:rPr>
        <w:t xml:space="preserve"> </w:t>
      </w:r>
      <w:r w:rsidR="00F1753F">
        <w:t xml:space="preserve">изложить в новой редакции (прилагается). </w:t>
      </w:r>
    </w:p>
    <w:p w14:paraId="0F6E1F40" w14:textId="77777777" w:rsidR="00F1753F" w:rsidRDefault="00F1753F" w:rsidP="00F1753F">
      <w:pPr>
        <w:tabs>
          <w:tab w:val="left" w:pos="7365"/>
        </w:tabs>
        <w:jc w:val="both"/>
      </w:pPr>
      <w:r>
        <w:t xml:space="preserve">              </w:t>
      </w:r>
      <w:r w:rsidR="0078290A">
        <w:t>3</w:t>
      </w:r>
      <w:r w:rsidR="003953BC">
        <w:t>.</w:t>
      </w:r>
      <w:r>
        <w:t>Приложение №</w:t>
      </w:r>
      <w:r w:rsidR="003953BC">
        <w:t>2</w:t>
      </w:r>
      <w:r>
        <w:rPr>
          <w:b/>
        </w:rPr>
        <w:t xml:space="preserve"> «</w:t>
      </w:r>
      <w:r>
        <w:t xml:space="preserve">Прогнозируемые поступления </w:t>
      </w:r>
      <w:r w:rsidR="003953BC" w:rsidRPr="00877AD9">
        <w:rPr>
          <w:color w:val="000000"/>
        </w:rPr>
        <w:t>доходов на 2019 год и на плановый период 2020 и 2021 годов</w:t>
      </w:r>
      <w:r>
        <w:t xml:space="preserve">» изложить в новой редакции (прилагается). </w:t>
      </w:r>
    </w:p>
    <w:p w14:paraId="0EB1A209" w14:textId="77777777" w:rsidR="003953BC" w:rsidRDefault="0078290A" w:rsidP="003953BC">
      <w:pPr>
        <w:pStyle w:val="20"/>
        <w:ind w:firstLine="0"/>
      </w:pPr>
      <w:r>
        <w:t xml:space="preserve">              4</w:t>
      </w:r>
      <w:r w:rsidR="003953BC">
        <w:t>. Приложение №3 «</w:t>
      </w:r>
      <w:r w:rsidR="003953BC" w:rsidRPr="003953BC">
        <w:t xml:space="preserve">Межбюджетные трансферты, получаемые из бюджетов бюджетной </w:t>
      </w:r>
      <w:proofErr w:type="gramStart"/>
      <w:r w:rsidR="003953BC" w:rsidRPr="003953BC">
        <w:t>системы  Российской</w:t>
      </w:r>
      <w:proofErr w:type="gramEnd"/>
      <w:r w:rsidR="003953BC" w:rsidRPr="003953BC">
        <w:t xml:space="preserve"> Федерации на 2019 год и  на плановый период 2020 и 2021 годов</w:t>
      </w:r>
      <w:r w:rsidR="003953BC">
        <w:t>» изложить в новой редакции (прилагается).</w:t>
      </w:r>
    </w:p>
    <w:p w14:paraId="4FA1E732" w14:textId="77777777" w:rsidR="00F1753F" w:rsidRDefault="009A4FB4" w:rsidP="009A4FB4">
      <w:pPr>
        <w:pStyle w:val="20"/>
        <w:ind w:firstLine="0"/>
      </w:pPr>
      <w:r>
        <w:t xml:space="preserve">              </w:t>
      </w:r>
      <w:r w:rsidR="00A4287A">
        <w:t>5</w:t>
      </w:r>
      <w:r w:rsidR="00107586">
        <w:t>.</w:t>
      </w:r>
      <w:r w:rsidR="00F1753F">
        <w:t xml:space="preserve">В </w:t>
      </w:r>
      <w:proofErr w:type="gramStart"/>
      <w:r w:rsidR="00F1753F">
        <w:t xml:space="preserve">пункте  </w:t>
      </w:r>
      <w:r w:rsidR="00107586">
        <w:t>5</w:t>
      </w:r>
      <w:proofErr w:type="gramEnd"/>
      <w:r w:rsidR="00F1753F">
        <w:t xml:space="preserve"> решения </w:t>
      </w:r>
      <w:r w:rsidR="00107586">
        <w:t>слова</w:t>
      </w:r>
      <w:r w:rsidR="00F1753F">
        <w:t xml:space="preserve"> «</w:t>
      </w:r>
      <w:r w:rsidR="00107586" w:rsidRPr="00877AD9">
        <w:rPr>
          <w:color w:val="000000"/>
        </w:rPr>
        <w:t xml:space="preserve">на 2019 год в сумме </w:t>
      </w:r>
      <w:r w:rsidR="0077145B">
        <w:rPr>
          <w:color w:val="000000"/>
        </w:rPr>
        <w:t>1</w:t>
      </w:r>
      <w:r w:rsidR="00A4287A">
        <w:rPr>
          <w:color w:val="000000"/>
        </w:rPr>
        <w:t>5506,9</w:t>
      </w:r>
      <w:r w:rsidR="00107586" w:rsidRPr="00877AD9">
        <w:rPr>
          <w:color w:val="000000"/>
        </w:rPr>
        <w:t xml:space="preserve"> т</w:t>
      </w:r>
      <w:r w:rsidR="00107586" w:rsidRPr="00877AD9">
        <w:rPr>
          <w:color w:val="000000"/>
        </w:rPr>
        <w:t>ы</w:t>
      </w:r>
      <w:r w:rsidR="00107586" w:rsidRPr="00877AD9">
        <w:rPr>
          <w:color w:val="000000"/>
        </w:rPr>
        <w:t>сяч рублей</w:t>
      </w:r>
      <w:r w:rsidR="00F1753F">
        <w:t xml:space="preserve">» заменить </w:t>
      </w:r>
      <w:r w:rsidR="00107586">
        <w:t>словами</w:t>
      </w:r>
      <w:r w:rsidR="00F1753F">
        <w:t xml:space="preserve"> «</w:t>
      </w:r>
      <w:r w:rsidR="00107586" w:rsidRPr="00877AD9">
        <w:rPr>
          <w:color w:val="000000"/>
        </w:rPr>
        <w:t xml:space="preserve">на 2019 год в сумме </w:t>
      </w:r>
      <w:r w:rsidR="0078290A">
        <w:rPr>
          <w:color w:val="000000"/>
        </w:rPr>
        <w:t>1</w:t>
      </w:r>
      <w:r w:rsidR="00A4287A">
        <w:rPr>
          <w:color w:val="000000"/>
        </w:rPr>
        <w:t>6</w:t>
      </w:r>
      <w:r w:rsidR="00193976">
        <w:rPr>
          <w:color w:val="000000"/>
        </w:rPr>
        <w:t>063,1</w:t>
      </w:r>
      <w:r w:rsidR="0078290A">
        <w:rPr>
          <w:color w:val="000000"/>
        </w:rPr>
        <w:t xml:space="preserve"> тысяч рубл</w:t>
      </w:r>
      <w:r w:rsidR="00107586" w:rsidRPr="00877AD9">
        <w:rPr>
          <w:color w:val="000000"/>
        </w:rPr>
        <w:t>ей</w:t>
      </w:r>
      <w:r w:rsidR="00F1753F">
        <w:t>».</w:t>
      </w:r>
    </w:p>
    <w:p w14:paraId="112F3E49" w14:textId="77777777" w:rsidR="00F1753F" w:rsidRDefault="00A4287A" w:rsidP="00F1753F">
      <w:pPr>
        <w:pStyle w:val="20"/>
        <w:ind w:firstLine="902"/>
      </w:pPr>
      <w:r>
        <w:t>6</w:t>
      </w:r>
      <w:r w:rsidR="00F1753F">
        <w:t>.Приложение №</w:t>
      </w:r>
      <w:r w:rsidR="00107586">
        <w:t>6</w:t>
      </w:r>
      <w:r w:rsidR="00F1753F">
        <w:t xml:space="preserve"> «</w:t>
      </w:r>
      <w:r w:rsidR="00107586" w:rsidRPr="00877AD9">
        <w:rPr>
          <w:color w:val="000000"/>
        </w:rPr>
        <w:t>Распределение бюджетных ассигнований по целевым статьям (муниц</w:t>
      </w:r>
      <w:r w:rsidR="00107586" w:rsidRPr="00877AD9">
        <w:rPr>
          <w:color w:val="000000"/>
        </w:rPr>
        <w:t>и</w:t>
      </w:r>
      <w:r w:rsidR="00107586" w:rsidRPr="00877AD9">
        <w:rPr>
          <w:color w:val="000000"/>
        </w:rPr>
        <w:t>пальным программам и непрограммным направлениям деятельности), группам и по</w:t>
      </w:r>
      <w:r w:rsidR="00107586" w:rsidRPr="00877AD9">
        <w:rPr>
          <w:color w:val="000000"/>
        </w:rPr>
        <w:t>д</w:t>
      </w:r>
      <w:r w:rsidR="00107586" w:rsidRPr="00877AD9">
        <w:rPr>
          <w:color w:val="000000"/>
        </w:rPr>
        <w:t>группам видов расходов классификации расходов бюджетов, а также по разделам и подразделам классификации расходов бюджетов на 2019 год и на плановый период 2020 и 2021 годов</w:t>
      </w:r>
      <w:r w:rsidR="00F1753F">
        <w:rPr>
          <w:color w:val="000000"/>
        </w:rPr>
        <w:t xml:space="preserve">» </w:t>
      </w:r>
      <w:r w:rsidR="00F1753F">
        <w:t>изложить в новой редакции (прилагается).</w:t>
      </w:r>
    </w:p>
    <w:p w14:paraId="5C75372E" w14:textId="77777777" w:rsidR="00F1753F" w:rsidRDefault="00663B35" w:rsidP="00F1753F">
      <w:pPr>
        <w:shd w:val="clear" w:color="auto" w:fill="FFFFFF"/>
        <w:ind w:right="45"/>
        <w:jc w:val="both"/>
      </w:pPr>
      <w:r>
        <w:t xml:space="preserve">               </w:t>
      </w:r>
      <w:r w:rsidR="00A4287A">
        <w:t>7</w:t>
      </w:r>
      <w:r w:rsidR="00F1753F">
        <w:t>.Приложение №</w:t>
      </w:r>
      <w:r w:rsidR="00107586">
        <w:t>7</w:t>
      </w:r>
      <w:r w:rsidR="00F1753F">
        <w:t xml:space="preserve"> «</w:t>
      </w:r>
      <w:r w:rsidR="00107586" w:rsidRPr="00877AD9">
        <w:rPr>
          <w:color w:val="000000"/>
        </w:rPr>
        <w:t>Распределение бюджетных ассигнований по разделам, подразделам, цел</w:t>
      </w:r>
      <w:r w:rsidR="00107586" w:rsidRPr="00877AD9">
        <w:rPr>
          <w:color w:val="000000"/>
        </w:rPr>
        <w:t>е</w:t>
      </w:r>
      <w:r w:rsidR="00107586" w:rsidRPr="00877AD9">
        <w:rPr>
          <w:color w:val="000000"/>
        </w:rPr>
        <w:t>вым статьям (муниципальным программам и непрограммным направлениям деятельн</w:t>
      </w:r>
      <w:r w:rsidR="00107586" w:rsidRPr="00877AD9">
        <w:rPr>
          <w:color w:val="000000"/>
        </w:rPr>
        <w:t>о</w:t>
      </w:r>
      <w:r w:rsidR="00107586" w:rsidRPr="00877AD9">
        <w:rPr>
          <w:color w:val="000000"/>
        </w:rPr>
        <w:t>сти), группам и подгруппам видов расходов классиф</w:t>
      </w:r>
      <w:r w:rsidR="00107586" w:rsidRPr="00877AD9">
        <w:rPr>
          <w:color w:val="000000"/>
        </w:rPr>
        <w:t>и</w:t>
      </w:r>
      <w:r w:rsidR="00107586" w:rsidRPr="00877AD9">
        <w:rPr>
          <w:color w:val="000000"/>
        </w:rPr>
        <w:t>кации расходов бюджетов на 2019 год и на плановый период 2020 и 2021 годов</w:t>
      </w:r>
      <w:r w:rsidR="00F1753F">
        <w:t xml:space="preserve">» изложить в новой редакции (прилагается).    </w:t>
      </w:r>
    </w:p>
    <w:p w14:paraId="17D2D68D" w14:textId="77777777" w:rsidR="00F1753F" w:rsidRDefault="005916DB" w:rsidP="00F1753F">
      <w:pPr>
        <w:shd w:val="clear" w:color="auto" w:fill="FFFFFF"/>
        <w:ind w:right="45"/>
        <w:jc w:val="both"/>
      </w:pPr>
      <w:r>
        <w:lastRenderedPageBreak/>
        <w:t xml:space="preserve">              </w:t>
      </w:r>
      <w:r w:rsidR="00A4287A">
        <w:t>8</w:t>
      </w:r>
      <w:r w:rsidR="00F1753F">
        <w:t>.Приложение №</w:t>
      </w:r>
      <w:r w:rsidR="00107586">
        <w:t>8</w:t>
      </w:r>
      <w:r w:rsidR="00F1753F">
        <w:t xml:space="preserve"> «В</w:t>
      </w:r>
      <w:r w:rsidR="00F1753F">
        <w:rPr>
          <w:color w:val="000000"/>
        </w:rPr>
        <w:t xml:space="preserve">едомственная структура </w:t>
      </w:r>
      <w:r w:rsidR="00107586" w:rsidRPr="00877AD9">
        <w:rPr>
          <w:color w:val="000000"/>
        </w:rPr>
        <w:t>расходов местного бюджета  по главным распорядителям бюджетных средств, разделам, подразделам, целевым статьям (мун</w:t>
      </w:r>
      <w:r w:rsidR="00107586" w:rsidRPr="00877AD9">
        <w:rPr>
          <w:color w:val="000000"/>
        </w:rPr>
        <w:t>и</w:t>
      </w:r>
      <w:r w:rsidR="00107586" w:rsidRPr="00877AD9">
        <w:rPr>
          <w:color w:val="000000"/>
        </w:rPr>
        <w:t>ципальным программам и непрограммным направлениям деятельности), группам и подгруппам видов расходов классификации расходов бюджетов на 2019 год и на пл</w:t>
      </w:r>
      <w:r w:rsidR="00107586" w:rsidRPr="00877AD9">
        <w:rPr>
          <w:color w:val="000000"/>
        </w:rPr>
        <w:t>а</w:t>
      </w:r>
      <w:r w:rsidR="00107586" w:rsidRPr="00877AD9">
        <w:rPr>
          <w:color w:val="000000"/>
        </w:rPr>
        <w:t>новый период 2020 и 2021 годов</w:t>
      </w:r>
      <w:r w:rsidR="00F1753F">
        <w:rPr>
          <w:color w:val="000000"/>
        </w:rPr>
        <w:t xml:space="preserve">» </w:t>
      </w:r>
      <w:r w:rsidR="00F1753F">
        <w:t xml:space="preserve">  изложить в новой редакции (прилагается).    </w:t>
      </w:r>
    </w:p>
    <w:p w14:paraId="0E7D95D9" w14:textId="77777777" w:rsidR="00F1753F" w:rsidRPr="009A4FB4" w:rsidRDefault="00484E08" w:rsidP="009A4FB4">
      <w:pPr>
        <w:pStyle w:val="14"/>
        <w:ind w:firstLine="0"/>
        <w:rPr>
          <w:sz w:val="24"/>
          <w:szCs w:val="24"/>
        </w:rPr>
      </w:pPr>
      <w:r w:rsidRPr="009A4FB4">
        <w:rPr>
          <w:sz w:val="24"/>
          <w:szCs w:val="24"/>
        </w:rPr>
        <w:t xml:space="preserve">   </w:t>
      </w:r>
      <w:r w:rsidR="00E91E56" w:rsidRPr="009A4FB4">
        <w:rPr>
          <w:sz w:val="24"/>
          <w:szCs w:val="24"/>
        </w:rPr>
        <w:t xml:space="preserve">             </w:t>
      </w:r>
      <w:r w:rsidR="009A4FB4">
        <w:rPr>
          <w:sz w:val="24"/>
          <w:szCs w:val="24"/>
        </w:rPr>
        <w:t xml:space="preserve"> </w:t>
      </w:r>
      <w:r w:rsidRPr="009A4FB4">
        <w:rPr>
          <w:sz w:val="24"/>
          <w:szCs w:val="24"/>
        </w:rPr>
        <w:t xml:space="preserve"> </w:t>
      </w:r>
      <w:proofErr w:type="gramStart"/>
      <w:r w:rsidR="00A4287A">
        <w:rPr>
          <w:sz w:val="24"/>
          <w:szCs w:val="24"/>
        </w:rPr>
        <w:t>9.</w:t>
      </w:r>
      <w:r w:rsidR="0041569A">
        <w:rPr>
          <w:sz w:val="24"/>
          <w:szCs w:val="24"/>
        </w:rPr>
        <w:t xml:space="preserve"> </w:t>
      </w:r>
      <w:r w:rsidR="00F1753F" w:rsidRPr="009A4FB4">
        <w:rPr>
          <w:sz w:val="24"/>
          <w:szCs w:val="24"/>
        </w:rPr>
        <w:t>.Решение</w:t>
      </w:r>
      <w:proofErr w:type="gramEnd"/>
      <w:r w:rsidR="00F1753F" w:rsidRPr="009A4FB4">
        <w:rPr>
          <w:sz w:val="24"/>
          <w:szCs w:val="24"/>
        </w:rPr>
        <w:t xml:space="preserve"> обнародовать согласно Порядку  обнародования муниципальных правовых актов,  утвержденному решением совета депутатов Пашозерского сельского поселения от 02 марта 2010 года № 08-26.</w:t>
      </w:r>
    </w:p>
    <w:p w14:paraId="02EA6946" w14:textId="77777777" w:rsidR="00F1753F" w:rsidRDefault="00F1753F" w:rsidP="00F1753F">
      <w:pPr>
        <w:shd w:val="clear" w:color="auto" w:fill="FFFFFF"/>
        <w:ind w:right="45" w:firstLine="720"/>
        <w:jc w:val="both"/>
      </w:pPr>
      <w:r>
        <w:rPr>
          <w:color w:val="000000"/>
        </w:rPr>
        <w:t xml:space="preserve"> </w:t>
      </w:r>
      <w:r w:rsidR="0041569A">
        <w:rPr>
          <w:color w:val="000000"/>
        </w:rPr>
        <w:t xml:space="preserve">  </w:t>
      </w:r>
      <w:r>
        <w:rPr>
          <w:color w:val="000000"/>
        </w:rPr>
        <w:t>1</w:t>
      </w:r>
      <w:r w:rsidR="00A4287A">
        <w:rPr>
          <w:color w:val="000000"/>
        </w:rPr>
        <w:t>0</w:t>
      </w:r>
      <w:r>
        <w:rPr>
          <w:color w:val="000000"/>
        </w:rPr>
        <w:t>.</w:t>
      </w:r>
      <w:r w:rsidR="0041569A">
        <w:rPr>
          <w:color w:val="000000"/>
        </w:rPr>
        <w:t xml:space="preserve"> </w:t>
      </w:r>
      <w:r>
        <w:t>Настоящее решение вступает в силу с момента принятия.</w:t>
      </w:r>
    </w:p>
    <w:p w14:paraId="75D541D2" w14:textId="77777777" w:rsidR="00F1753F" w:rsidRDefault="00F1753F" w:rsidP="00F1753F">
      <w:pPr>
        <w:pStyle w:val="30"/>
        <w:ind w:left="0" w:firstLine="0"/>
      </w:pPr>
    </w:p>
    <w:p w14:paraId="114B199E" w14:textId="77777777" w:rsidR="00F1753F" w:rsidRDefault="00F1753F" w:rsidP="00F1753F">
      <w:pPr>
        <w:pStyle w:val="30"/>
        <w:ind w:left="0" w:firstLine="0"/>
      </w:pPr>
    </w:p>
    <w:p w14:paraId="0922846A" w14:textId="77777777" w:rsidR="00F1753F" w:rsidRDefault="00F1753F" w:rsidP="00F1753F">
      <w:pPr>
        <w:pStyle w:val="30"/>
        <w:ind w:left="0" w:firstLine="0"/>
      </w:pPr>
    </w:p>
    <w:p w14:paraId="0C3E8AF6" w14:textId="77777777" w:rsidR="00F1753F" w:rsidRDefault="00F1753F" w:rsidP="00F1753F">
      <w:pPr>
        <w:pStyle w:val="30"/>
        <w:ind w:left="0" w:firstLine="0"/>
      </w:pPr>
      <w:r>
        <w:t xml:space="preserve">Глава муниципального образования </w:t>
      </w:r>
    </w:p>
    <w:p w14:paraId="5665B889" w14:textId="77777777" w:rsidR="00F1753F" w:rsidRDefault="00F1753F" w:rsidP="00F1753F">
      <w:pPr>
        <w:pStyle w:val="30"/>
        <w:ind w:left="0" w:firstLine="0"/>
      </w:pPr>
      <w:r>
        <w:t>Пашозерское сельское поселение</w:t>
      </w:r>
    </w:p>
    <w:p w14:paraId="17655051" w14:textId="77777777" w:rsidR="00F1753F" w:rsidRDefault="00F1753F" w:rsidP="00F1753F">
      <w:pPr>
        <w:pStyle w:val="30"/>
        <w:ind w:left="0" w:firstLine="0"/>
      </w:pPr>
      <w:r>
        <w:t>Тихвинского муниципального района</w:t>
      </w:r>
    </w:p>
    <w:p w14:paraId="24C6E029" w14:textId="77777777" w:rsidR="00AA18CD" w:rsidRDefault="00F1753F" w:rsidP="00F1753F">
      <w:pPr>
        <w:pStyle w:val="a3"/>
        <w:jc w:val="left"/>
        <w:rPr>
          <w:szCs w:val="28"/>
        </w:rPr>
      </w:pPr>
      <w:r w:rsidRPr="00F1753F">
        <w:rPr>
          <w:b w:val="0"/>
          <w:sz w:val="24"/>
        </w:rPr>
        <w:t xml:space="preserve">Ленинградской </w:t>
      </w:r>
      <w:proofErr w:type="gramStart"/>
      <w:r w:rsidRPr="00F1753F">
        <w:rPr>
          <w:b w:val="0"/>
          <w:sz w:val="24"/>
        </w:rPr>
        <w:t xml:space="preserve">области:   </w:t>
      </w:r>
      <w:proofErr w:type="gramEnd"/>
      <w:r w:rsidRPr="00F1753F">
        <w:rPr>
          <w:b w:val="0"/>
          <w:sz w:val="24"/>
        </w:rPr>
        <w:t xml:space="preserve">                                             </w:t>
      </w:r>
      <w:r w:rsidRPr="00A4287A">
        <w:rPr>
          <w:b w:val="0"/>
          <w:sz w:val="24"/>
        </w:rPr>
        <w:t xml:space="preserve">                     </w:t>
      </w:r>
      <w:r w:rsidRPr="00F1753F">
        <w:rPr>
          <w:b w:val="0"/>
          <w:sz w:val="24"/>
        </w:rPr>
        <w:t xml:space="preserve">               </w:t>
      </w:r>
      <w:r w:rsidR="00A4287A">
        <w:rPr>
          <w:b w:val="0"/>
          <w:sz w:val="24"/>
        </w:rPr>
        <w:t>Калинина Л.С.</w:t>
      </w:r>
      <w:r>
        <w:rPr>
          <w:szCs w:val="28"/>
        </w:rPr>
        <w:t xml:space="preserve">   </w:t>
      </w:r>
    </w:p>
    <w:p w14:paraId="7C92493A" w14:textId="77777777" w:rsidR="00EB5FC6" w:rsidRDefault="00EB5FC6" w:rsidP="00F1753F">
      <w:pPr>
        <w:pStyle w:val="a3"/>
        <w:jc w:val="left"/>
        <w:rPr>
          <w:szCs w:val="28"/>
        </w:rPr>
      </w:pPr>
    </w:p>
    <w:p w14:paraId="13102917" w14:textId="77777777" w:rsidR="00EB5FC6" w:rsidRDefault="00EB5FC6" w:rsidP="00F1753F">
      <w:pPr>
        <w:pStyle w:val="a3"/>
        <w:jc w:val="left"/>
        <w:rPr>
          <w:szCs w:val="28"/>
        </w:rPr>
      </w:pPr>
    </w:p>
    <w:p w14:paraId="6E0503EF" w14:textId="77777777" w:rsidR="00EB5FC6" w:rsidRDefault="00EB5FC6" w:rsidP="00F1753F">
      <w:pPr>
        <w:pStyle w:val="a3"/>
        <w:jc w:val="left"/>
        <w:rPr>
          <w:szCs w:val="28"/>
        </w:rPr>
      </w:pPr>
    </w:p>
    <w:p w14:paraId="5174EAF3" w14:textId="77777777" w:rsidR="00EB5FC6" w:rsidRDefault="00EB5FC6" w:rsidP="00F1753F">
      <w:pPr>
        <w:pStyle w:val="a3"/>
        <w:jc w:val="left"/>
        <w:rPr>
          <w:szCs w:val="28"/>
        </w:rPr>
      </w:pPr>
    </w:p>
    <w:p w14:paraId="0D664153" w14:textId="77777777" w:rsidR="00EB5FC6" w:rsidRDefault="00EB5FC6" w:rsidP="00F1753F">
      <w:pPr>
        <w:pStyle w:val="a3"/>
        <w:jc w:val="left"/>
        <w:rPr>
          <w:szCs w:val="28"/>
        </w:rPr>
      </w:pPr>
    </w:p>
    <w:p w14:paraId="26E4C6D9" w14:textId="77777777" w:rsidR="00EB5FC6" w:rsidRDefault="00EB5FC6" w:rsidP="00F1753F">
      <w:pPr>
        <w:pStyle w:val="a3"/>
        <w:jc w:val="left"/>
        <w:rPr>
          <w:szCs w:val="28"/>
        </w:rPr>
      </w:pPr>
    </w:p>
    <w:p w14:paraId="31AD476D" w14:textId="77777777" w:rsidR="00EB5FC6" w:rsidRDefault="00EB5FC6" w:rsidP="00F1753F">
      <w:pPr>
        <w:pStyle w:val="a3"/>
        <w:jc w:val="left"/>
        <w:rPr>
          <w:szCs w:val="28"/>
        </w:rPr>
      </w:pPr>
    </w:p>
    <w:p w14:paraId="5F99FD35" w14:textId="77777777" w:rsidR="00EB5FC6" w:rsidRDefault="00EB5FC6" w:rsidP="00F1753F">
      <w:pPr>
        <w:pStyle w:val="a3"/>
        <w:jc w:val="left"/>
        <w:rPr>
          <w:szCs w:val="28"/>
        </w:rPr>
      </w:pPr>
    </w:p>
    <w:p w14:paraId="3193C793" w14:textId="77777777" w:rsidR="00EB5FC6" w:rsidRDefault="00EB5FC6" w:rsidP="00F1753F">
      <w:pPr>
        <w:pStyle w:val="a3"/>
        <w:jc w:val="left"/>
        <w:rPr>
          <w:szCs w:val="28"/>
        </w:rPr>
      </w:pPr>
    </w:p>
    <w:p w14:paraId="0D5C2CC5" w14:textId="77777777" w:rsidR="00EB5FC6" w:rsidRDefault="00EB5FC6" w:rsidP="00F1753F">
      <w:pPr>
        <w:pStyle w:val="a3"/>
        <w:jc w:val="left"/>
        <w:rPr>
          <w:szCs w:val="28"/>
        </w:rPr>
      </w:pPr>
    </w:p>
    <w:p w14:paraId="242E374B" w14:textId="77777777" w:rsidR="00EB5FC6" w:rsidRDefault="00EB5FC6" w:rsidP="00F1753F">
      <w:pPr>
        <w:pStyle w:val="a3"/>
        <w:jc w:val="left"/>
        <w:rPr>
          <w:szCs w:val="28"/>
        </w:rPr>
      </w:pPr>
    </w:p>
    <w:p w14:paraId="1C0BF4CA" w14:textId="77777777" w:rsidR="00EB5FC6" w:rsidRDefault="00EB5FC6" w:rsidP="00F1753F">
      <w:pPr>
        <w:pStyle w:val="a3"/>
        <w:jc w:val="left"/>
        <w:rPr>
          <w:szCs w:val="28"/>
        </w:rPr>
      </w:pPr>
    </w:p>
    <w:p w14:paraId="11BABA3C" w14:textId="77777777" w:rsidR="00EB5FC6" w:rsidRDefault="00EB5FC6" w:rsidP="00F1753F">
      <w:pPr>
        <w:pStyle w:val="a3"/>
        <w:jc w:val="left"/>
        <w:rPr>
          <w:szCs w:val="28"/>
        </w:rPr>
      </w:pPr>
    </w:p>
    <w:p w14:paraId="438742E6" w14:textId="77777777" w:rsidR="00EB5FC6" w:rsidRDefault="00EB5FC6" w:rsidP="00F1753F">
      <w:pPr>
        <w:pStyle w:val="a3"/>
        <w:jc w:val="left"/>
        <w:rPr>
          <w:szCs w:val="28"/>
        </w:rPr>
      </w:pPr>
    </w:p>
    <w:p w14:paraId="371E46C0" w14:textId="77777777" w:rsidR="00EB5FC6" w:rsidRDefault="00EB5FC6" w:rsidP="00F1753F">
      <w:pPr>
        <w:pStyle w:val="a3"/>
        <w:jc w:val="left"/>
        <w:rPr>
          <w:szCs w:val="28"/>
        </w:rPr>
      </w:pPr>
    </w:p>
    <w:p w14:paraId="1F8CFB62" w14:textId="77777777" w:rsidR="00EB5FC6" w:rsidRDefault="00EB5FC6" w:rsidP="00F1753F">
      <w:pPr>
        <w:pStyle w:val="a3"/>
        <w:jc w:val="left"/>
        <w:rPr>
          <w:szCs w:val="28"/>
        </w:rPr>
      </w:pPr>
    </w:p>
    <w:p w14:paraId="7E94AAF3" w14:textId="77777777" w:rsidR="00EB5FC6" w:rsidRDefault="00EB5FC6" w:rsidP="00F1753F">
      <w:pPr>
        <w:pStyle w:val="a3"/>
        <w:jc w:val="left"/>
        <w:rPr>
          <w:szCs w:val="28"/>
        </w:rPr>
      </w:pPr>
    </w:p>
    <w:p w14:paraId="286F3001" w14:textId="77777777" w:rsidR="00EB5FC6" w:rsidRDefault="00EB5FC6" w:rsidP="00F1753F">
      <w:pPr>
        <w:pStyle w:val="a3"/>
        <w:jc w:val="left"/>
        <w:rPr>
          <w:szCs w:val="28"/>
        </w:rPr>
      </w:pPr>
    </w:p>
    <w:p w14:paraId="4C91566D" w14:textId="77777777" w:rsidR="00EB5FC6" w:rsidRDefault="00EB5FC6" w:rsidP="00F1753F">
      <w:pPr>
        <w:pStyle w:val="a3"/>
        <w:jc w:val="left"/>
        <w:rPr>
          <w:szCs w:val="28"/>
        </w:rPr>
      </w:pPr>
    </w:p>
    <w:p w14:paraId="7EAD790C" w14:textId="77777777" w:rsidR="00EB5FC6" w:rsidRDefault="00EB5FC6" w:rsidP="00F1753F">
      <w:pPr>
        <w:pStyle w:val="a3"/>
        <w:jc w:val="left"/>
        <w:rPr>
          <w:szCs w:val="28"/>
        </w:rPr>
      </w:pPr>
    </w:p>
    <w:p w14:paraId="6009BF50" w14:textId="77777777" w:rsidR="00EB5FC6" w:rsidRDefault="00EB5FC6" w:rsidP="00F1753F">
      <w:pPr>
        <w:pStyle w:val="a3"/>
        <w:jc w:val="left"/>
        <w:rPr>
          <w:szCs w:val="28"/>
        </w:rPr>
      </w:pPr>
    </w:p>
    <w:p w14:paraId="70FD46F0" w14:textId="77777777" w:rsidR="00EB5FC6" w:rsidRDefault="00EB5FC6" w:rsidP="00F1753F">
      <w:pPr>
        <w:pStyle w:val="a3"/>
        <w:jc w:val="left"/>
        <w:rPr>
          <w:szCs w:val="28"/>
        </w:rPr>
      </w:pPr>
    </w:p>
    <w:p w14:paraId="3F974E16" w14:textId="77777777" w:rsidR="00EB5FC6" w:rsidRDefault="00EB5FC6" w:rsidP="00F1753F">
      <w:pPr>
        <w:pStyle w:val="a3"/>
        <w:jc w:val="left"/>
        <w:rPr>
          <w:szCs w:val="28"/>
        </w:rPr>
      </w:pPr>
    </w:p>
    <w:p w14:paraId="2A9B8739" w14:textId="77777777" w:rsidR="00EB5FC6" w:rsidRDefault="00EB5FC6" w:rsidP="00F1753F">
      <w:pPr>
        <w:pStyle w:val="a3"/>
        <w:jc w:val="left"/>
        <w:rPr>
          <w:szCs w:val="28"/>
        </w:rPr>
      </w:pPr>
    </w:p>
    <w:p w14:paraId="2B9F5865" w14:textId="77777777" w:rsidR="00EB5FC6" w:rsidRDefault="00EB5FC6" w:rsidP="00F1753F">
      <w:pPr>
        <w:pStyle w:val="a3"/>
        <w:jc w:val="left"/>
        <w:rPr>
          <w:szCs w:val="28"/>
        </w:rPr>
      </w:pPr>
    </w:p>
    <w:p w14:paraId="1B0EE77F" w14:textId="77777777" w:rsidR="00EB5FC6" w:rsidRDefault="00EB5FC6" w:rsidP="00F1753F">
      <w:pPr>
        <w:pStyle w:val="a3"/>
        <w:jc w:val="left"/>
        <w:rPr>
          <w:szCs w:val="28"/>
        </w:rPr>
      </w:pPr>
    </w:p>
    <w:p w14:paraId="25D3AD95" w14:textId="77777777" w:rsidR="00EB5FC6" w:rsidRDefault="00EB5FC6" w:rsidP="00F1753F">
      <w:pPr>
        <w:pStyle w:val="a3"/>
        <w:jc w:val="left"/>
        <w:rPr>
          <w:szCs w:val="28"/>
        </w:rPr>
      </w:pPr>
    </w:p>
    <w:p w14:paraId="44B6FAAE" w14:textId="77777777" w:rsidR="00EB5FC6" w:rsidRDefault="00EB5FC6" w:rsidP="00F1753F">
      <w:pPr>
        <w:pStyle w:val="a3"/>
        <w:jc w:val="left"/>
        <w:rPr>
          <w:szCs w:val="28"/>
        </w:rPr>
      </w:pPr>
    </w:p>
    <w:p w14:paraId="3ABBBEFA" w14:textId="77777777" w:rsidR="00EB5FC6" w:rsidRDefault="00EB5FC6" w:rsidP="00F1753F">
      <w:pPr>
        <w:pStyle w:val="a3"/>
        <w:jc w:val="left"/>
        <w:rPr>
          <w:szCs w:val="28"/>
        </w:rPr>
      </w:pPr>
    </w:p>
    <w:p w14:paraId="4F9A4786" w14:textId="77777777" w:rsidR="00EB5FC6" w:rsidRDefault="00EB5FC6" w:rsidP="00F1753F">
      <w:pPr>
        <w:pStyle w:val="a3"/>
        <w:jc w:val="left"/>
        <w:rPr>
          <w:szCs w:val="28"/>
        </w:rPr>
      </w:pPr>
    </w:p>
    <w:p w14:paraId="6CB6BD30" w14:textId="77777777" w:rsidR="00EB5FC6" w:rsidRDefault="00EB5FC6" w:rsidP="00F1753F">
      <w:pPr>
        <w:pStyle w:val="a3"/>
        <w:jc w:val="left"/>
        <w:rPr>
          <w:szCs w:val="28"/>
        </w:rPr>
      </w:pPr>
    </w:p>
    <w:p w14:paraId="3984CEA7" w14:textId="77777777" w:rsidR="00EB5FC6" w:rsidRDefault="00EB5FC6" w:rsidP="00F1753F">
      <w:pPr>
        <w:pStyle w:val="a3"/>
        <w:jc w:val="left"/>
        <w:rPr>
          <w:szCs w:val="28"/>
        </w:rPr>
      </w:pPr>
    </w:p>
    <w:p w14:paraId="36F8AC05" w14:textId="77777777" w:rsidR="00EB5FC6" w:rsidRDefault="00EB5FC6" w:rsidP="00F1753F">
      <w:pPr>
        <w:pStyle w:val="a3"/>
        <w:jc w:val="left"/>
        <w:rPr>
          <w:szCs w:val="28"/>
        </w:rPr>
      </w:pPr>
    </w:p>
    <w:p w14:paraId="7CEBFD00" w14:textId="77777777" w:rsidR="00EB5FC6" w:rsidRDefault="00EB5FC6" w:rsidP="00F1753F">
      <w:pPr>
        <w:pStyle w:val="a3"/>
        <w:jc w:val="left"/>
        <w:rPr>
          <w:szCs w:val="28"/>
        </w:rPr>
      </w:pPr>
    </w:p>
    <w:p w14:paraId="0455EA41" w14:textId="77777777" w:rsidR="00EB5FC6" w:rsidRDefault="00EB5FC6" w:rsidP="00F1753F">
      <w:pPr>
        <w:pStyle w:val="a3"/>
        <w:jc w:val="left"/>
        <w:rPr>
          <w:szCs w:val="28"/>
        </w:rPr>
      </w:pPr>
    </w:p>
    <w:p w14:paraId="6F087FD3" w14:textId="77777777" w:rsidR="00EB5FC6" w:rsidRPr="00D35F86" w:rsidRDefault="00EB5FC6" w:rsidP="00EB5FC6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Утверждены</w:t>
      </w:r>
    </w:p>
    <w:p w14:paraId="341CB50B" w14:textId="77777777" w:rsidR="00EB5FC6" w:rsidRPr="00D35F86" w:rsidRDefault="00EB5FC6" w:rsidP="00EB5FC6">
      <w:pPr>
        <w:shd w:val="clear" w:color="auto" w:fill="FFFFFF"/>
        <w:spacing w:line="317" w:lineRule="exact"/>
        <w:ind w:right="130"/>
        <w:jc w:val="right"/>
      </w:pPr>
      <w:r w:rsidRPr="00D35F86">
        <w:rPr>
          <w:color w:val="000000"/>
          <w:spacing w:val="-4"/>
        </w:rPr>
        <w:t>решением совета депутатов</w:t>
      </w:r>
    </w:p>
    <w:p w14:paraId="4C5A3658" w14:textId="77777777" w:rsidR="00EB5FC6" w:rsidRPr="00D35F86" w:rsidRDefault="00EB5FC6" w:rsidP="00EB5FC6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</w:rPr>
      </w:pPr>
      <w:r w:rsidRPr="00D35F86">
        <w:rPr>
          <w:color w:val="000000"/>
          <w:spacing w:val="-4"/>
        </w:rPr>
        <w:t xml:space="preserve">Пашозерского </w:t>
      </w:r>
      <w:proofErr w:type="gramStart"/>
      <w:r w:rsidRPr="00D35F86">
        <w:rPr>
          <w:color w:val="000000"/>
          <w:spacing w:val="-4"/>
        </w:rPr>
        <w:t>сельского  поселения</w:t>
      </w:r>
      <w:proofErr w:type="gramEnd"/>
    </w:p>
    <w:p w14:paraId="3BE3B585" w14:textId="77777777" w:rsidR="00EB5FC6" w:rsidRDefault="00EB5FC6" w:rsidP="00EB5FC6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о</w:t>
      </w:r>
      <w:r w:rsidRPr="00D35F86">
        <w:rPr>
          <w:color w:val="000000"/>
          <w:spacing w:val="-4"/>
        </w:rPr>
        <w:t>т</w:t>
      </w:r>
      <w:r>
        <w:rPr>
          <w:color w:val="000000"/>
          <w:spacing w:val="-4"/>
        </w:rPr>
        <w:t xml:space="preserve"> 20 </w:t>
      </w:r>
      <w:proofErr w:type="gramStart"/>
      <w:r>
        <w:rPr>
          <w:color w:val="000000"/>
          <w:spacing w:val="-4"/>
        </w:rPr>
        <w:t xml:space="preserve">декабря </w:t>
      </w:r>
      <w:r w:rsidRPr="00D35F86">
        <w:rPr>
          <w:color w:val="000000"/>
          <w:spacing w:val="-4"/>
        </w:rPr>
        <w:t xml:space="preserve"> 2019</w:t>
      </w:r>
      <w:proofErr w:type="gramEnd"/>
      <w:r w:rsidRPr="00D35F86">
        <w:rPr>
          <w:color w:val="000000"/>
          <w:spacing w:val="-4"/>
        </w:rPr>
        <w:t xml:space="preserve"> г. № 08-</w:t>
      </w:r>
      <w:r>
        <w:rPr>
          <w:color w:val="000000"/>
          <w:spacing w:val="-4"/>
        </w:rPr>
        <w:t>24</w:t>
      </w:r>
    </w:p>
    <w:p w14:paraId="29B78A35" w14:textId="77777777" w:rsidR="00EB5FC6" w:rsidRDefault="00EB5FC6" w:rsidP="00EB5FC6">
      <w:pPr>
        <w:shd w:val="clear" w:color="auto" w:fill="FFFFFF"/>
        <w:spacing w:line="317" w:lineRule="exact"/>
        <w:ind w:right="130"/>
        <w:jc w:val="right"/>
        <w:rPr>
          <w:i/>
          <w:color w:val="000000"/>
          <w:spacing w:val="-4"/>
        </w:rPr>
      </w:pPr>
      <w:r w:rsidRPr="00D35F86">
        <w:rPr>
          <w:i/>
          <w:color w:val="000000"/>
          <w:spacing w:val="-4"/>
        </w:rPr>
        <w:t xml:space="preserve"> (приложение №1)</w:t>
      </w:r>
    </w:p>
    <w:p w14:paraId="013DD366" w14:textId="77777777" w:rsidR="00EB5FC6" w:rsidRDefault="00EB5FC6" w:rsidP="00EB5FC6">
      <w:pPr>
        <w:shd w:val="clear" w:color="auto" w:fill="FFFFFF"/>
        <w:spacing w:line="317" w:lineRule="exact"/>
        <w:ind w:right="130"/>
        <w:jc w:val="right"/>
        <w:rPr>
          <w:i/>
          <w:color w:val="000000"/>
          <w:spacing w:val="-4"/>
        </w:rPr>
      </w:pPr>
    </w:p>
    <w:p w14:paraId="3BE38FC0" w14:textId="77777777" w:rsidR="00EB5FC6" w:rsidRDefault="00EB5FC6" w:rsidP="00EB5FC6">
      <w:pPr>
        <w:shd w:val="clear" w:color="auto" w:fill="FFFFFF"/>
        <w:spacing w:line="317" w:lineRule="exact"/>
        <w:ind w:right="130"/>
        <w:jc w:val="right"/>
        <w:rPr>
          <w:i/>
          <w:color w:val="000000"/>
          <w:spacing w:val="-4"/>
        </w:rPr>
      </w:pPr>
    </w:p>
    <w:p w14:paraId="240E8C39" w14:textId="77777777" w:rsidR="00EB5FC6" w:rsidRDefault="00EB5FC6" w:rsidP="00EB5FC6">
      <w:pPr>
        <w:shd w:val="clear" w:color="auto" w:fill="FFFFFF"/>
        <w:spacing w:line="317" w:lineRule="exact"/>
        <w:ind w:right="130"/>
        <w:jc w:val="center"/>
        <w:rPr>
          <w:b/>
          <w:bCs/>
          <w:color w:val="000000"/>
          <w:spacing w:val="-6"/>
          <w:sz w:val="27"/>
          <w:szCs w:val="27"/>
        </w:rPr>
      </w:pPr>
      <w:r w:rsidRPr="00645D33">
        <w:rPr>
          <w:b/>
          <w:bCs/>
          <w:color w:val="000000"/>
          <w:spacing w:val="-6"/>
          <w:sz w:val="27"/>
          <w:szCs w:val="27"/>
        </w:rPr>
        <w:t>ИСТОЧНИКИ   ВНУТРЕННЕГО   ФИНАНСИРОВАНИЯ</w:t>
      </w:r>
    </w:p>
    <w:p w14:paraId="5D2632FC" w14:textId="77777777" w:rsidR="00EB5FC6" w:rsidRPr="00D35F86" w:rsidRDefault="00EB5FC6" w:rsidP="00EB5FC6">
      <w:pPr>
        <w:shd w:val="clear" w:color="auto" w:fill="FFFFFF"/>
        <w:spacing w:line="317" w:lineRule="exact"/>
        <w:ind w:right="130"/>
        <w:jc w:val="center"/>
        <w:rPr>
          <w:color w:val="000000"/>
          <w:spacing w:val="-4"/>
        </w:rPr>
      </w:pPr>
      <w:r w:rsidRPr="00645D33">
        <w:rPr>
          <w:b/>
          <w:bCs/>
          <w:color w:val="000000"/>
          <w:spacing w:val="-1"/>
          <w:sz w:val="27"/>
          <w:szCs w:val="27"/>
        </w:rPr>
        <w:t>дефицита бюджета Пашозерского</w:t>
      </w:r>
      <w:r w:rsidRPr="00645D33">
        <w:rPr>
          <w:b/>
          <w:bCs/>
          <w:color w:val="000000"/>
          <w:spacing w:val="-6"/>
          <w:sz w:val="27"/>
          <w:szCs w:val="27"/>
        </w:rPr>
        <w:t xml:space="preserve"> сельского</w:t>
      </w:r>
    </w:p>
    <w:p w14:paraId="1D7EC3F1" w14:textId="77777777" w:rsidR="00EB5FC6" w:rsidRDefault="00EB5FC6" w:rsidP="00EB5FC6">
      <w:pPr>
        <w:shd w:val="clear" w:color="auto" w:fill="FFFFFF"/>
        <w:spacing w:line="317" w:lineRule="exact"/>
        <w:ind w:right="130"/>
        <w:jc w:val="center"/>
        <w:rPr>
          <w:b/>
          <w:color w:val="000000"/>
          <w:sz w:val="27"/>
          <w:szCs w:val="27"/>
        </w:rPr>
      </w:pPr>
      <w:proofErr w:type="gramStart"/>
      <w:r w:rsidRPr="00645D33">
        <w:rPr>
          <w:b/>
          <w:bCs/>
          <w:color w:val="000000"/>
          <w:spacing w:val="-6"/>
          <w:sz w:val="27"/>
          <w:szCs w:val="27"/>
        </w:rPr>
        <w:t>поселения</w:t>
      </w:r>
      <w:r>
        <w:rPr>
          <w:b/>
          <w:bCs/>
          <w:color w:val="000000"/>
          <w:spacing w:val="-6"/>
          <w:sz w:val="29"/>
          <w:szCs w:val="29"/>
        </w:rPr>
        <w:t xml:space="preserve">  </w:t>
      </w:r>
      <w:r w:rsidRPr="00645D33">
        <w:rPr>
          <w:b/>
          <w:color w:val="000000"/>
          <w:sz w:val="27"/>
          <w:szCs w:val="27"/>
        </w:rPr>
        <w:t>на</w:t>
      </w:r>
      <w:proofErr w:type="gramEnd"/>
      <w:r w:rsidRPr="00645D33">
        <w:rPr>
          <w:b/>
          <w:color w:val="000000"/>
          <w:sz w:val="27"/>
          <w:szCs w:val="27"/>
        </w:rPr>
        <w:t xml:space="preserve"> 2019 год и на плановый</w:t>
      </w:r>
    </w:p>
    <w:p w14:paraId="232FB896" w14:textId="77777777" w:rsidR="00EB5FC6" w:rsidRDefault="00EB5FC6" w:rsidP="00EB5FC6">
      <w:pPr>
        <w:shd w:val="clear" w:color="auto" w:fill="FFFFFF"/>
        <w:spacing w:line="317" w:lineRule="exact"/>
        <w:ind w:right="130"/>
        <w:jc w:val="center"/>
        <w:rPr>
          <w:b/>
          <w:color w:val="000000"/>
          <w:sz w:val="27"/>
          <w:szCs w:val="27"/>
        </w:rPr>
      </w:pPr>
      <w:r w:rsidRPr="00645D33">
        <w:rPr>
          <w:b/>
          <w:color w:val="000000"/>
          <w:sz w:val="27"/>
          <w:szCs w:val="27"/>
        </w:rPr>
        <w:t>период 2020 и 2021 годов</w:t>
      </w:r>
    </w:p>
    <w:p w14:paraId="78C929A1" w14:textId="77777777" w:rsidR="00EB5FC6" w:rsidRDefault="00EB5FC6" w:rsidP="00EB5FC6">
      <w:pPr>
        <w:shd w:val="clear" w:color="auto" w:fill="FFFFFF"/>
        <w:spacing w:line="317" w:lineRule="exact"/>
        <w:ind w:right="130"/>
        <w:jc w:val="center"/>
        <w:rPr>
          <w:b/>
          <w:color w:val="000000"/>
          <w:sz w:val="27"/>
          <w:szCs w:val="27"/>
        </w:rPr>
      </w:pPr>
    </w:p>
    <w:p w14:paraId="584F0F35" w14:textId="77777777" w:rsidR="00EB5FC6" w:rsidRDefault="00EB5FC6" w:rsidP="00EB5FC6">
      <w:pPr>
        <w:shd w:val="clear" w:color="auto" w:fill="FFFFFF"/>
        <w:spacing w:line="317" w:lineRule="exact"/>
        <w:ind w:right="130"/>
        <w:jc w:val="center"/>
        <w:rPr>
          <w:b/>
          <w:color w:val="000000"/>
          <w:sz w:val="27"/>
          <w:szCs w:val="27"/>
        </w:rPr>
      </w:pP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4500"/>
        <w:gridCol w:w="1080"/>
        <w:gridCol w:w="1169"/>
        <w:gridCol w:w="1026"/>
      </w:tblGrid>
      <w:tr w:rsidR="00EB5FC6" w14:paraId="16164A69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738B2" w14:textId="77777777" w:rsidR="00EB5FC6" w:rsidRDefault="00EB5FC6" w:rsidP="00EB5FC6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6F9B3" w14:textId="77777777" w:rsidR="00EB5FC6" w:rsidRDefault="00EB5FC6" w:rsidP="00EB5FC6">
            <w:pPr>
              <w:shd w:val="clear" w:color="auto" w:fill="FFFFFF"/>
              <w:ind w:left="4094" w:hanging="333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763DBD" w14:textId="77777777" w:rsidR="00EB5FC6" w:rsidRPr="00BC4E7D" w:rsidRDefault="00EB5FC6" w:rsidP="00EB5FC6">
            <w:pPr>
              <w:shd w:val="clear" w:color="auto" w:fill="FFFFFF"/>
              <w:ind w:right="34"/>
              <w:jc w:val="center"/>
              <w:rPr>
                <w:sz w:val="21"/>
                <w:szCs w:val="21"/>
              </w:rPr>
            </w:pPr>
            <w:r w:rsidRPr="00BC4E7D">
              <w:rPr>
                <w:sz w:val="21"/>
                <w:szCs w:val="21"/>
              </w:rPr>
              <w:t>Сумма на 2019 год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2B6348" w14:textId="77777777" w:rsidR="00EB5FC6" w:rsidRPr="00BC4E7D" w:rsidRDefault="00EB5FC6" w:rsidP="00EB5FC6">
            <w:pPr>
              <w:shd w:val="clear" w:color="auto" w:fill="FFFFFF"/>
              <w:ind w:right="34"/>
              <w:jc w:val="center"/>
              <w:rPr>
                <w:sz w:val="21"/>
                <w:szCs w:val="21"/>
              </w:rPr>
            </w:pPr>
            <w:r w:rsidRPr="00BC4E7D">
              <w:rPr>
                <w:sz w:val="21"/>
                <w:szCs w:val="21"/>
              </w:rPr>
              <w:t>Сумма на 2019 год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CC960" w14:textId="77777777" w:rsidR="00EB5FC6" w:rsidRPr="00BC4E7D" w:rsidRDefault="00EB5FC6" w:rsidP="00EB5FC6">
            <w:pPr>
              <w:shd w:val="clear" w:color="auto" w:fill="FFFFFF"/>
              <w:ind w:right="34"/>
              <w:jc w:val="center"/>
              <w:rPr>
                <w:sz w:val="21"/>
                <w:szCs w:val="21"/>
              </w:rPr>
            </w:pPr>
            <w:r w:rsidRPr="00BC4E7D">
              <w:rPr>
                <w:sz w:val="21"/>
                <w:szCs w:val="21"/>
              </w:rPr>
              <w:t>Сумма на 2019 год</w:t>
            </w:r>
          </w:p>
        </w:tc>
      </w:tr>
      <w:tr w:rsidR="00EB5FC6" w14:paraId="2A2A853D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14C26" w14:textId="77777777" w:rsidR="00EB5FC6" w:rsidRPr="00725CB3" w:rsidRDefault="00EB5FC6" w:rsidP="00EB5FC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33BE0" w14:textId="77777777" w:rsidR="00EB5FC6" w:rsidRPr="00725CB3" w:rsidRDefault="00EB5FC6" w:rsidP="00EB5FC6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5CD3C5" w14:textId="77777777" w:rsidR="00EB5FC6" w:rsidRPr="00725CB3" w:rsidRDefault="00EB5FC6" w:rsidP="00EB5FC6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263,5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350CC6" w14:textId="77777777" w:rsidR="00EB5FC6" w:rsidRDefault="00EB5FC6" w:rsidP="00EB5FC6">
            <w:pPr>
              <w:jc w:val="center"/>
            </w:pPr>
            <w:r w:rsidRPr="00EB21EF">
              <w:rPr>
                <w:b/>
                <w:color w:val="000000"/>
                <w:spacing w:val="-11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7EA77" w14:textId="77777777" w:rsidR="00EB5FC6" w:rsidRDefault="00EB5FC6" w:rsidP="00EB5FC6">
            <w:pPr>
              <w:jc w:val="center"/>
            </w:pPr>
            <w:r w:rsidRPr="00EB21EF">
              <w:rPr>
                <w:b/>
                <w:color w:val="000000"/>
                <w:spacing w:val="-11"/>
              </w:rPr>
              <w:t>0</w:t>
            </w:r>
          </w:p>
        </w:tc>
      </w:tr>
      <w:tr w:rsidR="00EB5FC6" w14:paraId="7C1242AF" w14:textId="77777777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63CDE" w14:textId="77777777" w:rsidR="00EB5FC6" w:rsidRPr="00C32690" w:rsidRDefault="00EB5FC6" w:rsidP="00EB5FC6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9E3F7" w14:textId="77777777" w:rsidR="00EB5FC6" w:rsidRPr="00120FFC" w:rsidRDefault="00EB5FC6" w:rsidP="00EB5FC6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CB7A55" w14:textId="77777777" w:rsidR="00EB5FC6" w:rsidRPr="004E3757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17881,5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20F59A" w14:textId="77777777" w:rsidR="00EB5FC6" w:rsidRPr="004E3757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10459,8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B1646" w14:textId="77777777" w:rsidR="00EB5FC6" w:rsidRPr="004E3757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10864,8</w:t>
            </w:r>
          </w:p>
        </w:tc>
      </w:tr>
      <w:tr w:rsidR="00EB5FC6" w14:paraId="2572C859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529CF" w14:textId="77777777" w:rsidR="00EB5FC6" w:rsidRDefault="00EB5FC6" w:rsidP="00EB5FC6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1DC50" w14:textId="77777777" w:rsidR="00EB5FC6" w:rsidRPr="00120FFC" w:rsidRDefault="00EB5FC6" w:rsidP="00EB5FC6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1DDB67" w14:textId="77777777" w:rsidR="00EB5FC6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-18145,0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76DF72" w14:textId="77777777" w:rsidR="00EB5FC6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-10459,8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7213D" w14:textId="77777777" w:rsidR="00EB5FC6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-10864,8</w:t>
            </w:r>
          </w:p>
        </w:tc>
      </w:tr>
      <w:tr w:rsidR="00EB5FC6" w14:paraId="243222D6" w14:textId="77777777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CD819" w14:textId="77777777" w:rsidR="00EB5FC6" w:rsidRPr="00725CB3" w:rsidRDefault="00EB5FC6" w:rsidP="00EB5FC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B01C9" w14:textId="77777777" w:rsidR="00EB5FC6" w:rsidRPr="00725CB3" w:rsidRDefault="00EB5FC6" w:rsidP="00EB5FC6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005989" w14:textId="77777777" w:rsidR="00EB5FC6" w:rsidRPr="00725CB3" w:rsidRDefault="00EB5FC6" w:rsidP="00EB5FC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778441" w14:textId="77777777" w:rsidR="00EB5FC6" w:rsidRPr="00725CB3" w:rsidRDefault="00EB5FC6" w:rsidP="00EB5FC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19A740" w14:textId="77777777" w:rsidR="00EB5FC6" w:rsidRPr="00725CB3" w:rsidRDefault="00EB5FC6" w:rsidP="00EB5FC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EB5FC6" w14:paraId="7955D82C" w14:textId="77777777">
        <w:tblPrEx>
          <w:tblCellMar>
            <w:top w:w="0" w:type="dxa"/>
            <w:bottom w:w="0" w:type="dxa"/>
          </w:tblCellMar>
        </w:tblPrEx>
        <w:trPr>
          <w:trHeight w:hRule="exact" w:val="125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F2464" w14:textId="77777777" w:rsidR="00EB5FC6" w:rsidRDefault="00EB5FC6" w:rsidP="00EB5FC6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3D017" w14:textId="77777777" w:rsidR="00EB5FC6" w:rsidRPr="00120FFC" w:rsidRDefault="00EB5FC6" w:rsidP="00EB5FC6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E2F24D" w14:textId="77777777" w:rsidR="00EB5FC6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7635D5" w14:textId="77777777" w:rsidR="00EB5FC6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FC1F9F" w14:textId="77777777" w:rsidR="00EB5FC6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B5FC6" w14:paraId="57964522" w14:textId="77777777">
        <w:tblPrEx>
          <w:tblCellMar>
            <w:top w:w="0" w:type="dxa"/>
            <w:bottom w:w="0" w:type="dxa"/>
          </w:tblCellMar>
        </w:tblPrEx>
        <w:trPr>
          <w:trHeight w:hRule="exact" w:val="161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2FFC6" w14:textId="77777777" w:rsidR="00EB5FC6" w:rsidRDefault="00EB5FC6" w:rsidP="00EB5FC6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B4F6F" w14:textId="77777777" w:rsidR="00EB5FC6" w:rsidRDefault="00EB5FC6" w:rsidP="00EB5FC6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931C95" w14:textId="77777777" w:rsidR="00EB5FC6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BC5001" w14:textId="77777777" w:rsidR="00EB5FC6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5601F8" w14:textId="77777777" w:rsidR="00EB5FC6" w:rsidRDefault="00EB5FC6" w:rsidP="00EB5FC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B5FC6" w:rsidRPr="00DB732A" w14:paraId="595D3648" w14:textId="77777777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E7127A" w14:textId="77777777" w:rsidR="00EB5FC6" w:rsidRPr="00DB732A" w:rsidRDefault="00EB5FC6" w:rsidP="00EB5FC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CA617" w14:textId="77777777" w:rsidR="00EB5FC6" w:rsidRPr="00DB732A" w:rsidRDefault="00EB5FC6" w:rsidP="00EB5FC6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C9D0A" w14:textId="77777777" w:rsidR="00EB5FC6" w:rsidRPr="00DB732A" w:rsidRDefault="00EB5FC6" w:rsidP="00EB5FC6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263,5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17CED" w14:textId="77777777" w:rsidR="00EB5FC6" w:rsidRPr="00DB732A" w:rsidRDefault="00EB5FC6" w:rsidP="00EB5FC6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3FFB" w14:textId="77777777" w:rsidR="00EB5FC6" w:rsidRPr="00DB732A" w:rsidRDefault="00EB5FC6" w:rsidP="00EB5FC6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67F8478A" w14:textId="77777777" w:rsidR="00EB5FC6" w:rsidRDefault="00EB5FC6" w:rsidP="00F1753F">
      <w:pPr>
        <w:pStyle w:val="a3"/>
        <w:jc w:val="left"/>
      </w:pPr>
    </w:p>
    <w:p w14:paraId="3ADD5BBD" w14:textId="77777777" w:rsidR="00EB5FC6" w:rsidRDefault="00EB5FC6" w:rsidP="00F1753F">
      <w:pPr>
        <w:pStyle w:val="a3"/>
        <w:jc w:val="left"/>
      </w:pPr>
    </w:p>
    <w:p w14:paraId="59153CFF" w14:textId="77777777" w:rsidR="00EB5FC6" w:rsidRDefault="00EB5FC6" w:rsidP="00F1753F">
      <w:pPr>
        <w:pStyle w:val="a3"/>
        <w:jc w:val="left"/>
      </w:pPr>
    </w:p>
    <w:p w14:paraId="1ED1EC96" w14:textId="77777777" w:rsidR="00EB5FC6" w:rsidRDefault="00EB5FC6" w:rsidP="00F1753F">
      <w:pPr>
        <w:pStyle w:val="a3"/>
        <w:jc w:val="left"/>
      </w:pPr>
    </w:p>
    <w:p w14:paraId="766E0A2F" w14:textId="77777777" w:rsidR="00EB5FC6" w:rsidRDefault="00EB5FC6" w:rsidP="00F1753F">
      <w:pPr>
        <w:pStyle w:val="a3"/>
        <w:jc w:val="left"/>
      </w:pPr>
    </w:p>
    <w:p w14:paraId="7689A927" w14:textId="77777777" w:rsidR="00EB5FC6" w:rsidRDefault="00EB5FC6" w:rsidP="00F1753F">
      <w:pPr>
        <w:pStyle w:val="a3"/>
        <w:jc w:val="left"/>
      </w:pPr>
    </w:p>
    <w:p w14:paraId="1A2B3595" w14:textId="77777777" w:rsidR="00EB5FC6" w:rsidRDefault="00EB5FC6" w:rsidP="00F1753F">
      <w:pPr>
        <w:pStyle w:val="a3"/>
        <w:jc w:val="left"/>
      </w:pPr>
    </w:p>
    <w:p w14:paraId="06B344B6" w14:textId="77777777" w:rsidR="00EB5FC6" w:rsidRDefault="00EB5FC6" w:rsidP="00F1753F">
      <w:pPr>
        <w:pStyle w:val="a3"/>
        <w:jc w:val="left"/>
      </w:pPr>
    </w:p>
    <w:p w14:paraId="265FBAB5" w14:textId="77777777" w:rsidR="00EB5FC6" w:rsidRDefault="00EB5FC6" w:rsidP="00F1753F">
      <w:pPr>
        <w:pStyle w:val="a3"/>
        <w:jc w:val="left"/>
      </w:pPr>
    </w:p>
    <w:p w14:paraId="418A7B42" w14:textId="77777777" w:rsidR="00EB5FC6" w:rsidRDefault="00EB5FC6" w:rsidP="00F1753F">
      <w:pPr>
        <w:pStyle w:val="a3"/>
        <w:jc w:val="left"/>
      </w:pPr>
    </w:p>
    <w:p w14:paraId="78A77415" w14:textId="77777777" w:rsidR="00EB5FC6" w:rsidRDefault="00EB5FC6" w:rsidP="00F1753F">
      <w:pPr>
        <w:pStyle w:val="a3"/>
        <w:jc w:val="left"/>
      </w:pPr>
    </w:p>
    <w:p w14:paraId="4B1D330D" w14:textId="77777777" w:rsidR="00EB5FC6" w:rsidRDefault="00EB5FC6" w:rsidP="00F1753F">
      <w:pPr>
        <w:pStyle w:val="a3"/>
        <w:jc w:val="left"/>
      </w:pPr>
    </w:p>
    <w:tbl>
      <w:tblPr>
        <w:tblW w:w="9435" w:type="dxa"/>
        <w:tblInd w:w="93" w:type="dxa"/>
        <w:tblLook w:val="0000" w:firstRow="0" w:lastRow="0" w:firstColumn="0" w:lastColumn="0" w:noHBand="0" w:noVBand="0"/>
      </w:tblPr>
      <w:tblGrid>
        <w:gridCol w:w="2175"/>
        <w:gridCol w:w="3060"/>
        <w:gridCol w:w="1660"/>
        <w:gridCol w:w="1280"/>
        <w:gridCol w:w="1260"/>
      </w:tblGrid>
      <w:tr w:rsidR="00EB5FC6" w14:paraId="3AA5E739" w14:textId="77777777">
        <w:trPr>
          <w:trHeight w:val="300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6971" w14:textId="77777777" w:rsidR="00EB5FC6" w:rsidRDefault="00EB5F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</w:tr>
      <w:tr w:rsidR="00EB5FC6" w14:paraId="7D5ED89E" w14:textId="77777777">
        <w:trPr>
          <w:trHeight w:val="300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44103" w14:textId="77777777" w:rsidR="00EB5FC6" w:rsidRDefault="00EB5F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EB5FC6" w14:paraId="05176214" w14:textId="77777777">
        <w:trPr>
          <w:trHeight w:val="300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1F02" w14:textId="77777777" w:rsidR="00EB5FC6" w:rsidRDefault="00EB5F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Пашозерского сельского поселения </w:t>
            </w:r>
          </w:p>
        </w:tc>
      </w:tr>
      <w:tr w:rsidR="00EB5FC6" w14:paraId="22D41FA8" w14:textId="77777777">
        <w:trPr>
          <w:trHeight w:val="300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A3E47" w14:textId="77777777" w:rsidR="00EB5FC6" w:rsidRDefault="00EB5F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>от  20</w:t>
            </w:r>
            <w:proofErr w:type="gramEnd"/>
            <w:r>
              <w:rPr>
                <w:sz w:val="22"/>
                <w:szCs w:val="22"/>
              </w:rPr>
              <w:t xml:space="preserve"> декабря 2019 г. №08-24</w:t>
            </w:r>
          </w:p>
        </w:tc>
      </w:tr>
      <w:tr w:rsidR="00EB5FC6" w14:paraId="2FB9940D" w14:textId="77777777">
        <w:trPr>
          <w:trHeight w:val="300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3F3B" w14:textId="77777777" w:rsidR="00EB5FC6" w:rsidRDefault="00EB5F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  <w:szCs w:val="22"/>
              </w:rPr>
              <w:t>( приложение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№2)</w:t>
            </w:r>
          </w:p>
        </w:tc>
      </w:tr>
      <w:tr w:rsidR="00EB5FC6" w14:paraId="0323C307" w14:textId="77777777">
        <w:trPr>
          <w:trHeight w:val="25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737C" w14:textId="77777777" w:rsidR="00EB5FC6" w:rsidRDefault="00EB5FC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682B" w14:textId="77777777" w:rsidR="00EB5FC6" w:rsidRDefault="00EB5FC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0E083" w14:textId="77777777" w:rsidR="00EB5FC6" w:rsidRDefault="00EB5FC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BF7A" w14:textId="77777777" w:rsidR="00EB5FC6" w:rsidRDefault="00EB5FC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ACDF" w14:textId="77777777" w:rsidR="00EB5FC6" w:rsidRDefault="00EB5FC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B5FC6" w14:paraId="5FDD7CBD" w14:textId="77777777">
        <w:trPr>
          <w:trHeight w:val="630"/>
        </w:trPr>
        <w:tc>
          <w:tcPr>
            <w:tcW w:w="943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991F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ПРОГНОЗИРУЕМЫЕ</w:t>
            </w:r>
          </w:p>
          <w:p w14:paraId="54E7E8DE" w14:textId="77777777" w:rsidR="00EB5FC6" w:rsidRDefault="00EB5FC6" w:rsidP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 доходов в бюджет Пашозерского сельского поселения на</w:t>
            </w:r>
          </w:p>
        </w:tc>
      </w:tr>
      <w:tr w:rsidR="00EB5FC6" w14:paraId="6748278B" w14:textId="77777777">
        <w:trPr>
          <w:trHeight w:val="315"/>
        </w:trPr>
        <w:tc>
          <w:tcPr>
            <w:tcW w:w="943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754AC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2019 год и на плановый период 2020 и 2021 годов </w:t>
            </w:r>
          </w:p>
        </w:tc>
      </w:tr>
      <w:tr w:rsidR="00EB5FC6" w14:paraId="626CA6B1" w14:textId="77777777">
        <w:trPr>
          <w:trHeight w:val="52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1F043" w14:textId="77777777" w:rsidR="00EB5FC6" w:rsidRDefault="00EB5FC6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B2256" w14:textId="77777777" w:rsidR="00EB5FC6" w:rsidRDefault="00EB5FC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141F1" w14:textId="77777777" w:rsidR="00EB5FC6" w:rsidRDefault="00EB5FC6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B8868" w14:textId="77777777" w:rsidR="00EB5FC6" w:rsidRDefault="00EB5F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</w:tr>
      <w:tr w:rsidR="00EB5FC6" w14:paraId="7D5221E9" w14:textId="77777777">
        <w:trPr>
          <w:trHeight w:val="30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3B4E1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F211D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26154D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BF48E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1AD4D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EB5FC6" w14:paraId="7EDB5879" w14:textId="77777777">
        <w:trPr>
          <w:trHeight w:val="255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BD7A9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D5D84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952BD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A808EF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B7E5B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5FC6" w14:paraId="43AF4BEE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1DFB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021F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343B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9487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B165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1652,1</w:t>
            </w:r>
          </w:p>
        </w:tc>
      </w:tr>
      <w:tr w:rsidR="00EB5FC6" w14:paraId="29F29B6B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B3F1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ED28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F1BE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FA89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44FE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1599,2</w:t>
            </w:r>
          </w:p>
        </w:tc>
      </w:tr>
      <w:tr w:rsidR="00EB5FC6" w14:paraId="57220384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14DD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3694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B2DD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6C618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3939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273,7</w:t>
            </w:r>
          </w:p>
        </w:tc>
      </w:tr>
      <w:tr w:rsidR="00EB5FC6" w14:paraId="5ED0B095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C78D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5BF2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FFBA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2782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951F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273,7</w:t>
            </w:r>
          </w:p>
        </w:tc>
      </w:tr>
      <w:tr w:rsidR="00EB5FC6" w14:paraId="1B9EECC5" w14:textId="77777777">
        <w:trPr>
          <w:trHeight w:val="7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3AAB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733D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8B8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8F1B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C47D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682,5</w:t>
            </w:r>
          </w:p>
        </w:tc>
      </w:tr>
      <w:tr w:rsidR="00EB5FC6" w14:paraId="1CEABB9E" w14:textId="77777777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F0B2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C02B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13DA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710F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FE47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</w:tr>
      <w:tr w:rsidR="00EB5FC6" w14:paraId="0DCA12F3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5D5C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7EC4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1838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EF36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6C6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19,7</w:t>
            </w:r>
          </w:p>
        </w:tc>
      </w:tr>
      <w:tr w:rsidR="00EB5FC6" w14:paraId="2C13C4C9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9FAA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AF6C1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1437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7479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0E69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EB5FC6" w14:paraId="433C06FB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296A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</w:t>
            </w:r>
            <w:proofErr w:type="gramStart"/>
            <w:r>
              <w:rPr>
                <w:b/>
                <w:bCs/>
                <w:sz w:val="20"/>
                <w:szCs w:val="20"/>
              </w:rPr>
              <w:t>0000  000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8B8B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2AA3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9292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BF56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619,3</w:t>
            </w:r>
          </w:p>
        </w:tc>
      </w:tr>
      <w:tr w:rsidR="00EB5FC6" w14:paraId="741D66F5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A29F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1 06 02000 02 </w:t>
            </w:r>
            <w:proofErr w:type="gramStart"/>
            <w:r>
              <w:rPr>
                <w:sz w:val="20"/>
                <w:szCs w:val="20"/>
              </w:rPr>
              <w:t>0000  110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ACFE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503C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DDF9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A93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</w:tr>
      <w:tr w:rsidR="00EB5FC6" w14:paraId="53480562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AFA1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1 06 06000 02 </w:t>
            </w:r>
            <w:proofErr w:type="gramStart"/>
            <w:r>
              <w:rPr>
                <w:sz w:val="20"/>
                <w:szCs w:val="20"/>
              </w:rPr>
              <w:t>0000  110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793F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43D8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AD21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A7E6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414,8</w:t>
            </w:r>
          </w:p>
        </w:tc>
      </w:tr>
      <w:tr w:rsidR="00EB5FC6" w14:paraId="191FE7A6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70D9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EC0E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A9E9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F46F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2748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EB5FC6" w14:paraId="6AE1C21C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93C2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F6C1E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9170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6E06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AB3A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52,9</w:t>
            </w:r>
          </w:p>
        </w:tc>
      </w:tr>
      <w:tr w:rsidR="00EB5FC6" w14:paraId="3D128977" w14:textId="77777777">
        <w:trPr>
          <w:trHeight w:val="7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978B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9493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A697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CADF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295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52,4</w:t>
            </w:r>
          </w:p>
        </w:tc>
      </w:tr>
      <w:tr w:rsidR="00EB5FC6" w14:paraId="3F34B3B1" w14:textId="77777777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640A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83E3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7468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8490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466D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B5FC6" w14:paraId="6E245621" w14:textId="77777777">
        <w:trPr>
          <w:trHeight w:val="71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5CF3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1 11 09000 10 0000 120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B356" w14:textId="77777777" w:rsidR="00EB5FC6" w:rsidRDefault="00EB5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proofErr w:type="gramStart"/>
            <w:r>
              <w:rPr>
                <w:sz w:val="20"/>
                <w:szCs w:val="20"/>
              </w:rPr>
              <w:t>собственности  (</w:t>
            </w:r>
            <w:proofErr w:type="gramEnd"/>
            <w:r>
              <w:rPr>
                <w:sz w:val="20"/>
                <w:szCs w:val="20"/>
              </w:rPr>
              <w:t xml:space="preserve"> за исключением имущества муниципальных автономных учреждений, а также имущества </w:t>
            </w:r>
            <w:r>
              <w:rPr>
                <w:sz w:val="20"/>
                <w:szCs w:val="20"/>
              </w:rPr>
              <w:lastRenderedPageBreak/>
              <w:t xml:space="preserve">муниципальных унитарных предприятий, в том числе казенных)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DB03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C3B9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94E7" w14:textId="77777777" w:rsidR="00EB5FC6" w:rsidRDefault="00EB5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EB5FC6" w14:paraId="4BB4CB45" w14:textId="77777777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25B4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82BA8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8787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1910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5E8A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EB5FC6" w14:paraId="28E0D1F5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E88F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5A1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A8C0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16 074,2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7742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10F2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9212,7</w:t>
            </w:r>
          </w:p>
        </w:tc>
      </w:tr>
      <w:tr w:rsidR="00EB5FC6" w14:paraId="5D2996CA" w14:textId="77777777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66C4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40F9" w14:textId="77777777" w:rsidR="00EB5FC6" w:rsidRDefault="00EB5F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6D25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17 881,5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F25F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D665" w14:textId="77777777" w:rsidR="00EB5FC6" w:rsidRDefault="00EB5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10864,8</w:t>
            </w:r>
          </w:p>
        </w:tc>
      </w:tr>
    </w:tbl>
    <w:p w14:paraId="1F8AA2C5" w14:textId="77777777" w:rsidR="00EB5FC6" w:rsidRDefault="00EB5FC6" w:rsidP="00F1753F">
      <w:pPr>
        <w:pStyle w:val="a3"/>
        <w:jc w:val="left"/>
      </w:pPr>
    </w:p>
    <w:p w14:paraId="24931BD0" w14:textId="77777777" w:rsidR="00EB5FC6" w:rsidRDefault="00EB5FC6" w:rsidP="00F1753F">
      <w:pPr>
        <w:pStyle w:val="a3"/>
        <w:jc w:val="left"/>
      </w:pPr>
    </w:p>
    <w:p w14:paraId="3A9EAF8A" w14:textId="77777777" w:rsidR="00EB5FC6" w:rsidRDefault="00EB5FC6" w:rsidP="00F1753F">
      <w:pPr>
        <w:pStyle w:val="a3"/>
        <w:jc w:val="left"/>
      </w:pPr>
    </w:p>
    <w:tbl>
      <w:tblPr>
        <w:tblW w:w="11036" w:type="dxa"/>
        <w:tblInd w:w="93" w:type="dxa"/>
        <w:tblLook w:val="0000" w:firstRow="0" w:lastRow="0" w:firstColumn="0" w:lastColumn="0" w:noHBand="0" w:noVBand="0"/>
      </w:tblPr>
      <w:tblGrid>
        <w:gridCol w:w="2175"/>
        <w:gridCol w:w="3780"/>
        <w:gridCol w:w="1260"/>
        <w:gridCol w:w="1065"/>
        <w:gridCol w:w="195"/>
        <w:gridCol w:w="1105"/>
        <w:gridCol w:w="115"/>
        <w:gridCol w:w="121"/>
        <w:gridCol w:w="1220"/>
      </w:tblGrid>
      <w:tr w:rsidR="00EB5FC6" w14:paraId="2BDEDA8A" w14:textId="77777777">
        <w:trPr>
          <w:gridAfter w:val="2"/>
          <w:wAfter w:w="1341" w:type="dxa"/>
          <w:trHeight w:val="315"/>
        </w:trPr>
        <w:tc>
          <w:tcPr>
            <w:tcW w:w="9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104B7" w14:textId="77777777" w:rsidR="00EB5FC6" w:rsidRDefault="00EB5FC6">
            <w:pPr>
              <w:jc w:val="right"/>
            </w:pPr>
            <w:r>
              <w:t xml:space="preserve">                                                                                                УТВЕРЖДЕНЫ</w:t>
            </w:r>
          </w:p>
        </w:tc>
      </w:tr>
      <w:tr w:rsidR="00EB5FC6" w14:paraId="0EBA1E1E" w14:textId="77777777">
        <w:trPr>
          <w:gridAfter w:val="2"/>
          <w:wAfter w:w="1341" w:type="dxa"/>
          <w:trHeight w:val="315"/>
        </w:trPr>
        <w:tc>
          <w:tcPr>
            <w:tcW w:w="9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2B5EE" w14:textId="77777777" w:rsidR="00EB5FC6" w:rsidRDefault="00EB5FC6">
            <w:pPr>
              <w:jc w:val="right"/>
            </w:pPr>
            <w: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EB5FC6" w14:paraId="56D77A83" w14:textId="77777777">
        <w:trPr>
          <w:gridAfter w:val="2"/>
          <w:wAfter w:w="1341" w:type="dxa"/>
          <w:trHeight w:val="315"/>
        </w:trPr>
        <w:tc>
          <w:tcPr>
            <w:tcW w:w="9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1049" w14:textId="77777777" w:rsidR="00EB5FC6" w:rsidRDefault="00EB5FC6">
            <w:pPr>
              <w:jc w:val="right"/>
            </w:pPr>
            <w:r>
              <w:t xml:space="preserve">                                                                                               Пашозерского сельского поселения </w:t>
            </w:r>
          </w:p>
        </w:tc>
      </w:tr>
      <w:tr w:rsidR="00EB5FC6" w14:paraId="15D0DF94" w14:textId="77777777">
        <w:trPr>
          <w:gridAfter w:val="2"/>
          <w:wAfter w:w="1341" w:type="dxa"/>
          <w:trHeight w:val="315"/>
        </w:trPr>
        <w:tc>
          <w:tcPr>
            <w:tcW w:w="9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E40F" w14:textId="77777777" w:rsidR="00EB5FC6" w:rsidRDefault="00EB5FC6">
            <w:pPr>
              <w:jc w:val="right"/>
            </w:pPr>
            <w:r>
              <w:t xml:space="preserve">                                                                                    от 20 декабря 2019 г. №08-24</w:t>
            </w:r>
          </w:p>
        </w:tc>
      </w:tr>
      <w:tr w:rsidR="00EB5FC6" w14:paraId="5DEECBFC" w14:textId="77777777">
        <w:trPr>
          <w:gridAfter w:val="2"/>
          <w:wAfter w:w="1341" w:type="dxa"/>
          <w:trHeight w:val="315"/>
        </w:trPr>
        <w:tc>
          <w:tcPr>
            <w:tcW w:w="9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DF93A" w14:textId="77777777" w:rsidR="00EB5FC6" w:rsidRDefault="00EB5FC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</w:t>
            </w:r>
            <w:proofErr w:type="gramStart"/>
            <w:r>
              <w:rPr>
                <w:i/>
                <w:iCs/>
              </w:rPr>
              <w:t>( приложение</w:t>
            </w:r>
            <w:proofErr w:type="gramEnd"/>
            <w:r>
              <w:rPr>
                <w:i/>
                <w:iCs/>
              </w:rPr>
              <w:t xml:space="preserve"> № 3)</w:t>
            </w:r>
          </w:p>
        </w:tc>
      </w:tr>
      <w:tr w:rsidR="00EB5FC6" w14:paraId="7418E902" w14:textId="77777777">
        <w:trPr>
          <w:trHeight w:val="315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458F1" w14:textId="77777777" w:rsidR="00EB5FC6" w:rsidRDefault="00EB5FC6">
            <w:pPr>
              <w:rPr>
                <w:b/>
                <w:bCs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4D997" w14:textId="77777777" w:rsidR="00EB5FC6" w:rsidRDefault="00EB5FC6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C26A2" w14:textId="77777777" w:rsidR="00EB5FC6" w:rsidRDefault="00EB5FC6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F835" w14:textId="77777777" w:rsidR="00EB5FC6" w:rsidRDefault="00EB5FC6"/>
        </w:tc>
      </w:tr>
      <w:tr w:rsidR="00EB5FC6" w14:paraId="4BAA4028" w14:textId="77777777">
        <w:trPr>
          <w:gridAfter w:val="2"/>
          <w:wAfter w:w="1341" w:type="dxa"/>
          <w:trHeight w:val="276"/>
        </w:trPr>
        <w:tc>
          <w:tcPr>
            <w:tcW w:w="96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FF72C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трансферты, получаемые из бюджетов бюджетной </w:t>
            </w:r>
            <w:proofErr w:type="gramStart"/>
            <w:r>
              <w:rPr>
                <w:b/>
                <w:bCs/>
              </w:rPr>
              <w:t>системы  Российской</w:t>
            </w:r>
            <w:proofErr w:type="gramEnd"/>
            <w:r>
              <w:rPr>
                <w:b/>
                <w:bCs/>
              </w:rPr>
              <w:t xml:space="preserve"> Федерации на 2019 год и  на плановый период 2020 и 2021 годов </w:t>
            </w:r>
          </w:p>
        </w:tc>
      </w:tr>
      <w:tr w:rsidR="00EB5FC6" w14:paraId="14F01D35" w14:textId="77777777">
        <w:trPr>
          <w:gridAfter w:val="2"/>
          <w:wAfter w:w="1341" w:type="dxa"/>
          <w:trHeight w:val="345"/>
        </w:trPr>
        <w:tc>
          <w:tcPr>
            <w:tcW w:w="96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C0B08" w14:textId="77777777" w:rsidR="00EB5FC6" w:rsidRDefault="00EB5FC6">
            <w:pPr>
              <w:rPr>
                <w:b/>
                <w:bCs/>
              </w:rPr>
            </w:pPr>
          </w:p>
        </w:tc>
      </w:tr>
      <w:tr w:rsidR="00EB5FC6" w14:paraId="14ED41E4" w14:textId="77777777">
        <w:trPr>
          <w:gridAfter w:val="2"/>
          <w:wAfter w:w="1341" w:type="dxa"/>
          <w:trHeight w:val="31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D31ED" w14:textId="77777777" w:rsidR="00EB5FC6" w:rsidRDefault="00EB5FC6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1295D" w14:textId="77777777" w:rsidR="00EB5FC6" w:rsidRDefault="00EB5FC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CAD93" w14:textId="77777777" w:rsidR="00EB5FC6" w:rsidRDefault="00EB5FC6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BC39C" w14:textId="77777777" w:rsidR="00EB5FC6" w:rsidRDefault="00EB5FC6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BFE07" w14:textId="77777777" w:rsidR="00EB5FC6" w:rsidRDefault="00EB5FC6"/>
        </w:tc>
      </w:tr>
      <w:tr w:rsidR="00EB5FC6" w14:paraId="20C705E2" w14:textId="77777777">
        <w:trPr>
          <w:gridAfter w:val="2"/>
          <w:wAfter w:w="1341" w:type="dxa"/>
          <w:trHeight w:val="31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57828" w14:textId="77777777" w:rsidR="00EB5FC6" w:rsidRDefault="00EB5FC6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F7671" w14:textId="77777777" w:rsidR="00EB5FC6" w:rsidRDefault="00EB5FC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93B5" w14:textId="77777777" w:rsidR="00EB5FC6" w:rsidRDefault="00EB5FC6"/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26B9B" w14:textId="77777777" w:rsidR="00EB5FC6" w:rsidRDefault="00EB5FC6">
            <w:pPr>
              <w:jc w:val="right"/>
            </w:pPr>
            <w:r>
              <w:t>тысяч рублей</w:t>
            </w:r>
          </w:p>
        </w:tc>
      </w:tr>
      <w:tr w:rsidR="00EB5FC6" w14:paraId="1A37908E" w14:textId="77777777">
        <w:trPr>
          <w:gridAfter w:val="2"/>
          <w:wAfter w:w="1341" w:type="dxa"/>
          <w:trHeight w:val="9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6A39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CCC3F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67ED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BD2C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2019 год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2529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2019 год</w:t>
            </w:r>
          </w:p>
        </w:tc>
      </w:tr>
      <w:tr w:rsidR="00EB5FC6" w14:paraId="0098B82B" w14:textId="77777777">
        <w:trPr>
          <w:gridAfter w:val="2"/>
          <w:wAfter w:w="1341" w:type="dxa"/>
          <w:trHeight w:val="69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15866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1F78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ECFA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16 063,1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F702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8874,4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BC670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9212,7</w:t>
            </w:r>
          </w:p>
        </w:tc>
      </w:tr>
      <w:tr w:rsidR="00EB5FC6" w14:paraId="2C13265D" w14:textId="77777777">
        <w:trPr>
          <w:gridAfter w:val="2"/>
          <w:wAfter w:w="1341" w:type="dxa"/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DF84C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8208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4D0A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4 935,2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5432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4729,9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ADAA7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4908,7</w:t>
            </w:r>
          </w:p>
        </w:tc>
      </w:tr>
      <w:tr w:rsidR="00EB5FC6" w14:paraId="1D570048" w14:textId="77777777">
        <w:trPr>
          <w:gridAfter w:val="2"/>
          <w:wAfter w:w="1341" w:type="dxa"/>
          <w:trHeight w:val="78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394A0" w14:textId="77777777" w:rsidR="00EB5FC6" w:rsidRDefault="00EB5FC6">
            <w:r>
              <w:t>2 02 15001 10 0000 150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ABF9" w14:textId="77777777" w:rsidR="00EB5FC6" w:rsidRDefault="00EB5FC6">
            <w: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2E05" w14:textId="77777777" w:rsidR="00EB5FC6" w:rsidRDefault="00EB5FC6">
            <w:r>
              <w:t xml:space="preserve">     1 964,4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D695B" w14:textId="77777777" w:rsidR="00EB5FC6" w:rsidRDefault="00EB5FC6">
            <w:pPr>
              <w:jc w:val="center"/>
            </w:pPr>
            <w:r>
              <w:t>2141,4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FA559" w14:textId="77777777" w:rsidR="00EB5FC6" w:rsidRDefault="00EB5FC6">
            <w:pPr>
              <w:jc w:val="center"/>
            </w:pPr>
            <w:r>
              <w:t>2205,4</w:t>
            </w:r>
          </w:p>
        </w:tc>
      </w:tr>
      <w:tr w:rsidR="00EB5FC6" w14:paraId="0F8F81BD" w14:textId="77777777">
        <w:trPr>
          <w:gridAfter w:val="2"/>
          <w:wAfter w:w="1341" w:type="dxa"/>
          <w:trHeight w:val="75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27F6F" w14:textId="77777777" w:rsidR="00EB5FC6" w:rsidRDefault="00EB5FC6">
            <w:r>
              <w:t>2 02 15001 10 0000 150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7E6C" w14:textId="77777777" w:rsidR="00EB5FC6" w:rsidRDefault="00EB5FC6">
            <w:r>
              <w:t xml:space="preserve">Дотации бюджетам поселений на выравнивание бюджетной обеспеченности </w:t>
            </w:r>
            <w:proofErr w:type="gramStart"/>
            <w:r>
              <w:t>( б</w:t>
            </w:r>
            <w:proofErr w:type="gramEnd"/>
            <w:r>
              <w:t>-т р-на)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B872" w14:textId="77777777" w:rsidR="00EB5FC6" w:rsidRDefault="00EB5FC6">
            <w:r>
              <w:t xml:space="preserve">     2 970,8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C4A2" w14:textId="77777777" w:rsidR="00EB5FC6" w:rsidRDefault="00EB5FC6">
            <w:pPr>
              <w:jc w:val="center"/>
            </w:pPr>
            <w:r>
              <w:t>2588,5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3ED1" w14:textId="77777777" w:rsidR="00EB5FC6" w:rsidRDefault="00EB5FC6">
            <w:pPr>
              <w:jc w:val="center"/>
            </w:pPr>
            <w:r>
              <w:t>2703,3</w:t>
            </w:r>
          </w:p>
        </w:tc>
      </w:tr>
      <w:tr w:rsidR="00EB5FC6" w14:paraId="3B6FEB45" w14:textId="77777777">
        <w:trPr>
          <w:gridAfter w:val="2"/>
          <w:wAfter w:w="1341" w:type="dxa"/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F0C7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AFD9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0274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6 213,4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0844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608,4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D04D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608,4 </w:t>
            </w:r>
          </w:p>
        </w:tc>
      </w:tr>
      <w:tr w:rsidR="00EB5FC6" w14:paraId="0BAD45F4" w14:textId="77777777">
        <w:trPr>
          <w:gridAfter w:val="2"/>
          <w:wAfter w:w="1341" w:type="dxa"/>
          <w:trHeight w:val="21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192FA" w14:textId="77777777" w:rsidR="00EB5FC6" w:rsidRDefault="00EB5FC6">
            <w:r>
              <w:t>2 02 20216 10 0000 150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63A8" w14:textId="77777777" w:rsidR="00EB5FC6" w:rsidRDefault="00EB5FC6">
            <w: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BC78C" w14:textId="77777777" w:rsidR="00EB5FC6" w:rsidRDefault="00EB5FC6">
            <w:pPr>
              <w:jc w:val="center"/>
            </w:pPr>
            <w: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32372" w14:textId="77777777" w:rsidR="00EB5FC6" w:rsidRDefault="00EB5FC6">
            <w:pPr>
              <w:jc w:val="center"/>
            </w:pPr>
            <w:r>
              <w:t>276,3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A13B" w14:textId="77777777" w:rsidR="00EB5FC6" w:rsidRDefault="00EB5FC6">
            <w:pPr>
              <w:jc w:val="center"/>
            </w:pPr>
            <w:r>
              <w:t>276,3</w:t>
            </w:r>
          </w:p>
        </w:tc>
      </w:tr>
      <w:tr w:rsidR="00EB5FC6" w14:paraId="45509DE4" w14:textId="77777777">
        <w:trPr>
          <w:gridAfter w:val="2"/>
          <w:wAfter w:w="1341" w:type="dxa"/>
          <w:trHeight w:val="43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5C3D" w14:textId="77777777" w:rsidR="00EB5FC6" w:rsidRDefault="00EB5FC6">
            <w:r>
              <w:t xml:space="preserve">2 02 29999 10 0000 </w:t>
            </w:r>
            <w:r>
              <w:lastRenderedPageBreak/>
              <w:t>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4548" w14:textId="77777777" w:rsidR="00EB5FC6" w:rsidRDefault="00EB5FC6">
            <w:r>
              <w:lastRenderedPageBreak/>
              <w:t xml:space="preserve"> Прочие субсидии бюджетам </w:t>
            </w:r>
            <w:r>
              <w:lastRenderedPageBreak/>
              <w:t>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D30A" w14:textId="77777777" w:rsidR="00EB5FC6" w:rsidRDefault="00EB5FC6">
            <w:pPr>
              <w:jc w:val="center"/>
            </w:pPr>
            <w:r>
              <w:lastRenderedPageBreak/>
              <w:t>285,8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1874" w14:textId="77777777" w:rsidR="00EB5FC6" w:rsidRDefault="00EB5FC6">
            <w:pPr>
              <w:jc w:val="center"/>
            </w:pPr>
            <w:r>
              <w:t>332,1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9CA3E" w14:textId="77777777" w:rsidR="00EB5FC6" w:rsidRDefault="00EB5FC6">
            <w:pPr>
              <w:jc w:val="center"/>
            </w:pPr>
            <w:r>
              <w:t>332,1</w:t>
            </w:r>
          </w:p>
        </w:tc>
      </w:tr>
      <w:tr w:rsidR="00EB5FC6" w14:paraId="158AEA67" w14:textId="77777777">
        <w:trPr>
          <w:gridAfter w:val="2"/>
          <w:wAfter w:w="1341" w:type="dxa"/>
          <w:trHeight w:val="100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61276" w14:textId="77777777" w:rsidR="00EB5FC6" w:rsidRDefault="00EB5FC6">
            <w:r>
              <w:t>2 02 29999 10 0000 151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2285" w14:textId="77777777" w:rsidR="00EB5FC6" w:rsidRDefault="00EB5FC6">
            <w:r>
              <w:t>Прочие субсидии бюджетам сельских поселений (субсидии на реализацию областного закона от 15 января 2018 г. №3-оз)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0024" w14:textId="77777777" w:rsidR="00EB5FC6" w:rsidRDefault="00EB5FC6">
            <w:pPr>
              <w:jc w:val="center"/>
            </w:pPr>
            <w:r>
              <w:t>1028,8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E24EA" w14:textId="77777777" w:rsidR="00EB5FC6" w:rsidRDefault="00EB5FC6">
            <w:pPr>
              <w:jc w:val="center"/>
            </w:pPr>
            <w: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B1BEB" w14:textId="77777777" w:rsidR="00EB5FC6" w:rsidRDefault="00EB5FC6">
            <w:pPr>
              <w:jc w:val="center"/>
            </w:pPr>
            <w:r>
              <w:t>0</w:t>
            </w:r>
          </w:p>
        </w:tc>
      </w:tr>
      <w:tr w:rsidR="00EB5FC6" w14:paraId="4C09256E" w14:textId="77777777">
        <w:trPr>
          <w:gridAfter w:val="2"/>
          <w:wAfter w:w="1341" w:type="dxa"/>
          <w:trHeight w:val="100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F37C7" w14:textId="77777777" w:rsidR="00EB5FC6" w:rsidRDefault="00EB5FC6">
            <w:r>
              <w:t>2 02 29999 10 0000 151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9646" w14:textId="77777777" w:rsidR="00EB5FC6" w:rsidRDefault="00EB5FC6">
            <w:r>
              <w:t>Прочие субсидии бюджетам сельских поселений (субсидии на реализацию областного закона от 28 декабря 2018 г. №147-оз)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D21F" w14:textId="77777777" w:rsidR="00EB5FC6" w:rsidRDefault="00EB5FC6">
            <w:pPr>
              <w:jc w:val="center"/>
            </w:pPr>
            <w:r>
              <w:t>939,1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CF2B" w14:textId="77777777" w:rsidR="00EB5FC6" w:rsidRDefault="00EB5FC6">
            <w:pPr>
              <w:jc w:val="center"/>
            </w:pPr>
            <w: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D91A4" w14:textId="77777777" w:rsidR="00EB5FC6" w:rsidRDefault="00EB5FC6">
            <w:pPr>
              <w:jc w:val="center"/>
            </w:pPr>
            <w:r>
              <w:t> </w:t>
            </w:r>
          </w:p>
        </w:tc>
      </w:tr>
      <w:tr w:rsidR="00EB5FC6" w14:paraId="28AEE367" w14:textId="77777777">
        <w:trPr>
          <w:gridAfter w:val="2"/>
          <w:wAfter w:w="1341" w:type="dxa"/>
          <w:trHeight w:val="163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DD989" w14:textId="77777777" w:rsidR="00EB5FC6" w:rsidRDefault="00EB5FC6">
            <w:r>
              <w:t>2 02 29999 10 0000 151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17D0" w14:textId="77777777" w:rsidR="00EB5FC6" w:rsidRDefault="00EB5FC6">
            <w:r>
              <w:t>Прочие субсидии бюджетам сельских поселений (субсидии на реализацию мероприятий по обеспечению устойчивого функционирования объектов теплоснабжения на территории Ленинградской области)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16580" w14:textId="77777777" w:rsidR="00EB5FC6" w:rsidRDefault="00EB5FC6">
            <w:pPr>
              <w:jc w:val="center"/>
            </w:pPr>
            <w:r>
              <w:t>3959,7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984C" w14:textId="77777777" w:rsidR="00EB5FC6" w:rsidRDefault="00EB5FC6">
            <w:pPr>
              <w:jc w:val="center"/>
            </w:pPr>
            <w: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26950" w14:textId="77777777" w:rsidR="00EB5FC6" w:rsidRDefault="00EB5FC6">
            <w:pPr>
              <w:jc w:val="center"/>
            </w:pPr>
            <w:r>
              <w:t>0</w:t>
            </w:r>
          </w:p>
        </w:tc>
      </w:tr>
      <w:tr w:rsidR="00EB5FC6" w14:paraId="0D16DF4D" w14:textId="77777777">
        <w:trPr>
          <w:gridAfter w:val="2"/>
          <w:wAfter w:w="1341" w:type="dxa"/>
          <w:trHeight w:val="7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6A8E1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9E00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2CCF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CDA0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5774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153,3</w:t>
            </w:r>
          </w:p>
        </w:tc>
      </w:tr>
      <w:tr w:rsidR="00EB5FC6" w14:paraId="24ECCDB8" w14:textId="77777777">
        <w:trPr>
          <w:gridAfter w:val="2"/>
          <w:wAfter w:w="1341" w:type="dxa"/>
          <w:trHeight w:val="135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13EA6" w14:textId="77777777" w:rsidR="00EB5FC6" w:rsidRDefault="00EB5FC6">
            <w:r>
              <w:t>2 02 30024 10 0000 150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508E" w14:textId="77777777" w:rsidR="00EB5FC6" w:rsidRDefault="00EB5FC6">
            <w: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20CB" w14:textId="77777777" w:rsidR="00EB5FC6" w:rsidRDefault="00EB5FC6">
            <w:pPr>
              <w:jc w:val="center"/>
            </w:pPr>
            <w:r>
              <w:t>3,5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ED0FB" w14:textId="77777777" w:rsidR="00EB5FC6" w:rsidRDefault="00EB5FC6">
            <w:pPr>
              <w:jc w:val="center"/>
            </w:pPr>
            <w:r>
              <w:t>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400BB" w14:textId="77777777" w:rsidR="00EB5FC6" w:rsidRDefault="00EB5FC6">
            <w:pPr>
              <w:jc w:val="center"/>
            </w:pPr>
            <w:r>
              <w:t>3,5</w:t>
            </w:r>
          </w:p>
        </w:tc>
      </w:tr>
      <w:tr w:rsidR="00EB5FC6" w14:paraId="681ADD5B" w14:textId="77777777">
        <w:trPr>
          <w:gridAfter w:val="2"/>
          <w:wAfter w:w="1341" w:type="dxa"/>
          <w:trHeight w:val="100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BFC5" w14:textId="77777777" w:rsidR="00EB5FC6" w:rsidRDefault="00EB5FC6">
            <w:r>
              <w:t>2 02 35118 10 0000 150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BDB0" w14:textId="77777777" w:rsidR="00EB5FC6" w:rsidRDefault="00EB5FC6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AC99A" w14:textId="77777777" w:rsidR="00EB5FC6" w:rsidRDefault="00EB5FC6">
            <w:pPr>
              <w:jc w:val="center"/>
            </w:pPr>
            <w:r>
              <w:t>143,2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4E96B" w14:textId="77777777" w:rsidR="00EB5FC6" w:rsidRDefault="00EB5FC6">
            <w:pPr>
              <w:jc w:val="center"/>
            </w:pPr>
            <w:r>
              <w:t>144,8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B8ADC" w14:textId="77777777" w:rsidR="00EB5FC6" w:rsidRDefault="00EB5FC6">
            <w:pPr>
              <w:jc w:val="center"/>
            </w:pPr>
            <w:r>
              <w:t>149,8</w:t>
            </w:r>
          </w:p>
        </w:tc>
      </w:tr>
      <w:tr w:rsidR="00EB5FC6" w14:paraId="0395D81C" w14:textId="77777777">
        <w:trPr>
          <w:gridAfter w:val="2"/>
          <w:wAfter w:w="1341" w:type="dxa"/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AD82E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3AAB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BA9C9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4 767,8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3A91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3387,8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AF82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3542,3</w:t>
            </w:r>
          </w:p>
        </w:tc>
      </w:tr>
      <w:tr w:rsidR="00EB5FC6" w14:paraId="0695A116" w14:textId="77777777">
        <w:trPr>
          <w:gridAfter w:val="2"/>
          <w:wAfter w:w="1341" w:type="dxa"/>
          <w:trHeight w:val="157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06165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2 02 40014 10 0000 150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3484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50BE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273,5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269FA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89DAD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73,5</w:t>
            </w:r>
          </w:p>
        </w:tc>
      </w:tr>
      <w:tr w:rsidR="00EB5FC6" w14:paraId="233B504F" w14:textId="77777777">
        <w:trPr>
          <w:gridAfter w:val="2"/>
          <w:wAfter w:w="1341" w:type="dxa"/>
          <w:trHeight w:val="15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750D" w14:textId="77777777" w:rsidR="00EB5FC6" w:rsidRDefault="00EB5FC6">
            <w:r>
              <w:t>2 02 40014 10 0000 150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4612" w14:textId="77777777" w:rsidR="00EB5FC6" w:rsidRDefault="00EB5FC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0EBEA" w14:textId="77777777" w:rsidR="00EB5FC6" w:rsidRDefault="00EB5FC6">
            <w:r>
              <w:t xml:space="preserve">        273,5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65DE" w14:textId="77777777" w:rsidR="00EB5FC6" w:rsidRDefault="00EB5FC6">
            <w:pPr>
              <w:jc w:val="center"/>
            </w:pPr>
            <w:r>
              <w:t>73,5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EB35" w14:textId="77777777" w:rsidR="00EB5FC6" w:rsidRDefault="00EB5FC6">
            <w:pPr>
              <w:jc w:val="center"/>
            </w:pPr>
            <w:r>
              <w:t>73,5</w:t>
            </w:r>
          </w:p>
        </w:tc>
      </w:tr>
      <w:tr w:rsidR="00EB5FC6" w14:paraId="2902B658" w14:textId="77777777">
        <w:trPr>
          <w:gridAfter w:val="2"/>
          <w:wAfter w:w="1341" w:type="dxa"/>
          <w:trHeight w:val="12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A83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25D4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FF60" w14:textId="77777777" w:rsidR="00EB5FC6" w:rsidRDefault="00EB5F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4 494,3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B2AE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3314,3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AEE0" w14:textId="77777777" w:rsidR="00EB5FC6" w:rsidRDefault="00EB5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3468,8</w:t>
            </w:r>
          </w:p>
        </w:tc>
      </w:tr>
      <w:tr w:rsidR="00EB5FC6" w14:paraId="7A80222C" w14:textId="77777777">
        <w:trPr>
          <w:gridAfter w:val="2"/>
          <w:wAfter w:w="1341" w:type="dxa"/>
          <w:trHeight w:val="94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A282E" w14:textId="77777777" w:rsidR="00EB5FC6" w:rsidRDefault="00EB5FC6">
            <w:r>
              <w:lastRenderedPageBreak/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6139" w14:textId="77777777" w:rsidR="00EB5FC6" w:rsidRDefault="00EB5FC6">
            <w: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B2DB" w14:textId="77777777" w:rsidR="00EB5FC6" w:rsidRDefault="00EB5FC6">
            <w:r>
              <w:t xml:space="preserve">     3 016,7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4BA8" w14:textId="77777777" w:rsidR="00EB5FC6" w:rsidRDefault="00EB5FC6">
            <w:pPr>
              <w:jc w:val="center"/>
            </w:pPr>
            <w:r>
              <w:t>3029,3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4C8B" w14:textId="77777777" w:rsidR="00EB5FC6" w:rsidRDefault="00EB5FC6">
            <w:pPr>
              <w:jc w:val="center"/>
            </w:pPr>
            <w:r>
              <w:t>2783,8</w:t>
            </w:r>
          </w:p>
        </w:tc>
      </w:tr>
      <w:tr w:rsidR="00EB5FC6" w14:paraId="3BCA5A60" w14:textId="77777777">
        <w:trPr>
          <w:gridAfter w:val="2"/>
          <w:wAfter w:w="1341" w:type="dxa"/>
          <w:trHeight w:val="15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DC3C" w14:textId="77777777" w:rsidR="00EB5FC6" w:rsidRDefault="00EB5FC6">
            <w:r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B326" w14:textId="77777777" w:rsidR="00EB5FC6" w:rsidRDefault="00EB5FC6">
            <w: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1B256" w14:textId="77777777" w:rsidR="00EB5FC6" w:rsidRDefault="00EB5FC6">
            <w:r>
              <w:t xml:space="preserve">        159,2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7F0F" w14:textId="77777777" w:rsidR="00EB5FC6" w:rsidRDefault="00EB5FC6">
            <w:pPr>
              <w:jc w:val="center"/>
            </w:pPr>
            <w:r>
              <w:t>285,0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38EB" w14:textId="77777777" w:rsidR="00EB5FC6" w:rsidRDefault="00EB5FC6">
            <w:pPr>
              <w:jc w:val="center"/>
            </w:pPr>
            <w:r>
              <w:t>285,0</w:t>
            </w:r>
          </w:p>
        </w:tc>
      </w:tr>
      <w:tr w:rsidR="00EB5FC6" w14:paraId="53A163B8" w14:textId="77777777">
        <w:trPr>
          <w:gridAfter w:val="2"/>
          <w:wAfter w:w="1341" w:type="dxa"/>
          <w:trHeight w:val="157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E7E5" w14:textId="77777777" w:rsidR="00EB5FC6" w:rsidRDefault="00EB5FC6">
            <w:r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1FEB" w14:textId="77777777" w:rsidR="00EB5FC6" w:rsidRDefault="00EB5FC6">
            <w:r>
              <w:t>Прочие межбюджетные трансферты, передаваемые бюджетам поселений (на подготовку текстового и графического описания местоположения границ территориальных зон, расположенных в сельских поселениях из бюджета района)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7182" w14:textId="77777777" w:rsidR="00EB5FC6" w:rsidRDefault="00EB5FC6">
            <w:r>
              <w:t xml:space="preserve">        260,0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25AE0" w14:textId="77777777" w:rsidR="00EB5FC6" w:rsidRDefault="00EB5FC6">
            <w:pPr>
              <w:jc w:val="center"/>
            </w:pPr>
            <w: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0444" w14:textId="77777777" w:rsidR="00EB5FC6" w:rsidRDefault="00EB5FC6">
            <w:pPr>
              <w:jc w:val="center"/>
            </w:pPr>
            <w:r>
              <w:t>0,0</w:t>
            </w:r>
          </w:p>
        </w:tc>
      </w:tr>
      <w:tr w:rsidR="00EB5FC6" w14:paraId="73E7ECB9" w14:textId="77777777">
        <w:trPr>
          <w:gridAfter w:val="2"/>
          <w:wAfter w:w="1341" w:type="dxa"/>
          <w:trHeight w:val="12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B5A77" w14:textId="77777777" w:rsidR="00EB5FC6" w:rsidRDefault="00EB5FC6">
            <w:r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7228" w14:textId="77777777" w:rsidR="00EB5FC6" w:rsidRDefault="00EB5FC6">
            <w:r>
              <w:t>Прочие межбюджетные трансферты, передаваемые бюджетам поселений (на поддержку МО по развитию общественной инфраструктуры муниципального значения в ЛО)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23CC" w14:textId="77777777" w:rsidR="00EB5FC6" w:rsidRDefault="00EB5FC6">
            <w:r>
              <w:t xml:space="preserve">        210,0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C3CF3" w14:textId="77777777" w:rsidR="00EB5FC6" w:rsidRDefault="00EB5FC6">
            <w:pPr>
              <w:jc w:val="center"/>
            </w:pPr>
            <w: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0912" w14:textId="77777777" w:rsidR="00EB5FC6" w:rsidRDefault="00EB5FC6">
            <w:pPr>
              <w:jc w:val="center"/>
            </w:pPr>
            <w:r>
              <w:t> </w:t>
            </w:r>
          </w:p>
        </w:tc>
      </w:tr>
      <w:tr w:rsidR="00EB5FC6" w14:paraId="6E311A76" w14:textId="77777777">
        <w:trPr>
          <w:gridAfter w:val="2"/>
          <w:wAfter w:w="1341" w:type="dxa"/>
          <w:trHeight w:val="12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78B5" w14:textId="77777777" w:rsidR="00EB5FC6" w:rsidRDefault="00EB5FC6">
            <w:r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8933" w14:textId="77777777" w:rsidR="00EB5FC6" w:rsidRDefault="00EB5FC6">
            <w:r>
              <w:t>Прочие межбюджетные трансферты, передаваемые бюджетам поселений ((</w:t>
            </w:r>
            <w:proofErr w:type="spellStart"/>
            <w:r>
              <w:t>cофинансирование</w:t>
            </w:r>
            <w:proofErr w:type="spellEnd"/>
            <w:r>
              <w:t xml:space="preserve"> мероприятий по капитальному ремонту участка тепловых сетей от УП-2 до школы д.Пашозеро)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5461" w14:textId="77777777" w:rsidR="00EB5FC6" w:rsidRDefault="00EB5FC6">
            <w:r>
              <w:t xml:space="preserve">        178,4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DC176" w14:textId="77777777" w:rsidR="00EB5FC6" w:rsidRDefault="00EB5FC6">
            <w:pPr>
              <w:jc w:val="center"/>
            </w:pPr>
            <w: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3BCDD" w14:textId="77777777" w:rsidR="00EB5FC6" w:rsidRDefault="00EB5FC6">
            <w:pPr>
              <w:jc w:val="center"/>
            </w:pPr>
            <w:r>
              <w:t> </w:t>
            </w:r>
          </w:p>
        </w:tc>
      </w:tr>
      <w:tr w:rsidR="00EB5FC6" w14:paraId="1A1F1841" w14:textId="77777777">
        <w:trPr>
          <w:gridAfter w:val="2"/>
          <w:wAfter w:w="1341" w:type="dxa"/>
          <w:trHeight w:val="157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1933" w14:textId="77777777" w:rsidR="00EB5FC6" w:rsidRDefault="00EB5FC6">
            <w:r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AEF1" w14:textId="77777777" w:rsidR="00EB5FC6" w:rsidRDefault="00EB5FC6">
            <w:r>
              <w:t>Прочие межбюджетные трансферты, передаваемые бюджетам поселений (на мероприятия по развитию общественной инфраструктуры за счет соответствующих иных межбюджетных трансфертов из бюджета Тихвинского района)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1F4D" w14:textId="77777777" w:rsidR="00EB5FC6" w:rsidRDefault="00EB5FC6">
            <w:r>
              <w:t xml:space="preserve">          88,0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1BF4F" w14:textId="77777777" w:rsidR="00EB5FC6" w:rsidRDefault="00EB5FC6">
            <w:pPr>
              <w:jc w:val="center"/>
            </w:pPr>
            <w: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54119" w14:textId="77777777" w:rsidR="00EB5FC6" w:rsidRDefault="00EB5FC6">
            <w:pPr>
              <w:jc w:val="center"/>
            </w:pPr>
            <w:r>
              <w:t> </w:t>
            </w:r>
          </w:p>
        </w:tc>
      </w:tr>
      <w:tr w:rsidR="00EB5FC6" w14:paraId="4431CF21" w14:textId="77777777">
        <w:trPr>
          <w:gridAfter w:val="2"/>
          <w:wAfter w:w="1341" w:type="dxa"/>
          <w:trHeight w:val="12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2239F" w14:textId="77777777" w:rsidR="00EB5FC6" w:rsidRDefault="00EB5FC6">
            <w:r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5278" w14:textId="77777777" w:rsidR="00EB5FC6" w:rsidRDefault="00EB5FC6">
            <w:r>
              <w:t>Прочие межбюджетные трансферты, передаваемые бюджетам поселений (для проведения работ по ремонту фасада здания администрации Пашозерского сельского поселения)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198EB" w14:textId="77777777" w:rsidR="00EB5FC6" w:rsidRDefault="00EB5FC6">
            <w:r>
              <w:t xml:space="preserve">        300,0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2240" w14:textId="77777777" w:rsidR="00EB5FC6" w:rsidRDefault="00EB5FC6">
            <w:pPr>
              <w:jc w:val="center"/>
            </w:pPr>
            <w: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2B18B" w14:textId="77777777" w:rsidR="00EB5FC6" w:rsidRDefault="00EB5FC6">
            <w:pPr>
              <w:jc w:val="center"/>
            </w:pPr>
            <w:r>
              <w:t> </w:t>
            </w:r>
          </w:p>
        </w:tc>
      </w:tr>
      <w:tr w:rsidR="00EB5FC6" w14:paraId="62C59883" w14:textId="77777777">
        <w:trPr>
          <w:gridAfter w:val="2"/>
          <w:wAfter w:w="1341" w:type="dxa"/>
          <w:trHeight w:val="126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3F037" w14:textId="77777777" w:rsidR="00EB5FC6" w:rsidRDefault="00EB5FC6">
            <w:r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55E8" w14:textId="77777777" w:rsidR="00EB5FC6" w:rsidRDefault="00EB5FC6">
            <w:r>
              <w:t xml:space="preserve">Прочие межбюджетные трансферты, передаваемые бюджетам поселений (на мероприятия по приобретению </w:t>
            </w:r>
            <w:r>
              <w:lastRenderedPageBreak/>
              <w:t>запасных частей для ремонта трактора, используемого в котельной д. Пашозеро)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37CA6" w14:textId="77777777" w:rsidR="00EB5FC6" w:rsidRDefault="00EB5FC6">
            <w:r>
              <w:lastRenderedPageBreak/>
              <w:t xml:space="preserve">        282,0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BE33" w14:textId="77777777" w:rsidR="00EB5FC6" w:rsidRDefault="00EB5FC6">
            <w:pPr>
              <w:jc w:val="center"/>
            </w:pPr>
            <w: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A98D3" w14:textId="77777777" w:rsidR="00EB5FC6" w:rsidRDefault="00EB5FC6">
            <w:pPr>
              <w:jc w:val="center"/>
            </w:pPr>
            <w:r>
              <w:t> </w:t>
            </w:r>
          </w:p>
        </w:tc>
      </w:tr>
      <w:tr w:rsidR="00EB5FC6" w14:paraId="22F57926" w14:textId="77777777">
        <w:trPr>
          <w:gridAfter w:val="2"/>
          <w:wAfter w:w="1341" w:type="dxa"/>
          <w:trHeight w:val="189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8CCD5" w14:textId="77777777" w:rsidR="00EB5FC6" w:rsidRDefault="00EB5FC6">
            <w:r>
              <w:t>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DFCC" w14:textId="77777777" w:rsidR="00EB5FC6" w:rsidRDefault="00EB5FC6">
            <w:r>
              <w:t>Прочие межбюджетные трансферты, передаваемые бюджетам поселений (на разработку текстового и графического описания местоположения границ населенных пунктов сельских поселений, подлежащих внесению в Единый государственный реестр недвижимости из бюджета района)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45578" w14:textId="77777777" w:rsidR="00EB5FC6" w:rsidRDefault="00EB5FC6">
            <w:pPr>
              <w:jc w:val="center"/>
            </w:pPr>
            <w: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FDDEB" w14:textId="77777777" w:rsidR="00EB5FC6" w:rsidRDefault="00EB5FC6">
            <w:pPr>
              <w:jc w:val="center"/>
            </w:pPr>
            <w: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16DFD" w14:textId="77777777" w:rsidR="00EB5FC6" w:rsidRDefault="00EB5FC6">
            <w:pPr>
              <w:jc w:val="center"/>
            </w:pPr>
            <w:r>
              <w:t>400,0</w:t>
            </w:r>
          </w:p>
        </w:tc>
      </w:tr>
    </w:tbl>
    <w:p w14:paraId="3E357268" w14:textId="77777777" w:rsidR="00EB5FC6" w:rsidRDefault="00EB5FC6" w:rsidP="00F1753F">
      <w:pPr>
        <w:pStyle w:val="a3"/>
        <w:jc w:val="left"/>
      </w:pPr>
    </w:p>
    <w:p w14:paraId="2372E430" w14:textId="77777777" w:rsidR="00EB5FC6" w:rsidRPr="00D35F86" w:rsidRDefault="00EB5FC6" w:rsidP="00EB5FC6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Утверждены</w:t>
      </w:r>
    </w:p>
    <w:p w14:paraId="09A8C834" w14:textId="77777777" w:rsidR="00EB5FC6" w:rsidRPr="00D35F86" w:rsidRDefault="00EB5FC6" w:rsidP="00EB5FC6">
      <w:pPr>
        <w:shd w:val="clear" w:color="auto" w:fill="FFFFFF"/>
        <w:spacing w:line="317" w:lineRule="exact"/>
        <w:ind w:right="130"/>
        <w:jc w:val="right"/>
      </w:pPr>
      <w:r w:rsidRPr="00D35F86">
        <w:rPr>
          <w:color w:val="000000"/>
          <w:spacing w:val="-4"/>
        </w:rPr>
        <w:t>решением совета депутатов</w:t>
      </w:r>
    </w:p>
    <w:p w14:paraId="2B15204C" w14:textId="77777777" w:rsidR="00EB5FC6" w:rsidRPr="00D35F86" w:rsidRDefault="00EB5FC6" w:rsidP="00EB5FC6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</w:rPr>
      </w:pPr>
      <w:r w:rsidRPr="00D35F86">
        <w:rPr>
          <w:color w:val="000000"/>
          <w:spacing w:val="-4"/>
        </w:rPr>
        <w:t xml:space="preserve">Пашозерского </w:t>
      </w:r>
      <w:proofErr w:type="gramStart"/>
      <w:r w:rsidRPr="00D35F86">
        <w:rPr>
          <w:color w:val="000000"/>
          <w:spacing w:val="-4"/>
        </w:rPr>
        <w:t>сельского  поселения</w:t>
      </w:r>
      <w:proofErr w:type="gramEnd"/>
    </w:p>
    <w:p w14:paraId="6484E04B" w14:textId="77777777" w:rsidR="00EB5FC6" w:rsidRDefault="00EB5FC6" w:rsidP="00EB5FC6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о</w:t>
      </w:r>
      <w:r w:rsidRPr="00D35F86">
        <w:rPr>
          <w:color w:val="000000"/>
          <w:spacing w:val="-4"/>
        </w:rPr>
        <w:t>т</w:t>
      </w:r>
      <w:r>
        <w:rPr>
          <w:color w:val="000000"/>
          <w:spacing w:val="-4"/>
        </w:rPr>
        <w:t xml:space="preserve"> 20 </w:t>
      </w:r>
      <w:proofErr w:type="gramStart"/>
      <w:r>
        <w:rPr>
          <w:color w:val="000000"/>
          <w:spacing w:val="-4"/>
        </w:rPr>
        <w:t xml:space="preserve">декабря </w:t>
      </w:r>
      <w:r w:rsidRPr="00D35F86">
        <w:rPr>
          <w:color w:val="000000"/>
          <w:spacing w:val="-4"/>
        </w:rPr>
        <w:t xml:space="preserve"> 2019</w:t>
      </w:r>
      <w:proofErr w:type="gramEnd"/>
      <w:r w:rsidRPr="00D35F86">
        <w:rPr>
          <w:color w:val="000000"/>
          <w:spacing w:val="-4"/>
        </w:rPr>
        <w:t xml:space="preserve"> г. № 08-</w:t>
      </w:r>
      <w:r>
        <w:rPr>
          <w:color w:val="000000"/>
          <w:spacing w:val="-4"/>
        </w:rPr>
        <w:t>24</w:t>
      </w:r>
    </w:p>
    <w:p w14:paraId="589D9189" w14:textId="77777777" w:rsidR="00EB5FC6" w:rsidRDefault="00EB5FC6" w:rsidP="00EB5FC6">
      <w:pPr>
        <w:shd w:val="clear" w:color="auto" w:fill="FFFFFF"/>
        <w:spacing w:line="317" w:lineRule="exact"/>
        <w:ind w:right="130"/>
        <w:jc w:val="right"/>
        <w:rPr>
          <w:i/>
          <w:color w:val="000000"/>
          <w:spacing w:val="-4"/>
        </w:rPr>
      </w:pPr>
      <w:r w:rsidRPr="00D35F86">
        <w:rPr>
          <w:i/>
          <w:color w:val="000000"/>
          <w:spacing w:val="-4"/>
        </w:rPr>
        <w:t xml:space="preserve"> (приложение №</w:t>
      </w:r>
      <w:r w:rsidR="00A51553">
        <w:rPr>
          <w:i/>
          <w:color w:val="000000"/>
          <w:spacing w:val="-4"/>
        </w:rPr>
        <w:t>6</w:t>
      </w:r>
      <w:r w:rsidRPr="00D35F86">
        <w:rPr>
          <w:i/>
          <w:color w:val="000000"/>
          <w:spacing w:val="-4"/>
        </w:rPr>
        <w:t>)</w:t>
      </w:r>
    </w:p>
    <w:p w14:paraId="2FE50B03" w14:textId="77777777" w:rsidR="00EB5FC6" w:rsidRPr="00EB5FC6" w:rsidRDefault="00EB5FC6" w:rsidP="00EB5FC6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</w:rPr>
      </w:pPr>
    </w:p>
    <w:p w14:paraId="00E44E8E" w14:textId="77777777" w:rsidR="00EB5FC6" w:rsidRPr="00EB5FC6" w:rsidRDefault="00A51553" w:rsidP="00A51553">
      <w:pPr>
        <w:shd w:val="clear" w:color="auto" w:fill="FFFFFF"/>
        <w:spacing w:line="317" w:lineRule="exact"/>
        <w:ind w:right="130"/>
        <w:jc w:val="center"/>
        <w:rPr>
          <w:color w:val="000000"/>
          <w:spacing w:val="-4"/>
        </w:rPr>
      </w:pPr>
      <w:r>
        <w:rPr>
          <w:b/>
          <w:bCs/>
          <w:color w:val="000000"/>
        </w:rPr>
        <w:t>Распределение бюджетных ассигнований по целевым статьям (</w:t>
      </w:r>
      <w:proofErr w:type="spellStart"/>
      <w:r>
        <w:rPr>
          <w:b/>
          <w:bCs/>
          <w:color w:val="000000"/>
        </w:rPr>
        <w:t>му-ниципальным</w:t>
      </w:r>
      <w:proofErr w:type="spellEnd"/>
      <w:r>
        <w:rPr>
          <w:b/>
          <w:bCs/>
          <w:color w:val="000000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2019 год и на плановый период 2020 и 2021 годов</w:t>
      </w:r>
    </w:p>
    <w:p w14:paraId="51A6569B" w14:textId="77777777" w:rsidR="00EB5FC6" w:rsidRPr="00EB5FC6" w:rsidRDefault="00EB5FC6" w:rsidP="00EB5FC6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</w:rPr>
      </w:pPr>
    </w:p>
    <w:p w14:paraId="75555AEA" w14:textId="77777777" w:rsidR="00EB5FC6" w:rsidRPr="00A51553" w:rsidRDefault="00A51553" w:rsidP="00EB5FC6">
      <w:pPr>
        <w:shd w:val="clear" w:color="auto" w:fill="FFFFFF"/>
        <w:spacing w:line="317" w:lineRule="exact"/>
        <w:ind w:right="130"/>
        <w:jc w:val="right"/>
        <w:rPr>
          <w:color w:val="000000"/>
          <w:spacing w:val="-4"/>
          <w:sz w:val="20"/>
          <w:szCs w:val="20"/>
        </w:rPr>
      </w:pPr>
      <w:r w:rsidRPr="00A51553">
        <w:rPr>
          <w:color w:val="000000"/>
          <w:spacing w:val="-4"/>
          <w:sz w:val="20"/>
          <w:szCs w:val="20"/>
        </w:rPr>
        <w:t>Тыс.руб.</w:t>
      </w: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615"/>
        <w:gridCol w:w="1260"/>
        <w:gridCol w:w="720"/>
        <w:gridCol w:w="540"/>
        <w:gridCol w:w="540"/>
        <w:gridCol w:w="1080"/>
        <w:gridCol w:w="1080"/>
        <w:gridCol w:w="1080"/>
      </w:tblGrid>
      <w:tr w:rsidR="00EB5FC6" w14:paraId="2EAF8BAA" w14:textId="77777777">
        <w:trPr>
          <w:trHeight w:val="300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A9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4C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77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06EB" w14:textId="77777777" w:rsidR="00EB5FC6" w:rsidRDefault="00EB5FC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35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BCB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4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DE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</w:tr>
      <w:tr w:rsidR="00EB5FC6" w14:paraId="7A9F583F" w14:textId="77777777">
        <w:trPr>
          <w:trHeight w:val="300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C4AA" w14:textId="77777777" w:rsidR="00EB5FC6" w:rsidRDefault="00EB5FC6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150" w14:textId="77777777" w:rsidR="00EB5FC6" w:rsidRDefault="00EB5FC6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EC57" w14:textId="77777777" w:rsidR="00EB5FC6" w:rsidRDefault="00EB5FC6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9AE0" w14:textId="77777777" w:rsidR="00EB5FC6" w:rsidRDefault="00EB5FC6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51FA" w14:textId="77777777" w:rsidR="00EB5FC6" w:rsidRDefault="00EB5FC6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AC0E" w14:textId="77777777" w:rsidR="00EB5FC6" w:rsidRDefault="00EB5FC6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4C75" w14:textId="77777777" w:rsidR="00EB5FC6" w:rsidRDefault="00EB5FC6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742" w14:textId="77777777" w:rsidR="00EB5FC6" w:rsidRDefault="00EB5FC6">
            <w:pPr>
              <w:rPr>
                <w:b/>
                <w:bCs/>
                <w:color w:val="000000"/>
              </w:rPr>
            </w:pPr>
          </w:p>
        </w:tc>
      </w:tr>
      <w:tr w:rsidR="00EB5FC6" w14:paraId="26271762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71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сферы культуры в </w:t>
            </w:r>
            <w:proofErr w:type="spellStart"/>
            <w:r>
              <w:rPr>
                <w:b/>
                <w:bCs/>
                <w:color w:val="000000"/>
              </w:rPr>
              <w:t>Пашозерском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1B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C3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E06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D8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AEC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CE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3F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3 662,3</w:t>
            </w:r>
          </w:p>
        </w:tc>
      </w:tr>
      <w:tr w:rsidR="00EB5FC6" w14:paraId="19B8BDDA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DD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A12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A1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6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998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CF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3 257,9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D4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FE9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3 088,1</w:t>
            </w:r>
          </w:p>
        </w:tc>
      </w:tr>
      <w:tr w:rsidR="00EB5FC6" w14:paraId="0C498145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034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8AC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27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46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235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F3C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3EE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08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261,4</w:t>
            </w:r>
          </w:p>
        </w:tc>
      </w:tr>
      <w:tr w:rsidR="00EB5FC6" w14:paraId="4D662B27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E7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912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F82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190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17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05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439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96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261,4</w:t>
            </w:r>
          </w:p>
        </w:tc>
      </w:tr>
      <w:tr w:rsidR="00EB5FC6" w14:paraId="40416A5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45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FF7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84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D15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98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BD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99A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40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261,4</w:t>
            </w:r>
          </w:p>
        </w:tc>
      </w:tr>
      <w:tr w:rsidR="00EB5FC6" w14:paraId="629F9A06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53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B0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98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C2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2D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10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2C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03C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261,4</w:t>
            </w:r>
          </w:p>
        </w:tc>
      </w:tr>
      <w:tr w:rsidR="00EB5FC6" w14:paraId="287D302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CE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2A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20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19B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3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71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B46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74C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261,4</w:t>
            </w:r>
          </w:p>
        </w:tc>
      </w:tr>
      <w:tr w:rsidR="00EB5FC6" w14:paraId="3600DA48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6E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F5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FB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C3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9F3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1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976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DF7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20DFE0F5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B9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DA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7A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34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B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B2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37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B7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35937B4C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D4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316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86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529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4F7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F9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127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3B6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618C3864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D0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A4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E4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28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4F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84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2B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F8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5E76539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359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8C7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7E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BE8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96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26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89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EF4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2F84410E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FD4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9D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620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4B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FC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7E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83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2 475,1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6F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2 435,7</w:t>
            </w:r>
          </w:p>
        </w:tc>
      </w:tr>
      <w:tr w:rsidR="00EB5FC6" w14:paraId="057912E6" w14:textId="77777777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B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F0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4BB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F6B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429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9E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B4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ED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631,0</w:t>
            </w:r>
          </w:p>
        </w:tc>
      </w:tr>
      <w:tr w:rsidR="00EB5FC6" w14:paraId="4A314EF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A7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Фонд оплаты труда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7C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B9F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500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0C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1F5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5A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1B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503,7</w:t>
            </w:r>
          </w:p>
        </w:tc>
      </w:tr>
      <w:tr w:rsidR="00EB5FC6" w14:paraId="3E20CEA2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37B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0C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99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53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97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82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EA7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0B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503,7</w:t>
            </w:r>
          </w:p>
        </w:tc>
      </w:tr>
      <w:tr w:rsidR="00EB5FC6" w14:paraId="1F8AACA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F95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517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650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4C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E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89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34F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AD3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503,7</w:t>
            </w:r>
          </w:p>
        </w:tc>
      </w:tr>
      <w:tr w:rsidR="00EB5FC6" w14:paraId="60C35745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5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A7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6C0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82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55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F00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0A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39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</w:tr>
      <w:tr w:rsidR="00EB5FC6" w14:paraId="098E9886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0B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71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EBA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8F8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0B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FE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0A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94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</w:tr>
      <w:tr w:rsidR="00EB5FC6" w14:paraId="71B75C9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FA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F9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2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9D9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346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DE2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BD4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678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</w:p>
        </w:tc>
      </w:tr>
      <w:tr w:rsidR="00EB5FC6" w14:paraId="71CBC666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15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61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405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11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43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6C5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606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5A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124,9</w:t>
            </w:r>
          </w:p>
        </w:tc>
      </w:tr>
      <w:tr w:rsidR="00EB5FC6" w14:paraId="5BB68A9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C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48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20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B14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F7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A6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47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262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124,9</w:t>
            </w:r>
          </w:p>
        </w:tc>
      </w:tr>
      <w:tr w:rsidR="00EB5FC6" w14:paraId="268DCF1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12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C1F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</w:t>
            </w:r>
            <w:r>
              <w:rPr>
                <w:b/>
                <w:bCs/>
                <w:color w:val="000000"/>
              </w:rPr>
              <w:lastRenderedPageBreak/>
              <w:t>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66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396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B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10E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68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77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124,9</w:t>
            </w:r>
          </w:p>
        </w:tc>
      </w:tr>
      <w:tr w:rsidR="00EB5FC6" w14:paraId="30E871F9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49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35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63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9B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42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BE5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2 066,4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3F6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97C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1 804,7</w:t>
            </w:r>
          </w:p>
        </w:tc>
      </w:tr>
      <w:tr w:rsidR="00EB5FC6" w14:paraId="54DE7608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336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B70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913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65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489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5F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26A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21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</w:tr>
      <w:tr w:rsidR="00EB5FC6" w14:paraId="6C290B16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E87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36F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77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A3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70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FE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3A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AD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</w:tr>
      <w:tr w:rsidR="00EB5FC6" w14:paraId="55CD3AB3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401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22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29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AF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8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83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B74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BB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11,0</w:t>
            </w:r>
          </w:p>
        </w:tc>
      </w:tr>
      <w:tr w:rsidR="00EB5FC6" w14:paraId="12390FA3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C5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87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3F4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85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DF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45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16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98E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1 793,7</w:t>
            </w:r>
          </w:p>
        </w:tc>
      </w:tr>
      <w:tr w:rsidR="00EB5FC6" w14:paraId="456A5A9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ABA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95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8C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A6F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4F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4E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55D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86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1 793,7</w:t>
            </w:r>
          </w:p>
        </w:tc>
      </w:tr>
      <w:tr w:rsidR="00EB5FC6" w14:paraId="4127E4A2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02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29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FC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9D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488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37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FE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45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1 793,7</w:t>
            </w:r>
          </w:p>
        </w:tc>
      </w:tr>
      <w:tr w:rsidR="00EB5FC6" w14:paraId="458ED1BA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051A" w14:textId="77777777" w:rsidR="00EB5FC6" w:rsidRDefault="00EB5FC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7F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</w:t>
            </w:r>
            <w:proofErr w:type="gramStart"/>
            <w:r>
              <w:rPr>
                <w:b/>
                <w:bCs/>
                <w:color w:val="000000"/>
              </w:rPr>
              <w:t>01.S</w:t>
            </w:r>
            <w:proofErr w:type="gramEnd"/>
            <w:r>
              <w:rPr>
                <w:b/>
                <w:bCs/>
                <w:color w:val="000000"/>
              </w:rPr>
              <w:t>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EEE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E7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88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B56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1F5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D89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391,0</w:t>
            </w:r>
          </w:p>
        </w:tc>
      </w:tr>
      <w:tr w:rsidR="00EB5FC6" w14:paraId="2C1E32A3" w14:textId="77777777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A1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84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</w:t>
            </w:r>
            <w:proofErr w:type="gramStart"/>
            <w:r>
              <w:rPr>
                <w:b/>
                <w:bCs/>
                <w:color w:val="000000"/>
              </w:rPr>
              <w:t>01.S</w:t>
            </w:r>
            <w:proofErr w:type="gramEnd"/>
            <w:r>
              <w:rPr>
                <w:b/>
                <w:bCs/>
                <w:color w:val="000000"/>
              </w:rPr>
              <w:t>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2F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E5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6A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F8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F8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D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391,0</w:t>
            </w:r>
          </w:p>
        </w:tc>
      </w:tr>
      <w:tr w:rsidR="00EB5FC6" w14:paraId="063F26F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6B9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Фонд оплаты труда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21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</w:t>
            </w:r>
            <w:proofErr w:type="gramStart"/>
            <w:r>
              <w:rPr>
                <w:b/>
                <w:bCs/>
                <w:color w:val="000000"/>
              </w:rPr>
              <w:t>01.S</w:t>
            </w:r>
            <w:proofErr w:type="gramEnd"/>
            <w:r>
              <w:rPr>
                <w:b/>
                <w:bCs/>
                <w:color w:val="000000"/>
              </w:rPr>
              <w:t>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74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821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D3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D2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A7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762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300,4</w:t>
            </w:r>
          </w:p>
        </w:tc>
      </w:tr>
      <w:tr w:rsidR="00EB5FC6" w14:paraId="42D0479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89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92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</w:t>
            </w:r>
            <w:proofErr w:type="gramStart"/>
            <w:r>
              <w:rPr>
                <w:b/>
                <w:bCs/>
                <w:color w:val="000000"/>
              </w:rPr>
              <w:t>01.S</w:t>
            </w:r>
            <w:proofErr w:type="gramEnd"/>
            <w:r>
              <w:rPr>
                <w:b/>
                <w:bCs/>
                <w:color w:val="000000"/>
              </w:rPr>
              <w:t>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E4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DE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5F5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2F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B3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C84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300,4</w:t>
            </w:r>
          </w:p>
        </w:tc>
      </w:tr>
      <w:tr w:rsidR="00EB5FC6" w14:paraId="53BC243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D5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77F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</w:t>
            </w:r>
            <w:proofErr w:type="gramStart"/>
            <w:r>
              <w:rPr>
                <w:b/>
                <w:bCs/>
                <w:color w:val="000000"/>
              </w:rPr>
              <w:t>01.S</w:t>
            </w:r>
            <w:proofErr w:type="gramEnd"/>
            <w:r>
              <w:rPr>
                <w:b/>
                <w:bCs/>
                <w:color w:val="000000"/>
              </w:rPr>
              <w:t>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F8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FB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33F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0AC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A7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BF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300,4</w:t>
            </w:r>
          </w:p>
        </w:tc>
      </w:tr>
      <w:tr w:rsidR="00EB5FC6" w14:paraId="25912C28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20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F6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</w:t>
            </w:r>
            <w:proofErr w:type="gramStart"/>
            <w:r>
              <w:rPr>
                <w:b/>
                <w:bCs/>
                <w:color w:val="000000"/>
              </w:rPr>
              <w:t>01.S</w:t>
            </w:r>
            <w:proofErr w:type="gramEnd"/>
            <w:r>
              <w:rPr>
                <w:b/>
                <w:bCs/>
                <w:color w:val="000000"/>
              </w:rPr>
              <w:t>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51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B2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FB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205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988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F3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90,6</w:t>
            </w:r>
          </w:p>
        </w:tc>
      </w:tr>
      <w:tr w:rsidR="00EB5FC6" w14:paraId="48F0973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B1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0E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</w:t>
            </w:r>
            <w:proofErr w:type="gramStart"/>
            <w:r>
              <w:rPr>
                <w:b/>
                <w:bCs/>
                <w:color w:val="000000"/>
              </w:rPr>
              <w:t>01.S</w:t>
            </w:r>
            <w:proofErr w:type="gramEnd"/>
            <w:r>
              <w:rPr>
                <w:b/>
                <w:bCs/>
                <w:color w:val="000000"/>
              </w:rPr>
              <w:t>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05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5A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81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7EE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2CE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70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90,6</w:t>
            </w:r>
          </w:p>
        </w:tc>
      </w:tr>
      <w:tr w:rsidR="00EB5FC6" w14:paraId="024278E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07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9E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</w:t>
            </w:r>
            <w:proofErr w:type="gramStart"/>
            <w:r>
              <w:rPr>
                <w:b/>
                <w:bCs/>
                <w:color w:val="000000"/>
              </w:rPr>
              <w:t>01.S</w:t>
            </w:r>
            <w:proofErr w:type="gramEnd"/>
            <w:r>
              <w:rPr>
                <w:b/>
                <w:bCs/>
                <w:color w:val="000000"/>
              </w:rPr>
              <w:t>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D6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9D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FE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69E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DA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3FC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90,6</w:t>
            </w:r>
          </w:p>
        </w:tc>
      </w:tr>
      <w:tr w:rsidR="00EB5FC6" w14:paraId="7AFF267E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DD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</w:t>
            </w:r>
            <w:proofErr w:type="spellStart"/>
            <w:r>
              <w:rPr>
                <w:b/>
                <w:bCs/>
                <w:color w:val="000000"/>
              </w:rPr>
              <w:t>Органнизация</w:t>
            </w:r>
            <w:proofErr w:type="spellEnd"/>
            <w:r>
              <w:rPr>
                <w:b/>
                <w:bCs/>
                <w:color w:val="000000"/>
              </w:rPr>
              <w:t xml:space="preserve"> библиотечного обслуживания населения, комплектование и обеспечение сохранности </w:t>
            </w:r>
            <w:proofErr w:type="spellStart"/>
            <w:r>
              <w:rPr>
                <w:b/>
                <w:bCs/>
                <w:color w:val="000000"/>
              </w:rPr>
              <w:t>билиотечных</w:t>
            </w:r>
            <w:proofErr w:type="spellEnd"/>
            <w:r>
              <w:rPr>
                <w:b/>
                <w:bCs/>
                <w:color w:val="000000"/>
              </w:rPr>
              <w:t xml:space="preserve"> фондов"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34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6D6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9E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04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D3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9FF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BDB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574,2</w:t>
            </w:r>
          </w:p>
        </w:tc>
      </w:tr>
      <w:tr w:rsidR="00EB5FC6" w14:paraId="2567D53D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B5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D24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F22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F4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325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F4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05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A8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301,0</w:t>
            </w:r>
          </w:p>
        </w:tc>
      </w:tr>
      <w:tr w:rsidR="00EB5FC6" w14:paraId="78F0CF44" w14:textId="77777777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48D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7A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B4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5A9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D8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8B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21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072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280,5</w:t>
            </w:r>
          </w:p>
        </w:tc>
      </w:tr>
      <w:tr w:rsidR="00EB5FC6" w14:paraId="3451DF8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4A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Фонд оплаты труда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582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48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EF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B1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79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C4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88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217,0</w:t>
            </w:r>
          </w:p>
        </w:tc>
      </w:tr>
      <w:tr w:rsidR="00EB5FC6" w14:paraId="7C9426BF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26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4B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D57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25E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F4A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379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4BD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27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217,0</w:t>
            </w:r>
          </w:p>
        </w:tc>
      </w:tr>
      <w:tr w:rsidR="00EB5FC6" w14:paraId="79F7D27C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76B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D2C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026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8CB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59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56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A5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EC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217,0</w:t>
            </w:r>
          </w:p>
        </w:tc>
      </w:tr>
      <w:tr w:rsidR="00EB5FC6" w14:paraId="35A601A2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C8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F3A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19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9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0BA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66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6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BE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</w:tr>
      <w:tr w:rsidR="00EB5FC6" w14:paraId="6F2DD50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714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96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3F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F66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7C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AB2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58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9B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</w:tr>
      <w:tr w:rsidR="00EB5FC6" w14:paraId="7722C4F3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BAF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A4E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F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6D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BE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F61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54F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0B1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1,8</w:t>
            </w:r>
          </w:p>
        </w:tc>
      </w:tr>
      <w:tr w:rsidR="00EB5FC6" w14:paraId="626D598E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9C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A98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BCF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510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4D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927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B1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AC8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</w:t>
            </w:r>
          </w:p>
        </w:tc>
      </w:tr>
      <w:tr w:rsidR="00EB5FC6" w14:paraId="4F94347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79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80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E5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FB1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01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76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7E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F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</w:t>
            </w:r>
          </w:p>
        </w:tc>
      </w:tr>
      <w:tr w:rsidR="00EB5FC6" w14:paraId="3C7C420C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B17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3C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3A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91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02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39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D3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BF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</w:t>
            </w:r>
          </w:p>
        </w:tc>
      </w:tr>
      <w:tr w:rsidR="00EB5FC6" w14:paraId="571C56FB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957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88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D5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679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4FA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38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10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30A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20,5</w:t>
            </w:r>
          </w:p>
        </w:tc>
      </w:tr>
      <w:tr w:rsidR="00EB5FC6" w14:paraId="24949DE3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B7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B3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D46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5C7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5A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2B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B5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FD4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EB5FC6" w14:paraId="238C93B2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CD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9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37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D9B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E41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69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B0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EEC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EB5FC6" w14:paraId="3214CBAC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D9D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216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E4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91F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B1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17F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61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E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EB5FC6" w14:paraId="6B0FCDE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5F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C3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FB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71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41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40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C8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03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</w:tr>
      <w:tr w:rsidR="00EB5FC6" w14:paraId="1A6B7915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0C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BD9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B1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9A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32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38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1B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28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</w:tr>
      <w:tr w:rsidR="00EB5FC6" w14:paraId="51DB974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ED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7D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61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AE7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69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51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59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6A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</w:tr>
      <w:tr w:rsidR="00EB5FC6" w14:paraId="2AE434FF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45A1" w14:textId="77777777" w:rsidR="00EB5FC6" w:rsidRDefault="00EB5FC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17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124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57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3E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F4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4F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3F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</w:tr>
      <w:tr w:rsidR="00EB5FC6" w14:paraId="11F7DB4A" w14:textId="77777777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DC6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078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CBC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C0E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FA5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C9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60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BB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</w:tr>
      <w:tr w:rsidR="00EB5FC6" w14:paraId="2D97FF4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5C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Фонд оплаты труда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4A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3F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D3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6C2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BC0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70C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65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</w:tr>
      <w:tr w:rsidR="00EB5FC6" w14:paraId="5F3ABD32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F5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7D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0F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E41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B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FE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C25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E6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</w:tr>
      <w:tr w:rsidR="00EB5FC6" w14:paraId="0F44E92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0E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3D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2F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6D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27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56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BC8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61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209,8</w:t>
            </w:r>
          </w:p>
        </w:tc>
      </w:tr>
      <w:tr w:rsidR="00EB5FC6" w14:paraId="2D1A7162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BB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6B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06D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9E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0E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472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56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6F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</w:tr>
      <w:tr w:rsidR="00EB5FC6" w14:paraId="253632B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9A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77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6E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5EC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05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549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11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DD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</w:tr>
      <w:tr w:rsidR="00EB5FC6" w14:paraId="37124A44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C3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DC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2C3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4DA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4D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7A5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B3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740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</w:tr>
      <w:tr w:rsidR="00EB5FC6" w14:paraId="48DEA393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EE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>
              <w:rPr>
                <w:b/>
                <w:bCs/>
                <w:color w:val="000000"/>
              </w:rPr>
              <w:t>Пашозерском</w:t>
            </w:r>
            <w:proofErr w:type="spellEnd"/>
            <w:r>
              <w:rPr>
                <w:b/>
                <w:bCs/>
                <w:color w:val="000000"/>
              </w:rPr>
              <w:t xml:space="preserve"> сельском поселении"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E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B7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28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6D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1F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56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6A6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B5FC6" w14:paraId="362EB490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1F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080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3D4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97D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20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7F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54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CB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B5FC6" w14:paraId="6EA631E4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CF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98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0A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36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70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5B8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C2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0F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B5FC6" w14:paraId="097AE231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F6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7F0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574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3F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73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8D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29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0B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B5FC6" w14:paraId="6DD12F68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36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69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21C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8C0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478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CF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34A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F0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B5FC6" w14:paraId="79DFA3AC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92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3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6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16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F3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1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5E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9C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B5FC6" w14:paraId="032881B4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F0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B0E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66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370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D8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F46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F6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BE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B5FC6" w14:paraId="2D5896FE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87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3ED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9E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5F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54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29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31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EC6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328C98B9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6B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ED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40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74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80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61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83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D75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0AC8D937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C2C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2B4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55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1C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5CE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FF6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0B6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3B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2886BA3F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BD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B8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DF2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FAF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ECE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55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909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CAA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34465DDC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B83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BC3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BC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48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3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9D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2B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B9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1441AE6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8F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0F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76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7C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F7C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CD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5EE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315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582CE749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80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0F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7D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57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C0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AE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094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CC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3EAE6453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C9E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F8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34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DF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E5E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07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3F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FF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1C33C1E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B1C" w14:textId="77777777" w:rsidR="00EB5FC6" w:rsidRDefault="00EB5FC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8B8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E2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CE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7C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E4B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AF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4C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73683D78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18E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0C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93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1B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6B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388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6A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6A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3C356B9B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0B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43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0F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DF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23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6AE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3E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E22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632E35A6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E6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4D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3F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E2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FE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5A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48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AB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6E3DC3A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0E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8A1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D7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50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E6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AE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DE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1C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1F2DA627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AB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C29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5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39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CD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BF2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1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3D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1 319,8</w:t>
            </w:r>
          </w:p>
        </w:tc>
      </w:tr>
      <w:tr w:rsidR="00EB5FC6" w14:paraId="5EABC832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FC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A5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86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81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5F2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7B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A06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AB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1 319,8</w:t>
            </w:r>
          </w:p>
        </w:tc>
      </w:tr>
      <w:tr w:rsidR="00EB5FC6" w14:paraId="3C448F7F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FC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1D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553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0B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A2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4A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E96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0D8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EB5FC6" w14:paraId="6445F87D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DA9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E2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5C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33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DD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52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404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752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EB5FC6" w14:paraId="38DC885C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B5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D3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65A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85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A9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B7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1C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D4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EB5FC6" w14:paraId="2E6B9C6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14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AA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37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15F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660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5CE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10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CD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EB5FC6" w14:paraId="51867D8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D87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C2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9D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A3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C7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63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7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6C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</w:tr>
      <w:tr w:rsidR="00EB5FC6" w14:paraId="5E2013AA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F7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E6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9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FAE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D3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EC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3C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23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220,0</w:t>
            </w:r>
          </w:p>
        </w:tc>
      </w:tr>
      <w:tr w:rsidR="00EB5FC6" w14:paraId="2DD687DF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37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5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09D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F17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42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6A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CBC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9A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220,0</w:t>
            </w:r>
          </w:p>
        </w:tc>
      </w:tr>
      <w:tr w:rsidR="00EB5FC6" w14:paraId="2C9B400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52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0A9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26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F3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738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84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5B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60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220,0</w:t>
            </w:r>
          </w:p>
        </w:tc>
      </w:tr>
      <w:tr w:rsidR="00EB5FC6" w14:paraId="2F4C939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01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94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D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7D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09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399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AC6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BA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220,0</w:t>
            </w:r>
          </w:p>
        </w:tc>
      </w:tr>
      <w:tr w:rsidR="00EB5FC6" w14:paraId="654DF9EC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F5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133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907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94A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A5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B9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9B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FEE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220,0</w:t>
            </w:r>
          </w:p>
        </w:tc>
      </w:tr>
      <w:tr w:rsidR="00EB5FC6" w14:paraId="730A6E06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C5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EA6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13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D56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F77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EC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059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9B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EB5FC6" w14:paraId="20DFE7A8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DF3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A8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87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4A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5AD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09D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AD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97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EB5FC6" w14:paraId="66E60D4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E4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E07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4B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09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6D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A4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BB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F33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EB5FC6" w14:paraId="25BBC3F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42E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FB3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7DB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B92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63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52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47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4F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EB5FC6" w14:paraId="56C61CDC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EB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784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11B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6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9B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21F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1B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8F2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EB5FC6" w14:paraId="469DCAD5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1A6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02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C4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35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E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EC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FB4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340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</w:tr>
      <w:tr w:rsidR="00EB5FC6" w14:paraId="04D1F8C1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228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49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A0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02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DB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CC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7CD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6F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</w:tr>
      <w:tr w:rsidR="00EB5FC6" w14:paraId="6B4AA5F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AB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61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106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3A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4B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21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AE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A5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</w:tr>
      <w:tr w:rsidR="00EB5FC6" w14:paraId="3BD63AD6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02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E8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50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6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B66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60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73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7E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</w:tr>
      <w:tr w:rsidR="00EB5FC6" w14:paraId="0B160AF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F4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DE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D8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9F9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02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4C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49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40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73,5</w:t>
            </w:r>
          </w:p>
        </w:tc>
      </w:tr>
      <w:tr w:rsidR="00EB5FC6" w14:paraId="4515415F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5E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B53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3D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346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16B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B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B3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E5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</w:tr>
      <w:tr w:rsidR="00EB5FC6" w14:paraId="46A61738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B3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D4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781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4D2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4E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22F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AC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5D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</w:tr>
      <w:tr w:rsidR="00EB5FC6" w14:paraId="2336C757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898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AC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12B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570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DC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FA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24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555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</w:tr>
      <w:tr w:rsidR="00EB5FC6" w14:paraId="7B12D27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0F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B1B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D4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B1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B0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4D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B28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3F0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</w:tr>
      <w:tr w:rsidR="00EB5FC6" w14:paraId="6BC5C387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7C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75F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27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9D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7B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F5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CA6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FB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276,3</w:t>
            </w:r>
          </w:p>
        </w:tc>
      </w:tr>
      <w:tr w:rsidR="00EB5FC6" w14:paraId="487A8726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01C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69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43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4C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87E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491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C1C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D1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248,0</w:t>
            </w:r>
          </w:p>
        </w:tc>
      </w:tr>
      <w:tr w:rsidR="00EB5FC6" w14:paraId="13D8FBAB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A32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"Развитие и поддержка инициатив местных жителей населенных пунктов в решении вопросов местного значения"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1F7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856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AFF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1C0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F4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24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19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</w:tr>
      <w:tr w:rsidR="00EB5FC6" w14:paraId="5ABFCAE4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95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D8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F00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848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DB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20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40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074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</w:tr>
      <w:tr w:rsidR="00EB5FC6" w14:paraId="01FE940B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6B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182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CF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0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901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00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480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38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</w:tr>
      <w:tr w:rsidR="00EB5FC6" w14:paraId="5F3EC3D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1E3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3B5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3F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F14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7F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0A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06C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07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</w:tr>
      <w:tr w:rsidR="00EB5FC6" w14:paraId="34F5FA3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34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7A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4C5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95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64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8F7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44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E08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</w:tr>
      <w:tr w:rsidR="00EB5FC6" w14:paraId="148F10C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47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0D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38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7A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4C6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55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BED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83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</w:tr>
      <w:tr w:rsidR="00EB5FC6" w14:paraId="314211EE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9A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21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A34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1A6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0C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B19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C6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6C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</w:tr>
      <w:tr w:rsidR="00EB5FC6" w14:paraId="5046EA5C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9D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4A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0FC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656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4D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B1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A0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45C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</w:tr>
      <w:tr w:rsidR="00EB5FC6" w14:paraId="02A48140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9E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98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32E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DC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D5A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AE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0E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688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</w:tr>
      <w:tr w:rsidR="00EB5FC6" w14:paraId="1AE3B52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19F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F4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0B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05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2D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BB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0AA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0B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</w:tr>
      <w:tr w:rsidR="00EB5FC6" w14:paraId="2B321541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3F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A4B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4F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639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309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9B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C8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23B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</w:tr>
      <w:tr w:rsidR="00EB5FC6" w14:paraId="4D28C5D9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21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53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B3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27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1C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A64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DB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E1A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</w:tr>
      <w:tr w:rsidR="00EB5FC6" w14:paraId="658334FF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F691" w14:textId="77777777" w:rsidR="00EB5FC6" w:rsidRDefault="00EB5FC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DF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C4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1C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94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32A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3E4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0F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D0B7A54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F76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D8F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B4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69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157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CD6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75C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53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5EB71BF5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B7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80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6C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42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D05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205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DD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A2A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76E17841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70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B64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83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B80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11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98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46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53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58E3AF5D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5F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94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DB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8D6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90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979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7C5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9C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338CCBD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60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1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04.0.03.00000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7E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05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352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89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5BB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99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3DCF690C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4B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E3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09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4C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A8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DD7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0D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BE3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5F808186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D1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4AF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6C4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CB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2E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2C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9C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F28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35E85E77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E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83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A2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DA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33C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0FE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B4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37672C38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C0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88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35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ED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EBA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8D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894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FC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71C41205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3C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49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3C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AE0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D8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E1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16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C2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39CDC8FB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35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"Благоустройство, озеленение и уборка территории Пашозерского сельского поселения"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366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D6F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23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D1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3C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F9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95C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</w:tr>
      <w:tr w:rsidR="00EB5FC6" w14:paraId="0BB7C1F0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24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благоустройству, озеленению и уборке территории </w:t>
            </w:r>
            <w:proofErr w:type="spellStart"/>
            <w:r>
              <w:rPr>
                <w:b/>
                <w:bCs/>
                <w:color w:val="000000"/>
              </w:rPr>
              <w:t>Пашзерского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92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D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844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81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10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36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02F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</w:tr>
      <w:tr w:rsidR="00EB5FC6" w14:paraId="47F1940D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CA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71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C8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CA3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34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5C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6E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B6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</w:tr>
      <w:tr w:rsidR="00EB5FC6" w14:paraId="242BD5CF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82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CED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F2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677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BD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5C4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08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C7F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</w:tr>
      <w:tr w:rsidR="00EB5FC6" w14:paraId="1113F278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1B2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50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B48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8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B3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00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1D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450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</w:tr>
      <w:tr w:rsidR="00EB5FC6" w14:paraId="261DBC8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AA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3A6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77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D9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BE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166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3F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0D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112,3</w:t>
            </w:r>
          </w:p>
        </w:tc>
      </w:tr>
      <w:tr w:rsidR="00EB5FC6" w14:paraId="247D46C4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45A7" w14:textId="77777777" w:rsidR="00EB5FC6" w:rsidRDefault="00EB5FC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в рамках обл. закона от 15.01.18г. №3-оз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F8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ED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71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466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B3E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D6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8C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79743CF5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9D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52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C6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0E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B9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5EB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4D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CD8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51B594C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747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13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F5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2F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0E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DB8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47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670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67811BD3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3C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AE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D4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AA0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51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BF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39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194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607F984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55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A5D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4C0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97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36A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54E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00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44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3B48022D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CF88" w14:textId="77777777" w:rsidR="00EB5FC6" w:rsidRDefault="00EB5FC6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46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7C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39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2F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76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4AB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AA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023E06D3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4C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D66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BC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C7F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255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7A2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3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D8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4FB49D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7E2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Прочая закупка товаров, </w:t>
            </w:r>
            <w:r>
              <w:rPr>
                <w:b/>
                <w:bCs/>
                <w:color w:val="000000"/>
              </w:rPr>
              <w:lastRenderedPageBreak/>
              <w:t>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870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04.0.04.S4</w:t>
            </w:r>
            <w:r>
              <w:rPr>
                <w:b/>
                <w:bCs/>
                <w:color w:val="000000"/>
              </w:rPr>
              <w:lastRenderedPageBreak/>
              <w:t>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D9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D7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4D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32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1D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8B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0651A767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17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B52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2E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DAD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BE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92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FE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0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53668146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BB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FB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2D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58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D23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E8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DE6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1C2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18205B93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4A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A6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04.0.06.00000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CB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856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71F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E7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E10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0D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1579BB9D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D8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D5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58D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2B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A7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7B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6C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B63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29E779F6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3DE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35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5E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5A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8FF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E0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128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2D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3F25B5E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AA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82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22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DB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39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EC6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B5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F0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463BF3A2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DE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DE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79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47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F0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8F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08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83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4BE89F8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6E1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17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CC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2B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AF9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26E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C5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B86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3E424A12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28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62F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22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BF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DB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8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822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A20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</w:tr>
      <w:tr w:rsidR="00EB5FC6" w14:paraId="69F041DA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6D7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D2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DD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690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5A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3D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D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0F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</w:tr>
      <w:tr w:rsidR="00EB5FC6" w14:paraId="1852D720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3C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778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1A9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E4F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019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CF7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21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D7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</w:tr>
      <w:tr w:rsidR="00EB5FC6" w14:paraId="547E3E6D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A6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946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EBC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AE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2E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881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4D7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EB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</w:tr>
      <w:tr w:rsidR="00EB5FC6" w14:paraId="4E2CD824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CF7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CE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39E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FD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6C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DE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4CC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7C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</w:tr>
      <w:tr w:rsidR="00EB5FC6" w14:paraId="5E67A16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C39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F1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91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58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5EF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EB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19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2BE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</w:tr>
      <w:tr w:rsidR="00EB5FC6" w14:paraId="0C088DC3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6CB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C44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09C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CD6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1C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99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26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4A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39C9BA3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20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E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01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D1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341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888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C7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FB3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7C8463C8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A59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DF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53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F3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97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41C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2F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75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248AFCD6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EE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9E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8E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11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E9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4C7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205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93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04540255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640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22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7C6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4B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A7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45B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72E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4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2C612B6D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248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80D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B9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B79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E1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9C8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8F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3 943,9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0BD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3 502,4</w:t>
            </w:r>
          </w:p>
        </w:tc>
      </w:tr>
      <w:tr w:rsidR="00EB5FC6" w14:paraId="58AA08F3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BE0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ECA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BCC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27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6A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E9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6FC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6D2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2 268,9</w:t>
            </w:r>
          </w:p>
        </w:tc>
      </w:tr>
      <w:tr w:rsidR="00EB5FC6" w14:paraId="788CFC64" w14:textId="77777777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35B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3C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486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A2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F4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B2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2 135,6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1B2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5B6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2 078,9</w:t>
            </w:r>
          </w:p>
        </w:tc>
      </w:tr>
      <w:tr w:rsidR="00EB5FC6" w14:paraId="6B3E5E0C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8C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74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6C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80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B6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09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A5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71C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1 597,8</w:t>
            </w:r>
          </w:p>
        </w:tc>
      </w:tr>
      <w:tr w:rsidR="00EB5FC6" w14:paraId="00F6F7D4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E2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78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83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E9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29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72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97B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7A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1 597,8</w:t>
            </w:r>
          </w:p>
        </w:tc>
      </w:tr>
      <w:tr w:rsidR="00EB5FC6" w14:paraId="46C0DBE4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27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CF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36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88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E0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01F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F1A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E2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1 597,8</w:t>
            </w:r>
          </w:p>
        </w:tc>
      </w:tr>
      <w:tr w:rsidR="00EB5FC6" w14:paraId="3BF27F43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9B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4BD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1A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C9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9E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01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02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8B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481,1</w:t>
            </w:r>
          </w:p>
        </w:tc>
      </w:tr>
      <w:tr w:rsidR="00EB5FC6" w14:paraId="481FDDE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08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BF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1CA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11F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C5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85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1D9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11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481,1</w:t>
            </w:r>
          </w:p>
        </w:tc>
      </w:tr>
      <w:tr w:rsidR="00EB5FC6" w14:paraId="7E2DB2F4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BB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12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36C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66D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E09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C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C0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64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481,1</w:t>
            </w:r>
          </w:p>
        </w:tc>
      </w:tr>
      <w:tr w:rsidR="00EB5FC6" w14:paraId="7121AA75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308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940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036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4F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786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B5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5ED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82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188,0</w:t>
            </w:r>
          </w:p>
        </w:tc>
      </w:tr>
      <w:tr w:rsidR="00EB5FC6" w14:paraId="5B38286B" w14:textId="77777777">
        <w:trPr>
          <w:trHeight w:val="35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3F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b/>
                <w:bCs/>
                <w:color w:val="000000"/>
              </w:rPr>
              <w:lastRenderedPageBreak/>
              <w:t>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07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4C7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FE0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C8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70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FC4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B92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</w:tr>
      <w:tr w:rsidR="00EB5FC6" w14:paraId="52B59BAF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788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81F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CF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6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73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7E4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70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62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</w:tr>
      <w:tr w:rsidR="00EB5FC6" w14:paraId="499F5D62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770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CA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D4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1F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A7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C86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2F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97D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</w:tr>
      <w:tr w:rsidR="00EB5FC6" w14:paraId="4D5E943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49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BA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A7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4E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C0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A0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40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5A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128,0</w:t>
            </w:r>
          </w:p>
        </w:tc>
      </w:tr>
      <w:tr w:rsidR="00EB5FC6" w14:paraId="66FD1A92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77D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8B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5F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DCD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D1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D1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E1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5D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128,0</w:t>
            </w:r>
          </w:p>
        </w:tc>
      </w:tr>
      <w:tr w:rsidR="00EB5FC6" w14:paraId="6D5CBB0E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50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88A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4F2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23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E0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935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02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C4B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128,0</w:t>
            </w:r>
          </w:p>
        </w:tc>
      </w:tr>
      <w:tr w:rsidR="00EB5FC6" w14:paraId="2DCC439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FD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62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A8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C2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61B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19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8E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30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EB5FC6" w14:paraId="7B78E96C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A6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CE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71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4B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EA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CAD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7A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2A9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EB5FC6" w14:paraId="55E5AC68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DD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0F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E4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A33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B52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09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1C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45D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EB5FC6" w14:paraId="43DF3C7B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FC2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47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59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4A8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910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9D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1CE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DA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EB5FC6" w14:paraId="3A9B7783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22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52D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E0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57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F7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58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95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E8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</w:tr>
      <w:tr w:rsidR="00EB5FC6" w14:paraId="44D3C0B5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B3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8F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58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44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273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51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2B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78C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</w:tr>
      <w:tr w:rsidR="00EB5FC6" w14:paraId="3B36CF68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C0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A1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9C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FF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969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C0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771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D46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</w:tr>
      <w:tr w:rsidR="00EB5FC6" w14:paraId="193883A3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AE0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6B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7E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3F8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EB9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FF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31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41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</w:tr>
      <w:tr w:rsidR="00EB5FC6" w14:paraId="4C4DC60D" w14:textId="77777777">
        <w:trPr>
          <w:trHeight w:val="7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D6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b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7E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A1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3C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93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E4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C7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23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</w:t>
            </w:r>
          </w:p>
        </w:tc>
      </w:tr>
      <w:tr w:rsidR="00EB5FC6" w14:paraId="45A40878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CC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совершенствованию системы подготовки, переподготовки, повышения квалификации муниципальных </w:t>
            </w:r>
            <w:proofErr w:type="spellStart"/>
            <w:r>
              <w:rPr>
                <w:b/>
                <w:bCs/>
                <w:color w:val="000000"/>
              </w:rPr>
              <w:t>смлужащих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D8F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9D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91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76D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25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656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08C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EB5FC6" w14:paraId="0F639733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B6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69A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B2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F2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2D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3B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28F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C6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EB5FC6" w14:paraId="469C8C9F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350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1B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80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57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7A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47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EEE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2B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EB5FC6" w14:paraId="581493C8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7B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C26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2D0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56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A35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FA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A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9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EB5FC6" w14:paraId="471F7309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57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BB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AB2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F39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55D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5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D2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40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EB5FC6" w14:paraId="296691D7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E8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74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FA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0E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38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63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F0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35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EB5FC6" w14:paraId="1A66D9A2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BBC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610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C3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DD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3AE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38B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9B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86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EB5FC6" w14:paraId="781CDC4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DB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C6C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B4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684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4A9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E0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1F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D5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EB5FC6" w14:paraId="5B6AB9A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A3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FF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76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7D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3C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92B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40B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20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EB5FC6" w14:paraId="211E7A95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0E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A0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71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67B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B6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3F0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82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A1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EB5FC6" w14:paraId="6987626D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6A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C4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568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00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E86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CE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DA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F7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</w:tr>
      <w:tr w:rsidR="00EB5FC6" w14:paraId="459DC1E6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D60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89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E3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4C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29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99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CE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BEA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</w:tr>
      <w:tr w:rsidR="00EB5FC6" w14:paraId="31A0C228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60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A2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9D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154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11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EF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02E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BC3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</w:tr>
      <w:tr w:rsidR="00EB5FC6" w14:paraId="75720B7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3E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BB1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AD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78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A1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29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6D9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7F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</w:tr>
      <w:tr w:rsidR="00EB5FC6" w14:paraId="07478565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D2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C16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380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337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5A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7DC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45E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D6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181,5</w:t>
            </w:r>
          </w:p>
        </w:tc>
      </w:tr>
      <w:tr w:rsidR="00EB5FC6" w14:paraId="4740D0CE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29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EA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A1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5D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24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1D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CF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2C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655,1</w:t>
            </w:r>
          </w:p>
        </w:tc>
      </w:tr>
      <w:tr w:rsidR="00EB5FC6" w14:paraId="0DAC6ED3" w14:textId="77777777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59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FFA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5AC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2A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A3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58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A1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D6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655,1</w:t>
            </w:r>
          </w:p>
        </w:tc>
      </w:tr>
      <w:tr w:rsidR="00EB5FC6" w14:paraId="6187F784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5F0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84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1E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4A4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E7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F1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72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63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503,1</w:t>
            </w:r>
          </w:p>
        </w:tc>
      </w:tr>
      <w:tr w:rsidR="00EB5FC6" w14:paraId="5D12532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65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DA2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65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9B7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03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87B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4DF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2E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503,1</w:t>
            </w:r>
          </w:p>
        </w:tc>
      </w:tr>
      <w:tr w:rsidR="00EB5FC6" w14:paraId="6A96FEEC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C91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D50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B3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D2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C19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B4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C8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D6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503,1</w:t>
            </w:r>
          </w:p>
        </w:tc>
      </w:tr>
      <w:tr w:rsidR="00EB5FC6" w14:paraId="0EAA8E8A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9DF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0A3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5D1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DF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68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11A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FE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A6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</w:tr>
      <w:tr w:rsidR="00EB5FC6" w14:paraId="1AD2B6E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FA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87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EB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6A5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65E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FD6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3D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ACE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</w:tr>
      <w:tr w:rsidR="00EB5FC6" w14:paraId="4783F85E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14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4A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29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3E7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DF9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F8C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8C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DD9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</w:tr>
      <w:tr w:rsidR="00EB5FC6" w14:paraId="1E6314CE" w14:textId="77777777">
        <w:trPr>
          <w:trHeight w:val="37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1A6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>
              <w:rPr>
                <w:b/>
                <w:bCs/>
                <w:color w:val="000000"/>
              </w:rPr>
              <w:br/>
              <w:t xml:space="preserve">в границах поселения </w:t>
            </w:r>
            <w:proofErr w:type="spellStart"/>
            <w:r>
              <w:rPr>
                <w:b/>
                <w:bCs/>
                <w:color w:val="000000"/>
              </w:rPr>
              <w:t>электро</w:t>
            </w:r>
            <w:proofErr w:type="spellEnd"/>
            <w:r>
              <w:rPr>
                <w:b/>
                <w:bCs/>
                <w:color w:val="000000"/>
              </w:rPr>
              <w:t>.-тепло.-</w:t>
            </w:r>
            <w:proofErr w:type="spellStart"/>
            <w:r>
              <w:rPr>
                <w:b/>
                <w:bCs/>
                <w:color w:val="000000"/>
              </w:rPr>
              <w:t>газо</w:t>
            </w:r>
            <w:proofErr w:type="spellEnd"/>
            <w:r>
              <w:rPr>
                <w:b/>
                <w:bCs/>
                <w:color w:val="00000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66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5C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1D6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940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71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05F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13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EB5FC6" w14:paraId="3127BD1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F02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40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95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1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B45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47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EB5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7C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EB5FC6" w14:paraId="68A9D065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9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7E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E3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517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5FE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41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7C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4E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EB5FC6" w14:paraId="072B8162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92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C4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36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EAE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BD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5D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CE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10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EB5FC6" w14:paraId="7128C9F0" w14:textId="77777777">
        <w:trPr>
          <w:trHeight w:val="252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32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создание условий для предоставления транспортных услуг населению и организацию транспортного обслуживания населения в границах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89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470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86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64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543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1B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76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2FA032A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FB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9B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48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91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7E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480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F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905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FB0324F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89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94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A5F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17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A52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5D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94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B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170B623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F1E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897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13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0F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BA7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29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AFE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0B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A6F721C" w14:textId="77777777">
        <w:trPr>
          <w:trHeight w:val="252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2E6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65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5224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16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530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CD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08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67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</w:tr>
      <w:tr w:rsidR="00EB5FC6" w14:paraId="67747A6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7A6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BB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D3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5D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7EE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D5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47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A3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</w:tr>
      <w:tr w:rsidR="00EB5FC6" w14:paraId="0B8D187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DC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0E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68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E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56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B5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C7D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CDE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</w:tr>
      <w:tr w:rsidR="00EB5FC6" w14:paraId="59C6675E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8F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09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8AD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CC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D50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FD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CC9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9F4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</w:tr>
      <w:tr w:rsidR="00EB5FC6" w14:paraId="70E22C7E" w14:textId="77777777">
        <w:trPr>
          <w:trHeight w:val="220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75A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>
              <w:rPr>
                <w:b/>
                <w:bCs/>
                <w:color w:val="000000"/>
              </w:rPr>
              <w:t>законодателньой</w:t>
            </w:r>
            <w:proofErr w:type="spellEnd"/>
            <w:r>
              <w:rPr>
                <w:b/>
                <w:bCs/>
                <w:color w:val="000000"/>
              </w:rPr>
              <w:t xml:space="preserve">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BF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079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32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E19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164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99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9A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</w:tr>
      <w:tr w:rsidR="00EB5FC6" w14:paraId="7293AC67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DA4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B7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E3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5B5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85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ED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93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EF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</w:tr>
      <w:tr w:rsidR="00EB5FC6" w14:paraId="62EEF8A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D0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34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7D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D2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1C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58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E5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6D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</w:tr>
      <w:tr w:rsidR="00EB5FC6" w14:paraId="6FAFB298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205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7A0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4E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CD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63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5C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D96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FA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</w:tr>
      <w:tr w:rsidR="00EB5FC6" w14:paraId="138ABED6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67E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FE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CE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09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43C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E8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289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B4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2CFDC575" w14:textId="77777777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E6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863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30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5D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4A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D3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18A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A72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0A835D61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F3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A9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57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CBB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DB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14C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0B6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44D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5AC5691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01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96E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53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43C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F3B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957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EC9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1C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CA755AD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F4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1A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F6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D3C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90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0D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03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F52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1364D8B8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AC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941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72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AF6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8B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2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F2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D3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620CFC6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B6C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CE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BE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5E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B56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F95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6E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DE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DF4B3D9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46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12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F6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48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AC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8B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E58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B76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3D7E6913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65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C8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04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D8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E1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70F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96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C1A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EB5FC6" w14:paraId="17DE035E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D6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28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1D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FD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60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77F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F66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A5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EB5FC6" w14:paraId="3A77878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E9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7BA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BE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C8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3A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146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CB4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49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EB5FC6" w14:paraId="7D797387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94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E9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396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46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9F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95D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35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3B7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EB5FC6" w14:paraId="1D79FAA6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10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04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943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295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CD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C7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BD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A26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EB5FC6" w14:paraId="4343E596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72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4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AE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8B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D3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A1A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39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5A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989,3</w:t>
            </w:r>
          </w:p>
        </w:tc>
      </w:tr>
      <w:tr w:rsidR="00EB5FC6" w14:paraId="3EAB5705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91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 -местный бюджет)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EA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C23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0E8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36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D7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72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D6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23B0AF98" w14:textId="77777777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23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61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B8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E33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30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A98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485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9A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0BEFE04E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16F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A7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021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693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6C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C3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11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FD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59394A0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BF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FB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476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B31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E7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17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1E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A08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135ADCD6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E9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96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F8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D2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CD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6E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4CF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7C5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1BDC74D5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B4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BE1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C1B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596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7D6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144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5C9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AA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EB5FC6" w14:paraId="4E8F3EC9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E1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68F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55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73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355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64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EC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291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EB5FC6" w14:paraId="169BE09F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8B8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Прочая закупка товаров, </w:t>
            </w:r>
            <w:r>
              <w:rPr>
                <w:b/>
                <w:bCs/>
                <w:color w:val="000000"/>
              </w:rPr>
              <w:lastRenderedPageBreak/>
              <w:t>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59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82.0.00.03</w:t>
            </w:r>
            <w:r>
              <w:rPr>
                <w:b/>
                <w:bCs/>
                <w:color w:val="000000"/>
              </w:rPr>
              <w:lastRenderedPageBreak/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7B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882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91A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21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05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A17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EB5FC6" w14:paraId="5CA265C6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E2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E9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ABE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1A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9E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7A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A5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E38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EB5FC6" w14:paraId="670A8885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36B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155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94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E5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71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12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B15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9A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</w:tr>
      <w:tr w:rsidR="00EB5FC6" w14:paraId="5AAF9E13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3E6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7A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7B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F2F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6F5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FC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29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A77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</w:tr>
      <w:tr w:rsidR="00EB5FC6" w14:paraId="1BAA40F2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1AB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F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01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4C9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EA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A8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534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95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</w:tr>
      <w:tr w:rsidR="00EB5FC6" w14:paraId="68615803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3A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445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C2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77A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C0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1F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B5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22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</w:tr>
      <w:tr w:rsidR="00EB5FC6" w14:paraId="4A9C54E8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6CB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8B7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05C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BF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79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A4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8CE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380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</w:tr>
      <w:tr w:rsidR="00EB5FC6" w14:paraId="40CD4F66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1A4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FE8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CB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38E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4D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F58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35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9A7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</w:tr>
      <w:tr w:rsidR="00EB5FC6" w14:paraId="77920C57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CE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71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F3F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0C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6A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3A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AB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D1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</w:tr>
      <w:tr w:rsidR="00EB5FC6" w14:paraId="179122F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586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FF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44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DC8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DE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25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D8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7E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</w:tr>
      <w:tr w:rsidR="00EB5FC6" w14:paraId="42BAD195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BC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67A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D3F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BA2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10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91B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684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789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</w:tr>
      <w:tr w:rsidR="00EB5FC6" w14:paraId="5AFF4F5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18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31A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68D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1C7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BD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9F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F60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7F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</w:tr>
      <w:tr w:rsidR="00EB5FC6" w14:paraId="465855DF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89A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01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7F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2E0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CF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4E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CEB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4F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42,3</w:t>
            </w:r>
          </w:p>
        </w:tc>
      </w:tr>
      <w:tr w:rsidR="00EB5FC6" w14:paraId="137880A8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298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C7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7B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A2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24C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FD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1A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63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123D3483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61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B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9C1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2F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21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DC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162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9D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313B1358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51B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C8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FE4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B3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84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41F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5DB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56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46FB32E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E65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98F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89B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CB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690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51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A6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3E2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553D8D53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FF3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DFE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95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A13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81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15F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74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A3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1F57641B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853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58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550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A0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AF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995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B7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91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EB5FC6" w14:paraId="713A69C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10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бюджетные </w:t>
            </w:r>
            <w:r>
              <w:rPr>
                <w:b/>
                <w:bCs/>
                <w:color w:val="000000"/>
              </w:rPr>
              <w:lastRenderedPageBreak/>
              <w:t>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8D3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82.0.00.03</w:t>
            </w:r>
            <w:r>
              <w:rPr>
                <w:b/>
                <w:bCs/>
                <w:color w:val="000000"/>
              </w:rPr>
              <w:lastRenderedPageBreak/>
              <w:t>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C3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CD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C1C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A1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CC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9BA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EB5FC6" w14:paraId="6D9B535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019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Уплата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7D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F5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797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AD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4DF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756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387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EB5FC6" w14:paraId="3229BD09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25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14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B8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5D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76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CE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EF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F4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EB5FC6" w14:paraId="5FB13844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C43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F9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17B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77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E6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EB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D5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65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EB5FC6" w14:paraId="4715E7DD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76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9D8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65B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B6A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26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4EB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A1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991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0D931068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E1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176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93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26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6A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73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32A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78E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1229F993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0FE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7AD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67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208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52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03A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B64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7EA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0C5A191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45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97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F8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BD1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C9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D6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C8E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A9B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37404BDE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36E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2F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18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DA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087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5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6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C0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EB5FC6" w14:paraId="1F55D9FB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666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66B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60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FF2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09A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679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0B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CD8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</w:tr>
      <w:tr w:rsidR="00EB5FC6" w14:paraId="635FEA70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3F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A9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A2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253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C4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50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BA9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6F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</w:tr>
      <w:tr w:rsidR="00EB5FC6" w14:paraId="752049D5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A4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607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39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8A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A0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FB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160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D8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</w:tr>
      <w:tr w:rsidR="00EB5FC6" w14:paraId="02E0CF36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733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716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2CD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81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A78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BF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B96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CC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</w:tr>
      <w:tr w:rsidR="00EB5FC6" w14:paraId="4D6D5AE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F25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64B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EB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DE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DE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3A5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C5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BA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</w:tr>
      <w:tr w:rsidR="00EB5FC6" w14:paraId="70180BEF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D5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80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AF1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1E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4C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79A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8A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F0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5E5981D0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CB2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96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EA3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3A5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E6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614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C4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FF4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06FAD98B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F0C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424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C5C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46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FC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E14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BA7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0DE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66216B24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6A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967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136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E99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598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C50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F1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955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1117FBA7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23B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E8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62F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88C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0F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B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B01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29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EB5FC6" w14:paraId="5BEC65B0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F90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750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CB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A4F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503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994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71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193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EB5FC6" w14:paraId="683E240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03C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BA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85.0.00.03010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F59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ED3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096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BD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59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75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EB5FC6" w14:paraId="0A1F349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E6A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B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85.0.00.03010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AF1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7ED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B92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C5B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C2D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BF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EB5FC6" w14:paraId="05B95495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2D7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3F6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85.0.00.03010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F2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D4B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2E7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AD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71C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9DA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EB5FC6" w14:paraId="0A12CC77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99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F3B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85.0.00.03010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0CE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722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13A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12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B62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0C5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EB5FC6" w14:paraId="0CFFC8A9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96C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DD7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905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957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FEB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29D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E1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9EC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149,8</w:t>
            </w:r>
          </w:p>
        </w:tc>
      </w:tr>
      <w:tr w:rsidR="00EB5FC6" w14:paraId="3F934B61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B90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61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BE1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798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35F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8C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40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9E2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149,8</w:t>
            </w:r>
          </w:p>
        </w:tc>
      </w:tr>
      <w:tr w:rsidR="00EB5FC6" w14:paraId="7603BB16" w14:textId="77777777">
        <w:trPr>
          <w:trHeight w:val="189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979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3D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A9E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299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E5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1A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6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D3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131,3</w:t>
            </w:r>
          </w:p>
        </w:tc>
      </w:tr>
      <w:tr w:rsidR="00EB5FC6" w14:paraId="3FD9272B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26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C2E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89A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0B0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089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8F6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05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E0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100,9</w:t>
            </w:r>
          </w:p>
        </w:tc>
      </w:tr>
      <w:tr w:rsidR="00EB5FC6" w14:paraId="68F98561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63A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DF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DA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190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55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AEB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130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C36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100,9</w:t>
            </w:r>
          </w:p>
        </w:tc>
      </w:tr>
      <w:tr w:rsidR="00EB5FC6" w14:paraId="32094A3B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C0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9EB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D9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42D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127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4F6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F8C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4D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100,9</w:t>
            </w:r>
          </w:p>
        </w:tc>
      </w:tr>
      <w:tr w:rsidR="00EB5FC6" w14:paraId="70FE924F" w14:textId="77777777">
        <w:trPr>
          <w:trHeight w:val="12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844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CF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22B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236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8A0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E7F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E7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C5B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30,4</w:t>
            </w:r>
          </w:p>
        </w:tc>
      </w:tr>
      <w:tr w:rsidR="00EB5FC6" w14:paraId="6ECDF2F0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CD9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310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D56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8D8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89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889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21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A64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30,4</w:t>
            </w:r>
          </w:p>
        </w:tc>
      </w:tr>
      <w:tr w:rsidR="00EB5FC6" w14:paraId="17A01DE5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CD8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CD6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7B2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707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A6D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CB5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BF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493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30,4</w:t>
            </w:r>
          </w:p>
        </w:tc>
      </w:tr>
      <w:tr w:rsidR="00EB5FC6" w14:paraId="63CF4A06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910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04F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A44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90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09C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C34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6C4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39E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</w:tr>
      <w:tr w:rsidR="00EB5FC6" w14:paraId="5FB7402D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A77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420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A5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2C8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01C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93A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1F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A26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</w:tr>
      <w:tr w:rsidR="00EB5FC6" w14:paraId="7896F135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FAC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7F5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D40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B23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CA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83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EC4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CBD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</w:tr>
      <w:tr w:rsidR="00EB5FC6" w14:paraId="67E299FC" w14:textId="77777777">
        <w:trPr>
          <w:trHeight w:val="63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67D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074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2C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E88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DDF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DCF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05E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696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</w:t>
            </w:r>
          </w:p>
        </w:tc>
      </w:tr>
      <w:tr w:rsidR="00EB5FC6" w14:paraId="3E968C11" w14:textId="77777777">
        <w:trPr>
          <w:trHeight w:val="15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3A0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047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647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843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162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F71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F3A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C2A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709F4E0E" w14:textId="77777777">
        <w:trPr>
          <w:trHeight w:val="220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2F8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6511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2B0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43B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C3A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287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5EC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FAA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4BDD0A52" w14:textId="77777777">
        <w:trPr>
          <w:trHeight w:val="94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6A6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641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6CD2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AEA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E19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E63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2C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0CF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3E00BEB2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BF6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F95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0C9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282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898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2D47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D4D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D9A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729E1F26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77E6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861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5B3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9A5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908A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E52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265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C1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141CA5CA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E0E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C223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6A9F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0830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FCA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0C4D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AEF4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9D5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EB5FC6" w14:paraId="766423E5" w14:textId="77777777">
        <w:trPr>
          <w:trHeight w:val="3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FD0B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4D7C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7A9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0CE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1DC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EDB9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18 145,0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C645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2CD8" w14:textId="77777777" w:rsidR="00EB5FC6" w:rsidRDefault="00EB5F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10 864,8</w:t>
            </w:r>
          </w:p>
        </w:tc>
      </w:tr>
    </w:tbl>
    <w:p w14:paraId="7AC208B1" w14:textId="77777777" w:rsidR="00EB5FC6" w:rsidRDefault="00EB5FC6" w:rsidP="00F1753F">
      <w:pPr>
        <w:pStyle w:val="a3"/>
        <w:jc w:val="left"/>
      </w:pPr>
    </w:p>
    <w:p w14:paraId="00D45BED" w14:textId="77777777" w:rsidR="00EB5FC6" w:rsidRPr="00D35F86" w:rsidRDefault="00EB5FC6" w:rsidP="004370CA">
      <w:pPr>
        <w:shd w:val="clear" w:color="auto" w:fill="FFFFFF"/>
        <w:spacing w:line="317" w:lineRule="exact"/>
        <w:ind w:right="-36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Утверждены</w:t>
      </w:r>
    </w:p>
    <w:p w14:paraId="6DD73CAE" w14:textId="77777777" w:rsidR="00EB5FC6" w:rsidRPr="00D35F86" w:rsidRDefault="00EB5FC6" w:rsidP="004370CA">
      <w:pPr>
        <w:shd w:val="clear" w:color="auto" w:fill="FFFFFF"/>
        <w:spacing w:line="317" w:lineRule="exact"/>
        <w:ind w:right="-360"/>
        <w:jc w:val="right"/>
      </w:pPr>
      <w:r w:rsidRPr="00D35F86">
        <w:rPr>
          <w:color w:val="000000"/>
          <w:spacing w:val="-4"/>
        </w:rPr>
        <w:t>решением совета депутатов</w:t>
      </w:r>
    </w:p>
    <w:p w14:paraId="753FD825" w14:textId="77777777" w:rsidR="00EB5FC6" w:rsidRPr="00D35F86" w:rsidRDefault="00EB5FC6" w:rsidP="004370CA">
      <w:pPr>
        <w:shd w:val="clear" w:color="auto" w:fill="FFFFFF"/>
        <w:spacing w:line="317" w:lineRule="exact"/>
        <w:ind w:right="-360"/>
        <w:jc w:val="right"/>
        <w:rPr>
          <w:color w:val="000000"/>
          <w:spacing w:val="-4"/>
        </w:rPr>
      </w:pPr>
      <w:r w:rsidRPr="00D35F86">
        <w:rPr>
          <w:color w:val="000000"/>
          <w:spacing w:val="-4"/>
        </w:rPr>
        <w:t>Пашозерского сельского  поселения</w:t>
      </w:r>
    </w:p>
    <w:p w14:paraId="2D53EF44" w14:textId="77777777" w:rsidR="00EB5FC6" w:rsidRDefault="00EB5FC6" w:rsidP="004370CA">
      <w:pPr>
        <w:shd w:val="clear" w:color="auto" w:fill="FFFFFF"/>
        <w:spacing w:line="317" w:lineRule="exact"/>
        <w:ind w:right="-36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о</w:t>
      </w:r>
      <w:r w:rsidRPr="00D35F86">
        <w:rPr>
          <w:color w:val="000000"/>
          <w:spacing w:val="-4"/>
        </w:rPr>
        <w:t>т</w:t>
      </w:r>
      <w:r>
        <w:rPr>
          <w:color w:val="000000"/>
          <w:spacing w:val="-4"/>
        </w:rPr>
        <w:t xml:space="preserve"> 20 декабря </w:t>
      </w:r>
      <w:r w:rsidRPr="00D35F86">
        <w:rPr>
          <w:color w:val="000000"/>
          <w:spacing w:val="-4"/>
        </w:rPr>
        <w:t xml:space="preserve"> 2019 г. № 08-</w:t>
      </w:r>
      <w:r>
        <w:rPr>
          <w:color w:val="000000"/>
          <w:spacing w:val="-4"/>
        </w:rPr>
        <w:t>24</w:t>
      </w:r>
    </w:p>
    <w:p w14:paraId="080EC5DE" w14:textId="77777777" w:rsidR="00EB5FC6" w:rsidRDefault="00EB5FC6" w:rsidP="004370CA">
      <w:pPr>
        <w:shd w:val="clear" w:color="auto" w:fill="FFFFFF"/>
        <w:spacing w:line="317" w:lineRule="exact"/>
        <w:ind w:right="-360"/>
        <w:jc w:val="right"/>
        <w:rPr>
          <w:i/>
          <w:color w:val="000000"/>
          <w:spacing w:val="-4"/>
        </w:rPr>
      </w:pPr>
      <w:r w:rsidRPr="00D35F86">
        <w:rPr>
          <w:i/>
          <w:color w:val="000000"/>
          <w:spacing w:val="-4"/>
        </w:rPr>
        <w:t xml:space="preserve"> (приложение №</w:t>
      </w:r>
      <w:r w:rsidR="00A51553">
        <w:rPr>
          <w:i/>
          <w:color w:val="000000"/>
          <w:spacing w:val="-4"/>
        </w:rPr>
        <w:t>7</w:t>
      </w:r>
      <w:r w:rsidRPr="00D35F86">
        <w:rPr>
          <w:i/>
          <w:color w:val="000000"/>
          <w:spacing w:val="-4"/>
        </w:rPr>
        <w:t>)</w:t>
      </w:r>
    </w:p>
    <w:p w14:paraId="39C99809" w14:textId="77777777" w:rsidR="00EB5FC6" w:rsidRDefault="00EB5FC6" w:rsidP="00F1753F">
      <w:pPr>
        <w:pStyle w:val="a3"/>
        <w:jc w:val="left"/>
      </w:pPr>
    </w:p>
    <w:p w14:paraId="05DA6891" w14:textId="77777777" w:rsidR="004370CA" w:rsidRPr="00A51553" w:rsidRDefault="00A51553" w:rsidP="00A51553">
      <w:pPr>
        <w:pStyle w:val="a3"/>
        <w:rPr>
          <w:sz w:val="24"/>
        </w:rPr>
      </w:pPr>
      <w:r w:rsidRPr="00A51553">
        <w:rPr>
          <w:bCs w:val="0"/>
          <w:color w:val="000000"/>
          <w:sz w:val="24"/>
        </w:rPr>
        <w:t>Распределение бюджетных ассигнований по разделам, подразделам, целевым</w:t>
      </w:r>
      <w:r w:rsidRPr="00A51553">
        <w:rPr>
          <w:bCs w:val="0"/>
          <w:color w:val="000000"/>
          <w:sz w:val="24"/>
        </w:rPr>
        <w:br/>
        <w:t xml:space="preserve"> статьям (муниципальным программам и непрограммным направлениям деятельности), группам и подгруппам видов расходов классификации </w:t>
      </w:r>
      <w:r w:rsidRPr="00A51553">
        <w:rPr>
          <w:bCs w:val="0"/>
          <w:color w:val="000000"/>
          <w:sz w:val="24"/>
        </w:rPr>
        <w:br/>
        <w:t>расходов бюджетов на 2019 год и на плановый период 2020 и 2021 годов</w:t>
      </w:r>
    </w:p>
    <w:p w14:paraId="26EA273E" w14:textId="77777777" w:rsidR="004370CA" w:rsidRPr="00A51553" w:rsidRDefault="00A51553" w:rsidP="00A51553">
      <w:pPr>
        <w:pStyle w:val="a3"/>
        <w:jc w:val="right"/>
        <w:rPr>
          <w:b w:val="0"/>
          <w:sz w:val="20"/>
          <w:szCs w:val="20"/>
        </w:rPr>
      </w:pPr>
      <w:r w:rsidRPr="00A51553">
        <w:rPr>
          <w:b w:val="0"/>
          <w:sz w:val="20"/>
          <w:szCs w:val="20"/>
        </w:rPr>
        <w:t>тыс.руб.</w:t>
      </w: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5"/>
        <w:gridCol w:w="661"/>
        <w:gridCol w:w="1189"/>
        <w:gridCol w:w="720"/>
        <w:gridCol w:w="3420"/>
        <w:gridCol w:w="1080"/>
        <w:gridCol w:w="1080"/>
        <w:gridCol w:w="1080"/>
      </w:tblGrid>
      <w:tr w:rsidR="004370CA" w14:paraId="056A7A5E" w14:textId="77777777">
        <w:trPr>
          <w:trHeight w:val="3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4192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8C41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6A28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8AD8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8CA9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038A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9E4C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A94B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</w:tr>
      <w:tr w:rsidR="004370CA" w14:paraId="7C097069" w14:textId="77777777">
        <w:trPr>
          <w:trHeight w:val="30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CA3" w14:textId="77777777" w:rsidR="004370CA" w:rsidRDefault="004370CA" w:rsidP="00A51553">
            <w:pPr>
              <w:rPr>
                <w:b/>
                <w:bCs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4A9" w14:textId="77777777" w:rsidR="004370CA" w:rsidRDefault="004370CA" w:rsidP="00A51553">
            <w:pPr>
              <w:rPr>
                <w:b/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35E" w14:textId="77777777" w:rsidR="004370CA" w:rsidRDefault="004370CA" w:rsidP="00A51553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1D2B" w14:textId="77777777" w:rsidR="004370CA" w:rsidRDefault="004370CA" w:rsidP="00A51553">
            <w:pPr>
              <w:rPr>
                <w:b/>
                <w:bCs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A85" w14:textId="77777777" w:rsidR="004370CA" w:rsidRDefault="004370CA" w:rsidP="00A51553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2D8" w14:textId="77777777" w:rsidR="004370CA" w:rsidRDefault="004370CA" w:rsidP="00A51553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9C20" w14:textId="77777777" w:rsidR="004370CA" w:rsidRDefault="004370CA" w:rsidP="00A51553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8A7" w14:textId="77777777" w:rsidR="004370CA" w:rsidRDefault="004370CA" w:rsidP="00A51553">
            <w:pPr>
              <w:rPr>
                <w:b/>
                <w:bCs/>
                <w:color w:val="000000"/>
              </w:rPr>
            </w:pPr>
          </w:p>
        </w:tc>
      </w:tr>
      <w:tr w:rsidR="004370CA" w14:paraId="54C672BA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72DE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78E8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0FFC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F6C3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63DF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40AFF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6C02F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C53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4 030,5</w:t>
            </w:r>
          </w:p>
        </w:tc>
      </w:tr>
      <w:tr w:rsidR="004370CA" w14:paraId="0C33246A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3CF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8B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EC0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C9C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573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EF84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8C23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0B2A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</w:tr>
      <w:tr w:rsidR="004370CA" w14:paraId="21A9D5A7" w14:textId="77777777">
        <w:trPr>
          <w:trHeight w:val="307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A54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E25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009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B0B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79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EC3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9182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54E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</w:tr>
      <w:tr w:rsidR="004370CA" w14:paraId="2351C94E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1B1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4C3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C40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5B1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838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1FF8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3BE7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DF94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</w:tr>
      <w:tr w:rsidR="004370CA" w14:paraId="44093BB3" w14:textId="77777777">
        <w:trPr>
          <w:trHeight w:val="20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700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B8D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1DB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DB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53E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2D49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3 575,0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2536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3 255,0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5CF2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3 255,0</w:t>
            </w:r>
          </w:p>
        </w:tc>
      </w:tr>
      <w:tr w:rsidR="004370CA" w14:paraId="496878B4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19C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68F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BF3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714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D29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782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2 330,1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1C9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2 268,9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0EC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2 268,9</w:t>
            </w:r>
          </w:p>
        </w:tc>
      </w:tr>
      <w:tr w:rsidR="004370CA" w14:paraId="77148D5F" w14:textId="77777777">
        <w:trPr>
          <w:trHeight w:val="273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62C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B6B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8F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04D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862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063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2 135,6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9F8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2 078,9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D9E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2 078,9</w:t>
            </w:r>
          </w:p>
        </w:tc>
      </w:tr>
      <w:tr w:rsidR="004370CA" w14:paraId="08831317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76C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FD6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BEE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4CE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21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5D3A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1 642,3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BBE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1 597,8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574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1 597,8</w:t>
            </w:r>
          </w:p>
        </w:tc>
      </w:tr>
      <w:tr w:rsidR="004370CA" w14:paraId="6F5A00B4" w14:textId="77777777">
        <w:trPr>
          <w:trHeight w:val="20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1A1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E22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17C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57C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23A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B589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493,3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949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481,1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EE7A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481,1</w:t>
            </w:r>
          </w:p>
        </w:tc>
      </w:tr>
      <w:tr w:rsidR="004370CA" w14:paraId="5E892ED0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F02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DE4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7EF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ABC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F5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BE0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06F0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1355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188,0</w:t>
            </w:r>
          </w:p>
        </w:tc>
      </w:tr>
      <w:tr w:rsidR="004370CA" w14:paraId="69ED2E5E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CF5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CDB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C2A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B28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86F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D9C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8AE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03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370CA" w14:paraId="09C3913D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BE3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22D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443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530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597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D70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83FD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60C5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</w:tr>
      <w:tr w:rsidR="004370CA" w14:paraId="473134FE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96C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D39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216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FBE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A3F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1D2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61B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EAA8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370CA" w14:paraId="1626A625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CB5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A4F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7CB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52A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1EB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665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F35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0AA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370CA" w14:paraId="38466EE1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A33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7E8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F3C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F0B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7B6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54A9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AB9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864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4370CA" w14:paraId="19E7E6CD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71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30B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D47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D0F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C16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DB0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3A2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5025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4370CA" w14:paraId="60D676F3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11A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08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E94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B52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CF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805E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6A06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40EB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4370CA" w14:paraId="0F18CFC4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1FB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AEB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3FE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4FB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4F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совершенствованию системы подготовки, переподготовки, повышения квалификации муниципальных </w:t>
            </w:r>
            <w:proofErr w:type="spellStart"/>
            <w:r>
              <w:rPr>
                <w:color w:val="000000"/>
              </w:rPr>
              <w:t>смлужащих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B35C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AB83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A9E5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370CA" w14:paraId="2466272A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3E1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A2F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F18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E38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3B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D98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66B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D3D5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370CA" w14:paraId="4005B9BD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4ED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C2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DD7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E08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DEB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56F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D3F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3DA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370CA" w14:paraId="67A56735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61C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CA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41F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63E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C5A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0443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56E4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AA5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370CA" w14:paraId="47BABCA4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49A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46A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B3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CEF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B39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ADFC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8B8F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322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370CA" w14:paraId="4D868B01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C6C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B88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C16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36D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5BA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7002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694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CC1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370CA" w14:paraId="323209AE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59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38E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7E0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043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9F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0D2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1228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5A0A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</w:tr>
      <w:tr w:rsidR="004370CA" w14:paraId="5C46CAD5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233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C80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8BB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55B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D34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C17A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BCC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EF69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</w:tr>
      <w:tr w:rsidR="004370CA" w14:paraId="0B68DB3D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2E6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549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655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D32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9ED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67AD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46B8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E859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</w:tr>
      <w:tr w:rsidR="004370CA" w14:paraId="286B157B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68A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E96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A4E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0A4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65B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BC6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C25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722B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655,1</w:t>
            </w:r>
          </w:p>
        </w:tc>
      </w:tr>
      <w:tr w:rsidR="004370CA" w14:paraId="57A50B60" w14:textId="77777777">
        <w:trPr>
          <w:trHeight w:val="273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CB4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3F9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B94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E94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FE0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BF7D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077E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5CA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655,1</w:t>
            </w:r>
          </w:p>
        </w:tc>
      </w:tr>
      <w:tr w:rsidR="004370CA" w14:paraId="6040B6B0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3B0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CE5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D19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6C3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87A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D978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82F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C24E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503,1</w:t>
            </w:r>
          </w:p>
        </w:tc>
      </w:tr>
      <w:tr w:rsidR="004370CA" w14:paraId="10D2B1B9" w14:textId="77777777">
        <w:trPr>
          <w:trHeight w:val="20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790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58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0A9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849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70D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0D09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EDF7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8AF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</w:tr>
      <w:tr w:rsidR="004370CA" w14:paraId="44C06D79" w14:textId="77777777">
        <w:trPr>
          <w:trHeight w:val="478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BC1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C1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C6E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5A3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0F2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>
              <w:rPr>
                <w:color w:val="000000"/>
              </w:rPr>
              <w:br/>
              <w:t xml:space="preserve">в границах поселения </w:t>
            </w:r>
            <w:proofErr w:type="spellStart"/>
            <w:r>
              <w:rPr>
                <w:color w:val="000000"/>
              </w:rPr>
              <w:t>электро</w:t>
            </w:r>
            <w:proofErr w:type="spellEnd"/>
            <w:r>
              <w:rPr>
                <w:color w:val="000000"/>
              </w:rPr>
              <w:t>.-тепло.-</w:t>
            </w:r>
            <w:proofErr w:type="spellStart"/>
            <w:r>
              <w:rPr>
                <w:color w:val="000000"/>
              </w:rPr>
              <w:t>газо</w:t>
            </w:r>
            <w:proofErr w:type="spellEnd"/>
            <w:r>
              <w:rPr>
                <w:color w:val="00000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5D6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00E0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68D1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370CA" w14:paraId="2F71FC2B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FE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0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A2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266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2E4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88F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29D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2E68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370CA" w14:paraId="3443CE43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C98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F39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E6D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5B3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35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841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224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E9A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1D2526A6" w14:textId="77777777">
        <w:trPr>
          <w:trHeight w:val="273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C05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FDC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9C0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7F2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CC8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387E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23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508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6B96407D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760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246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A96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FB4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C09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7EBE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1BE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4C2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49B2FEAE" w14:textId="77777777">
        <w:trPr>
          <w:trHeight w:val="20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E59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6DC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483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FBD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48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282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977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AFF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01E3D7C0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274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FFB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4A5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12E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C4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22E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60BE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492E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4370CA" w14:paraId="13986702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869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1E4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8F5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E42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875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63F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4C2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684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4370CA" w14:paraId="4FA838D0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761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48D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16D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610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CA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1499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096B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2F68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4370CA" w14:paraId="74657874" w14:textId="77777777">
        <w:trPr>
          <w:trHeight w:val="20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5E0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090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3CD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083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BBB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 -местный бюджет)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6289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0D88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0075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74F21F13" w14:textId="77777777">
        <w:trPr>
          <w:trHeight w:val="273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E5A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776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CA1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B11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A0C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5DD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D017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EB3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0F08EB40" w14:textId="77777777">
        <w:trPr>
          <w:trHeight w:val="20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1F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83D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A0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131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31E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7F90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9A0F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1F82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3E84330E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A0E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E58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52D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E46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4FE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E41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797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181F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</w:tr>
      <w:tr w:rsidR="004370CA" w14:paraId="16AE3A95" w14:textId="77777777">
        <w:trPr>
          <w:trHeight w:val="307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74C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F3B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B69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071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919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291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8D1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9F80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</w:tr>
      <w:tr w:rsidR="004370CA" w14:paraId="1C9560C3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258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2C6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DB3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A3D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56E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0BA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D0F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82E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</w:tr>
      <w:tr w:rsidR="004370CA" w14:paraId="43C132B0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DCF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346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993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0E3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77B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99D4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4E5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4DE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370CA" w14:paraId="06279858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59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6D5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12A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29C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3EA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7C58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F0B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885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370CA" w14:paraId="22B42CA4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0C0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90B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0DE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4B0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46C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B3ED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B69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75A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370CA" w14:paraId="259ECE32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4B4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738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08D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F12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9B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A10B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1657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B6F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513,1</w:t>
            </w:r>
          </w:p>
        </w:tc>
      </w:tr>
      <w:tr w:rsidR="004370CA" w14:paraId="5F4B5A40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162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972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DF6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493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9D0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959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3F56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B4C5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</w:tr>
      <w:tr w:rsidR="004370CA" w14:paraId="06237DCD" w14:textId="77777777">
        <w:trPr>
          <w:trHeight w:val="3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242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393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DF6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45E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FCC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ABDB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D7B6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53CA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</w:tr>
      <w:tr w:rsidR="004370CA" w14:paraId="4CD6DF7E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D36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2A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76F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A8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435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310E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80B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72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</w:tr>
      <w:tr w:rsidR="004370CA" w14:paraId="6CF2A27E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D17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BE1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5B9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8FC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18D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94D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3C5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E5C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4370CA" w14:paraId="5AFF5A82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E6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CA9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35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77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0D0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57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06A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1EE4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4370CA" w14:paraId="47636E65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0DF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5C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B42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799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508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107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BA58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90CF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4370CA" w14:paraId="5CD71C00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EC8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276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4A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280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BA3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9746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32B2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C00C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4370CA" w14:paraId="736615C9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04F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5C5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E6F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8E7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5BA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880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2989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BD7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4370CA" w14:paraId="3E1F0955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B4C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505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051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697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2C3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1F02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5C86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DE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4370CA" w14:paraId="120924B8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DBA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3A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7E7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F5F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E09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1B5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4A6F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59EC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370CA" w14:paraId="0704F3A3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53F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787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D8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6DF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874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AAF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054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3DFF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370CA" w14:paraId="1A9E2263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57F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1E2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C6C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BF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619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A77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435,7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B3C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87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370CA" w14:paraId="172E8A00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F49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7A1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46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B33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1C8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53A1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1728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2C9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370CA" w14:paraId="68CC4813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D4E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7C0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ECB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F51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C6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9B81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8AEA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74D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370CA" w14:paraId="239E670C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F74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AB6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2A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2E7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474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E27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970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5F9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370CA" w14:paraId="2037E905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F18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B9E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BD2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E3D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014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2C7C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7A4E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D991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655D5002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25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B02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CB8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70C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1E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885F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72C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330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6430B8F6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4D0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83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88E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914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94C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C5D2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5AB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90B3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1FA89E15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B01A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9D27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B47C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F8A6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DEF5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23100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983A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2D0FF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149,8</w:t>
            </w:r>
          </w:p>
        </w:tc>
      </w:tr>
      <w:tr w:rsidR="004370CA" w14:paraId="3576E934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3E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622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A77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7C7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C0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7CF3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5FE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BFEB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</w:tr>
      <w:tr w:rsidR="004370CA" w14:paraId="5BAEB1BF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310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C74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FFC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615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1D9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4C0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E788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061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</w:tr>
      <w:tr w:rsidR="004370CA" w14:paraId="6475FDBE" w14:textId="77777777">
        <w:trPr>
          <w:trHeight w:val="273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C82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2D6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C39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900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59A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DC4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0159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80EA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131,3</w:t>
            </w:r>
          </w:p>
        </w:tc>
      </w:tr>
      <w:tr w:rsidR="004370CA" w14:paraId="1B827107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584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D9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472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150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E0F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719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7E80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230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100,9</w:t>
            </w:r>
          </w:p>
        </w:tc>
      </w:tr>
      <w:tr w:rsidR="004370CA" w14:paraId="57D9443D" w14:textId="77777777">
        <w:trPr>
          <w:trHeight w:val="1697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D6D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998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66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0F2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520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FB9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495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F49A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</w:tr>
      <w:tr w:rsidR="004370CA" w14:paraId="0212A813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B76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725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170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443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334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A905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553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2D3C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4370CA" w14:paraId="799A0A55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984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98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435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AC5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348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2543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4A40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5A4A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4370CA" w14:paraId="683D476B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4828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E1F2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02B1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0ADB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4322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4571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1F4F0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82D1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4370CA" w14:paraId="2783390B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B64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A20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764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874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425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139E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7507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027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93,9</w:t>
            </w:r>
          </w:p>
        </w:tc>
      </w:tr>
      <w:tr w:rsidR="004370CA" w14:paraId="0657E48E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1C1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321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86F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10D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F72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6741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115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5E39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</w:tr>
      <w:tr w:rsidR="004370CA" w14:paraId="00A7BFB9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DBD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F45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ABD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398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F09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7D1E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CC2C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9B60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</w:tr>
      <w:tr w:rsidR="004370CA" w14:paraId="3177FECE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DCA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2BE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9D9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D34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CC1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385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0FF4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F331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</w:tr>
      <w:tr w:rsidR="004370CA" w14:paraId="370836C8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BA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E55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2B7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C97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2537" w14:textId="77777777" w:rsidR="004370CA" w:rsidRDefault="004370CA" w:rsidP="00A515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C650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BAFC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4C0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7B1542D6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5DC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EA2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3AE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536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ED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807F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68E0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3BA0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2B4A3964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FBD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106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A97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0B9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F6D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DB5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8490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6DEB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76BB096F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8C4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E05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C50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3E7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D85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04B6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D1C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0FEC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61E80217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CBC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67A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D53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C67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95C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FFF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C051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D2DE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023D8EFC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052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3FA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89A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07B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CB5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38E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BD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D6D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69277D13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18B7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DCAE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D288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84A6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9498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85F37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98C36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1 571,3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B52D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1 749,8</w:t>
            </w:r>
          </w:p>
        </w:tc>
      </w:tr>
      <w:tr w:rsidR="004370CA" w14:paraId="67E94909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3A2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253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8AA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68A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F6A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547F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7BC6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BEA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2421B786" w14:textId="77777777">
        <w:trPr>
          <w:trHeight w:val="307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D0D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712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46C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170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815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создание условий для предоставления транспортных услуг населению и организацию транспортного обслуживания населения в границах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362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55D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A3E3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3B420B48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469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614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D64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34B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ED5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86B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69E4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1A2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7815175C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9D2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AC6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869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32D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3AF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264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1 267,9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5E76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1 099,8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449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1 319,8</w:t>
            </w:r>
          </w:p>
        </w:tc>
      </w:tr>
      <w:tr w:rsidR="004370CA" w14:paraId="0A336ED0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167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98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00E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905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F4B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87A5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9E4F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F2F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370CA" w14:paraId="0E2ED02C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DD0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44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761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A5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B03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CE7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1E4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F06A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370CA" w14:paraId="0CCFF46A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CE9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A5C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D55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D20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409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D55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3C3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7694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370CA" w14:paraId="32EB82BA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2B9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630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B4B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69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829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C854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543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801D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4370CA" w14:paraId="3224E5B8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E97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860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2BD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59A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626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868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DB2D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057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4370CA" w14:paraId="78B0E15B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8E9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4E3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6A4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0F4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5A7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DCBB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292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A87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4370CA" w14:paraId="13EAFD92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5C5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42D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F60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44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6B7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8673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C636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F1A2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4370CA" w14:paraId="71D79CBF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94B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1A8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C79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EE1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8FB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871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8A3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872C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4370CA" w14:paraId="48983535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398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F0D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719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E05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105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D65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71E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3C4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4370CA" w14:paraId="4E4BEB9E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06E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6F5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394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9A1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C9D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EBEA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EBF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903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4370CA" w14:paraId="11A2E2FF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DDC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226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430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58E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549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EC3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C44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8C5A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4370CA" w14:paraId="4DA52AD0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0FE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E9E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21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280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6A4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182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D7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C639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4370CA" w14:paraId="21F5C639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45A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EF1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244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E3F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B16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906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D7A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A98D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</w:tr>
      <w:tr w:rsidR="004370CA" w14:paraId="2C2BF425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3E0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F9F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62C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60D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63D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DE0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7E7B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398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</w:tr>
      <w:tr w:rsidR="004370CA" w14:paraId="27D2943C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EBD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33A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6F6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8A5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3A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2B6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D739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7B18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</w:tr>
      <w:tr w:rsidR="004370CA" w14:paraId="1B250F81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95D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37D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3D4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7E2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2C5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89F1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DF4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3BB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</w:tr>
      <w:tr w:rsidR="004370CA" w14:paraId="6227F5A1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9AA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143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85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910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A9F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D477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844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7E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370CA" w14:paraId="486FCD50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14E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CB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F28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996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2B1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70D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C81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0E1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370CA" w14:paraId="2A9A8F66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4AC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B6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B3A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F5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261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6361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CB9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CCCD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370CA" w14:paraId="26F48BE0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005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E91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E2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56A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7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210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EEF0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843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370CA" w14:paraId="217322F9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CBF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C5E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F13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34C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C58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397C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391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E1D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370CA" w14:paraId="50199C0D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60C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A69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785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B0F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1FD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B5DB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EA7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4E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370CA" w14:paraId="1AD20BF0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7FE9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B14F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0F39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D5C0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EAA3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386C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4C77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36B23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250,3</w:t>
            </w:r>
          </w:p>
        </w:tc>
      </w:tr>
      <w:tr w:rsidR="004370CA" w14:paraId="76C3C652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B1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43A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388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5FF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820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9BF1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6092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6DB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4370CA" w14:paraId="196C36C4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2FC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AB3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693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B72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FCA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E6AD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A8F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122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4370CA" w14:paraId="18E147C5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B37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471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81B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32F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DDA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63FE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AB3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BCB4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4370CA" w14:paraId="13C67E8B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0B2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FF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42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AB1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F4B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9B7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6BB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E6C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4370CA" w14:paraId="16472554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65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F1C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F7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8A5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5C1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A29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4 592,5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26F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3913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370CA" w14:paraId="51EBE38B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D76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E2E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A8D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0F6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02E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7A7B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9259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3E81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370CA" w14:paraId="0A083C8E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2AE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DC5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F74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554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A53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E04B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191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9C3C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370CA" w14:paraId="3BAF34CC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BAD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F79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3C5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6DB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8B8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EB55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D6E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040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370CA" w14:paraId="6DD03741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5A4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9D1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CE9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DF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51E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E7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C2C7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C81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33CBCB82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A0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665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55E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6A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8C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122B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460,4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E749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AD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2819693A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FBA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8C0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02D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C5D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54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D15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0FB6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A46C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573678FB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AD5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93B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9F8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0C4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106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08E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300B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08B2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4BAAB211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290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9DF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4EA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ED1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E9A3" w14:textId="77777777" w:rsidR="004370CA" w:rsidRDefault="004370CA" w:rsidP="00A515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018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3 984,0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A1A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4F07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0B915C89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1B0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C81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E20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99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F2F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F50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3 984,0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CF3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1C2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68B9165D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3D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36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C34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9EB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568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4BB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3 984,0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86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C4F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1AA3CE66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D77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9B8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B0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3C8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B2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6696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1 851,8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5E77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D744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</w:tr>
      <w:tr w:rsidR="004370CA" w14:paraId="4742B4A6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CE6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643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81A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5D1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A28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благоустройству, озеленению и уборке территории </w:t>
            </w:r>
            <w:proofErr w:type="spellStart"/>
            <w:r>
              <w:rPr>
                <w:color w:val="000000"/>
              </w:rPr>
              <w:t>Пашзерского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23D0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18C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2FDE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 w:rsidR="004370CA" w14:paraId="28201389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0D3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A05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0DA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EC8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AC8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F8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66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668D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 w:rsidR="004370CA" w14:paraId="114C7550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410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07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F47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C20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CBA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FA82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2C71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B9C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 w:rsidR="004370CA" w14:paraId="163414D0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412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31E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5D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2D8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22FD" w14:textId="77777777" w:rsidR="004370CA" w:rsidRDefault="004370CA" w:rsidP="00A515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рамках обл. закона от 15.01.18г. №3-оз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F03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1 098,9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76F0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2B4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236C2A02" w14:textId="77777777">
        <w:trPr>
          <w:trHeight w:val="3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2BE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390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40D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B2B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35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943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1 098,9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267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7D82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32E9E408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606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027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9DA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685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50D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C27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1 098,9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549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7580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205CE712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E3A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EC0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279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0F3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7306" w14:textId="77777777" w:rsidR="004370CA" w:rsidRDefault="004370CA" w:rsidP="00A515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77B5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30A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EB9D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3F036CAA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4F3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DB3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2FA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6BD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DE1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9FF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2DE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BD8A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037794CD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821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498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CCB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388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776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7FC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B31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34D4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5F387935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3C6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797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38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050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E07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EF2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1948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C9AB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4692386C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C3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849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B4C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D53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A5E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2E0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5118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BCE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2A583AED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51C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81F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6A4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CF5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68B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17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825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2BA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4EFDB585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6BD2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02F9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E054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B022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FC56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7657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3 913,9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AE43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2532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3 662,3</w:t>
            </w:r>
          </w:p>
        </w:tc>
      </w:tr>
      <w:tr w:rsidR="004370CA" w14:paraId="1C0626B7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9EA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90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7BF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F37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3D2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AA1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3 913,9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30D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3 440,8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4E58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3 662,3</w:t>
            </w:r>
          </w:p>
        </w:tc>
      </w:tr>
      <w:tr w:rsidR="004370CA" w14:paraId="0DB65E43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F69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32C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D4A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50B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E62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3B0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BA6E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FFBA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261,4</w:t>
            </w:r>
          </w:p>
        </w:tc>
      </w:tr>
      <w:tr w:rsidR="004370CA" w14:paraId="1F6C3A47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D82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2EC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320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170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25C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B94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CFF8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FC9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261,4</w:t>
            </w:r>
          </w:p>
        </w:tc>
      </w:tr>
      <w:tr w:rsidR="004370CA" w14:paraId="054E656E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797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31C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7D6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DDB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BAB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E89C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7613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6C5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261,4</w:t>
            </w:r>
          </w:p>
        </w:tc>
      </w:tr>
      <w:tr w:rsidR="004370CA" w14:paraId="68EA995F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F15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9D2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F01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EB9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BB8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60DA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575F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391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6DD423D9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C62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7F1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9D6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0CF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974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3FE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7B3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3E2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43C36ED8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39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BBE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7D0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D1D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B31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75E7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FC98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3392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2F7B4FE4" w14:textId="77777777">
        <w:trPr>
          <w:trHeight w:val="178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35C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D17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98F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2F6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071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FAC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2 498,0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CD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2 475,1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DE73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2 435,7</w:t>
            </w:r>
          </w:p>
        </w:tc>
      </w:tr>
      <w:tr w:rsidR="004370CA" w14:paraId="7F8F05EE" w14:textId="77777777">
        <w:trPr>
          <w:trHeight w:val="273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B8C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0AD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358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1CF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ACD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37DE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22A4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254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631,0</w:t>
            </w:r>
          </w:p>
        </w:tc>
      </w:tr>
      <w:tr w:rsidR="004370CA" w14:paraId="7C241E8D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864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282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C3B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5C9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71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C3D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14B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9739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503,7</w:t>
            </w:r>
          </w:p>
        </w:tc>
      </w:tr>
      <w:tr w:rsidR="004370CA" w14:paraId="265C2A8C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F7F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8CF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84D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68D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3BE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E18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DF4F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065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4370CA" w14:paraId="7FDB5F81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08C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FAC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96C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F7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411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53A0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F633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D7AC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</w:tr>
      <w:tr w:rsidR="004370CA" w14:paraId="77FF08E7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E1C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851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64E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E0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39D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F29D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2 066,4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432E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1 844,1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2C5E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1 804,7</w:t>
            </w:r>
          </w:p>
        </w:tc>
      </w:tr>
      <w:tr w:rsidR="004370CA" w14:paraId="01D2F714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8BF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5AE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E18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EBE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35F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1DC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203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32F1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4370CA" w14:paraId="0E87610F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6CB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A58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499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E5C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8E1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29B7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2 035,2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E3F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1 833,1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773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1 793,7</w:t>
            </w:r>
          </w:p>
        </w:tc>
      </w:tr>
      <w:tr w:rsidR="004370CA" w14:paraId="43631D57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3B7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14D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DA1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927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5904" w14:textId="77777777" w:rsidR="004370CA" w:rsidRDefault="004370CA" w:rsidP="00A515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9F0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DE2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B450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391,0</w:t>
            </w:r>
          </w:p>
        </w:tc>
      </w:tr>
      <w:tr w:rsidR="004370CA" w14:paraId="51080B8C" w14:textId="77777777">
        <w:trPr>
          <w:trHeight w:val="273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749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74F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F27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8FE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68F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F8F5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B103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9E16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391,0</w:t>
            </w:r>
          </w:p>
        </w:tc>
      </w:tr>
      <w:tr w:rsidR="004370CA" w14:paraId="14BD042F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D46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2A8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A46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07E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BB2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BFE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9E61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DDC6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300,4</w:t>
            </w:r>
          </w:p>
        </w:tc>
      </w:tr>
      <w:tr w:rsidR="004370CA" w14:paraId="54165A82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2B5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295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A11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01.0.01.S0360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4CE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8B6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5368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793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AFD5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4370CA" w14:paraId="05EA40DC" w14:textId="77777777">
        <w:trPr>
          <w:trHeight w:val="17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0DE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7D1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4A5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095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C2E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C7E5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FE8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F931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</w:tr>
      <w:tr w:rsidR="004370CA" w14:paraId="668EA6B0" w14:textId="77777777">
        <w:trPr>
          <w:trHeight w:val="273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DC3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F3F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B62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EB6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BF1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FBC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C85D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7D76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280,5</w:t>
            </w:r>
          </w:p>
        </w:tc>
      </w:tr>
      <w:tr w:rsidR="004370CA" w14:paraId="50A48398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90D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7F5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1FE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432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C4A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01F9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7D7A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98B5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217,0</w:t>
            </w:r>
          </w:p>
        </w:tc>
      </w:tr>
      <w:tr w:rsidR="004370CA" w14:paraId="0D0A64F4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2E0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3A7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364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10B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608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AD9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41D0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E3F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4370CA" w14:paraId="64DEF79A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944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EF2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0A0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A9D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A95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7C8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FB4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76C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</w:tr>
      <w:tr w:rsidR="004370CA" w14:paraId="5127E9DA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1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6DD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368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E08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A4C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0C73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E0D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9CA6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4370CA" w14:paraId="2C5F95A0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2EC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84C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420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E9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B79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1EEE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5EB1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93B9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4370CA" w14:paraId="07673977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F47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5A5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589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CB0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E0C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C5A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5FB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9F27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4370CA" w14:paraId="7CF14B14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3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398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863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09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6621" w14:textId="77777777" w:rsidR="004370CA" w:rsidRDefault="004370CA" w:rsidP="00A515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EB5C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C9E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E22F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273,2</w:t>
            </w:r>
          </w:p>
        </w:tc>
      </w:tr>
      <w:tr w:rsidR="004370CA" w14:paraId="3DA82A2B" w14:textId="77777777">
        <w:trPr>
          <w:trHeight w:val="273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322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E88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3AE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C9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F9F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70C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9E89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CDD7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273,2</w:t>
            </w:r>
          </w:p>
        </w:tc>
      </w:tr>
      <w:tr w:rsidR="004370CA" w14:paraId="416ACEF9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7F9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F17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36D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194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0CA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89C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B3B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3DF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</w:tr>
      <w:tr w:rsidR="004370CA" w14:paraId="0C577703" w14:textId="77777777">
        <w:trPr>
          <w:trHeight w:val="141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00B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748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5FE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7E4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2CF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9CC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509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B5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</w:tr>
      <w:tr w:rsidR="004370CA" w14:paraId="4B4DCC24" w14:textId="77777777">
        <w:trPr>
          <w:trHeight w:val="239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64A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A40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2A3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43E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8AF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4F3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7C62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4DE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3784FF47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504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8D6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B1E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346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177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F944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718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82E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3C6B41CA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253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10A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016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8B4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323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1E80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41E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BBB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7B551354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AD15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0280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DCB6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7D4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D7A5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9082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5B493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D5439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</w:tr>
      <w:tr w:rsidR="004370CA" w14:paraId="5AB58D03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6AD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6E2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BDC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E6F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492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1734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0EB3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BCD0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</w:tr>
      <w:tr w:rsidR="004370CA" w14:paraId="2CD02B39" w14:textId="77777777">
        <w:trPr>
          <w:trHeight w:val="171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958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B23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740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0A6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DD0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135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ECAF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421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</w:tr>
      <w:tr w:rsidR="004370CA" w14:paraId="0CF67986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EC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8B5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4B7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2EE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6A5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8E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8F17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55F5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</w:tr>
      <w:tr w:rsidR="004370CA" w14:paraId="1D497318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CE03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C1B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AAA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AB0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1E6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540F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859,3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E3E8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723,1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6056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</w:tr>
      <w:tr w:rsidR="004370CA" w14:paraId="7EB75E42" w14:textId="77777777">
        <w:trPr>
          <w:trHeight w:val="10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282D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129F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5A8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645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A7D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A019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B36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850F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3EFC13B8" w14:textId="77777777">
        <w:trPr>
          <w:trHeight w:val="6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093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FA3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E027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1FA5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D0D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B728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62A9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DCD5C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062D02C5" w14:textId="77777777">
        <w:trPr>
          <w:trHeight w:val="13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56C1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0CF2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69CA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6E5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87C6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8920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746E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205,1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077B4" w14:textId="77777777" w:rsidR="004370CA" w:rsidRDefault="004370CA" w:rsidP="00A515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6FFD1AE5" w14:textId="77777777">
        <w:trPr>
          <w:trHeight w:val="34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F2E5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FEED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ABBB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F269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78F2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8460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18 145,0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83402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10 459,8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02876" w14:textId="77777777" w:rsidR="004370CA" w:rsidRDefault="004370CA" w:rsidP="00A515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10 864,8</w:t>
            </w:r>
          </w:p>
        </w:tc>
      </w:tr>
    </w:tbl>
    <w:p w14:paraId="5BFDAFD6" w14:textId="77777777" w:rsidR="004370CA" w:rsidRDefault="004370CA" w:rsidP="00F1753F">
      <w:pPr>
        <w:pStyle w:val="a3"/>
        <w:jc w:val="left"/>
      </w:pPr>
    </w:p>
    <w:p w14:paraId="2E4F8D45" w14:textId="77777777" w:rsidR="004370CA" w:rsidRPr="00D35F86" w:rsidRDefault="004370CA" w:rsidP="004370CA">
      <w:pPr>
        <w:shd w:val="clear" w:color="auto" w:fill="FFFFFF"/>
        <w:spacing w:line="317" w:lineRule="exact"/>
        <w:ind w:right="-54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Утверждены</w:t>
      </w:r>
    </w:p>
    <w:p w14:paraId="3CEB5274" w14:textId="77777777" w:rsidR="004370CA" w:rsidRPr="00D35F86" w:rsidRDefault="004370CA" w:rsidP="004370CA">
      <w:pPr>
        <w:shd w:val="clear" w:color="auto" w:fill="FFFFFF"/>
        <w:spacing w:line="317" w:lineRule="exact"/>
        <w:ind w:right="-540"/>
        <w:jc w:val="right"/>
      </w:pPr>
      <w:r w:rsidRPr="00D35F86">
        <w:rPr>
          <w:color w:val="000000"/>
          <w:spacing w:val="-4"/>
        </w:rPr>
        <w:t>решением совета депутатов</w:t>
      </w:r>
    </w:p>
    <w:p w14:paraId="2AC7036F" w14:textId="77777777" w:rsidR="004370CA" w:rsidRPr="00D35F86" w:rsidRDefault="004370CA" w:rsidP="004370CA">
      <w:pPr>
        <w:shd w:val="clear" w:color="auto" w:fill="FFFFFF"/>
        <w:spacing w:line="317" w:lineRule="exact"/>
        <w:ind w:right="-540"/>
        <w:jc w:val="right"/>
        <w:rPr>
          <w:color w:val="000000"/>
          <w:spacing w:val="-4"/>
        </w:rPr>
      </w:pPr>
      <w:r w:rsidRPr="00D35F86">
        <w:rPr>
          <w:color w:val="000000"/>
          <w:spacing w:val="-4"/>
        </w:rPr>
        <w:t>Пашозерского сельского  поселения</w:t>
      </w:r>
    </w:p>
    <w:p w14:paraId="2FDB8441" w14:textId="77777777" w:rsidR="004370CA" w:rsidRDefault="004370CA" w:rsidP="004370CA">
      <w:pPr>
        <w:shd w:val="clear" w:color="auto" w:fill="FFFFFF"/>
        <w:spacing w:line="317" w:lineRule="exact"/>
        <w:ind w:right="-54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о</w:t>
      </w:r>
      <w:r w:rsidRPr="00D35F86">
        <w:rPr>
          <w:color w:val="000000"/>
          <w:spacing w:val="-4"/>
        </w:rPr>
        <w:t>т</w:t>
      </w:r>
      <w:r>
        <w:rPr>
          <w:color w:val="000000"/>
          <w:spacing w:val="-4"/>
        </w:rPr>
        <w:t xml:space="preserve"> 20 декабря </w:t>
      </w:r>
      <w:r w:rsidRPr="00D35F86">
        <w:rPr>
          <w:color w:val="000000"/>
          <w:spacing w:val="-4"/>
        </w:rPr>
        <w:t xml:space="preserve"> 2019 г. № 08-</w:t>
      </w:r>
      <w:r>
        <w:rPr>
          <w:color w:val="000000"/>
          <w:spacing w:val="-4"/>
        </w:rPr>
        <w:t>24</w:t>
      </w:r>
    </w:p>
    <w:p w14:paraId="136D7DAB" w14:textId="77777777" w:rsidR="004370CA" w:rsidRDefault="004370CA" w:rsidP="004370CA">
      <w:pPr>
        <w:shd w:val="clear" w:color="auto" w:fill="FFFFFF"/>
        <w:spacing w:line="317" w:lineRule="exact"/>
        <w:ind w:right="-540"/>
        <w:jc w:val="right"/>
        <w:rPr>
          <w:i/>
          <w:color w:val="000000"/>
          <w:spacing w:val="-4"/>
        </w:rPr>
      </w:pPr>
      <w:r w:rsidRPr="00D35F86">
        <w:rPr>
          <w:i/>
          <w:color w:val="000000"/>
          <w:spacing w:val="-4"/>
        </w:rPr>
        <w:t xml:space="preserve"> (приложение №</w:t>
      </w:r>
      <w:r w:rsidR="00A51553">
        <w:rPr>
          <w:i/>
          <w:color w:val="000000"/>
          <w:spacing w:val="-4"/>
        </w:rPr>
        <w:t>8</w:t>
      </w:r>
      <w:r w:rsidRPr="00D35F86">
        <w:rPr>
          <w:i/>
          <w:color w:val="000000"/>
          <w:spacing w:val="-4"/>
        </w:rPr>
        <w:t>)</w:t>
      </w:r>
    </w:p>
    <w:p w14:paraId="6A7ACA9B" w14:textId="77777777" w:rsidR="00FD1450" w:rsidRDefault="00FD1450" w:rsidP="004370CA">
      <w:pPr>
        <w:shd w:val="clear" w:color="auto" w:fill="FFFFFF"/>
        <w:spacing w:line="317" w:lineRule="exact"/>
        <w:ind w:right="-540"/>
        <w:jc w:val="right"/>
        <w:rPr>
          <w:i/>
          <w:color w:val="000000"/>
          <w:spacing w:val="-4"/>
        </w:rPr>
      </w:pPr>
    </w:p>
    <w:p w14:paraId="03BB9313" w14:textId="77777777" w:rsidR="00FD1450" w:rsidRPr="00FD1450" w:rsidRDefault="00FD1450" w:rsidP="004370CA">
      <w:pPr>
        <w:shd w:val="clear" w:color="auto" w:fill="FFFFFF"/>
        <w:spacing w:line="317" w:lineRule="exact"/>
        <w:ind w:right="-540"/>
        <w:jc w:val="right"/>
        <w:rPr>
          <w:color w:val="000000"/>
          <w:spacing w:val="-4"/>
        </w:rPr>
      </w:pPr>
    </w:p>
    <w:p w14:paraId="4E05EF8E" w14:textId="77777777" w:rsidR="00FD1450" w:rsidRPr="00FD1450" w:rsidRDefault="00A51553" w:rsidP="00A51553">
      <w:pPr>
        <w:shd w:val="clear" w:color="auto" w:fill="FFFFFF"/>
        <w:spacing w:line="317" w:lineRule="exact"/>
        <w:ind w:right="-540"/>
        <w:jc w:val="center"/>
        <w:rPr>
          <w:color w:val="000000"/>
          <w:spacing w:val="-4"/>
        </w:rPr>
      </w:pPr>
      <w:r w:rsidRPr="00C06EFC">
        <w:rPr>
          <w:b/>
          <w:bCs/>
          <w:color w:val="000000"/>
        </w:rPr>
        <w:t>Ведомственная структура расходов местного бюджета 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14:paraId="54C40881" w14:textId="77777777" w:rsidR="00FD1450" w:rsidRPr="00A51553" w:rsidRDefault="00A51553" w:rsidP="004370CA">
      <w:pPr>
        <w:shd w:val="clear" w:color="auto" w:fill="FFFFFF"/>
        <w:spacing w:line="317" w:lineRule="exact"/>
        <w:ind w:right="-540"/>
        <w:jc w:val="right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тыс.руб.</w:t>
      </w:r>
    </w:p>
    <w:tbl>
      <w:tblPr>
        <w:tblW w:w="1015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696"/>
        <w:gridCol w:w="540"/>
        <w:gridCol w:w="550"/>
        <w:gridCol w:w="1070"/>
        <w:gridCol w:w="720"/>
        <w:gridCol w:w="1104"/>
        <w:gridCol w:w="1112"/>
        <w:gridCol w:w="1284"/>
      </w:tblGrid>
      <w:tr w:rsidR="004370CA" w14:paraId="7DA39D43" w14:textId="77777777">
        <w:trPr>
          <w:divId w:val="1666475154"/>
          <w:trHeight w:val="30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289B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CA2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202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0D8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E9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A61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0C50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2112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785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</w:tr>
      <w:tr w:rsidR="004370CA" w14:paraId="6921D0DD" w14:textId="77777777">
        <w:trPr>
          <w:divId w:val="1666475154"/>
          <w:trHeight w:val="30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1DB" w14:textId="77777777" w:rsidR="004370CA" w:rsidRDefault="004370C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949D" w14:textId="77777777" w:rsidR="004370CA" w:rsidRDefault="004370CA">
            <w:pPr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4DF" w14:textId="77777777" w:rsidR="004370CA" w:rsidRDefault="004370C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FF9" w14:textId="77777777" w:rsidR="004370CA" w:rsidRDefault="004370CA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3FCE" w14:textId="77777777" w:rsidR="004370CA" w:rsidRDefault="004370CA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E7E" w14:textId="77777777" w:rsidR="004370CA" w:rsidRDefault="004370CA">
            <w:pPr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2447" w14:textId="77777777" w:rsidR="004370CA" w:rsidRDefault="004370CA">
            <w:pPr>
              <w:rPr>
                <w:b/>
                <w:bCs/>
                <w:color w:val="00000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B3F3" w14:textId="77777777" w:rsidR="004370CA" w:rsidRDefault="004370CA">
            <w:pPr>
              <w:rPr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4A5E" w14:textId="77777777" w:rsidR="004370CA" w:rsidRDefault="004370CA">
            <w:pPr>
              <w:rPr>
                <w:b/>
                <w:bCs/>
                <w:color w:val="000000"/>
              </w:rPr>
            </w:pPr>
          </w:p>
        </w:tc>
      </w:tr>
      <w:tr w:rsidR="004370CA" w14:paraId="38BD1B27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8A85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ПАШОЗЕРСКОГО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012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4A81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EAB8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4A4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B80C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82EC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18 217,5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5434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10 459,8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18C5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10 864,9</w:t>
            </w:r>
          </w:p>
        </w:tc>
      </w:tr>
      <w:tr w:rsidR="004370CA" w14:paraId="3BDDAB99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7BFD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6411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9AC4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530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11A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38F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60FB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4 304,4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6F00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4 030,5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2977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4 030,5</w:t>
            </w:r>
          </w:p>
        </w:tc>
      </w:tr>
      <w:tr w:rsidR="004370CA" w14:paraId="1BF8545B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DF9A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FAA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8FA0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9944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694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D1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29EF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947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362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</w:tr>
      <w:tr w:rsidR="004370CA" w14:paraId="6C626260" w14:textId="77777777">
        <w:trPr>
          <w:divId w:val="1666475154"/>
          <w:trHeight w:val="307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E6FA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>
              <w:rPr>
                <w:color w:val="000000"/>
              </w:rPr>
              <w:t>законодателньой</w:t>
            </w:r>
            <w:proofErr w:type="spellEnd"/>
            <w:r>
              <w:rPr>
                <w:color w:val="000000"/>
              </w:rPr>
              <w:t xml:space="preserve"> власти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B5F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F14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89F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7EC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444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4944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82F4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AEE5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</w:tr>
      <w:tr w:rsidR="004370CA" w14:paraId="4973F13A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FF41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162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046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E2E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5DB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84C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C3A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B2D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D62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63,5</w:t>
            </w:r>
          </w:p>
        </w:tc>
      </w:tr>
      <w:tr w:rsidR="004370CA" w14:paraId="2D2F2898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2937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1971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E4A2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F9DC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530C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E34D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E934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3 647,2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1667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3 255,0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5532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3 255,0</w:t>
            </w:r>
          </w:p>
        </w:tc>
      </w:tr>
      <w:tr w:rsidR="004370CA" w14:paraId="45611B4F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95D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759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843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1B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3A6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78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3B7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2 330,1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A012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2 268,9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A9D4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2 268,9</w:t>
            </w:r>
          </w:p>
        </w:tc>
      </w:tr>
      <w:tr w:rsidR="004370CA" w14:paraId="2CE69396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71C1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BA9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765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E3F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287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48F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804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2 135,6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EFE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2 078,9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3F6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2 078,9</w:t>
            </w:r>
          </w:p>
        </w:tc>
      </w:tr>
      <w:tr w:rsidR="004370CA" w14:paraId="687762E5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9F4F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6DE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B08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206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CE1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0FC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89A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1 642,3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8F0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1 597,8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E4B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1 597,8</w:t>
            </w:r>
          </w:p>
        </w:tc>
      </w:tr>
      <w:tr w:rsidR="004370CA" w14:paraId="2B42BB00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CA0D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2CE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DED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525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BFF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C04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D01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E4B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481,1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4A5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481,1</w:t>
            </w:r>
          </w:p>
        </w:tc>
      </w:tr>
      <w:tr w:rsidR="004370CA" w14:paraId="244A22C2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C3F8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DA3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15C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C29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183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CB2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8B3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180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22C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188,0</w:t>
            </w:r>
          </w:p>
        </w:tc>
      </w:tr>
      <w:tr w:rsidR="004370CA" w14:paraId="42A7FF67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269F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79C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97B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5D6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70D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DC8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E9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F0A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C87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</w:tr>
      <w:tr w:rsidR="004370CA" w14:paraId="66584E08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F686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3FE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1B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54A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002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F44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8FD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139,5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774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043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128,0</w:t>
            </w:r>
          </w:p>
        </w:tc>
      </w:tr>
      <w:tr w:rsidR="004370CA" w14:paraId="7AD929E3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79BF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835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144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8F9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0BE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01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4C5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977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9A7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4370CA" w14:paraId="4861FB5B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D50F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A5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834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1C0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EFB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4D3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36D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9E7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E6B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</w:tr>
      <w:tr w:rsidR="004370CA" w14:paraId="7C3D8BE2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BC14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Диспансеризация муниципальных служащих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4C4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AF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B2A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BAF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53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61AE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185E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A4E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4370CA" w14:paraId="4602CBE9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4600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33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C11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8F1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399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565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14D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D3B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175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29,0</w:t>
            </w:r>
          </w:p>
        </w:tc>
      </w:tr>
      <w:tr w:rsidR="004370CA" w14:paraId="2C45361D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78EA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AFF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02B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604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55C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53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A0F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3F5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441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29,0</w:t>
            </w:r>
          </w:p>
        </w:tc>
      </w:tr>
      <w:tr w:rsidR="004370CA" w14:paraId="574423C7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CCA0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совершенствованию системы подготовки, переподготовки, повышения квалификации муниципальных </w:t>
            </w:r>
            <w:proofErr w:type="spellStart"/>
            <w:r>
              <w:rPr>
                <w:color w:val="000000"/>
              </w:rPr>
              <w:t>смлужащих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0B0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59B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A35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FC9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4C8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D9E5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1F20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EEE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4370CA" w14:paraId="09E88293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7FE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AF5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2B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C8D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CD1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6FB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6146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55E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AE3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4370CA" w14:paraId="11FAA080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E7EB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E3C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5F7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98E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368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E7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E79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B70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BCC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4370CA" w14:paraId="6E92966C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FF94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A9A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FA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8EF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95F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047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54B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DF72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18FE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370CA" w14:paraId="0CDDB227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986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B7D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E4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E99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30D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03B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929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A8A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344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4370CA" w14:paraId="04D1A461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447B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F30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62C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37F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107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8A3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F3F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3DB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752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4370CA" w14:paraId="7D11DDF9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C1BA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E80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CD9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5E5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E73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AD5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5D9E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3CE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6733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181,5</w:t>
            </w:r>
          </w:p>
        </w:tc>
      </w:tr>
      <w:tr w:rsidR="004370CA" w14:paraId="558D2F0D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A07B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4E7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5B5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9A2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FA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C9B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A2D9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E79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92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181,5</w:t>
            </w:r>
          </w:p>
        </w:tc>
      </w:tr>
      <w:tr w:rsidR="004370CA" w14:paraId="2B89D43C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F8AA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5DA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F64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0D5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97F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81.0.00.04067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1AD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AF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8DA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6BA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181,5</w:t>
            </w:r>
          </w:p>
        </w:tc>
      </w:tr>
      <w:tr w:rsidR="004370CA" w14:paraId="3DB485DF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C5FB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главы местной администрации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134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C7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533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122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76F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FE8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4800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025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655,1</w:t>
            </w:r>
          </w:p>
        </w:tc>
      </w:tr>
      <w:tr w:rsidR="004370CA" w14:paraId="6C08D88D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9EEB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6E3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33C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616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76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476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071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CA3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676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655,1</w:t>
            </w:r>
          </w:p>
        </w:tc>
      </w:tr>
      <w:tr w:rsidR="004370CA" w14:paraId="22E712AA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8126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664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57C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4AE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285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349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A4C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B6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106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503,1</w:t>
            </w:r>
          </w:p>
        </w:tc>
      </w:tr>
      <w:tr w:rsidR="004370CA" w14:paraId="413C0492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D608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B55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B80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731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CF5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81.0.00.08000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121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2CA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389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2F9F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152,0</w:t>
            </w:r>
          </w:p>
        </w:tc>
      </w:tr>
      <w:tr w:rsidR="004370CA" w14:paraId="6445A6B1" w14:textId="77777777">
        <w:trPr>
          <w:divId w:val="1666475154"/>
          <w:trHeight w:val="478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2357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>
              <w:rPr>
                <w:color w:val="000000"/>
              </w:rPr>
              <w:br/>
              <w:t xml:space="preserve">в границах поселения </w:t>
            </w:r>
            <w:proofErr w:type="spellStart"/>
            <w:r>
              <w:rPr>
                <w:color w:val="000000"/>
              </w:rPr>
              <w:t>электро</w:t>
            </w:r>
            <w:proofErr w:type="spellEnd"/>
            <w:r>
              <w:rPr>
                <w:color w:val="000000"/>
              </w:rPr>
              <w:t>.-тепло.-</w:t>
            </w:r>
            <w:proofErr w:type="spellStart"/>
            <w:r>
              <w:rPr>
                <w:color w:val="000000"/>
              </w:rPr>
              <w:t>газо</w:t>
            </w:r>
            <w:proofErr w:type="spellEnd"/>
            <w:r>
              <w:rPr>
                <w:color w:val="000000"/>
              </w:rPr>
              <w:t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непрограммных расходов органов исполнительной власти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935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55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AEC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8C9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7C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B44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D899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2B45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4370CA" w14:paraId="1B73D299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D015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22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3B9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AE2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105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E0D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B99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E0B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22D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52,0</w:t>
            </w:r>
          </w:p>
        </w:tc>
      </w:tr>
      <w:tr w:rsidR="004370CA" w14:paraId="1A9E6B04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0369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Поощрение органов местного самоуправления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A61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9D1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5CC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C0D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D0C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E2B2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B68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6084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5D68863B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1BC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958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1EE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324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BE6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761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1F6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146,3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CA8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6C4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0F6691F1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663F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261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80A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EAD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7E2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DF1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047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A69F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3AB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3981120A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9002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852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F14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A2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BFC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1F7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DAB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505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DE9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6D0D4AC7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DDC7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F47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0C3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65A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A35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F50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D386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AE8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F5C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4370CA" w14:paraId="1ED2638D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B2EC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E0A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17A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39C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78C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583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FB7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E02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808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4370CA" w14:paraId="4D941581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E2C8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BBD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09B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8C8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BE7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81.0.00.71340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7CE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8C4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2C6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61B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4370CA" w14:paraId="5285E967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D64C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Достижение показателей деятельности органов исполнительной власти субъектов Российской Федерации (поощрение муниципальных управленческих команд -местный бюджет)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F2A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EB9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7BF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551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6E6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9E6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3469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42D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07E3DE62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F034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FF4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23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747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D87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21E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582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F98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7F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1048FBE3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0C4C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B06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3AE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81B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F0E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497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71D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23B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F34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50D436F1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F34D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C7E2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0D0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B7C3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A05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DDA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3F45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F27E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8223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</w:t>
            </w:r>
          </w:p>
        </w:tc>
      </w:tr>
      <w:tr w:rsidR="004370CA" w14:paraId="19E3AEFE" w14:textId="77777777">
        <w:trPr>
          <w:divId w:val="1666475154"/>
          <w:trHeight w:val="307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2E9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C79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E5B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9E3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337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334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0D3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F7A3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D70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183,9</w:t>
            </w:r>
          </w:p>
        </w:tc>
      </w:tr>
      <w:tr w:rsidR="004370CA" w14:paraId="0F41DF28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12A0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617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B85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1FA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C2F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F0B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9F4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2CB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BAE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183,9</w:t>
            </w:r>
          </w:p>
        </w:tc>
      </w:tr>
      <w:tr w:rsidR="004370CA" w14:paraId="2857B9B7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B8D3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78C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3DF1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2ED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350B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A44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74B0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5AA2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B26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4370CA" w14:paraId="67C2B256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5FF8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99A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F02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5A3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E8F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85.0.00.03010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F31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BAE0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0C32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DECA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4370CA" w14:paraId="01E9F2F4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8DF8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F2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A9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03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8A5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85.0.00.03010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8AE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31C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ACA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C5FF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4370CA" w14:paraId="65D78E5F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2FEB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037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ECCD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3360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C33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65F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A23A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8CEB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0B55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513,1</w:t>
            </w:r>
          </w:p>
        </w:tc>
      </w:tr>
      <w:tr w:rsidR="004370CA" w14:paraId="30C548B4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D231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691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345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1FC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138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981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0B09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4F4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68E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</w:tr>
      <w:tr w:rsidR="004370CA" w14:paraId="3155ABDD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FDDB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739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D75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32D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98C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048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862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765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97D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31,8</w:t>
            </w:r>
          </w:p>
        </w:tc>
      </w:tr>
      <w:tr w:rsidR="004370CA" w14:paraId="7FB9ADB4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0810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324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0F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B67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F6A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04.0.01.02070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556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6B6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0D6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2C0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31,8</w:t>
            </w:r>
          </w:p>
        </w:tc>
      </w:tr>
      <w:tr w:rsidR="004370CA" w14:paraId="1C4FA584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D631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DCC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D8D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8C3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16B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EE9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6369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885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393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</w:tr>
      <w:tr w:rsidR="004370CA" w14:paraId="5825009A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6FF4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38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561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034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A0D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677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463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C3D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F62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27,5</w:t>
            </w:r>
          </w:p>
        </w:tc>
      </w:tr>
      <w:tr w:rsidR="004370CA" w14:paraId="68CA4FF3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EF2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C75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16B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C2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736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687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6F39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284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A4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27,5</w:t>
            </w:r>
          </w:p>
        </w:tc>
      </w:tr>
      <w:tr w:rsidR="004370CA" w14:paraId="4C91D933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F9D1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86E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9D7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C67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697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2C6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8FB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062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AEF5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4370CA" w14:paraId="20910FF0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5E75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7BA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9F7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AA7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B30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D92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A34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FEB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5C9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42,3</w:t>
            </w:r>
          </w:p>
        </w:tc>
      </w:tr>
      <w:tr w:rsidR="004370CA" w14:paraId="0CD0A506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2B4C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FCE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A17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A4D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09C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941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7DB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A2C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EA4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42,3</w:t>
            </w:r>
          </w:p>
        </w:tc>
      </w:tr>
      <w:tr w:rsidR="004370CA" w14:paraId="0694E85A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9AFE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C48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9EF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7D1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804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AC2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B453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A66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6801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370CA" w14:paraId="0C3FC32C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6D16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94C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2B9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967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9C0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D7A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44D8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0E4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EE3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</w:tr>
      <w:tr w:rsidR="004370CA" w14:paraId="20605749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26E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2E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211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93D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8DC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EFE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4EB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F93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010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</w:tr>
      <w:tr w:rsidR="004370CA" w14:paraId="386DB681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4FC8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15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ED9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DC1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A87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5FE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3BD6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7FB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97BA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370CA" w14:paraId="26C79FA6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371F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C4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89B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20B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0F6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E29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995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7A5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5BD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4370CA" w14:paraId="5DDFCEA9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7AE5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89F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B73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2F3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1FF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E4E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7FE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A30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C1B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</w:t>
            </w:r>
          </w:p>
        </w:tc>
      </w:tr>
      <w:tr w:rsidR="004370CA" w14:paraId="76619593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130A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6B2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A9F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266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036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791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30E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28E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E4D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51A315CF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177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51B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E45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33F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CB3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58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FBB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783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B79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4370CA" w14:paraId="61263590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81C2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EE5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FA4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A05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A03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295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C44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501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F42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4370CA" w14:paraId="4AED21F3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CB67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EC1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CE4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3BC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28A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47D7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CD49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3C9D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3DBC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149,8</w:t>
            </w:r>
          </w:p>
        </w:tc>
      </w:tr>
      <w:tr w:rsidR="004370CA" w14:paraId="4A24A81C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3A27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999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5B9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CE54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4CE0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F77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F5D0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F50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8D19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149,8</w:t>
            </w:r>
          </w:p>
        </w:tc>
      </w:tr>
      <w:tr w:rsidR="004370CA" w14:paraId="7B1099F0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2491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CC2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E42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145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30B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820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F9D3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E9F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B28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</w:tr>
      <w:tr w:rsidR="004370CA" w14:paraId="47A127E9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9588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5A4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F1E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BC2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1B8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17B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938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124,8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8A2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400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131,4</w:t>
            </w:r>
          </w:p>
        </w:tc>
      </w:tr>
      <w:tr w:rsidR="004370CA" w14:paraId="66540924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F2C9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40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546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91F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BB2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3AA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322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CF3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808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100,9</w:t>
            </w:r>
          </w:p>
        </w:tc>
      </w:tr>
      <w:tr w:rsidR="004370CA" w14:paraId="457B0E07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51E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9DF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3DA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6A7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047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D81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DCA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6537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5FF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30,4</w:t>
            </w:r>
          </w:p>
        </w:tc>
      </w:tr>
      <w:tr w:rsidR="004370CA" w14:paraId="25CBC7FB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075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BA6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73D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771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9C9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BC1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E45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BE4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1C6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18,5</w:t>
            </w:r>
          </w:p>
        </w:tc>
      </w:tr>
      <w:tr w:rsidR="004370CA" w14:paraId="15492CE5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A7E0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FEF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F5B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5EF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3E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A61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4EF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43C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1DC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18,5</w:t>
            </w:r>
          </w:p>
        </w:tc>
      </w:tr>
      <w:tr w:rsidR="004370CA" w14:paraId="166DAC8A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F940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E9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5EF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D2D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5DC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479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C544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AD00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B70A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4370CA" w14:paraId="4C332158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DC90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3D27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EDE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0CC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37E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1CB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629D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06B7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60B1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93,9</w:t>
            </w:r>
          </w:p>
        </w:tc>
      </w:tr>
      <w:tr w:rsidR="004370CA" w14:paraId="257AE014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0BE7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7C1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D8F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636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5BC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0C4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ECF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8C29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BED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</w:tr>
      <w:tr w:rsidR="004370CA" w14:paraId="55F26A34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372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D5D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90E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4BD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EB4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9B2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DBA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421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AE4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83,9</w:t>
            </w:r>
          </w:p>
        </w:tc>
      </w:tr>
      <w:tr w:rsidR="004370CA" w14:paraId="66C37C8F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1E4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D43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470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AE5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19A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04.0.02.02080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9BB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EF0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BB7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8FE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83,9</w:t>
            </w:r>
          </w:p>
        </w:tc>
      </w:tr>
      <w:tr w:rsidR="004370CA" w14:paraId="50493D6E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6146" w14:textId="77777777" w:rsidR="004370CA" w:rsidRDefault="004370C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6C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ECF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D2C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3EF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4A5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F54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1F6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88FE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1C838A0A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97E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44D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063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D18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23A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727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6E0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207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319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5FD1C520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5CF9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B74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7A7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8A5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E52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04.0.02.S4770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2DA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4AC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DDE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D64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70EA7393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A37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FE7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D9D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EE1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B74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D67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9D0E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F089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986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7D3DB9F6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B07B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560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CB7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B4E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E00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5A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819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6D1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0E4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4370CA" w14:paraId="5A508163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173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74C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709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7EE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EF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04.0.03.02090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69B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44F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62C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F6A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4370CA" w14:paraId="4AA15C97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9951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ADE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BCA8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39EC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1C0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8360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BE70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1 999,4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89E2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1 571,3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699D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1 749,8</w:t>
            </w:r>
          </w:p>
        </w:tc>
      </w:tr>
      <w:tr w:rsidR="004370CA" w14:paraId="17F79866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DB4F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2B7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0577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7787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52F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3D78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14D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3353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F25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4370CA" w14:paraId="415DDF3A" w14:textId="77777777">
        <w:trPr>
          <w:divId w:val="1666475154"/>
          <w:trHeight w:val="307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3BA7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создание условий для предоставления транспортных услуг населению и организацию транспортного обслуживания населения в границах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2AC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7F4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458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D5D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81.0.00.40710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2AE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621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F075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AC1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675A8387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963A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06F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E7A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CFA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4AF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81.0.00.40710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543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EF2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441,5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C2E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EAA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0FBCC25C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B0FB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45FB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7BE3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74C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C54C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D2D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7BD2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1 267,9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F3B7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1 099,8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97D0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1 319,8</w:t>
            </w:r>
          </w:p>
        </w:tc>
      </w:tr>
      <w:tr w:rsidR="004370CA" w14:paraId="17778624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F4F3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EA9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744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98D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8AE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A47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6091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4229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148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370CA" w14:paraId="174B453F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D9A9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064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C27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F01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11B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B39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338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887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5A2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4370CA" w14:paraId="23363611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2DA5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EFC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812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A98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39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BCB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7E6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ADF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56D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</w:tr>
      <w:tr w:rsidR="004370CA" w14:paraId="7245C531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EF1B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E33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09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6F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E3E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190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9136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878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27B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4370CA" w14:paraId="3615CE44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DDE9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304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E3C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7C5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270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05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9CC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A3E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8B93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220,0</w:t>
            </w:r>
          </w:p>
        </w:tc>
      </w:tr>
      <w:tr w:rsidR="004370CA" w14:paraId="2D7A9A23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E08A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062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792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F60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60F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8A1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8948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039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C44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220,0</w:t>
            </w:r>
          </w:p>
        </w:tc>
      </w:tr>
      <w:tr w:rsidR="004370CA" w14:paraId="74BDC656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F439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21C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8F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03F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5AA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205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C216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514,3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91F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B7FA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4370CA" w14:paraId="5B447483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CD40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B6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DF6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415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5E4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C82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56A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514,3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763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155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600,0</w:t>
            </w:r>
          </w:p>
        </w:tc>
      </w:tr>
      <w:tr w:rsidR="004370CA" w14:paraId="740B1899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BCB9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FE1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AB9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A7E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14A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03.0.01.02060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D67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4DE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514,3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530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677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600,0</w:t>
            </w:r>
          </w:p>
        </w:tc>
      </w:tr>
      <w:tr w:rsidR="004370CA" w14:paraId="0EF0BC6A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9EE4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DA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EE9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17C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7C8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142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CBDA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F4B4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B265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73,5</w:t>
            </w:r>
          </w:p>
        </w:tc>
      </w:tr>
      <w:tr w:rsidR="004370CA" w14:paraId="3ABC41EA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B51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7DB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377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A37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519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F8A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0C1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5CE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9FE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73,5</w:t>
            </w:r>
          </w:p>
        </w:tc>
      </w:tr>
      <w:tr w:rsidR="004370CA" w14:paraId="4E33F32A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79CC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69B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6CD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77D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A01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03.0.01.60910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A85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9DF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0BC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E07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73,5</w:t>
            </w:r>
          </w:p>
        </w:tc>
      </w:tr>
      <w:tr w:rsidR="004370CA" w14:paraId="6B6832F2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813A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684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86A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394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DC2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17C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E923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3EC6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FB23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276,3</w:t>
            </w:r>
          </w:p>
        </w:tc>
      </w:tr>
      <w:tr w:rsidR="004370CA" w14:paraId="2944B9D6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67D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D18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497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EB0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EC7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B1E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C8F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CAA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72B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276,3</w:t>
            </w:r>
          </w:p>
        </w:tc>
      </w:tr>
      <w:tr w:rsidR="004370CA" w14:paraId="3E5C59FE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B09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0F5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86F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78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9A0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03.0.01.S0140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33E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2BB5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D85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8D3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276,3</w:t>
            </w:r>
          </w:p>
        </w:tc>
      </w:tr>
      <w:tr w:rsidR="004370CA" w14:paraId="012D2A82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306C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A68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713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772B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6FD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1598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528A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6EAC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7D9A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430,0</w:t>
            </w:r>
          </w:p>
        </w:tc>
      </w:tr>
      <w:tr w:rsidR="004370CA" w14:paraId="74C88CE1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5B20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A04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D92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A0E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BCA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59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D4C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6B00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D77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4370CA" w14:paraId="06D23409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95F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F2E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8CE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B09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64D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A45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2BC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E4B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B9D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4370CA" w14:paraId="00687691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FE15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4A0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366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EB6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735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9F2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566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1A6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1C8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4370CA" w14:paraId="37C77F0B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3945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E66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F46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246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959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639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87F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6B1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596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4370CA" w14:paraId="174D9142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97AB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70A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C34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CB7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695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3C4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CF8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305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BD4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</w:tr>
      <w:tr w:rsidR="004370CA" w14:paraId="39D612EA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4E7F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167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5D4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2D0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8D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89D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8C4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1AB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DA2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</w:tr>
      <w:tr w:rsidR="004370CA" w14:paraId="14136ED9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6170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FBF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5E93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E77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DE0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A0E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F9D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6 541,4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816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0D3B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250,3</w:t>
            </w:r>
          </w:p>
        </w:tc>
      </w:tr>
      <w:tr w:rsidR="004370CA" w14:paraId="07DF2955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2936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E72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1B57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8D5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B11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1281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B39C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2BDC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55A3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78,0</w:t>
            </w:r>
          </w:p>
        </w:tc>
      </w:tr>
      <w:tr w:rsidR="004370CA" w14:paraId="4EE8EBAF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5090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5E0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475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F16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C36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143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4440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07CA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C79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4370CA" w14:paraId="70259D08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6DC4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E63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FEE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DB1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345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84F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CB0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64D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819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78,0</w:t>
            </w:r>
          </w:p>
        </w:tc>
      </w:tr>
      <w:tr w:rsidR="004370CA" w14:paraId="19EB8980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27CD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D2E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528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412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F26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82.0.00.08280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F14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CE9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B1C0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C94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78,0</w:t>
            </w:r>
          </w:p>
        </w:tc>
      </w:tr>
      <w:tr w:rsidR="004370CA" w14:paraId="36E99BDD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A087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619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A692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DD0C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DD11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87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E960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E8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850A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4370CA" w14:paraId="0A064559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2ED9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123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006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1D8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AC4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9FF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C853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07F1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A90E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4370CA" w14:paraId="24AD1886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10D8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FA1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68F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CEA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969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081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01E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6A9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E58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4370CA" w14:paraId="7FEDFBC6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88ED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11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197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A41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758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8E1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DE3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10B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240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4370CA" w14:paraId="4E2F2A4E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CACC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поддержку жилищно-коммунального хозяйства за счет иных межбюджетных трансфертов из бюджета Тихвинского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D54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684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30F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CD3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A94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AFC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241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41E1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0A877F9D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DCD0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F5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E8E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47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56A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085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592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460,4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0B5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A82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50DB7DC2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4F0E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753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DAD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00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FD6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4A5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BC3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178,4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E7F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DCE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19A84E92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59C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DE7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62E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074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A34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02.0.01.60850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CF8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480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146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46B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424CF021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EF15" w14:textId="77777777" w:rsidR="004370CA" w:rsidRDefault="004370C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F3B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5DD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0C8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31F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F28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F88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5A8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631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665274F9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C5B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E4C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AF9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82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21D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D8B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2F5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3 984,0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DE7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1486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6236C13A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5618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7DD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272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2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4D1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02.0.01.S0160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6FA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7DB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3 984,0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4DA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7D3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637E7243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4A5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115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B93B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CDA0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27A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F1C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5842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AF72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8F97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122,3</w:t>
            </w:r>
          </w:p>
        </w:tc>
      </w:tr>
      <w:tr w:rsidR="004370CA" w14:paraId="648A7438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6F73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благоустройству, озеленению и уборке территории </w:t>
            </w:r>
            <w:proofErr w:type="spellStart"/>
            <w:r>
              <w:rPr>
                <w:color w:val="000000"/>
              </w:rPr>
              <w:t>Пашзерского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52F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8C7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CC8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2C1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80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4F51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B30A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96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 w:rsidR="004370CA" w14:paraId="55A65D3F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6495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729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934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E50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4BE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BB8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D3E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198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B94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112,3</w:t>
            </w:r>
          </w:p>
        </w:tc>
      </w:tr>
      <w:tr w:rsidR="004370CA" w14:paraId="5DE7FBF5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130D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B96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A2E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1C6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AD3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04.0.04.02100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763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13C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F12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A8A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112,3</w:t>
            </w:r>
          </w:p>
        </w:tc>
      </w:tr>
      <w:tr w:rsidR="004370CA" w14:paraId="04D56DC6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CD2F" w14:textId="77777777" w:rsidR="004370CA" w:rsidRDefault="004370C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в рамках обл. закона от 15.01.18г. №3-оз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3C1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460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7EE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95B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B55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DFD5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1 098,9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CE70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734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01DEC5F7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E58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200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221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629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D27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DAC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F3A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1 098,9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503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07D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2D14F3D6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40F0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77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571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214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F69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04.0.04.S4660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E6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9CB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1 098,9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2B7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42C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30FD4027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11EA" w14:textId="77777777" w:rsidR="004370CA" w:rsidRDefault="004370C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083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EC8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081B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C077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41B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C573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CC2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EC4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3178CB30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245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638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2D6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BB0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04D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969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89E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359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765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22D81B12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B35A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3F0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371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DFF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0D0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04.0.04.S4770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5FC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F82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423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30F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545DE7CC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42F3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41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10A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AA6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AD99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964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125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666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727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370CA" w14:paraId="10B2E92B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546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E5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286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1F7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758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052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70B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154F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F61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4370CA" w14:paraId="4AA1A8EB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D9AF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D7D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B8C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E04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58D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04.0.06.02120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C6C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14B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628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BC0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4370CA" w14:paraId="56F58EF7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1EC1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4B7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D22F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18A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DF1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4B14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E9F2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3 913,9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E52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3 440,8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9C93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3 662,3</w:t>
            </w:r>
          </w:p>
        </w:tc>
      </w:tr>
      <w:tr w:rsidR="004370CA" w14:paraId="683E38A0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7239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BC0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A27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E9C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4266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369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42A7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3 913,9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EDEA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3 440,8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FD67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3 662,3</w:t>
            </w:r>
          </w:p>
        </w:tc>
      </w:tr>
      <w:tr w:rsidR="004370CA" w14:paraId="1D9D0660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34A8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E56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821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66F3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398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8D0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E5D2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7B2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A85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261,4</w:t>
            </w:r>
          </w:p>
        </w:tc>
      </w:tr>
      <w:tr w:rsidR="004370CA" w14:paraId="0124E9CA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5DC1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68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E27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161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844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ED9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496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8BB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FE7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261,4</w:t>
            </w:r>
          </w:p>
        </w:tc>
      </w:tr>
      <w:tr w:rsidR="004370CA" w14:paraId="0198BCA8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9ED6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30E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56A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6B8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540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01.0.01.00120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170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D94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720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726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261,4</w:t>
            </w:r>
          </w:p>
        </w:tc>
      </w:tr>
      <w:tr w:rsidR="004370CA" w14:paraId="5D090BA3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3293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1E6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058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6C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60F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BBC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84E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A588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FF9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56ADF12F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4681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7F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5F3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6B2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E4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F32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7AA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73B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003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32CE04CA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8DC9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3F9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9EE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09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6A0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7BD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818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02F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C56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7DAC554C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781A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323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D3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3A5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E3A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80A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00E6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51FF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6055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2 435,7</w:t>
            </w:r>
          </w:p>
        </w:tc>
      </w:tr>
      <w:tr w:rsidR="004370CA" w14:paraId="032CE115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3C32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372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EAE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72A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EB8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78F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EDF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431,6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840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1C8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631,0</w:t>
            </w:r>
          </w:p>
        </w:tc>
      </w:tr>
      <w:tr w:rsidR="004370CA" w14:paraId="26322422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9B46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B28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F88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586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C0A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F6C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B1D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AA9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503,7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52D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503,7</w:t>
            </w:r>
          </w:p>
        </w:tc>
      </w:tr>
      <w:tr w:rsidR="004370CA" w14:paraId="525C4EDA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EE2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A0F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CF8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F16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500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817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A90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148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9EF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2,4</w:t>
            </w:r>
          </w:p>
        </w:tc>
      </w:tr>
      <w:tr w:rsidR="004370CA" w14:paraId="0EF4219C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F01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59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673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93C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26B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C90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A79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9B6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124,9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C45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124,9</w:t>
            </w:r>
          </w:p>
        </w:tc>
      </w:tr>
      <w:tr w:rsidR="004370CA" w14:paraId="1B2418E7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A6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FC1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D78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0F1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E18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431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D34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2 066,4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CDB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1 844,1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C28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1 804,7</w:t>
            </w:r>
          </w:p>
        </w:tc>
      </w:tr>
      <w:tr w:rsidR="004370CA" w14:paraId="327FD8D9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178E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0E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B8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88E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9DE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38D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E04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C82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8CB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11,0</w:t>
            </w:r>
          </w:p>
        </w:tc>
      </w:tr>
      <w:tr w:rsidR="004370CA" w14:paraId="154F74D6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BA6C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A6E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253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906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04E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CAB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9C5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2 035,2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82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1 833,1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0C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1 793,7</w:t>
            </w:r>
          </w:p>
        </w:tc>
      </w:tr>
      <w:tr w:rsidR="004370CA" w14:paraId="6BD6BB33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FC7A" w14:textId="77777777" w:rsidR="004370CA" w:rsidRDefault="004370C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99C8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4FB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0DC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733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01.0.01.S0360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28C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366A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303D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62B0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391,0</w:t>
            </w:r>
          </w:p>
        </w:tc>
      </w:tr>
      <w:tr w:rsidR="004370CA" w14:paraId="47E4E877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756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132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D3B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27E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0F6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C2B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368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A94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6A5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391,0</w:t>
            </w:r>
          </w:p>
        </w:tc>
      </w:tr>
      <w:tr w:rsidR="004370CA" w14:paraId="308B7142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EFCD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6BC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B49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BB4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A7A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6E9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63E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CA8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1BB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300,4</w:t>
            </w:r>
          </w:p>
        </w:tc>
      </w:tr>
      <w:tr w:rsidR="004370CA" w14:paraId="7B58515F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BDC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5C1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1EF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F66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981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01.0.01.S0360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BAD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EBA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30D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C94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90,6</w:t>
            </w:r>
          </w:p>
        </w:tc>
      </w:tr>
      <w:tr w:rsidR="004370CA" w14:paraId="00B76F49" w14:textId="77777777">
        <w:trPr>
          <w:divId w:val="1666475154"/>
          <w:trHeight w:val="205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A167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A89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56D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242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A6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461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8373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C67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AE73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</w:tr>
      <w:tr w:rsidR="004370CA" w14:paraId="71748DB4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009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55C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BB9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9CB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2B4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A32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0B62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216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61F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280,5</w:t>
            </w:r>
          </w:p>
        </w:tc>
      </w:tr>
      <w:tr w:rsidR="004370CA" w14:paraId="0237EEC6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17D9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913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92F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F3F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0E7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CD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07C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172,7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96A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BA0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217,0</w:t>
            </w:r>
          </w:p>
        </w:tc>
      </w:tr>
      <w:tr w:rsidR="004370CA" w14:paraId="7EFCECB2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CD04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D6F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A6C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083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23B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CF0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947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3BC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EAA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1,8</w:t>
            </w:r>
          </w:p>
        </w:tc>
      </w:tr>
      <w:tr w:rsidR="004370CA" w14:paraId="7B7FAF8C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556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800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7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AD1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D23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63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C0A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69C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688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61,7</w:t>
            </w:r>
          </w:p>
        </w:tc>
      </w:tr>
      <w:tr w:rsidR="004370CA" w14:paraId="5CA103AF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8A0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948B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7148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E0B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05E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447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79E4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0DA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646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20,5</w:t>
            </w:r>
          </w:p>
        </w:tc>
      </w:tr>
      <w:tr w:rsidR="004370CA" w14:paraId="40F63E31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DDD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303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31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490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485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D69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A77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10F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DA8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</w:tr>
      <w:tr w:rsidR="004370CA" w14:paraId="27DA8ED2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ACC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130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67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846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3B1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26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60D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E80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79E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16,5</w:t>
            </w:r>
          </w:p>
        </w:tc>
      </w:tr>
      <w:tr w:rsidR="004370CA" w14:paraId="2EF33837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DF37" w14:textId="77777777" w:rsidR="004370CA" w:rsidRDefault="004370C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FB0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F2CC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441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FBB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FDB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3116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0544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C73C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273,2</w:t>
            </w:r>
          </w:p>
        </w:tc>
      </w:tr>
      <w:tr w:rsidR="004370CA" w14:paraId="29EB90D4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73B7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163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E51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C53F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D65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498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9BC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47B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DD4DB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273,2</w:t>
            </w:r>
          </w:p>
        </w:tc>
      </w:tr>
      <w:tr w:rsidR="004370CA" w14:paraId="5F8D2F74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E27E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CE9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85D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4C6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9C9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CA3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723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154,0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C5E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209,8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1CF2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209,8</w:t>
            </w:r>
          </w:p>
        </w:tc>
      </w:tr>
      <w:tr w:rsidR="004370CA" w14:paraId="3362553F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502E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C2C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7D3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E1C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3C84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01.0.02.S0360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95E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B16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AB8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68D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63,4</w:t>
            </w:r>
          </w:p>
        </w:tc>
      </w:tr>
      <w:tr w:rsidR="004370CA" w14:paraId="7A86A737" w14:textId="77777777">
        <w:trPr>
          <w:divId w:val="1666475154"/>
          <w:trHeight w:val="273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2F9F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областного бюджета на поддержку муниципальных образований Ленинградской области по развитию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98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B63A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B0C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96B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9F56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7572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49A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E1E4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502185CE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DC73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D7C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E43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A8F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E28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C2C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A68E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49A5D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902A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4FCD2E69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1511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FD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BE1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32C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B00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88.0.00.72020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AFF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A19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07E9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438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580CF195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2BB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889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7BE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C9C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2A4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2E2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C1C1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F828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F7B7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</w:tr>
      <w:tr w:rsidR="004370CA" w14:paraId="5930EB16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3A0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4338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879E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B527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83A4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08B0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272C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97A8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C53F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928,2</w:t>
            </w:r>
          </w:p>
        </w:tc>
      </w:tr>
      <w:tr w:rsidR="004370CA" w14:paraId="22CD49E3" w14:textId="77777777">
        <w:trPr>
          <w:divId w:val="1666475154"/>
          <w:trHeight w:val="171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85BB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2F80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0FC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FE3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8C05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7D14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12E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E8F5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0CBF6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928,2</w:t>
            </w:r>
          </w:p>
        </w:tc>
      </w:tr>
      <w:tr w:rsidR="004370CA" w14:paraId="43E92EFC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5D6C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D329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A2A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144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83F7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7FF6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C30F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859,3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BCE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3146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928,2</w:t>
            </w:r>
          </w:p>
        </w:tc>
      </w:tr>
      <w:tr w:rsidR="004370CA" w14:paraId="465D21D5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4A3E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1E6A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A5F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FBC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948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79.0.00.03560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F912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0A11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859,3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28E8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3A80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928,2</w:t>
            </w:r>
          </w:p>
        </w:tc>
      </w:tr>
      <w:tr w:rsidR="004370CA" w14:paraId="08521E46" w14:textId="77777777">
        <w:trPr>
          <w:divId w:val="1666475154"/>
          <w:trHeight w:val="102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C06B" w14:textId="77777777" w:rsidR="004370CA" w:rsidRDefault="0043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B31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759D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0192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097F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FD3E" w14:textId="77777777" w:rsidR="004370CA" w:rsidRDefault="0043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FE87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5410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CD8B" w14:textId="77777777" w:rsidR="004370CA" w:rsidRDefault="004370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370CA" w14:paraId="745A4030" w14:textId="77777777">
        <w:trPr>
          <w:divId w:val="1666475154"/>
          <w:trHeight w:val="68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0F90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E0A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47C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3A55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C7D0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56FE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45B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1F45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973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20172893" w14:textId="77777777">
        <w:trPr>
          <w:divId w:val="1666475154"/>
          <w:trHeight w:val="136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6846" w14:textId="77777777" w:rsidR="004370CA" w:rsidRDefault="004370CA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2291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E60C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3E3D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88F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79.0.00.60870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7D23" w14:textId="77777777" w:rsidR="004370CA" w:rsidRDefault="004370C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7DA7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7CFC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9933" w14:textId="77777777" w:rsidR="004370CA" w:rsidRDefault="004370C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4370CA" w14:paraId="3CC77415" w14:textId="77777777">
        <w:trPr>
          <w:divId w:val="1666475154"/>
          <w:trHeight w:val="34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4A5F" w14:textId="77777777" w:rsidR="004370CA" w:rsidRDefault="004370C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F67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8999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A645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904A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3DF4" w14:textId="77777777" w:rsidR="004370CA" w:rsidRDefault="004370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6FAA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18 145,0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A52D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10 459,8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6FB6" w14:textId="77777777" w:rsidR="004370CA" w:rsidRDefault="004370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10 864,8</w:t>
            </w:r>
          </w:p>
        </w:tc>
      </w:tr>
    </w:tbl>
    <w:p w14:paraId="4ABD10BC" w14:textId="77777777" w:rsidR="004370CA" w:rsidRPr="00077A12" w:rsidRDefault="004370CA" w:rsidP="00F1753F">
      <w:pPr>
        <w:pStyle w:val="a3"/>
        <w:jc w:val="left"/>
      </w:pPr>
    </w:p>
    <w:sectPr w:rsidR="004370CA" w:rsidRPr="00077A12" w:rsidSect="00F94123">
      <w:pgSz w:w="11906" w:h="16838"/>
      <w:pgMar w:top="851" w:right="1106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EF"/>
    <w:rsid w:val="000068FC"/>
    <w:rsid w:val="00021B05"/>
    <w:rsid w:val="00023747"/>
    <w:rsid w:val="00033106"/>
    <w:rsid w:val="0004012C"/>
    <w:rsid w:val="00042F10"/>
    <w:rsid w:val="0004318E"/>
    <w:rsid w:val="00044A42"/>
    <w:rsid w:val="0005785C"/>
    <w:rsid w:val="00067A09"/>
    <w:rsid w:val="00077A12"/>
    <w:rsid w:val="000861BC"/>
    <w:rsid w:val="000A04BA"/>
    <w:rsid w:val="000B0722"/>
    <w:rsid w:val="000B2FE2"/>
    <w:rsid w:val="000C002C"/>
    <w:rsid w:val="000C23DA"/>
    <w:rsid w:val="000F2F26"/>
    <w:rsid w:val="00103C02"/>
    <w:rsid w:val="00107586"/>
    <w:rsid w:val="001123D7"/>
    <w:rsid w:val="00113470"/>
    <w:rsid w:val="00133780"/>
    <w:rsid w:val="001358B6"/>
    <w:rsid w:val="00137913"/>
    <w:rsid w:val="00143403"/>
    <w:rsid w:val="00151661"/>
    <w:rsid w:val="00153094"/>
    <w:rsid w:val="001551C9"/>
    <w:rsid w:val="00171F12"/>
    <w:rsid w:val="001801C9"/>
    <w:rsid w:val="001861E9"/>
    <w:rsid w:val="00186276"/>
    <w:rsid w:val="00193976"/>
    <w:rsid w:val="001A6351"/>
    <w:rsid w:val="001C2170"/>
    <w:rsid w:val="001D0D17"/>
    <w:rsid w:val="001F2FDB"/>
    <w:rsid w:val="0020003E"/>
    <w:rsid w:val="002009FE"/>
    <w:rsid w:val="00204449"/>
    <w:rsid w:val="00214896"/>
    <w:rsid w:val="00224536"/>
    <w:rsid w:val="00233E6B"/>
    <w:rsid w:val="00240A80"/>
    <w:rsid w:val="00241DBF"/>
    <w:rsid w:val="00247196"/>
    <w:rsid w:val="002621A6"/>
    <w:rsid w:val="0026239A"/>
    <w:rsid w:val="0027568D"/>
    <w:rsid w:val="00285409"/>
    <w:rsid w:val="00293C2B"/>
    <w:rsid w:val="002A114B"/>
    <w:rsid w:val="002A2273"/>
    <w:rsid w:val="002B72FF"/>
    <w:rsid w:val="002D24EB"/>
    <w:rsid w:val="002D54C5"/>
    <w:rsid w:val="002D5A36"/>
    <w:rsid w:val="002E67D5"/>
    <w:rsid w:val="002F02B7"/>
    <w:rsid w:val="002F6A41"/>
    <w:rsid w:val="002F76B2"/>
    <w:rsid w:val="00301722"/>
    <w:rsid w:val="00301D27"/>
    <w:rsid w:val="0030320A"/>
    <w:rsid w:val="003052EC"/>
    <w:rsid w:val="00306E67"/>
    <w:rsid w:val="00311C1B"/>
    <w:rsid w:val="00315F21"/>
    <w:rsid w:val="003343FB"/>
    <w:rsid w:val="00340460"/>
    <w:rsid w:val="00345849"/>
    <w:rsid w:val="0036336E"/>
    <w:rsid w:val="003656A4"/>
    <w:rsid w:val="003953BC"/>
    <w:rsid w:val="003B7FAE"/>
    <w:rsid w:val="003C305C"/>
    <w:rsid w:val="003C42A1"/>
    <w:rsid w:val="003D46C5"/>
    <w:rsid w:val="003D5150"/>
    <w:rsid w:val="003D6F4B"/>
    <w:rsid w:val="003E05C7"/>
    <w:rsid w:val="003E2027"/>
    <w:rsid w:val="003E279F"/>
    <w:rsid w:val="0041057C"/>
    <w:rsid w:val="0041569A"/>
    <w:rsid w:val="004361C0"/>
    <w:rsid w:val="004370CA"/>
    <w:rsid w:val="00440BF7"/>
    <w:rsid w:val="0047026C"/>
    <w:rsid w:val="004717D5"/>
    <w:rsid w:val="00480C98"/>
    <w:rsid w:val="00482401"/>
    <w:rsid w:val="00484B9C"/>
    <w:rsid w:val="00484E08"/>
    <w:rsid w:val="004A08A1"/>
    <w:rsid w:val="004B0BAD"/>
    <w:rsid w:val="004D183A"/>
    <w:rsid w:val="004D31E4"/>
    <w:rsid w:val="004D7D44"/>
    <w:rsid w:val="004F46EF"/>
    <w:rsid w:val="00511312"/>
    <w:rsid w:val="005124C0"/>
    <w:rsid w:val="00512D82"/>
    <w:rsid w:val="005248E7"/>
    <w:rsid w:val="00546260"/>
    <w:rsid w:val="00560529"/>
    <w:rsid w:val="00560F21"/>
    <w:rsid w:val="00577A30"/>
    <w:rsid w:val="0058537D"/>
    <w:rsid w:val="00586D05"/>
    <w:rsid w:val="00587FA7"/>
    <w:rsid w:val="005916DB"/>
    <w:rsid w:val="005A4467"/>
    <w:rsid w:val="005A6DEF"/>
    <w:rsid w:val="005B321E"/>
    <w:rsid w:val="005C3B0F"/>
    <w:rsid w:val="005D1564"/>
    <w:rsid w:val="005D3AA7"/>
    <w:rsid w:val="005E5757"/>
    <w:rsid w:val="005F37F4"/>
    <w:rsid w:val="005F6267"/>
    <w:rsid w:val="00602074"/>
    <w:rsid w:val="006244BB"/>
    <w:rsid w:val="00625E29"/>
    <w:rsid w:val="006371BC"/>
    <w:rsid w:val="006404E9"/>
    <w:rsid w:val="006437BE"/>
    <w:rsid w:val="00651D60"/>
    <w:rsid w:val="00654DF1"/>
    <w:rsid w:val="00663994"/>
    <w:rsid w:val="00663B35"/>
    <w:rsid w:val="006919A8"/>
    <w:rsid w:val="00692E51"/>
    <w:rsid w:val="006A3AE5"/>
    <w:rsid w:val="006A496D"/>
    <w:rsid w:val="007203B2"/>
    <w:rsid w:val="00737584"/>
    <w:rsid w:val="00737C95"/>
    <w:rsid w:val="0076151C"/>
    <w:rsid w:val="0077145B"/>
    <w:rsid w:val="0078290A"/>
    <w:rsid w:val="007A587E"/>
    <w:rsid w:val="007C1CCC"/>
    <w:rsid w:val="007E65A3"/>
    <w:rsid w:val="007E775F"/>
    <w:rsid w:val="008035E3"/>
    <w:rsid w:val="0081033E"/>
    <w:rsid w:val="008112F5"/>
    <w:rsid w:val="008146FA"/>
    <w:rsid w:val="00827E09"/>
    <w:rsid w:val="00834B35"/>
    <w:rsid w:val="00835A7A"/>
    <w:rsid w:val="00837127"/>
    <w:rsid w:val="0086672C"/>
    <w:rsid w:val="00884A40"/>
    <w:rsid w:val="008A0A98"/>
    <w:rsid w:val="008A2671"/>
    <w:rsid w:val="008E0DFD"/>
    <w:rsid w:val="008E22B4"/>
    <w:rsid w:val="008F346D"/>
    <w:rsid w:val="00904C26"/>
    <w:rsid w:val="00910A2D"/>
    <w:rsid w:val="00914336"/>
    <w:rsid w:val="009268CC"/>
    <w:rsid w:val="00935F31"/>
    <w:rsid w:val="009362B5"/>
    <w:rsid w:val="00937708"/>
    <w:rsid w:val="009525E5"/>
    <w:rsid w:val="00984CB3"/>
    <w:rsid w:val="00987AFA"/>
    <w:rsid w:val="00991C5E"/>
    <w:rsid w:val="009A4FB4"/>
    <w:rsid w:val="009A7588"/>
    <w:rsid w:val="009B24AC"/>
    <w:rsid w:val="009C1959"/>
    <w:rsid w:val="009D3D6C"/>
    <w:rsid w:val="00A07207"/>
    <w:rsid w:val="00A15F8D"/>
    <w:rsid w:val="00A16924"/>
    <w:rsid w:val="00A2260B"/>
    <w:rsid w:val="00A23276"/>
    <w:rsid w:val="00A33A47"/>
    <w:rsid w:val="00A4287A"/>
    <w:rsid w:val="00A51553"/>
    <w:rsid w:val="00A52DF9"/>
    <w:rsid w:val="00A614D9"/>
    <w:rsid w:val="00A82B69"/>
    <w:rsid w:val="00A85781"/>
    <w:rsid w:val="00A86FD1"/>
    <w:rsid w:val="00A9029D"/>
    <w:rsid w:val="00A93B99"/>
    <w:rsid w:val="00AA18CD"/>
    <w:rsid w:val="00AA2F71"/>
    <w:rsid w:val="00AB7535"/>
    <w:rsid w:val="00AC3174"/>
    <w:rsid w:val="00AE0EB5"/>
    <w:rsid w:val="00AE3C02"/>
    <w:rsid w:val="00B2482A"/>
    <w:rsid w:val="00B31DA9"/>
    <w:rsid w:val="00B32C4D"/>
    <w:rsid w:val="00B333D3"/>
    <w:rsid w:val="00B371E4"/>
    <w:rsid w:val="00B4243C"/>
    <w:rsid w:val="00B90EB0"/>
    <w:rsid w:val="00BA2AF7"/>
    <w:rsid w:val="00BB0B0C"/>
    <w:rsid w:val="00BD5B12"/>
    <w:rsid w:val="00BF0222"/>
    <w:rsid w:val="00BF02DE"/>
    <w:rsid w:val="00BF049B"/>
    <w:rsid w:val="00C25B6E"/>
    <w:rsid w:val="00C34B84"/>
    <w:rsid w:val="00C37DBE"/>
    <w:rsid w:val="00C542C2"/>
    <w:rsid w:val="00C702D4"/>
    <w:rsid w:val="00C70454"/>
    <w:rsid w:val="00CA1894"/>
    <w:rsid w:val="00CA1B56"/>
    <w:rsid w:val="00CC359F"/>
    <w:rsid w:val="00CC5ACC"/>
    <w:rsid w:val="00CD1B21"/>
    <w:rsid w:val="00CD2E95"/>
    <w:rsid w:val="00D051D0"/>
    <w:rsid w:val="00D07C85"/>
    <w:rsid w:val="00D11C9A"/>
    <w:rsid w:val="00D11CFD"/>
    <w:rsid w:val="00D340C2"/>
    <w:rsid w:val="00DA3953"/>
    <w:rsid w:val="00DB483D"/>
    <w:rsid w:val="00DB53B0"/>
    <w:rsid w:val="00DC7B0F"/>
    <w:rsid w:val="00DD17BA"/>
    <w:rsid w:val="00DD6346"/>
    <w:rsid w:val="00DF2A58"/>
    <w:rsid w:val="00DF4EBD"/>
    <w:rsid w:val="00E00EFF"/>
    <w:rsid w:val="00E1150E"/>
    <w:rsid w:val="00E14EB8"/>
    <w:rsid w:val="00E26004"/>
    <w:rsid w:val="00E43C6F"/>
    <w:rsid w:val="00E44DBF"/>
    <w:rsid w:val="00E46F43"/>
    <w:rsid w:val="00E64749"/>
    <w:rsid w:val="00E82C44"/>
    <w:rsid w:val="00E8690B"/>
    <w:rsid w:val="00E91E56"/>
    <w:rsid w:val="00EB5FC6"/>
    <w:rsid w:val="00EC5136"/>
    <w:rsid w:val="00ED0C82"/>
    <w:rsid w:val="00EF256A"/>
    <w:rsid w:val="00EF42E8"/>
    <w:rsid w:val="00EF5745"/>
    <w:rsid w:val="00F1676B"/>
    <w:rsid w:val="00F1753F"/>
    <w:rsid w:val="00F21993"/>
    <w:rsid w:val="00F404DA"/>
    <w:rsid w:val="00F44235"/>
    <w:rsid w:val="00F55B8F"/>
    <w:rsid w:val="00F60FFA"/>
    <w:rsid w:val="00F738E8"/>
    <w:rsid w:val="00F94123"/>
    <w:rsid w:val="00FA5A3C"/>
    <w:rsid w:val="00FB1C9C"/>
    <w:rsid w:val="00FB48DF"/>
    <w:rsid w:val="00FC1A93"/>
    <w:rsid w:val="00FD05B4"/>
    <w:rsid w:val="00FD1450"/>
    <w:rsid w:val="00FD2774"/>
    <w:rsid w:val="00FD3CA9"/>
    <w:rsid w:val="00FE4B43"/>
    <w:rsid w:val="00FE7D89"/>
    <w:rsid w:val="00FF1A49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549956D"/>
  <w15:chartTrackingRefBased/>
  <w15:docId w15:val="{2067E3B7-180C-4BC1-9737-D49915F0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53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paragraph" w:styleId="7">
    <w:name w:val="heading 7"/>
    <w:basedOn w:val="a"/>
    <w:next w:val="a"/>
    <w:qFormat/>
    <w:rsid w:val="00480C98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paragraph" w:styleId="31">
    <w:name w:val="Body Text 3"/>
    <w:basedOn w:val="a"/>
    <w:rsid w:val="00480C98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3B7FA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484E08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14218</Words>
  <Characters>81044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Мельников Александр Геннадьевич</cp:lastModifiedBy>
  <cp:revision>2</cp:revision>
  <cp:lastPrinted>2019-12-20T06:18:00Z</cp:lastPrinted>
  <dcterms:created xsi:type="dcterms:W3CDTF">2022-01-10T14:07:00Z</dcterms:created>
  <dcterms:modified xsi:type="dcterms:W3CDTF">2022-01-10T14:07:00Z</dcterms:modified>
</cp:coreProperties>
</file>