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0465" w14:textId="77777777" w:rsidR="009212E8" w:rsidRPr="009212E8" w:rsidRDefault="009212E8" w:rsidP="0092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14:paraId="333F655E" w14:textId="77777777" w:rsidR="009212E8" w:rsidRPr="009212E8" w:rsidRDefault="009212E8" w:rsidP="0092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14:paraId="2220965A" w14:textId="77777777" w:rsidR="009212E8" w:rsidRPr="009212E8" w:rsidRDefault="009212E8" w:rsidP="0092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ПАШОЗЕРСКОЕ СЕЛЬСКОЕ</w:t>
      </w:r>
      <w:r w:rsidR="00701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ПОСЕЛЕНИЕ</w:t>
      </w:r>
    </w:p>
    <w:p w14:paraId="5734ADF2" w14:textId="77777777" w:rsidR="009212E8" w:rsidRPr="009212E8" w:rsidRDefault="009212E8" w:rsidP="0092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ТИХВИНСКОГО МУНИЦИПАЛЬНОГО РАЙОНА </w:t>
      </w:r>
    </w:p>
    <w:p w14:paraId="1B02000C" w14:textId="77777777" w:rsidR="009212E8" w:rsidRPr="009212E8" w:rsidRDefault="009212E8" w:rsidP="0092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ЛЕНИНГРАДСКОЙ ОБЛАСТИ</w:t>
      </w:r>
    </w:p>
    <w:p w14:paraId="36C88BC0" w14:textId="77777777" w:rsidR="009212E8" w:rsidRPr="009212E8" w:rsidRDefault="009212E8" w:rsidP="0092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(СОВЕТ ДЕПУТАТОВ ПАШОЗЕРСКОГО СЕЛЬКОГО ПОСЕЛЕНИЯ)</w:t>
      </w:r>
    </w:p>
    <w:p w14:paraId="46A611DA" w14:textId="77777777" w:rsidR="009212E8" w:rsidRPr="009212E8" w:rsidRDefault="009212E8" w:rsidP="0092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07AE83" w14:textId="77777777" w:rsidR="009212E8" w:rsidRPr="009212E8" w:rsidRDefault="009212E8" w:rsidP="009212E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7DBEBB04" w14:textId="77777777" w:rsidR="009212E8" w:rsidRPr="009212E8" w:rsidRDefault="009212E8" w:rsidP="0092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5E432" w14:textId="7D7EBF90" w:rsidR="009212E8" w:rsidRPr="009212E8" w:rsidRDefault="006E0794" w:rsidP="009212E8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F696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212E8" w:rsidRPr="0080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24C86" w:rsidRPr="00805F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12E8" w:rsidRPr="0080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212E8"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08-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</w:t>
      </w:r>
    </w:p>
    <w:p w14:paraId="3FA00677" w14:textId="77777777" w:rsidR="009212E8" w:rsidRPr="009212E8" w:rsidRDefault="009212E8" w:rsidP="00921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______________________ № _______</w:t>
      </w:r>
    </w:p>
    <w:p w14:paraId="7924D4D3" w14:textId="77777777" w:rsidR="009212E8" w:rsidRPr="009212E8" w:rsidRDefault="009212E8" w:rsidP="0092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567"/>
      </w:tblGrid>
      <w:tr w:rsidR="009212E8" w:rsidRPr="009212E8" w14:paraId="23A726A6" w14:textId="77777777" w:rsidTr="005D11B1">
        <w:trPr>
          <w:gridAfter w:val="1"/>
          <w:wAfter w:w="567" w:type="dxa"/>
        </w:trPr>
        <w:tc>
          <w:tcPr>
            <w:tcW w:w="4678" w:type="dxa"/>
            <w:shd w:val="clear" w:color="auto" w:fill="auto"/>
          </w:tcPr>
          <w:p w14:paraId="15059B71" w14:textId="77777777" w:rsidR="005D11B1" w:rsidRPr="005D11B1" w:rsidRDefault="005D11B1" w:rsidP="005D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и дополнений в решение совета депутатов Пашозерского сельского поселения от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D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D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г.№ 08-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  <w:r w:rsidRPr="005D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5D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Пашозерского сельского поселения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D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D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D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годов» </w:t>
            </w:r>
          </w:p>
          <w:p w14:paraId="1328EA09" w14:textId="77777777" w:rsidR="009212E8" w:rsidRPr="009212E8" w:rsidRDefault="009212E8" w:rsidP="00921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12E8" w:rsidRPr="009212E8" w14:paraId="4F2116F6" w14:textId="77777777" w:rsidTr="005D11B1">
        <w:tc>
          <w:tcPr>
            <w:tcW w:w="5245" w:type="dxa"/>
            <w:gridSpan w:val="2"/>
            <w:shd w:val="clear" w:color="auto" w:fill="auto"/>
          </w:tcPr>
          <w:p w14:paraId="5E827DCD" w14:textId="77777777" w:rsidR="009212E8" w:rsidRPr="009212E8" w:rsidRDefault="009212E8" w:rsidP="00921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9212E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22, 2700 ОБ</w:t>
            </w:r>
          </w:p>
        </w:tc>
      </w:tr>
    </w:tbl>
    <w:p w14:paraId="54729057" w14:textId="77777777" w:rsidR="009212E8" w:rsidRPr="009212E8" w:rsidRDefault="009212E8" w:rsidP="00921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муниципальном образовании Пашозерское сельское поселение Тихвинского муниципального района Ленинградской области, утвержденным решением совета депутатов Пашозерского сельского поселения от 24 декабря 2013 года №08-144, совет депутатов Пашозерского сельского поселения </w:t>
      </w:r>
    </w:p>
    <w:p w14:paraId="4A183EFC" w14:textId="77777777" w:rsidR="009212E8" w:rsidRPr="00851FA7" w:rsidRDefault="009212E8" w:rsidP="00921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1F351A2C" w14:textId="77777777" w:rsidR="00851FA7" w:rsidRPr="00851FA7" w:rsidRDefault="00851FA7" w:rsidP="00851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решение совета депутатов Пашоз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ерского сельского поселения от </w:t>
      </w: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декабря </w:t>
      </w: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Пашозерского сельского         поселения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год и на плановый </w:t>
      </w: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следующие изменения:</w:t>
      </w:r>
    </w:p>
    <w:p w14:paraId="5339CE8B" w14:textId="77777777" w:rsidR="00851FA7" w:rsidRPr="00851FA7" w:rsidRDefault="00851FA7" w:rsidP="00851FA7">
      <w:pPr>
        <w:pStyle w:val="a3"/>
        <w:numPr>
          <w:ilvl w:val="0"/>
          <w:numId w:val="1"/>
        </w:numPr>
        <w:tabs>
          <w:tab w:val="clear" w:pos="900"/>
          <w:tab w:val="num" w:pos="993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1:</w:t>
      </w:r>
    </w:p>
    <w:p w14:paraId="6BB58C0D" w14:textId="77777777" w:rsidR="009212E8" w:rsidRPr="009212E8" w:rsidRDefault="009212E8" w:rsidP="009212E8">
      <w:pPr>
        <w:numPr>
          <w:ilvl w:val="1"/>
          <w:numId w:val="1"/>
        </w:numPr>
        <w:tabs>
          <w:tab w:val="clear" w:pos="12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Прогнозируемый общий объем доходов бюджета Пашозерского сельского поселения </w:t>
      </w:r>
      <w:r w:rsid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</w:t>
      </w:r>
      <w:r w:rsidRPr="009212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51FA7" w:rsidRPr="007A55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14 369,9 </w:t>
      </w:r>
      <w:r w:rsidR="00851FA7" w:rsidRPr="007A55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1F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5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="00851FA7" w:rsidRPr="008C5E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45A2">
        <w:rPr>
          <w:rFonts w:ascii="Times New Roman" w:eastAsia="Times New Roman" w:hAnsi="Times New Roman" w:cs="Times New Roman"/>
          <w:sz w:val="28"/>
          <w:szCs w:val="28"/>
          <w:lang w:eastAsia="ru-RU"/>
        </w:rPr>
        <w:t>17 024,0</w:t>
      </w:r>
      <w:r w:rsidR="00851FA7" w:rsidRPr="008C5E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C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CABB98" w14:textId="77777777" w:rsidR="00851FA7" w:rsidRPr="00851FA7" w:rsidRDefault="009212E8" w:rsidP="00FA77A2">
      <w:pPr>
        <w:numPr>
          <w:ilvl w:val="1"/>
          <w:numId w:val="1"/>
        </w:numPr>
        <w:tabs>
          <w:tab w:val="clear" w:pos="1260"/>
          <w:tab w:val="num" w:pos="0"/>
          <w:tab w:val="num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расходов бюджета Пашозерского сельского поселения </w:t>
      </w:r>
      <w:r w:rsidR="00851FA7" w:rsidRPr="007A55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45A2">
        <w:rPr>
          <w:rFonts w:ascii="Times New Roman" w:eastAsia="Times New Roman" w:hAnsi="Times New Roman" w:cs="Times New Roman"/>
          <w:sz w:val="28"/>
          <w:szCs w:val="28"/>
          <w:lang w:eastAsia="ru-RU"/>
        </w:rPr>
        <w:t>14 921,7</w:t>
      </w:r>
      <w:r w:rsidR="00851FA7" w:rsidRPr="007A55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1F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5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="0091315F" w:rsidRPr="00943C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45A2">
        <w:rPr>
          <w:rFonts w:ascii="Times New Roman" w:eastAsia="Times New Roman" w:hAnsi="Times New Roman" w:cs="Times New Roman"/>
          <w:sz w:val="28"/>
          <w:szCs w:val="28"/>
          <w:lang w:eastAsia="ru-RU"/>
        </w:rPr>
        <w:t>17 575,8</w:t>
      </w:r>
      <w:r w:rsidR="00851FA7" w:rsidRPr="00943C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28B8D36" w14:textId="77777777" w:rsidR="009212E8" w:rsidRPr="00A145A2" w:rsidRDefault="00851FA7" w:rsidP="00A145A2">
      <w:pPr>
        <w:pStyle w:val="a3"/>
        <w:numPr>
          <w:ilvl w:val="0"/>
          <w:numId w:val="2"/>
        </w:numPr>
        <w:tabs>
          <w:tab w:val="left" w:pos="709"/>
          <w:tab w:val="left" w:pos="1418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«Источники внутреннего финансирования дефицита бюджета Пашозерского сельского поселения на 202</w:t>
      </w:r>
      <w:r w:rsidR="00A65A08" w:rsidRPr="00A1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A65A08" w:rsidRPr="00A1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1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65A08" w:rsidRPr="00A1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1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изложить в новой редакции (прилагается).</w:t>
      </w:r>
    </w:p>
    <w:p w14:paraId="2EB52609" w14:textId="77777777" w:rsidR="009212E8" w:rsidRPr="00FA77A2" w:rsidRDefault="00FA77A2" w:rsidP="00A145A2">
      <w:pPr>
        <w:numPr>
          <w:ilvl w:val="0"/>
          <w:numId w:val="2"/>
        </w:numPr>
        <w:tabs>
          <w:tab w:val="left" w:pos="993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Приложение №2 </w:t>
      </w:r>
      <w:r w:rsidRPr="00FA77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FA77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Прогнозируемые поступления </w:t>
      </w:r>
      <w:r w:rsidRPr="00FA77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налоговых, неналоговых и безвозмездных поступлений в бюджет Пашозерского сельского поселения по кодам видов доходов на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FA77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FA77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FA77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годов</w:t>
      </w:r>
      <w:r w:rsidRPr="00FA77A2">
        <w:rPr>
          <w:rFonts w:ascii="Times New Roman" w:eastAsia="Times New Roman" w:hAnsi="Times New Roman" w:cs="Times New Roman"/>
          <w:sz w:val="28"/>
          <w:szCs w:val="24"/>
          <w:lang w:eastAsia="ru-RU"/>
        </w:rPr>
        <w:t>» изложить в новой редакции (прилагается).</w:t>
      </w:r>
    </w:p>
    <w:p w14:paraId="768103CE" w14:textId="77777777" w:rsidR="009212E8" w:rsidRPr="009212E8" w:rsidRDefault="00FA77A2" w:rsidP="00A145A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9212E8"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212E8"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«Межбюджетные трансферты, получаемые</w:t>
      </w:r>
      <w:r w:rsidR="00C5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бюджетов бюджетной системы </w:t>
      </w:r>
      <w:r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A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</w:t>
      </w:r>
      <w:r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изложить в новой редакции (прилагается).</w:t>
      </w:r>
    </w:p>
    <w:p w14:paraId="4E7BDC30" w14:textId="77777777" w:rsidR="00FA77A2" w:rsidRPr="00FA77A2" w:rsidRDefault="009212E8" w:rsidP="00A145A2">
      <w:pPr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A77A2"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Пашозерского сельского поселения на 202</w:t>
      </w:r>
      <w:r w:rsidR="00D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77A2"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A77A2"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A77A2"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изложить в новой редакции (прилагается).</w:t>
      </w:r>
    </w:p>
    <w:p w14:paraId="00BAFC13" w14:textId="77777777" w:rsidR="009212E8" w:rsidRPr="006402FF" w:rsidRDefault="009212E8" w:rsidP="00A145A2">
      <w:pPr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A77A2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6402FF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Пашозерского сельского поселения на 202</w:t>
      </w:r>
      <w:r w:rsidR="00D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02FF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02FF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02FF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изложить в новой редакции (прилагается).    </w:t>
      </w:r>
    </w:p>
    <w:p w14:paraId="20652831" w14:textId="77777777" w:rsidR="006402FF" w:rsidRPr="006402FF" w:rsidRDefault="00015E9B" w:rsidP="00A145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02FF" w:rsidRPr="0064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6402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12E8" w:rsidRPr="0092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2FF" w:rsidRPr="006402F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Пашозерского сельского поселения на 202</w:t>
      </w:r>
      <w:r w:rsidR="00D91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02FF" w:rsidRPr="0064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91D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02FF" w:rsidRPr="0064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1D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02FF" w:rsidRPr="0064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 (прилагается). </w:t>
      </w:r>
    </w:p>
    <w:p w14:paraId="63C3979F" w14:textId="77777777" w:rsidR="006402FF" w:rsidRPr="006402FF" w:rsidRDefault="00E63935" w:rsidP="00A145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402FF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212E8"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2FF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«Иные межбюджетные трансферты из бюджета поселения бюджету Тихвинского района на осуществле</w:t>
      </w:r>
      <w:r w:rsid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части полномочий и функций </w:t>
      </w:r>
      <w:r w:rsidR="006402FF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заключенными соглашениями по решению вопросов местного значения поселения на 202</w:t>
      </w:r>
      <w:r w:rsidR="00D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02FF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D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02FF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02FF" w:rsidRPr="0064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изложить в новой редакции (прилагается).    </w:t>
      </w:r>
    </w:p>
    <w:p w14:paraId="619CA077" w14:textId="77777777" w:rsidR="009212E8" w:rsidRDefault="00C50579" w:rsidP="00A145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10 решения</w:t>
      </w:r>
      <w:r w:rsidR="009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бюджетных ассигнований дорожн</w:t>
      </w:r>
      <w:r w:rsidR="0040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фонда</w:t>
      </w:r>
      <w:r w:rsidR="0024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Пашозерского сельского поселения</w:t>
      </w:r>
      <w:r w:rsidR="0040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год цифры</w:t>
      </w:r>
      <w:r w:rsidR="0024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1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1 947,8</w:t>
      </w:r>
      <w:r w:rsidR="0024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цифрами «1 9</w:t>
      </w:r>
      <w:r w:rsidR="00A1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4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</w:t>
      </w:r>
      <w:r w:rsidR="00EC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4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0C4D464" w14:textId="77777777" w:rsidR="007878D8" w:rsidRDefault="00241875" w:rsidP="00A145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17</w:t>
      </w:r>
      <w:r w:rsidR="00C5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на обеспечение органов местного самоуправления Пашозерского сельского поселения на 2023 год цифры </w:t>
      </w:r>
    </w:p>
    <w:p w14:paraId="2A14CE08" w14:textId="77777777" w:rsidR="00C50579" w:rsidRDefault="00241875" w:rsidP="007878D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87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4 877,2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цифрами</w:t>
      </w:r>
      <w:r w:rsidR="006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5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4 962,6</w:t>
      </w:r>
      <w:r w:rsidR="006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B30CA3E" w14:textId="77777777" w:rsidR="00C50579" w:rsidRDefault="00C50579" w:rsidP="00A145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обнародовать </w:t>
      </w:r>
      <w:r w:rsidR="00A2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Порядку </w:t>
      </w:r>
      <w:r w:rsidRPr="00C5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2A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правовых актов, </w:t>
      </w:r>
      <w:r w:rsidRPr="00C5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 решением совета депутатов Пашозерского сельского поселения от 02 марта 2010 года № 08-26.</w:t>
      </w:r>
    </w:p>
    <w:p w14:paraId="19CB955A" w14:textId="77777777" w:rsidR="00C50579" w:rsidRPr="00C50579" w:rsidRDefault="00C50579" w:rsidP="00A145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C5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 момента принятия.</w:t>
      </w:r>
    </w:p>
    <w:p w14:paraId="322D55AB" w14:textId="77777777" w:rsidR="009212E8" w:rsidRPr="009212E8" w:rsidRDefault="009212E8" w:rsidP="00921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3C4EE6" w14:textId="77777777" w:rsidR="009212E8" w:rsidRPr="009212E8" w:rsidRDefault="009212E8" w:rsidP="009212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B95DC" w14:textId="77777777" w:rsidR="009212E8" w:rsidRPr="009212E8" w:rsidRDefault="009212E8" w:rsidP="0092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A0FD9F" w14:textId="77777777" w:rsidR="009212E8" w:rsidRPr="009212E8" w:rsidRDefault="009212E8" w:rsidP="0092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14:paraId="3C2EC1C3" w14:textId="77777777" w:rsidR="009212E8" w:rsidRPr="009212E8" w:rsidRDefault="009212E8" w:rsidP="0092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Пашозерское сельское поселение</w:t>
      </w:r>
    </w:p>
    <w:p w14:paraId="68CC1933" w14:textId="77777777" w:rsidR="009212E8" w:rsidRPr="009212E8" w:rsidRDefault="009212E8" w:rsidP="0092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Тихвинского муниципального района</w:t>
      </w:r>
    </w:p>
    <w:p w14:paraId="78EF9EAD" w14:textId="77777777" w:rsidR="009212E8" w:rsidRPr="009212E8" w:rsidRDefault="009212E8" w:rsidP="0092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</w:t>
      </w:r>
      <w:r w:rsidR="00AC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AC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Pr="0092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Калинина Л.С.</w:t>
      </w:r>
    </w:p>
    <w:p w14:paraId="1BA75B4B" w14:textId="77777777" w:rsidR="009212E8" w:rsidRPr="009212E8" w:rsidRDefault="009212E8" w:rsidP="0092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212E8" w:rsidRPr="009212E8" w:rsidSect="006E0794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CF"/>
    <w:multiLevelType w:val="multilevel"/>
    <w:tmpl w:val="51FCB8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4A66613B"/>
    <w:multiLevelType w:val="hybridMultilevel"/>
    <w:tmpl w:val="6B54DD74"/>
    <w:lvl w:ilvl="0" w:tplc="BFC807B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98827310">
    <w:abstractNumId w:val="0"/>
  </w:num>
  <w:num w:numId="2" w16cid:durableId="107180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24"/>
    <w:rsid w:val="00015E9B"/>
    <w:rsid w:val="000411BC"/>
    <w:rsid w:val="000F1024"/>
    <w:rsid w:val="00125BBF"/>
    <w:rsid w:val="00241875"/>
    <w:rsid w:val="002A2DDC"/>
    <w:rsid w:val="003452BB"/>
    <w:rsid w:val="0038647E"/>
    <w:rsid w:val="00401BF9"/>
    <w:rsid w:val="005D11B1"/>
    <w:rsid w:val="00603A7D"/>
    <w:rsid w:val="006402FF"/>
    <w:rsid w:val="006518BA"/>
    <w:rsid w:val="006710C9"/>
    <w:rsid w:val="00673AE1"/>
    <w:rsid w:val="006E0794"/>
    <w:rsid w:val="007017E8"/>
    <w:rsid w:val="00753E52"/>
    <w:rsid w:val="007878D8"/>
    <w:rsid w:val="007A55F2"/>
    <w:rsid w:val="00805F6C"/>
    <w:rsid w:val="00824C86"/>
    <w:rsid w:val="00851FA7"/>
    <w:rsid w:val="008C5E11"/>
    <w:rsid w:val="009121C8"/>
    <w:rsid w:val="0091315F"/>
    <w:rsid w:val="009212E8"/>
    <w:rsid w:val="00943C34"/>
    <w:rsid w:val="00982BCA"/>
    <w:rsid w:val="009F6961"/>
    <w:rsid w:val="00A145A2"/>
    <w:rsid w:val="00A241E1"/>
    <w:rsid w:val="00A65A08"/>
    <w:rsid w:val="00A8055E"/>
    <w:rsid w:val="00AC0AE5"/>
    <w:rsid w:val="00C00876"/>
    <w:rsid w:val="00C50579"/>
    <w:rsid w:val="00D809C4"/>
    <w:rsid w:val="00D91D77"/>
    <w:rsid w:val="00DB6655"/>
    <w:rsid w:val="00DC74CD"/>
    <w:rsid w:val="00E63935"/>
    <w:rsid w:val="00E76A63"/>
    <w:rsid w:val="00EC7720"/>
    <w:rsid w:val="00F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FB1F"/>
  <w15:docId w15:val="{528CF951-C02C-43E1-B24B-AC115017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E8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A77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Попова</dc:creator>
  <cp:keywords/>
  <dc:description/>
  <cp:lastModifiedBy>u</cp:lastModifiedBy>
  <cp:revision>48</cp:revision>
  <cp:lastPrinted>2023-12-18T08:01:00Z</cp:lastPrinted>
  <dcterms:created xsi:type="dcterms:W3CDTF">2023-04-19T08:54:00Z</dcterms:created>
  <dcterms:modified xsi:type="dcterms:W3CDTF">2023-12-22T08:57:00Z</dcterms:modified>
</cp:coreProperties>
</file>