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ED" w:rsidRDefault="00871BED" w:rsidP="00871BE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4558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DA4EA8">
        <w:rPr>
          <w:rFonts w:ascii="Times New Roman" w:hAnsi="Times New Roman" w:cs="Times New Roman"/>
          <w:color w:val="000000"/>
          <w:sz w:val="24"/>
          <w:szCs w:val="24"/>
        </w:rPr>
        <w:t xml:space="preserve"> октября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455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45580">
        <w:rPr>
          <w:rFonts w:ascii="Times New Roman" w:hAnsi="Times New Roman" w:cs="Times New Roman"/>
          <w:color w:val="000000"/>
          <w:sz w:val="24"/>
          <w:szCs w:val="24"/>
        </w:rPr>
        <w:t>08-</w:t>
      </w:r>
      <w:r w:rsidR="00570AEE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DA4EA8">
        <w:rPr>
          <w:rFonts w:ascii="Times New Roman" w:hAnsi="Times New Roman" w:cs="Times New Roman"/>
          <w:color w:val="000000"/>
          <w:sz w:val="24"/>
          <w:szCs w:val="24"/>
        </w:rPr>
        <w:t>-а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2259" w:rsidRDefault="00DF2259" w:rsidP="005F72C2">
      <w:pPr>
        <w:rPr>
          <w:color w:val="000000"/>
        </w:rPr>
      </w:pPr>
    </w:p>
    <w:p w:rsidR="00DF2259" w:rsidRDefault="00DF2259" w:rsidP="005F72C2">
      <w:pPr>
        <w:jc w:val="both"/>
        <w:rPr>
          <w:color w:val="000000"/>
        </w:rPr>
      </w:pPr>
    </w:p>
    <w:p w:rsidR="00DF2259" w:rsidRPr="00302B81" w:rsidRDefault="00DF2259" w:rsidP="00551637">
      <w:pPr>
        <w:ind w:right="4494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</w:p>
    <w:p w:rsidR="00DF2259" w:rsidRPr="00302B81" w:rsidRDefault="00DF2259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DF2259" w:rsidP="00BF27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целях создания условий для эффективного выполнения органами местного самоуправления своих полномочий на территории </w:t>
      </w: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в соответствии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ября 20</w:t>
      </w:r>
      <w:r w:rsidR="003F17C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года № 08-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-а «Об утверждении Порядка</w:t>
      </w:r>
      <w:proofErr w:type="gram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разработки, реализации и оценки эффективности муниципальных программ </w:t>
      </w: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поселения»,</w:t>
      </w:r>
      <w:r w:rsidR="00E857B4" w:rsidRPr="00E85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 постановлениями администрации </w:t>
      </w:r>
      <w:proofErr w:type="spellStart"/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октября 2021 года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08-80-а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Перечня муниципальных программ </w:t>
      </w:r>
      <w:proofErr w:type="spellStart"/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поселения»,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</w:t>
      </w:r>
      <w:proofErr w:type="spellStart"/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(приложение).</w:t>
      </w:r>
    </w:p>
    <w:p w:rsidR="00DF2259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2. Финансирование расходов, связанных с реализацией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производить в пределах средств, предусмотренных на эти цели в бюджете </w:t>
      </w:r>
      <w:proofErr w:type="spellStart"/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</w:t>
      </w:r>
    </w:p>
    <w:p w:rsidR="00DF2259" w:rsidRPr="00DF3C35" w:rsidRDefault="00DF2259" w:rsidP="00DF3C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01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455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F2259" w:rsidRPr="00DF3C35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 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Default="00DF2259" w:rsidP="005F72C2">
      <w:pPr>
        <w:ind w:firstLine="225"/>
        <w:jc w:val="right"/>
        <w:rPr>
          <w:color w:val="000000"/>
        </w:rPr>
      </w:pPr>
    </w:p>
    <w:p w:rsidR="00DF2259" w:rsidRDefault="00DF2259" w:rsidP="005F72C2">
      <w:pPr>
        <w:ind w:firstLine="225"/>
        <w:jc w:val="right"/>
        <w:rPr>
          <w:color w:val="000000"/>
        </w:rPr>
      </w:pPr>
    </w:p>
    <w:p w:rsidR="00DF2259" w:rsidRDefault="00DF2259" w:rsidP="005F72C2">
      <w:pPr>
        <w:ind w:firstLine="225"/>
        <w:jc w:val="right"/>
        <w:rPr>
          <w:color w:val="000000"/>
        </w:rPr>
      </w:pPr>
    </w:p>
    <w:p w:rsidR="00DF2259" w:rsidRDefault="00DF2259" w:rsidP="005F72C2">
      <w:pPr>
        <w:ind w:firstLine="225"/>
        <w:jc w:val="right"/>
        <w:rPr>
          <w:color w:val="000000"/>
        </w:rPr>
      </w:pPr>
    </w:p>
    <w:p w:rsidR="00DF2259" w:rsidRDefault="00DF2259" w:rsidP="005F72C2">
      <w:pPr>
        <w:ind w:firstLine="225"/>
        <w:jc w:val="right"/>
        <w:rPr>
          <w:color w:val="000000"/>
        </w:rPr>
      </w:pPr>
    </w:p>
    <w:p w:rsidR="00DF2259" w:rsidRDefault="00DF2259" w:rsidP="005F72C2">
      <w:pPr>
        <w:ind w:firstLine="225"/>
        <w:jc w:val="right"/>
        <w:rPr>
          <w:color w:val="000000"/>
        </w:rPr>
      </w:pPr>
    </w:p>
    <w:p w:rsidR="00DF2259" w:rsidRDefault="00DF2259" w:rsidP="005F72C2">
      <w:pPr>
        <w:ind w:firstLine="225"/>
        <w:jc w:val="right"/>
        <w:rPr>
          <w:color w:val="000000"/>
        </w:rPr>
      </w:pPr>
    </w:p>
    <w:p w:rsidR="00DF2259" w:rsidRPr="00302B81" w:rsidRDefault="00E857B4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DF2259" w:rsidRPr="00302B81" w:rsidRDefault="003F17CD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58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DA4EA8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4558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r w:rsidR="00DA4EA8">
        <w:rPr>
          <w:rFonts w:ascii="Times New Roman" w:hAnsi="Times New Roman" w:cs="Times New Roman"/>
          <w:color w:val="000000"/>
          <w:sz w:val="24"/>
          <w:szCs w:val="24"/>
        </w:rPr>
        <w:t>08-</w:t>
      </w:r>
      <w:r w:rsidR="00570AEE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DA4EA8">
        <w:rPr>
          <w:rFonts w:ascii="Times New Roman" w:hAnsi="Times New Roman" w:cs="Times New Roman"/>
          <w:color w:val="000000"/>
          <w:sz w:val="24"/>
          <w:szCs w:val="24"/>
        </w:rPr>
        <w:t>-а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DF2259" w:rsidRPr="00302B81" w:rsidRDefault="00DF2259" w:rsidP="005F72C2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поселения»</w:t>
      </w:r>
    </w:p>
    <w:p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>Пашозерского</w:t>
      </w:r>
      <w:proofErr w:type="spellEnd"/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поселения»</w:t>
      </w:r>
    </w:p>
    <w:p w:rsidR="00DF2259" w:rsidRDefault="00DF2259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4819"/>
      </w:tblGrid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реализации        </w:t>
            </w:r>
          </w:p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245580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24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4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</w:t>
            </w:r>
            <w:proofErr w:type="gramStart"/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муниципальной  </w:t>
            </w:r>
          </w:p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Подпрограммы не предусмотрены</w:t>
            </w: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</w:t>
            </w:r>
          </w:p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развития местного самоуправления в</w:t>
            </w:r>
            <w:r w:rsidR="009F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защита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 пунктов и людей от ч</w:t>
            </w:r>
            <w:r w:rsidR="00414232" w:rsidRP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резвычайных ситуаций природного и техногенного характера, пожарная безопасность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57B4" w:rsidRDefault="00E857B4" w:rsidP="00E8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</w:p>
          <w:p w:rsidR="00E857B4" w:rsidRP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деятельности по сбору (в </w:t>
            </w:r>
            <w:proofErr w:type="spellStart"/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раздельному сбору) и транспортированию твердых коммунальных отходов</w:t>
            </w: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3105" w:rsidRPr="00302B81" w:rsidRDefault="004E3105" w:rsidP="004E3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жителей населенных пунктов в решении вопросов местного значения;</w:t>
            </w:r>
          </w:p>
          <w:p w:rsidR="00414232" w:rsidRPr="00302B81" w:rsidRDefault="004E3105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</w:t>
            </w:r>
            <w:r w:rsidR="00414232"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населенных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 и людей от ч</w:t>
            </w:r>
            <w:r w:rsidR="00414232" w:rsidRP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резвычайных ситуаций природного и техногенного характера, пожарн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414232" w:rsidRP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14232"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4232" w:rsidRDefault="00414232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гражданской обороны;</w:t>
            </w:r>
          </w:p>
          <w:p w:rsidR="009F3010" w:rsidRPr="00302B81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озеленени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уборке территории сельских населенных пунктов;</w:t>
            </w:r>
          </w:p>
          <w:p w:rsidR="009F3010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борщевиком Сосновского:</w:t>
            </w:r>
          </w:p>
          <w:p w:rsidR="009F3010" w:rsidRDefault="009F3010" w:rsidP="009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значения.</w:t>
            </w:r>
          </w:p>
          <w:p w:rsidR="00E857B4" w:rsidRPr="00E857B4" w:rsidRDefault="009F3010" w:rsidP="009F3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 сбору (в </w:t>
            </w:r>
            <w:proofErr w:type="spellStart"/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раздельному сбору) и транспортированию твердых коммунальных отходов</w:t>
            </w: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– 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3845,6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4558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</w:t>
            </w:r>
            <w:r w:rsidR="009C606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857B4" w:rsidRPr="007610E8" w:rsidRDefault="00245580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9C606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  <w:r w:rsidR="009C606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857B4" w:rsidRPr="00E857B4" w:rsidRDefault="00245580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595</w:t>
            </w:r>
            <w:r w:rsidR="009C606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E857B4" w:rsidRPr="00E857B4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E857B4" w:rsidRDefault="00E857B4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59" w:rsidRPr="00302B81" w:rsidRDefault="009F301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высокая доля дорог и сооружений на них, находящихся в аварийном состоянии;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отсутствие обустроенных мест для сбора твердых бытовых отходов;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ненадлежащая обеспеченность населенных пунктов пожарными водоемами и первичными средствами пожаротушения;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 развита сеть уличного освещения.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складывается сложная демографическая ситуация, происходит </w:t>
      </w: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обезлюдение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населенных пунктов, уровень благоустройства и обеспеченности инженерной инфраструктурой очень низкий, большая разбросанность и удаленность населенных пунктов по территории поселения. 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детей, подростков и молодежи в настоящее время входит в число наиболее острых социальных проблем, и особенно актуальна она на  территории поселения. Недостаточное количество оборудованных детских и спортивных площадок, отсутствие спортзала, малое количество кружков, секций, скудность культурных мероприятий и т.п.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негативно влияют на качество жизни населения. </w:t>
      </w:r>
    </w:p>
    <w:p w:rsidR="00DF2259" w:rsidRPr="00302B81" w:rsidRDefault="00DF2259" w:rsidP="00C57381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  </w:t>
      </w:r>
    </w:p>
    <w:p w:rsidR="00DF2259" w:rsidRPr="00302B81" w:rsidRDefault="00DF2259" w:rsidP="006F149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поддержки непосредственного осуществления населением местного самоуправления был принят областной закон </w:t>
      </w:r>
      <w:r w:rsidR="000F74D8" w:rsidRPr="000F74D8">
        <w:rPr>
          <w:rFonts w:ascii="Times New Roman" w:hAnsi="Times New Roman" w:cs="Times New Roman"/>
          <w:color w:val="000000"/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0442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15январ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я 201</w:t>
      </w:r>
      <w:r>
        <w:rPr>
          <w:rFonts w:ascii="Times New Roman" w:hAnsi="Times New Roman" w:cs="Times New Roman"/>
          <w:color w:val="000000"/>
          <w:sz w:val="24"/>
          <w:szCs w:val="24"/>
        </w:rPr>
        <w:t>8 года  областной закон  № 3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-оз «О содействии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участию населения в осуществлении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иных формах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центров муниципальных образований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области».</w:t>
      </w:r>
    </w:p>
    <w:p w:rsidR="00DF2259" w:rsidRPr="00F10C9D" w:rsidRDefault="00DF2259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вышеперечисленными 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26FE">
        <w:rPr>
          <w:rFonts w:ascii="Times New Roman" w:hAnsi="Times New Roman" w:cs="Times New Roman"/>
          <w:color w:val="000000"/>
          <w:sz w:val="24"/>
          <w:szCs w:val="24"/>
        </w:rPr>
        <w:t>Пашозерском</w:t>
      </w:r>
      <w:proofErr w:type="spellEnd"/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утверждено </w:t>
      </w:r>
      <w:r w:rsidR="00E726FE" w:rsidRPr="00E726FE">
        <w:rPr>
          <w:rFonts w:ascii="Times New Roman" w:hAnsi="Times New Roman" w:cs="Times New Roman"/>
          <w:sz w:val="24"/>
          <w:szCs w:val="24"/>
        </w:rPr>
        <w:t>6</w:t>
      </w:r>
      <w:r w:rsidRPr="00E726FE">
        <w:rPr>
          <w:rFonts w:ascii="Times New Roman" w:hAnsi="Times New Roman" w:cs="Times New Roman"/>
          <w:sz w:val="24"/>
          <w:szCs w:val="24"/>
        </w:rPr>
        <w:t xml:space="preserve"> территорий деятельности старост и общественных советов.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Именно старосты являются инициаторами различных мероприятий, участниками которых становятся односельчане.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деятельности старост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Для выявления и обсуждения вопросов, волнующих население, администрацией </w:t>
      </w:r>
      <w:proofErr w:type="spell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DF2259" w:rsidRDefault="00DF2259" w:rsidP="004E3105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районного бюджета и внебюджетных источников.</w:t>
      </w:r>
    </w:p>
    <w:p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</w:t>
      </w:r>
    </w:p>
    <w:p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</w:t>
      </w:r>
      <w:proofErr w:type="spellStart"/>
      <w:r w:rsidRPr="00302B81">
        <w:rPr>
          <w:rFonts w:ascii="Times New Roman" w:hAnsi="Times New Roman" w:cs="Times New Roman"/>
          <w:color w:val="000000"/>
          <w:sz w:val="20"/>
          <w:szCs w:val="20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поселения», </w:t>
      </w:r>
    </w:p>
    <w:p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02B81">
        <w:rPr>
          <w:rFonts w:ascii="Times New Roman" w:hAnsi="Times New Roman" w:cs="Times New Roman"/>
          <w:color w:val="000000"/>
          <w:sz w:val="20"/>
          <w:szCs w:val="20"/>
        </w:rPr>
        <w:t>Пашозерского</w:t>
      </w:r>
      <w:proofErr w:type="spellEnd"/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DF2259" w:rsidRPr="00302B81" w:rsidRDefault="00DA4EA8" w:rsidP="00DA4EA8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DA4EA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245580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DA4EA8">
        <w:rPr>
          <w:rFonts w:ascii="Times New Roman" w:hAnsi="Times New Roman" w:cs="Times New Roman"/>
          <w:color w:val="000000"/>
          <w:sz w:val="20"/>
          <w:szCs w:val="20"/>
        </w:rPr>
        <w:t xml:space="preserve"> октября  202</w:t>
      </w:r>
      <w:r w:rsidR="0024558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DA4EA8">
        <w:rPr>
          <w:rFonts w:ascii="Times New Roman" w:hAnsi="Times New Roman" w:cs="Times New Roman"/>
          <w:color w:val="000000"/>
          <w:sz w:val="20"/>
          <w:szCs w:val="20"/>
        </w:rPr>
        <w:t xml:space="preserve"> г. № 08-</w:t>
      </w:r>
      <w:r w:rsidR="00570AEE">
        <w:rPr>
          <w:rFonts w:ascii="Times New Roman" w:hAnsi="Times New Roman" w:cs="Times New Roman"/>
          <w:color w:val="000000"/>
          <w:sz w:val="20"/>
          <w:szCs w:val="20"/>
        </w:rPr>
        <w:t>94</w:t>
      </w:r>
      <w:r w:rsidRPr="00DA4EA8">
        <w:rPr>
          <w:rFonts w:ascii="Times New Roman" w:hAnsi="Times New Roman" w:cs="Times New Roman"/>
          <w:color w:val="000000"/>
          <w:sz w:val="20"/>
          <w:szCs w:val="20"/>
        </w:rPr>
        <w:t>-а</w:t>
      </w:r>
    </w:p>
    <w:p w:rsidR="00DA4EA8" w:rsidRDefault="00DA4EA8" w:rsidP="00302B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F2259" w:rsidRPr="004E3105" w:rsidRDefault="00DF2259" w:rsidP="00302B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>ПРОГНОЗНЫЕ ЗНАЧЕНИЯ</w:t>
      </w:r>
    </w:p>
    <w:p w:rsidR="00DF2259" w:rsidRPr="004E3105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>показателей (индикаторов) по реализации муниципальной программы</w:t>
      </w:r>
    </w:p>
    <w:p w:rsidR="00DF2259" w:rsidRPr="004E3105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>Пашозерского</w:t>
      </w:r>
      <w:proofErr w:type="spellEnd"/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сельского поселения»</w:t>
      </w:r>
    </w:p>
    <w:p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15"/>
        <w:gridCol w:w="4860"/>
        <w:gridCol w:w="1080"/>
        <w:gridCol w:w="1080"/>
        <w:gridCol w:w="900"/>
        <w:gridCol w:w="1080"/>
        <w:gridCol w:w="15"/>
        <w:gridCol w:w="15"/>
        <w:gridCol w:w="15"/>
      </w:tblGrid>
      <w:tr w:rsidR="00DF2259" w:rsidRPr="00302B81">
        <w:trPr>
          <w:gridAfter w:val="1"/>
          <w:wAfter w:w="15" w:type="dxa"/>
        </w:trPr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№ п/п </w:t>
            </w:r>
          </w:p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Единица измерения </w:t>
            </w:r>
          </w:p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Значение показателя </w:t>
            </w:r>
          </w:p>
        </w:tc>
      </w:tr>
      <w:tr w:rsidR="00DF2259" w:rsidRPr="00302B81">
        <w:trPr>
          <w:gridAfter w:val="1"/>
          <w:wAfter w:w="15" w:type="dxa"/>
          <w:trHeight w:val="327"/>
        </w:trPr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302B81" w:rsidRDefault="00DF2259" w:rsidP="0024558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455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302B81" w:rsidRDefault="00DF2259" w:rsidP="0024558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2455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302B81" w:rsidRDefault="00DF2259" w:rsidP="0024558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2455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DF2259" w:rsidRPr="00245580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</w:tr>
      <w:tr w:rsidR="00DF2259" w:rsidRPr="00245580">
        <w:trPr>
          <w:gridAfter w:val="1"/>
          <w:wAfter w:w="15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конференций жителей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</w:tr>
      <w:tr w:rsidR="00DF2259" w:rsidRPr="00245580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41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Повышение уровня защиты </w:t>
            </w:r>
            <w:r w:rsidR="00414232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4232" w:rsidRPr="0024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населенных пунктов и людей от чрезвычайных ситуаций природного и техногенного характера, пожарной безопасности</w:t>
            </w:r>
          </w:p>
        </w:tc>
      </w:tr>
      <w:tr w:rsidR="00DF2259" w:rsidRPr="00245580">
        <w:trPr>
          <w:gridAfter w:val="1"/>
          <w:wAfter w:w="15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41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реализованных мероприятий по </w:t>
            </w:r>
            <w:r w:rsidR="00414232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 населенных пунктов и людей от чрезвычайных ситуаций природного и техногенного характера, пожарной безопасности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1E66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570AEE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E726FE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E726FE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5580" w:rsidRPr="00245580">
        <w:trPr>
          <w:gridAfter w:val="1"/>
          <w:wAfter w:w="15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580" w:rsidRPr="00245580">
        <w:trPr>
          <w:gridAfter w:val="1"/>
          <w:wAfter w:w="15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на реализацию областного закона № 147-ОЗ от 28.12.2018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245580" w:rsidRDefault="00245580" w:rsidP="00754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2259" w:rsidRPr="00245580">
        <w:trPr>
          <w:gridAfter w:val="2"/>
          <w:wAfter w:w="30" w:type="dxa"/>
        </w:trPr>
        <w:tc>
          <w:tcPr>
            <w:tcW w:w="97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414232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="00DF2259"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ражданская оборона.</w:t>
            </w:r>
          </w:p>
        </w:tc>
      </w:tr>
      <w:tr w:rsidR="00DF2259" w:rsidRPr="00245580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4142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мероприятий по гражданск</w:t>
            </w:r>
            <w:r w:rsidR="00414232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</w:t>
            </w:r>
            <w:r w:rsidR="00414232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F2259" w:rsidRPr="00245580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Благоустройство, озеленение и уборка территории </w:t>
            </w:r>
            <w:proofErr w:type="spellStart"/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Пашозерского</w:t>
            </w:r>
            <w:proofErr w:type="spellEnd"/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DF2259" w:rsidRPr="00245580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реализованных мероприятий по благоустройству, озеленению и уборке территории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</w:tr>
      <w:tr w:rsidR="00DF2259" w:rsidRPr="00245580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259" w:rsidRPr="00245580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на реализацию областного закона № 3-ОЗ от 15.01.2018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9C606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9C606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2259" w:rsidRPr="00245580">
        <w:trPr>
          <w:gridAfter w:val="2"/>
          <w:wAfter w:w="30" w:type="dxa"/>
        </w:trPr>
        <w:tc>
          <w:tcPr>
            <w:tcW w:w="97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по борьбе с борщевиком Сосновского</w:t>
            </w:r>
          </w:p>
        </w:tc>
      </w:tr>
      <w:tr w:rsidR="00DF2259" w:rsidRPr="00245580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414232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F2259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реализованных мероприятий по борьбе с борщевиком Сосновского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DF2259" w:rsidRPr="00245580">
        <w:trPr>
          <w:gridAfter w:val="3"/>
          <w:wAfter w:w="45" w:type="dxa"/>
          <w:trHeight w:val="316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дорог местного значения</w:t>
            </w:r>
          </w:p>
        </w:tc>
      </w:tr>
      <w:tr w:rsidR="00DF2259" w:rsidRPr="00245580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414232" w:rsidP="0041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мероприятий по</w:t>
            </w:r>
            <w:r w:rsidR="00E726FE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ремонту дорог местного значения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915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871BED" w:rsidP="00915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871BED" w:rsidP="00915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F2259" w:rsidRPr="00245580">
        <w:trPr>
          <w:gridAfter w:val="3"/>
          <w:wAfter w:w="45" w:type="dxa"/>
          <w:trHeight w:val="352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2E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259" w:rsidRPr="00245580" w:rsidTr="00871BED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414232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F2259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на реализацию областного закона № 147-ОЗ от 28.12.2018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DF2259" w:rsidP="002E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9C606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245580" w:rsidRDefault="009C606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71BED" w:rsidRPr="00245580" w:rsidTr="00871BED">
        <w:trPr>
          <w:gridAfter w:val="3"/>
          <w:wAfter w:w="45" w:type="dxa"/>
          <w:trHeight w:val="600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BED" w:rsidRPr="00245580" w:rsidRDefault="00B03541" w:rsidP="002E7A4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рганизация деятельности по сбору (в </w:t>
            </w:r>
            <w:proofErr w:type="spellStart"/>
            <w:r w:rsidRPr="0024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24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раздельному сбору) и транспортированию твердых коммунальных отходов</w:t>
            </w:r>
          </w:p>
        </w:tc>
      </w:tr>
      <w:tr w:rsidR="00871BED" w:rsidRPr="00245580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1BED" w:rsidRPr="00245580" w:rsidRDefault="00414232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1BED" w:rsidRPr="00245580" w:rsidRDefault="00B03541" w:rsidP="002E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реализованных мероприятий по организации деятельности по сбору (в </w:t>
            </w:r>
            <w:proofErr w:type="spellStart"/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. раздельному сбору) и транспортированию твердых коммунальных отходов.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1BED" w:rsidRPr="00245580" w:rsidRDefault="00B03541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1BED" w:rsidRPr="00245580" w:rsidRDefault="00B03541" w:rsidP="002E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1BED" w:rsidRPr="00245580" w:rsidRDefault="00B03541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1BED" w:rsidRPr="00245580" w:rsidRDefault="00B03541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5309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№2</w:t>
      </w:r>
    </w:p>
    <w:p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</w:t>
      </w:r>
      <w:proofErr w:type="gramStart"/>
      <w:r w:rsidRPr="00C92EA8">
        <w:rPr>
          <w:rFonts w:ascii="Times New Roman" w:hAnsi="Times New Roman" w:cs="Times New Roman"/>
          <w:color w:val="000000"/>
          <w:sz w:val="20"/>
          <w:szCs w:val="20"/>
        </w:rPr>
        <w:t>своих</w:t>
      </w:r>
      <w:proofErr w:type="gramEnd"/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</w:t>
      </w:r>
      <w:proofErr w:type="spellStart"/>
      <w:r w:rsidRPr="00C92EA8">
        <w:rPr>
          <w:rFonts w:ascii="Times New Roman" w:hAnsi="Times New Roman" w:cs="Times New Roman"/>
          <w:color w:val="000000"/>
          <w:sz w:val="20"/>
          <w:szCs w:val="20"/>
        </w:rPr>
        <w:t>Пашозерского</w:t>
      </w:r>
      <w:proofErr w:type="spellEnd"/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поселения», </w:t>
      </w:r>
    </w:p>
    <w:p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92EA8">
        <w:rPr>
          <w:rFonts w:ascii="Times New Roman" w:hAnsi="Times New Roman" w:cs="Times New Roman"/>
          <w:color w:val="000000"/>
          <w:sz w:val="20"/>
          <w:szCs w:val="20"/>
        </w:rPr>
        <w:t>утвержденную</w:t>
      </w:r>
      <w:proofErr w:type="gramEnd"/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постановлением администрации</w:t>
      </w:r>
    </w:p>
    <w:p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92EA8">
        <w:rPr>
          <w:rFonts w:ascii="Times New Roman" w:hAnsi="Times New Roman" w:cs="Times New Roman"/>
          <w:color w:val="000000"/>
          <w:sz w:val="20"/>
          <w:szCs w:val="20"/>
        </w:rPr>
        <w:t>Пашозерского</w:t>
      </w:r>
      <w:proofErr w:type="spellEnd"/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DA4EA8" w:rsidRDefault="00DA4EA8" w:rsidP="00DA4EA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A4EA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245580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DA4EA8">
        <w:rPr>
          <w:rFonts w:ascii="Times New Roman" w:hAnsi="Times New Roman" w:cs="Times New Roman"/>
          <w:color w:val="000000"/>
          <w:sz w:val="20"/>
          <w:szCs w:val="20"/>
        </w:rPr>
        <w:t xml:space="preserve"> октября  202</w:t>
      </w:r>
      <w:r w:rsidR="0024558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DA4EA8">
        <w:rPr>
          <w:rFonts w:ascii="Times New Roman" w:hAnsi="Times New Roman" w:cs="Times New Roman"/>
          <w:color w:val="000000"/>
          <w:sz w:val="20"/>
          <w:szCs w:val="20"/>
        </w:rPr>
        <w:t xml:space="preserve"> г. № 08-</w:t>
      </w:r>
      <w:r w:rsidR="00570AEE">
        <w:rPr>
          <w:rFonts w:ascii="Times New Roman" w:hAnsi="Times New Roman" w:cs="Times New Roman"/>
          <w:color w:val="000000"/>
          <w:sz w:val="20"/>
          <w:szCs w:val="20"/>
        </w:rPr>
        <w:t>94</w:t>
      </w:r>
      <w:bookmarkStart w:id="0" w:name="_GoBack"/>
      <w:bookmarkEnd w:id="0"/>
      <w:r w:rsidRPr="00DA4EA8">
        <w:rPr>
          <w:rFonts w:ascii="Times New Roman" w:hAnsi="Times New Roman" w:cs="Times New Roman"/>
          <w:color w:val="000000"/>
          <w:sz w:val="20"/>
          <w:szCs w:val="20"/>
        </w:rPr>
        <w:t>-а</w:t>
      </w:r>
    </w:p>
    <w:p w:rsidR="00DF2259" w:rsidRPr="00E726FE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>План реализации муниципальной программы</w:t>
      </w:r>
    </w:p>
    <w:p w:rsidR="00DF2259" w:rsidRPr="00E726FE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:rsidR="00DF2259" w:rsidRPr="00E726FE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своих полномочий на территории </w:t>
      </w:r>
      <w:proofErr w:type="spellStart"/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>Пашозерского</w:t>
      </w:r>
      <w:proofErr w:type="spellEnd"/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сельского поселения»</w:t>
      </w:r>
    </w:p>
    <w:p w:rsidR="008C18F5" w:rsidRPr="00C92EA8" w:rsidRDefault="008C18F5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4895" w:type="dxa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5"/>
        <w:gridCol w:w="343"/>
        <w:gridCol w:w="1693"/>
        <w:gridCol w:w="6"/>
        <w:gridCol w:w="1558"/>
        <w:gridCol w:w="1260"/>
        <w:gridCol w:w="1425"/>
        <w:gridCol w:w="18"/>
        <w:gridCol w:w="1586"/>
        <w:gridCol w:w="1604"/>
        <w:gridCol w:w="70"/>
        <w:gridCol w:w="1497"/>
      </w:tblGrid>
      <w:tr w:rsidR="00E726FE" w:rsidRPr="00C92EA8" w:rsidTr="00754AA6">
        <w:tc>
          <w:tcPr>
            <w:tcW w:w="3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26FE" w:rsidRPr="005B6780" w:rsidRDefault="00E726FE" w:rsidP="00E72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подпрограммы, </w:t>
            </w:r>
          </w:p>
          <w:p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основного мероприятия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Годы  реализации </w:t>
            </w:r>
          </w:p>
        </w:tc>
        <w:tc>
          <w:tcPr>
            <w:tcW w:w="74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объемы финансирования, тыс. руб.</w:t>
            </w:r>
          </w:p>
        </w:tc>
      </w:tr>
      <w:tr w:rsidR="00E726FE" w:rsidRPr="00C92EA8" w:rsidTr="00754AA6">
        <w:tc>
          <w:tcPr>
            <w:tcW w:w="3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4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Федеральный бюджет 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Областной бюджет  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Местный бюджет 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Прочие источники  </w:t>
            </w:r>
          </w:p>
        </w:tc>
      </w:tr>
      <w:tr w:rsidR="00DF2259" w:rsidRPr="00C92EA8" w:rsidTr="00754AA6">
        <w:tc>
          <w:tcPr>
            <w:tcW w:w="3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E726FE" w:rsidRPr="005B6780"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6FE" w:rsidRPr="005B6780" w:rsidRDefault="00E726FE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DF2259" w:rsidRPr="005B6780"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E726FE" w:rsidP="00E726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414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414232" w:rsidRPr="00414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ащита населенных пунктов и людей от чрезвычайных ситуаций природного и техногенного характера, пожарная безопасность;</w:t>
            </w:r>
          </w:p>
        </w:tc>
      </w:tr>
      <w:tr w:rsidR="00DF2259" w:rsidRPr="005B6780"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EA18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A15CC" w:rsidRPr="005B6780" w:rsidTr="00754AA6">
        <w:tc>
          <w:tcPr>
            <w:tcW w:w="41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15CC" w:rsidRPr="005B6780" w:rsidRDefault="002A15CC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15CC" w:rsidRPr="005B6780" w:rsidRDefault="002A15CC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Пашозерского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45580" w:rsidP="00D250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06E47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A1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06E47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15CC" w:rsidRPr="005B6780" w:rsidTr="00754AA6">
        <w:tc>
          <w:tcPr>
            <w:tcW w:w="41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A15CC" w:rsidRPr="005B6780" w:rsidRDefault="002A15CC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A15CC" w:rsidRPr="005B6780" w:rsidRDefault="002A15CC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B06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06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06E47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2A15CC"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15CC" w:rsidRPr="005B6780" w:rsidTr="00754AA6">
        <w:tc>
          <w:tcPr>
            <w:tcW w:w="41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06E47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2A15CC"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A15CC" w:rsidRPr="005B6780" w:rsidRDefault="002A15CC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06E47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2A15CC"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54AA6" w:rsidRPr="005B6780" w:rsidTr="00754AA6">
        <w:tc>
          <w:tcPr>
            <w:tcW w:w="4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4AA6" w:rsidRPr="005B6780" w:rsidRDefault="00754AA6" w:rsidP="0041423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>Мероприятия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за счет областного и местного бюджетов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4AA6" w:rsidRPr="005B6780" w:rsidRDefault="00754AA6" w:rsidP="0041423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Пашозерского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4AA6" w:rsidRPr="00754AA6" w:rsidRDefault="00754AA6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4AA6" w:rsidRPr="00754AA6" w:rsidRDefault="00B06E47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540,27</w:t>
            </w:r>
          </w:p>
        </w:tc>
        <w:tc>
          <w:tcPr>
            <w:tcW w:w="14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4AA6" w:rsidRPr="00754AA6" w:rsidRDefault="00B06E47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4AA6" w:rsidRPr="00754AA6" w:rsidRDefault="00B06E47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469,6</w:t>
            </w:r>
          </w:p>
        </w:tc>
        <w:tc>
          <w:tcPr>
            <w:tcW w:w="16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4AA6" w:rsidRPr="00754AA6" w:rsidRDefault="00B06E47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70,17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4AA6" w:rsidRPr="00754AA6" w:rsidRDefault="00754AA6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54AA6" w:rsidRPr="005B6780" w:rsidTr="00754AA6"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4AA6" w:rsidRPr="005B6780" w:rsidRDefault="00754AA6" w:rsidP="00754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ражданская оборона</w:t>
            </w:r>
          </w:p>
        </w:tc>
      </w:tr>
      <w:tr w:rsidR="00DF2259" w:rsidRPr="005B6780" w:rsidTr="00754AA6"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F2259" w:rsidRPr="005B67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45580" w:rsidRPr="005B6780" w:rsidTr="00754AA6">
        <w:tc>
          <w:tcPr>
            <w:tcW w:w="41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Пашозерского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5580" w:rsidRPr="005B6780" w:rsidTr="00754AA6">
        <w:tc>
          <w:tcPr>
            <w:tcW w:w="41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 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5580" w:rsidRPr="005B6780" w:rsidTr="00754AA6">
        <w:tc>
          <w:tcPr>
            <w:tcW w:w="41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  <w:p w:rsidR="00245580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  <w:p w:rsidR="00245580" w:rsidRPr="005B6780" w:rsidRDefault="0024558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580" w:rsidRPr="005B6780" w:rsidRDefault="00245580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259" w:rsidRPr="005B6780"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8F5" w:rsidRPr="005B6780" w:rsidRDefault="00D25079" w:rsidP="002A15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2A15CC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 Благоустройство,</w:t>
            </w:r>
            <w:r w:rsidR="008C18F5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озеленение и уборка  территории </w:t>
            </w:r>
            <w:proofErr w:type="spellStart"/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Пашозерского</w:t>
            </w:r>
            <w:proofErr w:type="spellEnd"/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DF2259" w:rsidRPr="005B6780"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4F10A3" w:rsidRPr="005B6780" w:rsidTr="00754AA6">
        <w:trPr>
          <w:trHeight w:val="351"/>
        </w:trPr>
        <w:tc>
          <w:tcPr>
            <w:tcW w:w="41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Пашозерского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BB0E07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BB0E07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10A3" w:rsidRPr="005B6780" w:rsidTr="00754AA6">
        <w:tc>
          <w:tcPr>
            <w:tcW w:w="41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B06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6E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B06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6E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10A3" w:rsidRPr="005B6780" w:rsidTr="00754AA6">
        <w:tc>
          <w:tcPr>
            <w:tcW w:w="41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B06E47" w:rsidP="004C5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 w:rsidR="004F10A3" w:rsidRPr="005B678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B06E47" w:rsidP="0002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 w:rsidR="004F10A3" w:rsidRPr="005B678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06E47" w:rsidRPr="005B6780" w:rsidTr="00DD4526">
        <w:trPr>
          <w:trHeight w:val="2265"/>
        </w:trPr>
        <w:tc>
          <w:tcPr>
            <w:tcW w:w="417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06E47" w:rsidRPr="005B6780" w:rsidRDefault="00B06E47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06E47" w:rsidRPr="005B6780" w:rsidRDefault="00B06E47" w:rsidP="007E3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Пашозерского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E47" w:rsidRPr="005B6780" w:rsidRDefault="00B06E47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E47" w:rsidRPr="005B6780" w:rsidRDefault="00B06E47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1190,23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E47" w:rsidRPr="005B6780" w:rsidRDefault="00B06E47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E47" w:rsidRPr="005B6780" w:rsidRDefault="00B06E47" w:rsidP="00B06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E47" w:rsidRPr="005B6780" w:rsidRDefault="00B06E47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129,83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E47" w:rsidRPr="005B6780" w:rsidRDefault="00B06E47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F2259" w:rsidRPr="005B6780"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2A15CC" w:rsidP="002A15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4</w:t>
            </w:r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по борьбе с борщевиком Сосновского</w:t>
            </w:r>
          </w:p>
        </w:tc>
      </w:tr>
      <w:tr w:rsidR="00DF2259" w:rsidRPr="005B6780"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4F10A3" w:rsidRPr="005B6780" w:rsidTr="00754AA6">
        <w:trPr>
          <w:trHeight w:val="309"/>
        </w:trPr>
        <w:tc>
          <w:tcPr>
            <w:tcW w:w="41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Пашозерского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10A3" w:rsidRPr="005B6780" w:rsidTr="00754AA6">
        <w:tc>
          <w:tcPr>
            <w:tcW w:w="41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10A3" w:rsidRPr="005B6780" w:rsidTr="00754AA6">
        <w:trPr>
          <w:trHeight w:val="255"/>
        </w:trPr>
        <w:tc>
          <w:tcPr>
            <w:tcW w:w="417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A3" w:rsidRPr="005B6780" w:rsidRDefault="004F10A3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A3" w:rsidRPr="005B6780" w:rsidRDefault="004F10A3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2259" w:rsidRPr="005B6780">
        <w:trPr>
          <w:trHeight w:val="144"/>
        </w:trPr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2A15CC" w:rsidP="002A15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5</w:t>
            </w:r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2259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Ремонт дорог</w:t>
            </w:r>
          </w:p>
        </w:tc>
      </w:tr>
      <w:tr w:rsidR="00DF2259" w:rsidRPr="005B6780">
        <w:trPr>
          <w:trHeight w:val="144"/>
        </w:trPr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D25A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B06E47" w:rsidRPr="005B6780" w:rsidTr="00DD1D32">
        <w:trPr>
          <w:trHeight w:val="2083"/>
        </w:trPr>
        <w:tc>
          <w:tcPr>
            <w:tcW w:w="417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06E47" w:rsidRPr="005B6780" w:rsidRDefault="00B06E47" w:rsidP="00D25A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>Мероприятия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за счет областного и местного бюджетов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06E47" w:rsidRPr="005B6780" w:rsidRDefault="00B06E47" w:rsidP="00D25A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Пашозерского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E47" w:rsidRPr="005B6780" w:rsidRDefault="00B06E47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06E47" w:rsidRPr="00754AA6" w:rsidRDefault="00B06E47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06E47" w:rsidRPr="00754AA6" w:rsidRDefault="00B06E47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06E47" w:rsidRPr="00754AA6" w:rsidRDefault="00B06E47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469,6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06E47" w:rsidRPr="00754AA6" w:rsidRDefault="00B06E47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70,17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06E47" w:rsidRPr="00754AA6" w:rsidRDefault="00B06E47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3744F8" w:rsidRPr="005B6780" w:rsidTr="00E857B4">
        <w:trPr>
          <w:trHeight w:val="144"/>
        </w:trPr>
        <w:tc>
          <w:tcPr>
            <w:tcW w:w="148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4F8" w:rsidRPr="005B6780" w:rsidRDefault="002A15CC" w:rsidP="002A15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6</w:t>
            </w:r>
            <w:r w:rsidR="003744F8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3744F8" w:rsidRPr="005B67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3744F8" w:rsidRPr="005B67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рганизация деятельности по сбору (в </w:t>
            </w:r>
            <w:proofErr w:type="spellStart"/>
            <w:r w:rsidR="003744F8" w:rsidRPr="005B67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="003744F8" w:rsidRPr="005B67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раздельному сбору) и транспортированию твердых коммунальных отходов</w:t>
            </w:r>
          </w:p>
        </w:tc>
      </w:tr>
      <w:tr w:rsidR="004F10A3" w:rsidRPr="005B6780" w:rsidTr="00754AA6">
        <w:trPr>
          <w:trHeight w:val="198"/>
        </w:trPr>
        <w:tc>
          <w:tcPr>
            <w:tcW w:w="41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4F10A3" w:rsidRPr="005B6780" w:rsidRDefault="004F10A3" w:rsidP="002A15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приобретение контейнеров для сбора ТКО, обустройство и содержание  площадок накопления ТКО 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F10A3" w:rsidRPr="005B6780" w:rsidRDefault="004F10A3" w:rsidP="00FB253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Пашозерского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B06E47" w:rsidP="00023A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10A3"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B06E47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10A3"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10A3" w:rsidRPr="005B6780" w:rsidTr="00754AA6">
        <w:trPr>
          <w:trHeight w:val="270"/>
        </w:trPr>
        <w:tc>
          <w:tcPr>
            <w:tcW w:w="41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4F10A3" w:rsidRPr="005B6780" w:rsidRDefault="004F10A3" w:rsidP="00FB2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F10A3" w:rsidRPr="005B6780" w:rsidRDefault="004F10A3" w:rsidP="00FB2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B06E47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10A3"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B06E47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10A3"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10A3" w:rsidRPr="005B6780" w:rsidTr="00754AA6">
        <w:trPr>
          <w:trHeight w:val="330"/>
        </w:trPr>
        <w:tc>
          <w:tcPr>
            <w:tcW w:w="41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10A3" w:rsidRPr="005B6780" w:rsidRDefault="004F10A3" w:rsidP="00FB2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FB2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0A3" w:rsidRPr="005B6780" w:rsidRDefault="004F10A3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B06E47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10A3"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B06E47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10A3"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F10A3" w:rsidRPr="005B6780" w:rsidRDefault="004F10A3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A15CC" w:rsidRPr="005B6780" w:rsidTr="00754AA6">
        <w:tc>
          <w:tcPr>
            <w:tcW w:w="5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FB25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B06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06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-202</w:t>
            </w:r>
            <w:r w:rsidR="00B06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B0E07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3845,6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023A53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9C6060" w:rsidP="00BB0E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 w:rsidR="00BB0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B0E07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1845,0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023A53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2A15CC" w:rsidRPr="005B6780" w:rsidTr="00754AA6">
        <w:tc>
          <w:tcPr>
            <w:tcW w:w="5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FB2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06E47" w:rsidP="00023A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B0E07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2655,4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D270B0" w:rsidP="00FB2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B0E07" w:rsidP="00D270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1989,6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BB0E07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CC" w:rsidRPr="005B6780" w:rsidRDefault="002A15CC" w:rsidP="00FB25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D270B0" w:rsidRPr="005B6780" w:rsidTr="00754AA6">
        <w:tc>
          <w:tcPr>
            <w:tcW w:w="5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FB2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B06E47" w:rsidP="00023A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BB0E07" w:rsidP="00754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</w:t>
            </w:r>
            <w:r w:rsid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754A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754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BB0E07" w:rsidP="00754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</w:t>
            </w:r>
            <w:r w:rsid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5B6780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D270B0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D270B0" w:rsidRPr="005B6780" w:rsidTr="00754AA6">
        <w:trPr>
          <w:trHeight w:val="265"/>
        </w:trPr>
        <w:tc>
          <w:tcPr>
            <w:tcW w:w="5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FB2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B06E47" w:rsidP="00023A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BB0E07" w:rsidP="00754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</w:t>
            </w:r>
            <w:r w:rsid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754A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754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BB0E07" w:rsidP="00754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</w:t>
            </w:r>
            <w:r w:rsid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5B6780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D270B0"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D270B0" w:rsidRPr="005B6780" w:rsidTr="00754AA6">
        <w:tc>
          <w:tcPr>
            <w:tcW w:w="5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FB2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B06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B06E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-202</w:t>
            </w:r>
            <w:r w:rsidR="00B06E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BB0E07" w:rsidP="00754AA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3845,6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754AA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BB0E07" w:rsidP="00754AA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1989,6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BB0E07" w:rsidP="009C60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1845,0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0B0" w:rsidRPr="005B6780" w:rsidRDefault="00D270B0" w:rsidP="00754AA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11,0</w:t>
            </w:r>
          </w:p>
        </w:tc>
      </w:tr>
      <w:tr w:rsidR="00DF2259" w:rsidRPr="005B6780" w:rsidTr="00754AA6">
        <w:tc>
          <w:tcPr>
            <w:tcW w:w="5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FB253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259" w:rsidRPr="005B6780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B7CF5" w:rsidRPr="005B6780" w:rsidTr="00754AA6">
        <w:trPr>
          <w:trHeight w:val="376"/>
        </w:trPr>
        <w:tc>
          <w:tcPr>
            <w:tcW w:w="5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9B7CF5" w:rsidP="00FB253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реализацию областного закона № 3-ОЗ от 15.01.2018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9B7CF5" w:rsidP="00B06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 w:rsidR="00B06E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-202</w:t>
            </w:r>
            <w:r w:rsidR="00B06E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BB0E07" w:rsidP="005B67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1190,23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D270B0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5B6780" w:rsidP="00BB0E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BB0E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050,4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5B6780" w:rsidP="004933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4933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29,83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5B6780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9B7CF5"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B7CF5" w:rsidRPr="005B6780" w:rsidTr="00754AA6">
        <w:trPr>
          <w:trHeight w:val="409"/>
        </w:trPr>
        <w:tc>
          <w:tcPr>
            <w:tcW w:w="5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9B7CF5" w:rsidP="00694A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реализацию областного закона № </w:t>
            </w:r>
            <w:r w:rsidR="00694A2B"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-ОЗ от </w:t>
            </w:r>
            <w:r w:rsidR="00694A2B"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694A2B"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2A15CC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5B6780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1080,5</w:t>
            </w:r>
            <w:r w:rsidR="004933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D270B0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5B6780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939,2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5B6780" w:rsidP="009B7C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140,3</w:t>
            </w:r>
            <w:r w:rsidR="004933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CF5" w:rsidRPr="005B6780" w:rsidRDefault="005B6780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9B7CF5"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</w:tbl>
    <w:p w:rsidR="00DF2259" w:rsidRDefault="00DF2259" w:rsidP="008C18F5"/>
    <w:sectPr w:rsidR="00DF2259" w:rsidSect="004933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C2"/>
    <w:rsid w:val="000026AC"/>
    <w:rsid w:val="00023A53"/>
    <w:rsid w:val="00026D52"/>
    <w:rsid w:val="00041DA3"/>
    <w:rsid w:val="00043F9C"/>
    <w:rsid w:val="00044282"/>
    <w:rsid w:val="000534CC"/>
    <w:rsid w:val="00055252"/>
    <w:rsid w:val="00097B41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45580"/>
    <w:rsid w:val="002737D6"/>
    <w:rsid w:val="00286E86"/>
    <w:rsid w:val="00286F5D"/>
    <w:rsid w:val="002A15CC"/>
    <w:rsid w:val="002C7E15"/>
    <w:rsid w:val="002D2445"/>
    <w:rsid w:val="002E7A43"/>
    <w:rsid w:val="00302B81"/>
    <w:rsid w:val="0032034B"/>
    <w:rsid w:val="0032611D"/>
    <w:rsid w:val="00352681"/>
    <w:rsid w:val="0035582A"/>
    <w:rsid w:val="0037208E"/>
    <w:rsid w:val="00373CD7"/>
    <w:rsid w:val="003744F8"/>
    <w:rsid w:val="00383BEC"/>
    <w:rsid w:val="003A2F5C"/>
    <w:rsid w:val="003B1D71"/>
    <w:rsid w:val="003B779C"/>
    <w:rsid w:val="003F17CD"/>
    <w:rsid w:val="00414232"/>
    <w:rsid w:val="004161FF"/>
    <w:rsid w:val="0042794C"/>
    <w:rsid w:val="00460EE2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44AA5"/>
    <w:rsid w:val="00551637"/>
    <w:rsid w:val="005553A4"/>
    <w:rsid w:val="00570AEE"/>
    <w:rsid w:val="005744D3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73671"/>
    <w:rsid w:val="00694A2B"/>
    <w:rsid w:val="006B2757"/>
    <w:rsid w:val="006E44C9"/>
    <w:rsid w:val="006F1491"/>
    <w:rsid w:val="00706B14"/>
    <w:rsid w:val="00720E0F"/>
    <w:rsid w:val="00732AC8"/>
    <w:rsid w:val="00737E56"/>
    <w:rsid w:val="007508CF"/>
    <w:rsid w:val="00754AA6"/>
    <w:rsid w:val="007610E8"/>
    <w:rsid w:val="00761A5E"/>
    <w:rsid w:val="00783BBB"/>
    <w:rsid w:val="00790B86"/>
    <w:rsid w:val="007E3B7C"/>
    <w:rsid w:val="00804C9F"/>
    <w:rsid w:val="008204CF"/>
    <w:rsid w:val="00871BED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6A6"/>
    <w:rsid w:val="0099264C"/>
    <w:rsid w:val="00996147"/>
    <w:rsid w:val="009B7CF5"/>
    <w:rsid w:val="009C6060"/>
    <w:rsid w:val="009F3010"/>
    <w:rsid w:val="009F401B"/>
    <w:rsid w:val="00A07C48"/>
    <w:rsid w:val="00A57B3F"/>
    <w:rsid w:val="00A71270"/>
    <w:rsid w:val="00AA4C31"/>
    <w:rsid w:val="00AA61B4"/>
    <w:rsid w:val="00AB167A"/>
    <w:rsid w:val="00AC3D7C"/>
    <w:rsid w:val="00AD084F"/>
    <w:rsid w:val="00AE1DE3"/>
    <w:rsid w:val="00AF5A8D"/>
    <w:rsid w:val="00AF71F6"/>
    <w:rsid w:val="00B00096"/>
    <w:rsid w:val="00B03541"/>
    <w:rsid w:val="00B06E47"/>
    <w:rsid w:val="00B16A1A"/>
    <w:rsid w:val="00B22AA6"/>
    <w:rsid w:val="00B32FC6"/>
    <w:rsid w:val="00B50572"/>
    <w:rsid w:val="00B611E5"/>
    <w:rsid w:val="00B6186F"/>
    <w:rsid w:val="00B6282C"/>
    <w:rsid w:val="00B807BA"/>
    <w:rsid w:val="00BA0934"/>
    <w:rsid w:val="00BA3C67"/>
    <w:rsid w:val="00BB0E07"/>
    <w:rsid w:val="00BC2944"/>
    <w:rsid w:val="00BF27C7"/>
    <w:rsid w:val="00C17630"/>
    <w:rsid w:val="00C250F4"/>
    <w:rsid w:val="00C27B40"/>
    <w:rsid w:val="00C506F6"/>
    <w:rsid w:val="00C57381"/>
    <w:rsid w:val="00C83ED6"/>
    <w:rsid w:val="00C91C46"/>
    <w:rsid w:val="00C92EA8"/>
    <w:rsid w:val="00CE1279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D7EEF"/>
    <w:rsid w:val="00EF09FC"/>
    <w:rsid w:val="00F10C9D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1212</cp:lastModifiedBy>
  <cp:revision>11</cp:revision>
  <cp:lastPrinted>2018-11-13T12:23:00Z</cp:lastPrinted>
  <dcterms:created xsi:type="dcterms:W3CDTF">2021-10-29T07:37:00Z</dcterms:created>
  <dcterms:modified xsi:type="dcterms:W3CDTF">2022-11-07T08:07:00Z</dcterms:modified>
</cp:coreProperties>
</file>