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FFFD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6E5D59DC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0E4D3BAB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43F6D49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6F461A3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6F6891C2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CC15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1381851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C7BF4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78C385A" w14:textId="7C9415F3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556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 </w:t>
      </w:r>
      <w:r w:rsidR="00A55686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A55686">
        <w:rPr>
          <w:rFonts w:ascii="Times New Roman" w:hAnsi="Times New Roman" w:cs="Times New Roman"/>
          <w:color w:val="000000"/>
          <w:sz w:val="24"/>
          <w:szCs w:val="24"/>
        </w:rPr>
        <w:t>08-89-а</w:t>
      </w:r>
    </w:p>
    <w:p w14:paraId="495AA026" w14:textId="77777777" w:rsidR="00DF2259" w:rsidRDefault="00DF2259" w:rsidP="005F72C2">
      <w:pPr>
        <w:rPr>
          <w:color w:val="000000"/>
        </w:rPr>
      </w:pPr>
    </w:p>
    <w:p w14:paraId="34BEA846" w14:textId="77777777" w:rsidR="00DF2259" w:rsidRDefault="00DF2259" w:rsidP="005F72C2">
      <w:pPr>
        <w:jc w:val="both"/>
        <w:rPr>
          <w:color w:val="000000"/>
        </w:rPr>
      </w:pPr>
    </w:p>
    <w:p w14:paraId="114A5070" w14:textId="77777777" w:rsidR="00DF2259" w:rsidRPr="00302B81" w:rsidRDefault="00DF2259" w:rsidP="003B27F8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6AFC8558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464B2" w14:textId="77777777"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с постановлениями администрации Пашозерского сельского поселения  от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года №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Пашозерского сельского поселения», от 14 ноября 2013 года № 08-124-а «Об утверждении Порядка разработки, реализации и оценки эффективности муниципальных программ Пашозерского сельского поселения»,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7BE7F7D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поселения»(приложение).</w:t>
      </w:r>
    </w:p>
    <w:p w14:paraId="0D1D25EB" w14:textId="77777777" w:rsidR="00DF2259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32445E3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03E0615F" w14:textId="77777777"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52041BC1" w14:textId="77777777"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9955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285A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EB5E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56C62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4CBC30B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380655DD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8C31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15851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60B25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65D9C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1421B57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301FA123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48758EF6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0FA45A3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C4E68FC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671E8587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8F58129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1D68B1B4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14:paraId="5475F585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4C58D2D2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069CA486" w14:textId="1BBFA1A6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55686">
        <w:rPr>
          <w:rFonts w:ascii="Times New Roman" w:hAnsi="Times New Roman" w:cs="Times New Roman"/>
          <w:color w:val="000000"/>
          <w:sz w:val="24"/>
          <w:szCs w:val="24"/>
        </w:rPr>
        <w:t xml:space="preserve">15 октября 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№ </w:t>
      </w:r>
      <w:r w:rsidR="00A55686">
        <w:rPr>
          <w:rFonts w:ascii="Times New Roman" w:hAnsi="Times New Roman" w:cs="Times New Roman"/>
          <w:color w:val="000000"/>
          <w:sz w:val="24"/>
          <w:szCs w:val="24"/>
        </w:rPr>
        <w:t>08-89-а</w:t>
      </w:r>
    </w:p>
    <w:p w14:paraId="4260612D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067CD38B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C26F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1BFF45F8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B2C012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508A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93C64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2CAEA6BD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14:paraId="433F756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7487DAF7" w14:textId="77777777" w:rsidR="00DF2259" w:rsidRPr="00302B81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"/>
        <w:gridCol w:w="3555"/>
        <w:gridCol w:w="5085"/>
      </w:tblGrid>
      <w:tr w:rsidR="00DF2259" w:rsidRPr="00302B81" w14:paraId="46D74472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1AD0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526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Муниципальной </w:t>
            </w:r>
          </w:p>
          <w:p w14:paraId="5EBA7BF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01C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 - далее (Муниципальная  программа)</w:t>
            </w:r>
          </w:p>
        </w:tc>
      </w:tr>
      <w:tr w:rsidR="00DF2259" w:rsidRPr="00302B81" w14:paraId="506011D7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A28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079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9500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 Пашозерского сельского поселения </w:t>
            </w:r>
          </w:p>
        </w:tc>
      </w:tr>
      <w:tr w:rsidR="00DF2259" w:rsidRPr="00302B81" w14:paraId="3DDEDF82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541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371D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480D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DF2259" w:rsidRPr="00302B81" w14:paraId="6B338192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4E5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A6A9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796F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советы,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старосты населенных пунктов Пашозерского сельского поселения </w:t>
            </w:r>
          </w:p>
        </w:tc>
      </w:tr>
      <w:tr w:rsidR="00DF2259" w:rsidRPr="00302B81" w14:paraId="2292E018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ADC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BEB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917B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DF2259" w:rsidRPr="00302B81" w14:paraId="1729EF70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CC5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F45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1D4D" w14:textId="77777777" w:rsidR="00DF2259" w:rsidRPr="00302B81" w:rsidRDefault="00DF2259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 сельском поселении</w:t>
            </w:r>
          </w:p>
        </w:tc>
      </w:tr>
      <w:tr w:rsidR="00DF2259" w:rsidRPr="00302B81" w14:paraId="4357DD7D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54B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865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52C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1D3C66D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4470177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1B402DB5" w14:textId="77777777" w:rsidR="00DF2259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защиты населенных пунктов и людей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ситуаций, связанных с пожарами;</w:t>
            </w:r>
          </w:p>
          <w:p w14:paraId="08264290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 территорий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характера, гражданская оборона;</w:t>
            </w:r>
          </w:p>
          <w:p w14:paraId="3ED43E91" w14:textId="77777777" w:rsidR="00DF2259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71199D" w14:textId="77777777" w:rsidR="00DF2259" w:rsidRPr="00302B81" w:rsidRDefault="00DF2259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уличного освещения;</w:t>
            </w:r>
          </w:p>
          <w:p w14:paraId="60F08D2D" w14:textId="77777777" w:rsidR="00DF2259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0764DBFB" w14:textId="77777777" w:rsidR="00871BED" w:rsidRPr="00F10C9D" w:rsidRDefault="00871BED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рганизация деятельности по сбору (в т.ч. 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раздельному сбору) и транспортированию твердых коммунальных отходов</w:t>
            </w:r>
          </w:p>
        </w:tc>
      </w:tr>
      <w:tr w:rsidR="00DF2259" w:rsidRPr="00302B81" w14:paraId="1735AB94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8CBD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EEB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8C06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благоустройству, озеленению и уборке территории сельских населенных пунктов;</w:t>
            </w:r>
          </w:p>
          <w:p w14:paraId="577680F8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пожарной безопасности;</w:t>
            </w:r>
          </w:p>
          <w:p w14:paraId="783E8C2C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      </w:r>
          </w:p>
          <w:p w14:paraId="12946B46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организации уличного освещения населенных пунктов;</w:t>
            </w:r>
          </w:p>
          <w:p w14:paraId="62E4167F" w14:textId="77777777" w:rsidR="00DF2259" w:rsidRDefault="00DF2259" w:rsidP="00BA3C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реализованных мероприятий по борьбе с борщевиком Сосновского:</w:t>
            </w:r>
          </w:p>
          <w:p w14:paraId="633FFD92" w14:textId="77777777" w:rsidR="00DF2259" w:rsidRPr="00302B81" w:rsidRDefault="00DF2259" w:rsidP="00F9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28EFB869" w14:textId="77777777" w:rsidR="00DF2259" w:rsidRDefault="00DF2259" w:rsidP="00BA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 по ремонту дорог местного значения.</w:t>
            </w:r>
          </w:p>
          <w:p w14:paraId="0F825CFA" w14:textId="77777777" w:rsidR="00871BED" w:rsidRPr="00F10C9D" w:rsidRDefault="00871BED" w:rsidP="0087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мероприятий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DF2259" w:rsidRPr="00302B81" w14:paraId="7B2B5EFA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0E8F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237F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14:paraId="40F184A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8F0B" w14:textId="77777777" w:rsidR="00DF2259" w:rsidRPr="00302B81" w:rsidRDefault="00DF2259" w:rsidP="00871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1-2023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DF2259" w:rsidRPr="00302B81" w14:paraId="36314414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8FAF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17F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83EA" w14:textId="77777777" w:rsidR="00DF2259" w:rsidRDefault="00DF2259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</w:t>
            </w:r>
            <w:r w:rsidR="008C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Муниципальной программы в 2021-2023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 составит </w:t>
            </w:r>
            <w:r w:rsidR="008C18F5" w:rsidRPr="008C1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3402,9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14:paraId="1188A285" w14:textId="77777777" w:rsidR="00DF2259" w:rsidRDefault="00DF2259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1CF7B31" w14:textId="77777777" w:rsidR="008C18F5" w:rsidRDefault="008C18F5" w:rsidP="008C1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бюджета Ленинградской области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1985,2 тыс. руб.:</w:t>
            </w:r>
          </w:p>
          <w:p w14:paraId="4FB5ED74" w14:textId="77777777" w:rsidR="008C18F5" w:rsidRDefault="008C18F5" w:rsidP="008C1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 – 1985,2  тыс. руб.;</w:t>
            </w:r>
          </w:p>
          <w:p w14:paraId="11634F23" w14:textId="77777777" w:rsidR="00DF2259" w:rsidRDefault="00DF2259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Пашозерского сельского поселения –</w:t>
            </w:r>
            <w:r w:rsidR="008C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1406,7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руб.:</w:t>
            </w:r>
          </w:p>
          <w:p w14:paraId="29DFBCF2" w14:textId="77777777" w:rsidR="00DF2259" w:rsidRDefault="008C18F5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 – 666,7</w:t>
            </w:r>
            <w:r w:rsidR="00D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руб.;</w:t>
            </w:r>
          </w:p>
          <w:p w14:paraId="0760517B" w14:textId="77777777" w:rsidR="00DF2259" w:rsidRDefault="008C18F5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2022 </w:t>
            </w:r>
            <w:r w:rsidR="00D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году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  <w:r w:rsidR="00D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15228CB1" w14:textId="77777777" w:rsidR="00DF2259" w:rsidRDefault="008C18F5" w:rsidP="006F1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370,0</w:t>
            </w:r>
            <w:r w:rsidR="00DF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14:paraId="697C0DD5" w14:textId="77777777" w:rsidR="00DF2259" w:rsidRPr="005D06E2" w:rsidRDefault="00DF2259" w:rsidP="005D06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финансовые ресурсы</w:t>
            </w:r>
          </w:p>
          <w:p w14:paraId="572B92AC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 тыс.руб.;</w:t>
            </w:r>
          </w:p>
          <w:p w14:paraId="3DA6B8B6" w14:textId="77777777" w:rsidR="00DF2259" w:rsidRPr="005D06E2" w:rsidRDefault="00DF2259" w:rsidP="005D06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8C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0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11,0  тыс. руб.;</w:t>
            </w:r>
          </w:p>
          <w:p w14:paraId="4008EAFE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–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1227,6 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тыс. руб. в рамках реализации Областного закона № 3-оз </w:t>
            </w:r>
          </w:p>
          <w:p w14:paraId="312BFA0D" w14:textId="77777777" w:rsidR="00DF2259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15.01.2018 года в том числе:</w:t>
            </w:r>
          </w:p>
          <w:p w14:paraId="7F248E26" w14:textId="77777777" w:rsidR="008C18F5" w:rsidRDefault="008C18F5" w:rsidP="008C18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бюджета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1059,3 тыс. руб.;</w:t>
            </w:r>
          </w:p>
          <w:p w14:paraId="386E484F" w14:textId="77777777" w:rsidR="008C18F5" w:rsidRPr="005D06E2" w:rsidRDefault="008C18F5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D8C5F4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бюджета Пашозерского сельского 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– 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158,3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  <w:p w14:paraId="0C2F17E2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финансовые ресурсы</w:t>
            </w:r>
          </w:p>
          <w:p w14:paraId="05B3DE7F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 тыс.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руб.;</w:t>
            </w:r>
          </w:p>
          <w:p w14:paraId="606B53C0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1065,3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в рамках 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  <w:p w14:paraId="1078CDA3" w14:textId="77777777" w:rsidR="00DF2259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  <w:p w14:paraId="05759460" w14:textId="77777777" w:rsidR="008C18F5" w:rsidRPr="008C18F5" w:rsidRDefault="008C18F5" w:rsidP="008C18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бюджета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C1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925,9</w:t>
            </w:r>
            <w:r w:rsidRP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руб.;</w:t>
            </w:r>
          </w:p>
          <w:p w14:paraId="0AC9D629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бюджета Пашозерского сельского поселения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138,4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руб.;</w:t>
            </w:r>
          </w:p>
          <w:p w14:paraId="7C29879B" w14:textId="77777777" w:rsidR="00DF2259" w:rsidRPr="005D06E2" w:rsidRDefault="00DF2259" w:rsidP="005D06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финансовые ресурсы</w:t>
            </w:r>
          </w:p>
          <w:p w14:paraId="604445A9" w14:textId="77777777" w:rsidR="00DF2259" w:rsidRPr="00302B81" w:rsidRDefault="00DF2259" w:rsidP="005D06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 тыс.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DF2259" w:rsidRPr="00302B81" w14:paraId="760E36F8" w14:textId="77777777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8B6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F97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C296" w14:textId="77777777" w:rsidR="00DF2259" w:rsidRPr="00F10C9D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советов,  старост;</w:t>
            </w:r>
          </w:p>
          <w:p w14:paraId="3913E09D" w14:textId="77777777" w:rsidR="00DF2259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мероприятий,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чрезвычайных ситуаций,</w:t>
            </w:r>
            <w:r w:rsidR="000F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 с пожарами;</w:t>
            </w:r>
          </w:p>
          <w:p w14:paraId="4A9CC512" w14:textId="77777777" w:rsidR="00DF2259" w:rsidRPr="00302B81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редупрежде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чрезвычайных ситуаций природного и техногенного характера, гражданской обороне;</w:t>
            </w:r>
          </w:p>
          <w:p w14:paraId="7B411BCD" w14:textId="77777777" w:rsidR="00DF2259" w:rsidRPr="00302B81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мероприятий по  организации уличного освещения населенных пунктов;</w:t>
            </w:r>
          </w:p>
          <w:p w14:paraId="0BD486A1" w14:textId="77777777" w:rsidR="00DF2259" w:rsidRPr="00302B81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Обеспечение мероприятий по благоустройству  населенных пунктов </w:t>
            </w:r>
          </w:p>
          <w:p w14:paraId="733D8B67" w14:textId="77777777" w:rsidR="00DF2259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ремонту дорог местного значения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14:paraId="1B19E21C" w14:textId="77777777" w:rsidR="00DF2259" w:rsidRDefault="00DF2259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6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борьбе с борщевиком Сосновского.</w:t>
            </w:r>
          </w:p>
          <w:p w14:paraId="4B041108" w14:textId="77777777" w:rsidR="000F74D8" w:rsidRPr="00F94567" w:rsidRDefault="000F74D8" w:rsidP="000F74D8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</w:tbl>
    <w:p w14:paraId="1A5FCAD9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598F5" w14:textId="77777777" w:rsidR="00DF2259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9DCB3" w14:textId="77777777" w:rsidR="008C18F5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495DF" w14:textId="77777777" w:rsidR="008C18F5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6537E" w14:textId="77777777" w:rsidR="008C18F5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DED8E" w14:textId="77777777" w:rsidR="008C18F5" w:rsidRPr="00302B81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8F1FD3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характеристика, основные проблемы и прогноз развития сферы реализации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Муниципальной</w:t>
      </w:r>
      <w:r w:rsidR="000F7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57C4C72E" w14:textId="77777777" w:rsidR="00DF2259" w:rsidRPr="00302B81" w:rsidRDefault="00DF2259" w:rsidP="00C573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A0E4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09A24FC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32DA34B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824502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2422D60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677ACFC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6D82907C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4EDDAE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73F3EBD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6FAB971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24CFE3C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14:paraId="56616F4E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72F7D76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бюджета, участия жителей в создании комфортных условий проживания.</w:t>
      </w:r>
    </w:p>
    <w:p w14:paraId="290F82FB" w14:textId="77777777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был принят областной закон </w:t>
      </w:r>
      <w:r w:rsidR="000F74D8" w:rsidRPr="000F74D8">
        <w:rPr>
          <w:rFonts w:ascii="Times New Roman" w:hAnsi="Times New Roman" w:cs="Times New Roman"/>
          <w:color w:val="000000"/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15январ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я 201</w:t>
      </w:r>
      <w:r>
        <w:rPr>
          <w:rFonts w:ascii="Times New Roman" w:hAnsi="Times New Roman" w:cs="Times New Roman"/>
          <w:color w:val="000000"/>
          <w:sz w:val="24"/>
          <w:szCs w:val="24"/>
        </w:rPr>
        <w:t>8 года  областной закон  № 3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532094B3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в Пашозерском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Pr="008C18F5">
        <w:rPr>
          <w:rFonts w:ascii="Times New Roman" w:hAnsi="Times New Roman" w:cs="Times New Roman"/>
          <w:sz w:val="24"/>
          <w:szCs w:val="24"/>
        </w:rPr>
        <w:t>6 территорий деятельности старост и общественных советов.</w:t>
      </w:r>
    </w:p>
    <w:p w14:paraId="23F575B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1AB29DE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5160F41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0F803D1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45B574E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5D53777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Пашозерского сельского поселения постоянно осуществляет информационно - методическое обеспечение деятельности сельских общественников, в бюджете поселения предусмотрены финансовые средства на выплату ежеквартального денежного вознаграждения старостам.</w:t>
      </w:r>
    </w:p>
    <w:p w14:paraId="661A37F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6E1D99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716668E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32BFB" w14:textId="77777777" w:rsidR="00DF2259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Пашозерского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04AE95E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</w:p>
    <w:p w14:paraId="14E782E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6CA3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Пашозерского сельского поселения</w:t>
      </w:r>
    </w:p>
    <w:p w14:paraId="03D86D1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D94F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Пашозерского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благоустройства территорий.</w:t>
      </w:r>
    </w:p>
    <w:p w14:paraId="6FA7EB5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C6A3C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Цели и задачи Муниципальной программы</w:t>
      </w:r>
    </w:p>
    <w:p w14:paraId="49843C9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4461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p w14:paraId="31D0C74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устойчивого развития местного самоуправления в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Пашозерском сельском поселении.</w:t>
      </w:r>
    </w:p>
    <w:p w14:paraId="3179C53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решение следующих задач:</w:t>
      </w:r>
    </w:p>
    <w:p w14:paraId="278E867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14:paraId="21C9A71A" w14:textId="77777777" w:rsidR="00DF2259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благоустройство сельских населенных пунктов;</w:t>
      </w:r>
    </w:p>
    <w:p w14:paraId="501C4D70" w14:textId="77777777" w:rsidR="00DF2259" w:rsidRDefault="00DF2259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повышение уровня защиты населенных пунктов и людей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связанных с пожарами;</w:t>
      </w:r>
    </w:p>
    <w:p w14:paraId="68D395FB" w14:textId="77777777" w:rsidR="00DF2259" w:rsidRPr="00302B81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защита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населен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территорий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природного и техногенного характера, гражданская оборона</w:t>
      </w:r>
    </w:p>
    <w:p w14:paraId="182DA54A" w14:textId="77777777" w:rsidR="00DF2259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организация уличного освещения населенных пунктов;</w:t>
      </w:r>
    </w:p>
    <w:p w14:paraId="2A2AB8F6" w14:textId="77777777" w:rsidR="00DF2259" w:rsidRPr="00302B81" w:rsidRDefault="00DF2259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программа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по 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068E3B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ремонт дорог местного значения поселения.</w:t>
      </w:r>
    </w:p>
    <w:p w14:paraId="4A8B579B" w14:textId="77777777" w:rsidR="00DF2259" w:rsidRPr="00302B81" w:rsidRDefault="00B03541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сбору (в т.ч. раздельному сбору) и транспортированию твердых коммунальных отходов</w:t>
      </w:r>
    </w:p>
    <w:p w14:paraId="5EACBDE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14:paraId="23FE5D0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29C2B" w14:textId="77777777" w:rsidR="00DF2259" w:rsidRPr="00302B81" w:rsidRDefault="00DF2259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благоустройству, озеленению и уборке территории сельских населенных пунктов;</w:t>
      </w:r>
    </w:p>
    <w:p w14:paraId="466E0F4A" w14:textId="77777777" w:rsidR="00DF2259" w:rsidRPr="00302B81" w:rsidRDefault="00DF2259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пожарной безопасности;</w:t>
      </w:r>
    </w:p>
    <w:p w14:paraId="074D527E" w14:textId="77777777" w:rsidR="00DF2259" w:rsidRPr="00302B81" w:rsidRDefault="00DF2259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</w:r>
    </w:p>
    <w:p w14:paraId="3C625FA0" w14:textId="77777777" w:rsidR="00DF2259" w:rsidRPr="00302B81" w:rsidRDefault="00DF2259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организации уличного освещения населенных пунктов;</w:t>
      </w:r>
    </w:p>
    <w:p w14:paraId="24FB4B47" w14:textId="77777777" w:rsidR="00DF2259" w:rsidRDefault="00DF2259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-количество реализованных мероприятий по борьбе с борщевиком Сосновского:</w:t>
      </w:r>
    </w:p>
    <w:p w14:paraId="5783A793" w14:textId="77777777" w:rsidR="00DF2259" w:rsidRPr="00302B81" w:rsidRDefault="00DF2259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количество реализованных мероприятий по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 жителей населенных пунктов в решении вопросов местного значения;</w:t>
      </w:r>
    </w:p>
    <w:p w14:paraId="70C0A8DC" w14:textId="77777777" w:rsidR="00DF2259" w:rsidRDefault="00DF2259" w:rsidP="00B03541">
      <w:pPr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количество реализованных мероприятий по р</w:t>
      </w:r>
      <w:r w:rsidR="00B03541">
        <w:rPr>
          <w:rFonts w:ascii="Times New Roman" w:hAnsi="Times New Roman" w:cs="Times New Roman"/>
          <w:sz w:val="24"/>
          <w:szCs w:val="24"/>
        </w:rPr>
        <w:t>емонту дорог местного значения;</w:t>
      </w:r>
    </w:p>
    <w:p w14:paraId="2A1B06CB" w14:textId="77777777" w:rsidR="00B03541" w:rsidRPr="00F10C9D" w:rsidRDefault="00B03541" w:rsidP="00B03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C9D">
        <w:rPr>
          <w:rFonts w:ascii="Times New Roman" w:hAnsi="Times New Roman" w:cs="Times New Roman"/>
          <w:sz w:val="24"/>
          <w:szCs w:val="24"/>
        </w:rPr>
        <w:t xml:space="preserve">количество реализованных мероприятий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сбору (в т.ч. раздельному сбору) и транспортированию твердых коммунальных отходов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E071C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приведены в приложении № 1 к Муниципальной программе.</w:t>
      </w:r>
    </w:p>
    <w:p w14:paraId="627A164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51E4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Основные ожидаемые результаты, этапы и сроки реализации</w:t>
      </w:r>
    </w:p>
    <w:p w14:paraId="3F5728AA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</w:t>
      </w:r>
    </w:p>
    <w:p w14:paraId="0DBFD54F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6E49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Срок реализации Муниципальной программы - 20</w:t>
      </w:r>
      <w:r>
        <w:rPr>
          <w:rFonts w:ascii="Times New Roman" w:hAnsi="Times New Roman" w:cs="Times New Roman"/>
          <w:color w:val="000000"/>
          <w:sz w:val="24"/>
          <w:szCs w:val="24"/>
        </w:rPr>
        <w:t>19-2021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годы. Выделение этапов реализации не предусмотрено.</w:t>
      </w:r>
    </w:p>
    <w:p w14:paraId="6D5BFA6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ожидается:</w:t>
      </w:r>
    </w:p>
    <w:p w14:paraId="7CA205D3" w14:textId="77777777" w:rsidR="00DF2259" w:rsidRPr="00F10C9D" w:rsidRDefault="00DF2259" w:rsidP="00544AA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</w:r>
      <w:r w:rsidRPr="00F10C9D">
        <w:rPr>
          <w:rFonts w:ascii="Times New Roman" w:hAnsi="Times New Roman" w:cs="Times New Roman"/>
          <w:sz w:val="24"/>
          <w:szCs w:val="24"/>
        </w:rPr>
        <w:t>общественных советов,  старост;</w:t>
      </w:r>
    </w:p>
    <w:p w14:paraId="6EC669B5" w14:textId="77777777" w:rsidR="00DF2259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Обеспечение мероприятий,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предупреждению чрезвычайных ситуаций,</w:t>
      </w:r>
      <w:r w:rsidR="00E473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связанных с пожарами;</w:t>
      </w:r>
    </w:p>
    <w:p w14:paraId="4CD240E9" w14:textId="77777777" w:rsidR="00DF2259" w:rsidRPr="00302B81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Обеспечение мероприятий по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редупрежде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нию чрезвычайных ситуаций природного и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техногенного характера, гражданской обороне;</w:t>
      </w:r>
    </w:p>
    <w:p w14:paraId="391103BC" w14:textId="77777777" w:rsidR="00DF2259" w:rsidRPr="00302B81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. Обеспечение мероприятий по  организации уличного освещения населенных пунктов;</w:t>
      </w:r>
    </w:p>
    <w:p w14:paraId="5CC91C03" w14:textId="77777777" w:rsidR="00DF2259" w:rsidRPr="00302B81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. Обеспечение мероприятий по благоустройству  населенных пунктов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447B54" w14:textId="77777777" w:rsidR="00DF2259" w:rsidRDefault="00DF2259" w:rsidP="00544AA5">
      <w:pPr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0C9D">
        <w:rPr>
          <w:rFonts w:ascii="Times New Roman" w:hAnsi="Times New Roman" w:cs="Times New Roman"/>
          <w:sz w:val="24"/>
          <w:szCs w:val="24"/>
        </w:rPr>
        <w:t>. Обеспечение мероприятий по ремонту дорог местного значения</w:t>
      </w:r>
      <w:r w:rsidR="00B03541">
        <w:rPr>
          <w:rFonts w:ascii="Times New Roman" w:hAnsi="Times New Roman" w:cs="Times New Roman"/>
          <w:sz w:val="24"/>
          <w:szCs w:val="24"/>
        </w:rPr>
        <w:t>;</w:t>
      </w:r>
    </w:p>
    <w:p w14:paraId="203C0FFF" w14:textId="77777777" w:rsidR="00DF2259" w:rsidRDefault="00B03541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259" w:rsidRPr="00F94567">
        <w:rPr>
          <w:rFonts w:ascii="Times New Roman" w:hAnsi="Times New Roman" w:cs="Times New Roman"/>
          <w:sz w:val="24"/>
          <w:szCs w:val="24"/>
        </w:rPr>
        <w:t xml:space="preserve">7.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Обеспечение мероприятий по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 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3E723E" w14:textId="77777777" w:rsidR="00B03541" w:rsidRPr="00302B81" w:rsidRDefault="00B03541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8.</w:t>
      </w:r>
      <w:r w:rsidRPr="00B03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F10C9D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сбору (в т.ч. раздельному сбору) и транспортированию твердых коммунальных отходов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B18EBC" w14:textId="77777777" w:rsidR="00DF2259" w:rsidRDefault="00DF2259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BDB6CF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мероприятия Муниципальной программы</w:t>
      </w:r>
    </w:p>
    <w:p w14:paraId="741B0E58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023C6E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Пашозерском сельском поселении, благоприятных и безопасных условий для проживания граждан на территории поселения.</w:t>
      </w:r>
    </w:p>
    <w:p w14:paraId="69D5288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1. Развитие и поддержка инициатив жителей населенных пунктов в решении вопросов местного значения.</w:t>
      </w:r>
    </w:p>
    <w:p w14:paraId="31813B8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14:paraId="45D4A9FE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 повышение уровня защиты населенных пунктов и людей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связанных с пожарами.</w:t>
      </w:r>
    </w:p>
    <w:p w14:paraId="0A8A3ED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  пожарной безопасности.</w:t>
      </w:r>
    </w:p>
    <w:p w14:paraId="749A194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3.  Благоустройство сельских населенных пунктов Пашозерского сельского поселения.</w:t>
      </w:r>
    </w:p>
    <w:p w14:paraId="56C8515E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14:paraId="5DE6732A" w14:textId="77777777" w:rsidR="00DF2259" w:rsidRPr="00F10C9D" w:rsidRDefault="00C17630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259" w:rsidRPr="00F10C9D">
        <w:rPr>
          <w:rFonts w:ascii="Times New Roman" w:hAnsi="Times New Roman" w:cs="Times New Roman"/>
          <w:sz w:val="24"/>
          <w:szCs w:val="24"/>
        </w:rPr>
        <w:t>. Ремонт дорог местного значения поселения.</w:t>
      </w:r>
    </w:p>
    <w:p w14:paraId="6CDD014D" w14:textId="77777777" w:rsidR="00DF2259" w:rsidRDefault="00DF2259" w:rsidP="00352681">
      <w:pPr>
        <w:ind w:firstLine="225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Целевым индикатором данного мероприятия является количество реализованных мероприятий по ремонту  дорог местного значения.</w:t>
      </w:r>
    </w:p>
    <w:p w14:paraId="7587C827" w14:textId="77777777" w:rsidR="00DF2259" w:rsidRDefault="00C1763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259">
        <w:rPr>
          <w:rFonts w:ascii="Times New Roman" w:hAnsi="Times New Roman" w:cs="Times New Roman"/>
          <w:sz w:val="24"/>
          <w:szCs w:val="24"/>
        </w:rPr>
        <w:t>. З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ащита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населен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ия и территорий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от чрезвычайных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природного и техногенного характера, гражданская оборона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1670A2" w14:textId="77777777" w:rsidR="00DF2259" w:rsidRDefault="00DF2259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повышению уровня защиты населенных пунктов и людей от чрезвычайных ситуаций природного и техногенного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гражданской обороне.</w:t>
      </w:r>
    </w:p>
    <w:p w14:paraId="78EBE96A" w14:textId="77777777" w:rsidR="00DF2259" w:rsidRDefault="00DF2259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1763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Программа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по 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667D60" w14:textId="77777777" w:rsidR="00DF2259" w:rsidRDefault="00DF2259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E474B6" w14:textId="77777777" w:rsidR="00C17630" w:rsidRDefault="00C17630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7.</w:t>
      </w:r>
      <w:r w:rsidR="00B03541" w:rsidRPr="00B03541">
        <w:rPr>
          <w:rFonts w:ascii="Times New Roman" w:hAnsi="Times New Roman" w:cs="Times New Roman"/>
          <w:sz w:val="24"/>
          <w:szCs w:val="24"/>
        </w:rPr>
        <w:t xml:space="preserve"> </w:t>
      </w:r>
      <w:r w:rsidR="00B03541">
        <w:rPr>
          <w:rFonts w:ascii="Times New Roman" w:hAnsi="Times New Roman" w:cs="Times New Roman"/>
          <w:sz w:val="24"/>
          <w:szCs w:val="24"/>
        </w:rPr>
        <w:t>О</w:t>
      </w:r>
      <w:r w:rsidR="00B03541" w:rsidRPr="00E9482B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3541" w:rsidRPr="00E9482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сбору (в т.ч. раздельному сбору) и транспортированию твердых коммунальных отходов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5E43BB" w14:textId="77777777" w:rsidR="00B03541" w:rsidRPr="00302B81" w:rsidRDefault="00B03541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Целевым индикатором данного мероприятия является </w:t>
      </w:r>
      <w:r w:rsidRPr="00F10C9D">
        <w:rPr>
          <w:rFonts w:ascii="Times New Roman" w:hAnsi="Times New Roman" w:cs="Times New Roman"/>
          <w:sz w:val="24"/>
          <w:szCs w:val="24"/>
        </w:rPr>
        <w:t xml:space="preserve">количество реализованных мероприятий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9482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по сбору (в т.ч. раздельному сбору) и транспортированию твердых коммунальных отходов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594010" w14:textId="77777777" w:rsidR="00DF2259" w:rsidRPr="00302B81" w:rsidRDefault="00DF2259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FB8B91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Обобщенная характеристика мер правового регулирования</w:t>
      </w:r>
    </w:p>
    <w:p w14:paraId="042606C8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DED69C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14:paraId="1CDC021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97AB5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14:paraId="00F554BD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0881C" w14:textId="77777777" w:rsidR="00DF2259" w:rsidRDefault="00DF2259" w:rsidP="00C5738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Общий объем финансового обеспечения реализации Муниципальной программы в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B035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гг. составит </w:t>
      </w:r>
      <w:r w:rsidR="008D2580" w:rsidRPr="008D2580">
        <w:rPr>
          <w:rFonts w:ascii="Times New Roman" w:hAnsi="Times New Roman" w:cs="Times New Roman"/>
          <w:b/>
          <w:color w:val="000000"/>
          <w:sz w:val="24"/>
          <w:szCs w:val="24"/>
        </w:rPr>
        <w:t>3402,9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руб., </w:t>
      </w:r>
      <w:r w:rsidRPr="00FA7A41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B3295E2" w14:textId="77777777" w:rsidR="008D2580" w:rsidRPr="00302B81" w:rsidRDefault="008D2580" w:rsidP="008D25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– </w:t>
      </w:r>
      <w:r w:rsidRPr="008D2580">
        <w:rPr>
          <w:rFonts w:ascii="Times New Roman" w:hAnsi="Times New Roman" w:cs="Times New Roman"/>
          <w:b/>
          <w:color w:val="000000"/>
          <w:sz w:val="24"/>
          <w:szCs w:val="24"/>
        </w:rPr>
        <w:t>1985,2</w:t>
      </w:r>
      <w:r w:rsidRPr="00A07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руб.</w:t>
      </w:r>
    </w:p>
    <w:p w14:paraId="7EACB9C4" w14:textId="77777777" w:rsidR="00DF2259" w:rsidRPr="00302B81" w:rsidRDefault="00DF2259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D2580" w:rsidRPr="008D2580">
        <w:rPr>
          <w:rFonts w:ascii="Times New Roman" w:hAnsi="Times New Roman" w:cs="Times New Roman"/>
          <w:b/>
          <w:color w:val="000000"/>
          <w:sz w:val="24"/>
          <w:szCs w:val="24"/>
        </w:rPr>
        <w:t>1406</w:t>
      </w:r>
      <w:r w:rsidRPr="008D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D2580" w:rsidRPr="008D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07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руб.</w:t>
      </w:r>
    </w:p>
    <w:p w14:paraId="435F9D06" w14:textId="77777777" w:rsidR="00DF2259" w:rsidRPr="005D06E2" w:rsidRDefault="00DF2259" w:rsidP="005D06E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небюджетные финансовые ресурсы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0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11,0 тыс.</w:t>
      </w:r>
      <w:r w:rsidR="008D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руб.;</w:t>
      </w:r>
    </w:p>
    <w:p w14:paraId="4617BCBB" w14:textId="77777777" w:rsidR="008D2580" w:rsidRDefault="008D2580" w:rsidP="008D25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B02BB3" w14:textId="77777777" w:rsidR="008D2580" w:rsidRPr="00302B81" w:rsidRDefault="008D2580" w:rsidP="008D25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области:</w:t>
      </w:r>
    </w:p>
    <w:p w14:paraId="5C893CBB" w14:textId="77777777" w:rsidR="008D2580" w:rsidRPr="00302B81" w:rsidRDefault="008D2580" w:rsidP="008D258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1985,2 тыс. руб.;</w:t>
      </w:r>
    </w:p>
    <w:p w14:paraId="17EBAF72" w14:textId="77777777" w:rsidR="008D2580" w:rsidRDefault="008D258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B67644" w14:textId="77777777" w:rsidR="00DF2259" w:rsidRPr="00302B81" w:rsidRDefault="00DF2259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 Пашозерского сельского поселения:</w:t>
      </w:r>
    </w:p>
    <w:p w14:paraId="3DE3DDFA" w14:textId="77777777" w:rsidR="00DF2259" w:rsidRPr="00302B81" w:rsidRDefault="00DF2259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8D2580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D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666,7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руб.;</w:t>
      </w:r>
    </w:p>
    <w:p w14:paraId="69C7A067" w14:textId="77777777" w:rsidR="00DF2259" w:rsidRPr="00302B81" w:rsidRDefault="008D258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370,0 </w:t>
      </w:r>
      <w:r w:rsidR="00DF2259"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руб.;</w:t>
      </w:r>
    </w:p>
    <w:p w14:paraId="2A616E6E" w14:textId="77777777" w:rsidR="00DF2259" w:rsidRPr="00302B81" w:rsidRDefault="008D258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370,0 </w:t>
      </w:r>
      <w:r w:rsidR="00DF2259"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</w:t>
      </w:r>
    </w:p>
    <w:p w14:paraId="76D631B9" w14:textId="77777777" w:rsidR="00DF2259" w:rsidRPr="005C2BCA" w:rsidRDefault="00DF2259" w:rsidP="00732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AC8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8D2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в рамках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еализации Областного закона № 3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-оз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15.01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3E7627" w14:textId="77777777" w:rsidR="008D2580" w:rsidRDefault="008D2580" w:rsidP="00732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1059,3 тыс. руб.;</w:t>
      </w:r>
    </w:p>
    <w:p w14:paraId="01477809" w14:textId="77777777" w:rsidR="00DF2259" w:rsidRDefault="00DF2259" w:rsidP="00732A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– </w:t>
      </w:r>
      <w:r w:rsidR="008D2580">
        <w:rPr>
          <w:rFonts w:ascii="Times New Roman" w:hAnsi="Times New Roman" w:cs="Times New Roman"/>
          <w:color w:val="000000"/>
          <w:sz w:val="24"/>
          <w:szCs w:val="24"/>
        </w:rPr>
        <w:t>158,3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14:paraId="2DD497C9" w14:textId="77777777" w:rsidR="00DF2259" w:rsidRDefault="00DF2259" w:rsidP="005D06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небюджетные финансовые ресурсы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,0 тыс. руб.;</w:t>
      </w:r>
    </w:p>
    <w:p w14:paraId="4FCFBB6F" w14:textId="77777777" w:rsidR="00DF2259" w:rsidRPr="005C2BCA" w:rsidRDefault="00DF2259" w:rsidP="005D06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AC8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 w:rsidR="008D2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в рамках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еализации Областного закона № 147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-оз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28.12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них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566641" w14:textId="77777777" w:rsidR="008D2580" w:rsidRDefault="008D2580" w:rsidP="008D25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C18F5">
        <w:rPr>
          <w:rFonts w:ascii="Times New Roman" w:hAnsi="Times New Roman" w:cs="Times New Roman"/>
          <w:color w:val="000000"/>
          <w:sz w:val="24"/>
          <w:szCs w:val="24"/>
        </w:rPr>
        <w:t>925,9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14:paraId="609DB45D" w14:textId="77777777" w:rsidR="00DF2259" w:rsidRDefault="00DF2259" w:rsidP="005D06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CA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– </w:t>
      </w:r>
      <w:r w:rsidR="008C18F5">
        <w:rPr>
          <w:rFonts w:ascii="Times New Roman" w:hAnsi="Times New Roman" w:cs="Times New Roman"/>
          <w:color w:val="000000"/>
          <w:sz w:val="24"/>
          <w:szCs w:val="24"/>
        </w:rPr>
        <w:t>138,4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14:paraId="1D1D2B3B" w14:textId="77777777" w:rsidR="00DF2259" w:rsidRDefault="00DF2259" w:rsidP="005D06E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небюджетные финансовые ресурсы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06E2">
        <w:rPr>
          <w:rFonts w:ascii="Times New Roman" w:hAnsi="Times New Roman" w:cs="Times New Roman"/>
          <w:color w:val="000000"/>
          <w:sz w:val="24"/>
          <w:szCs w:val="24"/>
        </w:rPr>
        <w:t>1,0 тыс. руб.;</w:t>
      </w:r>
    </w:p>
    <w:p w14:paraId="031028F0" w14:textId="77777777" w:rsidR="00DF2259" w:rsidRPr="005D06E2" w:rsidRDefault="00DF2259" w:rsidP="005D06E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FF4300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План мероприятий по реализации Муниципальной программы</w:t>
      </w:r>
    </w:p>
    <w:p w14:paraId="64BA193D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7198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реализации Муниципальной программы изложен в приложении №2 к программе.</w:t>
      </w:r>
    </w:p>
    <w:p w14:paraId="584ACD6B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7745C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Риски реализации Муниципальной программы и меры управления</w:t>
      </w:r>
    </w:p>
    <w:p w14:paraId="40F7DC3E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рисками</w:t>
      </w:r>
    </w:p>
    <w:p w14:paraId="7FC902CC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14:paraId="5D7D48D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администрации Пашозерского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14:paraId="2A6130C3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Управление рисками осуществляется путем мониторинга.</w:t>
      </w:r>
    </w:p>
    <w:p w14:paraId="6D98609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E39BB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Методика оценки эффективности реализации Муниципальной программы</w:t>
      </w:r>
    </w:p>
    <w:p w14:paraId="61B96950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A0C9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Пашозерского сельского поселения», утвержденного постановлением администрации Пашозерского сельского поселения  от 12 ноября  2013 года № 08-124-а.</w:t>
      </w:r>
    </w:p>
    <w:p w14:paraId="1992A1C1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Пашозерского сельского поселения</w:t>
      </w:r>
    </w:p>
    <w:p w14:paraId="29541DD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14:paraId="1B0A7C5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C50829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Пашозерского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37AE15FF" w14:textId="77777777" w:rsidR="00DF2259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C8EB453" w14:textId="77777777" w:rsidR="00DF2259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A8A213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55EAF82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C7FEAC4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5E213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02C3349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AB8533C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C5DE4DB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921B160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C9E879D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8C586C6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CD0339E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A591E7F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7F3CFC6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F76860B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10126CA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43A0892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167A62D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05EDDB9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6CBFBA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103FAEB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0BDD3A0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D6C7B3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5BEC703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5B17A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D68B09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A09975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2BF864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E4FAD4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778370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8FA3328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1896CB5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01C3A29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5F0320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BB149F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61303CF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85F33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CF7439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CAA64E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ECF218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0103AD8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9AE25D1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8EDA95B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86C727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92D465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4EB0D7E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717CB5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4C9EEBD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1D8B157" w14:textId="77777777" w:rsidR="008C18F5" w:rsidRDefault="008C18F5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11800A3" w14:textId="77777777" w:rsidR="00DF2259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DD6999" w14:textId="77777777" w:rsidR="00DF2259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D857F5F" w14:textId="77777777" w:rsidR="00A55686" w:rsidRDefault="00A55686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7CE97C0" w14:textId="77777777" w:rsidR="00A55686" w:rsidRDefault="00A55686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928F138" w14:textId="3574402C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14:paraId="02BAB4A2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4FB062AC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3CC646B0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1D92B57E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2049574D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38A6E51D" w14:textId="0AFDD70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75B04F97" w14:textId="1D353CB6" w:rsidR="00DF2259" w:rsidRPr="00302B81" w:rsidRDefault="00A55686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15 октября 2020</w:t>
      </w:r>
      <w:r w:rsidR="00DF2259"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08-89-а</w:t>
      </w:r>
    </w:p>
    <w:p w14:paraId="07EA4DB1" w14:textId="77777777" w:rsidR="00DF2259" w:rsidRPr="00302B81" w:rsidRDefault="00DF2259" w:rsidP="00C5738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42B34044" w14:textId="77777777" w:rsidR="00DF2259" w:rsidRPr="00302B81" w:rsidRDefault="00DF2259" w:rsidP="00302B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ПРОГНОЗНЫЕ ЗНАЧЕНИЯ</w:t>
      </w:r>
    </w:p>
    <w:p w14:paraId="71B536AF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14:paraId="4FFFCA70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23061610" w14:textId="77777777" w:rsidR="00DF2259" w:rsidRPr="00302B81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15"/>
        <w:gridCol w:w="4860"/>
        <w:gridCol w:w="1080"/>
        <w:gridCol w:w="1080"/>
        <w:gridCol w:w="900"/>
        <w:gridCol w:w="1080"/>
        <w:gridCol w:w="15"/>
        <w:gridCol w:w="15"/>
        <w:gridCol w:w="15"/>
      </w:tblGrid>
      <w:tr w:rsidR="00DF2259" w:rsidRPr="00302B81" w14:paraId="767EA6A4" w14:textId="77777777">
        <w:trPr>
          <w:gridAfter w:val="1"/>
          <w:wAfter w:w="15" w:type="dxa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89227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№ п/п </w:t>
            </w:r>
          </w:p>
          <w:p w14:paraId="16FB904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DB19AF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14:paraId="2F752E4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D7C7218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31CD9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Единица измерения </w:t>
            </w:r>
          </w:p>
          <w:p w14:paraId="13A8457D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7E920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99D7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DF2259" w:rsidRPr="00302B81" w14:paraId="3F99F0D7" w14:textId="77777777">
        <w:trPr>
          <w:gridAfter w:val="1"/>
          <w:wAfter w:w="15" w:type="dxa"/>
          <w:trHeight w:val="327"/>
        </w:trPr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E41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A377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0D5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4E86" w14:textId="77777777" w:rsidR="00DF2259" w:rsidRPr="00302B81" w:rsidRDefault="00DF2259" w:rsidP="00871B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71B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19A9" w14:textId="77777777" w:rsidR="00DF2259" w:rsidRPr="00302B81" w:rsidRDefault="00DF2259" w:rsidP="00871B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871B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3DF6" w14:textId="77777777" w:rsidR="00DF2259" w:rsidRPr="00302B81" w:rsidRDefault="00DF2259" w:rsidP="00871BE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871B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F2259" w:rsidRPr="00302B81" w14:paraId="51C78B37" w14:textId="77777777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4638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302B81" w14:paraId="4FA36F77" w14:textId="77777777">
        <w:trPr>
          <w:gridAfter w:val="1"/>
          <w:wAfter w:w="1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91A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70E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проведенных конференций жителей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7760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7F9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4B9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151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</w:tr>
      <w:tr w:rsidR="00DF2259" w:rsidRPr="00302B81" w14:paraId="046B9E9A" w14:textId="77777777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01D8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DF2259" w:rsidRPr="00302B81" w14:paraId="13F45018" w14:textId="77777777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395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6559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пожарной безопасности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B749" w14:textId="77777777" w:rsidR="00DF2259" w:rsidRPr="00302B81" w:rsidRDefault="00DF2259" w:rsidP="001E66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4EF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9B8B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E044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F2259" w:rsidRPr="00302B81" w14:paraId="1901CF9C" w14:textId="77777777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75D3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Защита населения и территорий от  чрезвычайных ситуацийприродного и техногенного характера, гражданская оборона.</w:t>
            </w:r>
          </w:p>
        </w:tc>
      </w:tr>
      <w:tr w:rsidR="00DF2259" w:rsidRPr="00302B81" w14:paraId="161E9D78" w14:textId="77777777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50B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3DEC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 защите населения и территорий от  чрезвычайных ситуаций, природного и техногенного характера, гражданская оборона.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69DE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290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31B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CF9E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F2259" w:rsidRPr="00302B81" w14:paraId="1E5810C2" w14:textId="77777777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B97F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302B81" w14:paraId="3A787580" w14:textId="77777777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B13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D43C" w14:textId="77777777" w:rsidR="00DF2259" w:rsidRPr="00302B81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FDA7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D33F" w14:textId="77777777" w:rsidR="00DF2259" w:rsidRPr="00F10C9D" w:rsidRDefault="00DF2259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00116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83BA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DF2259" w:rsidRPr="00302B81" w14:paraId="6F6E89F4" w14:textId="77777777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7DCD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6F431" w14:textId="77777777" w:rsidR="00DF2259" w:rsidRPr="00302B81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EA06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8A313" w14:textId="77777777" w:rsidR="00DF2259" w:rsidRDefault="00DF2259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E0E7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BEF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302B81" w14:paraId="4B746388" w14:textId="77777777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446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4F6D" w14:textId="77777777" w:rsidR="00DF2259" w:rsidRPr="00302B81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-ОЗ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CAC3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5D3B" w14:textId="77777777" w:rsidR="00DF2259" w:rsidRDefault="00DF2259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515C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27B7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302B81" w14:paraId="6F7CF45F" w14:textId="77777777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4042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Программа по борьбе с борщевиком Сосновского</w:t>
            </w:r>
          </w:p>
        </w:tc>
      </w:tr>
      <w:tr w:rsidR="00DF2259" w:rsidRPr="00302B81" w14:paraId="014D623E" w14:textId="77777777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DCE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04BF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F23" w14:textId="77777777" w:rsidR="00DF2259" w:rsidRPr="00302B8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9CD5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7D48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0E3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:rsidR="00DF2259" w:rsidRPr="00302B81" w14:paraId="7C6C7790" w14:textId="77777777">
        <w:trPr>
          <w:gridAfter w:val="3"/>
          <w:wAfter w:w="45" w:type="dxa"/>
          <w:trHeight w:val="316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A27E" w14:textId="77777777" w:rsidR="00DF2259" w:rsidRPr="00B6186F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DF2259" w:rsidRPr="00302B81" w14:paraId="2A80A431" w14:textId="77777777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D911" w14:textId="77777777" w:rsidR="00DF2259" w:rsidRPr="00302B81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4C40" w14:textId="77777777" w:rsidR="00DF2259" w:rsidRPr="00302B81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</w:t>
            </w:r>
            <w:r w:rsidRPr="00B6186F">
              <w:rPr>
                <w:rFonts w:ascii="Times New Roman" w:hAnsi="Times New Roman" w:cs="Times New Roman"/>
                <w:sz w:val="24"/>
                <w:szCs w:val="24"/>
              </w:rPr>
              <w:t>ремонту дорог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FC61" w14:textId="77777777" w:rsidR="00DF2259" w:rsidRPr="00302B81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F9DF" w14:textId="77777777" w:rsidR="00DF2259" w:rsidRPr="00302B81" w:rsidRDefault="00DF2259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9151" w14:textId="77777777" w:rsidR="00DF2259" w:rsidRPr="00302B81" w:rsidRDefault="00871BED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F97D6" w14:textId="77777777" w:rsidR="00DF2259" w:rsidRPr="00302B81" w:rsidRDefault="00871BED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F2259" w:rsidRPr="00302B81" w14:paraId="262D66ED" w14:textId="77777777">
        <w:trPr>
          <w:gridAfter w:val="3"/>
          <w:wAfter w:w="45" w:type="dxa"/>
          <w:trHeight w:val="352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AF2A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9D0D" w14:textId="77777777" w:rsidR="00DF2259" w:rsidRPr="00302B81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B772" w14:textId="77777777" w:rsidR="00DF2259" w:rsidRPr="00302B81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3AF9" w14:textId="77777777" w:rsidR="00DF2259" w:rsidRDefault="00DF2259" w:rsidP="002E7A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42E4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F5E7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302B81" w14:paraId="2E5C2F9F" w14:textId="77777777" w:rsidTr="00871BED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5AEE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2537" w14:textId="77777777" w:rsidR="00DF2259" w:rsidRPr="00302B81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-ОЗ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9722" w14:textId="77777777" w:rsidR="00DF2259" w:rsidRPr="00302B81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B943" w14:textId="77777777" w:rsidR="00DF2259" w:rsidRDefault="00DF2259" w:rsidP="002E7A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04E0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CE6E" w14:textId="77777777" w:rsidR="00DF2259" w:rsidRPr="00302B81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1BED" w:rsidRPr="00302B81" w14:paraId="6F836241" w14:textId="77777777" w:rsidTr="00871BED">
        <w:trPr>
          <w:gridAfter w:val="3"/>
          <w:wAfter w:w="45" w:type="dxa"/>
          <w:trHeight w:val="600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C28D" w14:textId="77777777" w:rsidR="00871BED" w:rsidRPr="00B03541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0354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3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302B81" w14:paraId="5F790F54" w14:textId="77777777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5D38F3" w14:textId="77777777" w:rsidR="00871BED" w:rsidRDefault="00B03541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5E73F4" w14:textId="77777777" w:rsidR="00871BED" w:rsidRPr="00761A5E" w:rsidRDefault="00B03541" w:rsidP="002E7A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354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341E4" w14:textId="77777777" w:rsidR="00871BED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3912F" w14:textId="77777777" w:rsidR="00871BED" w:rsidRDefault="00B03541" w:rsidP="002E7A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F58B3F" w14:textId="77777777" w:rsidR="00871BED" w:rsidRPr="00302B81" w:rsidRDefault="00B03541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EBBB31" w14:textId="77777777" w:rsidR="00871BED" w:rsidRPr="00302B81" w:rsidRDefault="00B03541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424E0320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5DAB4E5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№2</w:t>
      </w:r>
    </w:p>
    <w:p w14:paraId="725A9FF6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14:paraId="19B79A5A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14:paraId="33A93D72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14:paraId="7EA71494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14:paraId="6ACD6D9F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14:paraId="65F35057" w14:textId="77777777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14:paraId="425E02E1" w14:textId="6739B52E" w:rsidR="00DF2259" w:rsidRPr="00C92EA8" w:rsidRDefault="00DF2259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A55686">
        <w:rPr>
          <w:rFonts w:ascii="Times New Roman" w:hAnsi="Times New Roman" w:cs="Times New Roman"/>
          <w:color w:val="000000"/>
          <w:sz w:val="20"/>
          <w:szCs w:val="20"/>
        </w:rPr>
        <w:t xml:space="preserve">15 октября 2020 </w:t>
      </w: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года № </w:t>
      </w:r>
      <w:r w:rsidR="00A55686">
        <w:rPr>
          <w:rFonts w:ascii="Times New Roman" w:hAnsi="Times New Roman" w:cs="Times New Roman"/>
          <w:color w:val="000000"/>
          <w:sz w:val="20"/>
          <w:szCs w:val="20"/>
        </w:rPr>
        <w:t>08-89-а</w:t>
      </w:r>
    </w:p>
    <w:p w14:paraId="2BA15372" w14:textId="77777777" w:rsidR="00DF2259" w:rsidRPr="00C92EA8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План реализации муниципальной программы</w:t>
      </w:r>
    </w:p>
    <w:p w14:paraId="670B10DB" w14:textId="77777777" w:rsidR="00DF2259" w:rsidRPr="00C92EA8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14:paraId="2E929699" w14:textId="77777777" w:rsidR="00DF2259" w:rsidRDefault="00DF2259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p w14:paraId="48A83AC8" w14:textId="77777777" w:rsidR="008C18F5" w:rsidRPr="00C92EA8" w:rsidRDefault="008C18F5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895" w:type="dxa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344"/>
        <w:gridCol w:w="1701"/>
        <w:gridCol w:w="1559"/>
        <w:gridCol w:w="1256"/>
        <w:gridCol w:w="1425"/>
        <w:gridCol w:w="1605"/>
        <w:gridCol w:w="1605"/>
        <w:gridCol w:w="1560"/>
      </w:tblGrid>
      <w:tr w:rsidR="00DF2259" w:rsidRPr="00C92EA8" w14:paraId="1514D72B" w14:textId="77777777" w:rsidTr="009B7CF5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E444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 основного мероприятия в составе муниципальной программы </w:t>
            </w:r>
          </w:p>
        </w:tc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90E32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исполнитель, участник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79FE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Годы  реализации </w:t>
            </w:r>
          </w:p>
        </w:tc>
        <w:tc>
          <w:tcPr>
            <w:tcW w:w="74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D957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расходов (тыс. руб.,    в ценах соответствующих лет)</w:t>
            </w:r>
          </w:p>
        </w:tc>
      </w:tr>
      <w:tr w:rsidR="00DF2259" w:rsidRPr="00C92EA8" w14:paraId="7188750E" w14:textId="77777777" w:rsidTr="009B7CF5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4A23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FF6D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C2DB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FF42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  <w:r w:rsidRPr="009B7CF5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6D8D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  <w:r w:rsidRPr="009B7CF5">
              <w:rPr>
                <w:rFonts w:ascii="Times New Roman" w:hAnsi="Times New Roman" w:cs="Times New Roman"/>
                <w:color w:val="000000"/>
              </w:rPr>
              <w:t xml:space="preserve">Федераль-ный бюджет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AD9D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  <w:r w:rsidRPr="009B7CF5">
              <w:rPr>
                <w:rFonts w:ascii="Times New Roman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2F63" w14:textId="77777777" w:rsidR="00DF2259" w:rsidRPr="009B7CF5" w:rsidRDefault="00DF2259" w:rsidP="00C57381">
            <w:pPr>
              <w:rPr>
                <w:rFonts w:ascii="Times New Roman" w:hAnsi="Times New Roman" w:cs="Times New Roman"/>
                <w:color w:val="000000"/>
              </w:rPr>
            </w:pPr>
            <w:r w:rsidRPr="009B7CF5">
              <w:rPr>
                <w:rFonts w:ascii="Times New Roman" w:hAnsi="Times New Roman" w:cs="Times New Roman"/>
                <w:color w:val="000000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AA26" w14:textId="77777777" w:rsidR="00DF2259" w:rsidRPr="009B7CF5" w:rsidRDefault="00DF2259" w:rsidP="009B7CF5">
            <w:pPr>
              <w:rPr>
                <w:rFonts w:ascii="Times New Roman" w:hAnsi="Times New Roman" w:cs="Times New Roman"/>
                <w:color w:val="000000"/>
              </w:rPr>
            </w:pPr>
            <w:r w:rsidRPr="009B7CF5">
              <w:rPr>
                <w:rFonts w:ascii="Times New Roman" w:hAnsi="Times New Roman" w:cs="Times New Roman"/>
                <w:color w:val="000000"/>
              </w:rPr>
              <w:t>Прочие источники  финансирования</w:t>
            </w:r>
          </w:p>
        </w:tc>
      </w:tr>
      <w:tr w:rsidR="00DF2259" w:rsidRPr="00C92EA8" w14:paraId="7681C232" w14:textId="77777777" w:rsidTr="009B7CF5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8097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E6EA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727B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997F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7B8B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E9B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C492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DAB9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DF2259" w:rsidRPr="00C92EA8" w14:paraId="04378D35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F3F1" w14:textId="77777777" w:rsidR="00DF2259" w:rsidRDefault="00DF2259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  Повышение уровня защиты населенных пунктов и людей от чрезвычайных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итуаций, связанных с пожарами</w:t>
            </w:r>
          </w:p>
          <w:p w14:paraId="11B26774" w14:textId="77777777" w:rsidR="00DF2259" w:rsidRPr="00C92EA8" w:rsidRDefault="00DF2259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C92EA8" w14:paraId="0974AC90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E957" w14:textId="77777777" w:rsidR="00DF2259" w:rsidRPr="00C92EA8" w:rsidRDefault="00DF2259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F2259" w:rsidRPr="00C92EA8" w14:paraId="26122761" w14:textId="77777777" w:rsidTr="009B7CF5">
        <w:tc>
          <w:tcPr>
            <w:tcW w:w="4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0CD0C0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B137AE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F790" w14:textId="77777777" w:rsidR="00DF2259" w:rsidRPr="00C92EA8" w:rsidRDefault="00DF2259" w:rsidP="00B035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03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11C6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B731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999C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C219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1D69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655A8AF7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7D6CBD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C1407C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CD3C" w14:textId="77777777" w:rsidR="00DF2259" w:rsidRPr="00C92EA8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37C2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F9D3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E027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2377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6A45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62F8B6B6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24E2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D54E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FE0F" w14:textId="77777777" w:rsidR="00DF2259" w:rsidRPr="00C92EA8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4E6E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A8A8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EE93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6A6B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9617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7A8AFD56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5375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C90" w14:textId="77777777" w:rsidR="00DF2259" w:rsidRPr="00C92EA8" w:rsidRDefault="00DF2259" w:rsidP="00B035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B035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-202</w:t>
            </w:r>
            <w:r w:rsidR="00B035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C9EF" w14:textId="77777777" w:rsidR="00DF2259" w:rsidRPr="00EA1896" w:rsidRDefault="00DF2259" w:rsidP="00804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A373" w14:textId="77777777" w:rsidR="00DF2259" w:rsidRPr="00C92EA8" w:rsidRDefault="00DF2259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5383" w14:textId="77777777" w:rsidR="00DF2259" w:rsidRPr="00C92EA8" w:rsidRDefault="00DF2259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8F2C" w14:textId="77777777" w:rsidR="00DF2259" w:rsidRPr="008D2580" w:rsidRDefault="00DF2259" w:rsidP="00286E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25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68DF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C92EA8" w14:paraId="01EAD1C3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D3A3" w14:textId="77777777" w:rsidR="00DF2259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3.Защита населения и территорий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характера, гражданская оборона</w:t>
            </w:r>
          </w:p>
          <w:p w14:paraId="6334F6BE" w14:textId="77777777" w:rsidR="008C18F5" w:rsidRPr="00C92EA8" w:rsidRDefault="008C18F5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C92EA8" w14:paraId="7C4F2965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C72F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F2259" w:rsidRPr="00C92EA8" w14:paraId="09E4843F" w14:textId="77777777" w:rsidTr="009B7CF5">
        <w:tc>
          <w:tcPr>
            <w:tcW w:w="4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F3F7F0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Защита населения и территории  от чрезвычайных ситуаций природного и техногенного характера, гражданской обороне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7B698F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75B5" w14:textId="77777777" w:rsidR="00DF2259" w:rsidRPr="00C92EA8" w:rsidRDefault="00DF2259" w:rsidP="00B035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B03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63AA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5276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73AE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3829A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FDC1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09603235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B22208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D048C6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B2C9" w14:textId="77777777" w:rsidR="00DF2259" w:rsidRPr="00C92EA8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BC793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244D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65E8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3725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5351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43107231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BE52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9EE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56A5" w14:textId="77777777" w:rsidR="00DF2259" w:rsidRPr="00C92EA8" w:rsidRDefault="00B03541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C0D9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14:paraId="2A84148F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6F9E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C6AE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E995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</w:t>
            </w:r>
          </w:p>
          <w:p w14:paraId="4B36FA4E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1DF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2FEEC2C8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94E5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 основному мероприятию 3.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FFE4" w14:textId="77777777" w:rsidR="00DF2259" w:rsidRPr="00C92EA8" w:rsidRDefault="00DF2259" w:rsidP="00B035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B035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B0354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9A7C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338E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A462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F641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ED5D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C92EA8" w14:paraId="38CCBEBC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CC2" w14:textId="77777777" w:rsidR="00DF2259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4.  Благоустройство,</w:t>
            </w:r>
            <w:r w:rsidR="008C18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 и уборка  территории Пашозерского сельского поселения</w:t>
            </w:r>
          </w:p>
          <w:p w14:paraId="782EDC77" w14:textId="77777777" w:rsidR="008C18F5" w:rsidRPr="00C92EA8" w:rsidRDefault="008C18F5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F2259" w:rsidRPr="00C92EA8" w14:paraId="14545BD6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15BB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F2259" w:rsidRPr="00C92EA8" w14:paraId="0836F79F" w14:textId="77777777" w:rsidTr="009B7CF5">
        <w:trPr>
          <w:trHeight w:val="351"/>
        </w:trPr>
        <w:tc>
          <w:tcPr>
            <w:tcW w:w="4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53DD5D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Благоустройство, озеленение и уборка территории поселения </w:t>
            </w:r>
          </w:p>
          <w:p w14:paraId="435FEA3D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A9FB81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Администрация Пашозерского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7070" w14:textId="77777777" w:rsidR="00DF2259" w:rsidRPr="00C92EA8" w:rsidRDefault="00DF2259" w:rsidP="00B035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</w:t>
            </w:r>
            <w:r w:rsidR="00B03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4033BC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D6BDF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F00E50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61C903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694989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4C519C" w:rsidRPr="00C92EA8" w14:paraId="2F73DEC4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C642FD" w14:textId="77777777" w:rsidR="004C519C" w:rsidRPr="00C92EA8" w:rsidRDefault="004C519C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04AE8A" w14:textId="77777777" w:rsidR="004C519C" w:rsidRPr="00C92EA8" w:rsidRDefault="004C519C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BAAD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50D3" w14:textId="77777777" w:rsidR="004C519C" w:rsidRDefault="004C519C" w:rsidP="004C519C">
            <w:pPr>
              <w:jc w:val="center"/>
            </w:pPr>
            <w:r w:rsidRPr="00814D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5730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B08A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91BF" w14:textId="77777777" w:rsidR="004C519C" w:rsidRDefault="004C519C" w:rsidP="004C519C">
            <w:pPr>
              <w:jc w:val="center"/>
            </w:pPr>
            <w:r w:rsidRPr="007D58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30A5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4C519C" w:rsidRPr="00C92EA8" w14:paraId="11765A7C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E138" w14:textId="77777777" w:rsidR="004C519C" w:rsidRPr="00C92EA8" w:rsidRDefault="004C519C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D6EB" w14:textId="77777777" w:rsidR="004C519C" w:rsidRPr="00C92EA8" w:rsidRDefault="004C519C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CA58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44B2" w14:textId="77777777" w:rsidR="004C519C" w:rsidRDefault="004C519C" w:rsidP="004C519C">
            <w:pPr>
              <w:jc w:val="center"/>
            </w:pPr>
            <w:r w:rsidRPr="00814D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3962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1A79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84CD" w14:textId="77777777" w:rsidR="004C519C" w:rsidRDefault="004C519C" w:rsidP="004C519C">
            <w:pPr>
              <w:jc w:val="center"/>
            </w:pPr>
            <w:r w:rsidRPr="007D58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7514" w14:textId="77777777" w:rsidR="004C519C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15AF1455" w14:textId="77777777" w:rsidTr="009B7CF5">
        <w:tc>
          <w:tcPr>
            <w:tcW w:w="4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79EED6" w14:textId="77777777" w:rsidR="00DF2259" w:rsidRPr="00C92EA8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финансирование мероприятий 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областного закона </w:t>
            </w:r>
            <w:r w:rsidR="004C519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-ОЗ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CC4C87" w14:textId="77777777" w:rsidR="00DF2259" w:rsidRPr="00C92EA8" w:rsidRDefault="00DF2259" w:rsidP="007E3B7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A724" w14:textId="77777777" w:rsidR="00DF2259" w:rsidRPr="00F47F01" w:rsidRDefault="004C519C" w:rsidP="009536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F095" w14:textId="77777777" w:rsidR="00DF2259" w:rsidRPr="00F47F01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1227,6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8288" w14:textId="77777777" w:rsidR="00DF2259" w:rsidRPr="00F47F01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85BB" w14:textId="77777777" w:rsidR="00DF2259" w:rsidRPr="00F47F01" w:rsidRDefault="004C519C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1059,3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272F" w14:textId="77777777" w:rsidR="00DF2259" w:rsidRPr="00F47F01" w:rsidRDefault="004C519C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FE28" w14:textId="77777777" w:rsidR="00DF2259" w:rsidRPr="00F47F01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</w:tr>
      <w:tr w:rsidR="00DF2259" w:rsidRPr="00C92EA8" w14:paraId="713AD789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C583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4.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1B1D" w14:textId="77777777" w:rsidR="00DF2259" w:rsidRPr="00C92EA8" w:rsidRDefault="00DF2259" w:rsidP="004C51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4C51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1-2023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105C" w14:textId="77777777" w:rsidR="00DF2259" w:rsidRPr="00DF3C35" w:rsidRDefault="004C519C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1677,6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77C2" w14:textId="77777777" w:rsidR="00DF2259" w:rsidRPr="00C92EA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1B40" w14:textId="77777777" w:rsidR="00DF2259" w:rsidRPr="004C519C" w:rsidRDefault="004C519C" w:rsidP="00C57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C519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1059,3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54EC" w14:textId="77777777" w:rsidR="00DF2259" w:rsidRPr="00C92EA8" w:rsidRDefault="004C519C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608,3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A013" w14:textId="77777777" w:rsidR="00DF2259" w:rsidRPr="002E7A43" w:rsidRDefault="00DF2259" w:rsidP="002E7A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E7A4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DF2259" w:rsidRPr="00C92EA8" w14:paraId="2DF6C335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C6A" w14:textId="77777777" w:rsidR="00DF2259" w:rsidRPr="00C92EA8" w:rsidRDefault="00DF2259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6.Программа по борьбе с борщевиком Сосновского</w:t>
            </w:r>
          </w:p>
        </w:tc>
      </w:tr>
      <w:tr w:rsidR="00DF2259" w:rsidRPr="00C92EA8" w14:paraId="47AA5915" w14:textId="77777777"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961A" w14:textId="77777777" w:rsidR="00DF2259" w:rsidRPr="00C92EA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F2259" w:rsidRPr="00C92EA8" w14:paraId="38F41979" w14:textId="77777777" w:rsidTr="009B7CF5">
        <w:trPr>
          <w:trHeight w:val="309"/>
        </w:trPr>
        <w:tc>
          <w:tcPr>
            <w:tcW w:w="4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285B5C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Программа по борьбе с борщевиком Сосновского 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45C55E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852F" w14:textId="77777777" w:rsidR="00DF2259" w:rsidRPr="00C92EA8" w:rsidRDefault="00DF2259" w:rsidP="004C51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4C519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F3456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97C665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A2F3E5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7384E9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BECE10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76A07A33" w14:textId="77777777" w:rsidTr="009B7CF5">
        <w:tc>
          <w:tcPr>
            <w:tcW w:w="41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8212BF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15F06C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1A33" w14:textId="77777777" w:rsidR="00DF2259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14DB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F8FD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DD2C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C3F7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B28C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6742E766" w14:textId="77777777" w:rsidTr="009B7CF5">
        <w:trPr>
          <w:trHeight w:val="255"/>
        </w:trPr>
        <w:tc>
          <w:tcPr>
            <w:tcW w:w="418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7CF276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6E5D21" w14:textId="77777777" w:rsidR="00DF2259" w:rsidRPr="00C92EA8" w:rsidRDefault="00DF2259" w:rsidP="002E7A4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80AD" w14:textId="77777777" w:rsidR="00DF2259" w:rsidRPr="00C92EA8" w:rsidRDefault="004C519C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D7A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6BD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32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D85" w14:textId="77777777" w:rsidR="00DF2259" w:rsidRPr="00E148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801F6F" w14:textId="77777777" w:rsidR="00DF2259" w:rsidRPr="00C92EA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60B59ED8" w14:textId="77777777" w:rsidTr="009B7CF5">
        <w:trPr>
          <w:trHeight w:val="144"/>
        </w:trPr>
        <w:tc>
          <w:tcPr>
            <w:tcW w:w="588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B41A7C" w14:textId="77777777" w:rsidR="00DF2259" w:rsidRPr="00C92EA8" w:rsidRDefault="00DF2259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68C622" w14:textId="77777777" w:rsidR="00DF2259" w:rsidRPr="00C92EA8" w:rsidRDefault="00DF2259" w:rsidP="004C519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4C51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-202</w:t>
            </w:r>
            <w:r w:rsidR="004C519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86044E" w14:textId="77777777" w:rsidR="00DF2259" w:rsidRPr="00C92EA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600B37" w14:textId="77777777" w:rsidR="00DF2259" w:rsidRPr="00C92EA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9AFF97" w14:textId="77777777" w:rsidR="00DF2259" w:rsidRPr="00C92EA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4C300D" w14:textId="77777777" w:rsidR="00DF2259" w:rsidRPr="00C92EA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DC47A7" w14:textId="77777777" w:rsidR="00DF2259" w:rsidRPr="00C92EA8" w:rsidRDefault="00DF2259" w:rsidP="009159B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F2259" w:rsidRPr="00C92EA8" w14:paraId="1799486D" w14:textId="77777777">
        <w:trPr>
          <w:trHeight w:val="144"/>
        </w:trPr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A1C1" w14:textId="77777777" w:rsidR="00DF2259" w:rsidRPr="00C92EA8" w:rsidRDefault="00DF2259" w:rsidP="00D25A7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7. Ремонт дорог</w:t>
            </w:r>
          </w:p>
        </w:tc>
      </w:tr>
      <w:tr w:rsidR="00DF2259" w:rsidRPr="00C92EA8" w14:paraId="2DB87479" w14:textId="77777777">
        <w:trPr>
          <w:trHeight w:val="144"/>
        </w:trPr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32DF" w14:textId="77777777" w:rsidR="00DF2259" w:rsidRPr="00C92EA8" w:rsidRDefault="00DF2259" w:rsidP="00D25A7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DF2259" w:rsidRPr="00C92EA8" w14:paraId="25FD783F" w14:textId="77777777" w:rsidTr="009B7CF5">
        <w:trPr>
          <w:trHeight w:val="144"/>
        </w:trPr>
        <w:tc>
          <w:tcPr>
            <w:tcW w:w="4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90952" w14:textId="77777777" w:rsidR="00DF2259" w:rsidRPr="00C92EA8" w:rsidRDefault="00DF2259" w:rsidP="00D25A7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финансирование мероприятий 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на реализацию областного закона </w:t>
            </w:r>
            <w:r w:rsidR="004C519C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 xml:space="preserve">-ОЗ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  <w:r w:rsidRPr="00761A5E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C74D95" w14:textId="77777777" w:rsidR="00DF2259" w:rsidRPr="00C92EA8" w:rsidRDefault="00DF2259" w:rsidP="00D25A7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08D9" w14:textId="77777777" w:rsidR="00DF2259" w:rsidRPr="00F47F01" w:rsidRDefault="00DF2259" w:rsidP="003744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3744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783DC1" w14:textId="77777777" w:rsidR="00DF2259" w:rsidRPr="00FB253D" w:rsidRDefault="003744F8" w:rsidP="00D25A7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1065,3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E5F58C" w14:textId="77777777" w:rsidR="00DF2259" w:rsidRPr="00FB253D" w:rsidRDefault="00DF2259" w:rsidP="00D25A7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09CCEE" w14:textId="77777777" w:rsidR="00DF2259" w:rsidRPr="00FB253D" w:rsidRDefault="003744F8" w:rsidP="00D25A7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925,9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07B4D4" w14:textId="77777777" w:rsidR="00DF2259" w:rsidRPr="00FB253D" w:rsidRDefault="003744F8" w:rsidP="00D25A7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B11848" w14:textId="77777777" w:rsidR="00DF2259" w:rsidRPr="00FB253D" w:rsidRDefault="00DF2259" w:rsidP="00D25A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53D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F2259" w:rsidRPr="00C92EA8" w14:paraId="557BF164" w14:textId="77777777" w:rsidTr="009B7CF5">
        <w:trPr>
          <w:trHeight w:val="144"/>
        </w:trPr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C68E" w14:textId="77777777" w:rsidR="00DF2259" w:rsidRPr="00C92EA8" w:rsidRDefault="00DF2259" w:rsidP="003744F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  <w:r w:rsidR="003744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FBDF" w14:textId="77777777" w:rsidR="00DF2259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8E5C07" w14:textId="77777777" w:rsidR="00DF2259" w:rsidRPr="00C92EA8" w:rsidRDefault="003744F8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1065,3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6D2CFE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63EBCE" w14:textId="77777777" w:rsidR="00DF2259" w:rsidRPr="00C92EA8" w:rsidRDefault="003744F8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925,9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5A2E60" w14:textId="77777777" w:rsidR="00DF2259" w:rsidRPr="00C92EA8" w:rsidRDefault="003744F8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B2127D" w14:textId="77777777" w:rsidR="00DF2259" w:rsidRPr="00FB253D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25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1,0</w:t>
            </w:r>
          </w:p>
        </w:tc>
      </w:tr>
      <w:tr w:rsidR="003744F8" w:rsidRPr="00C92EA8" w14:paraId="07C6310B" w14:textId="77777777" w:rsidTr="00A50360">
        <w:trPr>
          <w:trHeight w:val="144"/>
        </w:trPr>
        <w:tc>
          <w:tcPr>
            <w:tcW w:w="14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7B13" w14:textId="77777777" w:rsidR="003744F8" w:rsidRPr="009B7CF5" w:rsidRDefault="003744F8" w:rsidP="003744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C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Основное мероприятие 8.  </w:t>
            </w:r>
            <w:r w:rsidRPr="009B7CF5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B7CF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3744F8" w:rsidRPr="00C92EA8" w14:paraId="0799B183" w14:textId="77777777" w:rsidTr="009B7CF5">
        <w:trPr>
          <w:trHeight w:val="198"/>
        </w:trPr>
        <w:tc>
          <w:tcPr>
            <w:tcW w:w="41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9541BC2" w14:textId="77777777" w:rsidR="003744F8" w:rsidRPr="009B7CF5" w:rsidRDefault="003744F8" w:rsidP="00694A2B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7CF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7C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AB9B420" w14:textId="77777777" w:rsidR="003744F8" w:rsidRPr="003744F8" w:rsidRDefault="003744F8" w:rsidP="00FB253D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3FF084" w14:textId="77777777" w:rsidR="003744F8" w:rsidRDefault="009B7CF5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AB6F7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7CF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4A18B8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A30F67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92C3F9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751454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44F8" w:rsidRPr="00C92EA8" w14:paraId="25B73AB1" w14:textId="77777777" w:rsidTr="009B7CF5">
        <w:trPr>
          <w:trHeight w:val="270"/>
        </w:trPr>
        <w:tc>
          <w:tcPr>
            <w:tcW w:w="4184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E3B9DA5" w14:textId="77777777" w:rsidR="003744F8" w:rsidRPr="003744F8" w:rsidRDefault="003744F8" w:rsidP="00F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01B9F7A" w14:textId="77777777" w:rsidR="003744F8" w:rsidRPr="003744F8" w:rsidRDefault="003744F8" w:rsidP="00F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1F1AB" w14:textId="77777777" w:rsidR="003744F8" w:rsidRDefault="009B7CF5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6131F7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7CF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C6D2E2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94EF35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A9AC8D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4D976E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744F8" w:rsidRPr="00C92EA8" w14:paraId="20B6B7D3" w14:textId="77777777" w:rsidTr="009B7CF5">
        <w:trPr>
          <w:trHeight w:val="330"/>
        </w:trPr>
        <w:tc>
          <w:tcPr>
            <w:tcW w:w="41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536927" w14:textId="77777777" w:rsidR="003744F8" w:rsidRPr="003744F8" w:rsidRDefault="003744F8" w:rsidP="00F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F5B044" w14:textId="77777777" w:rsidR="003744F8" w:rsidRPr="003744F8" w:rsidRDefault="003744F8" w:rsidP="00FB2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C43" w14:textId="77777777" w:rsidR="003744F8" w:rsidRDefault="009B7CF5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E10996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7CF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3991C3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99D09C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E4EAA7" w14:textId="77777777" w:rsidR="003744F8" w:rsidRPr="009B7CF5" w:rsidRDefault="009B7CF5" w:rsidP="00FB25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0AFDC7" w14:textId="77777777" w:rsidR="003744F8" w:rsidRPr="009B7CF5" w:rsidRDefault="003744F8" w:rsidP="00FB253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B7CF5" w:rsidRPr="00C92EA8" w14:paraId="1588DB34" w14:textId="77777777" w:rsidTr="009B7CF5">
        <w:trPr>
          <w:trHeight w:val="270"/>
        </w:trPr>
        <w:tc>
          <w:tcPr>
            <w:tcW w:w="588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EF26" w14:textId="77777777" w:rsidR="009B7CF5" w:rsidRPr="003744F8" w:rsidRDefault="009B7CF5" w:rsidP="009B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Итого по основному мероприятию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41F3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4BC326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8A414D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F7FF2A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04C014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49A698" w14:textId="77777777" w:rsidR="009B7CF5" w:rsidRP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F2259" w:rsidRPr="00C92EA8" w14:paraId="37EAE46F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2665" w14:textId="77777777" w:rsidR="00DF2259" w:rsidRPr="00C92EA8" w:rsidRDefault="00DF2259" w:rsidP="00FB253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5A0" w14:textId="77777777" w:rsidR="00DF2259" w:rsidRPr="00C92EA8" w:rsidRDefault="00DF2259" w:rsidP="009B7C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</w:t>
            </w:r>
            <w:r w:rsidR="009B7C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992A" w14:textId="77777777" w:rsidR="00DF2259" w:rsidRPr="001D6B78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2662,9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9229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07AF" w14:textId="77777777" w:rsidR="00DF2259" w:rsidRPr="001D6B78" w:rsidRDefault="008D2580" w:rsidP="008D25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1985,2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A7C7" w14:textId="77777777" w:rsidR="00DF2259" w:rsidRPr="00C92EA8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666,7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6A04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DF2259" w:rsidRPr="00C92EA8" w14:paraId="4A335815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4D04" w14:textId="77777777" w:rsidR="00DF2259" w:rsidRPr="00C92EA8" w:rsidRDefault="00DF2259" w:rsidP="00FB253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725D" w14:textId="77777777" w:rsidR="00DF2259" w:rsidRPr="00C92EA8" w:rsidRDefault="009B7CF5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2071" w14:textId="77777777" w:rsidR="00DF2259" w:rsidRPr="001D6B78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73E7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517D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09D2" w14:textId="77777777" w:rsidR="00DF2259" w:rsidRPr="00FB253D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75DD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0AB514B6" w14:textId="77777777" w:rsidTr="009B7CF5">
        <w:trPr>
          <w:trHeight w:val="265"/>
        </w:trPr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EB55" w14:textId="77777777" w:rsidR="00DF2259" w:rsidRPr="00C92EA8" w:rsidRDefault="00DF2259" w:rsidP="00FB253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DD38" w14:textId="77777777" w:rsidR="00DF2259" w:rsidRPr="00C92EA8" w:rsidRDefault="009B7CF5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6FCF" w14:textId="77777777" w:rsidR="00DF2259" w:rsidRPr="001D6B78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1019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5E4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D842" w14:textId="77777777" w:rsidR="00DF2259" w:rsidRPr="00FB253D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19F1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F2259" w:rsidRPr="00C92EA8" w14:paraId="6E0B4A1C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3BA5" w14:textId="77777777" w:rsidR="00DF2259" w:rsidRPr="00C92EA8" w:rsidRDefault="00DF2259" w:rsidP="00FB253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0540" w14:textId="77777777" w:rsidR="00DF2259" w:rsidRPr="00C92EA8" w:rsidRDefault="00DF2259" w:rsidP="009B7C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9B7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-202</w:t>
            </w:r>
            <w:r w:rsidR="009B7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7600F" w14:textId="77777777" w:rsidR="00DF2259" w:rsidRPr="00C92EA8" w:rsidRDefault="008D2580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9B7C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402,9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0A5F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C011" w14:textId="77777777" w:rsidR="00DF2259" w:rsidRPr="00C92EA8" w:rsidRDefault="008D2580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1985,2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390C" w14:textId="77777777" w:rsidR="00DF2259" w:rsidRPr="00C92EA8" w:rsidRDefault="008D2580" w:rsidP="00FB25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1406,7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5859" w14:textId="77777777" w:rsidR="00DF2259" w:rsidRPr="00FB253D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B25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11,0</w:t>
            </w:r>
          </w:p>
        </w:tc>
      </w:tr>
      <w:tr w:rsidR="00DF2259" w:rsidRPr="00C92EA8" w14:paraId="7CF93967" w14:textId="77777777" w:rsidTr="009B7CF5"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1712" w14:textId="77777777" w:rsidR="00DF2259" w:rsidRPr="00C92EA8" w:rsidRDefault="00DF2259" w:rsidP="00FB25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F3F7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8302F" w14:textId="77777777" w:rsidR="00DF2259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52D0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EA4E" w14:textId="77777777" w:rsidR="00DF2259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65AA" w14:textId="77777777" w:rsidR="00DF2259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EE7F" w14:textId="77777777" w:rsidR="00DF2259" w:rsidRPr="00C92EA8" w:rsidRDefault="00DF2259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9B7CF5" w:rsidRPr="00C92EA8" w14:paraId="5FBCD271" w14:textId="77777777" w:rsidTr="00694A2B">
        <w:trPr>
          <w:trHeight w:val="376"/>
        </w:trPr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1843" w14:textId="77777777" w:rsidR="009B7CF5" w:rsidRPr="00C92EA8" w:rsidRDefault="009B7CF5" w:rsidP="00FB253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 реализацию областного закона №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-ОЗ от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5.01.2018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6EEC" w14:textId="77777777" w:rsidR="009B7CF5" w:rsidRDefault="009B7CF5" w:rsidP="009B7CF5">
            <w:pPr>
              <w:jc w:val="center"/>
            </w:pPr>
            <w:r w:rsidRPr="00C606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B3080" w14:textId="77777777" w:rsid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1227,6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5B6B" w14:textId="77777777" w:rsidR="009B7CF5" w:rsidRPr="00C92EA8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E533" w14:textId="77777777" w:rsid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1059,3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9A62" w14:textId="77777777" w:rsid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9F07" w14:textId="77777777" w:rsidR="009B7CF5" w:rsidRPr="00C92EA8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9B7CF5" w:rsidRPr="00C92EA8" w14:paraId="73DFFB14" w14:textId="77777777" w:rsidTr="00694A2B">
        <w:trPr>
          <w:trHeight w:val="409"/>
        </w:trPr>
        <w:tc>
          <w:tcPr>
            <w:tcW w:w="58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1F7A" w14:textId="77777777" w:rsidR="009B7CF5" w:rsidRPr="00C92EA8" w:rsidRDefault="009B7CF5" w:rsidP="00694A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на реализацию областного закона № </w:t>
            </w:r>
            <w:r w:rsidR="00694A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147</w:t>
            </w: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-ОЗ от </w:t>
            </w:r>
            <w:r w:rsidR="00694A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694A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.2018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70C6" w14:textId="77777777" w:rsidR="009B7CF5" w:rsidRDefault="009B7CF5" w:rsidP="009B7CF5">
            <w:pPr>
              <w:jc w:val="center"/>
            </w:pPr>
            <w:r w:rsidRPr="00C606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3385" w14:textId="77777777" w:rsid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1065,3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5C1E" w14:textId="77777777" w:rsidR="009B7CF5" w:rsidRPr="00C92EA8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CCD5" w14:textId="77777777" w:rsidR="009B7CF5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925,9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CA71" w14:textId="77777777" w:rsidR="009B7CF5" w:rsidRDefault="009B7CF5" w:rsidP="009B7C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1A54" w14:textId="77777777" w:rsidR="009B7CF5" w:rsidRPr="00C92EA8" w:rsidRDefault="009B7CF5" w:rsidP="00FB253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1,0</w:t>
            </w:r>
          </w:p>
        </w:tc>
      </w:tr>
    </w:tbl>
    <w:p w14:paraId="72B02420" w14:textId="77777777" w:rsidR="00DF2259" w:rsidRDefault="00DF2259" w:rsidP="008C18F5"/>
    <w:sectPr w:rsidR="00DF2259" w:rsidSect="00694A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26D52"/>
    <w:rsid w:val="00041DA3"/>
    <w:rsid w:val="00043F9C"/>
    <w:rsid w:val="00044282"/>
    <w:rsid w:val="000534CC"/>
    <w:rsid w:val="00055252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737D6"/>
    <w:rsid w:val="00286E86"/>
    <w:rsid w:val="00286F5D"/>
    <w:rsid w:val="002C7E15"/>
    <w:rsid w:val="002D2445"/>
    <w:rsid w:val="002E7A43"/>
    <w:rsid w:val="00302B81"/>
    <w:rsid w:val="0032034B"/>
    <w:rsid w:val="0032611D"/>
    <w:rsid w:val="00352681"/>
    <w:rsid w:val="0037208E"/>
    <w:rsid w:val="00373CD7"/>
    <w:rsid w:val="003744F8"/>
    <w:rsid w:val="00383BEC"/>
    <w:rsid w:val="003A2F5C"/>
    <w:rsid w:val="003B1D71"/>
    <w:rsid w:val="003B27F8"/>
    <w:rsid w:val="003B779C"/>
    <w:rsid w:val="004161FF"/>
    <w:rsid w:val="0042794C"/>
    <w:rsid w:val="00460EE2"/>
    <w:rsid w:val="00480497"/>
    <w:rsid w:val="0048580A"/>
    <w:rsid w:val="00494034"/>
    <w:rsid w:val="004B4945"/>
    <w:rsid w:val="004B65C6"/>
    <w:rsid w:val="004C519C"/>
    <w:rsid w:val="004D08B5"/>
    <w:rsid w:val="00515E3C"/>
    <w:rsid w:val="00520060"/>
    <w:rsid w:val="0053095E"/>
    <w:rsid w:val="00544AA5"/>
    <w:rsid w:val="00551637"/>
    <w:rsid w:val="005553A4"/>
    <w:rsid w:val="005744D3"/>
    <w:rsid w:val="005B0F0F"/>
    <w:rsid w:val="005C11D6"/>
    <w:rsid w:val="005C2BCA"/>
    <w:rsid w:val="005D06E2"/>
    <w:rsid w:val="005D405B"/>
    <w:rsid w:val="005E03ED"/>
    <w:rsid w:val="005F3F0E"/>
    <w:rsid w:val="005F72C2"/>
    <w:rsid w:val="00604A04"/>
    <w:rsid w:val="00673671"/>
    <w:rsid w:val="00694A2B"/>
    <w:rsid w:val="006B2757"/>
    <w:rsid w:val="006E44C9"/>
    <w:rsid w:val="006F1491"/>
    <w:rsid w:val="00706B14"/>
    <w:rsid w:val="00720E0F"/>
    <w:rsid w:val="00732AC8"/>
    <w:rsid w:val="00737E56"/>
    <w:rsid w:val="007508CF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6A6"/>
    <w:rsid w:val="0099264C"/>
    <w:rsid w:val="00996147"/>
    <w:rsid w:val="009B7CF5"/>
    <w:rsid w:val="009F401B"/>
    <w:rsid w:val="00A07C48"/>
    <w:rsid w:val="00A55686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D10812"/>
    <w:rsid w:val="00D13237"/>
    <w:rsid w:val="00D25A7C"/>
    <w:rsid w:val="00D81248"/>
    <w:rsid w:val="00D8534F"/>
    <w:rsid w:val="00D97030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84929"/>
    <w:rsid w:val="00E86021"/>
    <w:rsid w:val="00E91344"/>
    <w:rsid w:val="00E92870"/>
    <w:rsid w:val="00E95E27"/>
    <w:rsid w:val="00EA068A"/>
    <w:rsid w:val="00EA1896"/>
    <w:rsid w:val="00EA1902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D6C21"/>
  <w15:docId w15:val="{C7D1654B-9E07-46AE-82EA-332A874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</cp:lastModifiedBy>
  <cp:revision>11</cp:revision>
  <cp:lastPrinted>2018-11-13T12:23:00Z</cp:lastPrinted>
  <dcterms:created xsi:type="dcterms:W3CDTF">2020-10-07T18:07:00Z</dcterms:created>
  <dcterms:modified xsi:type="dcterms:W3CDTF">2020-10-19T11:23:00Z</dcterms:modified>
</cp:coreProperties>
</file>