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750F0" w14:textId="77777777" w:rsidR="00CD2A5D" w:rsidRPr="00DC04D0" w:rsidRDefault="00CD2A5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A082A">
        <w:rPr>
          <w:rFonts w:ascii="Times New Roman" w:hAnsi="Times New Roman" w:cs="Times New Roman"/>
          <w:color w:val="000000"/>
          <w:sz w:val="24"/>
          <w:szCs w:val="24"/>
        </w:rPr>
        <w:t>АДМИНИСТРАЦИЯ  МУНИЦИПАЛЬНОГО</w:t>
      </w:r>
      <w:proofErr w:type="gramEnd"/>
      <w:r w:rsidRPr="004A082A">
        <w:rPr>
          <w:rFonts w:ascii="Times New Roman" w:hAnsi="Times New Roman" w:cs="Times New Roman"/>
          <w:color w:val="000000"/>
          <w:sz w:val="24"/>
          <w:szCs w:val="24"/>
        </w:rPr>
        <w:t xml:space="preserve">  ОБРАЗОВАНИЯ </w:t>
      </w:r>
    </w:p>
    <w:p w14:paraId="0CB8D4F7" w14:textId="77777777" w:rsidR="00CD2A5D" w:rsidRPr="004A082A" w:rsidRDefault="00CD2A5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ПАШОЗЕРСКОЕ СЕЛЬСКОЕ ПОСЕЛЕНИЕ</w:t>
      </w:r>
    </w:p>
    <w:p w14:paraId="29CED00A" w14:textId="77777777" w:rsidR="00CD2A5D" w:rsidRPr="004A082A" w:rsidRDefault="00CD2A5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 МУНИЦИПАЛЬНОГО</w:t>
      </w:r>
      <w:proofErr w:type="gramEnd"/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РАЙОН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7E0FCDF8" w14:textId="77777777" w:rsidR="00CD2A5D" w:rsidRPr="004A082A" w:rsidRDefault="00CD2A5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 ОБЛАСТИ</w:t>
      </w:r>
      <w:proofErr w:type="gramEnd"/>
    </w:p>
    <w:p w14:paraId="3F5DA818" w14:textId="77777777" w:rsidR="00CD2A5D" w:rsidRPr="004A082A" w:rsidRDefault="00CD2A5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ПАШОЗЕРСКОГО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7066415" w14:textId="77777777" w:rsidR="00CD2A5D" w:rsidRPr="004A082A" w:rsidRDefault="00CD2A5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B3A386C" w14:textId="77777777" w:rsidR="00CD2A5D" w:rsidRPr="004A082A" w:rsidRDefault="00CD2A5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14:paraId="239342F4" w14:textId="77777777" w:rsidR="00CD2A5D" w:rsidRPr="004A082A" w:rsidRDefault="00CD2A5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37C5B90" w14:textId="77777777" w:rsidR="00CD2A5D" w:rsidRPr="004A082A" w:rsidRDefault="00CD2A5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D183BF" w14:textId="77777777" w:rsidR="00CD2A5D" w:rsidRPr="004A082A" w:rsidRDefault="00CD2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0301E1" w14:textId="77777777" w:rsidR="00CD2A5D" w:rsidRPr="004A082A" w:rsidRDefault="00CD2A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6BB735" w14:textId="58FADFE2" w:rsidR="00CD2A5D" w:rsidRPr="00D27C86" w:rsidRDefault="00CD2A5D" w:rsidP="00D27C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C8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9482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40F3B">
        <w:rPr>
          <w:rFonts w:ascii="Times New Roman" w:hAnsi="Times New Roman" w:cs="Times New Roman"/>
          <w:color w:val="000000"/>
          <w:sz w:val="24"/>
          <w:szCs w:val="24"/>
        </w:rPr>
        <w:t xml:space="preserve">15 октября </w:t>
      </w:r>
      <w:r w:rsidR="00E9482B">
        <w:rPr>
          <w:rFonts w:ascii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           </w:t>
      </w:r>
      <w:r w:rsidRPr="00D27C86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540F3B">
        <w:rPr>
          <w:rFonts w:ascii="Times New Roman" w:hAnsi="Times New Roman" w:cs="Times New Roman"/>
          <w:color w:val="000000"/>
          <w:sz w:val="24"/>
          <w:szCs w:val="24"/>
        </w:rPr>
        <w:t>08-85-а</w:t>
      </w:r>
    </w:p>
    <w:p w14:paraId="30603503" w14:textId="0D3FC57E" w:rsidR="00CD2A5D" w:rsidRDefault="00CD2A5D">
      <w:pPr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8833A9" w14:textId="77777777" w:rsidR="00540F3B" w:rsidRPr="004A082A" w:rsidRDefault="00540F3B">
      <w:pPr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12E846" w14:textId="72A8EA03" w:rsidR="00CD2A5D" w:rsidRPr="004A082A" w:rsidRDefault="00CD2A5D" w:rsidP="00D1474A">
      <w:pPr>
        <w:pStyle w:val="Heading"/>
        <w:ind w:right="45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proofErr w:type="gramStart"/>
      <w:r w:rsidRPr="004A082A">
        <w:rPr>
          <w:rFonts w:ascii="Times New Roman" w:hAnsi="Times New Roman" w:cs="Times New Roman"/>
          <w:color w:val="000000"/>
          <w:sz w:val="24"/>
          <w:szCs w:val="24"/>
        </w:rPr>
        <w:t>Перечн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1474A" w:rsidRPr="00D147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82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</w:t>
      </w:r>
      <w:proofErr w:type="gramEnd"/>
      <w:r w:rsidRPr="004A082A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</w:t>
      </w:r>
      <w:r w:rsidRPr="004A082A">
        <w:rPr>
          <w:rFonts w:ascii="Times New Roman" w:hAnsi="Times New Roman" w:cs="Times New Roman"/>
          <w:color w:val="000000"/>
          <w:sz w:val="24"/>
          <w:szCs w:val="24"/>
        </w:rPr>
        <w:t>ского поселения</w:t>
      </w:r>
    </w:p>
    <w:p w14:paraId="77658E7B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1808B6" w14:textId="77777777" w:rsidR="00CD2A5D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14:paraId="4B12E3B1" w14:textId="77777777" w:rsidR="00CD2A5D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4A082A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Pr="004A082A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4A082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2EB5D245" w14:textId="77777777" w:rsidR="00CD2A5D" w:rsidRPr="00A6163D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507A29" w14:textId="77777777" w:rsidR="00CD2A5D" w:rsidRDefault="00CD2A5D" w:rsidP="000A4C9C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перечень муниципальных программ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поселения  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Приложения №1).</w:t>
      </w:r>
    </w:p>
    <w:p w14:paraId="7A6B293E" w14:textId="77777777" w:rsidR="00CD2A5D" w:rsidRDefault="00CD2A5D" w:rsidP="000A4C9C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Обеспечивать, при необходимости,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актуализацию  муниципальных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14:paraId="7C1A321F" w14:textId="77777777" w:rsidR="00CD2A5D" w:rsidRDefault="00CD2A5D" w:rsidP="000A4C9C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Настоящее постановление вступает в силу с 01 января 202</w:t>
      </w:r>
      <w:r w:rsidR="00E9482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1401C02F" w14:textId="77777777" w:rsidR="00CD2A5D" w:rsidRDefault="00CD2A5D" w:rsidP="000A4C9C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исполнением постановления оставляю за собой.</w:t>
      </w:r>
    </w:p>
    <w:p w14:paraId="2236745D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1ACA7C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D6C174" w14:textId="77777777" w:rsidR="00CD2A5D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C840C7" w14:textId="77777777" w:rsidR="00CD2A5D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9F0A1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411E43" w14:textId="77777777" w:rsidR="00CD2A5D" w:rsidRDefault="00E9482B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CD2A5D" w:rsidRPr="004A082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0232DF03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E9482B">
        <w:rPr>
          <w:rFonts w:ascii="Times New Roman" w:hAnsi="Times New Roman" w:cs="Times New Roman"/>
          <w:color w:val="000000"/>
          <w:sz w:val="24"/>
          <w:szCs w:val="24"/>
        </w:rPr>
        <w:t>Вихров В.В.</w:t>
      </w:r>
    </w:p>
    <w:p w14:paraId="74A2346D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C23E9A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E84DDE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003921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9C8E04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00FFEC" w14:textId="2B6BCDD3" w:rsidR="00CD2A5D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C3E0A1" w14:textId="77777777" w:rsidR="00540F3B" w:rsidRPr="004A082A" w:rsidRDefault="00540F3B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70416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48381" w14:textId="77777777" w:rsidR="00CD2A5D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5B898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8752B1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7C4856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EFE4A3" w14:textId="77777777" w:rsidR="00CD2A5D" w:rsidRPr="004A082A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22E914" w14:textId="2945FA58" w:rsidR="00CD2A5D" w:rsidRDefault="00CD2A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A1D150" w14:textId="66E7F7FA" w:rsidR="000A54A1" w:rsidRDefault="000A54A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210CDB" w14:textId="4AF721FF" w:rsidR="000A54A1" w:rsidRDefault="000A54A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E017F8" w14:textId="010440E4" w:rsidR="000A54A1" w:rsidRDefault="000A54A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3A1C5C" w14:textId="1F5EAB60" w:rsidR="000A54A1" w:rsidRDefault="000A54A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E13877" w14:textId="77777777" w:rsidR="000A54A1" w:rsidRDefault="000A54A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70EDE7" w14:textId="77777777" w:rsidR="00D1474A" w:rsidRPr="004A082A" w:rsidRDefault="00D1474A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547004" w14:textId="77777777" w:rsidR="00CD2A5D" w:rsidRPr="004A082A" w:rsidRDefault="00CD2A5D" w:rsidP="00CE5E5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14:paraId="445A3BCB" w14:textId="77777777" w:rsidR="00CD2A5D" w:rsidRDefault="00CD2A5D" w:rsidP="00CE5E5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14:paraId="54B4BBA1" w14:textId="77777777" w:rsidR="00CD2A5D" w:rsidRPr="004A082A" w:rsidRDefault="00CD2A5D" w:rsidP="00CE5E5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Пашозерского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14:paraId="348EE402" w14:textId="1BC44BFB" w:rsidR="00CD2A5D" w:rsidRPr="004A082A" w:rsidRDefault="00CD2A5D" w:rsidP="00CE5E5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27C8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82F52">
        <w:rPr>
          <w:rFonts w:ascii="Times New Roman" w:hAnsi="Times New Roman" w:cs="Times New Roman"/>
          <w:color w:val="000000"/>
          <w:sz w:val="24"/>
          <w:szCs w:val="24"/>
        </w:rPr>
        <w:t>15 октября</w:t>
      </w:r>
      <w:r w:rsidR="00E9482B">
        <w:rPr>
          <w:rFonts w:ascii="Times New Roman" w:hAnsi="Times New Roman" w:cs="Times New Roman"/>
          <w:color w:val="000000"/>
          <w:sz w:val="24"/>
          <w:szCs w:val="24"/>
        </w:rPr>
        <w:t xml:space="preserve"> 2020</w:t>
      </w:r>
      <w:r w:rsidRPr="00D27C86">
        <w:rPr>
          <w:rFonts w:ascii="Times New Roman" w:hAnsi="Times New Roman" w:cs="Times New Roman"/>
          <w:color w:val="000000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2F52">
        <w:rPr>
          <w:rFonts w:ascii="Times New Roman" w:hAnsi="Times New Roman" w:cs="Times New Roman"/>
          <w:color w:val="000000"/>
          <w:sz w:val="24"/>
          <w:szCs w:val="24"/>
        </w:rPr>
        <w:t>08-85-а</w:t>
      </w:r>
    </w:p>
    <w:p w14:paraId="68CDF65E" w14:textId="77777777" w:rsidR="00CD2A5D" w:rsidRPr="004A082A" w:rsidRDefault="00CD2A5D" w:rsidP="00CE5E5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t>(Приложение №1)</w:t>
      </w:r>
    </w:p>
    <w:p w14:paraId="40716597" w14:textId="77777777" w:rsidR="00CD2A5D" w:rsidRPr="004A082A" w:rsidRDefault="00CD2A5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14:paraId="59532BD8" w14:textId="77777777" w:rsidR="00CD2A5D" w:rsidRPr="004A082A" w:rsidRDefault="00CD2A5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муниципальных программ </w:t>
      </w:r>
      <w:proofErr w:type="spellStart"/>
      <w:r w:rsidRPr="00CE5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Пашозерского</w:t>
      </w:r>
      <w:proofErr w:type="spellEnd"/>
      <w:r w:rsidRPr="00CE5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14:paraId="66C5DD13" w14:textId="77777777" w:rsidR="00CD2A5D" w:rsidRPr="004A082A" w:rsidRDefault="00CD2A5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9" w:type="dxa"/>
        <w:tblInd w:w="-10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24"/>
        <w:gridCol w:w="4536"/>
        <w:gridCol w:w="1879"/>
      </w:tblGrid>
      <w:tr w:rsidR="00CD2A5D" w:rsidRPr="004A082A" w14:paraId="67E36D11" w14:textId="77777777" w:rsidTr="00D1418E"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F196A" w14:textId="77777777" w:rsidR="00CD2A5D" w:rsidRPr="004A082A" w:rsidRDefault="00CD2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14:paraId="713EC67B" w14:textId="77777777" w:rsidR="00CD2A5D" w:rsidRPr="004A082A" w:rsidRDefault="00CD2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</w:p>
          <w:p w14:paraId="105147C2" w14:textId="77777777" w:rsidR="00CD2A5D" w:rsidRPr="004A082A" w:rsidRDefault="00CD2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A6AF" w14:textId="77777777" w:rsidR="00CD2A5D" w:rsidRPr="004A082A" w:rsidRDefault="00CD2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Подпрограммы и(или)</w:t>
            </w:r>
          </w:p>
          <w:p w14:paraId="7A194CCE" w14:textId="77777777" w:rsidR="00CD2A5D" w:rsidRPr="004A082A" w:rsidRDefault="00CD2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направления</w:t>
            </w:r>
          </w:p>
          <w:p w14:paraId="37A474BF" w14:textId="77777777" w:rsidR="00CD2A5D" w:rsidRPr="004A082A" w:rsidRDefault="00CD2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развития, реализуемые</w:t>
            </w:r>
          </w:p>
          <w:p w14:paraId="3B1F8B3E" w14:textId="77777777" w:rsidR="00CD2A5D" w:rsidRPr="004A082A" w:rsidRDefault="00CD2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программой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DAAC8" w14:textId="77777777" w:rsidR="00CD2A5D" w:rsidRPr="004A082A" w:rsidRDefault="00CD2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 (структурное</w:t>
            </w:r>
          </w:p>
          <w:p w14:paraId="26FD8BA8" w14:textId="77777777" w:rsidR="00CD2A5D" w:rsidRPr="004A082A" w:rsidRDefault="00CD2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подразделение)</w:t>
            </w:r>
          </w:p>
        </w:tc>
      </w:tr>
      <w:tr w:rsidR="00CD2A5D" w:rsidRPr="004A082A" w14:paraId="7D5ADB9E" w14:textId="77777777" w:rsidTr="00D1418E"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C187E" w14:textId="77777777" w:rsidR="00CD2A5D" w:rsidRPr="004A082A" w:rsidRDefault="00CD2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6228" w14:textId="77777777" w:rsidR="00CD2A5D" w:rsidRPr="004A082A" w:rsidRDefault="00CD2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65DD8" w14:textId="77777777" w:rsidR="00CD2A5D" w:rsidRPr="004A082A" w:rsidRDefault="00CD2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D2A5D" w:rsidRPr="004A082A" w14:paraId="2F685AD4" w14:textId="77777777" w:rsidTr="00D1418E"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8266D" w14:textId="77777777" w:rsidR="00CD2A5D" w:rsidRPr="004A082A" w:rsidRDefault="00CD2A5D" w:rsidP="00B720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Развитие сферы культуры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Пашозерского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6D7F9" w14:textId="77777777" w:rsidR="00CD2A5D" w:rsidRPr="004A082A" w:rsidRDefault="00CD2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 </w:t>
            </w:r>
          </w:p>
          <w:p w14:paraId="2F284406" w14:textId="77777777" w:rsidR="00CD2A5D" w:rsidRDefault="00CD2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программы:</w:t>
            </w:r>
          </w:p>
          <w:p w14:paraId="36C6687B" w14:textId="77777777" w:rsidR="00CD2A5D" w:rsidRPr="004A082A" w:rsidRDefault="00CD2A5D" w:rsidP="000964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  создание условий для организации досуга и обеспечения жителей поселени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услугами организаций культуры;</w:t>
            </w:r>
          </w:p>
          <w:p w14:paraId="74A30967" w14:textId="77777777" w:rsidR="00CD2A5D" w:rsidRPr="0009644A" w:rsidRDefault="00CD2A5D" w:rsidP="000964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44A">
              <w:rPr>
                <w:rFonts w:ascii="Times New Roman" w:hAnsi="Times New Roman" w:cs="Times New Roman"/>
                <w:sz w:val="24"/>
                <w:szCs w:val="24"/>
              </w:rPr>
              <w:t>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CA2A4" w14:textId="77777777" w:rsidR="00CD2A5D" w:rsidRPr="005C5EC0" w:rsidRDefault="00CD2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Пашозерского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</w:t>
            </w:r>
          </w:p>
          <w:p w14:paraId="52E8288C" w14:textId="77777777" w:rsidR="00CD2A5D" w:rsidRPr="00DC04D0" w:rsidRDefault="00CD2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4D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</w:t>
            </w:r>
            <w:proofErr w:type="spellStart"/>
            <w:r w:rsidRPr="00DC04D0">
              <w:rPr>
                <w:rFonts w:ascii="Times New Roman" w:hAnsi="Times New Roman" w:cs="Times New Roman"/>
                <w:sz w:val="24"/>
                <w:szCs w:val="24"/>
              </w:rPr>
              <w:t>Пашозерский</w:t>
            </w:r>
            <w:proofErr w:type="spellEnd"/>
            <w:r w:rsidRPr="00DC04D0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 и досуга»</w:t>
            </w:r>
          </w:p>
        </w:tc>
      </w:tr>
      <w:tr w:rsidR="00CD2A5D" w:rsidRPr="004A082A" w14:paraId="520DA103" w14:textId="77777777" w:rsidTr="00D1418E"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33EE" w14:textId="77777777" w:rsidR="00CD2A5D" w:rsidRPr="00CF4765" w:rsidRDefault="00CD2A5D" w:rsidP="004F5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Обеспечение </w:t>
            </w:r>
          </w:p>
          <w:p w14:paraId="7EE22526" w14:textId="77777777" w:rsidR="00CD2A5D" w:rsidRPr="00CF4765" w:rsidRDefault="00CD2A5D" w:rsidP="004F5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устойчивого </w:t>
            </w:r>
          </w:p>
          <w:p w14:paraId="44B80E07" w14:textId="77777777" w:rsidR="00CD2A5D" w:rsidRPr="00CF4765" w:rsidRDefault="00CD2A5D" w:rsidP="004F5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функционирования и </w:t>
            </w:r>
          </w:p>
          <w:p w14:paraId="63FEF9AF" w14:textId="77777777" w:rsidR="00CD2A5D" w:rsidRPr="00CF4765" w:rsidRDefault="00CD2A5D" w:rsidP="004F5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коммунальной и</w:t>
            </w:r>
          </w:p>
          <w:p w14:paraId="47BD91EE" w14:textId="77777777" w:rsidR="00CD2A5D" w:rsidRPr="00CF4765" w:rsidRDefault="00CD2A5D" w:rsidP="004F5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инженерной </w:t>
            </w:r>
          </w:p>
          <w:p w14:paraId="4E942BC1" w14:textId="77777777" w:rsidR="00CD2A5D" w:rsidRPr="00CF4765" w:rsidRDefault="00CD2A5D" w:rsidP="004F5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инфраструктуры </w:t>
            </w:r>
          </w:p>
          <w:p w14:paraId="255F7237" w14:textId="77777777" w:rsidR="00CD2A5D" w:rsidRPr="00CF4765" w:rsidRDefault="00CD2A5D" w:rsidP="004F5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Пашозерском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сельском</w:t>
            </w:r>
          </w:p>
          <w:p w14:paraId="59AD7F6C" w14:textId="77777777" w:rsidR="00CD2A5D" w:rsidRPr="00CF4765" w:rsidRDefault="00CD2A5D" w:rsidP="004F5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поселении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E2B19" w14:textId="77777777" w:rsidR="00CD2A5D" w:rsidRPr="004A082A" w:rsidRDefault="00CD2A5D" w:rsidP="00CF47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 </w:t>
            </w:r>
          </w:p>
          <w:p w14:paraId="04C84842" w14:textId="77777777" w:rsidR="00CD2A5D" w:rsidRDefault="00CD2A5D" w:rsidP="00CF47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288CE4B" w14:textId="77777777" w:rsidR="00CD2A5D" w:rsidRDefault="00CD2A5D" w:rsidP="00B720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 коммунальной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</w:t>
            </w:r>
          </w:p>
          <w:p w14:paraId="255EBD35" w14:textId="77777777" w:rsidR="00CD2A5D" w:rsidRPr="00DC04D0" w:rsidRDefault="00CD2A5D" w:rsidP="009B38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D694E" w14:textId="77777777" w:rsidR="00CD2A5D" w:rsidRPr="00DC04D0" w:rsidRDefault="00CD2A5D" w:rsidP="004F5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Пашозерского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CD2A5D" w:rsidRPr="004A082A" w14:paraId="4D8CD686" w14:textId="77777777" w:rsidTr="00D1418E"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DB76" w14:textId="77777777" w:rsidR="00CD2A5D" w:rsidRPr="00CF4765" w:rsidRDefault="00CD2A5D" w:rsidP="009B38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Содержание и ремонт автомобильных дорог общего пользования местного значения 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22E0" w14:textId="77777777" w:rsidR="00CD2A5D" w:rsidRPr="004A082A" w:rsidRDefault="00CD2A5D" w:rsidP="002D08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 </w:t>
            </w:r>
          </w:p>
          <w:p w14:paraId="300C9928" w14:textId="77777777" w:rsidR="00CD2A5D" w:rsidRDefault="00CD2A5D" w:rsidP="002D08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E5C6CB2" w14:textId="77777777" w:rsidR="00CD2A5D" w:rsidRPr="00221A77" w:rsidRDefault="00CD2A5D" w:rsidP="00221A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4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существующей сети дорог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Пашозерского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C858" w14:textId="77777777" w:rsidR="00CD2A5D" w:rsidRPr="005C5EC0" w:rsidRDefault="00CD2A5D" w:rsidP="004F5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Пашозерского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CD2A5D" w:rsidRPr="004A082A" w14:paraId="3DE2CCFE" w14:textId="77777777" w:rsidTr="00D1418E">
        <w:trPr>
          <w:trHeight w:val="846"/>
        </w:trPr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A481" w14:textId="77777777" w:rsidR="00CD2A5D" w:rsidRPr="00B440B8" w:rsidRDefault="00CD2A5D" w:rsidP="009B38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02E4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 w:rsidRPr="00F02E42">
              <w:rPr>
                <w:rFonts w:ascii="Times New Roman" w:hAnsi="Times New Roman" w:cs="Times New Roman"/>
                <w:sz w:val="24"/>
                <w:szCs w:val="24"/>
              </w:rPr>
              <w:t>Пашозерского</w:t>
            </w:r>
            <w:proofErr w:type="spellEnd"/>
            <w:r w:rsidRPr="00F02E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9A9D3" w14:textId="77777777" w:rsidR="00CD2A5D" w:rsidRPr="00B440B8" w:rsidRDefault="00CD2A5D" w:rsidP="004F5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программы:</w:t>
            </w:r>
          </w:p>
          <w:p w14:paraId="5684EFFF" w14:textId="77777777" w:rsidR="00CD2A5D" w:rsidRDefault="00CD2A5D" w:rsidP="00DC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4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2B8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защиты населенных пунктов и людей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 пожарами;</w:t>
            </w:r>
          </w:p>
          <w:p w14:paraId="44F7FC80" w14:textId="77777777" w:rsidR="00CD2A5D" w:rsidRDefault="00CD2A5D" w:rsidP="002112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44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ащита населения и территорий от чрезвычайных ситуаций природного и техногенного характера, гражданская оборона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89EA5CB" w14:textId="77777777" w:rsidR="00CD2A5D" w:rsidRDefault="00CD2A5D" w:rsidP="0021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4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2B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озеленение и уборка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Пашозерского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11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4B6124" w14:textId="77777777" w:rsidR="00CD2A5D" w:rsidRDefault="00CD2A5D" w:rsidP="00DC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4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борьбе с борщевиком Сосновского</w:t>
            </w:r>
            <w:r w:rsidR="00E94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DAA0C8" w14:textId="77777777" w:rsidR="00E9482B" w:rsidRDefault="00E9482B" w:rsidP="00E948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емонт дорог местного значения</w:t>
            </w:r>
          </w:p>
          <w:p w14:paraId="6D56F87D" w14:textId="77777777" w:rsidR="00E9482B" w:rsidRPr="00B440B8" w:rsidRDefault="00E9482B" w:rsidP="00E948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деятельности по сбору (в т.ч. раздельному сбору) и транспортированию твердых коммунальных отходов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7B977" w14:textId="77777777" w:rsidR="00CD2A5D" w:rsidRPr="00B440B8" w:rsidRDefault="00CD2A5D" w:rsidP="004F5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Пашозерского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14:paraId="40DF000B" w14:textId="77777777" w:rsidR="00CD2A5D" w:rsidRDefault="00CD2A5D">
      <w:pPr>
        <w:jc w:val="center"/>
        <w:rPr>
          <w:color w:val="000000"/>
        </w:rPr>
      </w:pPr>
    </w:p>
    <w:sectPr w:rsidR="00CD2A5D" w:rsidSect="000A54A1">
      <w:pgSz w:w="12240" w:h="15840"/>
      <w:pgMar w:top="426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82A"/>
    <w:rsid w:val="00036E53"/>
    <w:rsid w:val="00051AE7"/>
    <w:rsid w:val="0009644A"/>
    <w:rsid w:val="000A3DF4"/>
    <w:rsid w:val="000A4C9C"/>
    <w:rsid w:val="000A54A1"/>
    <w:rsid w:val="000B5B11"/>
    <w:rsid w:val="000D3FB3"/>
    <w:rsid w:val="00101D4C"/>
    <w:rsid w:val="00182C2F"/>
    <w:rsid w:val="002112B8"/>
    <w:rsid w:val="00221A77"/>
    <w:rsid w:val="002D0821"/>
    <w:rsid w:val="002E6EA3"/>
    <w:rsid w:val="00350384"/>
    <w:rsid w:val="003D5242"/>
    <w:rsid w:val="0040372B"/>
    <w:rsid w:val="0041360A"/>
    <w:rsid w:val="00421CC9"/>
    <w:rsid w:val="00486795"/>
    <w:rsid w:val="004A082A"/>
    <w:rsid w:val="004F5DA0"/>
    <w:rsid w:val="005236F0"/>
    <w:rsid w:val="00540F3B"/>
    <w:rsid w:val="00587F60"/>
    <w:rsid w:val="005A5AD2"/>
    <w:rsid w:val="005C5EC0"/>
    <w:rsid w:val="005E562E"/>
    <w:rsid w:val="005E644A"/>
    <w:rsid w:val="006D58D4"/>
    <w:rsid w:val="00721FFF"/>
    <w:rsid w:val="0077504E"/>
    <w:rsid w:val="007772E5"/>
    <w:rsid w:val="007D77E7"/>
    <w:rsid w:val="007E52A9"/>
    <w:rsid w:val="00801C06"/>
    <w:rsid w:val="008752B5"/>
    <w:rsid w:val="00876D7B"/>
    <w:rsid w:val="008B7DD1"/>
    <w:rsid w:val="0090450E"/>
    <w:rsid w:val="00961F9D"/>
    <w:rsid w:val="009B38AB"/>
    <w:rsid w:val="009C159B"/>
    <w:rsid w:val="00A6163D"/>
    <w:rsid w:val="00A82F52"/>
    <w:rsid w:val="00A96E7A"/>
    <w:rsid w:val="00B42017"/>
    <w:rsid w:val="00B42AA0"/>
    <w:rsid w:val="00B440B8"/>
    <w:rsid w:val="00B720F1"/>
    <w:rsid w:val="00BC5F41"/>
    <w:rsid w:val="00C44908"/>
    <w:rsid w:val="00C74FD2"/>
    <w:rsid w:val="00C82376"/>
    <w:rsid w:val="00CD2A5D"/>
    <w:rsid w:val="00CE5E51"/>
    <w:rsid w:val="00CF4765"/>
    <w:rsid w:val="00D072E2"/>
    <w:rsid w:val="00D1418E"/>
    <w:rsid w:val="00D1474A"/>
    <w:rsid w:val="00D27C86"/>
    <w:rsid w:val="00D744B7"/>
    <w:rsid w:val="00DA189A"/>
    <w:rsid w:val="00DC036B"/>
    <w:rsid w:val="00DC04D0"/>
    <w:rsid w:val="00DC1682"/>
    <w:rsid w:val="00DC4820"/>
    <w:rsid w:val="00E27AC4"/>
    <w:rsid w:val="00E9482B"/>
    <w:rsid w:val="00F02E42"/>
    <w:rsid w:val="00F16841"/>
    <w:rsid w:val="00F729CA"/>
    <w:rsid w:val="00F8764D"/>
    <w:rsid w:val="00FD211E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F4180"/>
  <w15:docId w15:val="{A9EA8891-5AE2-4914-A5B7-A14033FF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8D4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locked/>
    <w:rsid w:val="005E644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D58D4"/>
    <w:rPr>
      <w:rFonts w:ascii="Calibri Light" w:hAnsi="Calibri Light" w:cs="Calibri Light"/>
      <w:b/>
      <w:bCs/>
      <w:i/>
      <w:iCs/>
      <w:sz w:val="28"/>
      <w:szCs w:val="28"/>
    </w:rPr>
  </w:style>
  <w:style w:type="paragraph" w:customStyle="1" w:styleId="Heading">
    <w:name w:val="Heading"/>
    <w:uiPriority w:val="99"/>
    <w:rsid w:val="006D58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6D58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6D58D4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6D58D4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paragraph" w:customStyle="1" w:styleId="21">
    <w:name w:val="Знак Знак2 Знак Знак Знак Знак"/>
    <w:basedOn w:val="a"/>
    <w:next w:val="2"/>
    <w:autoRedefine/>
    <w:uiPriority w:val="99"/>
    <w:rsid w:val="005E644A"/>
    <w:pPr>
      <w:widowControl/>
      <w:autoSpaceDE/>
      <w:autoSpaceDN/>
      <w:adjustRightInd/>
      <w:spacing w:after="160" w:line="240" w:lineRule="exac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5E64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5E64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D5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51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Pashozero_adm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Administracia</dc:creator>
  <cp:lastModifiedBy>u</cp:lastModifiedBy>
  <cp:revision>10</cp:revision>
  <cp:lastPrinted>2020-10-19T11:29:00Z</cp:lastPrinted>
  <dcterms:created xsi:type="dcterms:W3CDTF">2020-10-07T12:18:00Z</dcterms:created>
  <dcterms:modified xsi:type="dcterms:W3CDTF">2020-10-19T11:30:00Z</dcterms:modified>
</cp:coreProperties>
</file>