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4318" w14:textId="77777777" w:rsidR="006F3C5B" w:rsidRPr="0001375E" w:rsidRDefault="006F3C5B" w:rsidP="006F3C5B">
      <w:pPr>
        <w:pStyle w:val="4"/>
        <w:rPr>
          <w:sz w:val="28"/>
          <w:szCs w:val="28"/>
        </w:rPr>
      </w:pPr>
      <w:r w:rsidRPr="0001375E">
        <w:rPr>
          <w:sz w:val="28"/>
          <w:szCs w:val="28"/>
        </w:rPr>
        <w:t>АДМИНИСТРАЦИЯ МУНИЦИПАЛЬНОГО  ОБРАЗОВАНИЯ</w:t>
      </w:r>
    </w:p>
    <w:p w14:paraId="1720CB82" w14:textId="77777777" w:rsidR="006F3C5B" w:rsidRPr="0001375E" w:rsidRDefault="006F3C5B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 xml:space="preserve">ПАШОЗЕРСКОЕ  СЕЛЬСКОЕ  ПОСЕЛЕНИЕ  </w:t>
      </w:r>
    </w:p>
    <w:p w14:paraId="602C0142" w14:textId="77777777" w:rsidR="006F3C5B" w:rsidRPr="0001375E" w:rsidRDefault="006F3C5B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 xml:space="preserve">ТИХВИНСКОГО  МУНИЦИПАЛЬНОГО  РАЙОНА  </w:t>
      </w:r>
    </w:p>
    <w:p w14:paraId="13392250" w14:textId="77777777" w:rsidR="006F3C5B" w:rsidRPr="0001375E" w:rsidRDefault="006F3C5B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>ЛЕНИНГРАДСКОЙ  ОБЛАСТИ</w:t>
      </w:r>
    </w:p>
    <w:p w14:paraId="11E608AB" w14:textId="77777777" w:rsidR="006F3C5B" w:rsidRPr="0001375E" w:rsidRDefault="006F3C5B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>(АДМИНИСТРАЦИЯ ПАШОЗЕРСКОГО СЕЛЬСКОГО ПОСЕЛЕНИЯ)</w:t>
      </w:r>
    </w:p>
    <w:p w14:paraId="40E7450A" w14:textId="77777777" w:rsidR="006F3C5B" w:rsidRPr="0001375E" w:rsidRDefault="006F3C5B" w:rsidP="006F3C5B">
      <w:pPr>
        <w:jc w:val="center"/>
        <w:rPr>
          <w:b/>
          <w:sz w:val="28"/>
          <w:szCs w:val="28"/>
        </w:rPr>
      </w:pPr>
    </w:p>
    <w:p w14:paraId="03505DF6" w14:textId="77777777" w:rsidR="006F3C5B" w:rsidRPr="0001375E" w:rsidRDefault="006F3C5B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>ПОСТАНОВЛЕНИЕ</w:t>
      </w:r>
    </w:p>
    <w:p w14:paraId="3D316B3A" w14:textId="77777777" w:rsidR="006F3C5B" w:rsidRPr="0001375E" w:rsidRDefault="006F3C5B" w:rsidP="006F3C5B">
      <w:pPr>
        <w:jc w:val="center"/>
        <w:rPr>
          <w:b/>
          <w:color w:val="000000"/>
          <w:sz w:val="28"/>
          <w:szCs w:val="28"/>
        </w:rPr>
      </w:pPr>
    </w:p>
    <w:p w14:paraId="2BEB6724" w14:textId="77777777" w:rsidR="006F3C5B" w:rsidRDefault="006F3C5B" w:rsidP="006F3C5B">
      <w:pPr>
        <w:jc w:val="both"/>
        <w:rPr>
          <w:b/>
          <w:bCs/>
          <w:color w:val="000000"/>
          <w:sz w:val="28"/>
          <w:szCs w:val="28"/>
        </w:rPr>
      </w:pPr>
    </w:p>
    <w:p w14:paraId="00E09D1C" w14:textId="18425B67" w:rsidR="006F3C5B" w:rsidRPr="007C04C4" w:rsidRDefault="00032D66" w:rsidP="006F3C5B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C31FD0">
        <w:rPr>
          <w:bCs/>
          <w:color w:val="000000"/>
          <w:sz w:val="28"/>
          <w:szCs w:val="28"/>
        </w:rPr>
        <w:t>20</w:t>
      </w:r>
      <w:r w:rsidR="00853A98">
        <w:rPr>
          <w:bCs/>
          <w:color w:val="000000"/>
          <w:sz w:val="28"/>
          <w:szCs w:val="28"/>
        </w:rPr>
        <w:t xml:space="preserve"> мая 2022</w:t>
      </w:r>
      <w:r w:rsidR="006F3C5B" w:rsidRPr="007C04C4">
        <w:rPr>
          <w:bCs/>
          <w:color w:val="000000"/>
          <w:sz w:val="28"/>
          <w:szCs w:val="28"/>
        </w:rPr>
        <w:t xml:space="preserve"> года</w:t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  <w:t xml:space="preserve"> № 08-</w:t>
      </w:r>
      <w:r w:rsidR="00C31FD0">
        <w:rPr>
          <w:bCs/>
          <w:color w:val="000000"/>
          <w:sz w:val="28"/>
          <w:szCs w:val="28"/>
        </w:rPr>
        <w:t>41</w:t>
      </w:r>
      <w:r w:rsidR="006F3C5B" w:rsidRPr="007C04C4">
        <w:rPr>
          <w:bCs/>
          <w:color w:val="000000"/>
          <w:sz w:val="28"/>
          <w:szCs w:val="28"/>
        </w:rPr>
        <w:t>-а</w:t>
      </w:r>
    </w:p>
    <w:p w14:paraId="43F7E428" w14:textId="77777777"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14:paraId="17F8BA16" w14:textId="77777777"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14:paraId="3C079DFB" w14:textId="77777777"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14:paraId="0B4484AC" w14:textId="095E31E5"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 xml:space="preserve">О переводе котельной Пашозерского </w:t>
      </w:r>
    </w:p>
    <w:p w14:paraId="5EA26FD5" w14:textId="77777777"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 xml:space="preserve">участка ЖКХ на летний режим </w:t>
      </w:r>
      <w:r w:rsidR="00BA0E1B">
        <w:rPr>
          <w:color w:val="000000"/>
          <w:sz w:val="28"/>
          <w:szCs w:val="28"/>
        </w:rPr>
        <w:t>горячего водоснабжения</w:t>
      </w:r>
    </w:p>
    <w:p w14:paraId="18A924CF" w14:textId="77777777"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14:paraId="2BF5D84A" w14:textId="77777777"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14:paraId="1177667A" w14:textId="414B7804"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ab/>
        <w:t xml:space="preserve">В связи с устойчивым повышением температуры наружного воздуха, </w:t>
      </w:r>
      <w:r>
        <w:rPr>
          <w:color w:val="000000"/>
          <w:sz w:val="28"/>
          <w:szCs w:val="28"/>
        </w:rPr>
        <w:t>а</w:t>
      </w:r>
      <w:r w:rsidRPr="0001375E">
        <w:rPr>
          <w:color w:val="000000"/>
          <w:sz w:val="28"/>
          <w:szCs w:val="28"/>
        </w:rPr>
        <w:t>дминистрация Пашозерского сельского поселения ПОСТАНОВЛЯЕТ:</w:t>
      </w:r>
    </w:p>
    <w:p w14:paraId="2CA316C3" w14:textId="77777777"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14:paraId="07ACF269" w14:textId="08820153" w:rsidR="006F3C5B" w:rsidRPr="0001375E" w:rsidRDefault="006F3C5B" w:rsidP="001531FE">
      <w:pPr>
        <w:ind w:firstLine="240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 xml:space="preserve">ОАО «Управление жилищно-коммунальным хозяйством» Тихвинского района </w:t>
      </w:r>
      <w:r w:rsidR="00853A98">
        <w:rPr>
          <w:color w:val="000000"/>
          <w:sz w:val="28"/>
          <w:szCs w:val="28"/>
        </w:rPr>
        <w:t>окончить отопительный сезон 2021-2022</w:t>
      </w:r>
      <w:r w:rsidR="00BA0E1B">
        <w:rPr>
          <w:color w:val="000000"/>
          <w:sz w:val="28"/>
          <w:szCs w:val="28"/>
        </w:rPr>
        <w:t xml:space="preserve"> г.г. с </w:t>
      </w:r>
      <w:r w:rsidR="00C31FD0">
        <w:rPr>
          <w:color w:val="000000"/>
          <w:sz w:val="28"/>
          <w:szCs w:val="28"/>
        </w:rPr>
        <w:t>23</w:t>
      </w:r>
      <w:r w:rsidR="00C85C38">
        <w:rPr>
          <w:color w:val="000000"/>
          <w:sz w:val="28"/>
          <w:szCs w:val="28"/>
        </w:rPr>
        <w:t xml:space="preserve"> </w:t>
      </w:r>
      <w:r w:rsidR="00853A98">
        <w:rPr>
          <w:color w:val="000000"/>
          <w:sz w:val="28"/>
          <w:szCs w:val="28"/>
        </w:rPr>
        <w:t>мая 2022</w:t>
      </w:r>
      <w:r w:rsidR="00BA0E1B">
        <w:rPr>
          <w:color w:val="000000"/>
          <w:sz w:val="28"/>
          <w:szCs w:val="28"/>
        </w:rPr>
        <w:t xml:space="preserve"> г. и </w:t>
      </w:r>
      <w:r w:rsidRPr="0001375E">
        <w:rPr>
          <w:color w:val="000000"/>
          <w:sz w:val="28"/>
          <w:szCs w:val="28"/>
        </w:rPr>
        <w:t xml:space="preserve">перевести котельную Пашозерского участка ЖКХ на летний режим </w:t>
      </w:r>
      <w:r w:rsidR="001531FE">
        <w:rPr>
          <w:color w:val="000000"/>
          <w:sz w:val="28"/>
          <w:szCs w:val="28"/>
        </w:rPr>
        <w:t>ГВС (горячего водоснабжения)</w:t>
      </w:r>
    </w:p>
    <w:p w14:paraId="10DC6922" w14:textId="77777777" w:rsidR="006F3C5B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14:paraId="72B9FFA9" w14:textId="77777777" w:rsidR="001531FE" w:rsidRPr="0001375E" w:rsidRDefault="001531FE" w:rsidP="006F3C5B">
      <w:pPr>
        <w:ind w:firstLine="240"/>
        <w:jc w:val="both"/>
        <w:rPr>
          <w:color w:val="000000"/>
          <w:sz w:val="28"/>
          <w:szCs w:val="28"/>
        </w:rPr>
      </w:pPr>
    </w:p>
    <w:p w14:paraId="6491ED14" w14:textId="77777777"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14:paraId="4D410DAE" w14:textId="77777777"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14:paraId="53B697E3" w14:textId="77777777"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14:paraId="1EEDCAD7" w14:textId="77777777" w:rsidR="006F3C5B" w:rsidRPr="0001375E" w:rsidRDefault="006F3C5B" w:rsidP="006F3C5B">
      <w:pPr>
        <w:rPr>
          <w:sz w:val="28"/>
          <w:szCs w:val="28"/>
        </w:rPr>
      </w:pPr>
    </w:p>
    <w:p w14:paraId="238B58BF" w14:textId="77777777" w:rsidR="00032D66" w:rsidRDefault="00032D66"/>
    <w:p w14:paraId="33D86B88" w14:textId="77777777" w:rsidR="00032D66" w:rsidRDefault="00032D66" w:rsidP="00032D66"/>
    <w:p w14:paraId="10A21993" w14:textId="77777777" w:rsidR="00032D66" w:rsidRPr="00032D66" w:rsidRDefault="00853A98" w:rsidP="00032D66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F939A8">
        <w:rPr>
          <w:sz w:val="28"/>
          <w:szCs w:val="28"/>
        </w:rPr>
        <w:t>главы</w:t>
      </w:r>
      <w:r w:rsidR="00032D66" w:rsidRPr="00032D66">
        <w:rPr>
          <w:sz w:val="28"/>
          <w:szCs w:val="28"/>
        </w:rPr>
        <w:t xml:space="preserve"> администрации</w:t>
      </w:r>
    </w:p>
    <w:p w14:paraId="35BBD5B9" w14:textId="77777777" w:rsidR="00C0049A" w:rsidRPr="00032D66" w:rsidRDefault="00032D66" w:rsidP="00032D66">
      <w:pPr>
        <w:tabs>
          <w:tab w:val="left" w:pos="6732"/>
        </w:tabs>
        <w:rPr>
          <w:sz w:val="28"/>
          <w:szCs w:val="28"/>
        </w:rPr>
      </w:pPr>
      <w:r w:rsidRPr="00032D66">
        <w:rPr>
          <w:sz w:val="28"/>
          <w:szCs w:val="28"/>
        </w:rPr>
        <w:t>Пашозерского сельского поселения</w:t>
      </w:r>
      <w:r w:rsidR="00853A98">
        <w:rPr>
          <w:sz w:val="28"/>
          <w:szCs w:val="28"/>
        </w:rPr>
        <w:tab/>
        <w:t>С.Г. Бойцева</w:t>
      </w:r>
    </w:p>
    <w:sectPr w:rsidR="00C0049A" w:rsidRPr="00032D66" w:rsidSect="002025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C5B"/>
    <w:rsid w:val="00032D66"/>
    <w:rsid w:val="001531FE"/>
    <w:rsid w:val="00216BE0"/>
    <w:rsid w:val="00403ACB"/>
    <w:rsid w:val="00514365"/>
    <w:rsid w:val="006E75CC"/>
    <w:rsid w:val="006F11CD"/>
    <w:rsid w:val="006F3C5B"/>
    <w:rsid w:val="00853A98"/>
    <w:rsid w:val="008E63E9"/>
    <w:rsid w:val="00990FEF"/>
    <w:rsid w:val="009A794D"/>
    <w:rsid w:val="00A07DCA"/>
    <w:rsid w:val="00AA369C"/>
    <w:rsid w:val="00BA0E1B"/>
    <w:rsid w:val="00BF015C"/>
    <w:rsid w:val="00C0049A"/>
    <w:rsid w:val="00C31FD0"/>
    <w:rsid w:val="00C85C38"/>
    <w:rsid w:val="00E723D3"/>
    <w:rsid w:val="00F27F17"/>
    <w:rsid w:val="00F51CA7"/>
    <w:rsid w:val="00F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2501"/>
  <w15:docId w15:val="{92465B51-606F-4258-9621-637E15C6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C5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11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1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u</cp:lastModifiedBy>
  <cp:revision>40</cp:revision>
  <cp:lastPrinted>2022-05-23T05:04:00Z</cp:lastPrinted>
  <dcterms:created xsi:type="dcterms:W3CDTF">2015-05-06T16:17:00Z</dcterms:created>
  <dcterms:modified xsi:type="dcterms:W3CDTF">2022-05-24T05:25:00Z</dcterms:modified>
</cp:coreProperties>
</file>