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03D3" w14:textId="77777777" w:rsidR="00FA39BE" w:rsidRPr="00FA39BE" w:rsidRDefault="00FA39BE" w:rsidP="00F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  <w:r w:rsidR="0075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14:paraId="5DFD7F9B" w14:textId="77777777" w:rsidR="00FA39BE" w:rsidRPr="00FA39BE" w:rsidRDefault="00FA39BE" w:rsidP="00F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ПАШОЗЕРСКОЕ СЕЛЬСКОЕ ПОСЕЛЕНИЕ</w:t>
      </w:r>
      <w:r w:rsidRPr="00FA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ТИХВИНСКОГО МУНИЦИПАЛЬНОГО РАЙОНА</w:t>
      </w:r>
      <w:r w:rsidRPr="00FA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ЛЕНИНГРАДСКОЙ ОБЛАСТИ</w:t>
      </w:r>
      <w:r w:rsidRPr="00FA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/АДМИНИСТРАЦИЯ ПАШОЗЕРСКОГО СЕЛЬСКОГО ПОСЕЛЕНИЯ/</w:t>
      </w:r>
    </w:p>
    <w:p w14:paraId="611558DD" w14:textId="77777777" w:rsidR="00FA39BE" w:rsidRPr="00FA39BE" w:rsidRDefault="00FA39BE" w:rsidP="00FA3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F0449" w14:textId="77777777" w:rsidR="00FA39BE" w:rsidRPr="00FA39BE" w:rsidRDefault="00FA39BE" w:rsidP="00F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4540A81" w14:textId="77777777" w:rsidR="00FA39BE" w:rsidRPr="00FA39BE" w:rsidRDefault="00FA39BE" w:rsidP="00FA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132EC" w14:textId="12CE1BB6" w:rsidR="00FA39BE" w:rsidRPr="00FA39BE" w:rsidRDefault="00764A90" w:rsidP="00FA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5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9BE" w:rsidRPr="00FA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FA39BE" w:rsidRPr="00FA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A39BE" w:rsidRPr="00FA39B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 w:rsidR="002D49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2A4A">
        <w:rPr>
          <w:rFonts w:ascii="Times New Roman" w:eastAsia="Times New Roman" w:hAnsi="Times New Roman" w:cs="Times New Roman"/>
          <w:sz w:val="24"/>
          <w:szCs w:val="24"/>
          <w:lang w:eastAsia="ru-RU"/>
        </w:rPr>
        <w:t>16-а</w:t>
      </w:r>
    </w:p>
    <w:p w14:paraId="0978E43F" w14:textId="77777777" w:rsidR="00FA39BE" w:rsidRPr="00FA39BE" w:rsidRDefault="00FA39BE" w:rsidP="00FA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35F32" w14:textId="10A5947C" w:rsidR="00FA39BE" w:rsidRDefault="00764A90" w:rsidP="002D49F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Кодекс этики и служебного поведения муниципальных</w:t>
      </w:r>
      <w:r w:rsidR="002D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proofErr w:type="spellEnd"/>
      <w:r w:rsidR="002D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утвержденный</w:t>
      </w:r>
      <w:r w:rsidR="002D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2D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2D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06.07.2020г. № 08- 67-а </w:t>
      </w:r>
    </w:p>
    <w:p w14:paraId="3D77FF0B" w14:textId="77777777" w:rsidR="00764A90" w:rsidRPr="00FA39BE" w:rsidRDefault="00764A90" w:rsidP="002D49F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2FC26" w14:textId="77777777" w:rsidR="00764A90" w:rsidRPr="007C7872" w:rsidRDefault="00602623" w:rsidP="00D478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8.</w:t>
      </w:r>
      <w:r w:rsidR="00D47886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Федерального закона от 25.12.</w:t>
      </w:r>
      <w:r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года </w:t>
      </w:r>
      <w:r w:rsidR="000F6054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</w:t>
      </w:r>
      <w:r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коррупции», подп. «ж» п.1 ч.1 ст.2 Федерального закона от 03.12.2012 года № 230-ФЗ «О контроле за соответствием расходов лиц, замещающих государственные должности, и иных лиц их доходам», ч.1.1 ст.15 Федерального закона от 02.03.2007 года №25-ФЗ «О муниципальной службе в Российской Федерации»</w:t>
      </w:r>
      <w:r w:rsidR="007D64C1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Пашозерского сельского поселения ПОСТАНОВЛЯЕТ:</w:t>
      </w:r>
    </w:p>
    <w:p w14:paraId="75202A00" w14:textId="77777777" w:rsidR="007D64C1" w:rsidRPr="007C7872" w:rsidRDefault="007D64C1" w:rsidP="0060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В Кодекс этики и служебного поведения муниципальных служащих администрации П</w:t>
      </w:r>
      <w:r w:rsidR="000F5090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ашозерского сельского поселения, утвержденный постановлением администрации Пашозерского сельского поселения от</w:t>
      </w:r>
      <w:r w:rsid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06.07.2020 г. № 08-</w:t>
      </w:r>
      <w:r w:rsidR="000F5090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>67-а</w:t>
      </w:r>
      <w:r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внести следующие </w:t>
      </w:r>
      <w:r w:rsidR="001F2AB5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14:paraId="6DF826ED" w14:textId="77777777" w:rsidR="007D64C1" w:rsidRPr="007C7872" w:rsidRDefault="007D64C1" w:rsidP="00602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1.1. Пункт</w:t>
      </w:r>
      <w:r w:rsidR="00E165D1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 раздела 2 издать в новой </w:t>
      </w:r>
      <w:r w:rsidR="00E8341D" w:rsidRPr="007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14:paraId="63FA45B6" w14:textId="77777777" w:rsidR="00E8341D" w:rsidRPr="007C7872" w:rsidRDefault="00E8341D" w:rsidP="00E8341D">
      <w:pPr>
        <w:pStyle w:val="a3"/>
        <w:ind w:left="0"/>
        <w:jc w:val="both"/>
        <w:rPr>
          <w:rFonts w:ascii="Times New Roman" w:hAnsi="Times New Roman" w:cs="Times New Roman"/>
        </w:rPr>
      </w:pPr>
      <w:r w:rsidRPr="007C7872">
        <w:rPr>
          <w:rFonts w:ascii="Times New Roman" w:hAnsi="Times New Roman" w:cs="Times New Roman"/>
        </w:rPr>
        <w:t xml:space="preserve">            </w:t>
      </w:r>
      <w:r w:rsidR="001F2AB5" w:rsidRPr="007C7872">
        <w:rPr>
          <w:rFonts w:ascii="Times New Roman" w:hAnsi="Times New Roman" w:cs="Times New Roman"/>
        </w:rPr>
        <w:t xml:space="preserve"> </w:t>
      </w:r>
      <w:r w:rsidRPr="007C7872">
        <w:rPr>
          <w:rFonts w:ascii="Times New Roman" w:hAnsi="Times New Roman" w:cs="Times New Roman"/>
        </w:rPr>
        <w:t xml:space="preserve">14.1. </w:t>
      </w:r>
      <w:r w:rsidR="008825F1" w:rsidRPr="007C7872">
        <w:rPr>
          <w:rFonts w:ascii="Times New Roman" w:hAnsi="Times New Roman" w:cs="Times New Roman"/>
        </w:rPr>
        <w:t>«</w:t>
      </w:r>
      <w:r w:rsidRPr="007C7872">
        <w:rPr>
          <w:rFonts w:ascii="Times New Roman" w:hAnsi="Times New Roman" w:cs="Times New Roman"/>
        </w:rPr>
        <w:t xml:space="preserve">Муниципальные служащие, включённые в Перечень должностей муниципальной службы в администрации Пашозерского сельского поселения, при назначении на которые граждане и при замещении которых муниципальные служащие обязаны </w:t>
      </w:r>
      <w:r w:rsidR="001F2AB5" w:rsidRPr="007C7872">
        <w:rPr>
          <w:rFonts w:ascii="Times New Roman" w:hAnsi="Times New Roman" w:cs="Times New Roman"/>
        </w:rPr>
        <w:t>представлять сведения о</w:t>
      </w:r>
      <w:r w:rsidRPr="007C7872">
        <w:rPr>
          <w:rFonts w:ascii="Times New Roman" w:hAnsi="Times New Roman" w:cs="Times New Roman"/>
        </w:rPr>
        <w:t xml:space="preserve"> доходах и расходах, об имуществе и обязательствах имущественного </w:t>
      </w:r>
      <w:r w:rsidR="001F2AB5" w:rsidRPr="007C7872">
        <w:rPr>
          <w:rFonts w:ascii="Times New Roman" w:hAnsi="Times New Roman" w:cs="Times New Roman"/>
        </w:rPr>
        <w:t>характера своих</w:t>
      </w:r>
      <w:r w:rsidRPr="007C7872">
        <w:rPr>
          <w:rFonts w:ascii="Times New Roman" w:hAnsi="Times New Roman" w:cs="Times New Roman"/>
        </w:rPr>
        <w:t xml:space="preserve"> супруги (супруга) и несовершеннолетних детей в </w:t>
      </w:r>
      <w:r w:rsidR="001F2AB5" w:rsidRPr="007C7872">
        <w:rPr>
          <w:rFonts w:ascii="Times New Roman" w:hAnsi="Times New Roman" w:cs="Times New Roman"/>
        </w:rPr>
        <w:t>соответствии с</w:t>
      </w:r>
      <w:r w:rsidRPr="007C7872">
        <w:rPr>
          <w:rFonts w:ascii="Times New Roman" w:hAnsi="Times New Roman" w:cs="Times New Roman"/>
        </w:rPr>
        <w:t xml:space="preserve"> законода</w:t>
      </w:r>
      <w:r w:rsidR="008825F1" w:rsidRPr="007C7872">
        <w:rPr>
          <w:rFonts w:ascii="Times New Roman" w:hAnsi="Times New Roman" w:cs="Times New Roman"/>
        </w:rPr>
        <w:t>тельством Российской Федерации».</w:t>
      </w:r>
    </w:p>
    <w:p w14:paraId="13513B73" w14:textId="77777777" w:rsidR="001F2AB5" w:rsidRPr="007C7872" w:rsidRDefault="001F2AB5" w:rsidP="001F2AB5">
      <w:pPr>
        <w:pStyle w:val="a3"/>
        <w:ind w:left="0"/>
        <w:jc w:val="both"/>
      </w:pPr>
      <w:r w:rsidRPr="007C7872">
        <w:rPr>
          <w:rFonts w:ascii="Times New Roman" w:hAnsi="Times New Roman" w:cs="Times New Roman"/>
        </w:rPr>
        <w:t xml:space="preserve">             </w:t>
      </w:r>
      <w:r w:rsidR="00E8341D" w:rsidRPr="007C7872">
        <w:rPr>
          <w:rFonts w:ascii="Times New Roman" w:hAnsi="Times New Roman" w:cs="Times New Roman"/>
        </w:rPr>
        <w:t xml:space="preserve"> 1.2. Пункт 15 раздела 2 </w:t>
      </w:r>
      <w:r w:rsidRPr="007C7872">
        <w:rPr>
          <w:rFonts w:ascii="Times New Roman" w:hAnsi="Times New Roman" w:cs="Times New Roman"/>
        </w:rPr>
        <w:t>издать в новой редакции:</w:t>
      </w:r>
      <w:r w:rsidRPr="007C7872">
        <w:t xml:space="preserve">    </w:t>
      </w:r>
    </w:p>
    <w:p w14:paraId="2E626692" w14:textId="77777777" w:rsidR="001F2AB5" w:rsidRPr="007C7872" w:rsidRDefault="001F2AB5" w:rsidP="001F2AB5">
      <w:pPr>
        <w:pStyle w:val="a3"/>
        <w:ind w:left="0"/>
        <w:jc w:val="both"/>
        <w:rPr>
          <w:rFonts w:ascii="Times New Roman" w:hAnsi="Times New Roman" w:cs="Times New Roman"/>
        </w:rPr>
      </w:pPr>
      <w:r w:rsidRPr="007C7872">
        <w:rPr>
          <w:rFonts w:ascii="Times New Roman" w:hAnsi="Times New Roman" w:cs="Times New Roman"/>
        </w:rPr>
        <w:t xml:space="preserve">              15.</w:t>
      </w:r>
      <w:r w:rsidR="008825F1" w:rsidRPr="007C7872">
        <w:rPr>
          <w:rFonts w:ascii="Times New Roman" w:hAnsi="Times New Roman" w:cs="Times New Roman"/>
        </w:rPr>
        <w:t xml:space="preserve"> «</w:t>
      </w:r>
      <w:r w:rsidRPr="007C7872">
        <w:rPr>
          <w:rFonts w:ascii="Times New Roman" w:hAnsi="Times New Roman" w:cs="Times New Roman"/>
        </w:rPr>
        <w:t xml:space="preserve">Муниципальному служащему запрещается получать в связи с исполнением им должностных обязанностей и в связи с должностным положением вознаграждения от физических и юридических лиц (подарки, денежное вознаграждение, ссуды, услуги материального характера,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B72307" w:rsidRPr="007C7872">
        <w:rPr>
          <w:rFonts w:ascii="Times New Roman" w:hAnsi="Times New Roman" w:cs="Times New Roman"/>
        </w:rPr>
        <w:t xml:space="preserve">муниципальной </w:t>
      </w:r>
      <w:r w:rsidRPr="007C7872">
        <w:rPr>
          <w:rFonts w:ascii="Times New Roman" w:hAnsi="Times New Roman" w:cs="Times New Roman"/>
        </w:rPr>
        <w:t>собственностью и передаются муниципальным служащим по акту в орган местного самоуправления</w:t>
      </w:r>
      <w:r w:rsidR="00BA4957" w:rsidRPr="007C7872">
        <w:rPr>
          <w:rFonts w:ascii="Times New Roman" w:hAnsi="Times New Roman" w:cs="Times New Roman"/>
        </w:rPr>
        <w:t xml:space="preserve"> муниципального образования</w:t>
      </w:r>
      <w:r w:rsidRPr="007C7872">
        <w:rPr>
          <w:rFonts w:ascii="Times New Roman" w:hAnsi="Times New Roman" w:cs="Times New Roman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14:paraId="1005C6EF" w14:textId="77777777" w:rsidR="008825F1" w:rsidRPr="007C7872" w:rsidRDefault="008825F1" w:rsidP="007D680D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7C7872">
        <w:rPr>
          <w:rFonts w:ascii="Times New Roman" w:hAnsi="Times New Roman" w:cs="Times New Roman"/>
        </w:rPr>
        <w:t xml:space="preserve">Муниципальный служащий, сдавший подарок, полученный им в связи с </w:t>
      </w:r>
      <w:r w:rsidR="007D680D" w:rsidRPr="007C7872">
        <w:rPr>
          <w:rFonts w:ascii="Times New Roman" w:hAnsi="Times New Roman" w:cs="Times New Roman"/>
        </w:rPr>
        <w:t>п</w:t>
      </w:r>
      <w:r w:rsidRPr="007C7872">
        <w:rPr>
          <w:rFonts w:ascii="Times New Roman" w:hAnsi="Times New Roman" w:cs="Times New Roman"/>
        </w:rPr>
        <w:t xml:space="preserve">ротокольным мероприятием, </w:t>
      </w:r>
      <w:r w:rsidR="007D680D" w:rsidRPr="007C7872">
        <w:rPr>
          <w:rFonts w:ascii="Times New Roman" w:hAnsi="Times New Roman" w:cs="Times New Roman"/>
        </w:rPr>
        <w:t xml:space="preserve">со служебной командировкой или с другим официальным мероприятием, </w:t>
      </w:r>
      <w:r w:rsidRPr="007C7872">
        <w:rPr>
          <w:rFonts w:ascii="Times New Roman" w:hAnsi="Times New Roman" w:cs="Times New Roman"/>
        </w:rPr>
        <w:t>может его выкупить в порядке, устанавливаемом нормативными правовыми актами Российской Федерации».</w:t>
      </w:r>
    </w:p>
    <w:p w14:paraId="48AD74C6" w14:textId="77777777" w:rsidR="00E8341D" w:rsidRPr="007C7872" w:rsidRDefault="008825F1" w:rsidP="007D680D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7C7872">
        <w:rPr>
          <w:rFonts w:ascii="Times New Roman" w:hAnsi="Times New Roman" w:cs="Times New Roman"/>
        </w:rPr>
        <w:t xml:space="preserve">2. Контроль за исполнением настоящего постановления оставляю за собой. </w:t>
      </w:r>
    </w:p>
    <w:p w14:paraId="4165A161" w14:textId="77777777" w:rsidR="008825F1" w:rsidRPr="007C7872" w:rsidRDefault="008825F1" w:rsidP="00E8341D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72ECCAB8" w14:textId="77777777" w:rsidR="008825F1" w:rsidRDefault="008825F1" w:rsidP="00E8341D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0129F5CD" w14:textId="77777777" w:rsidR="007C7872" w:rsidRDefault="008825F1" w:rsidP="00E8341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 администрации </w:t>
      </w:r>
    </w:p>
    <w:p w14:paraId="03F9B79B" w14:textId="1D3C25B9" w:rsidR="00602623" w:rsidRPr="00FA39BE" w:rsidRDefault="008825F1" w:rsidP="002D49FD">
      <w:pPr>
        <w:pStyle w:val="a3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Пашозерского </w:t>
      </w:r>
      <w:r w:rsidR="007C7872">
        <w:rPr>
          <w:rFonts w:ascii="Times New Roman" w:hAnsi="Times New Roman" w:cs="Times New Roman"/>
        </w:rPr>
        <w:t xml:space="preserve">сельского </w:t>
      </w:r>
      <w:proofErr w:type="gramStart"/>
      <w:r w:rsidR="007C7872"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</w:t>
      </w:r>
      <w:r w:rsidR="007C787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7C7872">
        <w:rPr>
          <w:rFonts w:ascii="Times New Roman" w:hAnsi="Times New Roman" w:cs="Times New Roman"/>
        </w:rPr>
        <w:t xml:space="preserve">В.В. </w:t>
      </w:r>
      <w:r>
        <w:rPr>
          <w:rFonts w:ascii="Times New Roman" w:hAnsi="Times New Roman" w:cs="Times New Roman"/>
        </w:rPr>
        <w:t xml:space="preserve">Вихров </w:t>
      </w:r>
    </w:p>
    <w:sectPr w:rsidR="00602623" w:rsidRPr="00FA39BE" w:rsidSect="002D49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6418F"/>
    <w:multiLevelType w:val="hybridMultilevel"/>
    <w:tmpl w:val="93F8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BE"/>
    <w:rsid w:val="000F5090"/>
    <w:rsid w:val="000F6054"/>
    <w:rsid w:val="001F2AB5"/>
    <w:rsid w:val="002D49FD"/>
    <w:rsid w:val="00602623"/>
    <w:rsid w:val="00753655"/>
    <w:rsid w:val="00764A90"/>
    <w:rsid w:val="007C7872"/>
    <w:rsid w:val="007D64C1"/>
    <w:rsid w:val="007D680D"/>
    <w:rsid w:val="007E4EA0"/>
    <w:rsid w:val="00862A4A"/>
    <w:rsid w:val="008825F1"/>
    <w:rsid w:val="00947A09"/>
    <w:rsid w:val="00B72307"/>
    <w:rsid w:val="00BA4957"/>
    <w:rsid w:val="00CB06DC"/>
    <w:rsid w:val="00D47886"/>
    <w:rsid w:val="00E165D1"/>
    <w:rsid w:val="00E8341D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69E4"/>
  <w15:chartTrackingRefBased/>
  <w15:docId w15:val="{D9E0E3B8-8FB1-435C-9916-F8B7D930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834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1D"/>
    <w:pPr>
      <w:widowControl w:val="0"/>
      <w:shd w:val="clear" w:color="auto" w:fill="FFFFFF"/>
      <w:spacing w:before="360" w:after="0" w:line="322" w:lineRule="exact"/>
      <w:ind w:hanging="118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8341D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6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u</cp:lastModifiedBy>
  <cp:revision>12</cp:revision>
  <cp:lastPrinted>2021-03-16T11:46:00Z</cp:lastPrinted>
  <dcterms:created xsi:type="dcterms:W3CDTF">2020-02-19T07:58:00Z</dcterms:created>
  <dcterms:modified xsi:type="dcterms:W3CDTF">2021-03-16T11:52:00Z</dcterms:modified>
</cp:coreProperties>
</file>