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638E" w14:textId="64E273D3" w:rsidR="00F75DA4" w:rsidRPr="00482190" w:rsidRDefault="00F75DA4" w:rsidP="00695DD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  ОБРАЗОВАНИЯ</w:t>
      </w:r>
    </w:p>
    <w:p w14:paraId="4696B269" w14:textId="79AEC737" w:rsidR="004B03F2" w:rsidRDefault="000A1DAF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="00F75DA4"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ОЗЕРСКОЕ СЕЛЬСКОЕ ПОСЕЛЕНИЕ </w:t>
      </w:r>
    </w:p>
    <w:p w14:paraId="5DBF362C" w14:textId="0353F2CF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  РАЙОНА</w:t>
      </w:r>
    </w:p>
    <w:p w14:paraId="0B8E0BEE" w14:textId="77777777" w:rsidR="00F75DA4" w:rsidRPr="00482190" w:rsidRDefault="00F75DA4" w:rsidP="00695D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636C6A0C" w14:textId="72F53274" w:rsidR="00F75DA4" w:rsidRPr="00482190" w:rsidRDefault="00F75DA4" w:rsidP="00695D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 </w:t>
      </w:r>
      <w:r w:rsidR="000A1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ОЗЕРСКОГО СЕЛЬСКОГО ПОСЕЛЕНИЯ)</w:t>
      </w:r>
    </w:p>
    <w:p w14:paraId="512D3E3A" w14:textId="77777777" w:rsidR="00F75DA4" w:rsidRPr="00482190" w:rsidRDefault="00F75DA4" w:rsidP="00F75D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9182D" w14:textId="46977CD4" w:rsidR="00F75DA4" w:rsidRDefault="00F75DA4" w:rsidP="00F75DA4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3C9CB0D9" w14:textId="62395AE2" w:rsidR="00F75DA4" w:rsidRDefault="00F75DA4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07913" w14:textId="61831CCF" w:rsidR="00F75DA4" w:rsidRPr="006565A6" w:rsidRDefault="006565A6" w:rsidP="00F75D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 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B84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ноября 202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                                                                       </w:t>
      </w:r>
      <w:r w:rsidR="00BD2E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№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65A6">
        <w:rPr>
          <w:rFonts w:ascii="Times New Roman" w:hAnsi="Times New Roman" w:cs="Times New Roman"/>
          <w:bCs/>
          <w:color w:val="000000"/>
          <w:sz w:val="24"/>
          <w:szCs w:val="24"/>
        </w:rPr>
        <w:t>08-</w:t>
      </w:r>
      <w:r w:rsidR="00731373">
        <w:rPr>
          <w:rFonts w:ascii="Times New Roman" w:hAnsi="Times New Roman" w:cs="Times New Roman"/>
          <w:bCs/>
          <w:color w:val="000000"/>
          <w:sz w:val="24"/>
          <w:szCs w:val="24"/>
        </w:rPr>
        <w:t>143</w:t>
      </w:r>
      <w:r w:rsidR="00B841FB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</w:p>
    <w:p w14:paraId="5A673B38" w14:textId="77777777" w:rsidR="006565A6" w:rsidRDefault="006565A6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8A3290" w14:textId="76C15AC0" w:rsidR="00F75DA4" w:rsidRDefault="009F08A6" w:rsidP="00955017">
      <w:pPr>
        <w:ind w:right="5102"/>
        <w:jc w:val="both"/>
        <w:rPr>
          <w:rFonts w:ascii="Times New Roman" w:hAnsi="Times New Roman" w:cs="Times New Roman"/>
          <w:sz w:val="24"/>
        </w:rPr>
      </w:pPr>
      <w:r w:rsidRPr="009F08A6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главных</w:t>
      </w:r>
      <w:r w:rsidR="00955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администраторов доходов и перечня</w:t>
      </w:r>
      <w:r w:rsidR="00955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 сель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>ское поселение Тихвинского муниципального района Ленинградской области на 202</w:t>
      </w:r>
      <w:r w:rsidR="0073137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7313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73137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 годов</w:t>
      </w:r>
    </w:p>
    <w:p w14:paraId="71BCE9CF" w14:textId="77777777" w:rsidR="00695DDD" w:rsidRDefault="00695DDD" w:rsidP="0095501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B1493" w14:textId="29404ED6" w:rsidR="00695DDD" w:rsidRPr="00695DDD" w:rsidRDefault="00695DDD" w:rsidP="00695DD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DDD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</w:t>
      </w:r>
      <w:r>
        <w:rPr>
          <w:rFonts w:ascii="Times New Roman" w:hAnsi="Times New Roman" w:cs="Times New Roman"/>
          <w:color w:val="000000"/>
          <w:sz w:val="24"/>
          <w:szCs w:val="24"/>
        </w:rPr>
        <w:t>ями 160.1 и 160.2</w:t>
      </w:r>
      <w:r w:rsidRPr="00695DD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в целях организации формирования и исполнения бюджета муниципального образования </w:t>
      </w:r>
      <w:r w:rsidR="000A1DAF"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695DDD">
        <w:rPr>
          <w:rFonts w:ascii="Times New Roman" w:hAnsi="Times New Roman" w:cs="Times New Roman"/>
          <w:color w:val="000000"/>
          <w:sz w:val="24"/>
          <w:szCs w:val="24"/>
        </w:rPr>
        <w:t xml:space="preserve">озерское сельское поселение Тихвинского муниципального района Ленинградской области администрация </w:t>
      </w:r>
      <w:r w:rsidR="000A1DAF"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695DDD">
        <w:rPr>
          <w:rFonts w:ascii="Times New Roman" w:hAnsi="Times New Roman" w:cs="Times New Roman"/>
          <w:color w:val="000000"/>
          <w:sz w:val="24"/>
          <w:szCs w:val="24"/>
        </w:rPr>
        <w:t>озерского сельского поселения  ПОСТАНОВЛЯЕТ:</w:t>
      </w:r>
    </w:p>
    <w:p w14:paraId="1D472DA1" w14:textId="74B52BA9" w:rsidR="009F08A6" w:rsidRPr="009F08A6" w:rsidRDefault="009F08A6" w:rsidP="009F08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9F08A6">
        <w:rPr>
          <w:rFonts w:ascii="Times New Roman" w:hAnsi="Times New Roman" w:cs="Times New Roman"/>
          <w:sz w:val="24"/>
        </w:rPr>
        <w:t xml:space="preserve">1. Утвердить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Пашозерское сель</w:t>
      </w:r>
      <w:r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ское </w:t>
      </w:r>
      <w:r w:rsidRPr="009F08A6">
        <w:rPr>
          <w:rFonts w:ascii="Times New Roman" w:hAnsi="Times New Roman" w:cs="Times New Roman"/>
          <w:sz w:val="24"/>
        </w:rPr>
        <w:t>поселение Тихвинского муниципального района Ленинградской области на 202</w:t>
      </w:r>
      <w:r w:rsidR="00731373">
        <w:rPr>
          <w:rFonts w:ascii="Times New Roman" w:hAnsi="Times New Roman" w:cs="Times New Roman"/>
          <w:sz w:val="24"/>
        </w:rPr>
        <w:t>4</w:t>
      </w:r>
      <w:r w:rsidRPr="009F08A6">
        <w:rPr>
          <w:rFonts w:ascii="Times New Roman" w:hAnsi="Times New Roman" w:cs="Times New Roman"/>
          <w:sz w:val="24"/>
        </w:rPr>
        <w:t xml:space="preserve"> год и на плановый период 202</w:t>
      </w:r>
      <w:r w:rsidR="00731373">
        <w:rPr>
          <w:rFonts w:ascii="Times New Roman" w:hAnsi="Times New Roman" w:cs="Times New Roman"/>
          <w:sz w:val="24"/>
        </w:rPr>
        <w:t>5</w:t>
      </w:r>
      <w:r w:rsidRPr="009F08A6">
        <w:rPr>
          <w:rFonts w:ascii="Times New Roman" w:hAnsi="Times New Roman" w:cs="Times New Roman"/>
          <w:sz w:val="24"/>
        </w:rPr>
        <w:t xml:space="preserve"> и 202</w:t>
      </w:r>
      <w:r w:rsidR="00731373">
        <w:rPr>
          <w:rFonts w:ascii="Times New Roman" w:hAnsi="Times New Roman" w:cs="Times New Roman"/>
          <w:sz w:val="24"/>
        </w:rPr>
        <w:t>6</w:t>
      </w:r>
      <w:r w:rsidRPr="009F08A6">
        <w:rPr>
          <w:rFonts w:ascii="Times New Roman" w:hAnsi="Times New Roman" w:cs="Times New Roman"/>
          <w:sz w:val="24"/>
        </w:rPr>
        <w:t xml:space="preserve"> годов (Приложение №1).</w:t>
      </w:r>
    </w:p>
    <w:p w14:paraId="77143C08" w14:textId="210DC966" w:rsidR="00695DDD" w:rsidRDefault="002A4053" w:rsidP="009F08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9F08A6" w:rsidRPr="009F08A6">
        <w:rPr>
          <w:rFonts w:ascii="Times New Roman" w:hAnsi="Times New Roman" w:cs="Times New Roman"/>
          <w:sz w:val="24"/>
        </w:rPr>
        <w:t xml:space="preserve">2. Утвердить перечень главных администраторов источников финансирования дефицита бюджета муниципального образования </w:t>
      </w:r>
      <w:r w:rsidR="009F08A6">
        <w:rPr>
          <w:rFonts w:ascii="Times New Roman" w:hAnsi="Times New Roman" w:cs="Times New Roman"/>
          <w:color w:val="000000"/>
          <w:sz w:val="24"/>
          <w:szCs w:val="24"/>
        </w:rPr>
        <w:t>Пашозерское сель</w:t>
      </w:r>
      <w:r w:rsidR="009F08A6" w:rsidRPr="009F08A6">
        <w:rPr>
          <w:rFonts w:ascii="Times New Roman" w:hAnsi="Times New Roman" w:cs="Times New Roman"/>
          <w:color w:val="000000"/>
          <w:sz w:val="24"/>
          <w:szCs w:val="24"/>
        </w:rPr>
        <w:t xml:space="preserve">ское </w:t>
      </w:r>
      <w:r w:rsidR="009F08A6" w:rsidRPr="009F08A6">
        <w:rPr>
          <w:rFonts w:ascii="Times New Roman" w:hAnsi="Times New Roman" w:cs="Times New Roman"/>
          <w:sz w:val="24"/>
        </w:rPr>
        <w:t>поселение Тихвинского муниципального района Ленинградской области на 202</w:t>
      </w:r>
      <w:r w:rsidR="00731373">
        <w:rPr>
          <w:rFonts w:ascii="Times New Roman" w:hAnsi="Times New Roman" w:cs="Times New Roman"/>
          <w:sz w:val="24"/>
        </w:rPr>
        <w:t>4</w:t>
      </w:r>
      <w:r w:rsidR="009F08A6" w:rsidRPr="009F08A6">
        <w:rPr>
          <w:rFonts w:ascii="Times New Roman" w:hAnsi="Times New Roman" w:cs="Times New Roman"/>
          <w:sz w:val="24"/>
        </w:rPr>
        <w:t xml:space="preserve"> год и на плановый период 202</w:t>
      </w:r>
      <w:r w:rsidR="00731373">
        <w:rPr>
          <w:rFonts w:ascii="Times New Roman" w:hAnsi="Times New Roman" w:cs="Times New Roman"/>
          <w:sz w:val="24"/>
        </w:rPr>
        <w:t>5</w:t>
      </w:r>
      <w:r w:rsidR="009F08A6" w:rsidRPr="009F08A6">
        <w:rPr>
          <w:rFonts w:ascii="Times New Roman" w:hAnsi="Times New Roman" w:cs="Times New Roman"/>
          <w:sz w:val="24"/>
        </w:rPr>
        <w:t xml:space="preserve"> и 202</w:t>
      </w:r>
      <w:r w:rsidR="00731373">
        <w:rPr>
          <w:rFonts w:ascii="Times New Roman" w:hAnsi="Times New Roman" w:cs="Times New Roman"/>
          <w:sz w:val="24"/>
        </w:rPr>
        <w:t>6</w:t>
      </w:r>
      <w:r w:rsidR="009F08A6" w:rsidRPr="009F08A6">
        <w:rPr>
          <w:rFonts w:ascii="Times New Roman" w:hAnsi="Times New Roman" w:cs="Times New Roman"/>
          <w:sz w:val="24"/>
        </w:rPr>
        <w:t xml:space="preserve"> годов (Приложение № 2).</w:t>
      </w:r>
    </w:p>
    <w:p w14:paraId="5E4FF584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AB779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D73BA" w14:textId="77777777" w:rsidR="00695DDD" w:rsidRDefault="00695DDD" w:rsidP="00695D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3F97" w14:textId="77777777" w:rsidR="000A1DAF" w:rsidRDefault="00695DDD" w:rsidP="000A1D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</w:t>
      </w:r>
    </w:p>
    <w:p w14:paraId="1378BB9D" w14:textId="60963F87" w:rsidR="00695DDD" w:rsidRPr="00695DDD" w:rsidRDefault="000A1DAF" w:rsidP="000A1DAF">
      <w:pPr>
        <w:rPr>
          <w:rFonts w:ascii="Times New Roman" w:hAnsi="Times New Roman" w:cs="Times New Roman"/>
          <w:color w:val="000000"/>
          <w:sz w:val="24"/>
          <w:szCs w:val="24"/>
        </w:rPr>
        <w:sectPr w:rsidR="00695DDD" w:rsidRPr="00695DDD" w:rsidSect="00695DD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поселения:                                                     Вихров В.В.</w:t>
      </w:r>
      <w:r w:rsidR="00695DDD" w:rsidRPr="00AF03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90AA10" w14:textId="6DD90805" w:rsidR="00F16482" w:rsidRDefault="00F16482"/>
    <w:p w14:paraId="6A8ED695" w14:textId="16629E44" w:rsidR="00F16482" w:rsidRPr="00F16482" w:rsidRDefault="00F16482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14:paraId="605E5F75" w14:textId="4AC2691E" w:rsidR="00F16482" w:rsidRPr="00F16482" w:rsidRDefault="00F16482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453B790C" w14:textId="43D61263" w:rsidR="00F16482" w:rsidRPr="00F16482" w:rsidRDefault="000A1DAF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Паш</w:t>
      </w:r>
      <w:r w:rsidR="00F16482" w:rsidRPr="00F16482">
        <w:rPr>
          <w:rFonts w:ascii="Times New Roman" w:hAnsi="Times New Roman" w:cs="Times New Roman"/>
          <w:bCs/>
          <w:sz w:val="24"/>
          <w:szCs w:val="24"/>
        </w:rPr>
        <w:t xml:space="preserve">озерского сельского поселения </w:t>
      </w:r>
    </w:p>
    <w:p w14:paraId="24F4E059" w14:textId="26B910D4" w:rsidR="00F16482" w:rsidRPr="00F16482" w:rsidRDefault="00F16482" w:rsidP="00F164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A1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373">
        <w:rPr>
          <w:rFonts w:ascii="Times New Roman" w:hAnsi="Times New Roman" w:cs="Times New Roman"/>
          <w:bCs/>
          <w:sz w:val="24"/>
          <w:szCs w:val="24"/>
        </w:rPr>
        <w:t>13</w:t>
      </w:r>
      <w:r w:rsidR="00B841FB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0A1DAF">
        <w:rPr>
          <w:rFonts w:ascii="Times New Roman" w:hAnsi="Times New Roman" w:cs="Times New Roman"/>
          <w:bCs/>
          <w:sz w:val="24"/>
          <w:szCs w:val="24"/>
        </w:rPr>
        <w:t>202</w:t>
      </w:r>
      <w:r w:rsidR="0073137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0A1DAF">
        <w:rPr>
          <w:rFonts w:ascii="Times New Roman" w:hAnsi="Times New Roman" w:cs="Times New Roman"/>
          <w:bCs/>
          <w:sz w:val="24"/>
          <w:szCs w:val="24"/>
        </w:rPr>
        <w:t>г. №</w:t>
      </w:r>
      <w:r w:rsidR="00731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AF">
        <w:rPr>
          <w:rFonts w:ascii="Times New Roman" w:hAnsi="Times New Roman" w:cs="Times New Roman"/>
          <w:bCs/>
          <w:sz w:val="24"/>
          <w:szCs w:val="24"/>
        </w:rPr>
        <w:t>08</w:t>
      </w:r>
      <w:r w:rsidRPr="00F16482">
        <w:rPr>
          <w:rFonts w:ascii="Times New Roman" w:hAnsi="Times New Roman" w:cs="Times New Roman"/>
          <w:bCs/>
          <w:sz w:val="24"/>
          <w:szCs w:val="24"/>
        </w:rPr>
        <w:t>-</w:t>
      </w:r>
      <w:r w:rsidR="00731373">
        <w:rPr>
          <w:rFonts w:ascii="Times New Roman" w:hAnsi="Times New Roman" w:cs="Times New Roman"/>
          <w:bCs/>
          <w:sz w:val="24"/>
          <w:szCs w:val="24"/>
        </w:rPr>
        <w:t>143</w:t>
      </w:r>
      <w:r w:rsidR="00B841FB">
        <w:rPr>
          <w:rFonts w:ascii="Times New Roman" w:hAnsi="Times New Roman" w:cs="Times New Roman"/>
          <w:bCs/>
          <w:sz w:val="24"/>
          <w:szCs w:val="24"/>
        </w:rPr>
        <w:t>-а</w:t>
      </w:r>
    </w:p>
    <w:p w14:paraId="7AECC627" w14:textId="77777777" w:rsidR="00F16482" w:rsidRPr="000A1DAF" w:rsidRDefault="00F16482" w:rsidP="00F164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3E36A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A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0C682C75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A6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 муниципального образования</w:t>
      </w:r>
    </w:p>
    <w:p w14:paraId="137E3AE8" w14:textId="69804DBA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Пашозерское сельское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14:paraId="6CA684CF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8A6">
        <w:rPr>
          <w:rFonts w:ascii="Times New Roman" w:hAnsi="Times New Roman" w:cs="Times New Roman"/>
          <w:b/>
          <w:bCs/>
          <w:sz w:val="24"/>
          <w:szCs w:val="24"/>
        </w:rPr>
        <w:t>Тихвинского муниципального района Ленинградской области</w:t>
      </w:r>
    </w:p>
    <w:p w14:paraId="4B41F1AF" w14:textId="25532162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A6">
        <w:rPr>
          <w:rFonts w:ascii="Times New Roman" w:hAnsi="Times New Roman" w:cs="Times New Roman"/>
          <w:b/>
          <w:sz w:val="24"/>
          <w:szCs w:val="24"/>
        </w:rPr>
        <w:t>на 202</w:t>
      </w:r>
      <w:r w:rsidR="00731373">
        <w:rPr>
          <w:rFonts w:ascii="Times New Roman" w:hAnsi="Times New Roman" w:cs="Times New Roman"/>
          <w:b/>
          <w:sz w:val="24"/>
          <w:szCs w:val="24"/>
        </w:rPr>
        <w:t>4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год плановый период 202</w:t>
      </w:r>
      <w:r w:rsidR="00731373">
        <w:rPr>
          <w:rFonts w:ascii="Times New Roman" w:hAnsi="Times New Roman" w:cs="Times New Roman"/>
          <w:b/>
          <w:sz w:val="24"/>
          <w:szCs w:val="24"/>
        </w:rPr>
        <w:t>5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31373">
        <w:rPr>
          <w:rFonts w:ascii="Times New Roman" w:hAnsi="Times New Roman" w:cs="Times New Roman"/>
          <w:b/>
          <w:sz w:val="24"/>
          <w:szCs w:val="24"/>
        </w:rPr>
        <w:t>6</w:t>
      </w:r>
      <w:r w:rsidRPr="009F08A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3BE1A369" w14:textId="77777777" w:rsidR="009F08A6" w:rsidRPr="009F08A6" w:rsidRDefault="009F08A6" w:rsidP="009F08A6">
      <w:pPr>
        <w:widowControl/>
        <w:tabs>
          <w:tab w:val="left" w:pos="4545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B0BAF79" w14:textId="77777777" w:rsidR="000A1DAF" w:rsidRDefault="000A1DAF" w:rsidP="000A1DAF">
      <w:pPr>
        <w:ind w:right="-339"/>
        <w:rPr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286"/>
        <w:gridCol w:w="7070"/>
      </w:tblGrid>
      <w:tr w:rsidR="009F08A6" w:rsidRPr="000A1DAF" w14:paraId="69115746" w14:textId="77777777" w:rsidTr="002C711F">
        <w:trPr>
          <w:trHeight w:val="13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1D3" w14:textId="77777777" w:rsidR="009F08A6" w:rsidRPr="000A1DAF" w:rsidRDefault="009F08A6" w:rsidP="0021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18EF" w14:textId="62A1A7E3" w:rsidR="009F08A6" w:rsidRPr="000A1DAF" w:rsidRDefault="009F08A6" w:rsidP="00210C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F08A6" w:rsidRPr="000A1DAF" w14:paraId="10F86167" w14:textId="77777777" w:rsidTr="002C711F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916" w14:textId="77777777" w:rsidR="009F08A6" w:rsidRPr="000A1DAF" w:rsidRDefault="009F08A6" w:rsidP="00210C35">
            <w:pPr>
              <w:ind w:right="-6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администр. доходов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6F9" w14:textId="5471084A" w:rsidR="009F08A6" w:rsidRPr="000A1DAF" w:rsidRDefault="009F08A6" w:rsidP="000A1DAF">
            <w:pPr>
              <w:ind w:firstLine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A6">
              <w:rPr>
                <w:rFonts w:ascii="Times New Roman" w:hAnsi="Times New Roman" w:cs="Times New Roman"/>
                <w:b/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A19" w14:textId="77777777" w:rsidR="009F08A6" w:rsidRPr="000A1DAF" w:rsidRDefault="009F08A6" w:rsidP="0021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8A6" w:rsidRPr="00AF26B1" w14:paraId="181FA881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E4C" w14:textId="3872EC05" w:rsidR="009F08A6" w:rsidRPr="00AF26B1" w:rsidRDefault="009F08A6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5D5" w14:textId="44C5F867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9F08A6" w:rsidRPr="00AF26B1" w14:paraId="6F190482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DA8" w14:textId="2C7DFB9C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F80" w14:textId="1CED8CD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1 03 02 23 1 01 0 000 110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054" w14:textId="6040AEC7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584D7C70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FD2" w14:textId="362DBFFB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E2" w14:textId="3A0B37D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1 03 02 24 1 01 0 000 110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DB6" w14:textId="5B69D798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2E26C4AC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188" w14:textId="142ACC8A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CD2" w14:textId="48E40390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1 03 02 25 1 01 0 000 110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2AB" w14:textId="6E698560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646367C7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FC1" w14:textId="48F58121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4D3" w14:textId="114B3B38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1 03 02 26 1 01 0 000 110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A34" w14:textId="0E2B822D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08A6" w:rsidRPr="00AF26B1" w14:paraId="0888900C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A97" w14:textId="22625D0C" w:rsidR="009F08A6" w:rsidRPr="00AF26B1" w:rsidRDefault="002050E8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45A" w14:textId="448E35CA" w:rsidR="009F08A6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  <w:b/>
              </w:rPr>
              <w:t>Федеральная налоговая служба</w:t>
            </w:r>
          </w:p>
        </w:tc>
      </w:tr>
      <w:tr w:rsidR="009F08A6" w:rsidRPr="00AF26B1" w14:paraId="1BAE0509" w14:textId="77777777" w:rsidTr="00546C1D">
        <w:trPr>
          <w:trHeight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648" w14:textId="7EA4F3C4" w:rsidR="009F08A6" w:rsidRPr="00AF26B1" w:rsidRDefault="00546C1D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14:paraId="3CE46014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05640906" w14:textId="6E2953CB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0DB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3EB7C69" w14:textId="192897DF" w:rsidR="00546C1D" w:rsidRDefault="00546C1D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1 01 02080 01 1000 110</w:t>
            </w:r>
          </w:p>
          <w:p w14:paraId="3BFB569C" w14:textId="77777777" w:rsidR="0072229C" w:rsidRDefault="0072229C" w:rsidP="00AF26B1">
            <w:pPr>
              <w:rPr>
                <w:rFonts w:ascii="Times New Roman" w:hAnsi="Times New Roman" w:cs="Times New Roman"/>
              </w:rPr>
            </w:pPr>
          </w:p>
          <w:p w14:paraId="69BADFDA" w14:textId="4CC00B60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2A2" w14:textId="7AB619FD" w:rsidR="009F08A6" w:rsidRPr="00AF26B1" w:rsidRDefault="00546C1D" w:rsidP="00546C1D">
            <w:pPr>
              <w:rPr>
                <w:rFonts w:ascii="Times New Roman" w:hAnsi="Times New Roman" w:cs="Times New Roman"/>
              </w:rPr>
            </w:pPr>
            <w:r w:rsidRPr="00546C1D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6C1D" w:rsidRPr="00AF26B1" w14:paraId="32FF4A0C" w14:textId="77777777" w:rsidTr="00546C1D">
        <w:trPr>
          <w:trHeight w:val="1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696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13326C0A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0A0CD4B5" w14:textId="1067836B" w:rsidR="00546C1D" w:rsidRPr="00AF26B1" w:rsidRDefault="00546C1D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83F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6779AA2F" w14:textId="77777777" w:rsidR="00546C1D" w:rsidRDefault="00546C1D" w:rsidP="00AF26B1">
            <w:pPr>
              <w:rPr>
                <w:rFonts w:ascii="Times New Roman" w:hAnsi="Times New Roman" w:cs="Times New Roman"/>
              </w:rPr>
            </w:pPr>
          </w:p>
          <w:p w14:paraId="2948DEE0" w14:textId="4182A9FC" w:rsidR="00546C1D" w:rsidRPr="00AF26B1" w:rsidRDefault="00546C1D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6E9" w14:textId="28E9B28A" w:rsidR="00546C1D" w:rsidRDefault="00546C1D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F08A6" w:rsidRPr="00AF26B1" w14:paraId="7427F679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E74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E7DD3C3" w14:textId="1D48FB4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BD2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5C319CE8" w14:textId="0A212465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B8A" w14:textId="347DE6A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9F08A6" w:rsidRPr="00AF26B1" w14:paraId="1057BE02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B5F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0B8B209A" w14:textId="50BAB6C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CE9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736E6120" w14:textId="4FB03E7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6C4" w14:textId="37590A36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F08A6" w:rsidRPr="00AF26B1" w14:paraId="2F4C1739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F2F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5C9F14B1" w14:textId="3426E88C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10B" w14:textId="77777777" w:rsidR="009F08A6" w:rsidRPr="00AF26B1" w:rsidRDefault="009F08A6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5DE9AC4E" w14:textId="40648933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1 01 02010 01 4000 110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CA7" w14:textId="6BF03A13" w:rsidR="009F08A6" w:rsidRPr="00AF26B1" w:rsidRDefault="009F08A6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050E8" w:rsidRPr="00AF26B1" w14:paraId="7B5A3A4D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78F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89253A4" w14:textId="4A234C6A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4D3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09F8EA6" w14:textId="30BE0615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1 01 02020 01 1000 110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F5A" w14:textId="77777777" w:rsidR="002050E8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AF26B1">
              <w:rPr>
                <w:rFonts w:ascii="Times New Roman" w:hAnsi="Times New Roman" w:cs="Times New Roman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74304880" w14:textId="04FC2EE5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</w:tr>
      <w:tr w:rsidR="002050E8" w:rsidRPr="00AF26B1" w14:paraId="1978E642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3CF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320C1B6" w14:textId="6127B403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2CC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AB42188" w14:textId="5170B1AD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1 01 02020 01 2100 110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403" w14:textId="6B5D2452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050E8" w:rsidRPr="00AF26B1" w14:paraId="7FFBDB0A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BE5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1445048" w14:textId="1AD1C5CB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B20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4C895E0" w14:textId="47BAD52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1 01 02020 01 3000 110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34C" w14:textId="6590DE36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050E8" w:rsidRPr="00AF26B1" w14:paraId="708A1B47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AF2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EFD1091" w14:textId="64F2BCD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5D4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6D714F88" w14:textId="594376A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1D6" w14:textId="0C2C8A77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AF26B1" w14:paraId="170DBA45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2E0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55B2BE7" w14:textId="6583055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11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65AFEFA4" w14:textId="65231F3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5A8" w14:textId="0F7232C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050E8" w:rsidRPr="00AF26B1" w14:paraId="08BF1C04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73F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3AE88E43" w14:textId="7743FEA5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A14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06A68473" w14:textId="696287B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6AA" w14:textId="03FE3987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050E8" w:rsidRPr="00AF26B1" w14:paraId="46CFD0A0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7AE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9DC008A" w14:textId="3154CB6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694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80D7F95" w14:textId="0E2AD52A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1 01 02030 01 4000 110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B9D" w14:textId="1C4064FB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2050E8" w:rsidRPr="00AF26B1" w14:paraId="3F680A3A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7EA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A041834" w14:textId="4B9277D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88A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A213ACA" w14:textId="5CE4DEE2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1 01 02040 01 1000 110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E30" w14:textId="53475B64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AF26B1" w14:paraId="3274854F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0D5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EC668D0" w14:textId="2D83E09C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835C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CAFCDB4" w14:textId="0D582D3A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1 01 02080 01 1000 110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992" w14:textId="0ACBC485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050E8" w:rsidRPr="00AF26B1" w14:paraId="17D0645D" w14:textId="77777777" w:rsidTr="0072229C">
        <w:trPr>
          <w:trHeight w:val="9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981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D23927B" w14:textId="71C533A0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231" w14:textId="77777777" w:rsidR="002050E8" w:rsidRPr="00AF26B1" w:rsidRDefault="002050E8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68B74B7A" w14:textId="69DB9F62" w:rsidR="002050E8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1 01 02080 01 2100 110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C82" w14:textId="3024716B" w:rsidR="0072229C" w:rsidRPr="00AF26B1" w:rsidRDefault="002050E8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72229C" w:rsidRPr="00AF26B1" w14:paraId="154422DB" w14:textId="77777777" w:rsidTr="0072229C">
        <w:trPr>
          <w:trHeight w:val="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027" w14:textId="7996511F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9F2" w14:textId="03949F7E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1 01 02130 01 1000 110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AB0" w14:textId="516A7B62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229C" w:rsidRPr="00AF26B1" w14:paraId="1786942F" w14:textId="77777777" w:rsidTr="0072229C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BB2" w14:textId="16B302A8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2C8" w14:textId="2219F2BF" w:rsidR="0072229C" w:rsidRPr="00AF26B1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1 01 02130 01 3000 110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F17" w14:textId="67A0C8BD" w:rsidR="0072229C" w:rsidRDefault="00595814" w:rsidP="00AF26B1">
            <w:pPr>
              <w:rPr>
                <w:rFonts w:ascii="Times New Roman" w:hAnsi="Times New Roman" w:cs="Times New Roman"/>
              </w:rPr>
            </w:pPr>
            <w:r w:rsidRPr="0059581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2229C" w:rsidRPr="00AF26B1" w14:paraId="16E1C12E" w14:textId="77777777" w:rsidTr="00595814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318" w14:textId="3358FBC3" w:rsidR="0072229C" w:rsidRPr="00AF26B1" w:rsidRDefault="003254C6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151" w14:textId="6BD1D5EF" w:rsidR="0072229C" w:rsidRPr="00AF26B1" w:rsidRDefault="003254C6" w:rsidP="00AF26B1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1 01 02140 01 1000 110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2D9" w14:textId="30EF1CBA" w:rsidR="0072229C" w:rsidRDefault="003254C6" w:rsidP="00AF26B1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5814" w:rsidRPr="00AF26B1" w14:paraId="732C7200" w14:textId="77777777" w:rsidTr="00AF26B1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FBB" w14:textId="77BF3ED4" w:rsidR="00595814" w:rsidRPr="00AF26B1" w:rsidRDefault="003254C6" w:rsidP="00AF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FB2" w14:textId="45AC96C9" w:rsidR="00595814" w:rsidRPr="00AF26B1" w:rsidRDefault="003254C6" w:rsidP="003254C6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1 01 02140 01 3000 110</w:t>
            </w:r>
            <w:r w:rsidRPr="003254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5C1" w14:textId="09217DFB" w:rsidR="00595814" w:rsidRDefault="003254C6" w:rsidP="00AF26B1">
            <w:pPr>
              <w:rPr>
                <w:rFonts w:ascii="Times New Roman" w:hAnsi="Times New Roman" w:cs="Times New Roman"/>
              </w:rPr>
            </w:pPr>
            <w:r w:rsidRPr="003254C6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F26B1" w:rsidRPr="00AF26B1" w14:paraId="4D245836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E41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8693D6A" w14:textId="462F1B0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0F4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0865EF51" w14:textId="2E501474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1 05 03010 01 1000 110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7CE" w14:textId="512D6860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7325B685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A98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14F96E1C" w14:textId="5CAB0C6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3A2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4001F6D9" w14:textId="11EEC66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1 05 03010 01 2100 110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208" w14:textId="103D70D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AF26B1" w:rsidRPr="00AF26B1" w14:paraId="78AE86DE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71B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757BF37B" w14:textId="61605B3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6F7" w14:textId="77777777" w:rsidR="00AF26B1" w:rsidRPr="00AF26B1" w:rsidRDefault="00AF26B1" w:rsidP="00AF26B1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  <w:p w14:paraId="2F38BA28" w14:textId="14E7407C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1 05 03010 01 3000 110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FC4" w14:textId="06A184DB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F26B1" w:rsidRPr="00AF26B1" w14:paraId="125EE2BD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3D7" w14:textId="1FC63382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E14" w14:textId="7B32FF5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1 06 01 03 0 10 1 000 110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056" w14:textId="6E7A1992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5BC8550C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A24" w14:textId="074ECD24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90C" w14:textId="619A3F3D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1 06 01 03 0 10 2 100 110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F79" w14:textId="7578FE98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F26B1" w:rsidRPr="00AF26B1" w14:paraId="01C85847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AD5" w14:textId="75208B8F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B31" w14:textId="2F772E4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1 06 06 03 3 10 1 000 110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62" w14:textId="0A378C9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4F44DB09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779" w14:textId="7C96D09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39E" w14:textId="0414309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1 06 06 03 3 10 2 100 110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2E3" w14:textId="1599C0F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F26B1" w:rsidRPr="00AF26B1" w14:paraId="4308DF8D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3A6" w14:textId="40CD9443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424" w14:textId="79A1528A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1 06 06 04 3 10 1 000 110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4F2" w14:textId="3CE86228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26B1" w:rsidRPr="00AF26B1" w14:paraId="4E5CBAB1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651" w14:textId="29BDB2F8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3E2" w14:textId="4AF377AE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1 06 06 04 3 10 2 100 110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81" w14:textId="794323ED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F26B1" w:rsidRPr="00AF26B1" w14:paraId="0563C4D1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005" w14:textId="01D747A1" w:rsidR="00AF26B1" w:rsidRPr="00AF26B1" w:rsidRDefault="00AF26B1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91A" w14:textId="7C967526" w:rsidR="00AF26B1" w:rsidRPr="00AF26B1" w:rsidRDefault="00AF26B1" w:rsidP="00AF26B1">
            <w:pPr>
              <w:rPr>
                <w:rFonts w:ascii="Times New Roman" w:hAnsi="Times New Roman" w:cs="Times New Roman"/>
                <w:b/>
              </w:rPr>
            </w:pPr>
            <w:r w:rsidRPr="00AF26B1">
              <w:rPr>
                <w:rFonts w:ascii="Times New Roman" w:hAnsi="Times New Roman" w:cs="Times New Roman"/>
                <w:b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</w:tr>
      <w:tr w:rsidR="00AF26B1" w:rsidRPr="00AF26B1" w14:paraId="5E8EA888" w14:textId="77777777" w:rsidTr="00AF26B1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7A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BB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E3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F26B1" w:rsidRPr="00AF26B1" w14:paraId="2F955A94" w14:textId="77777777" w:rsidTr="00AF26B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77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6A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AD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AF26B1" w:rsidRPr="00AF26B1" w14:paraId="737283E2" w14:textId="77777777" w:rsidTr="00AF26B1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3C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B11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>1 11 05</w:t>
            </w:r>
            <w:r w:rsidRPr="00AF26B1">
              <w:rPr>
                <w:rFonts w:ascii="Times New Roman" w:hAnsi="Times New Roman" w:cs="Times New Roman"/>
              </w:rPr>
              <w:t>0</w:t>
            </w:r>
            <w:r w:rsidRPr="00AF26B1">
              <w:rPr>
                <w:rFonts w:ascii="Times New Roman" w:hAnsi="Times New Roman" w:cs="Times New Roman"/>
                <w:lang w:val="en-US"/>
              </w:rPr>
              <w:t>35 10 0000 120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31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6B1" w:rsidRPr="00AF26B1" w14:paraId="42ED3745" w14:textId="77777777" w:rsidTr="00AF26B1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45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4D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C4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F26B1" w:rsidRPr="00AF26B1" w14:paraId="1B4C971E" w14:textId="77777777" w:rsidTr="00AF26B1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5F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F2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0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AF26B1" w:rsidRPr="00AF26B1" w14:paraId="09B00284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08F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2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1 11 09045 10 0002 120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5B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AF26B1" w:rsidRPr="00AF26B1" w14:paraId="6DDB0BD1" w14:textId="77777777" w:rsidTr="00AF26B1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74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B6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1 13 01076 10 0000 130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D8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F26B1" w:rsidRPr="00AF26B1" w14:paraId="002D1E9B" w14:textId="77777777" w:rsidTr="00AF26B1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7C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C7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AD9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AF26B1" w:rsidRPr="00AF26B1" w14:paraId="38FF5B6E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71F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D8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1 13 01995 10 0</w:t>
            </w:r>
            <w:r w:rsidRPr="00AF26B1">
              <w:rPr>
                <w:rFonts w:ascii="Times New Roman" w:hAnsi="Times New Roman" w:cs="Times New Roman"/>
                <w:lang w:val="en-US"/>
              </w:rPr>
              <w:t>528</w:t>
            </w:r>
            <w:r w:rsidRPr="00AF26B1"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18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доходы от оказания платных услуг(работ) получателями средств бюджетов сельских поселений  (МУ «ПЦКиД»)</w:t>
            </w:r>
          </w:p>
        </w:tc>
      </w:tr>
      <w:tr w:rsidR="00AF26B1" w:rsidRPr="00AF26B1" w14:paraId="1ACC99EE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27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DD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9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F26B1" w:rsidRPr="00AF26B1" w14:paraId="76B2370F" w14:textId="77777777" w:rsidTr="00AF26B1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7A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AB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1 13 02995 10 0001 130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A6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AF26B1" w:rsidRPr="00AF26B1" w14:paraId="6C118D2D" w14:textId="77777777" w:rsidTr="00BD2ECF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734E2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4947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1 13 02995 10 0520 130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FCB2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  (МУ «ПЦКиД»)</w:t>
            </w:r>
          </w:p>
        </w:tc>
      </w:tr>
      <w:tr w:rsidR="00AF26B1" w:rsidRPr="00AF26B1" w14:paraId="491565BA" w14:textId="77777777" w:rsidTr="00BD2ECF">
        <w:trPr>
          <w:trHeight w:val="8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AC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87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CB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26B1" w:rsidRPr="00AF26B1" w14:paraId="2B0FCDE2" w14:textId="77777777" w:rsidTr="00AF26B1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5AF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A7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8D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26B1" w:rsidRPr="00AF26B1" w14:paraId="650E28DC" w14:textId="77777777" w:rsidTr="00AF26B1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F6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D7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CA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26B1" w:rsidRPr="00AF26B1" w14:paraId="2A3AE065" w14:textId="77777777" w:rsidTr="00AF26B1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E4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7C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F9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26B1" w:rsidRPr="00AF26B1" w14:paraId="6BAE9BF8" w14:textId="77777777" w:rsidTr="00AF26B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9B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B3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47E" w14:textId="77777777" w:rsidR="00AF26B1" w:rsidRPr="00AF26B1" w:rsidRDefault="00AF26B1" w:rsidP="00AF26B1">
            <w:pPr>
              <w:ind w:right="-468"/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eastAsia="MS Mincho" w:hAnsi="Times New Roman" w:cs="Times New Roman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F26B1" w:rsidRPr="00AF26B1" w14:paraId="784A5D69" w14:textId="77777777" w:rsidTr="00AF26B1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F3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75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37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AF26B1">
              <w:rPr>
                <w:rFonts w:ascii="Times New Roman" w:hAnsi="Times New Roman" w:cs="Times New Roman"/>
              </w:rPr>
              <w:lastRenderedPageBreak/>
              <w:t>автономных учреждений)</w:t>
            </w:r>
          </w:p>
        </w:tc>
      </w:tr>
      <w:tr w:rsidR="00AF26B1" w:rsidRPr="00AF26B1" w14:paraId="427843B4" w14:textId="77777777" w:rsidTr="00AF26B1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58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44A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DD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F26B1" w:rsidRPr="00AF26B1" w14:paraId="487DBCAB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83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2E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DC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F26B1" w:rsidRPr="00AF26B1" w14:paraId="7A2FF7B8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7DF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12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1 16 10030 10 0000 140</w:t>
            </w:r>
          </w:p>
          <w:p w14:paraId="68B074E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9D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26B1" w:rsidRPr="00AF26B1" w14:paraId="76EA43B1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86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24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1 16 10031 10 0000 140</w:t>
            </w:r>
          </w:p>
          <w:p w14:paraId="7213A51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7B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F26B1" w:rsidRPr="00AF26B1" w14:paraId="5B0F1A6B" w14:textId="77777777" w:rsidTr="00AF26B1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E8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7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1 16 10032 10 0000 140</w:t>
            </w:r>
          </w:p>
          <w:p w14:paraId="1E54D9E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87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26B1" w:rsidRPr="00AF26B1" w14:paraId="26730F2A" w14:textId="77777777" w:rsidTr="00AF26B1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38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DD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1 16 10061 10 0000 140</w:t>
            </w:r>
          </w:p>
          <w:p w14:paraId="43E1CFA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FA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26B1" w:rsidRPr="00AF26B1" w14:paraId="556953C8" w14:textId="77777777" w:rsidTr="00AF26B1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B6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A4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1 16 10062 10 0000 140</w:t>
            </w:r>
          </w:p>
          <w:p w14:paraId="6A86016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E6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F26B1" w:rsidRPr="00AF26B1" w14:paraId="122DB795" w14:textId="77777777" w:rsidTr="00AF26B1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6F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78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8E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26B1" w:rsidRPr="00AF26B1" w14:paraId="19392BBA" w14:textId="77777777" w:rsidTr="00AF26B1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6C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951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EB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1 16 10082 10 0000 140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19A" w14:textId="77777777" w:rsidR="00AF26B1" w:rsidRPr="00AF26B1" w:rsidRDefault="00AF26B1" w:rsidP="00AF26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AF26B1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F26B1" w:rsidRPr="00AF26B1" w14:paraId="200B12A1" w14:textId="77777777" w:rsidTr="00AF26B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CB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5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1 17 01050 10 0000 180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0C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AF26B1" w:rsidRPr="00AF26B1" w14:paraId="3A92E779" w14:textId="77777777" w:rsidTr="00AF26B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4E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6D4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AF26B1">
              <w:rPr>
                <w:rFonts w:ascii="Times New Roman" w:hAnsi="Times New Roman" w:cs="Times New Roman"/>
              </w:rPr>
              <w:t>17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05050 10 000</w:t>
            </w:r>
            <w:r w:rsidRPr="00AF26B1">
              <w:rPr>
                <w:rFonts w:ascii="Times New Roman" w:hAnsi="Times New Roman" w:cs="Times New Roman"/>
              </w:rPr>
              <w:t>1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15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AF26B1" w:rsidRPr="00AF26B1" w14:paraId="74C1CE22" w14:textId="77777777" w:rsidTr="00AF26B1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54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00B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AF26B1">
              <w:rPr>
                <w:rFonts w:ascii="Times New Roman" w:hAnsi="Times New Roman" w:cs="Times New Roman"/>
              </w:rPr>
              <w:t>17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05050 10 000</w:t>
            </w:r>
            <w:r w:rsidRPr="00AF26B1">
              <w:rPr>
                <w:rFonts w:ascii="Times New Roman" w:hAnsi="Times New Roman" w:cs="Times New Roman"/>
              </w:rPr>
              <w:t>5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4A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AF26B1" w:rsidRPr="00AF26B1" w14:paraId="1F6C6A07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2E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7D6" w14:textId="77777777" w:rsidR="00AF26B1" w:rsidRPr="00AF26B1" w:rsidRDefault="00AF26B1" w:rsidP="00AF26B1">
            <w:pPr>
              <w:rPr>
                <w:rFonts w:ascii="Times New Roman" w:hAnsi="Times New Roman" w:cs="Times New Roman"/>
                <w:lang w:val="en-US"/>
              </w:rPr>
            </w:pPr>
            <w:r w:rsidRPr="00AF26B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AF26B1">
              <w:rPr>
                <w:rFonts w:ascii="Times New Roman" w:hAnsi="Times New Roman" w:cs="Times New Roman"/>
              </w:rPr>
              <w:t>17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05050 10 0</w:t>
            </w:r>
            <w:r w:rsidRPr="00AF26B1">
              <w:rPr>
                <w:rFonts w:ascii="Times New Roman" w:hAnsi="Times New Roman" w:cs="Times New Roman"/>
              </w:rPr>
              <w:t>525</w:t>
            </w:r>
            <w:r w:rsidRPr="00AF26B1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DE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неналоговые доходы бюджетов сельских поселений ( прочие безвозмездные поступления МУ «ПЦКиД»)</w:t>
            </w:r>
          </w:p>
        </w:tc>
      </w:tr>
      <w:tr w:rsidR="0098230B" w:rsidRPr="00AF26B1" w14:paraId="7DC8E38F" w14:textId="77777777" w:rsidTr="00AF26B1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0E8" w14:textId="24E65A40" w:rsidR="0098230B" w:rsidRPr="00BD2ECF" w:rsidRDefault="0098230B" w:rsidP="00AF26B1">
            <w:pPr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829" w14:textId="1B18E842" w:rsidR="0098230B" w:rsidRPr="00BD2ECF" w:rsidRDefault="0098230B" w:rsidP="00AF26B1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CF">
              <w:rPr>
                <w:rFonts w:ascii="Times New Roman" w:hAnsi="Times New Roman" w:cs="Times New Roman"/>
              </w:rPr>
              <w:t>117 16000 10 0 000 180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B9B" w14:textId="7CB30CD0" w:rsidR="0098230B" w:rsidRPr="00BD2ECF" w:rsidRDefault="0098230B" w:rsidP="0098230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2ECF">
              <w:rPr>
                <w:rFonts w:ascii="Times New Roman" w:hAnsi="Times New Roman" w:cs="Times New Roman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F26B1" w:rsidRPr="00AF26B1" w14:paraId="28138754" w14:textId="77777777" w:rsidTr="00AF26B1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E3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D6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845" w14:textId="77777777" w:rsidR="00AF26B1" w:rsidRPr="00AF26B1" w:rsidRDefault="00AF26B1" w:rsidP="00AF26B1">
            <w:pPr>
              <w:pStyle w:val="a5"/>
              <w:shd w:val="clear" w:color="auto" w:fill="auto"/>
              <w:spacing w:line="353" w:lineRule="exact"/>
              <w:ind w:left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26B1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</w:t>
            </w:r>
          </w:p>
          <w:p w14:paraId="79C57B2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из бюджетов муниципальных районов</w:t>
            </w:r>
          </w:p>
        </w:tc>
      </w:tr>
      <w:tr w:rsidR="00AF26B1" w:rsidRPr="00AF26B1" w14:paraId="44D230F3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F7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3D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70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F26B1" w:rsidRPr="00AF26B1" w14:paraId="379B197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BB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30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AA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</w:tr>
      <w:tr w:rsidR="00AF26B1" w:rsidRPr="00AF26B1" w14:paraId="1FD48E7B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3D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74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2 02 20216 10 0000 150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DE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eastAsia="MS Mincho" w:hAnsi="Times New Roman" w:cs="Times New Roman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F26B1" w:rsidRPr="00AF26B1" w14:paraId="7479A23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1EF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21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47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субсидии бюджетам  сельских поселений</w:t>
            </w:r>
          </w:p>
        </w:tc>
      </w:tr>
      <w:tr w:rsidR="00AF26B1" w:rsidRPr="00AF26B1" w14:paraId="72BA048E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DF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0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9AA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26B1" w:rsidRPr="00AF26B1" w14:paraId="6256C403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57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CA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CE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F26B1" w:rsidRPr="00AF26B1" w14:paraId="0365B041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0E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C2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DB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субвенции бюджетам сельских  поселений</w:t>
            </w:r>
          </w:p>
        </w:tc>
      </w:tr>
      <w:tr w:rsidR="00AF26B1" w:rsidRPr="00AF26B1" w14:paraId="73BBF2AB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30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95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2 02 45160 10 0000 150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FA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Межбюджетные трансферты 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26B1" w:rsidRPr="00AF26B1" w14:paraId="39312F74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DE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95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2 02 45550 10 0000 150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0F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AF26B1" w:rsidRPr="00AF26B1" w14:paraId="45AF1256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A7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C9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D8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AF26B1" w:rsidRPr="00AF26B1" w14:paraId="4F57959C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C7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8F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57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AF26B1" w:rsidRPr="00AF26B1" w14:paraId="549EDF68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C6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0B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2 07 05010 10 0000 150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492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F26B1" w:rsidRPr="00AF26B1" w14:paraId="33707448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5B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E7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8E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26B1" w:rsidRPr="00AF26B1" w14:paraId="7852E77C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C7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B8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8A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AF26B1" w:rsidRPr="00AF26B1" w14:paraId="5B54BD6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CC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EF3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806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26B1" w:rsidRPr="00AF26B1" w14:paraId="1EE5205A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02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1EC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2 </w:t>
            </w:r>
            <w:r w:rsidRPr="00AF26B1">
              <w:rPr>
                <w:rFonts w:ascii="Times New Roman" w:hAnsi="Times New Roman" w:cs="Times New Roman"/>
                <w:lang w:val="en-US"/>
              </w:rPr>
              <w:t>18</w:t>
            </w:r>
            <w:r w:rsidRPr="00AF26B1">
              <w:rPr>
                <w:rFonts w:ascii="Times New Roman" w:hAnsi="Times New Roman" w:cs="Times New Roman"/>
              </w:rPr>
              <w:t xml:space="preserve"> 00000 10 0000 150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A4D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F26B1" w:rsidRPr="00AF26B1" w14:paraId="48745903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EE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BD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2 18 05030 10 0000 150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347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F26B1" w:rsidRPr="00AF26B1" w14:paraId="08298D89" w14:textId="77777777" w:rsidTr="00AF26B1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959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951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C55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 xml:space="preserve">2 </w:t>
            </w:r>
            <w:r w:rsidRPr="00AF26B1">
              <w:rPr>
                <w:rFonts w:ascii="Times New Roman" w:hAnsi="Times New Roman" w:cs="Times New Roman"/>
                <w:lang w:val="en-US"/>
              </w:rPr>
              <w:t>18</w:t>
            </w:r>
            <w:r w:rsidRPr="00AF26B1">
              <w:rPr>
                <w:rFonts w:ascii="Times New Roman" w:hAnsi="Times New Roman" w:cs="Times New Roman"/>
              </w:rPr>
              <w:t xml:space="preserve"> 60010 10 0000 150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953" w14:textId="17193172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26B1" w:rsidRPr="00AF26B1" w14:paraId="2FA34917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614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7C8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2 1</w:t>
            </w:r>
            <w:r w:rsidRPr="00AF26B1">
              <w:rPr>
                <w:rFonts w:ascii="Times New Roman" w:hAnsi="Times New Roman" w:cs="Times New Roman"/>
                <w:lang w:val="en-US"/>
              </w:rPr>
              <w:t>9</w:t>
            </w:r>
            <w:r w:rsidRPr="00AF26B1">
              <w:rPr>
                <w:rFonts w:ascii="Times New Roman" w:hAnsi="Times New Roman" w:cs="Times New Roman"/>
              </w:rPr>
              <w:t xml:space="preserve"> 00000 10 0000 150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750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F26B1" w:rsidRPr="00AF26B1" w14:paraId="10B78BAE" w14:textId="77777777" w:rsidTr="00AF26B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91B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ACE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AF1" w14:textId="77777777" w:rsidR="00AF26B1" w:rsidRPr="00AF26B1" w:rsidRDefault="00AF26B1" w:rsidP="00AF26B1">
            <w:pPr>
              <w:rPr>
                <w:rFonts w:ascii="Times New Roman" w:hAnsi="Times New Roman" w:cs="Times New Roman"/>
              </w:rPr>
            </w:pPr>
            <w:r w:rsidRPr="00AF26B1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3CDB8EA6" w14:textId="77777777" w:rsidR="00F16482" w:rsidRPr="00F16482" w:rsidRDefault="00F16482" w:rsidP="00F16482">
      <w:pPr>
        <w:rPr>
          <w:rFonts w:ascii="Times New Roman" w:hAnsi="Times New Roman" w:cs="Times New Roman"/>
          <w:sz w:val="20"/>
          <w:szCs w:val="20"/>
        </w:rPr>
      </w:pPr>
    </w:p>
    <w:p w14:paraId="4E711BB1" w14:textId="77777777" w:rsidR="000A1DAF" w:rsidRDefault="000A1DAF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793C6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0E4854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F9985A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56ACB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2D5B52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154D6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464DFD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72AD54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43D922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EDC1E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335DA8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B9CC11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A9292A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9CE98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B6CB03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970124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138DC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132107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AF4A0E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B8A8DE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3325D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3E7C3F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31550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96D238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0B736E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580892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4D991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F5D45A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E05CDC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572770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909A0D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72BE91" w14:textId="77777777" w:rsidR="001A7DA8" w:rsidRDefault="001A7DA8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6B675A" w14:textId="19464C20" w:rsidR="00695DDD" w:rsidRPr="00F16482" w:rsidRDefault="00695DDD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164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68EAAC" w14:textId="77777777" w:rsidR="00695DDD" w:rsidRPr="00F16482" w:rsidRDefault="00695DDD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38FF8F71" w14:textId="6619B8C8" w:rsidR="00695DDD" w:rsidRPr="00F16482" w:rsidRDefault="000A1DAF" w:rsidP="00695DD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Паш</w:t>
      </w:r>
      <w:r w:rsidR="00695DDD" w:rsidRPr="00F16482">
        <w:rPr>
          <w:rFonts w:ascii="Times New Roman" w:hAnsi="Times New Roman" w:cs="Times New Roman"/>
          <w:bCs/>
          <w:sz w:val="24"/>
          <w:szCs w:val="24"/>
        </w:rPr>
        <w:t xml:space="preserve">озерского сельского поселения </w:t>
      </w:r>
    </w:p>
    <w:p w14:paraId="3027306B" w14:textId="77777777" w:rsidR="001A7DA8" w:rsidRPr="00F16482" w:rsidRDefault="001A7DA8" w:rsidP="001A7DA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648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13 ноября 2023 г. № 08</w:t>
      </w:r>
      <w:r w:rsidRPr="00F1648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143-а</w:t>
      </w:r>
    </w:p>
    <w:p w14:paraId="415F2B6E" w14:textId="5E6A4AB4" w:rsidR="00695DDD" w:rsidRDefault="00695DDD" w:rsidP="00695DDD">
      <w:pPr>
        <w:rPr>
          <w:rFonts w:ascii="Times New Roman" w:hAnsi="Times New Roman" w:cs="Times New Roman"/>
          <w:sz w:val="20"/>
          <w:szCs w:val="20"/>
        </w:rPr>
      </w:pPr>
    </w:p>
    <w:p w14:paraId="7C4C02ED" w14:textId="77777777" w:rsidR="00695DDD" w:rsidRDefault="00695DDD" w:rsidP="00695DDD">
      <w:pPr>
        <w:jc w:val="center"/>
        <w:rPr>
          <w:rFonts w:ascii="Times New Roman" w:hAnsi="Times New Roman" w:cs="Times New Roman"/>
          <w:sz w:val="24"/>
        </w:rPr>
      </w:pPr>
    </w:p>
    <w:p w14:paraId="11916FF4" w14:textId="77777777" w:rsidR="000A1DAF" w:rsidRPr="00393461" w:rsidRDefault="000A1DAF" w:rsidP="000A1DAF">
      <w:pPr>
        <w:pStyle w:val="7"/>
        <w:rPr>
          <w:sz w:val="24"/>
          <w:szCs w:val="24"/>
        </w:rPr>
      </w:pPr>
      <w:r w:rsidRPr="00393461">
        <w:rPr>
          <w:sz w:val="24"/>
          <w:szCs w:val="24"/>
        </w:rPr>
        <w:t>ПЕРЕЧЕНЬ</w:t>
      </w:r>
    </w:p>
    <w:p w14:paraId="19CD9E75" w14:textId="337ED711" w:rsidR="00393461" w:rsidRPr="00393461" w:rsidRDefault="000A1DAF" w:rsidP="00393461">
      <w:pPr>
        <w:tabs>
          <w:tab w:val="left" w:pos="4545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и коды главных администраторов источников внутреннего финансирования  дефицита бюджета  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муниципального образования </w:t>
      </w: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Пашозерско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</w:t>
      </w: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сельско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</w:t>
      </w:r>
      <w:r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     поселени</w:t>
      </w:r>
      <w:r w:rsidR="00393461" w:rsidRPr="0039346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е</w:t>
      </w:r>
      <w:r w:rsidR="00393461" w:rsidRPr="00393461">
        <w:rPr>
          <w:rFonts w:ascii="Times New Roman" w:hAnsi="Times New Roman" w:cs="Times New Roman"/>
          <w:b/>
          <w:bCs/>
          <w:sz w:val="24"/>
          <w:szCs w:val="24"/>
        </w:rPr>
        <w:t xml:space="preserve"> Тихвинского муниципального района Ленинградской области</w:t>
      </w:r>
    </w:p>
    <w:p w14:paraId="0044ACD9" w14:textId="61AF8440" w:rsidR="00393461" w:rsidRPr="00393461" w:rsidRDefault="00393461" w:rsidP="00393461">
      <w:pPr>
        <w:tabs>
          <w:tab w:val="left" w:pos="4545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461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A7D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3461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1A7D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93461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1A7D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93461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13809685" w14:textId="77777777" w:rsidR="000A1DAF" w:rsidRPr="00393461" w:rsidRDefault="000A1DAF" w:rsidP="000A1DAF">
      <w:pPr>
        <w:pStyle w:val="3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14:paraId="471B2C9B" w14:textId="77777777" w:rsidR="000A1DAF" w:rsidRDefault="000A1DAF" w:rsidP="000A1DAF">
      <w:pPr>
        <w:pStyle w:val="3"/>
        <w:rPr>
          <w:b/>
          <w:snapToGrid w:val="0"/>
          <w:color w:val="000000"/>
        </w:rPr>
      </w:pP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6530"/>
      </w:tblGrid>
      <w:tr w:rsidR="000A1DAF" w:rsidRPr="000A1DAF" w14:paraId="201A28F1" w14:textId="77777777" w:rsidTr="000A1DAF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0A4D" w14:textId="77777777" w:rsidR="000A1DAF" w:rsidRPr="00393461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393461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317E" w14:textId="77777777" w:rsidR="00AF26B1" w:rsidRPr="00393461" w:rsidRDefault="00AF26B1" w:rsidP="00AF26B1">
            <w:pPr>
              <w:pStyle w:val="Default"/>
              <w:jc w:val="center"/>
              <w:rPr>
                <w:sz w:val="18"/>
                <w:szCs w:val="18"/>
              </w:rPr>
            </w:pPr>
            <w:r w:rsidRPr="00393461">
              <w:rPr>
                <w:b/>
                <w:bCs/>
                <w:sz w:val="18"/>
                <w:szCs w:val="18"/>
              </w:rPr>
              <w:t xml:space="preserve">Наименование главного администратора источников финансирования дефицита бюджета, наименование кода вида (подвида) источников финансирования дефицита бюджета </w:t>
            </w:r>
          </w:p>
          <w:p w14:paraId="6B93CC86" w14:textId="77777777" w:rsidR="000A1DAF" w:rsidRPr="00393461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0A1DAF" w:rsidRPr="000A1DAF" w14:paraId="655220D9" w14:textId="77777777" w:rsidTr="000A1DAF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6D8F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1DAF">
              <w:rPr>
                <w:rFonts w:ascii="Times New Roman" w:hAnsi="Times New Roman" w:cs="Times New Roman"/>
                <w:b/>
                <w:snapToGrid w:val="0"/>
              </w:rPr>
              <w:t>главного админи-</w:t>
            </w:r>
          </w:p>
          <w:p w14:paraId="19F4CFC8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1DAF">
              <w:rPr>
                <w:rFonts w:ascii="Times New Roman" w:hAnsi="Times New Roman" w:cs="Times New Roman"/>
                <w:b/>
                <w:snapToGrid w:val="0"/>
              </w:rPr>
              <w:t>стратора</w:t>
            </w:r>
          </w:p>
          <w:p w14:paraId="5FD3F469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8E81" w14:textId="77777777" w:rsidR="00AF26B1" w:rsidRPr="00393461" w:rsidRDefault="00AF26B1" w:rsidP="00AF26B1">
            <w:pPr>
              <w:pStyle w:val="Default"/>
              <w:jc w:val="center"/>
              <w:rPr>
                <w:sz w:val="18"/>
                <w:szCs w:val="18"/>
              </w:rPr>
            </w:pPr>
            <w:r w:rsidRPr="00393461">
              <w:rPr>
                <w:b/>
                <w:bCs/>
                <w:sz w:val="18"/>
                <w:szCs w:val="18"/>
              </w:rPr>
              <w:t xml:space="preserve">вида (подвида) источников финансирования дефицита бюджета </w:t>
            </w:r>
          </w:p>
          <w:p w14:paraId="6154484B" w14:textId="6F3543C3" w:rsidR="000A1DAF" w:rsidRPr="00393461" w:rsidRDefault="000A1DAF" w:rsidP="00210C3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184" w14:textId="77777777" w:rsidR="000A1DAF" w:rsidRPr="00393461" w:rsidRDefault="000A1DAF" w:rsidP="00210C35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A1DAF" w:rsidRPr="000A1DAF" w14:paraId="6090CF5B" w14:textId="77777777" w:rsidTr="000A1DAF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1441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1DAF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B8E9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1DAF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9E6F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1DAF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393461" w:rsidRPr="000A1DAF" w14:paraId="0C28AF5F" w14:textId="77777777" w:rsidTr="00393461">
        <w:trPr>
          <w:trHeight w:val="523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D388" w14:textId="77777777" w:rsidR="00393461" w:rsidRPr="000A1DAF" w:rsidRDefault="00393461" w:rsidP="0039346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0A1DAF">
              <w:rPr>
                <w:rFonts w:ascii="Times New Roman" w:hAnsi="Times New Roman" w:cs="Times New Roman"/>
                <w:b/>
              </w:rPr>
              <w:t>Администрация Пашозерского сельского поселения</w:t>
            </w:r>
          </w:p>
        </w:tc>
      </w:tr>
      <w:tr w:rsidR="000A1DAF" w:rsidRPr="000A1DAF" w14:paraId="3B812195" w14:textId="77777777" w:rsidTr="000A1DAF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9460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D795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01 03 01</w:t>
            </w:r>
            <w:r w:rsidRPr="000A1DA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00 10 0000 710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2527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0A1DAF" w:rsidRPr="000A1DAF" w14:paraId="3D27B552" w14:textId="77777777" w:rsidTr="000A1DAF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37DB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A785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86CA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1DAF" w:rsidRPr="000A1DAF" w14:paraId="6A986A85" w14:textId="77777777" w:rsidTr="000A1DAF">
        <w:trPr>
          <w:trHeight w:val="5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DEA2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D082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508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0A1DAF" w:rsidRPr="000A1DAF" w14:paraId="5D4F5381" w14:textId="77777777" w:rsidTr="000A1DAF">
        <w:trPr>
          <w:trHeight w:val="5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6F9E" w14:textId="77777777" w:rsidR="000A1DAF" w:rsidRPr="000A1DAF" w:rsidRDefault="000A1DAF" w:rsidP="0021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F18B" w14:textId="77777777" w:rsidR="000A1DAF" w:rsidRPr="000A1DAF" w:rsidRDefault="000A1DAF" w:rsidP="00210C35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A1DA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1FC3" w14:textId="77777777" w:rsidR="000A1DAF" w:rsidRPr="000A1DAF" w:rsidRDefault="000A1DAF" w:rsidP="00210C3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A1DAF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14:paraId="2EC0BA7A" w14:textId="77777777" w:rsidR="00695DDD" w:rsidRPr="000A1DAF" w:rsidRDefault="00695DDD" w:rsidP="00695DDD">
      <w:pPr>
        <w:rPr>
          <w:rFonts w:ascii="Times New Roman" w:hAnsi="Times New Roman" w:cs="Times New Roman"/>
          <w:sz w:val="20"/>
          <w:szCs w:val="20"/>
        </w:rPr>
      </w:pPr>
    </w:p>
    <w:sectPr w:rsidR="00695DDD" w:rsidRPr="000A1DAF" w:rsidSect="00F1648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5A"/>
    <w:multiLevelType w:val="multilevel"/>
    <w:tmpl w:val="863A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5072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B5"/>
    <w:rsid w:val="000A1DAF"/>
    <w:rsid w:val="001A7DA8"/>
    <w:rsid w:val="002050E8"/>
    <w:rsid w:val="002A4053"/>
    <w:rsid w:val="002F4EB5"/>
    <w:rsid w:val="003254C6"/>
    <w:rsid w:val="00393461"/>
    <w:rsid w:val="004B03F2"/>
    <w:rsid w:val="00546C1D"/>
    <w:rsid w:val="00595814"/>
    <w:rsid w:val="006565A6"/>
    <w:rsid w:val="00695DDD"/>
    <w:rsid w:val="0072229C"/>
    <w:rsid w:val="00731373"/>
    <w:rsid w:val="008303CD"/>
    <w:rsid w:val="00955017"/>
    <w:rsid w:val="0098230B"/>
    <w:rsid w:val="009F08A6"/>
    <w:rsid w:val="00AF26B1"/>
    <w:rsid w:val="00B66A14"/>
    <w:rsid w:val="00B841FB"/>
    <w:rsid w:val="00BD2ECF"/>
    <w:rsid w:val="00F16482"/>
    <w:rsid w:val="00F75DA4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9153"/>
  <w15:docId w15:val="{9F1A1B24-5098-42DD-A78D-C1486E08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0A1DAF"/>
    <w:pPr>
      <w:keepNext/>
      <w:widowControl/>
      <w:autoSpaceDE/>
      <w:autoSpaceDN/>
      <w:adjustRightInd/>
      <w:snapToGrid w:val="0"/>
      <w:jc w:val="center"/>
      <w:outlineLvl w:val="6"/>
    </w:pPr>
    <w:rPr>
      <w:rFonts w:ascii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7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F16482"/>
    <w:pPr>
      <w:ind w:left="720"/>
      <w:contextualSpacing/>
    </w:pPr>
  </w:style>
  <w:style w:type="paragraph" w:customStyle="1" w:styleId="formattext">
    <w:name w:val="formattext"/>
    <w:basedOn w:val="a"/>
    <w:rsid w:val="00F16482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sid w:val="000A1DA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0A1DAF"/>
    <w:pPr>
      <w:shd w:val="clear" w:color="auto" w:fill="FFFFFF"/>
      <w:autoSpaceDE/>
      <w:autoSpaceDN/>
      <w:adjustRightInd/>
      <w:spacing w:line="38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1DAF"/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1D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1DA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0A1DA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customStyle="1" w:styleId="ConsNonformat">
    <w:name w:val="ConsNonformat"/>
    <w:rsid w:val="000A1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2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u</cp:lastModifiedBy>
  <cp:revision>11</cp:revision>
  <dcterms:created xsi:type="dcterms:W3CDTF">2022-11-07T13:12:00Z</dcterms:created>
  <dcterms:modified xsi:type="dcterms:W3CDTF">2023-11-14T12:23:00Z</dcterms:modified>
</cp:coreProperties>
</file>