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6E5E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6539ED4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7A4FD70A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63F98135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5DEC1B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7DBA8628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B9B65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2A94697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FCA70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25DEFC" w14:textId="77777777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13 ноября 2023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№ 08-14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6AE86181" w14:textId="77777777" w:rsidR="00DF2259" w:rsidRDefault="00DF2259" w:rsidP="005F72C2">
      <w:pPr>
        <w:rPr>
          <w:color w:val="000000"/>
        </w:rPr>
      </w:pPr>
    </w:p>
    <w:p w14:paraId="6FF18AB8" w14:textId="77777777" w:rsidR="00DF2259" w:rsidRDefault="00DF2259" w:rsidP="005F72C2">
      <w:pPr>
        <w:jc w:val="both"/>
        <w:rPr>
          <w:color w:val="000000"/>
        </w:rPr>
      </w:pPr>
    </w:p>
    <w:p w14:paraId="2063B499" w14:textId="77777777" w:rsidR="00DF2259" w:rsidRPr="00302B81" w:rsidRDefault="00DF2259" w:rsidP="00AF7DEF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2C141FE2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7F3D3" w14:textId="77777777"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ября 20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года № 08-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-а «Об утверждении Порядка разработки, реализации и оценки эффективности муниципальных программ Пашозерского сельского поселения»,</w:t>
      </w:r>
      <w:r w:rsidR="00E857B4" w:rsidRP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 постановлениями администрации Пашозерского сельского поселения 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октября 2021 года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08-80-а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Пашозерского сельского поселения»,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00F1AD83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на 2024 год и плановый период 2025-2026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14:paraId="529A357C" w14:textId="77777777" w:rsidR="00DF2259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0102A70D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5DCF43DC" w14:textId="77777777"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36B3A38" w14:textId="77777777"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55FD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AB1B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0A7F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9DEC5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6A83EC3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620A63E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79844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95281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EE4A0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585B8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AE7DB80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2BDCC0DA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EDF2EB5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30FA27B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9D92285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A0E405A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FC79616" w14:textId="77777777"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14:paraId="46D59838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0B3D681A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4DCF530F" w14:textId="77777777" w:rsidR="00DF2259" w:rsidRPr="00302B81" w:rsidRDefault="003F17CD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>13 ноября 2023 г. № 08-142-а</w:t>
      </w:r>
    </w:p>
    <w:p w14:paraId="25B24755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43675C66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08AB2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7FE5C01A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C07A5F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62289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7B1A5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7706D28B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5BC802E6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3241AAE" w14:textId="77777777"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14:paraId="30A2DE6E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058F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14:paraId="630271DE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745EF" w14:textId="77777777" w:rsidR="00E857B4" w:rsidRPr="00E857B4" w:rsidRDefault="00E857B4" w:rsidP="003D4C9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857B4" w:rsidRPr="00E857B4" w14:paraId="0FC955A6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BFE7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5F9F347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D7E0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 </w:t>
            </w:r>
          </w:p>
        </w:tc>
      </w:tr>
      <w:tr w:rsidR="00E857B4" w:rsidRPr="00E857B4" w14:paraId="31A98FAD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7794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0024669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7FB75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14:paraId="7E9DAE8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9A67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1474CFC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3818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14:paraId="330E2857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E372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14:paraId="27D5DA0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9639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14:paraId="050620C6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E69F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48A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14:paraId="0F27CD9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14:paraId="23ADA94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116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DBBEB6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3234A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</w:tr>
      <w:tr w:rsidR="00E857B4" w:rsidRPr="00E857B4" w14:paraId="235A27C1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932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59CE81D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79E78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667567B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556D944F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 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пожарная безопасность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DF7C8E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BA35F9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19B53187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39D7FE" w14:textId="77777777"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611FFDD8" w14:textId="77777777"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0168F0E1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3DA4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89980" w14:textId="77777777" w:rsidR="004E3105" w:rsidRPr="00302B81" w:rsidRDefault="004E3105" w:rsidP="004E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34B58B95" w14:textId="77777777" w:rsidR="00414232" w:rsidRPr="00302B81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и людей от ч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резвычайных ситуаций природного и техногенного характера, пожарн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14232" w:rsidRP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 w:rsidR="0041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4232"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B8A2EE" w14:textId="77777777" w:rsidR="00414232" w:rsidRDefault="00414232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гражданской обороны;</w:t>
            </w:r>
          </w:p>
          <w:p w14:paraId="4D4F4918" w14:textId="77777777"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14:paraId="75B4063E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Сосновского:</w:t>
            </w:r>
          </w:p>
          <w:p w14:paraId="16606147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14:paraId="0A8091E0" w14:textId="77777777"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6C08ABB7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DAB8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B0277" w14:textId="77777777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3 114,7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3DFA3DB9" w14:textId="77777777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2 519,7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41EC407" w14:textId="77777777" w:rsidR="00E857B4" w:rsidRPr="007610E8" w:rsidRDefault="003D4C9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B530C38" w14:textId="77777777" w:rsidR="00E857B4" w:rsidRPr="00E857B4" w:rsidRDefault="003D4C90" w:rsidP="00074846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07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14:paraId="65948FB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B0709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AF923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0F5AAE83" w14:textId="77777777"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58632" w14:textId="77777777" w:rsidR="00DF2259" w:rsidRPr="00302B81" w:rsidRDefault="009F301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145A054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5C88675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7F0DDC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6E77FF9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0C9532F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52D162AE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5C3A07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7CEF43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01FF680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3E463B9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негативно влияют на качество жизни населения. </w:t>
      </w:r>
    </w:p>
    <w:p w14:paraId="2768FD68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01CE3855" w14:textId="77777777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был принят областной закон </w:t>
      </w:r>
      <w:r w:rsidR="000F74D8" w:rsidRPr="000F74D8">
        <w:rPr>
          <w:rFonts w:ascii="Times New Roman" w:hAnsi="Times New Roman" w:cs="Times New Roman"/>
          <w:color w:val="000000"/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15январ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я 201</w:t>
      </w:r>
      <w:r>
        <w:rPr>
          <w:rFonts w:ascii="Times New Roman" w:hAnsi="Times New Roman" w:cs="Times New Roman"/>
          <w:color w:val="000000"/>
          <w:sz w:val="24"/>
          <w:szCs w:val="24"/>
        </w:rPr>
        <w:t>8 года  областной закон  № 3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5F53B52C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26FE">
        <w:rPr>
          <w:rFonts w:ascii="Times New Roman" w:hAnsi="Times New Roman" w:cs="Times New Roman"/>
          <w:color w:val="000000"/>
          <w:sz w:val="24"/>
          <w:szCs w:val="24"/>
        </w:rPr>
        <w:t>Пашозерском</w:t>
      </w:r>
      <w:proofErr w:type="spellEnd"/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14:paraId="295A3DD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06033E5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457A81C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07D11BF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7C2A8B7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0734A7E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0A1901D6" w14:textId="77777777"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7C6830D3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2616C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456B9A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63D9E1A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E73D4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14:paraId="262609E2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1C55F51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28A7A8CE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4303A494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7DCD8F03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51F470B5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2994AB18" w14:textId="77777777" w:rsidR="00EB5F65" w:rsidRPr="00302B81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ноября 2023 г. № 08-142-а</w:t>
      </w:r>
    </w:p>
    <w:p w14:paraId="47747B4E" w14:textId="77777777" w:rsidR="00DA4EA8" w:rsidRDefault="00DA4EA8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AAB3308" w14:textId="77777777" w:rsidR="00DF2259" w:rsidRPr="004E3105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ПРОГНОЗНЫЕ ЗНАЧЕНИЯ</w:t>
      </w:r>
    </w:p>
    <w:p w14:paraId="74D18F9F" w14:textId="77777777"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14:paraId="267FBF2C" w14:textId="77777777" w:rsidR="00DF2259" w:rsidRPr="004E3105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E3105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0DD5D0EE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18"/>
        <w:gridCol w:w="4850"/>
        <w:gridCol w:w="1084"/>
        <w:gridCol w:w="1079"/>
        <w:gridCol w:w="903"/>
        <w:gridCol w:w="1079"/>
        <w:gridCol w:w="22"/>
        <w:gridCol w:w="8"/>
        <w:gridCol w:w="22"/>
      </w:tblGrid>
      <w:tr w:rsidR="00DF2259" w:rsidRPr="00302B81" w14:paraId="3E38A9EE" w14:textId="77777777" w:rsidTr="003D4C90">
        <w:trPr>
          <w:gridAfter w:val="1"/>
          <w:wAfter w:w="22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BCFB0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п/п </w:t>
            </w:r>
          </w:p>
          <w:p w14:paraId="12F7EB3B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07F12D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14:paraId="67BC34C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A41593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0838D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Единица измерения </w:t>
            </w:r>
          </w:p>
          <w:p w14:paraId="6E789FB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93F7A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FF0E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DF2259" w:rsidRPr="00302B81" w14:paraId="22FE4785" w14:textId="77777777" w:rsidTr="003D4C90">
        <w:trPr>
          <w:gridAfter w:val="1"/>
          <w:wAfter w:w="22" w:type="dxa"/>
          <w:trHeight w:val="327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F43E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ADC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F75E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AFC9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754F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0F85" w14:textId="77777777" w:rsidR="00DF2259" w:rsidRPr="00302B81" w:rsidRDefault="00DF2259" w:rsidP="003D4C9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D4C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F2259" w:rsidRPr="00245580" w14:paraId="7F57C73C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89D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245580" w14:paraId="5B706E72" w14:textId="77777777" w:rsidTr="003D4C90">
        <w:trPr>
          <w:gridAfter w:val="1"/>
          <w:wAfter w:w="22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58354D6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A5A824F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конференций жителей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D461877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5259288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732448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5438C77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</w:tr>
      <w:tr w:rsidR="003D4C90" w:rsidRPr="00245580" w14:paraId="73364981" w14:textId="77777777" w:rsidTr="003D4C90">
        <w:trPr>
          <w:gridAfter w:val="2"/>
          <w:wAfter w:w="30" w:type="dxa"/>
          <w:trHeight w:val="61"/>
        </w:trPr>
        <w:tc>
          <w:tcPr>
            <w:tcW w:w="7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49F49E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A05C6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FC5580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8CE71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48EB5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37E6F" w14:textId="77777777" w:rsidR="003D4C90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40920B23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CA42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245580" w14:paraId="325D9984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0A4B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AB26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AAB8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2D7B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C351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C92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F2259" w:rsidRPr="00245580" w14:paraId="491FC91C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3272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22EC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739B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B9CE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EC06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9A5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2097643F" w14:textId="77777777" w:rsidTr="003D4C90">
        <w:trPr>
          <w:gridAfter w:val="2"/>
          <w:wAfter w:w="3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384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7D48" w14:textId="77777777" w:rsidR="00DF2259" w:rsidRPr="00245580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1671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9403" w14:textId="77777777" w:rsidR="00DF2259" w:rsidRPr="00245580" w:rsidRDefault="00DF2259" w:rsidP="00C5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224F" w14:textId="77777777"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2E35" w14:textId="77777777" w:rsidR="00DF2259" w:rsidRPr="00245580" w:rsidRDefault="009C606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2259" w:rsidRPr="00245580" w14:paraId="381A60D0" w14:textId="77777777">
        <w:trPr>
          <w:gridAfter w:val="2"/>
          <w:wAfter w:w="30" w:type="dxa"/>
        </w:trPr>
        <w:tc>
          <w:tcPr>
            <w:tcW w:w="9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992E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по борьбе с борщевиком Сосновского</w:t>
            </w:r>
          </w:p>
        </w:tc>
      </w:tr>
      <w:tr w:rsidR="00DF2259" w:rsidRPr="00245580" w14:paraId="55381A5C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E300" w14:textId="77777777" w:rsidR="00DF2259" w:rsidRPr="00245580" w:rsidRDefault="003D4C90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763B" w14:textId="77777777"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793E" w14:textId="77777777" w:rsidR="00DF2259" w:rsidRPr="00245580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2820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1CFB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9C5A" w14:textId="77777777" w:rsidR="00DF2259" w:rsidRPr="00245580" w:rsidRDefault="00DF2259" w:rsidP="00C573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F2259" w:rsidRPr="00245580" w14:paraId="255C38AC" w14:textId="77777777" w:rsidTr="003D4C90">
        <w:trPr>
          <w:gridAfter w:val="3"/>
          <w:wAfter w:w="52" w:type="dxa"/>
          <w:trHeight w:val="316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2A50" w14:textId="77777777" w:rsidR="00DF2259" w:rsidRPr="00245580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дорог местного значения</w:t>
            </w:r>
          </w:p>
        </w:tc>
      </w:tr>
      <w:tr w:rsidR="00DF2259" w:rsidRPr="00245580" w14:paraId="1AA3E8C1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F0C1" w14:textId="77777777" w:rsidR="00DF2259" w:rsidRPr="00245580" w:rsidRDefault="003D4C90" w:rsidP="004142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06E2" w14:textId="77777777" w:rsidR="00DF2259" w:rsidRPr="00245580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мероприятий по</w:t>
            </w:r>
            <w:r w:rsidR="00E726FE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ремонту дорог местного значения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0615" w14:textId="77777777" w:rsidR="00DF2259" w:rsidRPr="00245580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48BD" w14:textId="77777777" w:rsidR="00DF2259" w:rsidRPr="00245580" w:rsidRDefault="00DF2259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7732" w14:textId="77777777"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684C" w14:textId="77777777" w:rsidR="00DF2259" w:rsidRPr="00245580" w:rsidRDefault="00871BED" w:rsidP="00915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F2259" w:rsidRPr="00245580" w14:paraId="7F1F674A" w14:textId="77777777" w:rsidTr="003D4C90">
        <w:trPr>
          <w:gridAfter w:val="3"/>
          <w:wAfter w:w="52" w:type="dxa"/>
          <w:trHeight w:val="352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EFFC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4F0B" w14:textId="77777777"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312F" w14:textId="77777777"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D043" w14:textId="77777777"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5B4E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8551" w14:textId="77777777" w:rsidR="00DF2259" w:rsidRPr="00245580" w:rsidRDefault="00DF2259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259" w:rsidRPr="00245580" w14:paraId="6BBFE88A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D2D" w14:textId="77777777" w:rsidR="00DF2259" w:rsidRPr="002455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F2259"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5BBF" w14:textId="77777777" w:rsidR="00DF2259" w:rsidRPr="00245580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86BA" w14:textId="77777777" w:rsidR="00DF2259" w:rsidRPr="00245580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6D53" w14:textId="77777777" w:rsidR="00DF2259" w:rsidRPr="00245580" w:rsidRDefault="00DF2259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0E99" w14:textId="77777777"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F0C0" w14:textId="77777777" w:rsidR="00DF2259" w:rsidRPr="00245580" w:rsidRDefault="009C606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1BED" w:rsidRPr="00245580" w14:paraId="51F1C319" w14:textId="77777777" w:rsidTr="003D4C90">
        <w:trPr>
          <w:gridAfter w:val="3"/>
          <w:wAfter w:w="52" w:type="dxa"/>
          <w:trHeight w:val="600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A76" w14:textId="77777777" w:rsidR="00871BED" w:rsidRPr="00245580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245580" w14:paraId="59BE00A4" w14:textId="77777777" w:rsidTr="003D4C90">
        <w:trPr>
          <w:gridAfter w:val="3"/>
          <w:wAfter w:w="52" w:type="dxa"/>
          <w:trHeight w:val="600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D674F1" w14:textId="77777777" w:rsidR="00871BED" w:rsidRPr="002455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5119BE" w14:textId="77777777" w:rsidR="00871BED" w:rsidRPr="00245580" w:rsidRDefault="00B03541" w:rsidP="002E7A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555FD9" w14:textId="77777777" w:rsidR="00871BED" w:rsidRPr="00245580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4AC8CB" w14:textId="77777777" w:rsidR="00871BED" w:rsidRPr="00245580" w:rsidRDefault="00B03541" w:rsidP="002E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60018" w14:textId="77777777"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E6539" w14:textId="77777777" w:rsidR="00871BED" w:rsidRPr="00245580" w:rsidRDefault="00B03541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692B719C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BC25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2B26C4D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14:paraId="51F19EC3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3D64820C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53DDCCB7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7F0377D2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4318B058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2531FFF4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0A350145" w14:textId="77777777" w:rsidR="00EB5F65" w:rsidRPr="00302B81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ноября 2023 г. № 08-142-а</w:t>
      </w:r>
    </w:p>
    <w:p w14:paraId="2E7E6E70" w14:textId="77777777" w:rsidR="00DA4EA8" w:rsidRDefault="00DA4EA8" w:rsidP="00DA4EA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5F8545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План реализации муниципальной программы</w:t>
      </w:r>
    </w:p>
    <w:p w14:paraId="428885F4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0A87ABF9" w14:textId="77777777" w:rsidR="00DF2259" w:rsidRPr="00E726FE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726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11DD2A21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26387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859"/>
        <w:gridCol w:w="1702"/>
        <w:gridCol w:w="11"/>
        <w:gridCol w:w="1552"/>
        <w:gridCol w:w="1259"/>
        <w:gridCol w:w="1424"/>
        <w:gridCol w:w="18"/>
        <w:gridCol w:w="1585"/>
        <w:gridCol w:w="1603"/>
        <w:gridCol w:w="73"/>
        <w:gridCol w:w="1520"/>
        <w:gridCol w:w="1566"/>
        <w:gridCol w:w="1566"/>
        <w:gridCol w:w="1566"/>
        <w:gridCol w:w="1566"/>
        <w:gridCol w:w="1566"/>
        <w:gridCol w:w="1566"/>
        <w:gridCol w:w="1566"/>
      </w:tblGrid>
      <w:tr w:rsidR="00E726FE" w:rsidRPr="00C92EA8" w14:paraId="5C0D009D" w14:textId="77777777" w:rsidTr="00074846">
        <w:trPr>
          <w:gridAfter w:val="7"/>
          <w:wAfter w:w="10962" w:type="dxa"/>
        </w:trPr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A5F014" w14:textId="77777777"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14:paraId="34F82308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64B5CF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9FA01C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 реализации </w:t>
            </w:r>
          </w:p>
        </w:tc>
        <w:tc>
          <w:tcPr>
            <w:tcW w:w="7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512D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074846" w:rsidRPr="00C92EA8" w14:paraId="1D3EA41E" w14:textId="77777777" w:rsidTr="00074846">
        <w:trPr>
          <w:gridAfter w:val="7"/>
          <w:wAfter w:w="10962" w:type="dxa"/>
        </w:trPr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7BFF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D43B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B92C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896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1127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C083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3609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C5F2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074846" w:rsidRPr="00C92EA8" w14:paraId="559BD568" w14:textId="77777777" w:rsidTr="00074846">
        <w:trPr>
          <w:gridAfter w:val="7"/>
          <w:wAfter w:w="10962" w:type="dxa"/>
        </w:trPr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C627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82F0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F094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2ADE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5CF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532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272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C83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5B6780" w14:paraId="5AE1BD31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CC20" w14:textId="77777777" w:rsidR="00E726FE" w:rsidRPr="005B6780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DF2259" w:rsidRPr="005B6780" w14:paraId="7A05BA89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EB47" w14:textId="77777777" w:rsidR="00DF2259" w:rsidRPr="005B6780" w:rsidRDefault="003D4C90" w:rsidP="00E72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3.  Благоустройство, озеленение и уборка  территории Пашозерского сельского поселения</w:t>
            </w:r>
          </w:p>
        </w:tc>
      </w:tr>
      <w:tr w:rsidR="00DF2259" w:rsidRPr="005B6780" w14:paraId="400A2DE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1F5E" w14:textId="77777777" w:rsidR="00DF2259" w:rsidRPr="005B6780" w:rsidRDefault="003D4C90" w:rsidP="00EA18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D4C90" w:rsidRPr="005B6780" w14:paraId="3E9C21E2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8F6E60" w14:textId="77777777" w:rsidR="003D4C90" w:rsidRPr="005B6780" w:rsidRDefault="003D4C90" w:rsidP="00BF1E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proofErr w:type="spellStart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Пашзерского</w:t>
            </w:r>
            <w:proofErr w:type="spellEnd"/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A3DF4" w14:textId="77777777" w:rsidR="003D4C90" w:rsidRPr="005B6780" w:rsidRDefault="003D4C90" w:rsidP="00BF1E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94C2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8528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2F97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8874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063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349" w14:textId="77777777" w:rsidR="003D4C90" w:rsidRPr="005B6780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4C90" w:rsidRPr="005B6780" w14:paraId="0AB3C3FC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CCB731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9C8F57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F3D0" w14:textId="77777777" w:rsidR="003D4C90" w:rsidRPr="005B6780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7277" w14:textId="77777777" w:rsidR="003D4C90" w:rsidRPr="005B6780" w:rsidRDefault="003D4C90" w:rsidP="00B06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1B77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9513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C2A9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8F2E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4C90" w:rsidRPr="005B6780" w14:paraId="63EBD003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6028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AE8F" w14:textId="77777777" w:rsidR="003D4C90" w:rsidRPr="005B6780" w:rsidRDefault="003D4C90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571F" w14:textId="77777777" w:rsidR="003D4C90" w:rsidRPr="005B6780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42CA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030B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3F97A8" w14:textId="77777777" w:rsidR="003D4C90" w:rsidRPr="005B6780" w:rsidRDefault="003D4C90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A9FFFF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85B2" w14:textId="77777777" w:rsidR="003D4C90" w:rsidRPr="005B6780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211DB0E" w14:textId="77777777" w:rsidTr="00074846">
        <w:trPr>
          <w:gridAfter w:val="7"/>
          <w:wAfter w:w="10962" w:type="dxa"/>
          <w:trHeight w:val="386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897E578" w14:textId="22BDBFBC" w:rsidR="009B5405" w:rsidRPr="005B6780" w:rsidRDefault="009B5405" w:rsidP="002959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реализацию областного закона от </w:t>
            </w:r>
            <w:r w:rsidR="009F14F3"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 2018 года №</w:t>
            </w:r>
            <w:r w:rsidR="005A17E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17E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64B1964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19E147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E4335D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935711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8010AE" w14:textId="77777777" w:rsidR="009B5405" w:rsidRPr="005B6780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D1A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02A" w14:textId="77777777" w:rsidR="009B5405" w:rsidRPr="00754AA6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9B5405" w:rsidRPr="005B6780" w14:paraId="57A8022D" w14:textId="77777777" w:rsidTr="00074846">
        <w:trPr>
          <w:gridAfter w:val="7"/>
          <w:wAfter w:w="10962" w:type="dxa"/>
          <w:trHeight w:val="446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0D9316" w14:textId="77777777" w:rsidR="009B5405" w:rsidRPr="005B6780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DD07528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2B41E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8CABA9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A263B0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722FD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BC2" w14:textId="77777777" w:rsidR="009B5405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83E" w14:textId="77777777" w:rsidR="009B5405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BEF866E" w14:textId="77777777" w:rsidTr="00074846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686644" w14:textId="77777777" w:rsidR="009B5405" w:rsidRPr="005B6780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82A73" w14:textId="77777777" w:rsidR="009B5405" w:rsidRPr="005B6780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15F4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E04CE1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F22EC8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F9565E" w14:textId="77777777" w:rsidR="009B5405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733853" w14:textId="77777777" w:rsidR="009B5405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44C2BD" w14:textId="77777777" w:rsidR="009B5405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4EB1BE2B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050587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4. Программа по борьбе с борщевиком Сосновского</w:t>
            </w:r>
          </w:p>
        </w:tc>
      </w:tr>
      <w:tr w:rsidR="009B5405" w:rsidRPr="005B6780" w14:paraId="1610AB4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D96552" w14:textId="77777777" w:rsidR="009B5405" w:rsidRPr="005B6780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B5405" w:rsidRPr="005B6780" w14:paraId="039642C2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873D8D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5108A4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3AD2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497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C5B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46B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7023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B52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3923AAA3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8BB8AF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8F1DC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4810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37B2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961C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801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F7D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86C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4950BE25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5F75F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CE48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60AB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6905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CA0C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F11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060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3D9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05" w:rsidRPr="005B6780" w14:paraId="19E5810A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67AF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5.  Ремонт дорог</w:t>
            </w:r>
          </w:p>
        </w:tc>
      </w:tr>
      <w:tr w:rsidR="009B5405" w:rsidRPr="005B6780" w14:paraId="100F8A47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15A8" w14:textId="77777777" w:rsidR="009B5405" w:rsidRPr="005B6780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B5405" w:rsidRPr="005B6780" w14:paraId="63AA3D07" w14:textId="77777777" w:rsidTr="00074846">
        <w:trPr>
          <w:gridAfter w:val="7"/>
          <w:wAfter w:w="10962" w:type="dxa"/>
          <w:trHeight w:val="351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F387AC5" w14:textId="4BC49842" w:rsidR="009B5405" w:rsidRPr="005B6780" w:rsidRDefault="009B5405" w:rsidP="009B54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реализацию областного закона от </w:t>
            </w:r>
            <w:r w:rsidR="009F14F3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 2018 года № </w:t>
            </w:r>
            <w:r w:rsidR="005A1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17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t xml:space="preserve"> "О старостах сельских населенных пунктов Ленинградской области и </w:t>
            </w:r>
            <w:r w:rsidRPr="005B6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4CA9B26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Пашозерского сельского </w:t>
            </w: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  <w:p w14:paraId="1BAEFADE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DAC6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DC648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C89E7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34346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58C4E7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8677AF" w14:textId="77777777" w:rsidR="009B5405" w:rsidRPr="00754AA6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B5405" w:rsidRPr="005B6780" w14:paraId="49A52774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4F42830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66977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F8E4A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CBA1" w14:textId="77777777" w:rsidR="009B5405" w:rsidRPr="005B6780" w:rsidRDefault="009B5405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C2EB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8CB5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E5B4" w14:textId="77777777" w:rsidR="009B5405" w:rsidRPr="005B6780" w:rsidRDefault="009B5405" w:rsidP="00B0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FE3C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5211378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FE756F2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5888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F4325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4B1C" w14:textId="77777777" w:rsidR="009B5405" w:rsidRPr="005B6780" w:rsidRDefault="009B5405" w:rsidP="004C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55A6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166" w14:textId="77777777" w:rsidR="009B5405" w:rsidRPr="005B6780" w:rsidRDefault="009B5405" w:rsidP="002A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65B4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8774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4EF23B74" w14:textId="77777777" w:rsidTr="00074846">
        <w:trPr>
          <w:gridAfter w:val="7"/>
          <w:wAfter w:w="10962" w:type="dxa"/>
          <w:trHeight w:val="338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98CB77E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6179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702CD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373D07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D11928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62F972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AC6263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EB488D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5405" w:rsidRPr="005B6780" w14:paraId="30A664D3" w14:textId="77777777" w:rsidTr="00074846">
        <w:trPr>
          <w:trHeight w:val="61"/>
        </w:trPr>
        <w:tc>
          <w:tcPr>
            <w:tcW w:w="467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FB672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66FD11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076438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C9986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BA9A25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B87002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ADCC3A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809C31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DF4FCCF" w14:textId="77777777" w:rsidR="009B5405" w:rsidRPr="005B6780" w:rsidRDefault="009B5405" w:rsidP="001E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A93788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6" w:type="dxa"/>
          </w:tcPr>
          <w:p w14:paraId="3683991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71954DE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07DAF13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7563768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5B67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03C827A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5405" w:rsidRPr="005B6780" w14:paraId="2FD3D87A" w14:textId="77777777" w:rsidTr="00074846">
        <w:trPr>
          <w:gridAfter w:val="1"/>
          <w:wAfter w:w="1566" w:type="dxa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76B1BD" w14:textId="77777777" w:rsidR="009B5405" w:rsidRPr="005B6780" w:rsidRDefault="009B5405" w:rsidP="001E58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8D9D9E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E476E9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2B18B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5206BA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D8D043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A40C8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53F31A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AA1FA0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300856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566" w:type="dxa"/>
          </w:tcPr>
          <w:p w14:paraId="460A8B1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1D8801C7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566" w:type="dxa"/>
          </w:tcPr>
          <w:p w14:paraId="05B8EDC9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6" w:type="dxa"/>
          </w:tcPr>
          <w:p w14:paraId="2286FE3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074846" w:rsidRPr="005B6780" w14:paraId="27BF68D4" w14:textId="77777777" w:rsidTr="00074846">
        <w:trPr>
          <w:gridAfter w:val="7"/>
          <w:wAfter w:w="10962" w:type="dxa"/>
          <w:trHeight w:val="309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D249F41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  <w:p w14:paraId="30FE5FC6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9ACFCC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  <w:p w14:paraId="6C6A53EE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  <w:p w14:paraId="4622B20B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52F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2 519,7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BBFF5D" w14:textId="77777777" w:rsidR="009B5405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40583F" w14:textId="77777777" w:rsidR="009B5405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862AF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2B743D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562,9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1723A6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74846" w:rsidRPr="005B6780" w14:paraId="20F96348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5255877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CA10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B792F7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EEAF" w14:textId="77777777" w:rsidR="009B5405" w:rsidRPr="005B6780" w:rsidRDefault="00074846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B16E" w14:textId="77777777" w:rsidR="009B5405" w:rsidRPr="005B6780" w:rsidRDefault="00074846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7420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94B7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06F3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4846" w:rsidRPr="005B6780" w14:paraId="5376B731" w14:textId="77777777" w:rsidTr="00074846">
        <w:trPr>
          <w:gridAfter w:val="7"/>
          <w:wAfter w:w="10962" w:type="dxa"/>
          <w:trHeight w:val="255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2942E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614" w14:textId="77777777" w:rsidR="009B5405" w:rsidRPr="005B6780" w:rsidRDefault="009B5405" w:rsidP="002E7A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7DE0A" w14:textId="77777777" w:rsidR="009B5405" w:rsidRPr="005B6780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820" w14:textId="77777777" w:rsidR="009B5405" w:rsidRPr="005B6780" w:rsidRDefault="00074846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34E" w14:textId="77777777" w:rsidR="009B5405" w:rsidRPr="005B6780" w:rsidRDefault="00074846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E99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D17" w14:textId="77777777" w:rsidR="009B5405" w:rsidRPr="005B6780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C91D53" w14:textId="77777777" w:rsidR="009B5405" w:rsidRPr="005B6780" w:rsidRDefault="009B5405" w:rsidP="00023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B5405" w:rsidRPr="005B6780" w14:paraId="344A2741" w14:textId="77777777" w:rsidTr="00074846">
        <w:trPr>
          <w:gridAfter w:val="1"/>
          <w:wAfter w:w="1566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5EBBEE" w14:textId="77777777" w:rsidR="009B5405" w:rsidRPr="005B6780" w:rsidRDefault="009B5405" w:rsidP="001E58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5C46DF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78F55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3 114,7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E2A42B" w14:textId="77777777" w:rsidR="009B5405" w:rsidRPr="005B6780" w:rsidRDefault="00074846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C0DBDD" w14:textId="77777777" w:rsidR="009B5405" w:rsidRPr="005B6780" w:rsidRDefault="00074846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F89C0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1443C5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1 157,9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78BF2B" w14:textId="77777777" w:rsidR="009B5405" w:rsidRPr="005B6780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66" w:type="dxa"/>
          </w:tcPr>
          <w:p w14:paraId="624AD652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C0CF1CF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3845,6</w:t>
            </w:r>
          </w:p>
        </w:tc>
        <w:tc>
          <w:tcPr>
            <w:tcW w:w="1566" w:type="dxa"/>
          </w:tcPr>
          <w:p w14:paraId="47A5933A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360DE9D1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1989,6</w:t>
            </w:r>
          </w:p>
        </w:tc>
        <w:tc>
          <w:tcPr>
            <w:tcW w:w="1566" w:type="dxa"/>
          </w:tcPr>
          <w:p w14:paraId="4ECFD74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1845,0</w:t>
            </w:r>
          </w:p>
        </w:tc>
        <w:tc>
          <w:tcPr>
            <w:tcW w:w="1566" w:type="dxa"/>
          </w:tcPr>
          <w:p w14:paraId="1682D5A0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11,0</w:t>
            </w:r>
          </w:p>
        </w:tc>
      </w:tr>
      <w:tr w:rsidR="009B5405" w:rsidRPr="005B6780" w14:paraId="10DE1160" w14:textId="77777777" w:rsidTr="00074846">
        <w:trPr>
          <w:gridAfter w:val="1"/>
          <w:wAfter w:w="1566" w:type="dxa"/>
          <w:trHeight w:val="144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D0B112" w14:textId="77777777" w:rsidR="009B5405" w:rsidRPr="005B6780" w:rsidRDefault="009B5405" w:rsidP="001E58F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25CBD1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08E752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9EF8D3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BC8DCB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88819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A21BD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D36D6" w14:textId="77777777" w:rsidR="009B5405" w:rsidRPr="005B6780" w:rsidRDefault="009B5405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28D8E3B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B9622C9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9C139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4B7C015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850BD38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C77F426" w14:textId="77777777" w:rsidR="009B5405" w:rsidRPr="005B6780" w:rsidRDefault="009B5405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4846" w:rsidRPr="005B6780" w14:paraId="44DDE02D" w14:textId="77777777" w:rsidTr="00074846">
        <w:trPr>
          <w:gridAfter w:val="7"/>
          <w:wAfter w:w="10962" w:type="dxa"/>
          <w:trHeight w:val="37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4D52DD" w14:textId="26037103" w:rsidR="00074846" w:rsidRPr="005B6780" w:rsidRDefault="00074846" w:rsidP="001E58F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реализацию областного закона № </w:t>
            </w:r>
            <w:r w:rsidR="005A17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-ОЗ от </w:t>
            </w:r>
            <w:r w:rsidR="009F14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F14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70AA98" w14:textId="77777777" w:rsidR="00074846" w:rsidRPr="005B6780" w:rsidRDefault="00074846" w:rsidP="009B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4D7FE9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30B655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CFA68F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3580F5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A11C03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BC4CE0" w14:textId="77777777" w:rsidR="00074846" w:rsidRPr="00754AA6" w:rsidRDefault="00074846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074846" w:rsidRPr="005B6780" w14:paraId="2D5C0D95" w14:textId="77777777" w:rsidTr="00074846">
        <w:trPr>
          <w:gridAfter w:val="7"/>
          <w:wAfter w:w="10962" w:type="dxa"/>
          <w:trHeight w:val="4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EEDFE09" w14:textId="238E2BCF" w:rsidR="00074846" w:rsidRPr="005B6780" w:rsidRDefault="00074846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реализацию областного закона № </w:t>
            </w:r>
            <w:r w:rsidR="005A17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-ОЗ от </w:t>
            </w:r>
            <w:r w:rsidR="009F14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9F14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75105" w14:textId="77777777" w:rsidR="00074846" w:rsidRPr="005B6780" w:rsidRDefault="00074846" w:rsidP="009B54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4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Pr="003D4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42C1E08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89045A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278DCD1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1BC1BE2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886A4C4" w14:textId="77777777" w:rsidR="00074846" w:rsidRPr="00754AA6" w:rsidRDefault="00074846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06BA9C1" w14:textId="77777777" w:rsidR="00074846" w:rsidRPr="00754AA6" w:rsidRDefault="00074846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74846" w:rsidRPr="005B6780" w14:paraId="21C03591" w14:textId="77777777" w:rsidTr="00074846">
        <w:trPr>
          <w:gridAfter w:val="1"/>
          <w:wAfter w:w="1566" w:type="dxa"/>
          <w:trHeight w:val="144"/>
        </w:trPr>
        <w:tc>
          <w:tcPr>
            <w:tcW w:w="16991" w:type="dxa"/>
            <w:gridSpan w:val="13"/>
            <w:tcBorders>
              <w:top w:val="single" w:sz="2" w:space="0" w:color="auto"/>
            </w:tcBorders>
          </w:tcPr>
          <w:p w14:paraId="3F81D702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22454F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1080,54</w:t>
            </w:r>
          </w:p>
        </w:tc>
        <w:tc>
          <w:tcPr>
            <w:tcW w:w="1566" w:type="dxa"/>
          </w:tcPr>
          <w:p w14:paraId="04C9E2E3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14:paraId="5011C341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939,2</w:t>
            </w:r>
          </w:p>
        </w:tc>
        <w:tc>
          <w:tcPr>
            <w:tcW w:w="1566" w:type="dxa"/>
          </w:tcPr>
          <w:p w14:paraId="547C7592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140,34</w:t>
            </w:r>
          </w:p>
        </w:tc>
        <w:tc>
          <w:tcPr>
            <w:tcW w:w="1566" w:type="dxa"/>
          </w:tcPr>
          <w:p w14:paraId="45B73D87" w14:textId="77777777" w:rsidR="00074846" w:rsidRPr="005B6780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5B67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</w:tbl>
    <w:p w14:paraId="65D3C720" w14:textId="77777777" w:rsidR="00DF2259" w:rsidRDefault="00DF2259" w:rsidP="008C18F5"/>
    <w:sectPr w:rsidR="00DF2259" w:rsidSect="00BC256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745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45580"/>
    <w:rsid w:val="002737D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A17E6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B2757"/>
    <w:rsid w:val="006E44C9"/>
    <w:rsid w:val="006F1491"/>
    <w:rsid w:val="00706B14"/>
    <w:rsid w:val="00720E0F"/>
    <w:rsid w:val="00732AC8"/>
    <w:rsid w:val="00733732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264C"/>
    <w:rsid w:val="00996147"/>
    <w:rsid w:val="009B5405"/>
    <w:rsid w:val="009B7CF5"/>
    <w:rsid w:val="009C6060"/>
    <w:rsid w:val="009F14F3"/>
    <w:rsid w:val="009F3010"/>
    <w:rsid w:val="009F401B"/>
    <w:rsid w:val="00A07C48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AF7DEF"/>
    <w:rsid w:val="00B00096"/>
    <w:rsid w:val="00B03541"/>
    <w:rsid w:val="00B06E47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56C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3A81"/>
  <w15:docId w15:val="{54AD14FC-79E6-40D9-BC0A-08117FFD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20</cp:revision>
  <cp:lastPrinted>2023-10-31T13:19:00Z</cp:lastPrinted>
  <dcterms:created xsi:type="dcterms:W3CDTF">2021-10-29T07:37:00Z</dcterms:created>
  <dcterms:modified xsi:type="dcterms:W3CDTF">2024-02-08T07:32:00Z</dcterms:modified>
</cp:coreProperties>
</file>