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C5" w:rsidRPr="00E25EF8" w:rsidRDefault="005457C5" w:rsidP="005457C5">
      <w:pPr>
        <w:jc w:val="center"/>
        <w:rPr>
          <w:b/>
        </w:rPr>
      </w:pPr>
      <w:r w:rsidRPr="00E25EF8">
        <w:rPr>
          <w:b/>
        </w:rPr>
        <w:t>СОВЕТ ДЕПУТАТОВ</w:t>
      </w:r>
    </w:p>
    <w:p w:rsidR="005457C5" w:rsidRPr="00E25EF8" w:rsidRDefault="005457C5" w:rsidP="005457C5">
      <w:pPr>
        <w:jc w:val="center"/>
        <w:rPr>
          <w:b/>
        </w:rPr>
      </w:pPr>
      <w:r w:rsidRPr="00E25EF8">
        <w:rPr>
          <w:b/>
        </w:rPr>
        <w:t>МУНИЦИПАЛЬНОГО ОБРАЗОВАНИЯ</w:t>
      </w:r>
    </w:p>
    <w:p w:rsidR="005457C5" w:rsidRPr="00E25EF8" w:rsidRDefault="007F018C" w:rsidP="005457C5">
      <w:pPr>
        <w:jc w:val="center"/>
        <w:rPr>
          <w:b/>
        </w:rPr>
      </w:pPr>
      <w:r>
        <w:rPr>
          <w:b/>
        </w:rPr>
        <w:t>КОСЬКОВСКОЕ</w:t>
      </w:r>
      <w:r w:rsidR="005457C5" w:rsidRPr="00E25EF8">
        <w:rPr>
          <w:b/>
        </w:rPr>
        <w:t xml:space="preserve"> СЕЛЬСКОЕ ПОСЕЛЕНИЕ</w:t>
      </w:r>
    </w:p>
    <w:p w:rsidR="005457C5" w:rsidRPr="00E25EF8" w:rsidRDefault="005457C5" w:rsidP="005457C5">
      <w:pPr>
        <w:jc w:val="center"/>
        <w:rPr>
          <w:b/>
        </w:rPr>
      </w:pPr>
      <w:r w:rsidRPr="00E25EF8">
        <w:rPr>
          <w:b/>
        </w:rPr>
        <w:t>ТИХВИНСКОГО МУНИЦИПАЛЬНОГО РАЙОНА</w:t>
      </w:r>
    </w:p>
    <w:p w:rsidR="005457C5" w:rsidRPr="00E25EF8" w:rsidRDefault="005457C5" w:rsidP="005457C5">
      <w:pPr>
        <w:jc w:val="center"/>
        <w:rPr>
          <w:b/>
        </w:rPr>
      </w:pPr>
      <w:r w:rsidRPr="00E25EF8">
        <w:rPr>
          <w:b/>
        </w:rPr>
        <w:t>ЛЕНИНГРАДСКОЙ ОБЛАСТИ</w:t>
      </w:r>
    </w:p>
    <w:p w:rsidR="005457C5" w:rsidRPr="00E25EF8" w:rsidRDefault="007F018C" w:rsidP="005457C5">
      <w:pPr>
        <w:jc w:val="center"/>
        <w:rPr>
          <w:b/>
        </w:rPr>
      </w:pPr>
      <w:r>
        <w:rPr>
          <w:b/>
        </w:rPr>
        <w:t>(СОВЕТ ДЕПУТАТОВ КОСЬКОВСКОГО</w:t>
      </w:r>
      <w:r w:rsidR="005457C5" w:rsidRPr="00E25EF8">
        <w:rPr>
          <w:b/>
        </w:rPr>
        <w:t xml:space="preserve"> СЕЛЬСКОГО ПОСЕЛЕНИЯ)</w:t>
      </w:r>
    </w:p>
    <w:p w:rsidR="005457C5" w:rsidRPr="00E25EF8" w:rsidRDefault="005457C5" w:rsidP="005457C5"/>
    <w:p w:rsidR="005457C5" w:rsidRPr="00E25EF8" w:rsidRDefault="005457C5" w:rsidP="005457C5">
      <w:pPr>
        <w:jc w:val="center"/>
        <w:rPr>
          <w:b/>
        </w:rPr>
      </w:pPr>
      <w:r w:rsidRPr="00E25EF8">
        <w:rPr>
          <w:b/>
        </w:rPr>
        <w:t>РЕШЕНИЕ</w:t>
      </w:r>
    </w:p>
    <w:p w:rsidR="005457C5" w:rsidRPr="00E25EF8" w:rsidRDefault="005457C5" w:rsidP="005457C5">
      <w:pPr>
        <w:jc w:val="both"/>
        <w:rPr>
          <w:color w:val="000000"/>
        </w:rPr>
      </w:pPr>
    </w:p>
    <w:p w:rsidR="005457C5" w:rsidRDefault="005457C5" w:rsidP="005457C5">
      <w:pPr>
        <w:ind w:firstLine="225"/>
        <w:jc w:val="both"/>
      </w:pPr>
    </w:p>
    <w:p w:rsidR="00282A78" w:rsidRDefault="007F018C" w:rsidP="007F018C">
      <w:pPr>
        <w:jc w:val="both"/>
      </w:pPr>
      <w:r>
        <w:t>22 августа 2019 года     06-</w:t>
      </w:r>
      <w:r w:rsidR="009A434D">
        <w:t>166</w:t>
      </w:r>
      <w:bookmarkStart w:id="0" w:name="_GoBack"/>
      <w:bookmarkEnd w:id="0"/>
    </w:p>
    <w:p w:rsidR="00282A78" w:rsidRPr="00E25EF8" w:rsidRDefault="00282A78" w:rsidP="005457C5">
      <w:pPr>
        <w:ind w:firstLine="225"/>
        <w:jc w:val="both"/>
        <w:rPr>
          <w:color w:val="000000"/>
        </w:rPr>
      </w:pPr>
    </w:p>
    <w:p w:rsidR="00431A18" w:rsidRPr="00D437B8" w:rsidRDefault="005457C5" w:rsidP="00D437B8">
      <w:pPr>
        <w:ind w:right="5527"/>
        <w:rPr>
          <w:color w:val="000000"/>
        </w:rPr>
      </w:pPr>
      <w:r>
        <w:rPr>
          <w:color w:val="000000"/>
        </w:rPr>
        <w:t xml:space="preserve">О внесении </w:t>
      </w:r>
      <w:r w:rsidR="007F018C">
        <w:rPr>
          <w:color w:val="000000"/>
        </w:rPr>
        <w:t>изменений в</w:t>
      </w:r>
      <w:r w:rsidR="00282A78">
        <w:rPr>
          <w:color w:val="000000"/>
        </w:rPr>
        <w:t xml:space="preserve"> </w:t>
      </w:r>
      <w:r w:rsidR="007861DF">
        <w:rPr>
          <w:color w:val="000000"/>
        </w:rPr>
        <w:t>решени</w:t>
      </w:r>
      <w:r w:rsidR="00282A78">
        <w:rPr>
          <w:color w:val="000000"/>
        </w:rPr>
        <w:t xml:space="preserve">е </w:t>
      </w:r>
      <w:r w:rsidR="00A37B39">
        <w:rPr>
          <w:color w:val="000000"/>
        </w:rPr>
        <w:t>с</w:t>
      </w:r>
      <w:r w:rsidR="00D95744">
        <w:rPr>
          <w:color w:val="000000"/>
        </w:rPr>
        <w:t>овета депутатов</w:t>
      </w:r>
      <w:r w:rsidR="00462975">
        <w:rPr>
          <w:color w:val="000000"/>
        </w:rPr>
        <w:t xml:space="preserve"> </w:t>
      </w:r>
      <w:r w:rsidR="00D437B8">
        <w:rPr>
          <w:color w:val="000000"/>
        </w:rPr>
        <w:t xml:space="preserve">от </w:t>
      </w:r>
      <w:r w:rsidR="00D437B8">
        <w:t xml:space="preserve">15 января </w:t>
      </w:r>
      <w:r w:rsidR="00D437B8" w:rsidRPr="00F32526">
        <w:t>2018 года № 06-</w:t>
      </w:r>
      <w:r w:rsidR="00D437B8" w:rsidRPr="00D437B8">
        <w:t>113</w:t>
      </w:r>
      <w:r w:rsidR="00D437B8" w:rsidRPr="00D437B8">
        <w:rPr>
          <w:color w:val="000000"/>
        </w:rPr>
        <w:t xml:space="preserve"> </w:t>
      </w:r>
      <w:r w:rsidR="00D95744" w:rsidRPr="00D437B8">
        <w:t>«</w:t>
      </w:r>
      <w:r w:rsidR="00D437B8" w:rsidRPr="00D437B8">
        <w:t xml:space="preserve">О </w:t>
      </w:r>
      <w:r w:rsidR="00431A18" w:rsidRPr="00D437B8">
        <w:t>земельном налоге»</w:t>
      </w:r>
      <w:r w:rsidR="00431A18" w:rsidRPr="00521443">
        <w:t xml:space="preserve"> </w:t>
      </w:r>
    </w:p>
    <w:p w:rsidR="005457C5" w:rsidRPr="00E25EF8" w:rsidRDefault="005457C5" w:rsidP="00431A18">
      <w:pPr>
        <w:rPr>
          <w:color w:val="000000"/>
        </w:rPr>
      </w:pPr>
    </w:p>
    <w:p w:rsidR="005457C5" w:rsidRPr="00E25EF8" w:rsidRDefault="005457C5" w:rsidP="005457C5">
      <w:pPr>
        <w:ind w:firstLine="708"/>
        <w:jc w:val="both"/>
        <w:rPr>
          <w:color w:val="000000"/>
        </w:rPr>
      </w:pPr>
      <w:r w:rsidRPr="00E25EF8">
        <w:t>В</w:t>
      </w:r>
      <w:r w:rsidR="00EA0BF5">
        <w:t xml:space="preserve"> </w:t>
      </w:r>
      <w:r w:rsidR="00462975">
        <w:t>соотве</w:t>
      </w:r>
      <w:r w:rsidR="00EA0BF5">
        <w:t>т</w:t>
      </w:r>
      <w:r w:rsidR="00462975">
        <w:t xml:space="preserve">ствии с Федеральным законом от </w:t>
      </w:r>
      <w:r w:rsidR="00282A78">
        <w:t>25</w:t>
      </w:r>
      <w:r w:rsidR="00462975">
        <w:t xml:space="preserve"> </w:t>
      </w:r>
      <w:r w:rsidR="00282A78">
        <w:t>декабря</w:t>
      </w:r>
      <w:r w:rsidR="00462975">
        <w:t xml:space="preserve"> 201</w:t>
      </w:r>
      <w:r w:rsidR="00282A78">
        <w:t>8</w:t>
      </w:r>
      <w:r w:rsidR="00462975">
        <w:t xml:space="preserve"> года № </w:t>
      </w:r>
      <w:r w:rsidR="00282A78">
        <w:t>494</w:t>
      </w:r>
      <w:r w:rsidR="00462975">
        <w:t>-</w:t>
      </w:r>
      <w:r w:rsidR="00282A78">
        <w:t>фз</w:t>
      </w:r>
      <w:r w:rsidR="00D437B8">
        <w:t xml:space="preserve"> «</w:t>
      </w:r>
      <w:r w:rsidR="00462975">
        <w:t xml:space="preserve">О внесении изменений в </w:t>
      </w:r>
      <w:r w:rsidR="00282A78">
        <w:t>Бюджетный</w:t>
      </w:r>
      <w:r w:rsidR="00462975">
        <w:t xml:space="preserve"> кодекс Российской Федерации</w:t>
      </w:r>
      <w:r w:rsidR="00282A78">
        <w:t>»</w:t>
      </w:r>
      <w:r w:rsidR="00462975">
        <w:t>,</w:t>
      </w:r>
      <w:r w:rsidR="00A37B39">
        <w:rPr>
          <w:color w:val="000000"/>
        </w:rPr>
        <w:t xml:space="preserve"> с</w:t>
      </w:r>
      <w:r w:rsidRPr="00E25EF8">
        <w:rPr>
          <w:color w:val="000000"/>
        </w:rPr>
        <w:t>овет депутатов му</w:t>
      </w:r>
      <w:r w:rsidR="007F018C">
        <w:rPr>
          <w:color w:val="000000"/>
        </w:rPr>
        <w:t>ниципального образования Коськов</w:t>
      </w:r>
      <w:r w:rsidR="00D437B8">
        <w:rPr>
          <w:color w:val="000000"/>
        </w:rPr>
        <w:t>с</w:t>
      </w:r>
      <w:r w:rsidR="007F018C">
        <w:rPr>
          <w:color w:val="000000"/>
        </w:rPr>
        <w:t>кое</w:t>
      </w:r>
      <w:r w:rsidRPr="00E25EF8">
        <w:rPr>
          <w:color w:val="000000"/>
        </w:rPr>
        <w:t xml:space="preserve"> сельское поселение Тихвинского муниципального района Ленинградской области </w:t>
      </w:r>
    </w:p>
    <w:p w:rsidR="005457C5" w:rsidRPr="00E25EF8" w:rsidRDefault="005457C5" w:rsidP="005457C5">
      <w:pPr>
        <w:ind w:firstLine="708"/>
        <w:rPr>
          <w:color w:val="000000"/>
        </w:rPr>
      </w:pPr>
      <w:r w:rsidRPr="00E25EF8">
        <w:rPr>
          <w:b/>
          <w:color w:val="000000"/>
        </w:rPr>
        <w:t>РЕШИЛ:</w:t>
      </w:r>
    </w:p>
    <w:p w:rsidR="00282A78" w:rsidRDefault="00282A78" w:rsidP="00431A18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Внести изменения в решение совета депутатов </w:t>
      </w:r>
      <w:r w:rsidR="00D437B8">
        <w:rPr>
          <w:color w:val="000000"/>
        </w:rPr>
        <w:t>Коськовского</w:t>
      </w:r>
      <w:r w:rsidR="007F018C">
        <w:rPr>
          <w:color w:val="000000"/>
        </w:rPr>
        <w:t xml:space="preserve"> сельского поселения </w:t>
      </w:r>
      <w:r w:rsidR="00D437B8">
        <w:rPr>
          <w:color w:val="000000"/>
        </w:rPr>
        <w:t xml:space="preserve">от </w:t>
      </w:r>
      <w:r w:rsidR="00D437B8">
        <w:t xml:space="preserve">15 января </w:t>
      </w:r>
      <w:r w:rsidR="00D437B8" w:rsidRPr="00F32526">
        <w:t>2018 года № 06-113</w:t>
      </w:r>
      <w:r w:rsidR="00431A18" w:rsidRPr="00431A18">
        <w:rPr>
          <w:color w:val="000000"/>
        </w:rPr>
        <w:t xml:space="preserve"> </w:t>
      </w:r>
      <w:r w:rsidRPr="00431A18">
        <w:rPr>
          <w:color w:val="000000"/>
        </w:rPr>
        <w:t>«</w:t>
      </w:r>
      <w:r w:rsidR="00D437B8">
        <w:t xml:space="preserve">О </w:t>
      </w:r>
      <w:r w:rsidR="00431A18" w:rsidRPr="00431A18">
        <w:t>земельном налоге</w:t>
      </w:r>
      <w:r w:rsidRPr="00431A18">
        <w:rPr>
          <w:color w:val="000000"/>
        </w:rPr>
        <w:t>»</w:t>
      </w:r>
      <w:r w:rsidR="001B5D2E">
        <w:rPr>
          <w:color w:val="000000"/>
        </w:rPr>
        <w:t>.</w:t>
      </w:r>
    </w:p>
    <w:p w:rsidR="00985357" w:rsidRPr="00985357" w:rsidRDefault="00282A78" w:rsidP="00985357">
      <w:pPr>
        <w:pStyle w:val="a6"/>
        <w:numPr>
          <w:ilvl w:val="1"/>
          <w:numId w:val="4"/>
        </w:numPr>
      </w:pPr>
      <w:r w:rsidRPr="00985357">
        <w:rPr>
          <w:color w:val="000000"/>
        </w:rPr>
        <w:t xml:space="preserve">Исключить раздел </w:t>
      </w:r>
      <w:r w:rsidR="00431A18" w:rsidRPr="00985357">
        <w:rPr>
          <w:color w:val="000000"/>
        </w:rPr>
        <w:t>3</w:t>
      </w:r>
      <w:r w:rsidRPr="00985357">
        <w:rPr>
          <w:color w:val="000000"/>
        </w:rPr>
        <w:t xml:space="preserve"> «Налоговые льготы» из решени</w:t>
      </w:r>
      <w:r w:rsidR="00431A18" w:rsidRPr="00985357">
        <w:rPr>
          <w:color w:val="000000"/>
        </w:rPr>
        <w:t>я</w:t>
      </w:r>
      <w:r w:rsidR="00D437B8" w:rsidRPr="00985357">
        <w:rPr>
          <w:color w:val="000000"/>
        </w:rPr>
        <w:t xml:space="preserve"> совета депутатов Коськовского</w:t>
      </w:r>
      <w:r w:rsidRPr="00985357">
        <w:rPr>
          <w:color w:val="000000"/>
        </w:rPr>
        <w:t xml:space="preserve"> сельского поселения </w:t>
      </w:r>
      <w:r w:rsidR="00431A18" w:rsidRPr="00985357">
        <w:rPr>
          <w:color w:val="000000"/>
        </w:rPr>
        <w:t xml:space="preserve">от </w:t>
      </w:r>
      <w:r w:rsidR="00D437B8">
        <w:t xml:space="preserve">15 января </w:t>
      </w:r>
      <w:r w:rsidR="00D437B8" w:rsidRPr="00F32526">
        <w:t>2018 года № 06-113</w:t>
      </w:r>
      <w:r w:rsidR="00985357">
        <w:t>.</w:t>
      </w:r>
    </w:p>
    <w:p w:rsidR="005457C5" w:rsidRDefault="005457C5" w:rsidP="00D437B8">
      <w:pPr>
        <w:numPr>
          <w:ilvl w:val="0"/>
          <w:numId w:val="4"/>
        </w:numPr>
        <w:jc w:val="both"/>
        <w:rPr>
          <w:color w:val="000000"/>
        </w:rPr>
      </w:pPr>
      <w:r w:rsidRPr="00E25EF8">
        <w:rPr>
          <w:color w:val="000000"/>
        </w:rPr>
        <w:t>Решение</w:t>
      </w:r>
      <w:r w:rsidR="007861DF">
        <w:rPr>
          <w:color w:val="000000"/>
        </w:rPr>
        <w:t xml:space="preserve"> </w:t>
      </w:r>
      <w:r w:rsidRPr="00E25EF8">
        <w:rPr>
          <w:color w:val="000000"/>
        </w:rPr>
        <w:t xml:space="preserve">опубликовать в </w:t>
      </w:r>
      <w:r w:rsidR="00282A78">
        <w:rPr>
          <w:color w:val="000000"/>
        </w:rPr>
        <w:t>официальном печатном издании</w:t>
      </w:r>
      <w:r w:rsidRPr="00E25EF8">
        <w:rPr>
          <w:color w:val="000000"/>
        </w:rPr>
        <w:t xml:space="preserve"> и </w:t>
      </w:r>
      <w:r w:rsidR="007861DF">
        <w:rPr>
          <w:color w:val="000000"/>
        </w:rPr>
        <w:t>разместить</w:t>
      </w:r>
      <w:r w:rsidR="00D437B8">
        <w:rPr>
          <w:color w:val="000000"/>
        </w:rPr>
        <w:t xml:space="preserve"> на официальном сайте Коськовского</w:t>
      </w:r>
      <w:r w:rsidRPr="00E25EF8">
        <w:rPr>
          <w:color w:val="000000"/>
        </w:rPr>
        <w:t xml:space="preserve"> сельского поселения в</w:t>
      </w:r>
      <w:r w:rsidR="007861DF">
        <w:rPr>
          <w:color w:val="000000"/>
        </w:rPr>
        <w:t xml:space="preserve"> </w:t>
      </w:r>
      <w:proofErr w:type="spellStart"/>
      <w:r w:rsidR="007861DF">
        <w:rPr>
          <w:color w:val="000000"/>
        </w:rPr>
        <w:t>инфорционно</w:t>
      </w:r>
      <w:proofErr w:type="spellEnd"/>
      <w:r w:rsidR="007861DF">
        <w:rPr>
          <w:color w:val="000000"/>
        </w:rPr>
        <w:t xml:space="preserve"> -телекоммуникационной сети «</w:t>
      </w:r>
      <w:r w:rsidRPr="00E25EF8">
        <w:rPr>
          <w:color w:val="000000"/>
        </w:rPr>
        <w:t>Интернет</w:t>
      </w:r>
      <w:r w:rsidR="007861DF">
        <w:rPr>
          <w:color w:val="000000"/>
        </w:rPr>
        <w:t>»</w:t>
      </w:r>
      <w:r w:rsidRPr="00E25EF8">
        <w:rPr>
          <w:color w:val="000000"/>
        </w:rPr>
        <w:t xml:space="preserve"> </w:t>
      </w:r>
      <w:r w:rsidR="00D437B8" w:rsidRPr="00D437B8">
        <w:rPr>
          <w:color w:val="000000"/>
        </w:rPr>
        <w:t>https://tikhvin.org/gsp/koskovo/</w:t>
      </w:r>
    </w:p>
    <w:p w:rsidR="00282A78" w:rsidRPr="007861DF" w:rsidRDefault="00431A18" w:rsidP="00431A1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Настоящее р</w:t>
      </w:r>
      <w:r w:rsidR="00282A78">
        <w:rPr>
          <w:color w:val="000000"/>
        </w:rPr>
        <w:t>ешение вступает в силу с 01.01.2020 года.</w:t>
      </w:r>
    </w:p>
    <w:p w:rsidR="005457C5" w:rsidRDefault="005457C5" w:rsidP="005457C5">
      <w:pPr>
        <w:jc w:val="both"/>
        <w:rPr>
          <w:color w:val="000000"/>
        </w:rPr>
      </w:pPr>
    </w:p>
    <w:p w:rsidR="005457C5" w:rsidRPr="00E25EF8" w:rsidRDefault="005457C5" w:rsidP="005457C5">
      <w:pPr>
        <w:jc w:val="both"/>
        <w:rPr>
          <w:color w:val="000000"/>
        </w:rPr>
      </w:pPr>
    </w:p>
    <w:p w:rsidR="005457C5" w:rsidRPr="00E25EF8" w:rsidRDefault="005457C5" w:rsidP="005457C5">
      <w:pPr>
        <w:jc w:val="both"/>
        <w:rPr>
          <w:color w:val="000000"/>
        </w:rPr>
      </w:pPr>
      <w:r w:rsidRPr="00E25EF8">
        <w:rPr>
          <w:color w:val="000000"/>
        </w:rPr>
        <w:t>Глава муниципального образования</w:t>
      </w:r>
    </w:p>
    <w:p w:rsidR="005457C5" w:rsidRPr="00E25EF8" w:rsidRDefault="00D437B8" w:rsidP="005457C5">
      <w:pPr>
        <w:jc w:val="both"/>
        <w:rPr>
          <w:color w:val="000000"/>
        </w:rPr>
      </w:pPr>
      <w:r>
        <w:rPr>
          <w:color w:val="000000"/>
        </w:rPr>
        <w:t>Коськовское</w:t>
      </w:r>
      <w:r w:rsidR="005457C5" w:rsidRPr="00E25EF8">
        <w:rPr>
          <w:color w:val="000000"/>
        </w:rPr>
        <w:t xml:space="preserve"> сельское поселение </w:t>
      </w:r>
    </w:p>
    <w:p w:rsidR="005457C5" w:rsidRPr="00E25EF8" w:rsidRDefault="005457C5" w:rsidP="005457C5">
      <w:pPr>
        <w:jc w:val="both"/>
        <w:rPr>
          <w:color w:val="000000"/>
        </w:rPr>
      </w:pPr>
      <w:r w:rsidRPr="00E25EF8">
        <w:rPr>
          <w:color w:val="000000"/>
        </w:rPr>
        <w:t>Тихвинского муниципального района</w:t>
      </w:r>
    </w:p>
    <w:p w:rsidR="005457C5" w:rsidRDefault="005457C5">
      <w:r w:rsidRPr="00E25EF8">
        <w:rPr>
          <w:color w:val="000000"/>
        </w:rPr>
        <w:t>Ленинградской области</w:t>
      </w:r>
      <w:r w:rsidRPr="00E25EF8">
        <w:rPr>
          <w:color w:val="000000"/>
        </w:rPr>
        <w:tab/>
      </w:r>
      <w:r w:rsidRPr="00E25EF8">
        <w:rPr>
          <w:color w:val="000000"/>
        </w:rPr>
        <w:tab/>
      </w:r>
      <w:r w:rsidRPr="00E25EF8">
        <w:rPr>
          <w:color w:val="000000"/>
        </w:rPr>
        <w:tab/>
      </w:r>
      <w:r w:rsidRPr="00E25EF8">
        <w:rPr>
          <w:color w:val="000000"/>
        </w:rPr>
        <w:tab/>
      </w:r>
      <w:r w:rsidRPr="00E25EF8">
        <w:rPr>
          <w:color w:val="000000"/>
        </w:rPr>
        <w:tab/>
      </w:r>
      <w:r w:rsidRPr="00E25EF8">
        <w:rPr>
          <w:color w:val="000000"/>
        </w:rPr>
        <w:tab/>
      </w:r>
      <w:r w:rsidR="00D437B8">
        <w:rPr>
          <w:color w:val="000000"/>
        </w:rPr>
        <w:tab/>
        <w:t>Тиханов Ю.А.</w:t>
      </w:r>
    </w:p>
    <w:sectPr w:rsidR="0054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0CE0"/>
    <w:multiLevelType w:val="hybridMultilevel"/>
    <w:tmpl w:val="4C1E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A32A8"/>
    <w:multiLevelType w:val="multilevel"/>
    <w:tmpl w:val="F282EA4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color w:val="000000"/>
      </w:rPr>
    </w:lvl>
  </w:abstractNum>
  <w:abstractNum w:abstractNumId="2" w15:restartNumberingAfterBreak="0">
    <w:nsid w:val="334513D0"/>
    <w:multiLevelType w:val="multilevel"/>
    <w:tmpl w:val="03C62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45A66C0"/>
    <w:multiLevelType w:val="multilevel"/>
    <w:tmpl w:val="2D48A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67"/>
    <w:rsid w:val="00057E99"/>
    <w:rsid w:val="0009229E"/>
    <w:rsid w:val="000C46FB"/>
    <w:rsid w:val="000E3194"/>
    <w:rsid w:val="000F612C"/>
    <w:rsid w:val="001027F9"/>
    <w:rsid w:val="0010481B"/>
    <w:rsid w:val="00110AAD"/>
    <w:rsid w:val="00112931"/>
    <w:rsid w:val="0015430E"/>
    <w:rsid w:val="00191AD7"/>
    <w:rsid w:val="00196051"/>
    <w:rsid w:val="001B5D2E"/>
    <w:rsid w:val="001D0FCC"/>
    <w:rsid w:val="001D69B0"/>
    <w:rsid w:val="002144E4"/>
    <w:rsid w:val="00221B67"/>
    <w:rsid w:val="00252E40"/>
    <w:rsid w:val="00270438"/>
    <w:rsid w:val="002713E9"/>
    <w:rsid w:val="00277765"/>
    <w:rsid w:val="00282A78"/>
    <w:rsid w:val="002968F3"/>
    <w:rsid w:val="002B12A3"/>
    <w:rsid w:val="002D44D5"/>
    <w:rsid w:val="002E1CC7"/>
    <w:rsid w:val="002F2280"/>
    <w:rsid w:val="00312383"/>
    <w:rsid w:val="00312C2C"/>
    <w:rsid w:val="00322F84"/>
    <w:rsid w:val="00341EB3"/>
    <w:rsid w:val="003555A6"/>
    <w:rsid w:val="003571AB"/>
    <w:rsid w:val="00366561"/>
    <w:rsid w:val="003A70A5"/>
    <w:rsid w:val="003B07F4"/>
    <w:rsid w:val="003C5C93"/>
    <w:rsid w:val="00431A18"/>
    <w:rsid w:val="00462975"/>
    <w:rsid w:val="00476657"/>
    <w:rsid w:val="004A0CD0"/>
    <w:rsid w:val="004D494F"/>
    <w:rsid w:val="004D6E7B"/>
    <w:rsid w:val="004E33EC"/>
    <w:rsid w:val="004F393B"/>
    <w:rsid w:val="005447A3"/>
    <w:rsid w:val="005457C5"/>
    <w:rsid w:val="00574BD3"/>
    <w:rsid w:val="00581A58"/>
    <w:rsid w:val="005C34F3"/>
    <w:rsid w:val="005E7EA5"/>
    <w:rsid w:val="0061494A"/>
    <w:rsid w:val="00642DDC"/>
    <w:rsid w:val="006C3112"/>
    <w:rsid w:val="006C3A78"/>
    <w:rsid w:val="00714041"/>
    <w:rsid w:val="00734E14"/>
    <w:rsid w:val="007449BF"/>
    <w:rsid w:val="00746AA9"/>
    <w:rsid w:val="00757B20"/>
    <w:rsid w:val="007861DF"/>
    <w:rsid w:val="00791440"/>
    <w:rsid w:val="007F018C"/>
    <w:rsid w:val="007F6272"/>
    <w:rsid w:val="00834564"/>
    <w:rsid w:val="00842B48"/>
    <w:rsid w:val="00861912"/>
    <w:rsid w:val="00885789"/>
    <w:rsid w:val="00890D87"/>
    <w:rsid w:val="008E4140"/>
    <w:rsid w:val="0090086D"/>
    <w:rsid w:val="009125BD"/>
    <w:rsid w:val="00916289"/>
    <w:rsid w:val="00947E8C"/>
    <w:rsid w:val="009519E5"/>
    <w:rsid w:val="00963111"/>
    <w:rsid w:val="0098144E"/>
    <w:rsid w:val="00985357"/>
    <w:rsid w:val="009973CE"/>
    <w:rsid w:val="0099775F"/>
    <w:rsid w:val="009A434D"/>
    <w:rsid w:val="009B3598"/>
    <w:rsid w:val="009C6A70"/>
    <w:rsid w:val="009D35BC"/>
    <w:rsid w:val="009D640F"/>
    <w:rsid w:val="00A37B39"/>
    <w:rsid w:val="00A434C5"/>
    <w:rsid w:val="00A725F8"/>
    <w:rsid w:val="00A817E3"/>
    <w:rsid w:val="00AA4CFF"/>
    <w:rsid w:val="00AB0C98"/>
    <w:rsid w:val="00AC3E40"/>
    <w:rsid w:val="00AF1E8F"/>
    <w:rsid w:val="00AF631C"/>
    <w:rsid w:val="00B0600F"/>
    <w:rsid w:val="00B06A63"/>
    <w:rsid w:val="00B11B88"/>
    <w:rsid w:val="00B16B5D"/>
    <w:rsid w:val="00B33FFA"/>
    <w:rsid w:val="00B6265E"/>
    <w:rsid w:val="00B648D6"/>
    <w:rsid w:val="00B854FE"/>
    <w:rsid w:val="00BA6D0D"/>
    <w:rsid w:val="00BA6E49"/>
    <w:rsid w:val="00BA7BB6"/>
    <w:rsid w:val="00BB0805"/>
    <w:rsid w:val="00BC0CEA"/>
    <w:rsid w:val="00BD64DE"/>
    <w:rsid w:val="00BE2B8B"/>
    <w:rsid w:val="00BE5DE7"/>
    <w:rsid w:val="00BE7F58"/>
    <w:rsid w:val="00C63DA5"/>
    <w:rsid w:val="00C97944"/>
    <w:rsid w:val="00CA28BB"/>
    <w:rsid w:val="00CA489C"/>
    <w:rsid w:val="00CB727B"/>
    <w:rsid w:val="00CD1467"/>
    <w:rsid w:val="00CD51B7"/>
    <w:rsid w:val="00CF7C88"/>
    <w:rsid w:val="00D01D89"/>
    <w:rsid w:val="00D102D4"/>
    <w:rsid w:val="00D11136"/>
    <w:rsid w:val="00D437B8"/>
    <w:rsid w:val="00D524F3"/>
    <w:rsid w:val="00D64314"/>
    <w:rsid w:val="00D95744"/>
    <w:rsid w:val="00DC0838"/>
    <w:rsid w:val="00DE1135"/>
    <w:rsid w:val="00E0353B"/>
    <w:rsid w:val="00E30D37"/>
    <w:rsid w:val="00E8516D"/>
    <w:rsid w:val="00EA0BF5"/>
    <w:rsid w:val="00EB6E07"/>
    <w:rsid w:val="00EC405E"/>
    <w:rsid w:val="00F27DAD"/>
    <w:rsid w:val="00F3644E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8F7D1F-71FB-4906-9296-15E6C400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31A18"/>
    <w:pPr>
      <w:keepNext/>
      <w:ind w:firstLine="225"/>
      <w:jc w:val="both"/>
      <w:outlineLvl w:val="2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494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47E8C"/>
  </w:style>
  <w:style w:type="character" w:styleId="a4">
    <w:name w:val="Hyperlink"/>
    <w:rsid w:val="005457C5"/>
    <w:rPr>
      <w:color w:val="0000FF"/>
      <w:u w:val="single"/>
    </w:rPr>
  </w:style>
  <w:style w:type="table" w:styleId="a5">
    <w:name w:val="Table Grid"/>
    <w:basedOn w:val="a1"/>
    <w:rsid w:val="005457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431A18"/>
    <w:rPr>
      <w:b/>
      <w:color w:val="000000"/>
      <w:sz w:val="24"/>
    </w:rPr>
  </w:style>
  <w:style w:type="paragraph" w:styleId="a6">
    <w:name w:val="List Paragraph"/>
    <w:basedOn w:val="a"/>
    <w:uiPriority w:val="34"/>
    <w:qFormat/>
    <w:rsid w:val="00985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</vt:lpstr>
    </vt:vector>
  </TitlesOfParts>
  <Company/>
  <LinksUpToDate>false</LinksUpToDate>
  <CharactersWithSpaces>1260</CharactersWithSpaces>
  <SharedDoc>false</SharedDoc>
  <HLinks>
    <vt:vector size="6" baseType="variant">
      <vt:variant>
        <vt:i4>2097269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http://tikhvin.org/gsp/gorka/sovet/rsd.php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</dc:title>
  <dc:creator>Владелец</dc:creator>
  <cp:lastModifiedBy>Пользователь Windows</cp:lastModifiedBy>
  <cp:revision>4</cp:revision>
  <cp:lastPrinted>2016-08-15T08:18:00Z</cp:lastPrinted>
  <dcterms:created xsi:type="dcterms:W3CDTF">2019-08-22T12:35:00Z</dcterms:created>
  <dcterms:modified xsi:type="dcterms:W3CDTF">2019-08-22T12:45:00Z</dcterms:modified>
</cp:coreProperties>
</file>