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E1" w:rsidRPr="00187157" w:rsidRDefault="00E04EE1" w:rsidP="00E04EE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:rsidR="00E04EE1" w:rsidRPr="00187157" w:rsidRDefault="00E04EE1" w:rsidP="00E04EE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E04EE1" w:rsidRPr="00187157" w:rsidRDefault="00E04EE1" w:rsidP="00E04EE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E04EE1" w:rsidRPr="00187157" w:rsidRDefault="00E04EE1" w:rsidP="00E04EE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</w:t>
      </w:r>
    </w:p>
    <w:p w:rsidR="00E04EE1" w:rsidRPr="00187157" w:rsidRDefault="00E04EE1" w:rsidP="00E04EE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E04EE1" w:rsidRPr="00187157" w:rsidRDefault="00E04EE1" w:rsidP="00E04EE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(СОВЕТ ДЕПУТАТОВ КОСЬКОВСКОГО СЕЛЬСКОГО ПОСЕЛЕНИЯ)</w:t>
      </w:r>
    </w:p>
    <w:p w:rsidR="00E04EE1" w:rsidRPr="00187157" w:rsidRDefault="00E04EE1" w:rsidP="008915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04EE1" w:rsidRPr="00187157" w:rsidRDefault="00E04EE1" w:rsidP="00E04EE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E04EE1" w:rsidRPr="00187157" w:rsidRDefault="00E04EE1" w:rsidP="00E04E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EE1" w:rsidRPr="00187157" w:rsidRDefault="008A728D" w:rsidP="001D76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C4581" w:rsidRPr="00187157">
        <w:rPr>
          <w:rFonts w:ascii="Times New Roman" w:hAnsi="Times New Roman" w:cs="Times New Roman"/>
          <w:color w:val="000000"/>
          <w:sz w:val="28"/>
          <w:szCs w:val="28"/>
        </w:rPr>
        <w:t>14 января</w:t>
      </w:r>
      <w:r w:rsidR="001D76DA"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="00E04EE1"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№ 06-</w:t>
      </w:r>
      <w:r w:rsidR="001C4581" w:rsidRPr="00187157">
        <w:rPr>
          <w:rFonts w:ascii="Times New Roman" w:hAnsi="Times New Roman" w:cs="Times New Roman"/>
          <w:color w:val="000000"/>
          <w:sz w:val="28"/>
          <w:szCs w:val="28"/>
        </w:rPr>
        <w:t>146</w:t>
      </w:r>
    </w:p>
    <w:p w:rsidR="00E04EE1" w:rsidRPr="00187157" w:rsidRDefault="00E04EE1" w:rsidP="00187157">
      <w:pPr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размера платы </w:t>
      </w:r>
      <w:r w:rsidR="00F34F31" w:rsidRPr="00187157">
        <w:rPr>
          <w:rFonts w:ascii="Times New Roman" w:hAnsi="Times New Roman" w:cs="Times New Roman"/>
          <w:color w:val="000000"/>
          <w:sz w:val="28"/>
          <w:szCs w:val="28"/>
        </w:rPr>
        <w:t>за содержание и текущий</w:t>
      </w:r>
      <w:r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F31" w:rsidRPr="00187157">
        <w:rPr>
          <w:rFonts w:ascii="Times New Roman" w:hAnsi="Times New Roman" w:cs="Times New Roman"/>
          <w:color w:val="000000"/>
          <w:sz w:val="28"/>
          <w:szCs w:val="28"/>
        </w:rPr>
        <w:t>ремонт общего имущества</w:t>
      </w:r>
      <w:r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в многоквартирных </w:t>
      </w:r>
      <w:r w:rsidR="00F34F31" w:rsidRPr="00187157">
        <w:rPr>
          <w:rFonts w:ascii="Times New Roman" w:hAnsi="Times New Roman" w:cs="Times New Roman"/>
          <w:color w:val="000000"/>
          <w:sz w:val="28"/>
          <w:szCs w:val="28"/>
        </w:rPr>
        <w:t>домах для</w:t>
      </w:r>
      <w:r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населения, проживающего на территории Коськовского сельского поселения</w:t>
      </w:r>
    </w:p>
    <w:p w:rsidR="00187157" w:rsidRPr="00187157" w:rsidRDefault="00187157" w:rsidP="00187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157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постановлениями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03 апреля 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от 15 мая 2013 года №416 «О порядке осуществления деятельности по управлению многоквартирными домами», </w:t>
      </w:r>
      <w:r w:rsidRPr="00187157">
        <w:rPr>
          <w:rFonts w:ascii="Times New Roman" w:hAnsi="Times New Roman" w:cs="Times New Roman"/>
          <w:sz w:val="28"/>
          <w:szCs w:val="28"/>
        </w:rPr>
        <w:t>совет депутатов Коськовского</w:t>
      </w:r>
      <w:r w:rsidRPr="001871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8715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87157" w:rsidRPr="00187157" w:rsidRDefault="00187157" w:rsidP="00187157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</w:t>
      </w:r>
      <w:r w:rsidRPr="00187157">
        <w:rPr>
          <w:rFonts w:ascii="Times New Roman" w:hAnsi="Times New Roman" w:cs="Times New Roman"/>
          <w:b/>
          <w:color w:val="000000"/>
          <w:sz w:val="28"/>
          <w:szCs w:val="28"/>
        </w:rPr>
        <w:t>с  01 января 2019 года</w:t>
      </w:r>
      <w:r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Коськовского</w:t>
      </w:r>
      <w:r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187157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</w:t>
      </w:r>
      <w:r w:rsidRPr="00187157">
        <w:rPr>
          <w:rFonts w:ascii="Times New Roman" w:hAnsi="Times New Roman" w:cs="Times New Roman"/>
          <w:sz w:val="28"/>
          <w:szCs w:val="28"/>
        </w:rPr>
        <w:t xml:space="preserve">ого жилищного фонда Коськовского сельского </w:t>
      </w:r>
      <w:r w:rsidRPr="00187157">
        <w:rPr>
          <w:rFonts w:ascii="Times New Roman" w:hAnsi="Times New Roman" w:cs="Times New Roman"/>
          <w:sz w:val="28"/>
          <w:szCs w:val="28"/>
        </w:rPr>
        <w:t>поселения, а также для собственников жилых и нежилых помещений, которые на их общем собрании не приняли решение об установлении размера платы за содержание жилого п</w:t>
      </w:r>
      <w:r w:rsidRPr="00187157">
        <w:rPr>
          <w:rFonts w:ascii="Times New Roman" w:hAnsi="Times New Roman" w:cs="Times New Roman"/>
          <w:sz w:val="28"/>
          <w:szCs w:val="28"/>
        </w:rPr>
        <w:t xml:space="preserve">омещения в многоквартирном </w:t>
      </w:r>
      <w:r w:rsidRPr="00187157">
        <w:rPr>
          <w:rFonts w:ascii="Times New Roman" w:hAnsi="Times New Roman" w:cs="Times New Roman"/>
          <w:sz w:val="28"/>
          <w:szCs w:val="28"/>
        </w:rPr>
        <w:t>доме:</w:t>
      </w:r>
      <w:r w:rsidRPr="00187157">
        <w:rPr>
          <w:rFonts w:ascii="Times New Roman" w:hAnsi="Times New Roman" w:cs="Times New Roman"/>
          <w:sz w:val="28"/>
          <w:szCs w:val="28"/>
        </w:rPr>
        <w:br/>
        <w:t>     1.1. Размер платы за содержание жилого помещения кроме расходов на оплату коммунальных ресурсов, используемых в целях содержания общего имущества в многоквартирном доме, согласно приложению.</w:t>
      </w:r>
    </w:p>
    <w:p w:rsidR="00187157" w:rsidRPr="00187157" w:rsidRDefault="00187157" w:rsidP="00187157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187157">
        <w:rPr>
          <w:rFonts w:ascii="Times New Roman" w:hAnsi="Times New Roman" w:cs="Times New Roman"/>
          <w:sz w:val="28"/>
          <w:szCs w:val="28"/>
        </w:rPr>
        <w:lastRenderedPageBreak/>
        <w:t>     1.2. Расходы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включаются в плату за содержание жилого помещения в соответствии с частью 9.2. статьи 156 Жилищного кодекса Российской Федерации.</w:t>
      </w:r>
    </w:p>
    <w:p w:rsidR="00E04EE1" w:rsidRPr="00187157" w:rsidRDefault="007A61ED" w:rsidP="00E04E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04EE1"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.   Признать </w:t>
      </w:r>
      <w:r w:rsidR="00C50F59" w:rsidRPr="00187157">
        <w:rPr>
          <w:rFonts w:ascii="Times New Roman" w:hAnsi="Times New Roman" w:cs="Times New Roman"/>
          <w:color w:val="000000"/>
          <w:sz w:val="28"/>
          <w:szCs w:val="28"/>
        </w:rPr>
        <w:t>утр</w:t>
      </w:r>
      <w:r w:rsidR="00633E76" w:rsidRPr="00187157">
        <w:rPr>
          <w:rFonts w:ascii="Times New Roman" w:hAnsi="Times New Roman" w:cs="Times New Roman"/>
          <w:color w:val="000000"/>
          <w:sz w:val="28"/>
          <w:szCs w:val="28"/>
        </w:rPr>
        <w:t>атившим силу с 01</w:t>
      </w:r>
      <w:r w:rsidR="00C50F59"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января 2019</w:t>
      </w:r>
      <w:r w:rsidR="00E04EE1"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года решение совета депутатов Косько</w:t>
      </w:r>
      <w:r w:rsidR="00C50F59" w:rsidRPr="00187157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от 27 декабря 2017 года № 06-112</w:t>
      </w:r>
      <w:r w:rsidR="00E04EE1"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размера платы за содержание и ремонт общего имущества в многоквартирных домах находящимися в муниципальной собственности»</w:t>
      </w:r>
    </w:p>
    <w:p w:rsidR="001D76DA" w:rsidRPr="00187157" w:rsidRDefault="007A61ED" w:rsidP="00E04EE1">
      <w:pPr>
        <w:spacing w:after="0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4EE1"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.   Решение </w:t>
      </w:r>
      <w:r w:rsidR="00633E76" w:rsidRPr="00187157">
        <w:rPr>
          <w:rFonts w:ascii="Times New Roman" w:hAnsi="Times New Roman" w:cs="Times New Roman"/>
          <w:color w:val="000000"/>
          <w:sz w:val="28"/>
          <w:szCs w:val="28"/>
        </w:rPr>
        <w:t>вступает в силу с 01</w:t>
      </w:r>
      <w:r w:rsidR="00C50F59"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января 2019</w:t>
      </w:r>
      <w:r w:rsidR="00E04EE1"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D76DA" w:rsidRPr="001871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4EE1" w:rsidRPr="00187157" w:rsidRDefault="001D76DA" w:rsidP="00E04EE1">
      <w:pPr>
        <w:spacing w:after="0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>5. Опубликовать решение в газете «Трудовая слава».</w:t>
      </w:r>
      <w:r w:rsidR="00E04EE1"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4EE1" w:rsidRPr="00187157" w:rsidRDefault="007A61ED" w:rsidP="00E04EE1">
      <w:pPr>
        <w:spacing w:after="0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04EE1" w:rsidRPr="00187157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решения возложить на главу администрации</w:t>
      </w:r>
    </w:p>
    <w:p w:rsidR="00E04EE1" w:rsidRPr="00187157" w:rsidRDefault="00E04EE1" w:rsidP="00E04EE1">
      <w:pPr>
        <w:spacing w:after="0"/>
        <w:ind w:firstLine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Степанова М.А.</w:t>
      </w:r>
    </w:p>
    <w:p w:rsidR="00E04EE1" w:rsidRPr="00187157" w:rsidRDefault="00E04EE1" w:rsidP="00891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EE1" w:rsidRPr="00187157" w:rsidRDefault="00E04EE1" w:rsidP="00E04E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EE1" w:rsidRPr="00187157" w:rsidRDefault="00E04EE1" w:rsidP="00E04EE1">
      <w:pPr>
        <w:spacing w:after="0"/>
        <w:ind w:firstLine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E04EE1" w:rsidRPr="00187157" w:rsidRDefault="00E04EE1" w:rsidP="0089157A">
      <w:pPr>
        <w:spacing w:after="0"/>
        <w:ind w:firstLine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>Коськовское сельское поселение                                    Ю.А. Тиханов</w:t>
      </w: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157" w:rsidRDefault="00187157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04EE1" w:rsidRPr="00187157" w:rsidRDefault="00E04EE1" w:rsidP="008915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89157A" w:rsidRPr="001871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E04EE1" w:rsidRPr="00187157" w:rsidRDefault="00E04EE1" w:rsidP="0089157A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8715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Приложение 1</w:t>
      </w:r>
    </w:p>
    <w:p w:rsidR="00E04EE1" w:rsidRPr="00187157" w:rsidRDefault="00E04EE1" w:rsidP="0089157A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8715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к решению совета депутатов</w:t>
      </w:r>
    </w:p>
    <w:p w:rsidR="00E04EE1" w:rsidRPr="00187157" w:rsidRDefault="00E04EE1" w:rsidP="0089157A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8715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Коськовского сельского поселения</w:t>
      </w:r>
    </w:p>
    <w:p w:rsidR="00E04EE1" w:rsidRPr="00187157" w:rsidRDefault="00E04EE1" w:rsidP="0089157A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8715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</w:t>
      </w:r>
      <w:r w:rsidR="008A728D" w:rsidRPr="0018715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="001C4581" w:rsidRPr="0018715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A728D" w:rsidRPr="0018715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C4581" w:rsidRPr="00187157">
        <w:rPr>
          <w:rFonts w:ascii="Times New Roman" w:hAnsi="Times New Roman" w:cs="Times New Roman"/>
          <w:color w:val="000000"/>
          <w:sz w:val="26"/>
          <w:szCs w:val="26"/>
        </w:rPr>
        <w:t xml:space="preserve"> 14 января </w:t>
      </w:r>
      <w:r w:rsidR="001D76DA" w:rsidRPr="00187157">
        <w:rPr>
          <w:rFonts w:ascii="Times New Roman" w:hAnsi="Times New Roman" w:cs="Times New Roman"/>
          <w:color w:val="000000"/>
          <w:sz w:val="26"/>
          <w:szCs w:val="26"/>
        </w:rPr>
        <w:t>2019</w:t>
      </w:r>
      <w:r w:rsidRPr="00187157">
        <w:rPr>
          <w:rFonts w:ascii="Times New Roman" w:hAnsi="Times New Roman" w:cs="Times New Roman"/>
          <w:color w:val="000000"/>
          <w:sz w:val="26"/>
          <w:szCs w:val="26"/>
        </w:rPr>
        <w:t xml:space="preserve"> года № 06-</w:t>
      </w:r>
      <w:r w:rsidR="001C4581" w:rsidRPr="00187157">
        <w:rPr>
          <w:rFonts w:ascii="Times New Roman" w:hAnsi="Times New Roman" w:cs="Times New Roman"/>
          <w:color w:val="000000"/>
          <w:sz w:val="26"/>
          <w:szCs w:val="26"/>
        </w:rPr>
        <w:t>146</w:t>
      </w:r>
      <w:r w:rsidRPr="001871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04EE1" w:rsidRPr="00187157" w:rsidRDefault="00E04EE1" w:rsidP="00E04EE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04EE1" w:rsidRPr="00187157" w:rsidRDefault="00E04EE1" w:rsidP="00E04EE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04EE1" w:rsidRPr="00187157" w:rsidRDefault="00E04EE1" w:rsidP="00E04EE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71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РАЗМЕР ПЛАТЫ ЗА СОДЕРЖАНИЕ И РЕМОНТ ОБЩЕГО ИМУЩЕСТВА МНОГОКВАРТИРНЫХ ДОМОВ</w:t>
      </w:r>
    </w:p>
    <w:p w:rsidR="002B43D2" w:rsidRPr="00187157" w:rsidRDefault="00E04EE1" w:rsidP="00E04EE1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7157">
        <w:rPr>
          <w:rFonts w:ascii="Times New Roman" w:hAnsi="Times New Roman" w:cs="Times New Roman"/>
          <w:color w:val="000000"/>
          <w:sz w:val="26"/>
          <w:szCs w:val="26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фонда, арендаторов нежилых помещений </w:t>
      </w:r>
    </w:p>
    <w:p w:rsidR="00E04EE1" w:rsidRPr="00187157" w:rsidRDefault="00633E76" w:rsidP="00E04EE1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71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 01</w:t>
      </w:r>
      <w:r w:rsidR="00C50F59" w:rsidRPr="0018715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января 2019</w:t>
      </w:r>
      <w:r w:rsidR="00E04EE1" w:rsidRPr="0018715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года</w:t>
      </w:r>
    </w:p>
    <w:p w:rsidR="00E04EE1" w:rsidRPr="00187157" w:rsidRDefault="00E04EE1" w:rsidP="00E04EE1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87157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</w:p>
    <w:tbl>
      <w:tblPr>
        <w:tblW w:w="5000" w:type="pct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93"/>
        <w:gridCol w:w="3253"/>
        <w:gridCol w:w="5303"/>
      </w:tblGrid>
      <w:tr w:rsidR="00E04EE1" w:rsidRPr="00187157" w:rsidTr="00187157">
        <w:trPr>
          <w:trHeight w:val="586"/>
        </w:trPr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№№ п/п</w:t>
            </w: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услуг (работ)</w:t>
            </w: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Жилые дома</w:t>
            </w:r>
          </w:p>
        </w:tc>
      </w:tr>
      <w:tr w:rsidR="00E04EE1" w:rsidRPr="00187157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Отдельные квартиры- руб./</w:t>
            </w:r>
            <w:proofErr w:type="spellStart"/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кв.м</w:t>
            </w:r>
            <w:proofErr w:type="spellEnd"/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общей площади </w:t>
            </w:r>
          </w:p>
        </w:tc>
      </w:tr>
      <w:tr w:rsidR="00E04EE1" w:rsidRPr="00187157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домах свыше двух этажей </w:t>
            </w:r>
          </w:p>
        </w:tc>
      </w:tr>
      <w:tr w:rsidR="00E04EE1" w:rsidRPr="00187157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C459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внутридомовыми </w:t>
            </w:r>
            <w:bookmarkStart w:id="0" w:name="_GoBack"/>
            <w:bookmarkEnd w:id="0"/>
            <w:r w:rsidR="00E04EE1"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инженерными сетями </w:t>
            </w:r>
          </w:p>
        </w:tc>
      </w:tr>
      <w:tr w:rsidR="00E04EE1" w:rsidRPr="00187157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Плата за содержание и ремонт жилого помещения:</w:t>
            </w: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 w:rsidP="008A728D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</w:t>
            </w:r>
          </w:p>
          <w:p w:rsidR="00F912D5" w:rsidRPr="00187157" w:rsidRDefault="00633E76" w:rsidP="008A728D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21,25</w:t>
            </w:r>
          </w:p>
        </w:tc>
      </w:tr>
      <w:tr w:rsidR="00E04EE1" w:rsidRPr="00187157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многоквартирным домом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912D5" w:rsidRPr="00187157" w:rsidRDefault="00F912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0,53</w:t>
            </w:r>
          </w:p>
        </w:tc>
      </w:tr>
      <w:tr w:rsidR="00E04EE1" w:rsidRPr="00187157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 общего имущества в многоквартирном доме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12D5" w:rsidRPr="00187157" w:rsidRDefault="00E04EE1" w:rsidP="008A72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04EE1" w:rsidRPr="00187157" w:rsidRDefault="00C50F59" w:rsidP="008A72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15,86</w:t>
            </w:r>
            <w:r w:rsidR="00E04EE1"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</w:t>
            </w:r>
          </w:p>
        </w:tc>
      </w:tr>
      <w:tr w:rsidR="00E04EE1" w:rsidRPr="00187157" w:rsidTr="001D76DA">
        <w:trPr>
          <w:trHeight w:val="930"/>
        </w:trPr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04EE1" w:rsidRPr="00187157" w:rsidRDefault="00E04E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текущий ремонт общего имущества в многоквартирном доме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912D5" w:rsidRPr="00187157" w:rsidRDefault="00E04EE1" w:rsidP="008A72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1D76DA" w:rsidRPr="00187157" w:rsidRDefault="00F912D5" w:rsidP="008A72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3,60</w:t>
            </w:r>
          </w:p>
          <w:p w:rsidR="00E04EE1" w:rsidRPr="00187157" w:rsidRDefault="00E04EE1" w:rsidP="008A72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</w:p>
        </w:tc>
      </w:tr>
      <w:tr w:rsidR="001D76DA" w:rsidRPr="00187157" w:rsidTr="001D76DA">
        <w:trPr>
          <w:trHeight w:val="330"/>
        </w:trPr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76DA" w:rsidRPr="00187157" w:rsidRDefault="001D76DA" w:rsidP="001D76D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76DA" w:rsidRPr="00187157" w:rsidRDefault="00633E76" w:rsidP="001D76D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Вывоз и размещение твердых коммунальных отходов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76DA" w:rsidRPr="00187157" w:rsidRDefault="00633E76" w:rsidP="008A72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71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1,26</w:t>
            </w:r>
          </w:p>
        </w:tc>
      </w:tr>
    </w:tbl>
    <w:p w:rsidR="00E04EE1" w:rsidRPr="00187157" w:rsidRDefault="00E04EE1" w:rsidP="00E04EE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04EE1" w:rsidRPr="00187157" w:rsidRDefault="00E04EE1" w:rsidP="00E04EE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04EE1" w:rsidRPr="00187157" w:rsidSect="008915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50"/>
    <w:rsid w:val="00187157"/>
    <w:rsid w:val="001C4581"/>
    <w:rsid w:val="001D76DA"/>
    <w:rsid w:val="002B43D2"/>
    <w:rsid w:val="00633E76"/>
    <w:rsid w:val="00787ADD"/>
    <w:rsid w:val="007A61ED"/>
    <w:rsid w:val="0089157A"/>
    <w:rsid w:val="008A728D"/>
    <w:rsid w:val="00C45924"/>
    <w:rsid w:val="00C50F59"/>
    <w:rsid w:val="00C930A5"/>
    <w:rsid w:val="00E04EE1"/>
    <w:rsid w:val="00E06350"/>
    <w:rsid w:val="00F34F31"/>
    <w:rsid w:val="00F9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2835A-59FA-47E3-95BA-0508F90C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04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9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2019-01-15T11:13:00Z</cp:lastPrinted>
  <dcterms:created xsi:type="dcterms:W3CDTF">2018-12-13T12:38:00Z</dcterms:created>
  <dcterms:modified xsi:type="dcterms:W3CDTF">2019-01-15T11:13:00Z</dcterms:modified>
</cp:coreProperties>
</file>