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12" w:rsidRPr="00F67412" w:rsidRDefault="00F67412" w:rsidP="00F67412">
      <w:pPr>
        <w:spacing w:after="0"/>
        <w:ind w:firstLine="2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СОВЕТ ДЕПУТАТОВ</w:t>
      </w:r>
    </w:p>
    <w:p w:rsidR="00F67412" w:rsidRPr="00F67412" w:rsidRDefault="00F67412" w:rsidP="00F674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F67412" w:rsidRPr="00F67412" w:rsidRDefault="00F67412" w:rsidP="00F674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КОСЬКОВСКОЕ СЕЛЬСКОЕ ПОСЕЛЕНИЕ</w:t>
      </w:r>
    </w:p>
    <w:p w:rsidR="00F67412" w:rsidRPr="00F67412" w:rsidRDefault="00F67412" w:rsidP="00F674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F67412" w:rsidRPr="00F67412" w:rsidRDefault="00F67412" w:rsidP="00F674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F67412" w:rsidRPr="00F67412" w:rsidRDefault="00F67412" w:rsidP="00F6741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(СОВЕТ ДЕПУТАТОВ КОСЬКОВСКОГО СЕЛЬСКОГО ПОСЕЛЕНИЯ)</w:t>
      </w:r>
    </w:p>
    <w:p w:rsidR="00F67412" w:rsidRPr="00F67412" w:rsidRDefault="00F67412" w:rsidP="00F67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7412" w:rsidRPr="00F67412" w:rsidRDefault="00F67412" w:rsidP="00F674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67412" w:rsidRDefault="00F67412" w:rsidP="00F67412">
      <w:pPr>
        <w:jc w:val="both"/>
        <w:rPr>
          <w:color w:val="000000"/>
        </w:rPr>
      </w:pPr>
    </w:p>
    <w:p w:rsidR="00F67412" w:rsidRPr="00F67412" w:rsidRDefault="00F67412" w:rsidP="00F67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12">
        <w:rPr>
          <w:rFonts w:ascii="Times New Roman" w:hAnsi="Times New Roman" w:cs="Times New Roman"/>
          <w:color w:val="000000"/>
          <w:sz w:val="24"/>
          <w:szCs w:val="24"/>
        </w:rPr>
        <w:t>от 19 сентября   2018 года             №</w:t>
      </w:r>
      <w:r w:rsidR="000F6644">
        <w:rPr>
          <w:rFonts w:ascii="Times New Roman" w:hAnsi="Times New Roman" w:cs="Times New Roman"/>
          <w:color w:val="000000"/>
          <w:sz w:val="24"/>
          <w:szCs w:val="24"/>
        </w:rPr>
        <w:t xml:space="preserve"> 06- 134</w:t>
      </w:r>
    </w:p>
    <w:p w:rsidR="00D92F6F" w:rsidRDefault="00D92F6F" w:rsidP="005D0E86">
      <w:pPr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412" w:rsidRPr="005D0E86" w:rsidRDefault="005D0E86" w:rsidP="005D0E86">
      <w:pPr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D0E86">
        <w:rPr>
          <w:rFonts w:ascii="Times New Roman" w:hAnsi="Times New Roman" w:cs="Times New Roman"/>
          <w:color w:val="000000"/>
          <w:sz w:val="24"/>
          <w:szCs w:val="24"/>
        </w:rPr>
        <w:t xml:space="preserve">Об отмене решения совета депутатов Коськовского сельского поселения от 27 октября 2016 года </w:t>
      </w:r>
      <w:r w:rsidRPr="005D0E86">
        <w:rPr>
          <w:rFonts w:ascii="Times New Roman" w:hAnsi="Times New Roman" w:cs="Times New Roman"/>
          <w:color w:val="000000"/>
          <w:sz w:val="24"/>
          <w:szCs w:val="24"/>
        </w:rPr>
        <w:t xml:space="preserve">№ 06-78 </w:t>
      </w:r>
      <w:r w:rsidRPr="005D0E8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D0E86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 Коськовского сельского поселения</w:t>
      </w:r>
    </w:p>
    <w:p w:rsidR="00F67412" w:rsidRPr="000F6644" w:rsidRDefault="005D0E86" w:rsidP="000F664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664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 131-ФЗ «Об общих принципах о</w:t>
      </w:r>
      <w:r w:rsidRPr="000F6644">
        <w:rPr>
          <w:rFonts w:ascii="Times New Roman" w:hAnsi="Times New Roman" w:cs="Times New Roman"/>
          <w:sz w:val="24"/>
          <w:szCs w:val="24"/>
        </w:rPr>
        <w:t>р</w:t>
      </w:r>
      <w:r w:rsidRPr="000F6644">
        <w:rPr>
          <w:rFonts w:ascii="Times New Roman" w:hAnsi="Times New Roman" w:cs="Times New Roman"/>
          <w:sz w:val="24"/>
          <w:szCs w:val="24"/>
        </w:rPr>
        <w:t xml:space="preserve">ганизации местного самоуправления в Российской </w:t>
      </w:r>
      <w:r w:rsidRPr="000F6644">
        <w:rPr>
          <w:rFonts w:ascii="Times New Roman" w:hAnsi="Times New Roman" w:cs="Times New Roman"/>
          <w:spacing w:val="-4"/>
          <w:sz w:val="24"/>
          <w:szCs w:val="24"/>
        </w:rPr>
        <w:t>Федерации», Уставом муниципального образования Коськовское сельское поселение Тихвинского муниципального района Ленинградской области</w:t>
      </w:r>
      <w:r w:rsidR="000F664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F6644">
        <w:rPr>
          <w:rFonts w:ascii="Times New Roman" w:hAnsi="Times New Roman" w:cs="Times New Roman"/>
          <w:spacing w:val="-4"/>
          <w:sz w:val="24"/>
          <w:szCs w:val="24"/>
        </w:rPr>
        <w:t xml:space="preserve"> совет депутатов Коськовского сельского поселения РЕШИЛ</w:t>
      </w:r>
    </w:p>
    <w:p w:rsidR="005D0E86" w:rsidRDefault="000F6644" w:rsidP="000F6644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644">
        <w:rPr>
          <w:rFonts w:ascii="Times New Roman" w:hAnsi="Times New Roman" w:cs="Times New Roman"/>
          <w:color w:val="000000"/>
          <w:sz w:val="24"/>
          <w:szCs w:val="24"/>
        </w:rPr>
        <w:t>Отменить</w:t>
      </w:r>
      <w:r w:rsidR="005D0E86" w:rsidRPr="000F6644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решения совета депутатов Коськовского сельского поселения </w:t>
      </w:r>
      <w:r w:rsidRPr="000F6644">
        <w:rPr>
          <w:rFonts w:ascii="Times New Roman" w:hAnsi="Times New Roman" w:cs="Times New Roman"/>
          <w:color w:val="000000"/>
          <w:sz w:val="24"/>
          <w:szCs w:val="24"/>
        </w:rPr>
        <w:t>от 27 октября 2016 года № 06-78 «Об утверждении порядка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 Коськовского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F6644" w:rsidRDefault="000F6644" w:rsidP="000F6644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с момента публикации.</w:t>
      </w:r>
    </w:p>
    <w:p w:rsidR="000F6644" w:rsidRPr="000F6644" w:rsidRDefault="000F6644" w:rsidP="000F6644">
      <w:pPr>
        <w:pStyle w:val="a5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412" w:rsidRPr="000F6644" w:rsidRDefault="00F67412" w:rsidP="003D7E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F6644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F67412" w:rsidRPr="000F6644" w:rsidRDefault="00F67412" w:rsidP="003D7E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F6644">
        <w:rPr>
          <w:rFonts w:ascii="Times New Roman" w:hAnsi="Times New Roman" w:cs="Times New Roman"/>
          <w:color w:val="000000"/>
          <w:sz w:val="24"/>
          <w:szCs w:val="24"/>
        </w:rPr>
        <w:t>Коськовское сельское поселение</w:t>
      </w:r>
    </w:p>
    <w:p w:rsidR="00F67412" w:rsidRPr="000F6644" w:rsidRDefault="00F67412" w:rsidP="003D7E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F6644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F67412" w:rsidRPr="000F6644" w:rsidRDefault="00F67412" w:rsidP="003D7E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F6644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</w:t>
      </w:r>
      <w:r w:rsidR="009A1E24" w:rsidRPr="000F66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Ю.А. Тиханов</w:t>
      </w:r>
    </w:p>
    <w:p w:rsidR="00F67412" w:rsidRDefault="00F67412" w:rsidP="00F67412">
      <w:pPr>
        <w:rPr>
          <w:color w:val="000000"/>
        </w:rPr>
      </w:pPr>
    </w:p>
    <w:p w:rsidR="003D7EE0" w:rsidRDefault="003D7EE0">
      <w:pPr>
        <w:rPr>
          <w:color w:val="000000"/>
        </w:rPr>
      </w:pPr>
      <w:r>
        <w:rPr>
          <w:color w:val="000000"/>
        </w:rPr>
        <w:br w:type="page"/>
      </w:r>
    </w:p>
    <w:p w:rsidR="00F67412" w:rsidRDefault="00F67412" w:rsidP="00F67412">
      <w:pPr>
        <w:rPr>
          <w:color w:val="000000"/>
        </w:rPr>
      </w:pP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                                 УТВЕРЖДЕН </w:t>
      </w:r>
    </w:p>
    <w:p w:rsidR="00F67412" w:rsidRPr="009A1E24" w:rsidRDefault="009A1E24" w:rsidP="009A1E24">
      <w:pPr>
        <w:spacing w:after="0"/>
        <w:ind w:firstLine="328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решением с</w:t>
      </w:r>
      <w:r w:rsidR="00F67412" w:rsidRPr="009A1E24">
        <w:rPr>
          <w:rFonts w:ascii="Times New Roman" w:hAnsi="Times New Roman" w:cs="Times New Roman"/>
          <w:color w:val="000000"/>
        </w:rPr>
        <w:t>овета депутатов</w:t>
      </w:r>
    </w:p>
    <w:p w:rsidR="00F67412" w:rsidRPr="009A1E24" w:rsidRDefault="00F67412" w:rsidP="009A1E24">
      <w:pPr>
        <w:spacing w:after="0"/>
        <w:ind w:firstLine="3285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муниципального образования </w:t>
      </w: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                                                                  Коськовское сельское поселение </w:t>
      </w: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Тихвинский муниципальный район </w:t>
      </w: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                                                  Ленинградской области</w:t>
      </w: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9A1E24">
        <w:rPr>
          <w:rFonts w:ascii="Times New Roman" w:hAnsi="Times New Roman" w:cs="Times New Roman"/>
          <w:color w:val="000000"/>
        </w:rPr>
        <w:t xml:space="preserve">                           от 19 сентября 2018 г. № 06- 133</w:t>
      </w:r>
    </w:p>
    <w:p w:rsidR="00F67412" w:rsidRPr="009A1E24" w:rsidRDefault="00F67412" w:rsidP="009A1E2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A1E24">
        <w:rPr>
          <w:rFonts w:ascii="Times New Roman" w:hAnsi="Times New Roman" w:cs="Times New Roman"/>
          <w:color w:val="000000"/>
        </w:rPr>
        <w:t xml:space="preserve">                                   (приложение)</w:t>
      </w:r>
    </w:p>
    <w:p w:rsidR="00F67412" w:rsidRDefault="00F67412" w:rsidP="00F67412">
      <w:pPr>
        <w:jc w:val="center"/>
        <w:rPr>
          <w:color w:val="000000"/>
        </w:rPr>
      </w:pPr>
    </w:p>
    <w:p w:rsidR="00F67412" w:rsidRPr="009A1E24" w:rsidRDefault="00F67412" w:rsidP="009A1E2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Cs/>
          <w:color w:val="000000"/>
          <w:sz w:val="24"/>
          <w:szCs w:val="24"/>
        </w:rPr>
        <w:t>СОСТАВ</w:t>
      </w:r>
    </w:p>
    <w:p w:rsidR="00F67412" w:rsidRPr="009A1E24" w:rsidRDefault="00F67412" w:rsidP="009A1E2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Cs/>
          <w:color w:val="000000"/>
          <w:sz w:val="24"/>
          <w:szCs w:val="24"/>
        </w:rPr>
        <w:t>РЕДАКЦИОННОЙ КОМИССИИ</w:t>
      </w:r>
    </w:p>
    <w:p w:rsidR="00F67412" w:rsidRPr="009A1E24" w:rsidRDefault="009A1E24" w:rsidP="009A1E2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подготовке проектов решений с</w:t>
      </w:r>
      <w:r w:rsidR="00F67412" w:rsidRPr="009A1E24">
        <w:rPr>
          <w:rFonts w:ascii="Times New Roman" w:hAnsi="Times New Roman" w:cs="Times New Roman"/>
          <w:bCs/>
          <w:color w:val="000000"/>
          <w:sz w:val="24"/>
          <w:szCs w:val="24"/>
        </w:rPr>
        <w:t>овета депутатов</w:t>
      </w:r>
    </w:p>
    <w:p w:rsidR="00F67412" w:rsidRPr="009A1E24" w:rsidRDefault="00F67412" w:rsidP="009A1E2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Коськовское сельское поселение</w:t>
      </w:r>
    </w:p>
    <w:p w:rsidR="00F67412" w:rsidRPr="009A1E24" w:rsidRDefault="00F67412" w:rsidP="009A1E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Cs/>
          <w:color w:val="000000"/>
          <w:sz w:val="24"/>
          <w:szCs w:val="24"/>
        </w:rPr>
        <w:t>Тихвинского муниципального района Ленинградской области о внесении изменений и дополнений в Устав муниципального образования Коськовское сельское поселение Тихвинского муниципального района Ленинградской области</w:t>
      </w: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412" w:rsidRDefault="00F67412" w:rsidP="00F67412">
      <w:pPr>
        <w:rPr>
          <w:color w:val="000000"/>
        </w:rPr>
      </w:pPr>
    </w:p>
    <w:p w:rsidR="00F67412" w:rsidRPr="009A1E24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 редакционной комиссии:</w:t>
      </w:r>
    </w:p>
    <w:p w:rsidR="00F67412" w:rsidRPr="009A1E24" w:rsidRDefault="009A1E24" w:rsidP="009A1E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Тиханов Юрий Александрович</w:t>
      </w:r>
      <w:r w:rsidR="00F67412" w:rsidRPr="009A1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-</w:t>
      </w:r>
      <w:r w:rsidR="00F67412"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 Глава муниципального образования</w:t>
      </w:r>
    </w:p>
    <w:p w:rsidR="00F67412" w:rsidRPr="009A1E24" w:rsidRDefault="00F67412" w:rsidP="009A1E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Коськовское сельское поселение</w:t>
      </w:r>
    </w:p>
    <w:p w:rsidR="00F67412" w:rsidRDefault="00F67412" w:rsidP="00F67412">
      <w:pPr>
        <w:rPr>
          <w:color w:val="000000"/>
        </w:rPr>
      </w:pPr>
    </w:p>
    <w:p w:rsidR="00F67412" w:rsidRPr="009A1E24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редакционной комиссии:</w:t>
      </w:r>
    </w:p>
    <w:p w:rsidR="00F67412" w:rsidRPr="009A1E24" w:rsidRDefault="009A1E24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Депутаты с</w:t>
      </w:r>
      <w:r w:rsidR="00F67412" w:rsidRPr="009A1E24">
        <w:rPr>
          <w:rFonts w:ascii="Times New Roman" w:hAnsi="Times New Roman" w:cs="Times New Roman"/>
          <w:color w:val="000000"/>
          <w:sz w:val="24"/>
          <w:szCs w:val="24"/>
        </w:rPr>
        <w:t>овета депутатов муниципального образования Коськовское сельское поселение Тихвинского муниципального района Ленинградской области:</w:t>
      </w:r>
    </w:p>
    <w:p w:rsidR="009A1E24" w:rsidRDefault="009A1E24" w:rsidP="00F6741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Кулинова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Наталья Павловна</w:t>
      </w:r>
    </w:p>
    <w:p w:rsidR="009A1E24" w:rsidRDefault="009A1E24" w:rsidP="00F6741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Барская Ольга Николаевна</w:t>
      </w:r>
    </w:p>
    <w:p w:rsidR="00F67412" w:rsidRPr="009A1E24" w:rsidRDefault="009A1E24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Жукова Любовь Владимировна</w:t>
      </w:r>
    </w:p>
    <w:p w:rsidR="00F67412" w:rsidRPr="009A1E24" w:rsidRDefault="009A1E24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а</w:t>
      </w:r>
      <w:r w:rsidR="00F67412" w:rsidRPr="009A1E24">
        <w:rPr>
          <w:rFonts w:ascii="Times New Roman" w:hAnsi="Times New Roman" w:cs="Times New Roman"/>
          <w:color w:val="000000"/>
          <w:sz w:val="24"/>
          <w:szCs w:val="24"/>
        </w:rPr>
        <w:t>дминистрации Коськовского сельского поселения:</w:t>
      </w:r>
    </w:p>
    <w:p w:rsidR="00F67412" w:rsidRPr="009A1E24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Степанов Михаил Александрович -</w:t>
      </w:r>
      <w:r w:rsidR="009A1E24">
        <w:rPr>
          <w:rFonts w:ascii="Times New Roman" w:hAnsi="Times New Roman" w:cs="Times New Roman"/>
          <w:color w:val="000000"/>
          <w:sz w:val="24"/>
          <w:szCs w:val="24"/>
        </w:rPr>
        <w:t xml:space="preserve">  Глава а</w:t>
      </w: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F67412" w:rsidRPr="009A1E24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Коськовского сельского поселения</w:t>
      </w:r>
    </w:p>
    <w:p w:rsidR="00F67412" w:rsidRPr="009A1E24" w:rsidRDefault="009A1E24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Калинина Анна Михайловна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заместитель главы администрации </w:t>
      </w:r>
    </w:p>
    <w:p w:rsidR="00F67412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Боровская</w:t>
      </w:r>
      <w:proofErr w:type="spellEnd"/>
      <w:r w:rsidRPr="009A1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Наталья Николаевна</w:t>
      </w: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  -   заведующий отделом финансов</w:t>
      </w:r>
    </w:p>
    <w:p w:rsidR="009A1E24" w:rsidRPr="009A1E24" w:rsidRDefault="009A1E24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юридического отдела администрации Тихвинского района – по согласованию</w:t>
      </w:r>
    </w:p>
    <w:p w:rsidR="00F67412" w:rsidRPr="009A1E24" w:rsidRDefault="00F67412" w:rsidP="00F674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06F0" w:rsidRPr="009A1E24" w:rsidRDefault="00F67412" w:rsidP="00F67412">
      <w:pPr>
        <w:rPr>
          <w:rFonts w:ascii="Times New Roman" w:hAnsi="Times New Roman" w:cs="Times New Roman"/>
          <w:sz w:val="24"/>
          <w:szCs w:val="24"/>
        </w:rPr>
      </w:pPr>
      <w:r w:rsidRPr="009A1E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sectPr w:rsidR="001606F0" w:rsidRPr="009A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7D0"/>
    <w:multiLevelType w:val="hybridMultilevel"/>
    <w:tmpl w:val="531CE108"/>
    <w:lvl w:ilvl="0" w:tplc="4020910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705A"/>
    <w:multiLevelType w:val="hybridMultilevel"/>
    <w:tmpl w:val="A42EE60A"/>
    <w:lvl w:ilvl="0" w:tplc="4020910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95065"/>
    <w:multiLevelType w:val="hybridMultilevel"/>
    <w:tmpl w:val="F9FE3F4A"/>
    <w:lvl w:ilvl="0" w:tplc="4020910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2"/>
    <w:rsid w:val="000F6644"/>
    <w:rsid w:val="001606F0"/>
    <w:rsid w:val="003D7EE0"/>
    <w:rsid w:val="005D0E86"/>
    <w:rsid w:val="009A1E24"/>
    <w:rsid w:val="00D92F6F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8CA4-062D-4A31-B487-C170659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67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A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24"/>
    <w:rPr>
      <w:rFonts w:ascii="Segoe UI" w:hAnsi="Segoe UI" w:cs="Segoe UI"/>
      <w:sz w:val="18"/>
      <w:szCs w:val="18"/>
    </w:rPr>
  </w:style>
  <w:style w:type="paragraph" w:customStyle="1" w:styleId="1">
    <w:name w:val=" Знак Знак1"/>
    <w:basedOn w:val="a"/>
    <w:rsid w:val="005D0E86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5D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2018-09-27T12:11:00Z</cp:lastPrinted>
  <dcterms:created xsi:type="dcterms:W3CDTF">2018-09-27T12:07:00Z</dcterms:created>
  <dcterms:modified xsi:type="dcterms:W3CDTF">2018-09-27T12:13:00Z</dcterms:modified>
</cp:coreProperties>
</file>