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934" w:rsidRPr="003F32D6" w:rsidRDefault="00074F26" w:rsidP="00ED5A5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F32D6">
        <w:rPr>
          <w:rFonts w:ascii="Times New Roman" w:hAnsi="Times New Roman" w:cs="Times New Roman"/>
          <w:b/>
        </w:rPr>
        <w:t>СВЕ</w:t>
      </w:r>
      <w:bookmarkStart w:id="0" w:name="_GoBack"/>
      <w:bookmarkEnd w:id="0"/>
      <w:r w:rsidRPr="003F32D6">
        <w:rPr>
          <w:rFonts w:ascii="Times New Roman" w:hAnsi="Times New Roman" w:cs="Times New Roman"/>
          <w:b/>
        </w:rPr>
        <w:t>ДЕНИЯ</w:t>
      </w:r>
    </w:p>
    <w:p w:rsidR="00074F26" w:rsidRDefault="003F32D6" w:rsidP="003F32D6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="00074F26">
        <w:rPr>
          <w:rFonts w:ascii="Times New Roman" w:hAnsi="Times New Roman" w:cs="Times New Roman"/>
        </w:rPr>
        <w:t xml:space="preserve"> доходах, расходах, об имуществе и обязательствах имущественного характера</w:t>
      </w:r>
    </w:p>
    <w:p w:rsidR="00074F26" w:rsidRDefault="003F32D6" w:rsidP="003F32D6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</w:t>
      </w:r>
      <w:r w:rsidR="00074F26">
        <w:rPr>
          <w:rFonts w:ascii="Times New Roman" w:hAnsi="Times New Roman" w:cs="Times New Roman"/>
        </w:rPr>
        <w:t>а период с 1 января 201</w:t>
      </w:r>
      <w:r w:rsidR="0067526B">
        <w:rPr>
          <w:rFonts w:ascii="Times New Roman" w:hAnsi="Times New Roman" w:cs="Times New Roman"/>
        </w:rPr>
        <w:t>8</w:t>
      </w:r>
      <w:r w:rsidR="00074F26">
        <w:rPr>
          <w:rFonts w:ascii="Times New Roman" w:hAnsi="Times New Roman" w:cs="Times New Roman"/>
        </w:rPr>
        <w:t xml:space="preserve"> года по 31 декабря 201</w:t>
      </w:r>
      <w:r w:rsidR="0067526B">
        <w:rPr>
          <w:rFonts w:ascii="Times New Roman" w:hAnsi="Times New Roman" w:cs="Times New Roman"/>
        </w:rPr>
        <w:t>8</w:t>
      </w:r>
      <w:r w:rsidR="00074F26">
        <w:rPr>
          <w:rFonts w:ascii="Times New Roman" w:hAnsi="Times New Roman" w:cs="Times New Roman"/>
        </w:rPr>
        <w:t xml:space="preserve"> года</w:t>
      </w:r>
    </w:p>
    <w:p w:rsidR="00074F26" w:rsidRDefault="003F32D6" w:rsidP="003F32D6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</w:t>
      </w:r>
      <w:r w:rsidR="00074F26">
        <w:rPr>
          <w:rFonts w:ascii="Times New Roman" w:hAnsi="Times New Roman" w:cs="Times New Roman"/>
        </w:rPr>
        <w:t>ципальных служащих администрации Коськовского сельского поселения</w:t>
      </w:r>
    </w:p>
    <w:p w:rsidR="003F32D6" w:rsidRDefault="003F32D6" w:rsidP="003F32D6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a3"/>
        <w:tblW w:w="1601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25"/>
        <w:gridCol w:w="1418"/>
        <w:gridCol w:w="1418"/>
        <w:gridCol w:w="1417"/>
        <w:gridCol w:w="1560"/>
        <w:gridCol w:w="708"/>
        <w:gridCol w:w="851"/>
        <w:gridCol w:w="1134"/>
        <w:gridCol w:w="992"/>
        <w:gridCol w:w="1134"/>
        <w:gridCol w:w="1701"/>
        <w:gridCol w:w="1276"/>
        <w:gridCol w:w="1984"/>
      </w:tblGrid>
      <w:tr w:rsidR="00ED5A5F" w:rsidTr="00D84386">
        <w:tc>
          <w:tcPr>
            <w:tcW w:w="425" w:type="dxa"/>
            <w:vMerge w:val="restart"/>
          </w:tcPr>
          <w:p w:rsidR="003F32D6" w:rsidRPr="00D84386" w:rsidRDefault="003F32D6" w:rsidP="00074F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386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proofErr w:type="gramStart"/>
            <w:r w:rsidRPr="00D84386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D84386"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1418" w:type="dxa"/>
            <w:vMerge w:val="restart"/>
          </w:tcPr>
          <w:p w:rsidR="003F32D6" w:rsidRPr="00D84386" w:rsidRDefault="003F32D6" w:rsidP="00074F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386">
              <w:rPr>
                <w:rFonts w:ascii="Times New Roman" w:hAnsi="Times New Roman" w:cs="Times New Roman"/>
                <w:sz w:val="18"/>
                <w:szCs w:val="18"/>
              </w:rPr>
              <w:t xml:space="preserve">ФИО лица, </w:t>
            </w:r>
          </w:p>
          <w:p w:rsidR="003F32D6" w:rsidRPr="00D84386" w:rsidRDefault="003F32D6" w:rsidP="00074F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386">
              <w:rPr>
                <w:rFonts w:ascii="Times New Roman" w:hAnsi="Times New Roman" w:cs="Times New Roman"/>
                <w:sz w:val="18"/>
                <w:szCs w:val="18"/>
              </w:rPr>
              <w:t>чьи сведения размещаются</w:t>
            </w:r>
          </w:p>
        </w:tc>
        <w:tc>
          <w:tcPr>
            <w:tcW w:w="1418" w:type="dxa"/>
            <w:vMerge w:val="restart"/>
          </w:tcPr>
          <w:p w:rsidR="003F32D6" w:rsidRPr="00D84386" w:rsidRDefault="003F32D6" w:rsidP="00074F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386">
              <w:rPr>
                <w:rFonts w:ascii="Times New Roman" w:hAnsi="Times New Roman" w:cs="Times New Roman"/>
                <w:sz w:val="18"/>
                <w:szCs w:val="18"/>
              </w:rPr>
              <w:t>Должность</w:t>
            </w:r>
          </w:p>
        </w:tc>
        <w:tc>
          <w:tcPr>
            <w:tcW w:w="4536" w:type="dxa"/>
            <w:gridSpan w:val="4"/>
          </w:tcPr>
          <w:p w:rsidR="003F32D6" w:rsidRPr="00D84386" w:rsidRDefault="003F32D6" w:rsidP="00074F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386">
              <w:rPr>
                <w:rFonts w:ascii="Times New Roman" w:hAnsi="Times New Roman" w:cs="Times New Roman"/>
                <w:sz w:val="18"/>
                <w:szCs w:val="18"/>
              </w:rPr>
              <w:t xml:space="preserve">Объекты недвижимости, </w:t>
            </w:r>
          </w:p>
          <w:p w:rsidR="003F32D6" w:rsidRPr="00D84386" w:rsidRDefault="003F32D6" w:rsidP="00074F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D84386">
              <w:rPr>
                <w:rFonts w:ascii="Times New Roman" w:hAnsi="Times New Roman" w:cs="Times New Roman"/>
                <w:sz w:val="18"/>
                <w:szCs w:val="18"/>
              </w:rPr>
              <w:t>находящиеся в собственности</w:t>
            </w:r>
            <w:proofErr w:type="gramEnd"/>
          </w:p>
        </w:tc>
        <w:tc>
          <w:tcPr>
            <w:tcW w:w="3260" w:type="dxa"/>
            <w:gridSpan w:val="3"/>
          </w:tcPr>
          <w:p w:rsidR="003F32D6" w:rsidRPr="00D84386" w:rsidRDefault="003F32D6" w:rsidP="00074F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386">
              <w:rPr>
                <w:rFonts w:ascii="Times New Roman" w:hAnsi="Times New Roman" w:cs="Times New Roman"/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701" w:type="dxa"/>
            <w:vMerge w:val="restart"/>
          </w:tcPr>
          <w:p w:rsidR="003F32D6" w:rsidRPr="00D84386" w:rsidRDefault="003F32D6" w:rsidP="00074F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386">
              <w:rPr>
                <w:rFonts w:ascii="Times New Roman" w:hAnsi="Times New Roman" w:cs="Times New Roman"/>
                <w:sz w:val="18"/>
                <w:szCs w:val="18"/>
              </w:rPr>
              <w:t>Транспортные средства (вид, марка)</w:t>
            </w:r>
          </w:p>
        </w:tc>
        <w:tc>
          <w:tcPr>
            <w:tcW w:w="1276" w:type="dxa"/>
            <w:vMerge w:val="restart"/>
          </w:tcPr>
          <w:p w:rsidR="003F32D6" w:rsidRPr="00D84386" w:rsidRDefault="003F32D6" w:rsidP="00074F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386">
              <w:rPr>
                <w:rFonts w:ascii="Times New Roman" w:hAnsi="Times New Roman" w:cs="Times New Roman"/>
                <w:sz w:val="18"/>
                <w:szCs w:val="18"/>
              </w:rPr>
              <w:t>Декларированный годовой доход (руб.)</w:t>
            </w:r>
          </w:p>
        </w:tc>
        <w:tc>
          <w:tcPr>
            <w:tcW w:w="1984" w:type="dxa"/>
            <w:vMerge w:val="restart"/>
          </w:tcPr>
          <w:p w:rsidR="003F32D6" w:rsidRPr="00D84386" w:rsidRDefault="003F32D6" w:rsidP="00074F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D84386">
              <w:rPr>
                <w:rFonts w:ascii="Times New Roman" w:hAnsi="Times New Roman" w:cs="Times New Roman"/>
                <w:sz w:val="18"/>
                <w:szCs w:val="18"/>
              </w:rPr>
              <w:t>Сведения об источниках получения средств, за счет которых совершены сделки (совершена сделка(1)(вид приобретенного имущества)</w:t>
            </w:r>
            <w:proofErr w:type="gramEnd"/>
          </w:p>
        </w:tc>
      </w:tr>
      <w:tr w:rsidR="00ED5A5F" w:rsidTr="00D84386">
        <w:tc>
          <w:tcPr>
            <w:tcW w:w="425" w:type="dxa"/>
            <w:vMerge/>
          </w:tcPr>
          <w:p w:rsidR="003F32D6" w:rsidRPr="00D84386" w:rsidRDefault="003F32D6" w:rsidP="00074F2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3F32D6" w:rsidRPr="00D84386" w:rsidRDefault="003F32D6" w:rsidP="00074F2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3F32D6" w:rsidRPr="00D84386" w:rsidRDefault="003F32D6" w:rsidP="00074F2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3F32D6" w:rsidRPr="00D84386" w:rsidRDefault="003F32D6" w:rsidP="00074F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386"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1560" w:type="dxa"/>
          </w:tcPr>
          <w:p w:rsidR="003F32D6" w:rsidRPr="00D84386" w:rsidRDefault="003F32D6" w:rsidP="00074F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386">
              <w:rPr>
                <w:rFonts w:ascii="Times New Roman" w:hAnsi="Times New Roman" w:cs="Times New Roman"/>
                <w:sz w:val="18"/>
                <w:szCs w:val="18"/>
              </w:rPr>
              <w:t>Вид собственности</w:t>
            </w:r>
          </w:p>
        </w:tc>
        <w:tc>
          <w:tcPr>
            <w:tcW w:w="708" w:type="dxa"/>
          </w:tcPr>
          <w:p w:rsidR="003F32D6" w:rsidRPr="00D84386" w:rsidRDefault="003F32D6" w:rsidP="00074F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386">
              <w:rPr>
                <w:rFonts w:ascii="Times New Roman" w:hAnsi="Times New Roman" w:cs="Times New Roman"/>
                <w:sz w:val="18"/>
                <w:szCs w:val="18"/>
              </w:rPr>
              <w:t>Площадь (</w:t>
            </w:r>
            <w:proofErr w:type="spellStart"/>
            <w:r w:rsidRPr="00D84386">
              <w:rPr>
                <w:rFonts w:ascii="Times New Roman" w:hAnsi="Times New Roman" w:cs="Times New Roman"/>
                <w:sz w:val="18"/>
                <w:szCs w:val="18"/>
              </w:rPr>
              <w:t>кв</w:t>
            </w:r>
            <w:proofErr w:type="gramStart"/>
            <w:r w:rsidRPr="00D84386"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spellEnd"/>
            <w:proofErr w:type="gramEnd"/>
            <w:r w:rsidRPr="00D84386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851" w:type="dxa"/>
          </w:tcPr>
          <w:p w:rsidR="003F32D6" w:rsidRPr="00D84386" w:rsidRDefault="003F32D6" w:rsidP="00074F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386">
              <w:rPr>
                <w:rFonts w:ascii="Times New Roman" w:hAnsi="Times New Roman" w:cs="Times New Roman"/>
                <w:sz w:val="18"/>
                <w:szCs w:val="18"/>
              </w:rPr>
              <w:t>Страна расположения</w:t>
            </w:r>
          </w:p>
        </w:tc>
        <w:tc>
          <w:tcPr>
            <w:tcW w:w="1134" w:type="dxa"/>
          </w:tcPr>
          <w:p w:rsidR="003F32D6" w:rsidRPr="00D84386" w:rsidRDefault="003F32D6" w:rsidP="00074F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386"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992" w:type="dxa"/>
          </w:tcPr>
          <w:p w:rsidR="003F32D6" w:rsidRPr="00D84386" w:rsidRDefault="003F32D6" w:rsidP="00AC17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386">
              <w:rPr>
                <w:rFonts w:ascii="Times New Roman" w:hAnsi="Times New Roman" w:cs="Times New Roman"/>
                <w:sz w:val="18"/>
                <w:szCs w:val="18"/>
              </w:rPr>
              <w:t>Площадь (</w:t>
            </w:r>
            <w:proofErr w:type="spellStart"/>
            <w:r w:rsidRPr="00D84386">
              <w:rPr>
                <w:rFonts w:ascii="Times New Roman" w:hAnsi="Times New Roman" w:cs="Times New Roman"/>
                <w:sz w:val="18"/>
                <w:szCs w:val="18"/>
              </w:rPr>
              <w:t>кв</w:t>
            </w:r>
            <w:proofErr w:type="gramStart"/>
            <w:r w:rsidRPr="00D84386"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spellEnd"/>
            <w:proofErr w:type="gramEnd"/>
            <w:r w:rsidRPr="00D84386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134" w:type="dxa"/>
          </w:tcPr>
          <w:p w:rsidR="003F32D6" w:rsidRPr="00D84386" w:rsidRDefault="003F32D6" w:rsidP="00AC17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386">
              <w:rPr>
                <w:rFonts w:ascii="Times New Roman" w:hAnsi="Times New Roman" w:cs="Times New Roman"/>
                <w:sz w:val="18"/>
                <w:szCs w:val="18"/>
              </w:rPr>
              <w:t>Страна расположения</w:t>
            </w:r>
          </w:p>
        </w:tc>
        <w:tc>
          <w:tcPr>
            <w:tcW w:w="1701" w:type="dxa"/>
            <w:vMerge/>
          </w:tcPr>
          <w:p w:rsidR="003F32D6" w:rsidRPr="00D84386" w:rsidRDefault="003F32D6" w:rsidP="00074F2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3F32D6" w:rsidRPr="00D84386" w:rsidRDefault="003F32D6" w:rsidP="00074F2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3F32D6" w:rsidRPr="00D84386" w:rsidRDefault="003F32D6" w:rsidP="00074F2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D5A5F" w:rsidTr="00D84386">
        <w:tc>
          <w:tcPr>
            <w:tcW w:w="425" w:type="dxa"/>
          </w:tcPr>
          <w:p w:rsidR="00074F26" w:rsidRPr="00D84386" w:rsidRDefault="003F32D6" w:rsidP="00074F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386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418" w:type="dxa"/>
          </w:tcPr>
          <w:p w:rsidR="00074F26" w:rsidRPr="00D84386" w:rsidRDefault="003F32D6" w:rsidP="00074F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386">
              <w:rPr>
                <w:rFonts w:ascii="Times New Roman" w:hAnsi="Times New Roman" w:cs="Times New Roman"/>
                <w:sz w:val="18"/>
                <w:szCs w:val="18"/>
              </w:rPr>
              <w:t>Степанов Михаил Александрович</w:t>
            </w:r>
          </w:p>
        </w:tc>
        <w:tc>
          <w:tcPr>
            <w:tcW w:w="1418" w:type="dxa"/>
          </w:tcPr>
          <w:p w:rsidR="00074F26" w:rsidRPr="00D84386" w:rsidRDefault="003F32D6" w:rsidP="00074F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386">
              <w:rPr>
                <w:rFonts w:ascii="Times New Roman" w:hAnsi="Times New Roman" w:cs="Times New Roman"/>
                <w:sz w:val="18"/>
                <w:szCs w:val="18"/>
              </w:rPr>
              <w:t>Глава администрации</w:t>
            </w:r>
          </w:p>
        </w:tc>
        <w:tc>
          <w:tcPr>
            <w:tcW w:w="1417" w:type="dxa"/>
          </w:tcPr>
          <w:p w:rsidR="00074F26" w:rsidRPr="00D84386" w:rsidRDefault="003F32D6" w:rsidP="00074F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386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</w:t>
            </w:r>
            <w:r w:rsidR="00D84386" w:rsidRPr="00D84386">
              <w:rPr>
                <w:rFonts w:ascii="Times New Roman" w:hAnsi="Times New Roman" w:cs="Times New Roman"/>
                <w:sz w:val="18"/>
                <w:szCs w:val="18"/>
              </w:rPr>
              <w:t xml:space="preserve">участок </w:t>
            </w:r>
          </w:p>
          <w:p w:rsidR="003F32D6" w:rsidRPr="00D84386" w:rsidRDefault="003F32D6" w:rsidP="00074F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386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560" w:type="dxa"/>
          </w:tcPr>
          <w:p w:rsidR="00074F26" w:rsidRPr="00D84386" w:rsidRDefault="003F32D6" w:rsidP="00074F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386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3F32D6" w:rsidRPr="00D84386" w:rsidRDefault="003F32D6" w:rsidP="00074F2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F32D6" w:rsidRPr="00D84386" w:rsidRDefault="003F32D6" w:rsidP="00074F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386">
              <w:rPr>
                <w:rFonts w:ascii="Times New Roman" w:hAnsi="Times New Roman" w:cs="Times New Roman"/>
                <w:sz w:val="18"/>
                <w:szCs w:val="18"/>
              </w:rPr>
              <w:t xml:space="preserve">Индивидуальная </w:t>
            </w:r>
          </w:p>
        </w:tc>
        <w:tc>
          <w:tcPr>
            <w:tcW w:w="708" w:type="dxa"/>
          </w:tcPr>
          <w:p w:rsidR="00074F26" w:rsidRPr="00D84386" w:rsidRDefault="00B843E3" w:rsidP="00074F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  <w:r w:rsidR="003F32D6" w:rsidRPr="00D84386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  <w:p w:rsidR="003F32D6" w:rsidRPr="00D84386" w:rsidRDefault="003F32D6" w:rsidP="00074F2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F32D6" w:rsidRPr="00D84386" w:rsidRDefault="003F32D6" w:rsidP="00074F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386">
              <w:rPr>
                <w:rFonts w:ascii="Times New Roman" w:hAnsi="Times New Roman" w:cs="Times New Roman"/>
                <w:sz w:val="18"/>
                <w:szCs w:val="18"/>
              </w:rPr>
              <w:t>46,7</w:t>
            </w:r>
          </w:p>
        </w:tc>
        <w:tc>
          <w:tcPr>
            <w:tcW w:w="851" w:type="dxa"/>
          </w:tcPr>
          <w:p w:rsidR="00074F26" w:rsidRPr="00D84386" w:rsidRDefault="00632FC0" w:rsidP="00074F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386"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134" w:type="dxa"/>
          </w:tcPr>
          <w:p w:rsidR="00074F26" w:rsidRPr="00D84386" w:rsidRDefault="00632FC0" w:rsidP="00074F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386">
              <w:rPr>
                <w:rFonts w:ascii="Times New Roman" w:hAnsi="Times New Roman" w:cs="Times New Roman"/>
                <w:sz w:val="18"/>
                <w:szCs w:val="18"/>
              </w:rPr>
              <w:t xml:space="preserve">Квартира </w:t>
            </w:r>
          </w:p>
        </w:tc>
        <w:tc>
          <w:tcPr>
            <w:tcW w:w="992" w:type="dxa"/>
          </w:tcPr>
          <w:p w:rsidR="00074F26" w:rsidRPr="00D84386" w:rsidRDefault="00632FC0" w:rsidP="00074F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386">
              <w:rPr>
                <w:rFonts w:ascii="Times New Roman" w:hAnsi="Times New Roman" w:cs="Times New Roman"/>
                <w:sz w:val="18"/>
                <w:szCs w:val="18"/>
              </w:rPr>
              <w:t>47,6</w:t>
            </w:r>
          </w:p>
        </w:tc>
        <w:tc>
          <w:tcPr>
            <w:tcW w:w="1134" w:type="dxa"/>
          </w:tcPr>
          <w:p w:rsidR="00074F26" w:rsidRPr="00D84386" w:rsidRDefault="00632FC0" w:rsidP="00074F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386"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701" w:type="dxa"/>
          </w:tcPr>
          <w:p w:rsidR="00074F26" w:rsidRPr="00D84386" w:rsidRDefault="00632FC0" w:rsidP="00074F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386"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276" w:type="dxa"/>
          </w:tcPr>
          <w:p w:rsidR="00074F26" w:rsidRPr="00D84386" w:rsidRDefault="005433B7" w:rsidP="00074F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590840,99</w:t>
            </w:r>
          </w:p>
        </w:tc>
        <w:tc>
          <w:tcPr>
            <w:tcW w:w="1984" w:type="dxa"/>
          </w:tcPr>
          <w:p w:rsidR="00074F26" w:rsidRPr="00D84386" w:rsidRDefault="00074F26" w:rsidP="00074F2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D5A5F" w:rsidTr="00D84386">
        <w:tc>
          <w:tcPr>
            <w:tcW w:w="425" w:type="dxa"/>
          </w:tcPr>
          <w:p w:rsidR="003F32D6" w:rsidRPr="00D84386" w:rsidRDefault="003F32D6" w:rsidP="00074F2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3F32D6" w:rsidRPr="00D84386" w:rsidRDefault="00632FC0" w:rsidP="00074F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386"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418" w:type="dxa"/>
          </w:tcPr>
          <w:p w:rsidR="003F32D6" w:rsidRPr="00D84386" w:rsidRDefault="003F32D6" w:rsidP="00074F2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3F32D6" w:rsidRPr="00D84386" w:rsidRDefault="00632FC0" w:rsidP="00074F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386">
              <w:rPr>
                <w:rFonts w:ascii="Times New Roman" w:hAnsi="Times New Roman" w:cs="Times New Roman"/>
                <w:sz w:val="18"/>
                <w:szCs w:val="18"/>
              </w:rPr>
              <w:t xml:space="preserve">Квартира </w:t>
            </w:r>
          </w:p>
        </w:tc>
        <w:tc>
          <w:tcPr>
            <w:tcW w:w="1560" w:type="dxa"/>
          </w:tcPr>
          <w:p w:rsidR="003F32D6" w:rsidRPr="00D84386" w:rsidRDefault="00632FC0" w:rsidP="00074F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386">
              <w:rPr>
                <w:rFonts w:ascii="Times New Roman" w:hAnsi="Times New Roman" w:cs="Times New Roman"/>
                <w:sz w:val="18"/>
                <w:szCs w:val="18"/>
              </w:rPr>
              <w:t xml:space="preserve">Индивидуальная </w:t>
            </w:r>
          </w:p>
        </w:tc>
        <w:tc>
          <w:tcPr>
            <w:tcW w:w="708" w:type="dxa"/>
          </w:tcPr>
          <w:p w:rsidR="003F32D6" w:rsidRPr="00D84386" w:rsidRDefault="00632FC0" w:rsidP="00074F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386">
              <w:rPr>
                <w:rFonts w:ascii="Times New Roman" w:hAnsi="Times New Roman" w:cs="Times New Roman"/>
                <w:sz w:val="18"/>
                <w:szCs w:val="18"/>
              </w:rPr>
              <w:t>47,6</w:t>
            </w:r>
          </w:p>
        </w:tc>
        <w:tc>
          <w:tcPr>
            <w:tcW w:w="851" w:type="dxa"/>
          </w:tcPr>
          <w:p w:rsidR="003F32D6" w:rsidRPr="00D84386" w:rsidRDefault="00632FC0" w:rsidP="00074F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386"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134" w:type="dxa"/>
          </w:tcPr>
          <w:p w:rsidR="003F32D6" w:rsidRPr="00D84386" w:rsidRDefault="00632FC0" w:rsidP="00074F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386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632FC0" w:rsidRPr="00D84386" w:rsidRDefault="00632FC0" w:rsidP="00074F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386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992" w:type="dxa"/>
          </w:tcPr>
          <w:p w:rsidR="003F32D6" w:rsidRPr="00D84386" w:rsidRDefault="00632FC0" w:rsidP="00074F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386">
              <w:rPr>
                <w:rFonts w:ascii="Times New Roman" w:hAnsi="Times New Roman" w:cs="Times New Roman"/>
                <w:sz w:val="18"/>
                <w:szCs w:val="18"/>
              </w:rPr>
              <w:t>46,7</w:t>
            </w:r>
          </w:p>
          <w:p w:rsidR="00632FC0" w:rsidRPr="00D84386" w:rsidRDefault="00632FC0" w:rsidP="00074F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386">
              <w:rPr>
                <w:rFonts w:ascii="Times New Roman" w:hAnsi="Times New Roman" w:cs="Times New Roman"/>
                <w:sz w:val="18"/>
                <w:szCs w:val="18"/>
              </w:rPr>
              <w:t>2500</w:t>
            </w:r>
          </w:p>
        </w:tc>
        <w:tc>
          <w:tcPr>
            <w:tcW w:w="1134" w:type="dxa"/>
          </w:tcPr>
          <w:p w:rsidR="003F32D6" w:rsidRPr="00D84386" w:rsidRDefault="00632FC0" w:rsidP="00074F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386"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701" w:type="dxa"/>
          </w:tcPr>
          <w:p w:rsidR="003F32D6" w:rsidRPr="00D84386" w:rsidRDefault="00632FC0" w:rsidP="00074F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386">
              <w:rPr>
                <w:rFonts w:ascii="Times New Roman" w:hAnsi="Times New Roman" w:cs="Times New Roman"/>
                <w:sz w:val="18"/>
                <w:szCs w:val="18"/>
              </w:rPr>
              <w:t xml:space="preserve">Не имеет </w:t>
            </w:r>
          </w:p>
        </w:tc>
        <w:tc>
          <w:tcPr>
            <w:tcW w:w="1276" w:type="dxa"/>
          </w:tcPr>
          <w:p w:rsidR="003F32D6" w:rsidRPr="00D84386" w:rsidRDefault="005433B7" w:rsidP="00074F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487113,67</w:t>
            </w:r>
          </w:p>
        </w:tc>
        <w:tc>
          <w:tcPr>
            <w:tcW w:w="1984" w:type="dxa"/>
          </w:tcPr>
          <w:p w:rsidR="003F32D6" w:rsidRPr="00D84386" w:rsidRDefault="003F32D6" w:rsidP="00074F2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D5A5F" w:rsidTr="00D84386">
        <w:tc>
          <w:tcPr>
            <w:tcW w:w="425" w:type="dxa"/>
          </w:tcPr>
          <w:p w:rsidR="003F32D6" w:rsidRPr="00D84386" w:rsidRDefault="00632FC0" w:rsidP="00074F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386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1418" w:type="dxa"/>
          </w:tcPr>
          <w:p w:rsidR="003F32D6" w:rsidRPr="00D84386" w:rsidRDefault="00632FC0" w:rsidP="00074F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386">
              <w:rPr>
                <w:rFonts w:ascii="Times New Roman" w:hAnsi="Times New Roman" w:cs="Times New Roman"/>
                <w:sz w:val="18"/>
                <w:szCs w:val="18"/>
              </w:rPr>
              <w:t>Калинина Анна Михайловна</w:t>
            </w:r>
          </w:p>
        </w:tc>
        <w:tc>
          <w:tcPr>
            <w:tcW w:w="1418" w:type="dxa"/>
          </w:tcPr>
          <w:p w:rsidR="003F32D6" w:rsidRPr="00D84386" w:rsidRDefault="00632FC0" w:rsidP="00074F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386">
              <w:rPr>
                <w:rFonts w:ascii="Times New Roman" w:hAnsi="Times New Roman" w:cs="Times New Roman"/>
                <w:sz w:val="18"/>
                <w:szCs w:val="18"/>
              </w:rPr>
              <w:t>Зам. главы администрации</w:t>
            </w:r>
          </w:p>
        </w:tc>
        <w:tc>
          <w:tcPr>
            <w:tcW w:w="1417" w:type="dxa"/>
          </w:tcPr>
          <w:p w:rsidR="003F32D6" w:rsidRPr="00D84386" w:rsidRDefault="0044237F" w:rsidP="00074F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386">
              <w:rPr>
                <w:rFonts w:ascii="Times New Roman" w:hAnsi="Times New Roman" w:cs="Times New Roman"/>
                <w:sz w:val="18"/>
                <w:szCs w:val="18"/>
              </w:rPr>
              <w:t xml:space="preserve">Не имеет </w:t>
            </w:r>
          </w:p>
        </w:tc>
        <w:tc>
          <w:tcPr>
            <w:tcW w:w="1560" w:type="dxa"/>
          </w:tcPr>
          <w:p w:rsidR="003F32D6" w:rsidRPr="00D84386" w:rsidRDefault="0044237F" w:rsidP="00074F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38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3F32D6" w:rsidRPr="00D84386" w:rsidRDefault="0044237F" w:rsidP="00074F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38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3F32D6" w:rsidRPr="00D84386" w:rsidRDefault="0044237F" w:rsidP="00074F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38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32FC0" w:rsidRPr="00D84386" w:rsidRDefault="00632FC0" w:rsidP="00074F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386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3F32D6" w:rsidRPr="00D84386" w:rsidRDefault="00632FC0" w:rsidP="00074F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386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992" w:type="dxa"/>
          </w:tcPr>
          <w:p w:rsidR="003F32D6" w:rsidRPr="00D84386" w:rsidRDefault="00632FC0" w:rsidP="00074F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386">
              <w:rPr>
                <w:rFonts w:ascii="Times New Roman" w:hAnsi="Times New Roman" w:cs="Times New Roman"/>
                <w:sz w:val="18"/>
                <w:szCs w:val="18"/>
              </w:rPr>
              <w:t>58,2</w:t>
            </w:r>
          </w:p>
          <w:p w:rsidR="00632FC0" w:rsidRPr="00D84386" w:rsidRDefault="0044237F" w:rsidP="00074F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386">
              <w:rPr>
                <w:rFonts w:ascii="Times New Roman" w:hAnsi="Times New Roman" w:cs="Times New Roman"/>
                <w:sz w:val="18"/>
                <w:szCs w:val="18"/>
              </w:rPr>
              <w:t>1000</w:t>
            </w:r>
          </w:p>
        </w:tc>
        <w:tc>
          <w:tcPr>
            <w:tcW w:w="1134" w:type="dxa"/>
          </w:tcPr>
          <w:p w:rsidR="003F32D6" w:rsidRPr="00D84386" w:rsidRDefault="00632FC0" w:rsidP="00074F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386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701" w:type="dxa"/>
          </w:tcPr>
          <w:p w:rsidR="003F32D6" w:rsidRPr="00D84386" w:rsidRDefault="00632FC0" w:rsidP="00074F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386">
              <w:rPr>
                <w:rFonts w:ascii="Times New Roman" w:hAnsi="Times New Roman" w:cs="Times New Roman"/>
                <w:sz w:val="18"/>
                <w:szCs w:val="18"/>
              </w:rPr>
              <w:t>ВАЗ Лада Гранта</w:t>
            </w:r>
          </w:p>
        </w:tc>
        <w:tc>
          <w:tcPr>
            <w:tcW w:w="1276" w:type="dxa"/>
          </w:tcPr>
          <w:p w:rsidR="003F32D6" w:rsidRPr="00D84386" w:rsidRDefault="005433B7" w:rsidP="00B843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385438,72</w:t>
            </w:r>
          </w:p>
        </w:tc>
        <w:tc>
          <w:tcPr>
            <w:tcW w:w="1984" w:type="dxa"/>
          </w:tcPr>
          <w:p w:rsidR="003F32D6" w:rsidRPr="00D84386" w:rsidRDefault="003F32D6" w:rsidP="00074F2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D5A5F" w:rsidTr="00D84386">
        <w:tc>
          <w:tcPr>
            <w:tcW w:w="425" w:type="dxa"/>
          </w:tcPr>
          <w:p w:rsidR="003F32D6" w:rsidRPr="00D84386" w:rsidRDefault="0044237F" w:rsidP="00074F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386"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1418" w:type="dxa"/>
          </w:tcPr>
          <w:p w:rsidR="003F32D6" w:rsidRPr="00D84386" w:rsidRDefault="0044237F" w:rsidP="00074F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386">
              <w:rPr>
                <w:rFonts w:ascii="Times New Roman" w:hAnsi="Times New Roman" w:cs="Times New Roman"/>
                <w:sz w:val="18"/>
                <w:szCs w:val="18"/>
              </w:rPr>
              <w:t>Боровская Наталья Николаевна</w:t>
            </w:r>
          </w:p>
        </w:tc>
        <w:tc>
          <w:tcPr>
            <w:tcW w:w="1418" w:type="dxa"/>
          </w:tcPr>
          <w:p w:rsidR="003F32D6" w:rsidRPr="00D84386" w:rsidRDefault="0044237F" w:rsidP="00074F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386">
              <w:rPr>
                <w:rFonts w:ascii="Times New Roman" w:hAnsi="Times New Roman" w:cs="Times New Roman"/>
                <w:sz w:val="18"/>
                <w:szCs w:val="18"/>
              </w:rPr>
              <w:t>Заведующий финансовым сектором администрации – главный бухгалтер</w:t>
            </w:r>
          </w:p>
        </w:tc>
        <w:tc>
          <w:tcPr>
            <w:tcW w:w="1417" w:type="dxa"/>
          </w:tcPr>
          <w:p w:rsidR="003F32D6" w:rsidRPr="00D84386" w:rsidRDefault="0044237F" w:rsidP="00074F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386">
              <w:rPr>
                <w:rFonts w:ascii="Times New Roman" w:hAnsi="Times New Roman" w:cs="Times New Roman"/>
                <w:sz w:val="18"/>
                <w:szCs w:val="18"/>
              </w:rPr>
              <w:t xml:space="preserve">Квартира </w:t>
            </w:r>
          </w:p>
        </w:tc>
        <w:tc>
          <w:tcPr>
            <w:tcW w:w="1560" w:type="dxa"/>
          </w:tcPr>
          <w:p w:rsidR="003F32D6" w:rsidRPr="00D84386" w:rsidRDefault="0044237F" w:rsidP="00B843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386">
              <w:rPr>
                <w:rFonts w:ascii="Times New Roman" w:hAnsi="Times New Roman" w:cs="Times New Roman"/>
                <w:sz w:val="18"/>
                <w:szCs w:val="18"/>
              </w:rPr>
              <w:t>Индивидуальная долевая 1/2</w:t>
            </w:r>
          </w:p>
        </w:tc>
        <w:tc>
          <w:tcPr>
            <w:tcW w:w="708" w:type="dxa"/>
          </w:tcPr>
          <w:p w:rsidR="003F32D6" w:rsidRPr="00D84386" w:rsidRDefault="0044237F" w:rsidP="00074F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386">
              <w:rPr>
                <w:rFonts w:ascii="Times New Roman" w:hAnsi="Times New Roman" w:cs="Times New Roman"/>
                <w:sz w:val="18"/>
                <w:szCs w:val="18"/>
              </w:rPr>
              <w:t>48,3</w:t>
            </w:r>
          </w:p>
        </w:tc>
        <w:tc>
          <w:tcPr>
            <w:tcW w:w="851" w:type="dxa"/>
          </w:tcPr>
          <w:p w:rsidR="003F32D6" w:rsidRPr="00D84386" w:rsidRDefault="0044237F" w:rsidP="00074F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386"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134" w:type="dxa"/>
          </w:tcPr>
          <w:p w:rsidR="003F32D6" w:rsidRPr="00D84386" w:rsidRDefault="0044237F" w:rsidP="00074F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386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44237F" w:rsidRPr="00D84386" w:rsidRDefault="0044237F" w:rsidP="00074F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386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44237F" w:rsidRPr="00D84386" w:rsidRDefault="0044237F" w:rsidP="00074F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386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992" w:type="dxa"/>
          </w:tcPr>
          <w:p w:rsidR="003F32D6" w:rsidRPr="00D84386" w:rsidRDefault="0044237F" w:rsidP="00074F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386">
              <w:rPr>
                <w:rFonts w:ascii="Times New Roman" w:hAnsi="Times New Roman" w:cs="Times New Roman"/>
                <w:sz w:val="18"/>
                <w:szCs w:val="18"/>
              </w:rPr>
              <w:t>30,4</w:t>
            </w:r>
          </w:p>
          <w:p w:rsidR="0044237F" w:rsidRPr="00D84386" w:rsidRDefault="0044237F" w:rsidP="00074F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386">
              <w:rPr>
                <w:rFonts w:ascii="Times New Roman" w:hAnsi="Times New Roman" w:cs="Times New Roman"/>
                <w:sz w:val="18"/>
                <w:szCs w:val="18"/>
              </w:rPr>
              <w:t>51,7</w:t>
            </w:r>
          </w:p>
          <w:p w:rsidR="0044237F" w:rsidRPr="00D84386" w:rsidRDefault="0044237F" w:rsidP="00074F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386">
              <w:rPr>
                <w:rFonts w:ascii="Times New Roman" w:hAnsi="Times New Roman" w:cs="Times New Roman"/>
                <w:sz w:val="18"/>
                <w:szCs w:val="18"/>
              </w:rPr>
              <w:t>1500</w:t>
            </w:r>
          </w:p>
        </w:tc>
        <w:tc>
          <w:tcPr>
            <w:tcW w:w="1134" w:type="dxa"/>
          </w:tcPr>
          <w:p w:rsidR="003F32D6" w:rsidRPr="00D84386" w:rsidRDefault="0044237F" w:rsidP="00074F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386"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701" w:type="dxa"/>
          </w:tcPr>
          <w:p w:rsidR="003F32D6" w:rsidRPr="00D84386" w:rsidRDefault="0044237F" w:rsidP="00074F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386">
              <w:rPr>
                <w:rFonts w:ascii="Times New Roman" w:hAnsi="Times New Roman" w:cs="Times New Roman"/>
                <w:sz w:val="18"/>
                <w:szCs w:val="18"/>
              </w:rPr>
              <w:t xml:space="preserve">Не имеет </w:t>
            </w:r>
          </w:p>
        </w:tc>
        <w:tc>
          <w:tcPr>
            <w:tcW w:w="1276" w:type="dxa"/>
          </w:tcPr>
          <w:p w:rsidR="003F32D6" w:rsidRPr="00D84386" w:rsidRDefault="002A1A1E" w:rsidP="00074F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574089,99</w:t>
            </w:r>
          </w:p>
        </w:tc>
        <w:tc>
          <w:tcPr>
            <w:tcW w:w="1984" w:type="dxa"/>
          </w:tcPr>
          <w:p w:rsidR="003F32D6" w:rsidRPr="00D84386" w:rsidRDefault="003F32D6" w:rsidP="00074F2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D5A5F" w:rsidTr="00D84386">
        <w:tc>
          <w:tcPr>
            <w:tcW w:w="425" w:type="dxa"/>
          </w:tcPr>
          <w:p w:rsidR="003F32D6" w:rsidRPr="00D84386" w:rsidRDefault="003F32D6" w:rsidP="00074F2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3F32D6" w:rsidRPr="00D84386" w:rsidRDefault="0044237F" w:rsidP="00074F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386"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1418" w:type="dxa"/>
          </w:tcPr>
          <w:p w:rsidR="003F32D6" w:rsidRPr="00D84386" w:rsidRDefault="003F32D6" w:rsidP="00074F2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3F32D6" w:rsidRPr="00D84386" w:rsidRDefault="0044237F" w:rsidP="00074F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386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44237F" w:rsidRPr="00D84386" w:rsidRDefault="0044237F" w:rsidP="00074F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386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44237F" w:rsidRPr="00D84386" w:rsidRDefault="0044237F" w:rsidP="00074F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386">
              <w:rPr>
                <w:rFonts w:ascii="Times New Roman" w:hAnsi="Times New Roman" w:cs="Times New Roman"/>
                <w:sz w:val="18"/>
                <w:szCs w:val="18"/>
              </w:rPr>
              <w:t xml:space="preserve">Квартира </w:t>
            </w:r>
          </w:p>
        </w:tc>
        <w:tc>
          <w:tcPr>
            <w:tcW w:w="1560" w:type="dxa"/>
          </w:tcPr>
          <w:p w:rsidR="003F32D6" w:rsidRPr="00D84386" w:rsidRDefault="0044237F" w:rsidP="00074F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386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D84386" w:rsidRPr="00D84386" w:rsidRDefault="00D84386" w:rsidP="00074F2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4237F" w:rsidRPr="00D84386" w:rsidRDefault="0044237F" w:rsidP="00074F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386">
              <w:rPr>
                <w:rFonts w:ascii="Times New Roman" w:hAnsi="Times New Roman" w:cs="Times New Roman"/>
                <w:sz w:val="18"/>
                <w:szCs w:val="18"/>
              </w:rPr>
              <w:t xml:space="preserve">Индивидуальная </w:t>
            </w:r>
          </w:p>
          <w:p w:rsidR="0044237F" w:rsidRPr="00D84386" w:rsidRDefault="0044237F" w:rsidP="00074F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386">
              <w:rPr>
                <w:rFonts w:ascii="Times New Roman" w:hAnsi="Times New Roman" w:cs="Times New Roman"/>
                <w:sz w:val="18"/>
                <w:szCs w:val="18"/>
              </w:rPr>
              <w:t xml:space="preserve">Индивидуальная </w:t>
            </w:r>
          </w:p>
        </w:tc>
        <w:tc>
          <w:tcPr>
            <w:tcW w:w="708" w:type="dxa"/>
          </w:tcPr>
          <w:p w:rsidR="003F32D6" w:rsidRPr="00D84386" w:rsidRDefault="0044237F" w:rsidP="00074F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386">
              <w:rPr>
                <w:rFonts w:ascii="Times New Roman" w:hAnsi="Times New Roman" w:cs="Times New Roman"/>
                <w:sz w:val="18"/>
                <w:szCs w:val="18"/>
              </w:rPr>
              <w:t>1500</w:t>
            </w:r>
          </w:p>
          <w:p w:rsidR="00D84386" w:rsidRPr="00D84386" w:rsidRDefault="00D84386" w:rsidP="00074F2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84386" w:rsidRPr="00D84386" w:rsidRDefault="00D84386" w:rsidP="00074F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386">
              <w:rPr>
                <w:rFonts w:ascii="Times New Roman" w:hAnsi="Times New Roman" w:cs="Times New Roman"/>
                <w:sz w:val="18"/>
                <w:szCs w:val="18"/>
              </w:rPr>
              <w:t>51,7</w:t>
            </w:r>
          </w:p>
          <w:p w:rsidR="0044237F" w:rsidRPr="00D84386" w:rsidRDefault="00B843E3" w:rsidP="00074F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55,2</w:t>
            </w:r>
          </w:p>
        </w:tc>
        <w:tc>
          <w:tcPr>
            <w:tcW w:w="851" w:type="dxa"/>
          </w:tcPr>
          <w:p w:rsidR="003F32D6" w:rsidRPr="00D84386" w:rsidRDefault="0044237F" w:rsidP="00074F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386"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134" w:type="dxa"/>
          </w:tcPr>
          <w:p w:rsidR="003F32D6" w:rsidRPr="00D84386" w:rsidRDefault="0044237F" w:rsidP="00074F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386">
              <w:rPr>
                <w:rFonts w:ascii="Times New Roman" w:hAnsi="Times New Roman" w:cs="Times New Roman"/>
                <w:sz w:val="18"/>
                <w:szCs w:val="18"/>
              </w:rPr>
              <w:t xml:space="preserve">Квартира </w:t>
            </w:r>
          </w:p>
        </w:tc>
        <w:tc>
          <w:tcPr>
            <w:tcW w:w="992" w:type="dxa"/>
          </w:tcPr>
          <w:p w:rsidR="003F32D6" w:rsidRPr="00D84386" w:rsidRDefault="0044237F" w:rsidP="00074F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386">
              <w:rPr>
                <w:rFonts w:ascii="Times New Roman" w:hAnsi="Times New Roman" w:cs="Times New Roman"/>
                <w:sz w:val="18"/>
                <w:szCs w:val="18"/>
              </w:rPr>
              <w:t>48,3</w:t>
            </w:r>
          </w:p>
        </w:tc>
        <w:tc>
          <w:tcPr>
            <w:tcW w:w="1134" w:type="dxa"/>
          </w:tcPr>
          <w:p w:rsidR="003F32D6" w:rsidRPr="00D84386" w:rsidRDefault="0044237F" w:rsidP="00074F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386"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701" w:type="dxa"/>
          </w:tcPr>
          <w:p w:rsidR="003F32D6" w:rsidRPr="00D84386" w:rsidRDefault="0044237F" w:rsidP="00074F2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8438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Skoda Yeti</w:t>
            </w:r>
          </w:p>
        </w:tc>
        <w:tc>
          <w:tcPr>
            <w:tcW w:w="1276" w:type="dxa"/>
          </w:tcPr>
          <w:p w:rsidR="003F32D6" w:rsidRPr="00D84386" w:rsidRDefault="002A1A1E" w:rsidP="00074F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458829,29</w:t>
            </w:r>
          </w:p>
        </w:tc>
        <w:tc>
          <w:tcPr>
            <w:tcW w:w="1984" w:type="dxa"/>
          </w:tcPr>
          <w:p w:rsidR="003F32D6" w:rsidRPr="00D84386" w:rsidRDefault="003F32D6" w:rsidP="00074F2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D5A5F" w:rsidTr="00D84386">
        <w:tc>
          <w:tcPr>
            <w:tcW w:w="425" w:type="dxa"/>
          </w:tcPr>
          <w:p w:rsidR="0044237F" w:rsidRPr="00D84386" w:rsidRDefault="0044237F" w:rsidP="00074F2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44237F" w:rsidRPr="00D84386" w:rsidRDefault="0044237F" w:rsidP="00074F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386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ребёнок (дочь)</w:t>
            </w:r>
          </w:p>
        </w:tc>
        <w:tc>
          <w:tcPr>
            <w:tcW w:w="1418" w:type="dxa"/>
          </w:tcPr>
          <w:p w:rsidR="0044237F" w:rsidRPr="00D84386" w:rsidRDefault="0044237F" w:rsidP="00074F2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44237F" w:rsidRPr="00D84386" w:rsidRDefault="0044237F" w:rsidP="00074F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386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60" w:type="dxa"/>
          </w:tcPr>
          <w:p w:rsidR="0044237F" w:rsidRPr="00D84386" w:rsidRDefault="0044237F" w:rsidP="00AC17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386">
              <w:rPr>
                <w:rFonts w:ascii="Times New Roman" w:hAnsi="Times New Roman" w:cs="Times New Roman"/>
                <w:sz w:val="18"/>
                <w:szCs w:val="18"/>
              </w:rPr>
              <w:t xml:space="preserve">Индивидуальная обще долевая </w:t>
            </w:r>
            <w:r w:rsidR="002A1A1E">
              <w:rPr>
                <w:rFonts w:ascii="Times New Roman" w:hAnsi="Times New Roman" w:cs="Times New Roman"/>
                <w:sz w:val="18"/>
                <w:szCs w:val="18"/>
              </w:rPr>
              <w:t>½</w:t>
            </w:r>
          </w:p>
        </w:tc>
        <w:tc>
          <w:tcPr>
            <w:tcW w:w="708" w:type="dxa"/>
          </w:tcPr>
          <w:p w:rsidR="0044237F" w:rsidRPr="00D84386" w:rsidRDefault="0044237F" w:rsidP="00074F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386">
              <w:rPr>
                <w:rFonts w:ascii="Times New Roman" w:hAnsi="Times New Roman" w:cs="Times New Roman"/>
                <w:sz w:val="18"/>
                <w:szCs w:val="18"/>
              </w:rPr>
              <w:t>48,3</w:t>
            </w:r>
          </w:p>
        </w:tc>
        <w:tc>
          <w:tcPr>
            <w:tcW w:w="851" w:type="dxa"/>
          </w:tcPr>
          <w:p w:rsidR="0044237F" w:rsidRPr="00D84386" w:rsidRDefault="0044237F" w:rsidP="00074F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386"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134" w:type="dxa"/>
          </w:tcPr>
          <w:p w:rsidR="0044237F" w:rsidRDefault="0044237F" w:rsidP="00AC17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386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C32280" w:rsidRPr="00D84386" w:rsidRDefault="00C32280" w:rsidP="00AC17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44237F" w:rsidRPr="00D84386" w:rsidRDefault="0044237F" w:rsidP="00AC17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386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44237F" w:rsidRPr="00D84386" w:rsidRDefault="0044237F" w:rsidP="00AC17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386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992" w:type="dxa"/>
          </w:tcPr>
          <w:p w:rsidR="0044237F" w:rsidRPr="00D84386" w:rsidRDefault="00C32280" w:rsidP="00AC17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48,3</w:t>
            </w:r>
          </w:p>
          <w:p w:rsidR="00C32280" w:rsidRDefault="00C32280" w:rsidP="00AC17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55,2</w:t>
            </w:r>
          </w:p>
          <w:p w:rsidR="0044237F" w:rsidRPr="00D84386" w:rsidRDefault="0044237F" w:rsidP="00AC17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386">
              <w:rPr>
                <w:rFonts w:ascii="Times New Roman" w:hAnsi="Times New Roman" w:cs="Times New Roman"/>
                <w:sz w:val="18"/>
                <w:szCs w:val="18"/>
              </w:rPr>
              <w:t>51,7</w:t>
            </w:r>
          </w:p>
          <w:p w:rsidR="0044237F" w:rsidRPr="00D84386" w:rsidRDefault="0044237F" w:rsidP="00AC17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386">
              <w:rPr>
                <w:rFonts w:ascii="Times New Roman" w:hAnsi="Times New Roman" w:cs="Times New Roman"/>
                <w:sz w:val="18"/>
                <w:szCs w:val="18"/>
              </w:rPr>
              <w:t>1500</w:t>
            </w:r>
          </w:p>
        </w:tc>
        <w:tc>
          <w:tcPr>
            <w:tcW w:w="1134" w:type="dxa"/>
          </w:tcPr>
          <w:p w:rsidR="0044237F" w:rsidRPr="00D84386" w:rsidRDefault="0044237F" w:rsidP="00074F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386"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701" w:type="dxa"/>
          </w:tcPr>
          <w:p w:rsidR="0044237F" w:rsidRPr="00D84386" w:rsidRDefault="0044237F" w:rsidP="00074F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386">
              <w:rPr>
                <w:rFonts w:ascii="Times New Roman" w:hAnsi="Times New Roman" w:cs="Times New Roman"/>
                <w:sz w:val="18"/>
                <w:szCs w:val="18"/>
              </w:rPr>
              <w:t xml:space="preserve">Не имеет </w:t>
            </w:r>
          </w:p>
        </w:tc>
        <w:tc>
          <w:tcPr>
            <w:tcW w:w="1276" w:type="dxa"/>
          </w:tcPr>
          <w:p w:rsidR="0044237F" w:rsidRPr="00D84386" w:rsidRDefault="0044237F" w:rsidP="00074F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386">
              <w:rPr>
                <w:rFonts w:ascii="Times New Roman" w:hAnsi="Times New Roman" w:cs="Times New Roman"/>
                <w:sz w:val="18"/>
                <w:szCs w:val="18"/>
              </w:rPr>
              <w:t xml:space="preserve">Не имеет </w:t>
            </w:r>
          </w:p>
        </w:tc>
        <w:tc>
          <w:tcPr>
            <w:tcW w:w="1984" w:type="dxa"/>
          </w:tcPr>
          <w:p w:rsidR="0044237F" w:rsidRPr="00D84386" w:rsidRDefault="0044237F" w:rsidP="00074F2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A1A1E" w:rsidTr="00D84386">
        <w:tc>
          <w:tcPr>
            <w:tcW w:w="425" w:type="dxa"/>
          </w:tcPr>
          <w:p w:rsidR="002A1A1E" w:rsidRPr="00D84386" w:rsidRDefault="002A1A1E" w:rsidP="00074F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1418" w:type="dxa"/>
          </w:tcPr>
          <w:p w:rsidR="002A1A1E" w:rsidRPr="00D84386" w:rsidRDefault="002A1A1E" w:rsidP="00074F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Ермакова Любовь Ивановна</w:t>
            </w:r>
          </w:p>
        </w:tc>
        <w:tc>
          <w:tcPr>
            <w:tcW w:w="1418" w:type="dxa"/>
          </w:tcPr>
          <w:p w:rsidR="002A1A1E" w:rsidRPr="002A1A1E" w:rsidRDefault="002A1A1E" w:rsidP="00074F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Специалист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категории</w:t>
            </w:r>
          </w:p>
        </w:tc>
        <w:tc>
          <w:tcPr>
            <w:tcW w:w="1417" w:type="dxa"/>
          </w:tcPr>
          <w:p w:rsidR="002A1A1E" w:rsidRDefault="002A1A1E" w:rsidP="00074F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2A1A1E" w:rsidRPr="00D84386" w:rsidRDefault="002A1A1E" w:rsidP="00074F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60" w:type="dxa"/>
          </w:tcPr>
          <w:p w:rsidR="002A1A1E" w:rsidRDefault="002A1A1E" w:rsidP="00AC17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2A1A1E" w:rsidRDefault="002A1A1E" w:rsidP="00AC176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A1A1E" w:rsidRPr="00D84386" w:rsidRDefault="002A1A1E" w:rsidP="00AC17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долевая 1/3</w:t>
            </w:r>
          </w:p>
        </w:tc>
        <w:tc>
          <w:tcPr>
            <w:tcW w:w="708" w:type="dxa"/>
          </w:tcPr>
          <w:p w:rsidR="002A1A1E" w:rsidRDefault="002A1A1E" w:rsidP="00074F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711,0</w:t>
            </w:r>
          </w:p>
          <w:p w:rsidR="002A1A1E" w:rsidRDefault="002A1A1E" w:rsidP="00074F2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A1A1E" w:rsidRPr="00D84386" w:rsidRDefault="002A1A1E" w:rsidP="00074F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34,4</w:t>
            </w:r>
          </w:p>
        </w:tc>
        <w:tc>
          <w:tcPr>
            <w:tcW w:w="851" w:type="dxa"/>
          </w:tcPr>
          <w:p w:rsidR="002A1A1E" w:rsidRPr="00D84386" w:rsidRDefault="002A1A1E" w:rsidP="00074F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134" w:type="dxa"/>
          </w:tcPr>
          <w:p w:rsidR="002A1A1E" w:rsidRPr="00D84386" w:rsidRDefault="002A1A1E" w:rsidP="00AC17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992" w:type="dxa"/>
          </w:tcPr>
          <w:p w:rsidR="002A1A1E" w:rsidRDefault="002A1A1E" w:rsidP="00AC176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2A1A1E" w:rsidRPr="00D84386" w:rsidRDefault="002A1A1E" w:rsidP="00074F2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2A1A1E" w:rsidRPr="00D84386" w:rsidRDefault="002A1A1E" w:rsidP="00074F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276" w:type="dxa"/>
          </w:tcPr>
          <w:p w:rsidR="002A1A1E" w:rsidRPr="00D84386" w:rsidRDefault="002A1A1E" w:rsidP="00074F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285478,69</w:t>
            </w:r>
          </w:p>
        </w:tc>
        <w:tc>
          <w:tcPr>
            <w:tcW w:w="1984" w:type="dxa"/>
          </w:tcPr>
          <w:p w:rsidR="002A1A1E" w:rsidRPr="00D84386" w:rsidRDefault="002A1A1E" w:rsidP="00074F2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A1A1E" w:rsidTr="00D84386">
        <w:tc>
          <w:tcPr>
            <w:tcW w:w="425" w:type="dxa"/>
          </w:tcPr>
          <w:p w:rsidR="002A1A1E" w:rsidRDefault="002A1A1E" w:rsidP="00074F2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2A1A1E" w:rsidRDefault="002A1A1E" w:rsidP="00074F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1418" w:type="dxa"/>
          </w:tcPr>
          <w:p w:rsidR="002A1A1E" w:rsidRDefault="002A1A1E" w:rsidP="00074F2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2A1A1E" w:rsidRDefault="002A1A1E" w:rsidP="00074F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60" w:type="dxa"/>
          </w:tcPr>
          <w:p w:rsidR="002A1A1E" w:rsidRDefault="002A1A1E" w:rsidP="00AC17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долевая 1/3</w:t>
            </w:r>
          </w:p>
        </w:tc>
        <w:tc>
          <w:tcPr>
            <w:tcW w:w="708" w:type="dxa"/>
          </w:tcPr>
          <w:p w:rsidR="002A1A1E" w:rsidRDefault="002A1A1E" w:rsidP="00074F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34,4</w:t>
            </w:r>
          </w:p>
        </w:tc>
        <w:tc>
          <w:tcPr>
            <w:tcW w:w="851" w:type="dxa"/>
          </w:tcPr>
          <w:p w:rsidR="002A1A1E" w:rsidRDefault="002A1A1E" w:rsidP="00074F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134" w:type="dxa"/>
          </w:tcPr>
          <w:p w:rsidR="002A1A1E" w:rsidRDefault="002A1A1E" w:rsidP="00AC17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992" w:type="dxa"/>
          </w:tcPr>
          <w:p w:rsidR="002A1A1E" w:rsidRDefault="002A1A1E" w:rsidP="00AC17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711,0</w:t>
            </w:r>
          </w:p>
        </w:tc>
        <w:tc>
          <w:tcPr>
            <w:tcW w:w="1134" w:type="dxa"/>
          </w:tcPr>
          <w:p w:rsidR="002A1A1E" w:rsidRPr="00D84386" w:rsidRDefault="002A1A1E" w:rsidP="00074F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701" w:type="dxa"/>
          </w:tcPr>
          <w:p w:rsidR="002A1A1E" w:rsidRDefault="002A1A1E" w:rsidP="00074F2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Opel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vektra</w:t>
            </w:r>
            <w:proofErr w:type="spellEnd"/>
          </w:p>
          <w:p w:rsidR="002A1A1E" w:rsidRPr="002A1A1E" w:rsidRDefault="002A1A1E" w:rsidP="00074F2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Reno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simbol</w:t>
            </w:r>
            <w:proofErr w:type="spellEnd"/>
          </w:p>
        </w:tc>
        <w:tc>
          <w:tcPr>
            <w:tcW w:w="1276" w:type="dxa"/>
          </w:tcPr>
          <w:p w:rsidR="002A1A1E" w:rsidRDefault="002A1A1E" w:rsidP="00074F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243480,75</w:t>
            </w:r>
          </w:p>
        </w:tc>
        <w:tc>
          <w:tcPr>
            <w:tcW w:w="1984" w:type="dxa"/>
          </w:tcPr>
          <w:p w:rsidR="002A1A1E" w:rsidRPr="00D84386" w:rsidRDefault="002A1A1E" w:rsidP="00074F2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A1A1E" w:rsidTr="00D84386">
        <w:tc>
          <w:tcPr>
            <w:tcW w:w="425" w:type="dxa"/>
          </w:tcPr>
          <w:p w:rsidR="002A1A1E" w:rsidRPr="002A1A1E" w:rsidRDefault="002A1A1E" w:rsidP="00074F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5.</w:t>
            </w:r>
          </w:p>
        </w:tc>
        <w:tc>
          <w:tcPr>
            <w:tcW w:w="1418" w:type="dxa"/>
          </w:tcPr>
          <w:p w:rsidR="002A1A1E" w:rsidRDefault="002A1A1E" w:rsidP="00074F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Пестерева Валентина Алексеевна</w:t>
            </w:r>
          </w:p>
        </w:tc>
        <w:tc>
          <w:tcPr>
            <w:tcW w:w="1418" w:type="dxa"/>
          </w:tcPr>
          <w:p w:rsidR="002A1A1E" w:rsidRPr="002A1A1E" w:rsidRDefault="002A1A1E" w:rsidP="00074F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Специалист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категории</w:t>
            </w:r>
          </w:p>
        </w:tc>
        <w:tc>
          <w:tcPr>
            <w:tcW w:w="1417" w:type="dxa"/>
          </w:tcPr>
          <w:p w:rsidR="002A1A1E" w:rsidRDefault="002A1A1E" w:rsidP="00074F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2A1A1E" w:rsidRDefault="002A1A1E" w:rsidP="00074F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60" w:type="dxa"/>
          </w:tcPr>
          <w:p w:rsidR="002A1A1E" w:rsidRDefault="002A1A1E" w:rsidP="00AC17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2A1A1E" w:rsidRDefault="002A1A1E" w:rsidP="00AC176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A1A1E" w:rsidRDefault="006B22D9" w:rsidP="00AC17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Индивидуальная </w:t>
            </w:r>
          </w:p>
        </w:tc>
        <w:tc>
          <w:tcPr>
            <w:tcW w:w="708" w:type="dxa"/>
          </w:tcPr>
          <w:p w:rsidR="002A1A1E" w:rsidRDefault="006B22D9" w:rsidP="00074F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706,0</w:t>
            </w:r>
          </w:p>
          <w:p w:rsidR="006B22D9" w:rsidRDefault="006B22D9" w:rsidP="00074F2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22D9" w:rsidRDefault="006B22D9" w:rsidP="00074F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48,1</w:t>
            </w:r>
          </w:p>
        </w:tc>
        <w:tc>
          <w:tcPr>
            <w:tcW w:w="851" w:type="dxa"/>
          </w:tcPr>
          <w:p w:rsidR="002A1A1E" w:rsidRDefault="002A1A1E" w:rsidP="00074F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134" w:type="dxa"/>
          </w:tcPr>
          <w:p w:rsidR="002A1A1E" w:rsidRDefault="002A1A1E" w:rsidP="00AC17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992" w:type="dxa"/>
          </w:tcPr>
          <w:p w:rsidR="002A1A1E" w:rsidRDefault="002A1A1E" w:rsidP="00AC176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2A1A1E" w:rsidRDefault="002A1A1E" w:rsidP="00074F2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2A1A1E" w:rsidRPr="002A1A1E" w:rsidRDefault="002A1A1E" w:rsidP="00074F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276" w:type="dxa"/>
          </w:tcPr>
          <w:p w:rsidR="002A1A1E" w:rsidRDefault="002A1A1E" w:rsidP="00074F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306541,90</w:t>
            </w:r>
          </w:p>
        </w:tc>
        <w:tc>
          <w:tcPr>
            <w:tcW w:w="1984" w:type="dxa"/>
          </w:tcPr>
          <w:p w:rsidR="002A1A1E" w:rsidRPr="00D84386" w:rsidRDefault="002A1A1E" w:rsidP="00074F2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074F26" w:rsidRPr="00074F26" w:rsidRDefault="00074F26" w:rsidP="00074F26">
      <w:pPr>
        <w:rPr>
          <w:rFonts w:ascii="Times New Roman" w:hAnsi="Times New Roman" w:cs="Times New Roman"/>
        </w:rPr>
      </w:pPr>
    </w:p>
    <w:sectPr w:rsidR="00074F26" w:rsidRPr="00074F26" w:rsidSect="006B22D9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2196" w:rsidRDefault="00F92196" w:rsidP="00ED5A5F">
      <w:pPr>
        <w:spacing w:after="0" w:line="240" w:lineRule="auto"/>
      </w:pPr>
      <w:r>
        <w:separator/>
      </w:r>
    </w:p>
  </w:endnote>
  <w:endnote w:type="continuationSeparator" w:id="0">
    <w:p w:rsidR="00F92196" w:rsidRDefault="00F92196" w:rsidP="00ED5A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MV Boli"/>
    <w:panose1 w:val="020F0502020204030204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2196" w:rsidRDefault="00F92196" w:rsidP="00ED5A5F">
      <w:pPr>
        <w:spacing w:after="0" w:line="240" w:lineRule="auto"/>
      </w:pPr>
      <w:r>
        <w:separator/>
      </w:r>
    </w:p>
  </w:footnote>
  <w:footnote w:type="continuationSeparator" w:id="0">
    <w:p w:rsidR="00F92196" w:rsidRDefault="00F92196" w:rsidP="00ED5A5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F26"/>
    <w:rsid w:val="00074F26"/>
    <w:rsid w:val="00236FD8"/>
    <w:rsid w:val="002A1A1E"/>
    <w:rsid w:val="003F32D6"/>
    <w:rsid w:val="0044237F"/>
    <w:rsid w:val="005433B7"/>
    <w:rsid w:val="00632FC0"/>
    <w:rsid w:val="0067526B"/>
    <w:rsid w:val="006B22D9"/>
    <w:rsid w:val="009A3B8F"/>
    <w:rsid w:val="00B843E3"/>
    <w:rsid w:val="00C06934"/>
    <w:rsid w:val="00C32280"/>
    <w:rsid w:val="00C960D8"/>
    <w:rsid w:val="00D84386"/>
    <w:rsid w:val="00EC4DCD"/>
    <w:rsid w:val="00ED5A5F"/>
    <w:rsid w:val="00F92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4F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D5A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D5A5F"/>
  </w:style>
  <w:style w:type="paragraph" w:styleId="a6">
    <w:name w:val="footer"/>
    <w:basedOn w:val="a"/>
    <w:link w:val="a7"/>
    <w:uiPriority w:val="99"/>
    <w:unhideWhenUsed/>
    <w:rsid w:val="00ED5A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D5A5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4F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D5A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D5A5F"/>
  </w:style>
  <w:style w:type="paragraph" w:styleId="a6">
    <w:name w:val="footer"/>
    <w:basedOn w:val="a"/>
    <w:link w:val="a7"/>
    <w:uiPriority w:val="99"/>
    <w:unhideWhenUsed/>
    <w:rsid w:val="00ED5A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D5A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kos-3</dc:creator>
  <cp:lastModifiedBy>kos-3</cp:lastModifiedBy>
  <cp:revision>2</cp:revision>
  <dcterms:created xsi:type="dcterms:W3CDTF">2019-03-29T12:19:00Z</dcterms:created>
  <dcterms:modified xsi:type="dcterms:W3CDTF">2019-03-29T12:19:00Z</dcterms:modified>
</cp:coreProperties>
</file>