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0A3D6A"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КОСЬКОВСКОГО</w:t>
      </w:r>
      <w:r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ПОСЕЛЕНИЯ)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1D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421DE" w:rsidRPr="0034510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421DE">
        <w:rPr>
          <w:rFonts w:ascii="Times New Roman" w:hAnsi="Times New Roman" w:cs="Times New Roman"/>
          <w:color w:val="000000"/>
          <w:sz w:val="28"/>
          <w:szCs w:val="28"/>
        </w:rPr>
        <w:t xml:space="preserve"> 18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января 201</w:t>
      </w:r>
      <w:r w:rsidR="0030334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года      </w:t>
      </w:r>
      <w:r w:rsidR="000A3D6A" w:rsidRPr="00345101">
        <w:rPr>
          <w:rFonts w:ascii="Times New Roman" w:hAnsi="Times New Roman" w:cs="Times New Roman"/>
          <w:color w:val="000000"/>
          <w:sz w:val="28"/>
          <w:szCs w:val="28"/>
        </w:rPr>
        <w:t>№ 06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421DE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>-ра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345101">
        <w:rPr>
          <w:rFonts w:ascii="Times New Roman" w:hAnsi="Times New Roman" w:cs="Times New Roman"/>
          <w:color w:val="000000"/>
          <w:sz w:val="28"/>
          <w:szCs w:val="28"/>
        </w:rPr>
        <w:t>О комиссии по контролю за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безопасности на 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Коськовского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на 201</w:t>
      </w:r>
      <w:r w:rsidR="0030334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bookmarkEnd w:id="0"/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(21.0600)  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>1. Создать комиссию по контролю за соблюдением требований пожарной безопасности по населённым пунктам Коськовского сельского поселения</w:t>
      </w:r>
      <w:r w:rsidR="0030334F">
        <w:rPr>
          <w:rFonts w:ascii="Times New Roman" w:hAnsi="Times New Roman" w:cs="Times New Roman"/>
          <w:color w:val="000000"/>
          <w:sz w:val="28"/>
          <w:szCs w:val="28"/>
        </w:rPr>
        <w:t xml:space="preserve"> на 2019 </w:t>
      </w:r>
      <w:r w:rsidR="004421DE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 w:rsidR="004421DE" w:rsidRPr="003451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следующем составе: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>- Степанов.М.А. - глава администрации Коськовского сельского поселения - председатель комиссии.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>- Калинина А.М. - заместитель главы администрации Коськовского сельского поселения - секретарь комиссии.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CF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D3CF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Пестерева В.А.- специалист 1 категории </w:t>
      </w:r>
      <w:r w:rsidR="004D3CF3" w:rsidRPr="00345101">
        <w:rPr>
          <w:rFonts w:ascii="Times New Roman" w:hAnsi="Times New Roman" w:cs="Times New Roman"/>
          <w:color w:val="000000"/>
          <w:sz w:val="28"/>
          <w:szCs w:val="28"/>
        </w:rPr>
        <w:t>администрации Коськовского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- член комиссии.</w:t>
      </w:r>
    </w:p>
    <w:p w:rsidR="00215D03" w:rsidRPr="00345101" w:rsidRDefault="004D3CF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15D03"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- Арефьев Ю.А. - 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>староста -</w:t>
      </w:r>
      <w:r w:rsidR="00215D03"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член комиссии.</w:t>
      </w:r>
    </w:p>
    <w:p w:rsidR="00215D03" w:rsidRPr="00345101" w:rsidRDefault="004D3CF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15D03"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- Тихонова Л.Н. - 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>староста -</w:t>
      </w:r>
      <w:r w:rsidR="00215D03"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член комиссии.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CF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>- Колесов</w:t>
      </w:r>
      <w:r w:rsidR="00C37F54">
        <w:rPr>
          <w:rFonts w:ascii="Times New Roman" w:hAnsi="Times New Roman" w:cs="Times New Roman"/>
          <w:color w:val="000000"/>
          <w:sz w:val="28"/>
          <w:szCs w:val="28"/>
        </w:rPr>
        <w:t xml:space="preserve"> А.И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>. - староста д. Ладвуши - член комиссии.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CF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F55905">
        <w:rPr>
          <w:rFonts w:ascii="Times New Roman" w:hAnsi="Times New Roman" w:cs="Times New Roman"/>
          <w:color w:val="000000"/>
          <w:sz w:val="28"/>
          <w:szCs w:val="28"/>
        </w:rPr>
        <w:t>Зинков В.А.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- водитель администрации Коськовского сельского </w:t>
      </w:r>
      <w:r w:rsidR="004D3CF3" w:rsidRPr="00345101">
        <w:rPr>
          <w:rFonts w:ascii="Times New Roman" w:hAnsi="Times New Roman" w:cs="Times New Roman"/>
          <w:color w:val="000000"/>
          <w:sz w:val="28"/>
          <w:szCs w:val="28"/>
        </w:rPr>
        <w:t>поселения -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член комиссии.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2. Представитель пожарного надзора - по согласованию.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3. График проведения проверок по населённым пунктам Коськовского сельского поселения (прилагается). Акты </w:t>
      </w:r>
      <w:r w:rsidR="004C5F8F">
        <w:rPr>
          <w:rFonts w:ascii="Times New Roman" w:hAnsi="Times New Roman" w:cs="Times New Roman"/>
          <w:color w:val="000000"/>
          <w:sz w:val="28"/>
          <w:szCs w:val="28"/>
        </w:rPr>
        <w:t xml:space="preserve">(сходы) </w:t>
      </w:r>
      <w:r w:rsidR="00643E1D" w:rsidRPr="00345101">
        <w:rPr>
          <w:rFonts w:ascii="Times New Roman" w:hAnsi="Times New Roman" w:cs="Times New Roman"/>
          <w:color w:val="000000"/>
          <w:sz w:val="28"/>
          <w:szCs w:val="28"/>
        </w:rPr>
        <w:t>проведения представить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на утверждение до 01.07.201</w:t>
      </w:r>
      <w:r w:rsidR="0030334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</w:t>
      </w:r>
      <w:r w:rsidR="00294B4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М.А.Степанов 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5101">
        <w:rPr>
          <w:rFonts w:ascii="Times New Roman" w:hAnsi="Times New Roman" w:cs="Times New Roman"/>
          <w:color w:val="000000"/>
          <w:sz w:val="20"/>
          <w:szCs w:val="20"/>
        </w:rPr>
        <w:t>Исп. Пестерева В.А.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45101">
        <w:rPr>
          <w:rFonts w:ascii="Times New Roman" w:hAnsi="Times New Roman" w:cs="Times New Roman"/>
          <w:color w:val="000000"/>
          <w:sz w:val="20"/>
          <w:szCs w:val="20"/>
        </w:rPr>
        <w:t xml:space="preserve">Телефон, факс-8(81367)43137             </w:t>
      </w:r>
    </w:p>
    <w:p w:rsidR="00215D03" w:rsidRPr="00345101" w:rsidRDefault="00215D03" w:rsidP="00345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приложение     </w:t>
      </w:r>
    </w:p>
    <w:p w:rsidR="00215D03" w:rsidRPr="00345101" w:rsidRDefault="00215D03" w:rsidP="00345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    к распоряжению </w:t>
      </w:r>
    </w:p>
    <w:p w:rsidR="00215D03" w:rsidRPr="00345101" w:rsidRDefault="00215D03" w:rsidP="00345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>№ 06-</w:t>
      </w:r>
      <w:r w:rsidR="004421DE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B208B" w:rsidRPr="00345101">
        <w:rPr>
          <w:rFonts w:ascii="Times New Roman" w:hAnsi="Times New Roman" w:cs="Times New Roman"/>
          <w:color w:val="000000"/>
          <w:sz w:val="28"/>
          <w:szCs w:val="28"/>
        </w:rPr>
        <w:t>ра от</w:t>
      </w:r>
      <w:r w:rsidR="004C5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1D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>.01.201</w:t>
      </w:r>
      <w:r w:rsidR="0030334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45101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215D03" w:rsidRPr="00345101" w:rsidRDefault="00215D03" w:rsidP="00345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51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215D03" w:rsidRPr="00345101" w:rsidRDefault="00215D03" w:rsidP="00345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15D03" w:rsidRPr="009B208B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обследования населенных пунктов</w:t>
      </w:r>
    </w:p>
    <w:p w:rsidR="00215D03" w:rsidRPr="009B208B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Коськовского сельского поселения </w:t>
      </w:r>
    </w:p>
    <w:p w:rsidR="00215D03" w:rsidRPr="009B208B" w:rsidRDefault="00215D03" w:rsidP="00215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обеспечению пожарной безопасности на 201</w:t>
      </w:r>
      <w:r w:rsidR="003033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9B20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9B20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3" w:rsidRPr="00345101" w:rsidRDefault="00215D03" w:rsidP="0021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86" w:type="dxa"/>
        <w:tblInd w:w="-138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35"/>
        <w:gridCol w:w="2639"/>
        <w:gridCol w:w="1985"/>
        <w:gridCol w:w="2126"/>
        <w:gridCol w:w="1701"/>
      </w:tblGrid>
      <w:tr w:rsidR="00215D03" w:rsidRPr="00345101" w:rsidTr="000D4397">
        <w:trPr>
          <w:hidden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#G0</w:t>
            </w:r>
            <w:r w:rsidRPr="00345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населённого пункта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EB3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Отметки об исполнении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Коськово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Снопово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905" w:rsidRDefault="00F55905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</w:t>
            </w:r>
          </w:p>
          <w:p w:rsidR="00215D03" w:rsidRPr="00345101" w:rsidRDefault="00F55905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Красный Порог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905" w:rsidRDefault="00F55905" w:rsidP="00F55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Пестерева</w:t>
            </w:r>
          </w:p>
          <w:p w:rsidR="00215D03" w:rsidRPr="00345101" w:rsidRDefault="00F55905" w:rsidP="00F55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Коково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Тумово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Сукса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Вахрушево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Середка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Сашково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Пестерева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Леоново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Пестерева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Ульянино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Калинина.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Ратилово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Саньково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Харитоновщина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Арефьев.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Исаково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Новинка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Пестерева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Медвежий Двор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Евдокимово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Песчанка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Арефьев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Ю.А.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</w:tr>
      <w:tr w:rsidR="00215D03" w:rsidRPr="00345101" w:rsidTr="000D4397"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 Ладвуши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215D03" w:rsidRPr="00345101" w:rsidRDefault="00215D03" w:rsidP="00303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03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Колесова</w:t>
            </w:r>
          </w:p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D03" w:rsidRPr="00345101" w:rsidRDefault="00215D03" w:rsidP="00215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215D03" w:rsidRPr="00345101" w:rsidRDefault="00215D03">
      <w:pPr>
        <w:rPr>
          <w:sz w:val="24"/>
          <w:szCs w:val="24"/>
        </w:rPr>
      </w:pPr>
      <w:r w:rsidRPr="003451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345101">
        <w:rPr>
          <w:rFonts w:ascii="Arial" w:hAnsi="Arial" w:cs="Arial"/>
          <w:color w:val="000000"/>
          <w:sz w:val="24"/>
          <w:szCs w:val="24"/>
        </w:rPr>
        <w:t xml:space="preserve">       </w:t>
      </w:r>
    </w:p>
    <w:sectPr w:rsidR="00215D03" w:rsidRPr="0034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03"/>
    <w:rsid w:val="000A3D6A"/>
    <w:rsid w:val="000C4BE5"/>
    <w:rsid w:val="000D4397"/>
    <w:rsid w:val="002143E8"/>
    <w:rsid w:val="00215D03"/>
    <w:rsid w:val="00247F77"/>
    <w:rsid w:val="00294B45"/>
    <w:rsid w:val="002C2AC3"/>
    <w:rsid w:val="002D5609"/>
    <w:rsid w:val="0030334F"/>
    <w:rsid w:val="00345101"/>
    <w:rsid w:val="004421DE"/>
    <w:rsid w:val="004C5F8F"/>
    <w:rsid w:val="004D3CF3"/>
    <w:rsid w:val="00643E1D"/>
    <w:rsid w:val="009B208B"/>
    <w:rsid w:val="00C37F54"/>
    <w:rsid w:val="00E42401"/>
    <w:rsid w:val="00EB3F52"/>
    <w:rsid w:val="00EE68DE"/>
    <w:rsid w:val="00F5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2018-05-10T07:38:00Z</cp:lastPrinted>
  <dcterms:created xsi:type="dcterms:W3CDTF">2019-01-21T07:34:00Z</dcterms:created>
  <dcterms:modified xsi:type="dcterms:W3CDTF">2019-01-21T07:34:00Z</dcterms:modified>
</cp:coreProperties>
</file>