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56AC9">
        <w:rPr>
          <w:rFonts w:ascii="Times New Roman" w:hAnsi="Times New Roman" w:cs="Times New Roman"/>
          <w:color w:val="000000"/>
          <w:sz w:val="28"/>
          <w:szCs w:val="28"/>
        </w:rPr>
        <w:t xml:space="preserve">09 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>января 20</w:t>
      </w:r>
      <w:r w:rsidR="00D80A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года      № 06-</w:t>
      </w:r>
      <w:r w:rsidR="00756AC9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>-ра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Pr="00254E04">
        <w:rPr>
          <w:rFonts w:ascii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неработающего населения 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на учебно-консультационном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пункте Коськовского сельского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поселения в 20</w:t>
      </w:r>
      <w:r w:rsidR="00D80A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bookmarkEnd w:id="0"/>
      <w:r w:rsidRPr="00254E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(21.0600)  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Во исполнении положений федеральных законов от 21.12.1994 г. № 68-ФЗ «О защите населения и территорий от чрезвычайных ситуаций природного и техногенного характера», от 12.02.1998г. № 28-ФЗ «О гражданской обороне», в целях подготовки неработающего населения Коськовского сельского поселения в области гражданской обороны и защиты от чрезвычайных ситуаций, пропаганды знаний в области пожарной безопасности и безопасности людей на водных объектах: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1. Обеспечить закрепление неработающего населения поселения за учебно-консультационным пунктом, обслуживающим соответствующие территории поселения по адресу: д. Коськово, улица Школьная, дом 1, МУ «Коськовский ДЦ» - библиотека.</w:t>
      </w:r>
    </w:p>
    <w:p w:rsidR="00B25EFF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>Утвердить комплексный План мероприятий по обучению неработающего населения Коськовского сельского поселения в области безопасности жизнедеятельности в 20</w:t>
      </w:r>
      <w:r w:rsidR="00D80A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 xml:space="preserve"> году (приложение № 1).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>Ответственный за проведение занятий с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категории,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ГО, ЧС и ПБ администрации Коськовского сельского поселения</w:t>
      </w:r>
      <w:r w:rsidR="00A6565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- Пестеревой В.А.:</w:t>
      </w:r>
    </w:p>
    <w:p w:rsidR="00265329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- обеспечить методическое руководство деятельностью учебно-консультационного пункта.</w:t>
      </w:r>
    </w:p>
    <w:p w:rsidR="00B25EFF" w:rsidRPr="00254E04" w:rsidRDefault="00A6565A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>Утвердить программу п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 xml:space="preserve">, (программу обучения 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>осуществлять по 13-часовой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73A8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марта 20</w:t>
      </w:r>
      <w:r w:rsidR="00D80AC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5EFF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2)</w:t>
      </w:r>
      <w:r w:rsidR="00B25EFF" w:rsidRPr="00254E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5329" w:rsidRPr="00254E04" w:rsidRDefault="00A6565A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65329"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за исполнением настоящего распоряжения оставляю за собой.</w:t>
      </w: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329" w:rsidRPr="00254E04" w:rsidRDefault="00265329" w:rsidP="0026532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265329" w:rsidRDefault="00265329" w:rsidP="00A656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254E04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М.А.Степанов </w:t>
      </w:r>
    </w:p>
    <w:p w:rsidR="00265329" w:rsidRDefault="00265329" w:rsidP="00265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</w:p>
    <w:p w:rsidR="00493983" w:rsidRDefault="00493983" w:rsidP="00493983">
      <w:pPr>
        <w:tabs>
          <w:tab w:val="left" w:pos="594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983" w:rsidRPr="00B04643" w:rsidRDefault="00493983" w:rsidP="00493983">
      <w:pPr>
        <w:tabs>
          <w:tab w:val="left" w:pos="594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Приложение № 1.</w:t>
      </w:r>
    </w:p>
    <w:p w:rsidR="00575280" w:rsidRDefault="00493983" w:rsidP="00575280">
      <w:pPr>
        <w:tabs>
          <w:tab w:val="left" w:pos="571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5280">
        <w:rPr>
          <w:rFonts w:ascii="Times New Roman" w:hAnsi="Times New Roman" w:cs="Times New Roman"/>
          <w:sz w:val="24"/>
          <w:szCs w:val="24"/>
        </w:rPr>
        <w:t>к распоряжению № 06-</w:t>
      </w:r>
      <w:r w:rsidR="00756AC9">
        <w:rPr>
          <w:rFonts w:ascii="Times New Roman" w:hAnsi="Times New Roman" w:cs="Times New Roman"/>
          <w:sz w:val="24"/>
          <w:szCs w:val="24"/>
        </w:rPr>
        <w:t>02</w:t>
      </w:r>
      <w:r w:rsidR="00575280">
        <w:rPr>
          <w:rFonts w:ascii="Times New Roman" w:hAnsi="Times New Roman" w:cs="Times New Roman"/>
          <w:sz w:val="24"/>
          <w:szCs w:val="24"/>
        </w:rPr>
        <w:t>-</w:t>
      </w:r>
      <w:r w:rsidR="005E27B0">
        <w:rPr>
          <w:rFonts w:ascii="Times New Roman" w:hAnsi="Times New Roman" w:cs="Times New Roman"/>
          <w:sz w:val="24"/>
          <w:szCs w:val="24"/>
        </w:rPr>
        <w:t xml:space="preserve">ра от </w:t>
      </w:r>
      <w:r w:rsidR="00756AC9">
        <w:rPr>
          <w:rFonts w:ascii="Times New Roman" w:hAnsi="Times New Roman" w:cs="Times New Roman"/>
          <w:sz w:val="24"/>
          <w:szCs w:val="24"/>
        </w:rPr>
        <w:t>09</w:t>
      </w:r>
      <w:r w:rsidR="005E27B0">
        <w:rPr>
          <w:rFonts w:ascii="Times New Roman" w:hAnsi="Times New Roman" w:cs="Times New Roman"/>
          <w:sz w:val="24"/>
          <w:szCs w:val="24"/>
        </w:rPr>
        <w:t>.01.20</w:t>
      </w:r>
      <w:r w:rsidR="00D80AC1">
        <w:rPr>
          <w:rFonts w:ascii="Times New Roman" w:hAnsi="Times New Roman" w:cs="Times New Roman"/>
          <w:sz w:val="24"/>
          <w:szCs w:val="24"/>
        </w:rPr>
        <w:t>20</w:t>
      </w:r>
      <w:r w:rsidR="005752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4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575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983" w:rsidRDefault="00493983" w:rsidP="00575280">
      <w:pPr>
        <w:tabs>
          <w:tab w:val="left" w:pos="5715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4643">
        <w:rPr>
          <w:rFonts w:ascii="Times New Roman" w:hAnsi="Times New Roman" w:cs="Times New Roman"/>
          <w:sz w:val="24"/>
          <w:szCs w:val="24"/>
        </w:rPr>
        <w:t>Коськовского</w:t>
      </w:r>
      <w:r w:rsidR="00575280">
        <w:rPr>
          <w:rFonts w:ascii="Times New Roman" w:hAnsi="Times New Roman" w:cs="Times New Roman"/>
          <w:sz w:val="24"/>
          <w:szCs w:val="24"/>
        </w:rPr>
        <w:t xml:space="preserve"> </w:t>
      </w:r>
      <w:r w:rsidRPr="00B046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3983" w:rsidRDefault="00493983" w:rsidP="00493983">
      <w:pPr>
        <w:tabs>
          <w:tab w:val="left" w:pos="570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983" w:rsidRPr="000B7F3B" w:rsidRDefault="00493983" w:rsidP="00493983">
      <w:pPr>
        <w:tabs>
          <w:tab w:val="left" w:pos="57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F3B">
        <w:rPr>
          <w:rFonts w:ascii="Times New Roman" w:hAnsi="Times New Roman" w:cs="Times New Roman"/>
          <w:sz w:val="28"/>
          <w:szCs w:val="28"/>
        </w:rPr>
        <w:t>КОМПЛЕКСНЫЙ ПЛАН</w:t>
      </w:r>
    </w:p>
    <w:p w:rsidR="00493983" w:rsidRPr="000B7F3B" w:rsidRDefault="00493983" w:rsidP="00493983">
      <w:pPr>
        <w:tabs>
          <w:tab w:val="left" w:pos="57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F3B">
        <w:rPr>
          <w:rFonts w:ascii="Times New Roman" w:hAnsi="Times New Roman" w:cs="Times New Roman"/>
          <w:sz w:val="28"/>
          <w:szCs w:val="28"/>
        </w:rPr>
        <w:t>мероприятий по обучению неработающего населения</w:t>
      </w:r>
    </w:p>
    <w:p w:rsidR="00493983" w:rsidRPr="000B7F3B" w:rsidRDefault="00493983" w:rsidP="00493983">
      <w:pPr>
        <w:tabs>
          <w:tab w:val="left" w:pos="57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F3B">
        <w:rPr>
          <w:rFonts w:ascii="Times New Roman" w:hAnsi="Times New Roman" w:cs="Times New Roman"/>
          <w:sz w:val="28"/>
          <w:szCs w:val="28"/>
        </w:rPr>
        <w:t xml:space="preserve">Коськовского сельского поселения в области безопасности </w:t>
      </w:r>
    </w:p>
    <w:p w:rsidR="00493983" w:rsidRPr="000B7F3B" w:rsidRDefault="00493983" w:rsidP="00493983">
      <w:pPr>
        <w:tabs>
          <w:tab w:val="left" w:pos="570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F3B">
        <w:rPr>
          <w:rFonts w:ascii="Times New Roman" w:hAnsi="Times New Roman" w:cs="Times New Roman"/>
          <w:sz w:val="28"/>
          <w:szCs w:val="28"/>
        </w:rPr>
        <w:t>жизнедеятельности на 20</w:t>
      </w:r>
      <w:r w:rsidR="00D80AC1">
        <w:rPr>
          <w:rFonts w:ascii="Times New Roman" w:hAnsi="Times New Roman" w:cs="Times New Roman"/>
          <w:sz w:val="28"/>
          <w:szCs w:val="28"/>
        </w:rPr>
        <w:t>20</w:t>
      </w:r>
      <w:r w:rsidRPr="000B7F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3983" w:rsidRDefault="00493983" w:rsidP="00493983">
      <w:pPr>
        <w:tabs>
          <w:tab w:val="left" w:pos="5700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968"/>
        <w:gridCol w:w="2154"/>
        <w:gridCol w:w="2049"/>
        <w:gridCol w:w="1776"/>
      </w:tblGrid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подготовке и обучению неработающего населения в области безопасности жизнедеятельности на год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КСП, руководитель УКП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мероприятий с неработающим населением в соответствии с тематическим  Планом обучения неработающего населения, по пожарной безопасности на учебно-консультационном пункте Коськовского сельского поселения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КСП,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УКП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распространение памяток и брошюр;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тематических фильмов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Вывешивание всех нормативно-правовых документов на сайт администрации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 ( ч/з. интернет), организация деятельности по пожарной безопасности и ГОЧС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493983" w:rsidRDefault="008D65D9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983">
              <w:rPr>
                <w:rFonts w:ascii="Times New Roman" w:hAnsi="Times New Roman" w:cs="Times New Roman"/>
                <w:sz w:val="24"/>
                <w:szCs w:val="24"/>
              </w:rPr>
              <w:t>дминистрации КСП, руководитель УКП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инструкций: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«Безопасность на воде» в зимний и летний период времени;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индивидуальной защиты кожи и дыхания»;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Сигналы оповещения ГО;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безопасности в </w:t>
            </w:r>
            <w:r w:rsidR="00273A89">
              <w:rPr>
                <w:rFonts w:ascii="Times New Roman" w:hAnsi="Times New Roman" w:cs="Times New Roman"/>
                <w:sz w:val="24"/>
                <w:szCs w:val="24"/>
              </w:rPr>
              <w:t>общественных местах и местах с большим скоплением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медицинской помощи;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населения при возникновении ЧС мирного времени, в том числе при террористических актах и по ГО;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принципы и способы защиты населения в ЧС;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другие.</w:t>
            </w:r>
          </w:p>
          <w:p w:rsidR="00D80AC1" w:rsidRDefault="00D80AC1" w:rsidP="00D80AC1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медицинской помощи при ЧС и ПБ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замечаний и предложений от населения по совершенствованию  жизнедеятельности населения на территории поселения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неработающего населения о соблюдении первичных мер пожарной безопасности (под роспись)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Подворный обход населенных пунктов по закреплению инвентаря за каждым хозяйством (под роспись)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83" w:rsidTr="008D65D9">
        <w:tc>
          <w:tcPr>
            <w:tcW w:w="593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8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по пожарной безопасности</w:t>
            </w:r>
          </w:p>
        </w:tc>
        <w:tc>
          <w:tcPr>
            <w:tcW w:w="21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4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493983" w:rsidRDefault="00493983" w:rsidP="00C9348E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D9" w:rsidTr="008D65D9">
        <w:tc>
          <w:tcPr>
            <w:tcW w:w="593" w:type="dxa"/>
          </w:tcPr>
          <w:p w:rsidR="008D65D9" w:rsidRDefault="008D65D9" w:rsidP="008D65D9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68" w:type="dxa"/>
          </w:tcPr>
          <w:p w:rsidR="008D65D9" w:rsidRDefault="008D65D9" w:rsidP="008D65D9">
            <w:pPr>
              <w:tabs>
                <w:tab w:val="left" w:pos="57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мероприятий с неработающим населением в соответствии с тематическим  Планом обучения неработающего населения, по гражданской обороне и предотвращению чрезвычайных ситуаций на учебно-консультационном пункте Коськовского сельского поселения</w:t>
            </w:r>
          </w:p>
        </w:tc>
        <w:tc>
          <w:tcPr>
            <w:tcW w:w="2154" w:type="dxa"/>
          </w:tcPr>
          <w:p w:rsidR="008D65D9" w:rsidRDefault="008D65D9" w:rsidP="008D65D9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4" w:type="dxa"/>
          </w:tcPr>
          <w:p w:rsidR="008D65D9" w:rsidRDefault="008D65D9" w:rsidP="008D65D9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ГОЧС КСП- руководитель УКП</w:t>
            </w:r>
          </w:p>
        </w:tc>
        <w:tc>
          <w:tcPr>
            <w:tcW w:w="1776" w:type="dxa"/>
          </w:tcPr>
          <w:p w:rsidR="008D65D9" w:rsidRDefault="008D65D9" w:rsidP="008D65D9">
            <w:pPr>
              <w:tabs>
                <w:tab w:val="left" w:pos="570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983" w:rsidRDefault="00493983" w:rsidP="00493983">
      <w:pPr>
        <w:tabs>
          <w:tab w:val="left" w:pos="57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983" w:rsidRDefault="00493983" w:rsidP="00493983">
      <w:pPr>
        <w:tabs>
          <w:tab w:val="left" w:pos="57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3983" w:rsidRPr="001962DD" w:rsidRDefault="00493983" w:rsidP="00493983">
      <w:pPr>
        <w:tabs>
          <w:tab w:val="left" w:pos="570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962DD">
        <w:rPr>
          <w:rFonts w:ascii="Times New Roman" w:hAnsi="Times New Roman" w:cs="Times New Roman"/>
          <w:sz w:val="20"/>
          <w:szCs w:val="20"/>
        </w:rPr>
        <w:t>исполнитель - Пестерева В.А.</w:t>
      </w:r>
    </w:p>
    <w:p w:rsidR="00493983" w:rsidRPr="001962DD" w:rsidRDefault="00493983" w:rsidP="00493983">
      <w:pPr>
        <w:tabs>
          <w:tab w:val="left" w:pos="570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962DD">
        <w:rPr>
          <w:rFonts w:ascii="Times New Roman" w:hAnsi="Times New Roman" w:cs="Times New Roman"/>
          <w:sz w:val="20"/>
          <w:szCs w:val="20"/>
        </w:rPr>
        <w:t>телефон, факс-8(81367)43137</w:t>
      </w:r>
    </w:p>
    <w:p w:rsidR="00B25EFF" w:rsidRDefault="00B25EFF"/>
    <w:p w:rsidR="00B25EFF" w:rsidRDefault="00B25EFF" w:rsidP="00B25EFF">
      <w:pPr>
        <w:tabs>
          <w:tab w:val="left" w:pos="612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2</w:t>
      </w:r>
    </w:p>
    <w:p w:rsidR="00B25EFF" w:rsidRDefault="00B25EFF" w:rsidP="00B25E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№ 06-</w:t>
      </w:r>
      <w:r w:rsidR="00756AC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B25EFF" w:rsidRDefault="00B25EFF" w:rsidP="00B25E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BC6">
        <w:rPr>
          <w:rFonts w:ascii="Times New Roman" w:hAnsi="Times New Roman" w:cs="Times New Roman"/>
          <w:sz w:val="24"/>
          <w:szCs w:val="24"/>
        </w:rPr>
        <w:t xml:space="preserve">от </w:t>
      </w:r>
      <w:r w:rsidR="00756AC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D80A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Главы администрации </w:t>
      </w:r>
    </w:p>
    <w:p w:rsidR="00B25EFF" w:rsidRDefault="00B25EFF" w:rsidP="00B25E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B25EFF" w:rsidRDefault="00B25EFF" w:rsidP="00B25EFF">
      <w:pPr>
        <w:tabs>
          <w:tab w:val="left" w:pos="549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5EFF" w:rsidRDefault="00B25EFF" w:rsidP="00B25EFF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неработающего населения</w:t>
      </w:r>
    </w:p>
    <w:p w:rsidR="00B25EFF" w:rsidRDefault="00B25EFF" w:rsidP="00B25EFF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на 20</w:t>
      </w:r>
      <w:r w:rsidR="00D80AC1">
        <w:rPr>
          <w:rFonts w:ascii="Times New Roman" w:hAnsi="Times New Roman" w:cs="Times New Roman"/>
          <w:sz w:val="28"/>
          <w:szCs w:val="28"/>
        </w:rPr>
        <w:t>20</w:t>
      </w:r>
      <w:r w:rsidR="00A856F3">
        <w:rPr>
          <w:rFonts w:ascii="Times New Roman" w:hAnsi="Times New Roman" w:cs="Times New Roman"/>
          <w:sz w:val="28"/>
          <w:szCs w:val="28"/>
        </w:rPr>
        <w:t xml:space="preserve"> год по пожарной безопасности</w:t>
      </w:r>
    </w:p>
    <w:p w:rsidR="00B25EFF" w:rsidRDefault="00B25EFF" w:rsidP="00B25EFF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617"/>
      </w:tblGrid>
      <w:tr w:rsidR="00B25EFF" w:rsidRPr="00CD2D1A" w:rsidTr="00B25E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Наименование 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0864C3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населения. Средства коллективной защиты. Назначение и общие устройства средств защиты, их классификация. Общее правило использования и требования безопасности со средствами защиты.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0864C3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пожарной безопасности. Как предотвратить возгорание на кухне, дома, в быту. «Пожарная безопасность в быту»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0864C3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оказания первой медицинской помощи пострадавшим (при ранениях, кровотечениях, при ушибах, при вывихах и других поражающих воздействиях) – проведет зав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Холопова Н.А.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D25BC6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 газовыми приборами, правила обращения с электроэнергией. Виды тушения пожара в быту. Эвакуация.</w:t>
            </w:r>
            <w:r w:rsidR="001A4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D25BC6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в лесу.  Порядок действий в случае пожара в лесу. Средства эвакуации.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D25BC6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(СИЗОД)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Tr="00473D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Default="00D25BC6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по пожарной безопасности.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25EFF" w:rsidRPr="00CD2D1A" w:rsidTr="00B25E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F" w:rsidRPr="00CD2D1A" w:rsidRDefault="00B25EFF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</w:tbl>
    <w:p w:rsidR="00B25EFF" w:rsidRDefault="00B25EFF" w:rsidP="00B25EFF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56F3" w:rsidRDefault="00B25EFF" w:rsidP="00A856F3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56F3">
        <w:rPr>
          <w:rFonts w:ascii="Times New Roman" w:hAnsi="Times New Roman" w:cs="Times New Roman"/>
          <w:color w:val="FFFFFF" w:themeColor="background1"/>
          <w:sz w:val="24"/>
          <w:szCs w:val="24"/>
        </w:rPr>
        <w:t>Составил.</w:t>
      </w:r>
      <w:r w:rsidR="00A856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</w:t>
      </w:r>
      <w:r w:rsidR="00A856F3" w:rsidRPr="00A856F3">
        <w:rPr>
          <w:rFonts w:ascii="Times New Roman" w:hAnsi="Times New Roman" w:cs="Times New Roman"/>
          <w:sz w:val="28"/>
          <w:szCs w:val="28"/>
        </w:rPr>
        <w:t xml:space="preserve"> </w:t>
      </w:r>
      <w:r w:rsidR="00A856F3">
        <w:rPr>
          <w:rFonts w:ascii="Times New Roman" w:hAnsi="Times New Roman" w:cs="Times New Roman"/>
          <w:sz w:val="28"/>
          <w:szCs w:val="28"/>
        </w:rPr>
        <w:t>Программа обучения неработающего населения</w:t>
      </w:r>
    </w:p>
    <w:p w:rsidR="00A856F3" w:rsidRDefault="00A856F3" w:rsidP="00A856F3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на 20</w:t>
      </w:r>
      <w:r w:rsidR="00D80A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</w:t>
      </w:r>
    </w:p>
    <w:p w:rsidR="00A856F3" w:rsidRDefault="00A856F3" w:rsidP="00A856F3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обороне и чрезвычайным ситуациям</w:t>
      </w:r>
    </w:p>
    <w:p w:rsidR="00A856F3" w:rsidRDefault="00A856F3" w:rsidP="00A856F3">
      <w:pPr>
        <w:tabs>
          <w:tab w:val="left" w:pos="5490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617"/>
      </w:tblGrid>
      <w:tr w:rsidR="00A856F3" w:rsidRPr="00CD2D1A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Наименование 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D25BC6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территории и населения от чрезвычайной ситуации техногенного характера. Организация предупреждения чрезвычайной ситуации и повышение устойчивости функционирования объектов экономики и жизнеобеспечения населения на территории поселения.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D25BC6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от ЧС мирного и военного характера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273A89" w:rsidRDefault="00273A89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447E4E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захвате в заложники при террористическом акте. «Помните-ваша цель остаться в живых»,</w:t>
            </w:r>
          </w:p>
          <w:p w:rsidR="00447E4E" w:rsidRDefault="00447E4E" w:rsidP="00447E4E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угрозе проведения террористических актов. Взрывоопасные предметы. Действия населения, если взрыв произошел рядом с Вашим домом.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447E4E" w:rsidP="00447E4E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эвакуации населения. Методы защиты. Правила поведения в условиях ЧС.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447E4E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коллективной защиты</w:t>
            </w:r>
            <w:r w:rsidR="00C32DBD">
              <w:rPr>
                <w:rFonts w:ascii="Times New Roman" w:hAnsi="Times New Roman" w:cs="Times New Roman"/>
                <w:sz w:val="24"/>
                <w:szCs w:val="24"/>
              </w:rPr>
              <w:t>. Назначение и общие устройство средств коллективной защиты, их классификация. Общие правила использования и требования безопасности при работе со средствами коллективной защиты.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C32DBD" w:rsidP="00C32DBD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здоровья и жизни  человека: детей, стариков, инвалидов и других слоев населения- одна из самых важных задач.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Default="00C32DBD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населения при возникновении чрезвычайных ситуаций мирного времени по гражданской обороне.  Оказание первой медицинской помощи.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856F3" w:rsidRPr="00CD2D1A" w:rsidTr="004018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6F3" w:rsidRPr="00CD2D1A" w:rsidRDefault="00A856F3" w:rsidP="00401884">
            <w:pPr>
              <w:tabs>
                <w:tab w:val="left" w:pos="5490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1A">
              <w:rPr>
                <w:rFonts w:ascii="Times New Roman" w:hAnsi="Times New Roman" w:cs="Times New Roman"/>
                <w:sz w:val="28"/>
                <w:szCs w:val="28"/>
              </w:rPr>
              <w:t>13 часов</w:t>
            </w:r>
          </w:p>
        </w:tc>
      </w:tr>
    </w:tbl>
    <w:p w:rsidR="00A856F3" w:rsidRDefault="00A856F3" w:rsidP="00A856F3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5EFF" w:rsidRDefault="00B25EFF" w:rsidP="00B25EFF">
      <w:pPr>
        <w:tabs>
          <w:tab w:val="left" w:pos="549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6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А. уполномоченный по ГОЧС и ПБ Коськовского сельского </w:t>
      </w:r>
    </w:p>
    <w:p w:rsidR="00B25EFF" w:rsidRPr="00B25EFF" w:rsidRDefault="00B25EFF" w:rsidP="00B25EFF">
      <w:pPr>
        <w:tabs>
          <w:tab w:val="left" w:pos="2430"/>
        </w:tabs>
      </w:pPr>
    </w:p>
    <w:sectPr w:rsidR="00B25EFF" w:rsidRPr="00B2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29"/>
    <w:rsid w:val="000864C3"/>
    <w:rsid w:val="000B7F3B"/>
    <w:rsid w:val="001A48EF"/>
    <w:rsid w:val="001F4003"/>
    <w:rsid w:val="00254E04"/>
    <w:rsid w:val="00265329"/>
    <w:rsid w:val="00273A89"/>
    <w:rsid w:val="002B26ED"/>
    <w:rsid w:val="002F6DE2"/>
    <w:rsid w:val="00447E4E"/>
    <w:rsid w:val="00473D11"/>
    <w:rsid w:val="00493983"/>
    <w:rsid w:val="00575280"/>
    <w:rsid w:val="005E27B0"/>
    <w:rsid w:val="00756AC9"/>
    <w:rsid w:val="008D65D9"/>
    <w:rsid w:val="00A6565A"/>
    <w:rsid w:val="00A856F3"/>
    <w:rsid w:val="00AB6F8C"/>
    <w:rsid w:val="00AC4FD5"/>
    <w:rsid w:val="00B25EFF"/>
    <w:rsid w:val="00C01C9F"/>
    <w:rsid w:val="00C32DBD"/>
    <w:rsid w:val="00C71A2E"/>
    <w:rsid w:val="00CD2D1A"/>
    <w:rsid w:val="00D25BC6"/>
    <w:rsid w:val="00D80AC1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2018-01-12T07:12:00Z</cp:lastPrinted>
  <dcterms:created xsi:type="dcterms:W3CDTF">2020-01-09T11:18:00Z</dcterms:created>
  <dcterms:modified xsi:type="dcterms:W3CDTF">2020-01-09T11:18:00Z</dcterms:modified>
</cp:coreProperties>
</file>