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F0" w:rsidRPr="008F510C" w:rsidRDefault="002941F0" w:rsidP="002941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2941F0" w:rsidRPr="008F510C" w:rsidRDefault="002941F0" w:rsidP="002941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2941F0" w:rsidRPr="008F510C" w:rsidRDefault="002941F0" w:rsidP="002941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2941F0" w:rsidRPr="008F510C" w:rsidRDefault="002941F0" w:rsidP="002941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2941F0" w:rsidRPr="008F510C" w:rsidRDefault="002941F0" w:rsidP="002941F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A851ED"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КОСЬКОВСКОГО СЕЛЬСКОГО</w:t>
      </w: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ПОСЕЛЕНИЯ)</w:t>
      </w:r>
    </w:p>
    <w:p w:rsidR="002941F0" w:rsidRPr="008F510C" w:rsidRDefault="002941F0" w:rsidP="002941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8F510C" w:rsidRDefault="002941F0" w:rsidP="002941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2941F0" w:rsidRPr="008F510C" w:rsidRDefault="002941F0" w:rsidP="002941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8F510C" w:rsidRDefault="002941F0" w:rsidP="002941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C72E9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октября   201</w:t>
      </w:r>
      <w:r w:rsidR="00EC72E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№ 06-</w:t>
      </w:r>
      <w:r w:rsidR="00EC72E9">
        <w:rPr>
          <w:rFonts w:ascii="Times New Roman" w:hAnsi="Times New Roman" w:cs="Times New Roman"/>
          <w:color w:val="000000"/>
          <w:sz w:val="28"/>
          <w:szCs w:val="28"/>
        </w:rPr>
        <w:t>94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2941F0" w:rsidRPr="008F510C" w:rsidRDefault="002941F0" w:rsidP="002941F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C2164" w:rsidRPr="008F510C">
        <w:rPr>
          <w:rFonts w:ascii="Times New Roman" w:hAnsi="Times New Roman" w:cs="Times New Roman"/>
          <w:color w:val="000000"/>
          <w:sz w:val="28"/>
          <w:szCs w:val="28"/>
        </w:rPr>
        <w:t>б участии органов управления, сил и средств</w:t>
      </w:r>
    </w:p>
    <w:p w:rsidR="000C2164" w:rsidRPr="008F510C" w:rsidRDefault="000C2164" w:rsidP="002941F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Коськовского звена РСЧС в проведении на</w:t>
      </w:r>
    </w:p>
    <w:p w:rsidR="000C2164" w:rsidRPr="008F510C" w:rsidRDefault="000C2164" w:rsidP="002941F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территории Коськовского сельского поселения</w:t>
      </w:r>
    </w:p>
    <w:p w:rsidR="000C2164" w:rsidRPr="008F510C" w:rsidRDefault="000C2164" w:rsidP="002941F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тренировки пожар в котельной </w:t>
      </w:r>
      <w:r w:rsidR="001267E3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478B0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EC72E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2941F0" w:rsidRPr="008F510C" w:rsidRDefault="002941F0" w:rsidP="005D53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21.0600 </w:t>
      </w:r>
    </w:p>
    <w:p w:rsidR="005D535E" w:rsidRPr="008F510C" w:rsidRDefault="005D535E" w:rsidP="005D53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C2164" w:rsidRPr="008F510C" w:rsidRDefault="000C2164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941F0" w:rsidRPr="008F510C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с Планом основных мероприятий Главного управления МЧС России по Ленинградской области на 201</w:t>
      </w:r>
      <w:r w:rsidR="00EC72E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год. Планом основных мероприятий администрации муниципального образования Коськовское сельское поселение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</w:t>
      </w:r>
      <w:r w:rsidR="00EC72E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год и с целью совершенствования организации взаимодействия органов управления, сил и средств Коськовского звена РСЧС при возникновении чрезвычайных ситуаций природного и техногенного характера на территории Коськовского сельского поселения, администрация Коськовского сельского поселения ПОСТАНОВЛЯЕТ:</w:t>
      </w:r>
    </w:p>
    <w:p w:rsidR="00B65105" w:rsidRDefault="001267E3" w:rsidP="00B651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Принять участие 23</w:t>
      </w:r>
      <w:r w:rsidR="00E571C4"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8B0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E571C4"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EC72E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571C4"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года в тактико-специальном учении по теме: «Организация взаимодействия и устранения аварийных ситуаций, связанных с пожаром в котельной»</w:t>
      </w:r>
      <w:r w:rsidR="005D535E" w:rsidRPr="008F51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5105" w:rsidRPr="00B65105" w:rsidRDefault="00EC72E9" w:rsidP="00B651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Утвердить </w:t>
      </w:r>
      <w:r w:rsidR="00B65105" w:rsidRPr="00B65105">
        <w:rPr>
          <w:rFonts w:ascii="Times New Roman" w:hAnsi="Times New Roman" w:cs="Times New Roman"/>
          <w:bCs/>
          <w:color w:val="000000"/>
          <w:sz w:val="28"/>
          <w:szCs w:val="28"/>
        </w:rPr>
        <w:t>Перечень территориальных органов федеральных органов исполнительной власти, и хозяйствующих субъектов Коськовского сельского поселения,</w:t>
      </w:r>
      <w:r w:rsidR="001267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привлекаемых на тренировку с 23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октября 2019</w:t>
      </w:r>
      <w:r w:rsidR="00B65105" w:rsidRPr="00B65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="00B65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Приложение №1</w:t>
      </w:r>
    </w:p>
    <w:p w:rsidR="00E571C4" w:rsidRPr="008F510C" w:rsidRDefault="00E571C4" w:rsidP="00E571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Утвердить календарный план мероприятий по подготовке</w:t>
      </w:r>
      <w:r w:rsidR="002C69E2"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04D"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 проведения на территории Коськовского сельского поселения тактико-специального учения по теме: «Организация взаимодействия и устранения аварийных ситуаций, связанных с по</w:t>
      </w:r>
      <w:r w:rsidR="00B65105">
        <w:rPr>
          <w:rFonts w:ascii="Times New Roman" w:hAnsi="Times New Roman" w:cs="Times New Roman"/>
          <w:color w:val="000000"/>
          <w:sz w:val="28"/>
          <w:szCs w:val="28"/>
        </w:rPr>
        <w:t>жаром в котельной» Приложение №2</w:t>
      </w:r>
      <w:r w:rsidR="008C004D" w:rsidRPr="008F51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004D" w:rsidRPr="008F510C" w:rsidRDefault="005D535E" w:rsidP="00E571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Утвердить План тактико-специального учения по теме: «Организация взаимодействия и устранения аварийных ситуаций, св</w:t>
      </w:r>
      <w:r w:rsidR="00B65105">
        <w:rPr>
          <w:rFonts w:ascii="Times New Roman" w:hAnsi="Times New Roman" w:cs="Times New Roman"/>
          <w:color w:val="000000"/>
          <w:sz w:val="28"/>
          <w:szCs w:val="28"/>
        </w:rPr>
        <w:t>язанных с пожаром в котельной» приложение №3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41F0" w:rsidRPr="008F510C" w:rsidRDefault="002941F0" w:rsidP="002941F0">
      <w:pPr>
        <w:spacing w:after="0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    Организовать приведение в готовность:</w:t>
      </w:r>
    </w:p>
    <w:p w:rsidR="002941F0" w:rsidRPr="008F510C" w:rsidRDefault="002941F0" w:rsidP="002941F0">
      <w:pPr>
        <w:spacing w:after="0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4.1.  имеющиеся защитные сооружения гражданской обороны;</w:t>
      </w:r>
    </w:p>
    <w:p w:rsidR="002941F0" w:rsidRPr="008F510C" w:rsidRDefault="002941F0" w:rsidP="002941F0">
      <w:pPr>
        <w:spacing w:after="0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4.2.  нештатные аварийно-спасательные формирования;</w:t>
      </w:r>
    </w:p>
    <w:p w:rsidR="002941F0" w:rsidRPr="008F510C" w:rsidRDefault="002941F0" w:rsidP="002941F0">
      <w:pPr>
        <w:spacing w:after="0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4.3.  пункты выдачи средств индивидуальной защиты;</w:t>
      </w:r>
    </w:p>
    <w:p w:rsidR="002941F0" w:rsidRPr="008F510C" w:rsidRDefault="002941F0" w:rsidP="002941F0">
      <w:pPr>
        <w:spacing w:after="0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4.4.  эвакуационные органы.</w:t>
      </w:r>
    </w:p>
    <w:p w:rsidR="002941F0" w:rsidRPr="008F510C" w:rsidRDefault="002941F0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8F510C" w:rsidRDefault="00EC72E9" w:rsidP="002941F0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Главы</w:t>
      </w:r>
      <w:r w:rsidR="002941F0"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2941F0" w:rsidRPr="008F510C" w:rsidRDefault="002941F0" w:rsidP="002941F0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                         </w:t>
      </w:r>
      <w:r w:rsidR="00EC72E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Калинина А.М.</w:t>
      </w:r>
    </w:p>
    <w:p w:rsidR="002941F0" w:rsidRPr="008F510C" w:rsidRDefault="002941F0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8F510C" w:rsidRDefault="002941F0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8F510C" w:rsidRDefault="002941F0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DB3E3C" w:rsidRDefault="002941F0" w:rsidP="002941F0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B3E3C">
        <w:rPr>
          <w:rFonts w:ascii="Times New Roman" w:hAnsi="Times New Roman" w:cs="Times New Roman"/>
          <w:color w:val="000000"/>
          <w:sz w:val="20"/>
          <w:szCs w:val="20"/>
        </w:rPr>
        <w:t>Тел. 8(81367)43137</w:t>
      </w:r>
    </w:p>
    <w:p w:rsidR="002941F0" w:rsidRPr="008F510C" w:rsidRDefault="002941F0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8F510C" w:rsidRDefault="002941F0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164" w:rsidRPr="008F510C" w:rsidRDefault="002941F0" w:rsidP="002941F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2164" w:rsidRPr="008F510C" w:rsidRDefault="000C2164" w:rsidP="002941F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7B1F5D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72E9" w:rsidRDefault="00EC72E9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72E9" w:rsidRDefault="00EC72E9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B3478" w:rsidRDefault="00DB3478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544DC4" w:rsidRDefault="002F33E1" w:rsidP="002F33E1">
      <w:pPr>
        <w:tabs>
          <w:tab w:val="left" w:pos="6073"/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41F0" w:rsidRPr="00544DC4">
        <w:rPr>
          <w:rFonts w:ascii="Times New Roman" w:hAnsi="Times New Roman" w:cs="Times New Roman"/>
          <w:color w:val="000000"/>
          <w:sz w:val="26"/>
          <w:szCs w:val="26"/>
        </w:rPr>
        <w:t xml:space="preserve">    Приложение № 1. </w:t>
      </w:r>
    </w:p>
    <w:p w:rsidR="002941F0" w:rsidRPr="00544DC4" w:rsidRDefault="002941F0" w:rsidP="002F33E1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44DC4">
        <w:rPr>
          <w:rFonts w:ascii="Times New Roman" w:hAnsi="Times New Roman" w:cs="Times New Roman"/>
          <w:color w:val="000000"/>
          <w:sz w:val="26"/>
          <w:szCs w:val="26"/>
        </w:rPr>
        <w:t>к постановлению администрации</w:t>
      </w:r>
    </w:p>
    <w:p w:rsidR="002941F0" w:rsidRPr="00544DC4" w:rsidRDefault="002941F0" w:rsidP="002F33E1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44DC4">
        <w:rPr>
          <w:rFonts w:ascii="Times New Roman" w:hAnsi="Times New Roman" w:cs="Times New Roman"/>
          <w:color w:val="000000"/>
          <w:sz w:val="26"/>
          <w:szCs w:val="26"/>
        </w:rPr>
        <w:t>Коськовского сельского поселения</w:t>
      </w:r>
    </w:p>
    <w:p w:rsidR="002941F0" w:rsidRPr="00544DC4" w:rsidRDefault="002941F0" w:rsidP="002F33E1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44DC4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EC72E9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544DC4">
        <w:rPr>
          <w:rFonts w:ascii="Times New Roman" w:hAnsi="Times New Roman" w:cs="Times New Roman"/>
          <w:color w:val="000000"/>
          <w:sz w:val="26"/>
          <w:szCs w:val="26"/>
        </w:rPr>
        <w:t xml:space="preserve"> октября 201</w:t>
      </w:r>
      <w:r w:rsidR="00EC72E9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E478B0" w:rsidRPr="00544DC4">
        <w:rPr>
          <w:rFonts w:ascii="Times New Roman" w:hAnsi="Times New Roman" w:cs="Times New Roman"/>
          <w:color w:val="000000"/>
          <w:sz w:val="26"/>
          <w:szCs w:val="26"/>
        </w:rPr>
        <w:t xml:space="preserve"> года № 06-</w:t>
      </w:r>
      <w:r w:rsidR="00EC72E9">
        <w:rPr>
          <w:rFonts w:ascii="Times New Roman" w:hAnsi="Times New Roman" w:cs="Times New Roman"/>
          <w:color w:val="000000"/>
          <w:sz w:val="26"/>
          <w:szCs w:val="26"/>
        </w:rPr>
        <w:t>94</w:t>
      </w:r>
      <w:r w:rsidRPr="00544DC4">
        <w:rPr>
          <w:rFonts w:ascii="Times New Roman" w:hAnsi="Times New Roman" w:cs="Times New Roman"/>
          <w:color w:val="000000"/>
          <w:sz w:val="26"/>
          <w:szCs w:val="26"/>
        </w:rPr>
        <w:t xml:space="preserve">-а </w:t>
      </w:r>
    </w:p>
    <w:p w:rsidR="002941F0" w:rsidRPr="00544DC4" w:rsidRDefault="002941F0" w:rsidP="002941F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941F0" w:rsidRPr="00544DC4" w:rsidRDefault="002941F0" w:rsidP="002941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44DC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Перечень территориальных органов федеральных органов исполнительной власти, и хозяйствующих субъектов </w:t>
      </w:r>
    </w:p>
    <w:p w:rsidR="002941F0" w:rsidRPr="00544DC4" w:rsidRDefault="002941F0" w:rsidP="002941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44DC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Коськовского сельского поселения, привлекаемых на тренировку </w:t>
      </w:r>
    </w:p>
    <w:p w:rsidR="002941F0" w:rsidRPr="00544DC4" w:rsidRDefault="002941F0" w:rsidP="002941F0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44DC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 </w:t>
      </w:r>
      <w:r w:rsidR="001267E3">
        <w:rPr>
          <w:rFonts w:ascii="Times New Roman" w:hAnsi="Times New Roman" w:cs="Times New Roman"/>
          <w:b/>
          <w:bCs/>
          <w:color w:val="000000"/>
          <w:sz w:val="26"/>
          <w:szCs w:val="26"/>
        </w:rPr>
        <w:t>23</w:t>
      </w:r>
      <w:r w:rsidR="007E0430" w:rsidRPr="00544DC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E478B0" w:rsidRPr="00544DC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октября</w:t>
      </w:r>
      <w:r w:rsidR="007E0430" w:rsidRPr="00544DC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201</w:t>
      </w:r>
      <w:r w:rsidR="00EC72E9">
        <w:rPr>
          <w:rFonts w:ascii="Times New Roman" w:hAnsi="Times New Roman" w:cs="Times New Roman"/>
          <w:b/>
          <w:bCs/>
          <w:color w:val="000000"/>
          <w:sz w:val="26"/>
          <w:szCs w:val="26"/>
        </w:rPr>
        <w:t>9</w:t>
      </w:r>
      <w:r w:rsidRPr="00544DC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года</w:t>
      </w:r>
    </w:p>
    <w:p w:rsidR="002941F0" w:rsidRPr="00544DC4" w:rsidRDefault="002941F0" w:rsidP="002941F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"/>
        <w:gridCol w:w="6375"/>
        <w:gridCol w:w="2160"/>
      </w:tblGrid>
      <w:tr w:rsidR="002941F0" w:rsidRPr="00544DC4" w:rsidTr="002941F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№ п/п</w:t>
            </w: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примечание</w:t>
            </w: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 w:rsidR="002941F0" w:rsidRPr="00544DC4" w:rsidTr="002941F0">
        <w:tc>
          <w:tcPr>
            <w:tcW w:w="92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Территориальные органы федеральных органов</w:t>
            </w:r>
          </w:p>
          <w:p w:rsidR="002941F0" w:rsidRPr="00544DC4" w:rsidRDefault="002941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исполнительной власти</w:t>
            </w: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941F0" w:rsidRPr="00544DC4" w:rsidTr="002941F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Отдел МВД России по Тихвинскому району Ленинградской области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обеспечение мероприятий правопорядка и общественной безопасности </w:t>
            </w:r>
          </w:p>
        </w:tc>
      </w:tr>
      <w:tr w:rsidR="002941F0" w:rsidRPr="00544DC4" w:rsidTr="002941F0">
        <w:tc>
          <w:tcPr>
            <w:tcW w:w="92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ОМСУ Коськовского сельского поселения</w:t>
            </w: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941F0" w:rsidRPr="00544DC4" w:rsidTr="002941F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EC72E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</w:t>
            </w:r>
            <w:r w:rsidR="002941F0"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Коськовского сельского поселения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выполнение мероприятий по развёртыванию ПЭП </w:t>
            </w:r>
          </w:p>
        </w:tc>
      </w:tr>
      <w:tr w:rsidR="002941F0" w:rsidRPr="00544DC4" w:rsidTr="002941F0">
        <w:tc>
          <w:tcPr>
            <w:tcW w:w="92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Хозяйствующие субъекты</w:t>
            </w: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Коськовского </w:t>
            </w:r>
            <w:r w:rsidRPr="00544D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сельского поселения</w:t>
            </w: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941F0" w:rsidRPr="00544DC4" w:rsidTr="002941F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EC72E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ОАО «УЖКХ Тихвинского района»</w:t>
            </w:r>
            <w:r w:rsidR="002941F0"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Коськовский участок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развёртывание НАСФ </w:t>
            </w:r>
          </w:p>
        </w:tc>
      </w:tr>
      <w:tr w:rsidR="002941F0" w:rsidRPr="00544DC4" w:rsidTr="002941F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Коськовский ФАП, Исаковский ФАП - МУЗ «Тихвинская ЦРБ»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медицинское обеспечение на ПЭП </w:t>
            </w:r>
          </w:p>
        </w:tc>
      </w:tr>
      <w:tr w:rsidR="002941F0" w:rsidRPr="00544DC4" w:rsidTr="002941F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 «Коськовский  досуговый центр»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D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развёртывание ПЭП</w:t>
            </w:r>
          </w:p>
          <w:p w:rsidR="002941F0" w:rsidRPr="00544DC4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44DC4" w:rsidRDefault="0002797C" w:rsidP="0002797C">
      <w:pPr>
        <w:tabs>
          <w:tab w:val="left" w:pos="6524"/>
          <w:tab w:val="right" w:pos="935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65105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544DC4" w:rsidRDefault="00544DC4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02797C" w:rsidRPr="00544DC4" w:rsidRDefault="0002797C" w:rsidP="00544DC4">
      <w:pPr>
        <w:tabs>
          <w:tab w:val="left" w:pos="6524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44DC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B65105" w:rsidRPr="00544DC4">
        <w:rPr>
          <w:rFonts w:ascii="Times New Roman" w:eastAsia="Calibri" w:hAnsi="Times New Roman" w:cs="Times New Roman"/>
          <w:sz w:val="26"/>
          <w:szCs w:val="26"/>
        </w:rPr>
        <w:t>№2</w:t>
      </w:r>
    </w:p>
    <w:p w:rsidR="0002797C" w:rsidRPr="00544DC4" w:rsidRDefault="0002797C" w:rsidP="00544DC4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44DC4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</w:t>
      </w:r>
    </w:p>
    <w:p w:rsidR="0002797C" w:rsidRPr="00544DC4" w:rsidRDefault="0002797C" w:rsidP="00544DC4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44DC4">
        <w:rPr>
          <w:rFonts w:ascii="Times New Roman" w:eastAsia="Calibri" w:hAnsi="Times New Roman" w:cs="Times New Roman"/>
          <w:sz w:val="26"/>
          <w:szCs w:val="26"/>
        </w:rPr>
        <w:t>Коськовского сельского поселения</w:t>
      </w:r>
    </w:p>
    <w:p w:rsidR="0002797C" w:rsidRPr="00544DC4" w:rsidRDefault="00EC72E9" w:rsidP="00544DC4">
      <w:pPr>
        <w:tabs>
          <w:tab w:val="left" w:pos="5798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№ 06-94-а от 15.10.2019</w:t>
      </w:r>
      <w:r w:rsidR="0002797C" w:rsidRPr="00544DC4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</w:p>
    <w:p w:rsidR="0002797C" w:rsidRPr="00544DC4" w:rsidRDefault="0002797C" w:rsidP="0002797C">
      <w:pPr>
        <w:tabs>
          <w:tab w:val="left" w:pos="5798"/>
          <w:tab w:val="right" w:pos="9355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02797C" w:rsidRPr="00544DC4" w:rsidRDefault="0002797C" w:rsidP="0002797C">
      <w:pPr>
        <w:tabs>
          <w:tab w:val="left" w:pos="5798"/>
          <w:tab w:val="right" w:pos="9355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02797C" w:rsidRPr="00544DC4" w:rsidRDefault="0002797C" w:rsidP="0002797C">
      <w:pPr>
        <w:tabs>
          <w:tab w:val="left" w:pos="5798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44DC4">
        <w:rPr>
          <w:rFonts w:ascii="Times New Roman" w:eastAsia="Calibri" w:hAnsi="Times New Roman" w:cs="Times New Roman"/>
          <w:sz w:val="26"/>
          <w:szCs w:val="26"/>
        </w:rPr>
        <w:t>КАЛЕНДАРНЫЙ   ПЛАН</w:t>
      </w:r>
    </w:p>
    <w:p w:rsidR="0002797C" w:rsidRPr="00544DC4" w:rsidRDefault="0002797C" w:rsidP="0002797C">
      <w:pPr>
        <w:tabs>
          <w:tab w:val="left" w:pos="5798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44DC4">
        <w:rPr>
          <w:rFonts w:ascii="Times New Roman" w:eastAsia="Calibri" w:hAnsi="Times New Roman" w:cs="Times New Roman"/>
          <w:sz w:val="26"/>
          <w:szCs w:val="26"/>
        </w:rPr>
        <w:t>мероприятий по подготовке проведения на территории Коськовского сельского поселения тактико-специального учения по теме: «Организация и взаимодействия и устранения аварийных ситуаций, связанных с пожаром в котельной»</w:t>
      </w:r>
    </w:p>
    <w:p w:rsidR="0002797C" w:rsidRPr="00544DC4" w:rsidRDefault="0002797C" w:rsidP="0002797C">
      <w:pPr>
        <w:tabs>
          <w:tab w:val="left" w:pos="5798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2049"/>
        <w:gridCol w:w="1869"/>
        <w:gridCol w:w="1869"/>
      </w:tblGrid>
      <w:tr w:rsidR="001267E3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44DC4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544D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проводимых мероприятий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1267E3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Проведение организационного межведомственного совещания о замысле и порядке проведения учения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Начальник участка</w:t>
            </w:r>
          </w:p>
          <w:p w:rsidR="0002797C" w:rsidRPr="00544DC4" w:rsidRDefault="00EC72E9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«Коськовского ЖКХ»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и.о.главы</w:t>
            </w:r>
            <w:proofErr w:type="spellEnd"/>
            <w:r w:rsidR="0002797C" w:rsidRPr="00544DC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EC72E9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Проводится в администрации КСП</w:t>
            </w:r>
          </w:p>
        </w:tc>
      </w:tr>
      <w:tr w:rsidR="001267E3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Проведение занятий звена РСЧС КСП и участка «Коськовского ЖКХ»</w:t>
            </w:r>
            <w:proofErr w:type="gramStart"/>
            <w:r w:rsidRPr="00544DC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- уточнение инструкций;</w:t>
            </w:r>
          </w:p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-уточнение порядка и перечня субъектов оповещения и обмена информацией;</w:t>
            </w:r>
          </w:p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- уточнение сил и средств НАСФ;</w:t>
            </w:r>
          </w:p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- уточнение схемы взаимодействия КСП при возникновении технологических нарушений на объектах ЖКХ.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Default="00EC72E9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и.о.главы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администрации КСП</w:t>
            </w:r>
          </w:p>
          <w:p w:rsidR="00DB3478" w:rsidRPr="00544DC4" w:rsidRDefault="00DB3478" w:rsidP="00DB3478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Начальник участка</w:t>
            </w:r>
          </w:p>
          <w:p w:rsidR="00DB3478" w:rsidRPr="00544DC4" w:rsidRDefault="00DB3478" w:rsidP="00DB3478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«Коськовского ЖКХ»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EC72E9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E3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 xml:space="preserve">Уточнение </w:t>
            </w:r>
            <w:r w:rsidR="00B65014" w:rsidRPr="00544DC4">
              <w:rPr>
                <w:rFonts w:ascii="Times New Roman" w:hAnsi="Times New Roman"/>
                <w:sz w:val="24"/>
                <w:szCs w:val="24"/>
              </w:rPr>
              <w:t>документов: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1267E3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22.10.2019</w:t>
            </w:r>
          </w:p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E3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Плана действий по предупреждению и ликвидации 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DB3478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И.о.главы 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администрации КСП, уполномоченный по ГОЧС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1267E3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E3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Порядке взаимодействия ДДС и служб предприятий ЖКХ для локализации и ликвидации ЧС на котельной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Начальник участка «Коськовского ЖКХ»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1267E3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E3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Порядке сбора и обмена информацией в Коськовском звене РСЧС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1267E3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И.о.главы 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администрации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1267E3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E3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Инструктаж ответственного дежурного администрации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Уполномоченный по ГОЧС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1267E3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E3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Разработка документальных материалов по тренировке: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1267E3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22.10.2019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администрация КСП</w:t>
            </w:r>
          </w:p>
        </w:tc>
      </w:tr>
      <w:tr w:rsidR="001267E3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Список оповещаемых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1267E3" w:rsidP="001267E3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И.о.главы 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администрации КСП, уполномоченный по ГОЧС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1267E3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E3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Календарный план мероприятий по подготовке проведения учения по теме: «Организация взаимодействия и устранения аварийных ситуаций, связанных с пожаром в котельной»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1267E3" w:rsidP="001267E3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И.о.главы 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администрации КСП, уполномоченный по ГОЧС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1267E3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23.10.2019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E3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План проведени</w:t>
            </w:r>
            <w:r w:rsidR="00B65105" w:rsidRPr="00544DC4">
              <w:rPr>
                <w:rFonts w:ascii="Times New Roman" w:hAnsi="Times New Roman"/>
                <w:sz w:val="24"/>
                <w:szCs w:val="24"/>
              </w:rPr>
              <w:t>я тактико-специального</w:t>
            </w:r>
            <w:r w:rsidR="001267E3">
              <w:rPr>
                <w:rFonts w:ascii="Times New Roman" w:hAnsi="Times New Roman"/>
                <w:sz w:val="24"/>
                <w:szCs w:val="24"/>
              </w:rPr>
              <w:t xml:space="preserve"> учения 23.10.2019</w:t>
            </w:r>
            <w:r w:rsidRPr="00544DC4">
              <w:rPr>
                <w:rFonts w:ascii="Times New Roman" w:hAnsi="Times New Roman"/>
                <w:sz w:val="24"/>
                <w:szCs w:val="24"/>
              </w:rPr>
              <w:t xml:space="preserve"> года на территории КСП</w:t>
            </w:r>
          </w:p>
          <w:p w:rsidR="0002797C" w:rsidRPr="00544DC4" w:rsidRDefault="001267E3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(утвердить 23.10.2019 с 7.00-8.3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0)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1267E3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И.о.главы 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администрации КСП, уполномоченный по ГОЧС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1267E3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23.10.2019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E3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Подготовка проектов постановлений администрации КСП по тренировке: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1267E3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И.о.главы 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администрации КСП, уполномоченный по ГОЧС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1267E3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23.10.2019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администрация КСП</w:t>
            </w:r>
          </w:p>
        </w:tc>
      </w:tr>
      <w:tr w:rsidR="001267E3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7.1..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Участие органов управления, сил и средств Коськовского звена РСЧС в проведении учения «Организация взаимодействия и устранения аварийных ситуаций, связанных с пожаром в котельной»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1267E3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И.о.главы 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администрации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1267E3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23.10.2019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E3" w:rsidRPr="00544DC4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«О введении в Коськовском звене РСЧС режима функционирования «Повышенная готовность» (по тренировке)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1267E3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И.о.главы </w:t>
            </w:r>
            <w:r w:rsidR="0002797C" w:rsidRPr="00544DC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C4">
              <w:rPr>
                <w:rFonts w:ascii="Times New Roman" w:hAnsi="Times New Roman"/>
                <w:sz w:val="24"/>
                <w:szCs w:val="24"/>
              </w:rPr>
              <w:t>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544DC4" w:rsidRDefault="001267E3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23.10.2019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544DC4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DC4" w:rsidRPr="00544DC4" w:rsidRDefault="00544DC4" w:rsidP="00EC72E9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544DC4" w:rsidRPr="00544D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4DC4" w:rsidRPr="00544DC4" w:rsidRDefault="00544DC4" w:rsidP="00544D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№2</w:t>
      </w:r>
    </w:p>
    <w:p w:rsidR="00544DC4" w:rsidRPr="00544DC4" w:rsidRDefault="00544DC4" w:rsidP="00544DC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544DC4" w:rsidRPr="00544DC4" w:rsidRDefault="00DB3478" w:rsidP="00544DC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EC72E9">
        <w:rPr>
          <w:rFonts w:ascii="Times New Roman" w:eastAsia="Times New Roman" w:hAnsi="Times New Roman" w:cs="Times New Roman"/>
          <w:sz w:val="28"/>
          <w:szCs w:val="28"/>
          <w:lang w:eastAsia="ru-RU"/>
        </w:rPr>
        <w:t>.Главы</w:t>
      </w:r>
      <w:proofErr w:type="spellEnd"/>
      <w:r w:rsidR="00544DC4"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544DC4" w:rsidRPr="00544DC4" w:rsidRDefault="00544DC4" w:rsidP="0054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Коськовского сельского поселения</w:t>
      </w:r>
    </w:p>
    <w:p w:rsidR="00544DC4" w:rsidRPr="00544DC4" w:rsidRDefault="00EC72E9" w:rsidP="0054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_______________Калинина А.М.</w:t>
      </w:r>
    </w:p>
    <w:p w:rsidR="00544DC4" w:rsidRPr="00544DC4" w:rsidRDefault="00544DC4" w:rsidP="00544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15» октября </w:t>
      </w:r>
      <w:r w:rsidR="00EC72E9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44DC4" w:rsidRPr="00544DC4" w:rsidRDefault="00544DC4" w:rsidP="00544DC4">
      <w:pPr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544DC4" w:rsidRPr="00544DC4" w:rsidRDefault="00544DC4" w:rsidP="00544DC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</w:t>
      </w:r>
      <w:r w:rsidR="00EC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тактико-специального учения 23 октября 2019</w:t>
      </w: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544DC4" w:rsidRPr="00544DC4" w:rsidRDefault="00544DC4" w:rsidP="00544DC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Коськовского сельского поселения</w:t>
      </w:r>
    </w:p>
    <w:p w:rsidR="00544DC4" w:rsidRPr="00544DC4" w:rsidRDefault="00544DC4" w:rsidP="00544DC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DC4" w:rsidRPr="00544DC4" w:rsidRDefault="00544DC4" w:rsidP="00544D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</w:t>
      </w: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и устранения аварийных ситуаций, связанных с пожаром в котельной».</w:t>
      </w:r>
    </w:p>
    <w:p w:rsidR="00544DC4" w:rsidRPr="00544DC4" w:rsidRDefault="00544DC4" w:rsidP="00544DC4">
      <w:pPr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Учебные цели:</w:t>
      </w:r>
    </w:p>
    <w:p w:rsidR="00544DC4" w:rsidRPr="00544DC4" w:rsidRDefault="00544DC4" w:rsidP="00544DC4">
      <w:pPr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готовности систем оповещения и порядка взаимодействия сил и средств Коськовского звена РСЧС при возникновении чрезвычайной ситуации, вызванной пожаром в котельной.</w:t>
      </w:r>
    </w:p>
    <w:p w:rsidR="00544DC4" w:rsidRPr="00544DC4" w:rsidRDefault="00544DC4" w:rsidP="00544D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Время проведения тренировки</w:t>
      </w:r>
      <w:r w:rsidR="00EC72E9">
        <w:rPr>
          <w:rFonts w:ascii="Times New Roman" w:eastAsia="Times New Roman" w:hAnsi="Times New Roman" w:cs="Times New Roman"/>
          <w:sz w:val="28"/>
          <w:szCs w:val="28"/>
          <w:lang w:eastAsia="ru-RU"/>
        </w:rPr>
        <w:t>: с 08.30 час.23 октября 2019 года по 17.00 час. 23 октября 2019</w:t>
      </w: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44DC4" w:rsidRPr="00544DC4" w:rsidRDefault="00544DC4" w:rsidP="00544DC4">
      <w:pPr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Состав участников тренировки:</w:t>
      </w:r>
    </w:p>
    <w:p w:rsidR="00544DC4" w:rsidRPr="00544DC4" w:rsidRDefault="00544DC4" w:rsidP="00544D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>-эвакуационная комиссия Коськовского сельского поселения;</w:t>
      </w:r>
    </w:p>
    <w:p w:rsidR="00544DC4" w:rsidRPr="00544DC4" w:rsidRDefault="00544DC4" w:rsidP="00544D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-комиссия по повышению устойчивости функционирования Коськовского сельского поселения;</w:t>
      </w:r>
    </w:p>
    <w:p w:rsidR="00544DC4" w:rsidRPr="00544DC4" w:rsidRDefault="00544DC4" w:rsidP="00544D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-хозяйствующие субъекты Коськовского сельского поселения (по согласованию).</w:t>
      </w:r>
    </w:p>
    <w:p w:rsidR="00544DC4" w:rsidRPr="00544DC4" w:rsidRDefault="00544DC4" w:rsidP="00544D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Место проведения:</w:t>
      </w:r>
    </w:p>
    <w:p w:rsidR="00544DC4" w:rsidRPr="00544DC4" w:rsidRDefault="00544DC4" w:rsidP="00544D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участок «Коськовского ЖКХ», расположенный на территории Коськовского сельского поселения (для проведения практических мероприятий). </w:t>
      </w:r>
    </w:p>
    <w:p w:rsidR="00544DC4" w:rsidRPr="00544DC4" w:rsidRDefault="00544DC4" w:rsidP="00544D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C4" w:rsidRPr="00544DC4" w:rsidRDefault="00544DC4" w:rsidP="00544DC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DC4" w:rsidRPr="00544DC4" w:rsidRDefault="00544DC4" w:rsidP="00544DC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DC4" w:rsidRPr="00544DC4" w:rsidRDefault="00544DC4" w:rsidP="00544DC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DC4" w:rsidRPr="00544DC4" w:rsidRDefault="00544DC4" w:rsidP="00544DC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DC4" w:rsidRPr="00544DC4" w:rsidRDefault="00544DC4" w:rsidP="00544DC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DC4" w:rsidRPr="00544DC4" w:rsidRDefault="00544DC4" w:rsidP="00544DC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DC4" w:rsidRPr="00544DC4" w:rsidRDefault="00544DC4" w:rsidP="00544DC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проведения тренировки</w:t>
      </w:r>
    </w:p>
    <w:p w:rsidR="00544DC4" w:rsidRPr="00544DC4" w:rsidRDefault="00544DC4" w:rsidP="00EC7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C4" w:rsidRPr="00544DC4" w:rsidRDefault="00544DC4" w:rsidP="00544D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"/>
        <w:gridCol w:w="443"/>
        <w:gridCol w:w="4767"/>
        <w:gridCol w:w="1590"/>
        <w:gridCol w:w="286"/>
        <w:gridCol w:w="737"/>
        <w:gridCol w:w="4757"/>
        <w:gridCol w:w="2329"/>
        <w:gridCol w:w="81"/>
      </w:tblGrid>
      <w:tr w:rsidR="00544DC4" w:rsidRPr="00544DC4" w:rsidTr="00790FBF">
        <w:trPr>
          <w:trHeight w:val="708"/>
          <w:tblHeader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вопросы</w:t>
            </w:r>
          </w:p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b/>
                <w:lang w:eastAsia="ru-RU"/>
              </w:rPr>
              <w:t>(мероприятия)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544DC4" w:rsidRPr="00544DC4" w:rsidTr="00790FBF">
        <w:trPr>
          <w:cantSplit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готовности ответственных дежурных администрации КСП к оповещению.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Оповещение органов местного самоуправления Коськовского сельского поселения о начале выполнения первоочередных мероприятий по  тренировке  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EC72E9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9.00 23.10.2019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в установленном порядке оповещения органов руководящих органов ГО Тихвинского района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DC4" w:rsidRPr="00544DC4" w:rsidTr="00790FBF">
        <w:trPr>
          <w:cantSplit/>
          <w:trHeight w:val="1039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предупреждения и ликвидации ЧС, обеспечению ПБ и антитеррористической безопасности на территории МО КСП ЛО: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-доведение вводной по учению;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-постановка задач по выполнению мероприятий по предупреждению и ликвидации ЧС, вызванных пожаром в котельной на территории КСП.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EC72E9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  <w:r w:rsidR="00544DC4"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9.30</w:t>
            </w:r>
          </w:p>
          <w:p w:rsidR="00544DC4" w:rsidRPr="00544DC4" w:rsidRDefault="00EC72E9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23.10.2019</w:t>
            </w:r>
            <w:r w:rsidR="00544DC4"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обстановки и постановка задач по выработке и выполнению первоочередных мероприятий, направленных на минимизацию последствий и недопущение развития ЧС. Управление и порядок контроля за выполнением мероприятий по предупреждению и ликвидации ЧС.  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DC4" w:rsidRPr="00544DC4" w:rsidTr="00790FBF">
        <w:trPr>
          <w:cantSplit/>
          <w:trHeight w:val="1039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Уточнение: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плана действий по предупреждению и ликвидации ЧС КСП;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взаимодействия ДДС администрации и участка Коськовского ЖКХ для локализации и ликвидации ЧС в котельной;</w:t>
            </w:r>
          </w:p>
          <w:p w:rsidR="00544DC4" w:rsidRPr="00544DC4" w:rsidRDefault="00EC72E9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порядок сбора и обмена </w:t>
            </w:r>
            <w:r w:rsidR="00544DC4"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информацией.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9.30-11.00</w:t>
            </w:r>
          </w:p>
          <w:p w:rsidR="00544DC4" w:rsidRPr="00544DC4" w:rsidRDefault="00EC72E9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23.10.2019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полноты и реальности, разработанных планирующих документов.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DC4" w:rsidRPr="00544DC4" w:rsidTr="00790FBF">
        <w:trPr>
          <w:cantSplit/>
          <w:trHeight w:val="2401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занятия: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4.1. организационные</w:t>
            </w: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оповещению проживающего населения на территории Коськовского сельского поселения.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4.2. технические: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ликвидации пожара в котельной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  <w:p w:rsidR="00544DC4" w:rsidRPr="00544DC4" w:rsidRDefault="00EC72E9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23.10.2019</w:t>
            </w: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  <w:p w:rsidR="00544DC4" w:rsidRPr="00544DC4" w:rsidRDefault="00EC72E9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23.10.2019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порядка оповещения населения</w:t>
            </w: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порядка действий и готовности персонала к ликвидации очага пожара в котельной.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4DC4" w:rsidRPr="00544DC4" w:rsidTr="00790FBF">
        <w:trPr>
          <w:cantSplit/>
          <w:trHeight w:val="1039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приведение в готовность: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  <w:p w:rsidR="00544DC4" w:rsidRPr="00544DC4" w:rsidRDefault="00EC72E9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23.10.2019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-имеющиеся защитные сооружения гражданской обороны;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нештатные аварийно-спасательные формирования;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выдачи средств индивидуальной защиты;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эвакуационные органы.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4DC4" w:rsidRPr="00544DC4" w:rsidTr="00790FBF">
        <w:trPr>
          <w:cantSplit/>
          <w:trHeight w:val="1686"/>
        </w:trPr>
        <w:tc>
          <w:tcPr>
            <w:tcW w:w="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предупреждению и ликвидации ЧС и первоочере</w:t>
            </w:r>
            <w:r w:rsidR="00DB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дных мероприятий по пожару</w:t>
            </w: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котельной на территории Коськовского сельского  поселения.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DB3478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15.00-15.3</w:t>
            </w:r>
            <w:r w:rsidR="00544DC4"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44DC4" w:rsidRPr="00544DC4" w:rsidRDefault="00EC72E9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23.10.2019</w:t>
            </w:r>
            <w:r w:rsidR="00544DC4"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76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Организуется управление подведомственными силами и средствами по предупреждению и ликвидации чрезвычайных ситуаций природного и техногенного характера, а также в учебных целях отрабатываются вопросы сбора и обмена информацией по пожару в котельной при выполнении (условно) первоочередных мероприятий ЧС. </w:t>
            </w:r>
          </w:p>
          <w:p w:rsidR="00544DC4" w:rsidRPr="00544DC4" w:rsidRDefault="00544DC4" w:rsidP="00544DC4">
            <w:pPr>
              <w:spacing w:after="0" w:line="276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оценка действий и порядка выполняемых мероприятий.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DC4" w:rsidRPr="00544DC4" w:rsidTr="00790FBF">
        <w:trPr>
          <w:cantSplit/>
          <w:trHeight w:val="2261"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DB3478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</w:t>
            </w:r>
            <w:r w:rsidR="00544DC4"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544DC4" w:rsidRPr="00544DC4" w:rsidRDefault="00EC72E9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23.10.2019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Организуется работа эвакуационной комиссии и комиссии по повышению устойчивости функционирования объектов экономики Коськовского сельского поселения (условно).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DC4" w:rsidRPr="00544DC4" w:rsidTr="00790FBF">
        <w:trPr>
          <w:cantSplit/>
        </w:trPr>
        <w:tc>
          <w:tcPr>
            <w:tcW w:w="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DB3478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</w:t>
            </w:r>
            <w:r w:rsidR="00544DC4" w:rsidRPr="0054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544DC4" w:rsidRPr="00544DC4" w:rsidRDefault="00EC72E9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23.10.2019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4" w:rsidRPr="00544DC4" w:rsidRDefault="00544DC4" w:rsidP="00544DC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4D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-Проверка отработанных документов по тренировке;</w:t>
            </w:r>
          </w:p>
          <w:p w:rsidR="00544DC4" w:rsidRPr="00544DC4" w:rsidRDefault="00544DC4" w:rsidP="00544DC4">
            <w:pPr>
              <w:spacing w:after="0" w:line="240" w:lineRule="auto"/>
              <w:jc w:val="both"/>
              <w:rPr>
                <w:spacing w:val="-5"/>
                <w:sz w:val="24"/>
                <w:szCs w:val="24"/>
              </w:rPr>
            </w:pPr>
            <w:r w:rsidRPr="00544D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-проведение расширенного заседания по подведению итогов тренировки.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DC4" w:rsidRPr="00544DC4" w:rsidTr="00790FBF">
        <w:trPr>
          <w:gridBefore w:val="1"/>
          <w:gridAfter w:val="1"/>
          <w:wBefore w:w="175" w:type="dxa"/>
          <w:wAfter w:w="81" w:type="dxa"/>
        </w:trPr>
        <w:tc>
          <w:tcPr>
            <w:tcW w:w="7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по вопросам ГО и ЧС </w:t>
            </w:r>
          </w:p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Коськовского сельского поселения</w:t>
            </w:r>
          </w:p>
          <w:p w:rsidR="00544DC4" w:rsidRPr="00544DC4" w:rsidRDefault="00544DC4" w:rsidP="00544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4DC4" w:rsidRPr="00544DC4" w:rsidRDefault="00544DC4" w:rsidP="005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DC4" w:rsidRPr="00544DC4" w:rsidRDefault="00544DC4" w:rsidP="00544DC4">
            <w:pPr>
              <w:tabs>
                <w:tab w:val="left" w:pos="4080"/>
                <w:tab w:val="left" w:pos="5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В.А.Пестерева</w:t>
            </w:r>
          </w:p>
        </w:tc>
      </w:tr>
      <w:tr w:rsidR="00544DC4" w:rsidRPr="00544DC4" w:rsidTr="00790FBF">
        <w:trPr>
          <w:gridBefore w:val="1"/>
          <w:gridAfter w:val="1"/>
          <w:wBefore w:w="175" w:type="dxa"/>
          <w:wAfter w:w="81" w:type="dxa"/>
        </w:trPr>
        <w:tc>
          <w:tcPr>
            <w:tcW w:w="708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DC4" w:rsidRPr="00544DC4" w:rsidRDefault="00544DC4" w:rsidP="0054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4DC4" w:rsidRPr="00544DC4" w:rsidRDefault="00544DC4" w:rsidP="0054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F0" w:rsidRPr="008F510C" w:rsidRDefault="002941F0">
      <w:pPr>
        <w:rPr>
          <w:rFonts w:ascii="Times New Roman" w:hAnsi="Times New Roman" w:cs="Times New Roman"/>
          <w:sz w:val="28"/>
          <w:szCs w:val="28"/>
        </w:rPr>
      </w:pPr>
    </w:p>
    <w:sectPr w:rsidR="002941F0" w:rsidRPr="008F510C" w:rsidSect="001575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3250A"/>
    <w:multiLevelType w:val="hybridMultilevel"/>
    <w:tmpl w:val="28DCDDF8"/>
    <w:lvl w:ilvl="0" w:tplc="663680B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F0"/>
    <w:rsid w:val="0002797C"/>
    <w:rsid w:val="000C2164"/>
    <w:rsid w:val="001267E3"/>
    <w:rsid w:val="00126CBE"/>
    <w:rsid w:val="002941F0"/>
    <w:rsid w:val="002C69E2"/>
    <w:rsid w:val="002F33E1"/>
    <w:rsid w:val="00544DC4"/>
    <w:rsid w:val="005C2D51"/>
    <w:rsid w:val="005D535E"/>
    <w:rsid w:val="007B1F5D"/>
    <w:rsid w:val="007D3621"/>
    <w:rsid w:val="007E0430"/>
    <w:rsid w:val="008C004D"/>
    <w:rsid w:val="008F510C"/>
    <w:rsid w:val="00910C64"/>
    <w:rsid w:val="00A851ED"/>
    <w:rsid w:val="00B65014"/>
    <w:rsid w:val="00B65105"/>
    <w:rsid w:val="00DB3478"/>
    <w:rsid w:val="00DB3E3C"/>
    <w:rsid w:val="00E478B0"/>
    <w:rsid w:val="00E571C4"/>
    <w:rsid w:val="00EC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C4"/>
    <w:pPr>
      <w:ind w:left="720"/>
      <w:contextualSpacing/>
    </w:pPr>
  </w:style>
  <w:style w:type="table" w:styleId="a4">
    <w:name w:val="Table Grid"/>
    <w:basedOn w:val="a1"/>
    <w:uiPriority w:val="39"/>
    <w:rsid w:val="000279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D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C4"/>
    <w:pPr>
      <w:ind w:left="720"/>
      <w:contextualSpacing/>
    </w:pPr>
  </w:style>
  <w:style w:type="table" w:styleId="a4">
    <w:name w:val="Table Grid"/>
    <w:basedOn w:val="a1"/>
    <w:uiPriority w:val="39"/>
    <w:rsid w:val="000279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2019-10-15T09:44:00Z</cp:lastPrinted>
  <dcterms:created xsi:type="dcterms:W3CDTF">2019-10-16T06:28:00Z</dcterms:created>
  <dcterms:modified xsi:type="dcterms:W3CDTF">2019-10-16T06:28:00Z</dcterms:modified>
</cp:coreProperties>
</file>