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02602" w:rsidRPr="00F02602" w:rsidRDefault="00817CA9" w:rsidP="00817C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</w:t>
      </w:r>
      <w:r w:rsidR="00F02602"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(АДМИНИСТРАЦИЯ </w:t>
      </w:r>
      <w:r w:rsidR="00817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</w:t>
      </w: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ПОСЕЛЕНИЯ)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F37E5">
        <w:rPr>
          <w:rFonts w:ascii="Times New Roman" w:hAnsi="Times New Roman" w:cs="Times New Roman"/>
          <w:color w:val="000000"/>
          <w:sz w:val="28"/>
          <w:szCs w:val="28"/>
        </w:rPr>
        <w:t>17 апреля   2018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0</w:t>
      </w:r>
      <w:r w:rsidR="00817CA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37E5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    от _____________________ № _________</w:t>
      </w:r>
    </w:p>
    <w:p w:rsidR="00F02602" w:rsidRPr="00F02602" w:rsidRDefault="00F02602" w:rsidP="00817CA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</w:t>
      </w:r>
    </w:p>
    <w:p w:rsidR="00F02602" w:rsidRPr="00F02602" w:rsidRDefault="00F02602" w:rsidP="00817CA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о порядке обучения и проверке</w:t>
      </w:r>
    </w:p>
    <w:p w:rsidR="00F02602" w:rsidRPr="00F02602" w:rsidRDefault="00F02602" w:rsidP="00817CA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знаний по охране труда</w:t>
      </w:r>
    </w:p>
    <w:p w:rsidR="00F02602" w:rsidRPr="00F02602" w:rsidRDefault="00F02602" w:rsidP="00817C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работников администрации</w:t>
      </w:r>
    </w:p>
    <w:p w:rsidR="00F02602" w:rsidRPr="00F02602" w:rsidRDefault="00F02602" w:rsidP="00817C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17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</w:t>
      </w: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Основ законодательства Российской Федерации об охране труда (статья 12), обеспечения организации необходимой работы в администрации </w:t>
      </w:r>
      <w:r w:rsidR="00817CA9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 обеспечению здоровых и безопасных условий труда, администрация </w:t>
      </w:r>
      <w:r w:rsidR="00817CA9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17CA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Коськовского сельского поселения </w:t>
      </w: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Положение о порядке обучения и проверки знаний по охране труда работников администрации </w:t>
      </w:r>
      <w:r w:rsidR="00817CA9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(приложение</w:t>
      </w:r>
      <w:r w:rsidR="00BF37E5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программу обучения по охране труда и проверке </w:t>
      </w: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знаний требований охраны труда работников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(приложение №2</w:t>
      </w:r>
      <w:bookmarkStart w:id="0" w:name="_GoBack"/>
      <w:bookmarkEnd w:id="0"/>
      <w:r w:rsidRPr="00F0260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Pr="00F02602" w:rsidRDefault="00083877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                                                   М.А.</w:t>
      </w:r>
      <w:r w:rsidR="00817CA9">
        <w:rPr>
          <w:rFonts w:ascii="Times New Roman" w:hAnsi="Times New Roman" w:cs="Times New Roman"/>
          <w:color w:val="000000"/>
          <w:sz w:val="28"/>
          <w:szCs w:val="28"/>
        </w:rPr>
        <w:t>Степанов</w:t>
      </w:r>
    </w:p>
    <w:p w:rsidR="00083877" w:rsidRDefault="00083877" w:rsidP="000838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08387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2602" w:rsidRPr="00817CA9" w:rsidRDefault="00F02602" w:rsidP="00817CA9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7CA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УТВЕРЖДЕНО</w:t>
      </w:r>
    </w:p>
    <w:p w:rsidR="00F02602" w:rsidRPr="00817CA9" w:rsidRDefault="00F02602" w:rsidP="00817CA9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7CA9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администрации</w:t>
      </w:r>
    </w:p>
    <w:p w:rsidR="00F02602" w:rsidRPr="00817CA9" w:rsidRDefault="00817CA9" w:rsidP="00817CA9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7CA9">
        <w:rPr>
          <w:rFonts w:ascii="Times New Roman" w:hAnsi="Times New Roman" w:cs="Times New Roman"/>
          <w:bCs/>
          <w:color w:val="000000"/>
          <w:sz w:val="28"/>
          <w:szCs w:val="28"/>
        </w:rPr>
        <w:t>Коськовского</w:t>
      </w:r>
      <w:r w:rsidR="00F02602" w:rsidRPr="00817C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F07DB4" w:rsidRDefault="00BF37E5" w:rsidP="00F07DB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 апреля  2018</w:t>
      </w:r>
      <w:r w:rsidR="00F07DB4">
        <w:rPr>
          <w:rFonts w:ascii="Times New Roman" w:hAnsi="Times New Roman" w:cs="Times New Roman"/>
          <w:color w:val="000000"/>
          <w:sz w:val="28"/>
          <w:szCs w:val="28"/>
        </w:rPr>
        <w:t xml:space="preserve"> года   </w:t>
      </w:r>
      <w:r w:rsidR="0008387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07DB4" w:rsidRPr="00F0260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07DB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07DB4" w:rsidRPr="00F0260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F07DB4"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F02602" w:rsidRPr="00817CA9" w:rsidRDefault="00F07DB4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BF37E5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№1</w:t>
      </w:r>
      <w:r w:rsidR="00F02602" w:rsidRPr="00817CA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02602" w:rsidRPr="00817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817CA9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обучения и проверки знаний по охране труда</w:t>
      </w:r>
    </w:p>
    <w:p w:rsidR="00F02602" w:rsidRDefault="00F02602" w:rsidP="00817CA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работников администрации </w:t>
      </w:r>
      <w:r w:rsidR="00817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</w:t>
      </w: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7CA9" w:rsidRPr="00F02602" w:rsidRDefault="00817CA9" w:rsidP="00817CA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 порядке обучения и проверки знаний по охране труда работников администрации </w:t>
      </w:r>
      <w:r w:rsidR="00817CA9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Положение) разработано в целях </w:t>
      </w: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реализации требований Основ законодательства Российской Федерации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об охране труда (ст. 12), предусматривающих обязательное обучение и проверку знаний по охране труда всех работников администрации, включая руководителей.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Установление общего порядка обучения и проверки знаний по охране труда работников администрации направлено на обеспечение соблюдения законов и иных нормативных правовых актов по охране труда в процессе производственной деятельности.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2. Обучению и проверке знаний в порядке, установленном настоящим Положением, подлежат все работники администрации.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3. Проверка знаний по охране труда поступивших на работу в администрацию проводится не позднее одного месяца после назначения на должность, </w:t>
      </w: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- периодически, не реже одного раза в три года.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4. Ответственность за организацию своевременного и качественного обучения и проверки знаний по охране труда в целом по администрации возлагается на главу администрации или специально уполномоченное лицо, на которое распоряжением главы администрации возложены эти обязанности.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5. Поступившие в администрацию работники проходят вводный инструктаж, который проводит специально уполномоченное лицо, на которое распоряжением главы администрации возложены эти обязанности.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При этом они должны быть ознакомлены: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- с состоянием условий и охраны труда в администрации;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 законодательными и иными нормативными правовыми актами по охране труда, коллективным договором (соглашением) в администрации;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- со своими должностными обязанностями по обеспечению охраны труда в администрации;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- с порядком и состоянием обеспечения работников администрации средствами индивидуальной и коллективной защиты от воздействия опасных и вредных производственных факторов.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6. Внеочередная проверка знаний по охране труда работников администрации проводится независимо от срока проведения предыдущей проверки: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- при введении в действие на предприятии новых или переработанных (дополнительных) законодательных и иных нормативных правовых актов по охране труда;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- при изменениях (замене) оборудования, требующих дополнительных знаний по охране труда обслуживающего персонала;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- при назначении или переводе на другую работу, если новые обязанности требуют от работников администрации дополнительных знаний по охране труда;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- после аварий, несчастных случаев, а также при нарушении работниками администрации требований нормативных правовых актов по охране труда;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- при перерыве в работе в данной должности более одного года.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7. Непосредственно перед очередной (внеочередной) проверкой знаний по охране труда работников администрации организуется специальная подготовка с целью углубления знаний по наиболее важным вопросам охраны труда (краткосрочные семинары, беседы, консультации и др.). О дате и месте проведения проверки знаний работник должен быть предупрежден </w:t>
      </w: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proofErr w:type="gramStart"/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позднее</w:t>
      </w:r>
      <w:proofErr w:type="gramEnd"/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чем за 15 дней.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8. Для проведения проверки знаний по охране труда работников администрации распоряжением главы администрации создаётся комиссия по проверке знаний (одна или несколько).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9. В состав комиссий по проверке знаний по охране труда работников администрации (в дальнейшем - комиссии по проверке знаний) включаются руководители и специально уполномоченное лицо, представители соответствующего выборного профсоюзного органа, а в случаях проведения 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проверки знаний совместно с другими надзорными органами - представители этих органов (по согласованию с ними).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Конкретный состав, порядок и форму работы комиссий по проверке знаний определяет глава администрации.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10. Члены комиссии по проверке знаний должны иметь документ, удостоверяющий их полномочия. Они должны пройти проверку знаний по охране труда: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- предприятий, находящихся в подчинении хозяйственных вышестоящих организаций и осуществляющих руководство ими, - в комиссиях этих организаций (если они имеются) или в комиссиях учебных центров, комбинатов, институтов, имеющих разрешение органов исполнительной власти по труду субъектов Российской Федерации на проведение обучения и проверку знаний по охране труда, или в комиссиях этих органов;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- предприятий негосударственных форм собственности - в комиссиях учебных центров, комбинатов, институтов, имеющих разрешение органов исполнительной власти по труду субъектов Российской Федерации на проведение обучения и проверку знаний по охране труда, или в комиссиях этих органов.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Отраслевым учебным центрам, комбинатам, институтам, определенным в качестве базовых для обучения и проверки знаний по охране труда решением соответствующего федерального органа исполнительной власти, разрешение выдает Министерство труда Российской Федерации при наличии положительного заключения органа исполнительной власти по труду субъекта Российской Федерации.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11. Проверка знаний по охране труда членов комиссий администрации может также проводиться комиссиями администрации, состоящими из специалистов, прошедших проверку знаний по охране труда в комиссиях, указанных </w:t>
      </w: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Положения. 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Проверка знаний по охране труда работников администрации, численность которых не позволяет создать комиссию по проверке знаний, должна проводиться в комиссиях по проверке знаний учебных центров, комбинатов, институтов, имеющих разрешение органов исполнительной власти по труду субъектов Российской Федерации на проведение обучения и проверку знаний по охране труда, или в комиссиях этих органов.</w:t>
      </w:r>
      <w:proofErr w:type="gramEnd"/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lastRenderedPageBreak/>
        <w:t>13. Комиссии по проверке знаний всех уровней состоят из председателя, заместителя председателя (в необходимых случаях), секретаря и членов комиссии.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Проверку знаний по охране труда комиссия может проводить в составе не менее трех человек.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14. Работа комиссий по проверке знаний осуществляется в соответствии с графиком, утверждаемым главой администрации. Лица, проходящие проверку знаний, должны быть ознакомлены с графиком. 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15. Проверка знаний по охране труда работников администрации проводится с учетом их должностных обязанностей и характера производственной деятельности, а также по тем нормативным актам по охране труда, обеспечение и соблюдение требований которых входит в их служебные обязанности.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16. Перечень контрольных вопросов для проверки знаний по охране труда работников администрации разрабатываются с учетом направленности производственной деятельности на основе Примерного перечня вопросов согласно  к настоящему Положению.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17. Результаты проверки знаний по охране труда работников администрации оформляются протоколами согласно  к настоящему Положению.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Протоколы подписываются председателем и членами комиссии, принимавшими участие в ее работе, сохраняются до очередной проверки знаний.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18. Лицам, прошедшим проверку знаний по охране труда, выдаются удостоверения за подписью председателя комиссии, заверенные печатью администрации, которые регистрируется в специальном журнале, согласно  к настоящему Положению.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19. Работники администрации, не прошедшие проверку знаний по охране труда из-за неудовлетворительной подготовки, обязаны в срок не позднее одного месяца пройти повторную проверку знаний.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Вопрос о соответствии занимаемой должности работников администрации, не прошедших проверку знаний по охране труда во второй раз, решается главой администрации в установленном порядке.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20. Удостоверения о проверке знаний по охране труда действительны на всей территории России, в том числе для работников, находящихся в командировке.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lastRenderedPageBreak/>
        <w:t>21. В период между очередными проверками знаний на предприятиях могут проводиться целевые мероприятия (лекции, тематические курсы и т. п.) по повышению уровня знаний работников администрации по актуальным вопросам охраны труда.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Обучение по вопросам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охраны труда работников администрации проводится учебными центрами, комбинатами, институтами, имеющими разрешение на обучение и проверку знаний по охране труда органов исполнительной власти по труду субъектов Российской Федерации на основе типовых программ, утверждаемых Министерством труда Российской Федерации.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своевременным проведением проверки знаний по охране труда работников администрации осуществляется государственной инспекцией труда.</w:t>
      </w:r>
    </w:p>
    <w:p w:rsidR="00F02602" w:rsidRPr="00F02602" w:rsidRDefault="00F02602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Default="00F02602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Pr="00F02602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Default="00F02602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Pr="00F02602" w:rsidRDefault="00083877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08387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к Положению о порядке</w:t>
      </w:r>
    </w:p>
    <w:p w:rsidR="00F02602" w:rsidRPr="00F02602" w:rsidRDefault="00F02602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обучения и проверки знаний по охране труда</w:t>
      </w:r>
    </w:p>
    <w:p w:rsidR="00F02602" w:rsidRPr="00F02602" w:rsidRDefault="00F02602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администрации </w:t>
      </w:r>
      <w:r w:rsidR="00817CA9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02602" w:rsidRPr="00F02602" w:rsidRDefault="00F02602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</w:p>
    <w:p w:rsidR="00F02602" w:rsidRPr="00F02602" w:rsidRDefault="00817CA9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F02602"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F07DB4" w:rsidRPr="00F07DB4" w:rsidRDefault="00F07DB4" w:rsidP="00F07DB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7D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83877">
        <w:rPr>
          <w:rFonts w:ascii="Times New Roman" w:hAnsi="Times New Roman" w:cs="Times New Roman"/>
          <w:color w:val="000000"/>
          <w:sz w:val="28"/>
          <w:szCs w:val="28"/>
        </w:rPr>
        <w:t>17  апреля  2018</w:t>
      </w:r>
      <w:r w:rsidRPr="00F07DB4">
        <w:rPr>
          <w:rFonts w:ascii="Times New Roman" w:hAnsi="Times New Roman" w:cs="Times New Roman"/>
          <w:color w:val="000000"/>
          <w:sz w:val="28"/>
          <w:szCs w:val="28"/>
        </w:rPr>
        <w:t xml:space="preserve"> года   </w:t>
      </w:r>
      <w:r w:rsidR="0008387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F07DB4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083877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Pr="00F07DB4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</w:t>
      </w:r>
    </w:p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вопросов для обучения и проверки знаний по охране труда</w:t>
      </w:r>
    </w:p>
    <w:p w:rsidR="00F02602" w:rsidRPr="00F02602" w:rsidRDefault="00F02602" w:rsidP="0008387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работников администрации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  <w:u w:val="single"/>
        </w:rPr>
        <w:t>1. Основные положения трудового права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1.1. Основные положения действующего законодательства Российской Федерации об охране труда.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1.2. Правила внутреннего трудового распорядка. Основные обязанности руководителей, специалистов и работников по его соблюдению.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1.3. Рабочее время и время отдыха.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1.4. Трудовые отношения между работодателем и работником, порядок их оформления и гарантии соблюдения.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1.5. Коллективный договор и ответственность сторон по его выполнению.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1.6. Полномочия трудовых коллективов.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  <w:u w:val="single"/>
        </w:rPr>
        <w:t>2. Правовые основы охраны труда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2.1. Понятие охраны труда, основные положения действующего законодательства Российской Федерации об охране труда.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2.2. Нормативные правовые акты по охране труда и ответственность за их несоблюдение.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2.3. Основные принципы государственной политики в области охраны труда.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2.4. Права и гарантии работников на охрану труда.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2.5. Обязанности работодателей по обеспечению охраны труда на предприятии.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lastRenderedPageBreak/>
        <w:t>2.6. Обязанности работников по соблюдению требований охраны труда, действующих на предприятии.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2.7. Особенности охраны труда женщин.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2.8. Особенности охраны труда молодежи.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2.9. Льготы и компенсации за тяжелые работы и работы с вредными и опасными условиями труда, порядок их представления.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2.10. Государственный надзор и </w:t>
      </w: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законодательства Российской Федерации об охране труда.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2.11. Общественный </w:t>
      </w: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охраной труда.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  <w:u w:val="single"/>
        </w:rPr>
        <w:t>3. Организация работы по охране труда в администрации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3.1. Общие принципы организации работы по охране труда в администрации.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3.2. Планирование работы по охране труда.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3.3. Порядок разработки и утверждения правил и инструкций по охране труда.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3.4. Порядок проведения аттестации рабочих мест по условиям труда.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3.5. Организация обучения, инструктирования и проверки знаний по охране труда работников администрации.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3.6. Инструктаж по охране труда, порядок проведения и оформления.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3.7. Организация безопасного производства работ с повышенной опасностью и работ, на проведение которых требуется наряд-допуск.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3.8. Организация проведения предварительных и периодических медицинских осмотров.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  <w:u w:val="single"/>
        </w:rPr>
        <w:t>4. Опасные и вредные производственные факторы, и меры защиты от них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4.1. Требования безопасности при эксплуатации автомобилей, тракторов.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  <w:u w:val="single"/>
        </w:rPr>
        <w:t>5. Порядок расследования, оформления и учета несчастных случаев и профзаболеваний на производстве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5.1. Понятие несчастного случая на производстве и профессионального заболевания.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5.2. Порядок расследования несчастных случаев на производстве.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 Порядок расследования профессиональных заболеваний.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5.4. Порядок оформления и учета несчастных случаев на производстве и профессиональных заболеваний.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5.5. Расследование и оформление смертельных и групповых несчастных случаев на производстве.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5.6. Порядок возмещения работодателями вреда, причиненного работникам увечьем, профессиональным заболеванием или иным повреждением здоровья, связанным с исполнением ими трудовых обязанностей.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  <w:u w:val="single"/>
        </w:rPr>
        <w:t>6. Оказание помощи пострадавшим при несчастных случаях и иных повреждениях здоровья на производстве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6.1. Действия руководителей и специалистов при возникновении пожаров, аварий, несчастных случаев и других происшествий, и ликвидации их последствий.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6.2. Организация первой медицинской помощи пострадавшим при несчастных случаях на производстве.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6.3. Оказание до врачебной помощи при ожогах, обморожениях, поражениях электротоком, отравлениях, ранениях, ушибах, переломах и иных повреждениях здоровья работников на производстве.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Default="00083877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77" w:rsidRPr="00F02602" w:rsidRDefault="00083877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817CA9" w:rsidP="00817CA9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</w:t>
      </w:r>
      <w:r w:rsidR="00F02602"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иложение № </w:t>
      </w:r>
      <w:r w:rsidR="000838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02602"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к Положению о порядке</w:t>
      </w:r>
    </w:p>
    <w:p w:rsidR="00F02602" w:rsidRPr="00F02602" w:rsidRDefault="00F02602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обучения и проверки знаний по охране труда</w:t>
      </w:r>
    </w:p>
    <w:p w:rsidR="00F02602" w:rsidRPr="00F02602" w:rsidRDefault="00F02602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администрации </w:t>
      </w:r>
    </w:p>
    <w:p w:rsidR="00F02602" w:rsidRPr="00F02602" w:rsidRDefault="00817CA9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F02602"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</w:p>
    <w:p w:rsidR="00F02602" w:rsidRPr="00F02602" w:rsidRDefault="00F02602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</w:p>
    <w:p w:rsidR="00F02602" w:rsidRPr="00F02602" w:rsidRDefault="00817CA9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F02602"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F02602" w:rsidRPr="00F02602" w:rsidRDefault="00F07DB4" w:rsidP="0008387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83877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877">
        <w:rPr>
          <w:rFonts w:ascii="Times New Roman" w:hAnsi="Times New Roman" w:cs="Times New Roman"/>
          <w:color w:val="000000"/>
          <w:sz w:val="28"/>
          <w:szCs w:val="28"/>
        </w:rPr>
        <w:t>апреля  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  <w:r w:rsidR="0008387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3877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№ ___</w:t>
      </w:r>
    </w:p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проверке знаний по охране труда</w:t>
      </w:r>
    </w:p>
    <w:p w:rsidR="00F02602" w:rsidRPr="00F02602" w:rsidRDefault="00F02602" w:rsidP="0008387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работников администрации </w:t>
      </w:r>
      <w:r w:rsidR="00817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</w:t>
      </w: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</w:t>
      </w:r>
      <w:r w:rsidR="00817CA9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"___"______________ 20 __ г. № ____________ комиссия в составе:</w:t>
      </w:r>
    </w:p>
    <w:p w:rsidR="00F02602" w:rsidRPr="00F02602" w:rsidRDefault="00F02602" w:rsidP="00F02602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председателя_____________________________________________________ и 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(ф. и. о., должность)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членов___________________________________________________________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(ф. и. о., должность)</w:t>
      </w:r>
    </w:p>
    <w:p w:rsidR="00F02602" w:rsidRPr="00F02602" w:rsidRDefault="00F02602" w:rsidP="00F026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провела проверку знаний по охране труда работников администрации в объеме, соответствующем их должностным обязанностям: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092"/>
        <w:gridCol w:w="1488"/>
        <w:gridCol w:w="1248"/>
        <w:gridCol w:w="1284"/>
        <w:gridCol w:w="1308"/>
      </w:tblGrid>
      <w:tr w:rsidR="00F02602" w:rsidRPr="00F02602">
        <w:trPr>
          <w:hidden/>
        </w:trPr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подразделения 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проверки знаний (</w:t>
            </w:r>
            <w:proofErr w:type="gramStart"/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сдал</w:t>
            </w:r>
            <w:proofErr w:type="gramEnd"/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/не сдал)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Причина проверки знаний (очередная, внеочередная и т.п.)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Подпись </w:t>
            </w:r>
            <w:proofErr w:type="gramStart"/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проверяемого</w:t>
            </w:r>
            <w:proofErr w:type="gramEnd"/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    Председатель комиссии                           _____________________                     _________________________                           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817CA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>(подпись)                  (расшифровка подписи)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    Члены комиссии                      ______________            _________________</w:t>
      </w:r>
    </w:p>
    <w:p w:rsidR="00F07DB4" w:rsidRDefault="00F02602" w:rsidP="000838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08387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>(подпись)                  (расшифровка подписи)</w:t>
      </w:r>
    </w:p>
    <w:p w:rsidR="00F02602" w:rsidRPr="00F02602" w:rsidRDefault="00F02602" w:rsidP="00817CA9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08387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к Положению о порядке</w:t>
      </w:r>
    </w:p>
    <w:p w:rsidR="00F02602" w:rsidRPr="00F02602" w:rsidRDefault="00F02602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обучения и проверки знаний по охране труда</w:t>
      </w:r>
    </w:p>
    <w:p w:rsidR="00F02602" w:rsidRPr="00F02602" w:rsidRDefault="00F02602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администрации </w:t>
      </w:r>
    </w:p>
    <w:p w:rsidR="00F02602" w:rsidRPr="00F02602" w:rsidRDefault="00817CA9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F02602"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</w:p>
    <w:p w:rsidR="00F02602" w:rsidRPr="00F02602" w:rsidRDefault="00F02602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2602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proofErr w:type="gramEnd"/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</w:p>
    <w:p w:rsidR="00F02602" w:rsidRPr="00F02602" w:rsidRDefault="00817CA9" w:rsidP="00817C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F02602"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F02602" w:rsidRPr="00F02602" w:rsidRDefault="00083877" w:rsidP="000838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07DB4" w:rsidRPr="00F07DB4">
        <w:rPr>
          <w:rFonts w:ascii="Times New Roman" w:hAnsi="Times New Roman" w:cs="Times New Roman"/>
          <w:color w:val="000000"/>
          <w:sz w:val="28"/>
          <w:szCs w:val="28"/>
        </w:rPr>
        <w:t xml:space="preserve">  апреля 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07DB4" w:rsidRPr="00F07DB4">
        <w:rPr>
          <w:rFonts w:ascii="Times New Roman" w:hAnsi="Times New Roman" w:cs="Times New Roman"/>
          <w:color w:val="000000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07DB4" w:rsidRPr="00F07DB4">
        <w:rPr>
          <w:rFonts w:ascii="Times New Roman" w:hAnsi="Times New Roman" w:cs="Times New Roman"/>
          <w:color w:val="000000"/>
          <w:sz w:val="28"/>
          <w:szCs w:val="28"/>
        </w:rPr>
        <w:t>06-</w:t>
      </w:r>
      <w:r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F07DB4" w:rsidRPr="00F07DB4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(лицевая сторона)</w:t>
      </w:r>
    </w:p>
    <w:p w:rsidR="00F02602" w:rsidRPr="00F02602" w:rsidRDefault="00F02602" w:rsidP="00F0260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Удостоверение</w:t>
      </w:r>
    </w:p>
    <w:p w:rsidR="00F02602" w:rsidRPr="00F02602" w:rsidRDefault="00F02602" w:rsidP="00F0260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о проверке знаний по охране труда </w:t>
      </w:r>
    </w:p>
    <w:p w:rsidR="00F02602" w:rsidRPr="00F02602" w:rsidRDefault="00F02602" w:rsidP="000838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(левая сторона)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817CA9" w:rsidRPr="00F02602" w:rsidRDefault="00F02602" w:rsidP="000838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предприятия, учреждения, организации)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Удостоверение № 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Выдано: _________________________________________________________________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отчество)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Должность _______________________________________________________________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Место работы ____________________________________________________________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в том, что у него (нее) проведена проверка знаний по охране труда в объеме, соответствующем должностным обязанностям.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Протокол от "____"___________________20     г. № 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(ф. и. о., подпись)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М. П.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</w:t>
      </w:r>
    </w:p>
    <w:p w:rsidR="00F02602" w:rsidRPr="00F02602" w:rsidRDefault="00F02602" w:rsidP="000838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(правая сторона)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Сведения о повторных проверках знаний: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Должность _______________________________________________________________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Место работы ____________________________________________________________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Проведена проверка знаний по охране труда в объеме, соответствующем должностным обязанностям.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Протокол от "____"___________________20    г. № 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______________________________________________________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(ф. и. о., подпись)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М. П.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Должность _______________________________________________________________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Место работы ____________________________________________________________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Проведена проверка знаний по охране труда в объеме, соответствующем должностным обязанностям.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Протокол от "____"___________________ 20    г. № 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_____________________________________________________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>(ф. и. о., подпись)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7DB4" w:rsidRPr="00083877" w:rsidRDefault="00F07DB4" w:rsidP="000838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7DB4" w:rsidRDefault="00F07DB4" w:rsidP="00817CA9">
      <w:pPr>
        <w:spacing w:after="0"/>
        <w:jc w:val="center"/>
        <w:rPr>
          <w:rFonts w:ascii="Times New Roman" w:hAnsi="Times New Roman" w:cs="Times New Roman"/>
          <w:b/>
          <w:bCs/>
          <w:color w:val="4A5562"/>
          <w:sz w:val="28"/>
          <w:szCs w:val="28"/>
        </w:rPr>
      </w:pPr>
    </w:p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4A5562"/>
          <w:sz w:val="28"/>
          <w:szCs w:val="28"/>
        </w:rPr>
        <w:lastRenderedPageBreak/>
        <w:t>ЖУРНАЛ</w:t>
      </w:r>
    </w:p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4A5562"/>
          <w:sz w:val="28"/>
          <w:szCs w:val="28"/>
        </w:rPr>
        <w:t xml:space="preserve">выдачи </w:t>
      </w:r>
      <w:proofErr w:type="gramStart"/>
      <w:r w:rsidRPr="00F02602">
        <w:rPr>
          <w:rFonts w:ascii="Times New Roman" w:hAnsi="Times New Roman" w:cs="Times New Roman"/>
          <w:b/>
          <w:bCs/>
          <w:color w:val="4A5562"/>
          <w:sz w:val="28"/>
          <w:szCs w:val="28"/>
        </w:rPr>
        <w:t>удостоверений проверки знаний требований охраны труда</w:t>
      </w:r>
      <w:proofErr w:type="gramEnd"/>
    </w:p>
    <w:p w:rsidR="00F02602" w:rsidRPr="00F02602" w:rsidRDefault="00F02602" w:rsidP="00817CA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b/>
          <w:bCs/>
          <w:color w:val="4A5562"/>
          <w:sz w:val="28"/>
          <w:szCs w:val="28"/>
        </w:rPr>
        <w:t xml:space="preserve">работникам администрации </w:t>
      </w:r>
      <w:r w:rsidR="00817CA9">
        <w:rPr>
          <w:rFonts w:ascii="Times New Roman" w:hAnsi="Times New Roman" w:cs="Times New Roman"/>
          <w:b/>
          <w:bCs/>
          <w:color w:val="4A5562"/>
          <w:sz w:val="28"/>
          <w:szCs w:val="28"/>
        </w:rPr>
        <w:t>Коськовского</w:t>
      </w:r>
      <w:r w:rsidRPr="00F02602">
        <w:rPr>
          <w:rFonts w:ascii="Times New Roman" w:hAnsi="Times New Roman" w:cs="Times New Roman"/>
          <w:b/>
          <w:bCs/>
          <w:color w:val="4A5562"/>
          <w:sz w:val="28"/>
          <w:szCs w:val="28"/>
        </w:rPr>
        <w:t xml:space="preserve"> сельского поселения</w:t>
      </w:r>
    </w:p>
    <w:p w:rsidR="00F02602" w:rsidRPr="00F02602" w:rsidRDefault="00F02602" w:rsidP="00F02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824"/>
        <w:gridCol w:w="1416"/>
        <w:gridCol w:w="1512"/>
        <w:gridCol w:w="1860"/>
        <w:gridCol w:w="1284"/>
      </w:tblGrid>
      <w:tr w:rsidR="00F02602" w:rsidRPr="00F02602">
        <w:trPr>
          <w:hidden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F02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2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F02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817C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F02602"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2602" w:rsidRPr="00F02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</w:t>
            </w:r>
            <w:r w:rsidR="00F02602"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F02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протокола,</w:t>
            </w:r>
          </w:p>
          <w:p w:rsidR="00F02602" w:rsidRPr="00F02602" w:rsidRDefault="00817C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F02602" w:rsidRPr="00F02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r w:rsidR="00F02602"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81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2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удостоверения</w:t>
            </w: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02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Подпись </w:t>
            </w:r>
            <w:proofErr w:type="gramStart"/>
            <w:r w:rsidRPr="00F02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проверяемого</w:t>
            </w:r>
            <w:proofErr w:type="gramEnd"/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2602" w:rsidRPr="00F02602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2602" w:rsidRPr="00F02602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2602" w:rsidRPr="00F02602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602" w:rsidRPr="00F02602" w:rsidRDefault="00F026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2602" w:rsidRPr="00F02602" w:rsidRDefault="00F02602" w:rsidP="00F026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37E1" w:rsidRPr="00F02602" w:rsidRDefault="00A837E1">
      <w:pPr>
        <w:rPr>
          <w:rFonts w:ascii="Times New Roman" w:hAnsi="Times New Roman" w:cs="Times New Roman"/>
          <w:sz w:val="28"/>
          <w:szCs w:val="28"/>
        </w:rPr>
      </w:pPr>
    </w:p>
    <w:sectPr w:rsidR="00A837E1" w:rsidRPr="00F02602" w:rsidSect="00083877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02"/>
    <w:rsid w:val="00083877"/>
    <w:rsid w:val="000D2E46"/>
    <w:rsid w:val="00817CA9"/>
    <w:rsid w:val="00A837E1"/>
    <w:rsid w:val="00BF37E5"/>
    <w:rsid w:val="00EF3024"/>
    <w:rsid w:val="00F02602"/>
    <w:rsid w:val="00F0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0260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0260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2</cp:revision>
  <cp:lastPrinted>2018-04-17T11:56:00Z</cp:lastPrinted>
  <dcterms:created xsi:type="dcterms:W3CDTF">2018-04-17T11:57:00Z</dcterms:created>
  <dcterms:modified xsi:type="dcterms:W3CDTF">2018-04-17T11:57:00Z</dcterms:modified>
</cp:coreProperties>
</file>