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11606F" w:rsidRDefault="00930C9D" w:rsidP="003B61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КОСЬКОВСКОЕ СЕЛЬСКОЕ ПОСЕЛЕНИЕ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(АДМИНИСТРАЦИЯ </w:t>
      </w:r>
      <w:r w:rsidR="00930C9D">
        <w:rPr>
          <w:b/>
          <w:sz w:val="28"/>
          <w:szCs w:val="28"/>
        </w:rPr>
        <w:t>КОСЬКОВСКОГО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:rsidR="00930C9D" w:rsidRPr="008C3501" w:rsidRDefault="00930C9D" w:rsidP="003B61BC">
      <w:pPr>
        <w:jc w:val="center"/>
        <w:rPr>
          <w:b/>
        </w:rPr>
      </w:pP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ПОСТАНОВЛЕНИЕ</w:t>
      </w:r>
    </w:p>
    <w:p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:rsidR="00C73EE6" w:rsidRPr="0011606F" w:rsidRDefault="00C73EE6" w:rsidP="003B61BC">
      <w:pPr>
        <w:rPr>
          <w:b/>
          <w:sz w:val="28"/>
          <w:szCs w:val="28"/>
        </w:rPr>
      </w:pPr>
    </w:p>
    <w:p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AA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80B71">
        <w:rPr>
          <w:sz w:val="28"/>
          <w:szCs w:val="28"/>
        </w:rPr>
        <w:t xml:space="preserve"> 04 мая </w:t>
      </w:r>
      <w:r>
        <w:rPr>
          <w:sz w:val="28"/>
          <w:szCs w:val="28"/>
        </w:rPr>
        <w:t>2017</w:t>
      </w:r>
      <w:r w:rsidR="00930C9D" w:rsidRPr="00834A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№ 06-</w:t>
      </w:r>
      <w:r w:rsidR="0087360E">
        <w:rPr>
          <w:sz w:val="28"/>
          <w:szCs w:val="28"/>
        </w:rPr>
        <w:t>60</w:t>
      </w:r>
      <w:r w:rsidR="00930C9D" w:rsidRPr="00834A62">
        <w:rPr>
          <w:sz w:val="28"/>
          <w:szCs w:val="28"/>
        </w:rPr>
        <w:t>-а</w:t>
      </w:r>
    </w:p>
    <w:p w:rsidR="00930C9D" w:rsidRPr="00E05887" w:rsidRDefault="00930C9D" w:rsidP="003B61BC">
      <w:r w:rsidRPr="008C3501">
        <w:t xml:space="preserve">                                              </w:t>
      </w:r>
    </w:p>
    <w:p w:rsidR="00CB3648" w:rsidRDefault="00CB3648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680B71">
        <w:rPr>
          <w:sz w:val="28"/>
          <w:szCs w:val="28"/>
          <w:lang w:val="en-US"/>
        </w:rPr>
        <w:t>II</w:t>
      </w:r>
      <w:r w:rsidR="00AF66A0">
        <w:rPr>
          <w:sz w:val="28"/>
          <w:szCs w:val="28"/>
        </w:rPr>
        <w:t xml:space="preserve"> квартал 2017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Коськовского сельского поселения </w:t>
      </w:r>
    </w:p>
    <w:p w:rsidR="00930C9D" w:rsidRPr="00CB3648" w:rsidRDefault="00930C9D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(21,0400)</w:t>
      </w:r>
      <w:r w:rsidR="00D56872">
        <w:rPr>
          <w:sz w:val="28"/>
          <w:szCs w:val="28"/>
        </w:rPr>
        <w:t xml:space="preserve"> </w:t>
      </w:r>
      <w:r w:rsidRPr="00CB3648">
        <w:rPr>
          <w:sz w:val="28"/>
          <w:szCs w:val="28"/>
        </w:rPr>
        <w:t>ДО</w:t>
      </w:r>
      <w:r w:rsidR="007274E9" w:rsidRPr="00CB3648">
        <w:rPr>
          <w:sz w:val="28"/>
          <w:szCs w:val="28"/>
        </w:rPr>
        <w:t xml:space="preserve"> НПА</w:t>
      </w:r>
    </w:p>
    <w:p w:rsidR="00930C9D" w:rsidRPr="003F2E25" w:rsidRDefault="00930C9D" w:rsidP="003B61BC"/>
    <w:p w:rsidR="00930C9D" w:rsidRPr="0011606F" w:rsidRDefault="00930C9D" w:rsidP="003B61BC">
      <w:pPr>
        <w:rPr>
          <w:sz w:val="28"/>
          <w:szCs w:val="28"/>
        </w:rPr>
      </w:pPr>
    </w:p>
    <w:p w:rsidR="007274E9" w:rsidRPr="00D82680" w:rsidRDefault="00930C9D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D82680">
        <w:rPr>
          <w:sz w:val="28"/>
          <w:szCs w:val="28"/>
        </w:rPr>
        <w:t>ниях,</w:t>
      </w:r>
      <w:r w:rsidR="00D82680" w:rsidRPr="00D82680">
        <w:rPr>
          <w:sz w:val="28"/>
          <w:szCs w:val="28"/>
        </w:rPr>
        <w:t xml:space="preserve"> руководствуясь приказом Министерства строительства и жилищно – коммунального хозяйства Р</w:t>
      </w:r>
      <w:r w:rsidR="00E05887">
        <w:rPr>
          <w:sz w:val="28"/>
          <w:szCs w:val="28"/>
        </w:rPr>
        <w:t xml:space="preserve">оссийской Федерации </w:t>
      </w:r>
      <w:r w:rsidR="00680B71">
        <w:rPr>
          <w:color w:val="000000"/>
          <w:sz w:val="28"/>
          <w:szCs w:val="28"/>
          <w:shd w:val="clear" w:color="auto" w:fill="FFFFFF"/>
        </w:rPr>
        <w:t>от 13 апреля 2017</w:t>
      </w:r>
      <w:r w:rsidR="00AF66A0" w:rsidRPr="00AF66A0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680B71">
        <w:rPr>
          <w:color w:val="000000"/>
          <w:sz w:val="28"/>
          <w:szCs w:val="28"/>
          <w:shd w:val="clear" w:color="auto" w:fill="FFFFFF"/>
        </w:rPr>
        <w:t xml:space="preserve"> № 708</w:t>
      </w:r>
      <w:r w:rsidR="00AF66A0" w:rsidRPr="00AF66A0">
        <w:rPr>
          <w:color w:val="000000"/>
          <w:sz w:val="28"/>
          <w:szCs w:val="28"/>
          <w:shd w:val="clear" w:color="auto" w:fill="FFFFFF"/>
        </w:rPr>
        <w:t>/пр</w:t>
      </w:r>
      <w:r w:rsidR="00D82680" w:rsidRPr="00D82680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F66A0">
        <w:rPr>
          <w:sz w:val="28"/>
          <w:szCs w:val="28"/>
          <w:lang w:val="en-US"/>
        </w:rPr>
        <w:t>I</w:t>
      </w:r>
      <w:r w:rsidR="00680B71">
        <w:rPr>
          <w:sz w:val="28"/>
          <w:szCs w:val="28"/>
          <w:lang w:val="en-US"/>
        </w:rPr>
        <w:t>I</w:t>
      </w:r>
      <w:r w:rsidR="00D82680" w:rsidRPr="00D82680">
        <w:rPr>
          <w:sz w:val="28"/>
          <w:szCs w:val="28"/>
        </w:rPr>
        <w:t xml:space="preserve"> кварт</w:t>
      </w:r>
      <w:r w:rsidR="00AF66A0">
        <w:rPr>
          <w:sz w:val="28"/>
          <w:szCs w:val="28"/>
        </w:rPr>
        <w:t>ал 2017</w:t>
      </w:r>
      <w:r w:rsidR="00D82680" w:rsidRPr="00D82680">
        <w:rPr>
          <w:sz w:val="28"/>
          <w:szCs w:val="28"/>
        </w:rPr>
        <w:t xml:space="preserve"> года»,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</w:t>
      </w:r>
      <w:r w:rsidR="00D82680" w:rsidRPr="00D82680">
        <w:rPr>
          <w:sz w:val="28"/>
          <w:szCs w:val="28"/>
        </w:rPr>
        <w:lastRenderedPageBreak/>
        <w:t>области»),</w:t>
      </w:r>
      <w:r w:rsidR="00C16797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 xml:space="preserve">на основании </w:t>
      </w:r>
      <w:r w:rsidR="007274E9" w:rsidRPr="00D82680">
        <w:rPr>
          <w:sz w:val="28"/>
          <w:szCs w:val="28"/>
        </w:rPr>
        <w:t>Устава Коськовского сельского поселения,</w:t>
      </w:r>
      <w:r w:rsidR="00C73EE6" w:rsidRPr="00D82680">
        <w:rPr>
          <w:sz w:val="28"/>
          <w:szCs w:val="28"/>
        </w:rPr>
        <w:t xml:space="preserve"> </w:t>
      </w:r>
      <w:r w:rsidRPr="00D82680">
        <w:rPr>
          <w:sz w:val="28"/>
          <w:szCs w:val="28"/>
        </w:rPr>
        <w:t xml:space="preserve">администрация Коськовского сельского поселения </w:t>
      </w:r>
    </w:p>
    <w:p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>1. Установить стоимость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</w:t>
      </w:r>
      <w:r w:rsidR="00D518ED">
        <w:rPr>
          <w:sz w:val="28"/>
          <w:szCs w:val="28"/>
        </w:rPr>
        <w:t>енинг</w:t>
      </w:r>
      <w:r w:rsidR="00AF66A0">
        <w:rPr>
          <w:sz w:val="28"/>
          <w:szCs w:val="28"/>
        </w:rPr>
        <w:t>радской области в размере</w:t>
      </w:r>
      <w:r w:rsidR="0087360E">
        <w:rPr>
          <w:sz w:val="28"/>
          <w:szCs w:val="28"/>
        </w:rPr>
        <w:t xml:space="preserve"> 28 150</w:t>
      </w:r>
      <w:r w:rsidR="00AF66A0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>(</w:t>
      </w:r>
      <w:r w:rsidR="0087360E">
        <w:rPr>
          <w:sz w:val="28"/>
          <w:szCs w:val="28"/>
        </w:rPr>
        <w:t>двадцать восемь тысяч сто пятьдесят</w:t>
      </w:r>
      <w:r w:rsidR="00DD5BBB">
        <w:rPr>
          <w:sz w:val="28"/>
          <w:szCs w:val="28"/>
        </w:rPr>
        <w:t>) рублей</w:t>
      </w:r>
      <w:r w:rsidRPr="00C16797">
        <w:rPr>
          <w:sz w:val="28"/>
          <w:szCs w:val="28"/>
        </w:rPr>
        <w:t>, согласно приложению.</w:t>
      </w:r>
    </w:p>
    <w:p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Ленинградской области </w:t>
      </w:r>
      <w:r w:rsidR="0087360E">
        <w:rPr>
          <w:sz w:val="28"/>
          <w:szCs w:val="28"/>
        </w:rPr>
        <w:t>28 150</w:t>
      </w:r>
      <w:r w:rsidR="00D56872">
        <w:rPr>
          <w:sz w:val="28"/>
          <w:szCs w:val="28"/>
        </w:rPr>
        <w:t xml:space="preserve"> (</w:t>
      </w:r>
      <w:r w:rsidR="0087360E">
        <w:rPr>
          <w:sz w:val="28"/>
          <w:szCs w:val="28"/>
        </w:rPr>
        <w:t>двадцать восемь тысяч сто пятьдесят</w:t>
      </w:r>
      <w:r w:rsidR="00D56872">
        <w:rPr>
          <w:sz w:val="28"/>
          <w:szCs w:val="28"/>
        </w:rPr>
        <w:t xml:space="preserve">) </w:t>
      </w:r>
      <w:r w:rsidR="00DD5BBB">
        <w:rPr>
          <w:sz w:val="28"/>
          <w:szCs w:val="28"/>
        </w:rPr>
        <w:t>рублей</w:t>
      </w:r>
      <w:r w:rsidR="00B02FBE">
        <w:rPr>
          <w:sz w:val="28"/>
          <w:szCs w:val="28"/>
        </w:rPr>
        <w:t>.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>официальном сайте Коськовского сельского поселения (</w:t>
      </w:r>
      <w:r w:rsidRPr="00C16797">
        <w:rPr>
          <w:sz w:val="28"/>
          <w:szCs w:val="28"/>
        </w:rPr>
        <w:t>http://tikhvin.org/gsp/koskovo/</w:t>
      </w:r>
      <w:r>
        <w:rPr>
          <w:sz w:val="28"/>
          <w:szCs w:val="28"/>
        </w:rPr>
        <w:t>).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>4. Постановление вступает в силу с даты официального опубликования.</w:t>
      </w: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EA1124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930C9D" w:rsidRPr="00E33F77">
        <w:rPr>
          <w:sz w:val="28"/>
          <w:szCs w:val="28"/>
        </w:rPr>
        <w:t>администрации</w:t>
      </w:r>
    </w:p>
    <w:p w:rsidR="00930C9D" w:rsidRDefault="00930C9D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33F77">
        <w:rPr>
          <w:sz w:val="28"/>
          <w:szCs w:val="28"/>
        </w:rPr>
        <w:t>оськовского сельского поселения</w:t>
      </w:r>
      <w:r w:rsidRPr="00E33F7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</w:t>
      </w:r>
      <w:r w:rsidRPr="00E33F77">
        <w:rPr>
          <w:sz w:val="28"/>
          <w:szCs w:val="28"/>
        </w:rPr>
        <w:t xml:space="preserve"> </w:t>
      </w:r>
      <w:r>
        <w:rPr>
          <w:sz w:val="28"/>
          <w:szCs w:val="28"/>
        </w:rPr>
        <w:t>М.А.Степанов</w:t>
      </w:r>
    </w:p>
    <w:p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:rsidR="00930C9D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43-140</w:t>
      </w:r>
      <w:r w:rsidRPr="00A36333">
        <w:rPr>
          <w:sz w:val="18"/>
          <w:szCs w:val="18"/>
        </w:rPr>
        <w:t xml:space="preserve"> </w:t>
      </w:r>
    </w:p>
    <w:p w:rsidR="00930C9D" w:rsidRPr="00A36333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А.М.Калинина</w:t>
      </w:r>
    </w:p>
    <w:p w:rsidR="00930C9D" w:rsidRDefault="00930C9D" w:rsidP="009E2D04">
      <w:pPr>
        <w:jc w:val="center"/>
      </w:pPr>
      <w:r w:rsidRPr="00EB2C89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EA1124">
        <w:t>04 мая</w:t>
      </w:r>
      <w:r w:rsidR="00AF66A0">
        <w:t xml:space="preserve"> 2017 года № 06-</w:t>
      </w:r>
      <w:r w:rsidR="0087360E">
        <w:t>60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Коськовское сельское поселение Тихвинского муниципального района Ленинградской области на </w:t>
      </w:r>
      <w:r w:rsidR="00AF66A0">
        <w:rPr>
          <w:lang w:val="en-US"/>
        </w:rPr>
        <w:t>I</w:t>
      </w:r>
      <w:r w:rsidR="00D56872">
        <w:rPr>
          <w:lang w:val="en-US"/>
        </w:rPr>
        <w:t>I</w:t>
      </w:r>
      <w:r w:rsidR="00AF66A0">
        <w:t xml:space="preserve"> квартал 2017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D654B1" w:rsidP="00D740E2">
            <w:r>
              <w:t>2</w:t>
            </w:r>
            <w:r w:rsidR="005D354C">
              <w:t>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25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5D354C" w:rsidRPr="00834A6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5D354C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5D354C" w:rsidP="00D740E2">
            <w:r>
              <w:t>18 000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5D354C">
              <w:rPr>
                <w:b/>
              </w:rPr>
              <w:t>8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5D354C">
              <w:rPr>
                <w:b/>
              </w:rPr>
              <w:t>0 +25 000 +23 000+18 000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5D354C">
              <w:rPr>
                <w:b/>
              </w:rPr>
              <w:t>4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5D354C">
              <w:rPr>
                <w:b/>
              </w:rPr>
              <w:t xml:space="preserve">23 500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87360E" w:rsidP="00D740E2">
            <w:r>
              <w:t>37 150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87360E">
              <w:rPr>
                <w:b/>
              </w:rPr>
              <w:t>37 150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 xml:space="preserve">Ср_квм </w:t>
      </w:r>
      <w:r w:rsidR="00B02FBE">
        <w:rPr>
          <w:rFonts w:ascii="Times New Roman" w:hAnsi="Times New Roman" w:cs="Times New Roman"/>
          <w:sz w:val="24"/>
          <w:szCs w:val="24"/>
        </w:rPr>
        <w:t>=</w:t>
      </w:r>
      <w:r w:rsidR="00327B86">
        <w:rPr>
          <w:rFonts w:ascii="Times New Roman" w:hAnsi="Times New Roman" w:cs="Times New Roman"/>
          <w:sz w:val="24"/>
          <w:szCs w:val="24"/>
        </w:rPr>
        <w:t xml:space="preserve"> </w:t>
      </w:r>
      <w:r w:rsidR="00EA1124">
        <w:rPr>
          <w:rFonts w:ascii="Times New Roman" w:hAnsi="Times New Roman" w:cs="Times New Roman"/>
          <w:sz w:val="24"/>
          <w:szCs w:val="24"/>
        </w:rPr>
        <w:t>23500* 0,92</w:t>
      </w:r>
      <w:r w:rsidR="0087360E">
        <w:rPr>
          <w:rFonts w:ascii="Times New Roman" w:hAnsi="Times New Roman" w:cs="Times New Roman"/>
          <w:sz w:val="24"/>
          <w:szCs w:val="24"/>
        </w:rPr>
        <w:t>+ 37 150*0,92 = 27 899</w:t>
      </w:r>
      <w:r w:rsidR="00EA1124">
        <w:rPr>
          <w:rFonts w:ascii="Times New Roman" w:hAnsi="Times New Roman" w:cs="Times New Roman"/>
          <w:sz w:val="24"/>
          <w:szCs w:val="24"/>
        </w:rPr>
        <w:t xml:space="preserve"> </w:t>
      </w:r>
      <w:r w:rsidR="00327B86">
        <w:rPr>
          <w:rFonts w:ascii="Times New Roman" w:hAnsi="Times New Roman" w:cs="Times New Roman"/>
          <w:sz w:val="24"/>
          <w:szCs w:val="24"/>
        </w:rPr>
        <w:t>руб.</w:t>
      </w:r>
    </w:p>
    <w:p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87360E">
        <w:t>м = 27 899</w:t>
      </w:r>
      <w:r w:rsidRPr="00834A62">
        <w:rPr>
          <w:b/>
        </w:rPr>
        <w:t xml:space="preserve"> </w:t>
      </w:r>
      <w:r w:rsidR="005D354C">
        <w:t>х 1,009</w:t>
      </w:r>
      <w:r w:rsidRPr="00834A62">
        <w:t xml:space="preserve"> = </w:t>
      </w:r>
      <w:r w:rsidR="0087360E">
        <w:t>28 150</w:t>
      </w:r>
      <w:r w:rsidRPr="00834A62">
        <w:rPr>
          <w:b/>
        </w:rPr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AF" w:rsidRDefault="006110AF" w:rsidP="00E60278">
      <w:r>
        <w:separator/>
      </w:r>
    </w:p>
  </w:endnote>
  <w:endnote w:type="continuationSeparator" w:id="0">
    <w:p w:rsidR="006110AF" w:rsidRDefault="006110AF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50FC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AF" w:rsidRDefault="006110AF" w:rsidP="00E60278">
      <w:r>
        <w:separator/>
      </w:r>
    </w:p>
  </w:footnote>
  <w:footnote w:type="continuationSeparator" w:id="0">
    <w:p w:rsidR="006110AF" w:rsidRDefault="006110AF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50E3"/>
    <w:rsid w:val="000501EF"/>
    <w:rsid w:val="000B00E1"/>
    <w:rsid w:val="000B50FC"/>
    <w:rsid w:val="000E6431"/>
    <w:rsid w:val="000F1F3A"/>
    <w:rsid w:val="000F447F"/>
    <w:rsid w:val="0011606F"/>
    <w:rsid w:val="00121C25"/>
    <w:rsid w:val="001230D1"/>
    <w:rsid w:val="00132A5D"/>
    <w:rsid w:val="00193C1D"/>
    <w:rsid w:val="0019408D"/>
    <w:rsid w:val="001A7D1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2C1D"/>
    <w:rsid w:val="004130F2"/>
    <w:rsid w:val="004248F8"/>
    <w:rsid w:val="00424F17"/>
    <w:rsid w:val="00451D7E"/>
    <w:rsid w:val="00487F87"/>
    <w:rsid w:val="00491789"/>
    <w:rsid w:val="00492517"/>
    <w:rsid w:val="004B61C5"/>
    <w:rsid w:val="004C09A5"/>
    <w:rsid w:val="004C26D6"/>
    <w:rsid w:val="004D26F8"/>
    <w:rsid w:val="004E3F76"/>
    <w:rsid w:val="00503FE6"/>
    <w:rsid w:val="00513961"/>
    <w:rsid w:val="00534338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10AF"/>
    <w:rsid w:val="0061570E"/>
    <w:rsid w:val="00627E24"/>
    <w:rsid w:val="00666379"/>
    <w:rsid w:val="00680B71"/>
    <w:rsid w:val="006A4245"/>
    <w:rsid w:val="006B07FB"/>
    <w:rsid w:val="006C685A"/>
    <w:rsid w:val="007274E9"/>
    <w:rsid w:val="00750EC7"/>
    <w:rsid w:val="007759F8"/>
    <w:rsid w:val="007B4029"/>
    <w:rsid w:val="007C43EF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B6E50"/>
    <w:rsid w:val="009B741B"/>
    <w:rsid w:val="009E2D04"/>
    <w:rsid w:val="00A011D5"/>
    <w:rsid w:val="00A24A38"/>
    <w:rsid w:val="00A253E2"/>
    <w:rsid w:val="00A305CB"/>
    <w:rsid w:val="00A36333"/>
    <w:rsid w:val="00A47A6D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41E2"/>
    <w:rsid w:val="00AE5DCF"/>
    <w:rsid w:val="00AF66A0"/>
    <w:rsid w:val="00B02FBE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43758"/>
    <w:rsid w:val="00F641E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2016-01-14T07:55:00Z</cp:lastPrinted>
  <dcterms:created xsi:type="dcterms:W3CDTF">2017-05-05T12:51:00Z</dcterms:created>
  <dcterms:modified xsi:type="dcterms:W3CDTF">2017-05-05T12:51:00Z</dcterms:modified>
</cp:coreProperties>
</file>