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48" w:rsidRPr="00D83AC3" w:rsidRDefault="00635448" w:rsidP="00635448">
      <w:pPr>
        <w:pStyle w:val="4"/>
        <w:rPr>
          <w:sz w:val="28"/>
          <w:szCs w:val="28"/>
        </w:rPr>
      </w:pPr>
      <w:r w:rsidRPr="00D83AC3">
        <w:rPr>
          <w:sz w:val="28"/>
          <w:szCs w:val="28"/>
        </w:rPr>
        <w:t xml:space="preserve">АДМИНИСТРАЦИЯ  МУНИЦИПАЛЬНОГО  ОБРАЗОВАНИЯ        </w:t>
      </w:r>
    </w:p>
    <w:p w:rsidR="00635448" w:rsidRPr="00D83AC3" w:rsidRDefault="00CB30DB" w:rsidP="00635448">
      <w:pPr>
        <w:jc w:val="center"/>
        <w:rPr>
          <w:b/>
          <w:sz w:val="28"/>
          <w:szCs w:val="28"/>
        </w:rPr>
      </w:pPr>
      <w:r w:rsidRPr="00D83AC3">
        <w:rPr>
          <w:b/>
          <w:sz w:val="28"/>
          <w:szCs w:val="28"/>
        </w:rPr>
        <w:t>КОСЬКОВСКОЕ</w:t>
      </w:r>
      <w:r w:rsidR="00635448" w:rsidRPr="00D83AC3">
        <w:rPr>
          <w:b/>
          <w:sz w:val="28"/>
          <w:szCs w:val="28"/>
        </w:rPr>
        <w:t xml:space="preserve"> СЕЛЬСКОЕ ПОСЕЛЕНИЕ</w:t>
      </w:r>
    </w:p>
    <w:p w:rsidR="00635448" w:rsidRPr="00D83AC3" w:rsidRDefault="00635448" w:rsidP="00635448">
      <w:pPr>
        <w:jc w:val="center"/>
        <w:rPr>
          <w:b/>
          <w:sz w:val="28"/>
          <w:szCs w:val="28"/>
        </w:rPr>
      </w:pPr>
      <w:r w:rsidRPr="00D83AC3">
        <w:rPr>
          <w:b/>
          <w:sz w:val="28"/>
          <w:szCs w:val="28"/>
        </w:rPr>
        <w:t>ТИХВИНСКОГО  МУНИЦИПАЛЬНОГО  РАЙОНА</w:t>
      </w:r>
    </w:p>
    <w:p w:rsidR="00635448" w:rsidRPr="00D83AC3" w:rsidRDefault="00635448" w:rsidP="00635448">
      <w:pPr>
        <w:jc w:val="center"/>
        <w:rPr>
          <w:b/>
          <w:sz w:val="28"/>
          <w:szCs w:val="28"/>
        </w:rPr>
      </w:pPr>
      <w:r w:rsidRPr="00D83AC3">
        <w:rPr>
          <w:b/>
          <w:sz w:val="28"/>
          <w:szCs w:val="28"/>
        </w:rPr>
        <w:t>ЛЕНИНГРАДСКОЙ  ОБЛАСТИ</w:t>
      </w:r>
    </w:p>
    <w:p w:rsidR="00635448" w:rsidRPr="00D83AC3" w:rsidRDefault="00635448" w:rsidP="00635448">
      <w:pPr>
        <w:jc w:val="center"/>
        <w:rPr>
          <w:b/>
          <w:sz w:val="28"/>
          <w:szCs w:val="28"/>
        </w:rPr>
      </w:pPr>
      <w:r w:rsidRPr="00D83AC3">
        <w:rPr>
          <w:b/>
          <w:sz w:val="28"/>
          <w:szCs w:val="28"/>
        </w:rPr>
        <w:t xml:space="preserve">(АДМИНИСТРАЦИЯ </w:t>
      </w:r>
      <w:r w:rsidR="00CB30DB" w:rsidRPr="00D83AC3">
        <w:rPr>
          <w:b/>
          <w:sz w:val="28"/>
          <w:szCs w:val="28"/>
        </w:rPr>
        <w:t>КОСЬКОВСКОГО</w:t>
      </w:r>
      <w:r w:rsidRPr="00D83AC3">
        <w:rPr>
          <w:b/>
          <w:sz w:val="28"/>
          <w:szCs w:val="28"/>
        </w:rPr>
        <w:t xml:space="preserve"> СЕЛЬСКОГО ПОСЕЛЕНИЯ)</w:t>
      </w:r>
    </w:p>
    <w:p w:rsidR="00635448" w:rsidRPr="00D83AC3" w:rsidRDefault="00635448" w:rsidP="00635448">
      <w:pPr>
        <w:jc w:val="center"/>
        <w:rPr>
          <w:b/>
          <w:sz w:val="28"/>
          <w:szCs w:val="28"/>
        </w:rPr>
      </w:pPr>
    </w:p>
    <w:p w:rsidR="00635448" w:rsidRDefault="00635448" w:rsidP="0063544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35448" w:rsidRDefault="00635448" w:rsidP="00635448">
      <w:pPr>
        <w:jc w:val="center"/>
        <w:rPr>
          <w:sz w:val="10"/>
        </w:rPr>
      </w:pPr>
    </w:p>
    <w:p w:rsidR="00635448" w:rsidRDefault="00635448" w:rsidP="00635448">
      <w:pPr>
        <w:tabs>
          <w:tab w:val="left" w:pos="567"/>
          <w:tab w:val="left" w:pos="3686"/>
        </w:tabs>
      </w:pPr>
    </w:p>
    <w:p w:rsidR="00635448" w:rsidRPr="00852B50" w:rsidRDefault="00635448" w:rsidP="00635448">
      <w:pPr>
        <w:tabs>
          <w:tab w:val="left" w:pos="567"/>
          <w:tab w:val="left" w:pos="3686"/>
        </w:tabs>
        <w:rPr>
          <w:sz w:val="28"/>
          <w:szCs w:val="28"/>
        </w:rPr>
      </w:pPr>
      <w:r w:rsidRPr="00852B50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CB30DB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</w:t>
      </w:r>
      <w:r w:rsidRPr="00852B50">
        <w:rPr>
          <w:sz w:val="28"/>
          <w:szCs w:val="28"/>
        </w:rPr>
        <w:t xml:space="preserve"> 2016 года</w:t>
      </w:r>
      <w:r w:rsidR="00D37D65">
        <w:rPr>
          <w:sz w:val="28"/>
          <w:szCs w:val="28"/>
        </w:rPr>
        <w:t xml:space="preserve">                    </w:t>
      </w:r>
      <w:r w:rsidRPr="00852B50">
        <w:rPr>
          <w:sz w:val="28"/>
          <w:szCs w:val="28"/>
        </w:rPr>
        <w:t xml:space="preserve">  № 0</w:t>
      </w:r>
      <w:r w:rsidR="00CB30DB">
        <w:rPr>
          <w:sz w:val="28"/>
          <w:szCs w:val="28"/>
        </w:rPr>
        <w:t>6</w:t>
      </w:r>
      <w:r w:rsidRPr="00852B50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CB30DB">
        <w:rPr>
          <w:sz w:val="28"/>
          <w:szCs w:val="28"/>
        </w:rPr>
        <w:t>4</w:t>
      </w:r>
      <w:r w:rsidRPr="00852B50">
        <w:rPr>
          <w:sz w:val="28"/>
          <w:szCs w:val="28"/>
        </w:rPr>
        <w:t>-а</w:t>
      </w:r>
    </w:p>
    <w:p w:rsidR="00635448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</w:p>
    <w:p w:rsidR="00635448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</w:p>
    <w:p w:rsidR="00635448" w:rsidRPr="006936AE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  <w:r w:rsidRPr="006936AE">
        <w:rPr>
          <w:vanish/>
          <w:color w:val="000000"/>
        </w:rPr>
        <w:t>#G0</w:t>
      </w:r>
      <w:r w:rsidRPr="006936AE">
        <w:rPr>
          <w:color w:val="000000"/>
        </w:rPr>
        <w:t xml:space="preserve">О внесении изменений в Положение </w:t>
      </w:r>
    </w:p>
    <w:p w:rsidR="00635448" w:rsidRPr="006936AE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  <w:r w:rsidRPr="006936AE">
        <w:rPr>
          <w:color w:val="000000"/>
        </w:rPr>
        <w:t xml:space="preserve">о представлении лицами, поступающими </w:t>
      </w:r>
    </w:p>
    <w:p w:rsidR="00635448" w:rsidRPr="006936AE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  <w:r w:rsidRPr="006936AE">
        <w:rPr>
          <w:color w:val="000000"/>
        </w:rPr>
        <w:t xml:space="preserve">на  должность  руководителя муниципального </w:t>
      </w:r>
    </w:p>
    <w:p w:rsidR="00635448" w:rsidRPr="006936AE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  <w:r w:rsidRPr="006936AE">
        <w:rPr>
          <w:color w:val="000000"/>
        </w:rPr>
        <w:t xml:space="preserve">учреждения </w:t>
      </w:r>
      <w:r w:rsidR="00CB30DB">
        <w:rPr>
          <w:color w:val="000000"/>
        </w:rPr>
        <w:t>Коськовского</w:t>
      </w:r>
      <w:r w:rsidRPr="006936AE">
        <w:rPr>
          <w:color w:val="000000"/>
        </w:rPr>
        <w:t xml:space="preserve"> сельского поселения </w:t>
      </w:r>
    </w:p>
    <w:p w:rsidR="00635448" w:rsidRPr="006936AE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  <w:r w:rsidRPr="006936AE">
        <w:rPr>
          <w:color w:val="000000"/>
        </w:rPr>
        <w:t xml:space="preserve">и </w:t>
      </w:r>
      <w:proofErr w:type="gramStart"/>
      <w:r w:rsidRPr="006936AE">
        <w:rPr>
          <w:color w:val="000000"/>
        </w:rPr>
        <w:t>замещающими</w:t>
      </w:r>
      <w:proofErr w:type="gramEnd"/>
      <w:r w:rsidRPr="006936AE">
        <w:rPr>
          <w:color w:val="000000"/>
        </w:rPr>
        <w:t xml:space="preserve"> должность руководителя </w:t>
      </w:r>
    </w:p>
    <w:p w:rsidR="00635448" w:rsidRPr="006936AE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  <w:r w:rsidRPr="006936AE">
        <w:rPr>
          <w:color w:val="000000"/>
        </w:rPr>
        <w:t xml:space="preserve">муниципального учреждения </w:t>
      </w:r>
      <w:r w:rsidR="00CB30DB">
        <w:rPr>
          <w:color w:val="000000"/>
        </w:rPr>
        <w:t>Коськовского</w:t>
      </w:r>
      <w:r w:rsidRPr="006936AE">
        <w:rPr>
          <w:color w:val="000000"/>
        </w:rPr>
        <w:t xml:space="preserve"> </w:t>
      </w:r>
    </w:p>
    <w:p w:rsidR="00635448" w:rsidRPr="006936AE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  <w:r w:rsidRPr="006936AE">
        <w:rPr>
          <w:color w:val="000000"/>
        </w:rPr>
        <w:t xml:space="preserve">сельского поселения, сведений о доходах, </w:t>
      </w:r>
    </w:p>
    <w:p w:rsidR="00635448" w:rsidRPr="006936AE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  <w:r w:rsidRPr="006936AE">
        <w:rPr>
          <w:color w:val="000000"/>
        </w:rPr>
        <w:t xml:space="preserve">об имуществе и обязательствах </w:t>
      </w:r>
    </w:p>
    <w:p w:rsidR="00635448" w:rsidRPr="006936AE" w:rsidRDefault="00635448" w:rsidP="00635448">
      <w:pPr>
        <w:autoSpaceDE w:val="0"/>
        <w:autoSpaceDN w:val="0"/>
        <w:adjustRightInd w:val="0"/>
        <w:jc w:val="both"/>
        <w:rPr>
          <w:color w:val="000000"/>
        </w:rPr>
      </w:pPr>
      <w:r w:rsidRPr="006936AE">
        <w:rPr>
          <w:color w:val="000000"/>
        </w:rPr>
        <w:t xml:space="preserve">имущественного характера </w:t>
      </w: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852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На основании  Протеста  Тихвинского городского прокурора от 29 февраля 2016 года № 7-32-2016/5</w:t>
      </w:r>
      <w:r w:rsidR="00CB30D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на постановление администрации МО </w:t>
      </w:r>
      <w:r w:rsidR="00CB30DB">
        <w:rPr>
          <w:color w:val="000000"/>
          <w:sz w:val="28"/>
          <w:szCs w:val="28"/>
        </w:rPr>
        <w:t>Коськовское</w:t>
      </w:r>
      <w:r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 от </w:t>
      </w:r>
      <w:r w:rsidR="00CB30DB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.0</w:t>
      </w:r>
      <w:r w:rsidR="00CB30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.2013 № 0</w:t>
      </w:r>
      <w:r w:rsidR="00CB30D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CB30DB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-а,</w:t>
      </w:r>
      <w:r w:rsidRPr="00852B50">
        <w:rPr>
          <w:color w:val="000000"/>
          <w:sz w:val="28"/>
          <w:szCs w:val="28"/>
        </w:rPr>
        <w:t xml:space="preserve">  администрация </w:t>
      </w:r>
      <w:r w:rsidR="00D83AC3">
        <w:rPr>
          <w:color w:val="000000"/>
          <w:sz w:val="28"/>
          <w:szCs w:val="28"/>
        </w:rPr>
        <w:t>Коськовского</w:t>
      </w:r>
      <w:r w:rsidRPr="00852B50">
        <w:rPr>
          <w:color w:val="000000"/>
          <w:sz w:val="28"/>
          <w:szCs w:val="28"/>
        </w:rPr>
        <w:t xml:space="preserve"> сельского поселения, ПОСТАНОВЛЯЕТ:</w:t>
      </w:r>
    </w:p>
    <w:p w:rsidR="00635448" w:rsidRPr="00852B50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Удовлетворить Протест Тихвинского городского прокурора от 29 февраля 2016 года № 7-32-2016/5</w:t>
      </w:r>
      <w:r w:rsidR="00D83AC3">
        <w:rPr>
          <w:color w:val="000000"/>
          <w:sz w:val="28"/>
          <w:szCs w:val="28"/>
        </w:rPr>
        <w:t>0</w:t>
      </w:r>
    </w:p>
    <w:p w:rsidR="00635448" w:rsidRPr="00852B50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52B50">
        <w:rPr>
          <w:color w:val="000000"/>
          <w:sz w:val="28"/>
          <w:szCs w:val="28"/>
        </w:rPr>
        <w:t xml:space="preserve">. Внести в Положение </w:t>
      </w:r>
      <w:r w:rsidRPr="006936AE">
        <w:rPr>
          <w:color w:val="000000"/>
          <w:sz w:val="28"/>
          <w:szCs w:val="28"/>
        </w:rPr>
        <w:t xml:space="preserve">о представлении лицами, поступающими на  должность  руководителя муниципального учреждения </w:t>
      </w:r>
      <w:r w:rsidR="00D83AC3">
        <w:rPr>
          <w:color w:val="000000"/>
          <w:sz w:val="28"/>
          <w:szCs w:val="28"/>
        </w:rPr>
        <w:t>Коськовского</w:t>
      </w:r>
      <w:r w:rsidRPr="006936AE">
        <w:rPr>
          <w:color w:val="000000"/>
          <w:sz w:val="28"/>
          <w:szCs w:val="28"/>
        </w:rPr>
        <w:t xml:space="preserve"> сельского поселения и замещающими должность руководителя муниципального учреждения </w:t>
      </w:r>
      <w:r w:rsidR="00D83AC3">
        <w:rPr>
          <w:color w:val="000000"/>
          <w:sz w:val="28"/>
          <w:szCs w:val="28"/>
        </w:rPr>
        <w:t>Коськовского</w:t>
      </w:r>
      <w:r w:rsidRPr="006936AE">
        <w:rPr>
          <w:color w:val="000000"/>
          <w:sz w:val="28"/>
          <w:szCs w:val="28"/>
        </w:rPr>
        <w:t xml:space="preserve"> сельского поселения, сведений о доходах, об имуществе и обязательствах имущественного характера </w:t>
      </w:r>
      <w:r>
        <w:rPr>
          <w:color w:val="000000"/>
          <w:sz w:val="28"/>
          <w:szCs w:val="28"/>
        </w:rPr>
        <w:t xml:space="preserve"> от </w:t>
      </w:r>
      <w:r w:rsidR="00D83AC3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.0</w:t>
      </w:r>
      <w:r w:rsidR="00D83AC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.2013 года </w:t>
      </w:r>
      <w:r w:rsidR="00D83AC3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№ 0</w:t>
      </w:r>
      <w:r w:rsidR="00D83AC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D83AC3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-а</w:t>
      </w:r>
      <w:r w:rsidRPr="00852B50">
        <w:rPr>
          <w:color w:val="000000"/>
          <w:sz w:val="28"/>
          <w:szCs w:val="28"/>
        </w:rPr>
        <w:t xml:space="preserve"> следующие изменения:</w:t>
      </w:r>
    </w:p>
    <w:p w:rsidR="00635448" w:rsidRPr="00852B50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7</w:t>
      </w:r>
      <w:r w:rsidRPr="00852B50">
        <w:rPr>
          <w:color w:val="000000"/>
          <w:sz w:val="28"/>
          <w:szCs w:val="28"/>
        </w:rPr>
        <w:t>. изложить в следующей редакции:</w:t>
      </w:r>
    </w:p>
    <w:p w:rsidR="00635448" w:rsidRPr="00852B50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</w:t>
      </w:r>
      <w:r w:rsidRPr="00852B50">
        <w:rPr>
          <w:color w:val="000000"/>
          <w:sz w:val="28"/>
          <w:szCs w:val="28"/>
        </w:rPr>
        <w:t>.</w:t>
      </w:r>
      <w:r w:rsidR="00D83AC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52B50">
        <w:rPr>
          <w:color w:val="000000"/>
          <w:sz w:val="28"/>
          <w:szCs w:val="28"/>
        </w:rPr>
        <w:t xml:space="preserve">В случае если гражданин или </w:t>
      </w:r>
      <w:r>
        <w:rPr>
          <w:color w:val="000000"/>
          <w:sz w:val="28"/>
          <w:szCs w:val="28"/>
        </w:rPr>
        <w:t>руководитель</w:t>
      </w:r>
      <w:r w:rsidRPr="00852B50">
        <w:rPr>
          <w:color w:val="000000"/>
          <w:sz w:val="28"/>
          <w:szCs w:val="28"/>
        </w:rPr>
        <w:t xml:space="preserve">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ошибки: </w:t>
      </w:r>
    </w:p>
    <w:p w:rsidR="00635448" w:rsidRPr="00852B50" w:rsidRDefault="00635448" w:rsidP="00635448">
      <w:pPr>
        <w:autoSpaceDE w:val="0"/>
        <w:autoSpaceDN w:val="0"/>
        <w:adjustRightInd w:val="0"/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гражданин - при назначении на должность руководителя муниципального учреждения</w:t>
      </w:r>
      <w:r w:rsidRPr="00852B50">
        <w:rPr>
          <w:color w:val="000000"/>
          <w:sz w:val="28"/>
          <w:szCs w:val="28"/>
        </w:rPr>
        <w:t xml:space="preserve"> может представить уточненные сведения в течение одного месяца </w:t>
      </w:r>
      <w:r w:rsidRPr="00852B50">
        <w:rPr>
          <w:color w:val="000000"/>
          <w:sz w:val="28"/>
          <w:szCs w:val="28"/>
        </w:rPr>
        <w:lastRenderedPageBreak/>
        <w:t>после окончания срока, указанного в подпункте "б"  пункта 3 настоящего Положения;</w:t>
      </w:r>
    </w:p>
    <w:p w:rsidR="00635448" w:rsidRPr="00852B50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Руководитель муниципального учреждения</w:t>
      </w:r>
      <w:r w:rsidRPr="00852B50">
        <w:rPr>
          <w:color w:val="000000"/>
          <w:sz w:val="28"/>
          <w:szCs w:val="28"/>
        </w:rPr>
        <w:t>, может представить уточненные сведения в течение одного месяца со дня представления сведени</w:t>
      </w:r>
      <w:r>
        <w:rPr>
          <w:color w:val="000000"/>
          <w:sz w:val="28"/>
          <w:szCs w:val="28"/>
        </w:rPr>
        <w:t>й в соответствии с подпунктом "б</w:t>
      </w:r>
      <w:r w:rsidRPr="00852B50">
        <w:rPr>
          <w:color w:val="000000"/>
          <w:sz w:val="28"/>
          <w:szCs w:val="28"/>
        </w:rPr>
        <w:t>" пункта 3 настоящего Положения".</w:t>
      </w: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852B50">
        <w:rPr>
          <w:color w:val="000000"/>
          <w:sz w:val="28"/>
          <w:szCs w:val="28"/>
        </w:rPr>
        <w:t xml:space="preserve">2. </w:t>
      </w:r>
      <w:proofErr w:type="gramStart"/>
      <w:r w:rsidRPr="00852B50">
        <w:rPr>
          <w:color w:val="000000"/>
          <w:sz w:val="28"/>
          <w:szCs w:val="28"/>
        </w:rPr>
        <w:t>Контроль за</w:t>
      </w:r>
      <w:proofErr w:type="gramEnd"/>
      <w:r w:rsidRPr="00852B50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83AC3">
        <w:rPr>
          <w:color w:val="000000"/>
          <w:sz w:val="28"/>
          <w:szCs w:val="28"/>
        </w:rPr>
        <w:t>М.А.Степанов</w:t>
      </w: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635448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635448" w:rsidRPr="00507A56" w:rsidRDefault="00D83AC3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Г.К.Захарихина</w:t>
      </w:r>
    </w:p>
    <w:p w:rsidR="00635448" w:rsidRPr="00507A56" w:rsidRDefault="00635448" w:rsidP="00635448">
      <w:pPr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</w:rPr>
      </w:pPr>
      <w:r w:rsidRPr="00507A56">
        <w:rPr>
          <w:color w:val="000000"/>
          <w:sz w:val="20"/>
          <w:szCs w:val="20"/>
        </w:rPr>
        <w:t>4</w:t>
      </w:r>
      <w:r w:rsidR="00D83AC3">
        <w:rPr>
          <w:color w:val="000000"/>
          <w:sz w:val="20"/>
          <w:szCs w:val="20"/>
        </w:rPr>
        <w:t>3</w:t>
      </w:r>
      <w:r w:rsidRPr="00507A56">
        <w:rPr>
          <w:color w:val="000000"/>
          <w:sz w:val="20"/>
          <w:szCs w:val="20"/>
        </w:rPr>
        <w:t>-</w:t>
      </w:r>
      <w:r w:rsidR="00D83AC3">
        <w:rPr>
          <w:color w:val="000000"/>
          <w:sz w:val="20"/>
          <w:szCs w:val="20"/>
        </w:rPr>
        <w:t>140</w:t>
      </w:r>
    </w:p>
    <w:p w:rsidR="00635448" w:rsidRDefault="00635448" w:rsidP="00635448">
      <w:pPr>
        <w:rPr>
          <w:sz w:val="28"/>
          <w:szCs w:val="28"/>
        </w:rPr>
      </w:pPr>
    </w:p>
    <w:p w:rsidR="00635448" w:rsidRDefault="00635448" w:rsidP="00635448">
      <w:pPr>
        <w:rPr>
          <w:sz w:val="28"/>
          <w:szCs w:val="28"/>
        </w:rPr>
      </w:pPr>
    </w:p>
    <w:p w:rsidR="00635448" w:rsidRDefault="00635448" w:rsidP="00635448">
      <w:pPr>
        <w:rPr>
          <w:sz w:val="28"/>
          <w:szCs w:val="28"/>
        </w:rPr>
      </w:pPr>
    </w:p>
    <w:p w:rsidR="00635448" w:rsidRDefault="00635448" w:rsidP="00635448">
      <w:pPr>
        <w:rPr>
          <w:sz w:val="28"/>
          <w:szCs w:val="28"/>
        </w:rPr>
      </w:pPr>
    </w:p>
    <w:p w:rsidR="00635448" w:rsidRDefault="00635448" w:rsidP="00635448">
      <w:pPr>
        <w:rPr>
          <w:sz w:val="28"/>
          <w:szCs w:val="28"/>
        </w:rPr>
      </w:pPr>
    </w:p>
    <w:p w:rsidR="00635448" w:rsidRDefault="00635448" w:rsidP="00635448">
      <w:pPr>
        <w:rPr>
          <w:sz w:val="28"/>
          <w:szCs w:val="28"/>
        </w:rPr>
      </w:pPr>
    </w:p>
    <w:p w:rsidR="00635448" w:rsidRDefault="00635448" w:rsidP="00635448">
      <w:pPr>
        <w:rPr>
          <w:sz w:val="28"/>
          <w:szCs w:val="28"/>
        </w:rPr>
      </w:pPr>
    </w:p>
    <w:p w:rsidR="0068514A" w:rsidRPr="00635448" w:rsidRDefault="0068514A" w:rsidP="00635448"/>
    <w:sectPr w:rsidR="0068514A" w:rsidRPr="00635448" w:rsidSect="00DD5F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29"/>
    <w:rsid w:val="00000C32"/>
    <w:rsid w:val="00003EF6"/>
    <w:rsid w:val="00004357"/>
    <w:rsid w:val="000047B2"/>
    <w:rsid w:val="000051EB"/>
    <w:rsid w:val="0000527C"/>
    <w:rsid w:val="00005884"/>
    <w:rsid w:val="00012E01"/>
    <w:rsid w:val="00015326"/>
    <w:rsid w:val="000321AF"/>
    <w:rsid w:val="00060BC4"/>
    <w:rsid w:val="00061D58"/>
    <w:rsid w:val="000719F2"/>
    <w:rsid w:val="00072E0E"/>
    <w:rsid w:val="00074546"/>
    <w:rsid w:val="0009791D"/>
    <w:rsid w:val="000A34C3"/>
    <w:rsid w:val="000A61FB"/>
    <w:rsid w:val="000B45F8"/>
    <w:rsid w:val="000C2FCB"/>
    <w:rsid w:val="000C408D"/>
    <w:rsid w:val="000D1616"/>
    <w:rsid w:val="000E0080"/>
    <w:rsid w:val="000E12B3"/>
    <w:rsid w:val="000F1467"/>
    <w:rsid w:val="00100BDE"/>
    <w:rsid w:val="0011065C"/>
    <w:rsid w:val="001258BB"/>
    <w:rsid w:val="00133C19"/>
    <w:rsid w:val="00146B49"/>
    <w:rsid w:val="00154145"/>
    <w:rsid w:val="001567A0"/>
    <w:rsid w:val="00166968"/>
    <w:rsid w:val="0016717D"/>
    <w:rsid w:val="00174354"/>
    <w:rsid w:val="0018510E"/>
    <w:rsid w:val="00193194"/>
    <w:rsid w:val="001A66E4"/>
    <w:rsid w:val="001B1D1A"/>
    <w:rsid w:val="001B39EC"/>
    <w:rsid w:val="001B67CE"/>
    <w:rsid w:val="001B7389"/>
    <w:rsid w:val="001C0EC3"/>
    <w:rsid w:val="001C3A19"/>
    <w:rsid w:val="001C44DC"/>
    <w:rsid w:val="001C4608"/>
    <w:rsid w:val="001C5A1B"/>
    <w:rsid w:val="001C7EF8"/>
    <w:rsid w:val="001D31D4"/>
    <w:rsid w:val="001E3214"/>
    <w:rsid w:val="001E3482"/>
    <w:rsid w:val="001E7EFE"/>
    <w:rsid w:val="001F454C"/>
    <w:rsid w:val="00203E1F"/>
    <w:rsid w:val="002159B4"/>
    <w:rsid w:val="00234217"/>
    <w:rsid w:val="00242941"/>
    <w:rsid w:val="002448E2"/>
    <w:rsid w:val="00260E2A"/>
    <w:rsid w:val="00263EE2"/>
    <w:rsid w:val="00276EBC"/>
    <w:rsid w:val="00294A4A"/>
    <w:rsid w:val="002952CC"/>
    <w:rsid w:val="00296B10"/>
    <w:rsid w:val="00296CF5"/>
    <w:rsid w:val="002A1367"/>
    <w:rsid w:val="002A2587"/>
    <w:rsid w:val="002B1B7A"/>
    <w:rsid w:val="002C170F"/>
    <w:rsid w:val="002C361B"/>
    <w:rsid w:val="002C37E7"/>
    <w:rsid w:val="002D009C"/>
    <w:rsid w:val="002D75EE"/>
    <w:rsid w:val="002E2A24"/>
    <w:rsid w:val="002E37EE"/>
    <w:rsid w:val="002E5119"/>
    <w:rsid w:val="002E6A95"/>
    <w:rsid w:val="002F46BF"/>
    <w:rsid w:val="00301237"/>
    <w:rsid w:val="003029C2"/>
    <w:rsid w:val="00317DDD"/>
    <w:rsid w:val="00321759"/>
    <w:rsid w:val="00324CE3"/>
    <w:rsid w:val="0032579B"/>
    <w:rsid w:val="00334554"/>
    <w:rsid w:val="003514C1"/>
    <w:rsid w:val="00357410"/>
    <w:rsid w:val="00360501"/>
    <w:rsid w:val="003A4992"/>
    <w:rsid w:val="003B4E95"/>
    <w:rsid w:val="003C3357"/>
    <w:rsid w:val="003E547C"/>
    <w:rsid w:val="003E5BE4"/>
    <w:rsid w:val="003E7A17"/>
    <w:rsid w:val="00413B05"/>
    <w:rsid w:val="00417BA0"/>
    <w:rsid w:val="00424273"/>
    <w:rsid w:val="00440B31"/>
    <w:rsid w:val="00442DE7"/>
    <w:rsid w:val="004B499F"/>
    <w:rsid w:val="004B5B35"/>
    <w:rsid w:val="004C6C19"/>
    <w:rsid w:val="004D3CCA"/>
    <w:rsid w:val="004D6595"/>
    <w:rsid w:val="004E6AFF"/>
    <w:rsid w:val="004E7697"/>
    <w:rsid w:val="004F31A9"/>
    <w:rsid w:val="005068AA"/>
    <w:rsid w:val="00521D22"/>
    <w:rsid w:val="0053016A"/>
    <w:rsid w:val="00530DF1"/>
    <w:rsid w:val="005325BF"/>
    <w:rsid w:val="005357F5"/>
    <w:rsid w:val="0054500E"/>
    <w:rsid w:val="00557340"/>
    <w:rsid w:val="005B276A"/>
    <w:rsid w:val="005B2AE4"/>
    <w:rsid w:val="005C038E"/>
    <w:rsid w:val="005F6D84"/>
    <w:rsid w:val="00615A9F"/>
    <w:rsid w:val="00635448"/>
    <w:rsid w:val="00640097"/>
    <w:rsid w:val="00642D7C"/>
    <w:rsid w:val="00652A61"/>
    <w:rsid w:val="00662247"/>
    <w:rsid w:val="00663A1A"/>
    <w:rsid w:val="00670986"/>
    <w:rsid w:val="006719FE"/>
    <w:rsid w:val="00672715"/>
    <w:rsid w:val="00673EBA"/>
    <w:rsid w:val="00677201"/>
    <w:rsid w:val="0068514A"/>
    <w:rsid w:val="00692B3D"/>
    <w:rsid w:val="00692CEE"/>
    <w:rsid w:val="006A0E6C"/>
    <w:rsid w:val="006A2B1C"/>
    <w:rsid w:val="006D429A"/>
    <w:rsid w:val="006E5AB0"/>
    <w:rsid w:val="006F34C7"/>
    <w:rsid w:val="006F7D3B"/>
    <w:rsid w:val="00700BD5"/>
    <w:rsid w:val="007337A1"/>
    <w:rsid w:val="00755258"/>
    <w:rsid w:val="0076588A"/>
    <w:rsid w:val="0077257B"/>
    <w:rsid w:val="007762F8"/>
    <w:rsid w:val="007A32C4"/>
    <w:rsid w:val="007B78DB"/>
    <w:rsid w:val="007C77F7"/>
    <w:rsid w:val="007E0092"/>
    <w:rsid w:val="007F10BB"/>
    <w:rsid w:val="007F4843"/>
    <w:rsid w:val="00811580"/>
    <w:rsid w:val="00823789"/>
    <w:rsid w:val="00826430"/>
    <w:rsid w:val="0082778A"/>
    <w:rsid w:val="00827BC0"/>
    <w:rsid w:val="0083692D"/>
    <w:rsid w:val="00842E15"/>
    <w:rsid w:val="008572DC"/>
    <w:rsid w:val="00861283"/>
    <w:rsid w:val="0086549F"/>
    <w:rsid w:val="00885478"/>
    <w:rsid w:val="0089150E"/>
    <w:rsid w:val="00893C06"/>
    <w:rsid w:val="008973B3"/>
    <w:rsid w:val="008A1827"/>
    <w:rsid w:val="008B12F1"/>
    <w:rsid w:val="008B34A4"/>
    <w:rsid w:val="008C4596"/>
    <w:rsid w:val="008C7059"/>
    <w:rsid w:val="008D2C43"/>
    <w:rsid w:val="008E6390"/>
    <w:rsid w:val="008F1959"/>
    <w:rsid w:val="008F4A8C"/>
    <w:rsid w:val="008F4D1A"/>
    <w:rsid w:val="00901B92"/>
    <w:rsid w:val="00902F9C"/>
    <w:rsid w:val="0090308F"/>
    <w:rsid w:val="0090500D"/>
    <w:rsid w:val="00905C8C"/>
    <w:rsid w:val="0094273F"/>
    <w:rsid w:val="00954D18"/>
    <w:rsid w:val="00957A41"/>
    <w:rsid w:val="009700F5"/>
    <w:rsid w:val="00981731"/>
    <w:rsid w:val="00983864"/>
    <w:rsid w:val="009879AD"/>
    <w:rsid w:val="009A08A3"/>
    <w:rsid w:val="009A4158"/>
    <w:rsid w:val="009B0E44"/>
    <w:rsid w:val="009C7DA1"/>
    <w:rsid w:val="009E02A7"/>
    <w:rsid w:val="009F4B2D"/>
    <w:rsid w:val="009F791E"/>
    <w:rsid w:val="00A072EF"/>
    <w:rsid w:val="00A10398"/>
    <w:rsid w:val="00A11B1E"/>
    <w:rsid w:val="00A134E0"/>
    <w:rsid w:val="00A14FDA"/>
    <w:rsid w:val="00A222F5"/>
    <w:rsid w:val="00A3543C"/>
    <w:rsid w:val="00A4277D"/>
    <w:rsid w:val="00A71DF4"/>
    <w:rsid w:val="00A72976"/>
    <w:rsid w:val="00A75C6D"/>
    <w:rsid w:val="00A81A83"/>
    <w:rsid w:val="00A87621"/>
    <w:rsid w:val="00A90F9E"/>
    <w:rsid w:val="00A95E5C"/>
    <w:rsid w:val="00AA208A"/>
    <w:rsid w:val="00AC0900"/>
    <w:rsid w:val="00AC167A"/>
    <w:rsid w:val="00AC5071"/>
    <w:rsid w:val="00AC755C"/>
    <w:rsid w:val="00AE0BDD"/>
    <w:rsid w:val="00AF475E"/>
    <w:rsid w:val="00B0417F"/>
    <w:rsid w:val="00B2361D"/>
    <w:rsid w:val="00B30FF7"/>
    <w:rsid w:val="00B447D8"/>
    <w:rsid w:val="00B52E13"/>
    <w:rsid w:val="00B61DB9"/>
    <w:rsid w:val="00B72992"/>
    <w:rsid w:val="00B72A5A"/>
    <w:rsid w:val="00B72EBA"/>
    <w:rsid w:val="00B81D13"/>
    <w:rsid w:val="00B93BCC"/>
    <w:rsid w:val="00B96EA4"/>
    <w:rsid w:val="00BA4CCE"/>
    <w:rsid w:val="00BB27C4"/>
    <w:rsid w:val="00BB313A"/>
    <w:rsid w:val="00BB6475"/>
    <w:rsid w:val="00BC24B1"/>
    <w:rsid w:val="00BC3FF4"/>
    <w:rsid w:val="00BE46B8"/>
    <w:rsid w:val="00BE7F71"/>
    <w:rsid w:val="00BF47A6"/>
    <w:rsid w:val="00BF6071"/>
    <w:rsid w:val="00BF7B05"/>
    <w:rsid w:val="00C0598A"/>
    <w:rsid w:val="00C13B39"/>
    <w:rsid w:val="00C20146"/>
    <w:rsid w:val="00C22DEC"/>
    <w:rsid w:val="00C36096"/>
    <w:rsid w:val="00C367DF"/>
    <w:rsid w:val="00C424CE"/>
    <w:rsid w:val="00C451E6"/>
    <w:rsid w:val="00C45E23"/>
    <w:rsid w:val="00C472CE"/>
    <w:rsid w:val="00C47F75"/>
    <w:rsid w:val="00C80806"/>
    <w:rsid w:val="00C909E1"/>
    <w:rsid w:val="00CA1551"/>
    <w:rsid w:val="00CA797E"/>
    <w:rsid w:val="00CB07E2"/>
    <w:rsid w:val="00CB30DB"/>
    <w:rsid w:val="00CB4349"/>
    <w:rsid w:val="00CC21D3"/>
    <w:rsid w:val="00CC3B33"/>
    <w:rsid w:val="00CC6942"/>
    <w:rsid w:val="00CD064F"/>
    <w:rsid w:val="00CF6399"/>
    <w:rsid w:val="00D024C1"/>
    <w:rsid w:val="00D07768"/>
    <w:rsid w:val="00D15E80"/>
    <w:rsid w:val="00D163A2"/>
    <w:rsid w:val="00D37D65"/>
    <w:rsid w:val="00D41C8F"/>
    <w:rsid w:val="00D46D1C"/>
    <w:rsid w:val="00D52C4A"/>
    <w:rsid w:val="00D608C5"/>
    <w:rsid w:val="00D63C2D"/>
    <w:rsid w:val="00D734E6"/>
    <w:rsid w:val="00D74692"/>
    <w:rsid w:val="00D75E18"/>
    <w:rsid w:val="00D77899"/>
    <w:rsid w:val="00D8329A"/>
    <w:rsid w:val="00D83AC3"/>
    <w:rsid w:val="00DA04AA"/>
    <w:rsid w:val="00DA50C4"/>
    <w:rsid w:val="00DB7574"/>
    <w:rsid w:val="00DC1FBC"/>
    <w:rsid w:val="00DD119B"/>
    <w:rsid w:val="00DD40EF"/>
    <w:rsid w:val="00DD5F29"/>
    <w:rsid w:val="00DF0A93"/>
    <w:rsid w:val="00E00F2A"/>
    <w:rsid w:val="00E32C0D"/>
    <w:rsid w:val="00E372DD"/>
    <w:rsid w:val="00E4118E"/>
    <w:rsid w:val="00E42027"/>
    <w:rsid w:val="00E46521"/>
    <w:rsid w:val="00E469A0"/>
    <w:rsid w:val="00E54C09"/>
    <w:rsid w:val="00E55713"/>
    <w:rsid w:val="00E664E2"/>
    <w:rsid w:val="00E77658"/>
    <w:rsid w:val="00E84DD4"/>
    <w:rsid w:val="00E94D16"/>
    <w:rsid w:val="00EA5A73"/>
    <w:rsid w:val="00ED0C1A"/>
    <w:rsid w:val="00EF02E8"/>
    <w:rsid w:val="00F12E6E"/>
    <w:rsid w:val="00F22108"/>
    <w:rsid w:val="00F32515"/>
    <w:rsid w:val="00F52543"/>
    <w:rsid w:val="00F538C2"/>
    <w:rsid w:val="00FA1892"/>
    <w:rsid w:val="00FA5C25"/>
    <w:rsid w:val="00FA6951"/>
    <w:rsid w:val="00FB292E"/>
    <w:rsid w:val="00FC5F71"/>
    <w:rsid w:val="00FD60A0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448"/>
    <w:rPr>
      <w:sz w:val="24"/>
      <w:szCs w:val="24"/>
    </w:rPr>
  </w:style>
  <w:style w:type="paragraph" w:styleId="4">
    <w:name w:val="heading 4"/>
    <w:basedOn w:val="a"/>
    <w:next w:val="a"/>
    <w:qFormat/>
    <w:rsid w:val="00635448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448"/>
    <w:rPr>
      <w:sz w:val="24"/>
      <w:szCs w:val="24"/>
    </w:rPr>
  </w:style>
  <w:style w:type="paragraph" w:styleId="4">
    <w:name w:val="heading 4"/>
    <w:basedOn w:val="a"/>
    <w:next w:val="a"/>
    <w:qFormat/>
    <w:rsid w:val="00635448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Положение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</vt:lpstr>
    </vt:vector>
  </TitlesOfParts>
  <Company>Home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</dc:title>
  <dc:creator>user</dc:creator>
  <cp:lastModifiedBy>kos-3</cp:lastModifiedBy>
  <cp:revision>2</cp:revision>
  <cp:lastPrinted>2016-03-15T09:32:00Z</cp:lastPrinted>
  <dcterms:created xsi:type="dcterms:W3CDTF">2016-03-15T09:32:00Z</dcterms:created>
  <dcterms:modified xsi:type="dcterms:W3CDTF">2016-03-15T09:32:00Z</dcterms:modified>
</cp:coreProperties>
</file>