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0B" w:rsidRDefault="0062330B" w:rsidP="0062330B">
      <w:pPr>
        <w:pStyle w:val="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 МУНИЦИПАЛЬНОГО  ОБРАЗОВАНИЯ</w:t>
      </w:r>
    </w:p>
    <w:p w:rsidR="0062330B" w:rsidRDefault="0062330B" w:rsidP="0062330B">
      <w:pPr>
        <w:jc w:val="center"/>
        <w:rPr>
          <w:b/>
          <w:szCs w:val="28"/>
        </w:rPr>
      </w:pPr>
      <w:r>
        <w:rPr>
          <w:b/>
          <w:szCs w:val="28"/>
        </w:rPr>
        <w:t xml:space="preserve">КОСЬКОВСКОЕ  СЕЛЬСКОЕ  ПОСЕЛЕНИЕ  </w:t>
      </w:r>
    </w:p>
    <w:p w:rsidR="0062330B" w:rsidRDefault="0062330B" w:rsidP="0062330B">
      <w:pPr>
        <w:jc w:val="center"/>
        <w:rPr>
          <w:b/>
          <w:szCs w:val="28"/>
        </w:rPr>
      </w:pPr>
      <w:r>
        <w:rPr>
          <w:b/>
          <w:szCs w:val="28"/>
        </w:rPr>
        <w:t xml:space="preserve">ТИХВИНСКОГО  МУНИЦИПАЛЬНОГО  РАЙОНА  </w:t>
      </w:r>
    </w:p>
    <w:p w:rsidR="0062330B" w:rsidRDefault="0062330B" w:rsidP="0062330B">
      <w:pPr>
        <w:jc w:val="center"/>
        <w:rPr>
          <w:b/>
          <w:szCs w:val="28"/>
        </w:rPr>
      </w:pPr>
      <w:r>
        <w:rPr>
          <w:b/>
          <w:szCs w:val="28"/>
        </w:rPr>
        <w:t>ЛЕНИНГРАДСКОЙ  ОБЛАСТИ</w:t>
      </w:r>
    </w:p>
    <w:p w:rsidR="0062330B" w:rsidRDefault="0062330B" w:rsidP="0062330B">
      <w:pPr>
        <w:jc w:val="center"/>
        <w:rPr>
          <w:b/>
          <w:szCs w:val="28"/>
        </w:rPr>
      </w:pPr>
      <w:r>
        <w:rPr>
          <w:b/>
          <w:szCs w:val="28"/>
        </w:rPr>
        <w:t>/АДМИНИСТРАЦИЯ КОСЬКОВСКОГО  СЕЛЬСКОГО ПОСЕЛЕНИЯ/</w:t>
      </w:r>
    </w:p>
    <w:p w:rsidR="0062330B" w:rsidRDefault="0062330B" w:rsidP="0062330B">
      <w:pPr>
        <w:jc w:val="center"/>
        <w:rPr>
          <w:szCs w:val="28"/>
        </w:rPr>
      </w:pPr>
      <w:r>
        <w:rPr>
          <w:b/>
          <w:szCs w:val="28"/>
        </w:rPr>
        <w:t>ПОСТАНОВЛЕНИЕ</w:t>
      </w:r>
    </w:p>
    <w:p w:rsidR="0062330B" w:rsidRDefault="0062330B" w:rsidP="0062330B">
      <w:pPr>
        <w:tabs>
          <w:tab w:val="left" w:pos="851"/>
          <w:tab w:val="left" w:pos="3686"/>
        </w:tabs>
        <w:rPr>
          <w:b/>
          <w:szCs w:val="28"/>
        </w:rPr>
      </w:pPr>
    </w:p>
    <w:p w:rsidR="0062330B" w:rsidRDefault="0062330B" w:rsidP="0062330B">
      <w:pPr>
        <w:tabs>
          <w:tab w:val="left" w:pos="851"/>
          <w:tab w:val="left" w:pos="3686"/>
        </w:tabs>
        <w:rPr>
          <w:b/>
          <w:szCs w:val="28"/>
        </w:rPr>
      </w:pPr>
    </w:p>
    <w:p w:rsidR="0062330B" w:rsidRDefault="0062330B" w:rsidP="0062330B">
      <w:pPr>
        <w:tabs>
          <w:tab w:val="left" w:pos="851"/>
          <w:tab w:val="left" w:pos="3686"/>
        </w:tabs>
        <w:rPr>
          <w:b/>
          <w:szCs w:val="28"/>
        </w:rPr>
      </w:pPr>
    </w:p>
    <w:p w:rsidR="0062330B" w:rsidRDefault="00833BFD" w:rsidP="0062330B">
      <w:pPr>
        <w:rPr>
          <w:szCs w:val="28"/>
        </w:rPr>
      </w:pPr>
      <w:r>
        <w:rPr>
          <w:szCs w:val="28"/>
        </w:rPr>
        <w:t>О</w:t>
      </w:r>
      <w:r w:rsidR="0062330B">
        <w:rPr>
          <w:szCs w:val="28"/>
        </w:rPr>
        <w:t>т</w:t>
      </w:r>
      <w:r>
        <w:rPr>
          <w:szCs w:val="28"/>
        </w:rPr>
        <w:t xml:space="preserve"> </w:t>
      </w:r>
      <w:r w:rsidR="00120633">
        <w:rPr>
          <w:szCs w:val="28"/>
        </w:rPr>
        <w:t>0</w:t>
      </w:r>
      <w:r>
        <w:rPr>
          <w:szCs w:val="28"/>
        </w:rPr>
        <w:t>3</w:t>
      </w:r>
      <w:r w:rsidR="00120633">
        <w:rPr>
          <w:szCs w:val="28"/>
        </w:rPr>
        <w:t xml:space="preserve"> февраля</w:t>
      </w:r>
      <w:r>
        <w:rPr>
          <w:szCs w:val="28"/>
        </w:rPr>
        <w:t xml:space="preserve"> </w:t>
      </w:r>
      <w:r w:rsidR="0062330B">
        <w:rPr>
          <w:szCs w:val="28"/>
        </w:rPr>
        <w:t xml:space="preserve"> 20</w:t>
      </w:r>
      <w:r>
        <w:rPr>
          <w:szCs w:val="28"/>
        </w:rPr>
        <w:t>1</w:t>
      </w:r>
      <w:r w:rsidR="00120633">
        <w:rPr>
          <w:szCs w:val="28"/>
        </w:rPr>
        <w:t>6</w:t>
      </w:r>
      <w:r w:rsidR="0062330B">
        <w:rPr>
          <w:szCs w:val="28"/>
        </w:rPr>
        <w:t xml:space="preserve"> года               № 06-</w:t>
      </w:r>
      <w:r w:rsidR="00120633">
        <w:rPr>
          <w:szCs w:val="28"/>
        </w:rPr>
        <w:t>23</w:t>
      </w:r>
      <w:r w:rsidR="0062330B">
        <w:rPr>
          <w:szCs w:val="28"/>
        </w:rPr>
        <w:t>-а</w:t>
      </w:r>
    </w:p>
    <w:p w:rsidR="00833BFD" w:rsidRDefault="00833BFD" w:rsidP="0062330B">
      <w:pPr>
        <w:rPr>
          <w:szCs w:val="28"/>
        </w:rPr>
      </w:pPr>
    </w:p>
    <w:p w:rsidR="0062330B" w:rsidRDefault="0062330B" w:rsidP="0062330B">
      <w:pPr>
        <w:rPr>
          <w:szCs w:val="28"/>
        </w:rPr>
      </w:pPr>
      <w:r>
        <w:rPr>
          <w:szCs w:val="28"/>
        </w:rPr>
        <w:t xml:space="preserve">Об утверждении </w:t>
      </w:r>
      <w:r w:rsidR="00833BFD">
        <w:rPr>
          <w:szCs w:val="28"/>
        </w:rPr>
        <w:t>П</w:t>
      </w:r>
      <w:r>
        <w:rPr>
          <w:szCs w:val="28"/>
        </w:rPr>
        <w:t>орядка</w:t>
      </w:r>
      <w:r w:rsidR="00613370">
        <w:rPr>
          <w:szCs w:val="28"/>
        </w:rPr>
        <w:t xml:space="preserve"> </w:t>
      </w:r>
      <w:r>
        <w:rPr>
          <w:szCs w:val="28"/>
        </w:rPr>
        <w:t>подготовки к ведению и</w:t>
      </w:r>
    </w:p>
    <w:p w:rsidR="0062330B" w:rsidRDefault="0062330B" w:rsidP="0062330B">
      <w:pPr>
        <w:rPr>
          <w:szCs w:val="28"/>
        </w:rPr>
      </w:pPr>
      <w:r>
        <w:rPr>
          <w:szCs w:val="28"/>
        </w:rPr>
        <w:t>ведения гражданской</w:t>
      </w:r>
      <w:r w:rsidR="00613370">
        <w:rPr>
          <w:szCs w:val="28"/>
        </w:rPr>
        <w:t xml:space="preserve"> </w:t>
      </w:r>
      <w:r>
        <w:rPr>
          <w:szCs w:val="28"/>
        </w:rPr>
        <w:t>обороны на территории</w:t>
      </w:r>
    </w:p>
    <w:p w:rsidR="0062330B" w:rsidRDefault="0062330B" w:rsidP="0062330B">
      <w:pPr>
        <w:rPr>
          <w:szCs w:val="28"/>
        </w:rPr>
      </w:pPr>
      <w:r>
        <w:rPr>
          <w:szCs w:val="28"/>
        </w:rPr>
        <w:t>Коськовского сельского</w:t>
      </w:r>
      <w:r w:rsidR="00120633">
        <w:rPr>
          <w:szCs w:val="28"/>
        </w:rPr>
        <w:t xml:space="preserve"> </w:t>
      </w:r>
      <w:r>
        <w:rPr>
          <w:szCs w:val="28"/>
        </w:rPr>
        <w:t>поселения.</w:t>
      </w:r>
    </w:p>
    <w:p w:rsidR="0062330B" w:rsidRDefault="0062330B" w:rsidP="0062330B">
      <w:pPr>
        <w:rPr>
          <w:szCs w:val="28"/>
        </w:rPr>
      </w:pPr>
      <w:r>
        <w:rPr>
          <w:szCs w:val="28"/>
        </w:rPr>
        <w:t xml:space="preserve">( 21,600) </w:t>
      </w:r>
    </w:p>
    <w:p w:rsidR="0062330B" w:rsidRDefault="0062330B" w:rsidP="0062330B">
      <w:pPr>
        <w:rPr>
          <w:szCs w:val="28"/>
        </w:rPr>
      </w:pPr>
    </w:p>
    <w:p w:rsidR="0062330B" w:rsidRDefault="0062330B" w:rsidP="0062330B">
      <w:pPr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В соответствии с Федеральным законом от 12</w:t>
      </w:r>
      <w:r w:rsidR="00120633">
        <w:rPr>
          <w:szCs w:val="28"/>
        </w:rPr>
        <w:t xml:space="preserve"> </w:t>
      </w:r>
      <w:r>
        <w:rPr>
          <w:szCs w:val="28"/>
        </w:rPr>
        <w:t>февраля</w:t>
      </w:r>
      <w:r w:rsidR="00120633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>
          <w:rPr>
            <w:szCs w:val="28"/>
          </w:rPr>
          <w:t>1998 г</w:t>
        </w:r>
      </w:smartTag>
      <w:r>
        <w:rPr>
          <w:szCs w:val="28"/>
        </w:rPr>
        <w:t xml:space="preserve">. № 28-ФЗ «О гражданской обороне», </w:t>
      </w:r>
      <w:r w:rsidR="00833BFD">
        <w:rPr>
          <w:szCs w:val="28"/>
        </w:rPr>
        <w:t xml:space="preserve">от 29 июня 2015 года № 171-ФЗ «О внесении изменений в Федеральный закон от 12 февраля 1998 года № 28-ФЗ «О гражданской обороне», </w:t>
      </w:r>
      <w:r w:rsidR="00120633">
        <w:rPr>
          <w:szCs w:val="28"/>
        </w:rPr>
        <w:t xml:space="preserve">приказом МЧС России от 18 ноября 2015 года № 601 «О внесении изменений в Положение об организации и ведении гражданской обороны в муниципальных образованиях </w:t>
      </w:r>
      <w:r w:rsidR="00833BFD">
        <w:rPr>
          <w:szCs w:val="28"/>
        </w:rPr>
        <w:t>и</w:t>
      </w:r>
      <w:r w:rsidR="00120633">
        <w:rPr>
          <w:szCs w:val="28"/>
        </w:rPr>
        <w:t xml:space="preserve"> организациях</w:t>
      </w:r>
      <w:proofErr w:type="gramEnd"/>
      <w:r w:rsidR="00120633">
        <w:rPr>
          <w:szCs w:val="28"/>
        </w:rPr>
        <w:t>, утвержденное приказом МЧС России от 14 ноября 2008 года № 687», и в целях совершенствования ведения гражданской обороны в муниципальном образовании  Коськовского сельского поселения</w:t>
      </w:r>
      <w:r>
        <w:rPr>
          <w:szCs w:val="28"/>
        </w:rPr>
        <w:t xml:space="preserve"> Тихвинский муниципальный район Ленинградской области</w:t>
      </w:r>
      <w:r w:rsidR="00833BFD">
        <w:rPr>
          <w:szCs w:val="28"/>
        </w:rPr>
        <w:t>, администрация Коськовского сельского поселения</w:t>
      </w:r>
      <w:r>
        <w:rPr>
          <w:szCs w:val="28"/>
        </w:rPr>
        <w:t xml:space="preserve">   </w:t>
      </w:r>
      <w:r w:rsidR="00833BFD">
        <w:rPr>
          <w:szCs w:val="28"/>
        </w:rPr>
        <w:t>ПОСТАНОВЛЯЕТ</w:t>
      </w:r>
      <w:r>
        <w:rPr>
          <w:szCs w:val="28"/>
        </w:rPr>
        <w:t>:</w:t>
      </w:r>
    </w:p>
    <w:p w:rsidR="0062330B" w:rsidRDefault="0062330B" w:rsidP="0062330B">
      <w:pPr>
        <w:rPr>
          <w:szCs w:val="28"/>
        </w:rPr>
      </w:pPr>
    </w:p>
    <w:p w:rsidR="0062330B" w:rsidRDefault="0062330B" w:rsidP="0062330B">
      <w:pPr>
        <w:numPr>
          <w:ilvl w:val="0"/>
          <w:numId w:val="1"/>
        </w:numPr>
      </w:pPr>
      <w:r>
        <w:t xml:space="preserve">Утвердить </w:t>
      </w:r>
      <w:r w:rsidR="0042152A">
        <w:t>П</w:t>
      </w:r>
      <w:r>
        <w:t>орядок подготовки к ведению и ведения гражданской обороны на территории администрации муниципального образования Коськовское сельское поселение Тихвинский муниципальный район Ленинградской области  (приложение).</w:t>
      </w:r>
    </w:p>
    <w:p w:rsidR="00613370" w:rsidRDefault="00120633" w:rsidP="0062330B">
      <w:pPr>
        <w:numPr>
          <w:ilvl w:val="0"/>
          <w:numId w:val="1"/>
        </w:numPr>
      </w:pPr>
      <w:r>
        <w:t xml:space="preserve">Считать </w:t>
      </w:r>
      <w:r w:rsidR="00613370">
        <w:t>утратившим силу постановление Главы администрации Коськовского сельского поселения № 06-</w:t>
      </w:r>
      <w:r w:rsidR="00B233F9">
        <w:t>117</w:t>
      </w:r>
      <w:r w:rsidR="00613370">
        <w:t xml:space="preserve">-а от </w:t>
      </w:r>
      <w:r w:rsidR="00B233F9">
        <w:t>31</w:t>
      </w:r>
      <w:r w:rsidR="00613370">
        <w:t>.0</w:t>
      </w:r>
      <w:r w:rsidR="00B233F9">
        <w:t>8</w:t>
      </w:r>
      <w:r w:rsidR="00613370">
        <w:t>.20</w:t>
      </w:r>
      <w:r w:rsidR="00B233F9">
        <w:t>15</w:t>
      </w:r>
      <w:r w:rsidR="00613370">
        <w:t xml:space="preserve"> года «Об утверждении порядка подготовки к ведению и ведения гражданской обороны на территории Коськовского сельского поселения».</w:t>
      </w:r>
    </w:p>
    <w:p w:rsidR="0062330B" w:rsidRDefault="0062330B" w:rsidP="0062330B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 исполнением постановления оставляю за собой.</w:t>
      </w:r>
    </w:p>
    <w:p w:rsidR="0062330B" w:rsidRDefault="0062330B" w:rsidP="0062330B"/>
    <w:p w:rsidR="0062330B" w:rsidRDefault="0062330B" w:rsidP="0062330B">
      <w:r>
        <w:tab/>
        <w:t xml:space="preserve">Глава администрации </w:t>
      </w:r>
    </w:p>
    <w:p w:rsidR="0062330B" w:rsidRDefault="0062330B" w:rsidP="0062330B">
      <w:r>
        <w:tab/>
        <w:t>Коськовского сельского</w:t>
      </w:r>
      <w:r w:rsidR="00613370">
        <w:t xml:space="preserve"> поселения                                 М.А.Степанов</w:t>
      </w:r>
    </w:p>
    <w:p w:rsidR="00613370" w:rsidRDefault="00613370" w:rsidP="0062330B"/>
    <w:p w:rsidR="00613370" w:rsidRPr="00613370" w:rsidRDefault="00613370" w:rsidP="0062330B">
      <w:pPr>
        <w:rPr>
          <w:sz w:val="20"/>
        </w:rPr>
      </w:pPr>
      <w:r>
        <w:t xml:space="preserve">         </w:t>
      </w:r>
      <w:r w:rsidRPr="00613370">
        <w:rPr>
          <w:sz w:val="20"/>
        </w:rPr>
        <w:t>исполнитель</w:t>
      </w:r>
      <w:r>
        <w:rPr>
          <w:sz w:val="20"/>
        </w:rPr>
        <w:t xml:space="preserve"> -</w:t>
      </w:r>
      <w:r w:rsidRPr="00613370">
        <w:rPr>
          <w:sz w:val="20"/>
        </w:rPr>
        <w:t xml:space="preserve"> Пестерева В.А.</w:t>
      </w:r>
    </w:p>
    <w:p w:rsidR="00613370" w:rsidRPr="00613370" w:rsidRDefault="00613370" w:rsidP="0062330B">
      <w:pPr>
        <w:rPr>
          <w:sz w:val="20"/>
        </w:rPr>
      </w:pPr>
      <w:r w:rsidRPr="00613370">
        <w:rPr>
          <w:sz w:val="20"/>
        </w:rPr>
        <w:t xml:space="preserve">         </w:t>
      </w:r>
      <w:r>
        <w:rPr>
          <w:sz w:val="20"/>
        </w:rPr>
        <w:t xml:space="preserve">     </w:t>
      </w:r>
      <w:r w:rsidRPr="00613370">
        <w:rPr>
          <w:sz w:val="20"/>
        </w:rPr>
        <w:t>телефон-8(81367)43137</w:t>
      </w:r>
    </w:p>
    <w:p w:rsidR="0062330B" w:rsidRDefault="0062330B" w:rsidP="0062330B">
      <w:r>
        <w:tab/>
      </w:r>
    </w:p>
    <w:p w:rsidR="0062330B" w:rsidRDefault="0062330B" w:rsidP="0062330B"/>
    <w:p w:rsidR="0062330B" w:rsidRDefault="0062330B" w:rsidP="0062330B"/>
    <w:p w:rsidR="0062330B" w:rsidRPr="007D3917" w:rsidRDefault="0062330B" w:rsidP="0062330B">
      <w:pPr>
        <w:tabs>
          <w:tab w:val="left" w:pos="7020"/>
          <w:tab w:val="left" w:pos="7485"/>
          <w:tab w:val="right" w:pos="9355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  <w:t xml:space="preserve">       </w:t>
      </w:r>
      <w:r w:rsidRPr="007D3917">
        <w:rPr>
          <w:sz w:val="18"/>
          <w:szCs w:val="18"/>
        </w:rPr>
        <w:t>УТВЕРЖДЕН</w:t>
      </w:r>
    </w:p>
    <w:p w:rsidR="0062330B" w:rsidRPr="007D3917" w:rsidRDefault="0062330B" w:rsidP="0062330B">
      <w:pPr>
        <w:tabs>
          <w:tab w:val="left" w:pos="6675"/>
          <w:tab w:val="left" w:pos="6810"/>
          <w:tab w:val="right" w:pos="9355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  <w:t xml:space="preserve"> </w:t>
      </w:r>
      <w:r w:rsidRPr="007D3917">
        <w:rPr>
          <w:sz w:val="18"/>
          <w:szCs w:val="18"/>
        </w:rPr>
        <w:t xml:space="preserve">постановлением Главы </w:t>
      </w:r>
    </w:p>
    <w:p w:rsidR="0062330B" w:rsidRPr="007D3917" w:rsidRDefault="0062330B" w:rsidP="0062330B">
      <w:pPr>
        <w:tabs>
          <w:tab w:val="left" w:pos="6705"/>
          <w:tab w:val="right" w:pos="9355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 w:rsidRPr="007D3917">
        <w:rPr>
          <w:sz w:val="18"/>
          <w:szCs w:val="18"/>
        </w:rPr>
        <w:t xml:space="preserve">администрации </w:t>
      </w:r>
      <w:proofErr w:type="gramStart"/>
      <w:r w:rsidRPr="007D3917">
        <w:rPr>
          <w:sz w:val="18"/>
          <w:szCs w:val="18"/>
        </w:rPr>
        <w:t>муниципального</w:t>
      </w:r>
      <w:proofErr w:type="gramEnd"/>
    </w:p>
    <w:p w:rsidR="0062330B" w:rsidRPr="007D3917" w:rsidRDefault="0062330B" w:rsidP="0062330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7D3917">
        <w:rPr>
          <w:sz w:val="18"/>
          <w:szCs w:val="18"/>
        </w:rPr>
        <w:t xml:space="preserve">образования Коськовское </w:t>
      </w:r>
      <w:proofErr w:type="gramStart"/>
      <w:r w:rsidRPr="007D3917">
        <w:rPr>
          <w:sz w:val="18"/>
          <w:szCs w:val="18"/>
        </w:rPr>
        <w:t>сельское</w:t>
      </w:r>
      <w:proofErr w:type="gramEnd"/>
    </w:p>
    <w:p w:rsidR="0062330B" w:rsidRDefault="0062330B" w:rsidP="0062330B">
      <w:pPr>
        <w:tabs>
          <w:tab w:val="left" w:pos="6660"/>
          <w:tab w:val="left" w:pos="6720"/>
          <w:tab w:val="right" w:pos="9355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 w:rsidRPr="007D3917">
        <w:rPr>
          <w:sz w:val="18"/>
          <w:szCs w:val="18"/>
        </w:rPr>
        <w:t xml:space="preserve">поселение </w:t>
      </w:r>
      <w:proofErr w:type="gramStart"/>
      <w:r w:rsidRPr="007D3917">
        <w:rPr>
          <w:sz w:val="18"/>
          <w:szCs w:val="18"/>
        </w:rPr>
        <w:t>Тихвинский</w:t>
      </w:r>
      <w:proofErr w:type="gramEnd"/>
      <w:r w:rsidRPr="007D3917">
        <w:rPr>
          <w:sz w:val="18"/>
          <w:szCs w:val="18"/>
        </w:rPr>
        <w:t xml:space="preserve"> </w:t>
      </w:r>
    </w:p>
    <w:p w:rsidR="0062330B" w:rsidRPr="007D3917" w:rsidRDefault="0062330B" w:rsidP="0062330B">
      <w:pPr>
        <w:tabs>
          <w:tab w:val="left" w:pos="6690"/>
          <w:tab w:val="left" w:pos="6750"/>
          <w:tab w:val="right" w:pos="9355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 w:rsidRPr="007D3917">
        <w:rPr>
          <w:sz w:val="18"/>
          <w:szCs w:val="18"/>
        </w:rPr>
        <w:t>муниципальный</w:t>
      </w:r>
    </w:p>
    <w:p w:rsidR="0062330B" w:rsidRDefault="0062330B" w:rsidP="0062330B">
      <w:pPr>
        <w:tabs>
          <w:tab w:val="left" w:pos="6690"/>
          <w:tab w:val="left" w:pos="6780"/>
          <w:tab w:val="right" w:pos="9355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 w:rsidRPr="007D3917">
        <w:rPr>
          <w:sz w:val="18"/>
          <w:szCs w:val="18"/>
        </w:rPr>
        <w:t>район Ленинградской области</w:t>
      </w:r>
    </w:p>
    <w:p w:rsidR="0062330B" w:rsidRDefault="0062330B" w:rsidP="0062330B">
      <w:pPr>
        <w:tabs>
          <w:tab w:val="left" w:pos="6690"/>
          <w:tab w:val="left" w:pos="6780"/>
          <w:tab w:val="right" w:pos="9355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  <w:t xml:space="preserve">от </w:t>
      </w:r>
      <w:r w:rsidR="00B233F9">
        <w:rPr>
          <w:sz w:val="18"/>
          <w:szCs w:val="18"/>
        </w:rPr>
        <w:t>03.02.</w:t>
      </w:r>
      <w:r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sz w:val="18"/>
            <w:szCs w:val="18"/>
          </w:rPr>
          <w:t>20</w:t>
        </w:r>
        <w:r w:rsidR="00613370">
          <w:rPr>
            <w:sz w:val="18"/>
            <w:szCs w:val="18"/>
          </w:rPr>
          <w:t>1</w:t>
        </w:r>
        <w:r w:rsidR="00B233F9">
          <w:rPr>
            <w:sz w:val="18"/>
            <w:szCs w:val="18"/>
          </w:rPr>
          <w:t>6</w:t>
        </w:r>
        <w:r>
          <w:rPr>
            <w:sz w:val="18"/>
            <w:szCs w:val="18"/>
          </w:rPr>
          <w:t xml:space="preserve"> г</w:t>
        </w:r>
      </w:smartTag>
      <w:r>
        <w:rPr>
          <w:sz w:val="18"/>
          <w:szCs w:val="18"/>
        </w:rPr>
        <w:t xml:space="preserve"> № 06-</w:t>
      </w:r>
      <w:r w:rsidR="00B233F9">
        <w:rPr>
          <w:sz w:val="18"/>
          <w:szCs w:val="18"/>
        </w:rPr>
        <w:t>23</w:t>
      </w:r>
      <w:r>
        <w:rPr>
          <w:sz w:val="18"/>
          <w:szCs w:val="18"/>
        </w:rPr>
        <w:t>-а</w:t>
      </w:r>
    </w:p>
    <w:p w:rsidR="0062330B" w:rsidRPr="007D3917" w:rsidRDefault="0062330B" w:rsidP="0062330B">
      <w:pPr>
        <w:tabs>
          <w:tab w:val="left" w:pos="6705"/>
          <w:tab w:val="left" w:pos="6780"/>
          <w:tab w:val="right" w:pos="9355"/>
        </w:tabs>
        <w:ind w:left="-360"/>
        <w:jc w:val="left"/>
        <w:rPr>
          <w:sz w:val="18"/>
          <w:szCs w:val="18"/>
        </w:rPr>
      </w:pPr>
      <w:r>
        <w:rPr>
          <w:sz w:val="18"/>
          <w:szCs w:val="18"/>
        </w:rPr>
        <w:tab/>
        <w:t>(приложение)</w:t>
      </w:r>
    </w:p>
    <w:p w:rsidR="0062330B" w:rsidRPr="00C70DC7" w:rsidRDefault="0062330B" w:rsidP="0062330B">
      <w:pPr>
        <w:jc w:val="center"/>
      </w:pPr>
    </w:p>
    <w:p w:rsidR="0062330B" w:rsidRPr="00A9759D" w:rsidRDefault="0062330B" w:rsidP="0062330B">
      <w:pPr>
        <w:jc w:val="center"/>
        <w:rPr>
          <w:b/>
        </w:rPr>
      </w:pPr>
      <w:r w:rsidRPr="00A9759D">
        <w:rPr>
          <w:b/>
        </w:rPr>
        <w:t>ПОРЯДОК</w:t>
      </w:r>
    </w:p>
    <w:p w:rsidR="0062330B" w:rsidRPr="00A9759D" w:rsidRDefault="0062330B" w:rsidP="0062330B">
      <w:pPr>
        <w:ind w:right="12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A9759D">
        <w:rPr>
          <w:b/>
          <w:sz w:val="24"/>
          <w:szCs w:val="24"/>
        </w:rPr>
        <w:t>подготовки к ведению и ведения гражданской обороны</w:t>
      </w:r>
    </w:p>
    <w:p w:rsidR="0062330B" w:rsidRPr="00A9759D" w:rsidRDefault="0062330B" w:rsidP="0062330B">
      <w:pPr>
        <w:jc w:val="center"/>
        <w:rPr>
          <w:b/>
          <w:sz w:val="24"/>
          <w:szCs w:val="24"/>
        </w:rPr>
      </w:pPr>
      <w:r w:rsidRPr="00A9759D">
        <w:rPr>
          <w:b/>
          <w:sz w:val="24"/>
          <w:szCs w:val="24"/>
        </w:rPr>
        <w:t>в муниципальном образовании Коськовское сельское поселение</w:t>
      </w:r>
    </w:p>
    <w:p w:rsidR="0062330B" w:rsidRDefault="0062330B" w:rsidP="00700FE6">
      <w:pPr>
        <w:jc w:val="center"/>
      </w:pPr>
      <w:r w:rsidRPr="00A9759D">
        <w:rPr>
          <w:b/>
          <w:sz w:val="24"/>
          <w:szCs w:val="24"/>
        </w:rPr>
        <w:t>Тихвинский муниципальный район Ленинградской области</w:t>
      </w:r>
    </w:p>
    <w:p w:rsidR="0062330B" w:rsidRDefault="0062330B" w:rsidP="0062330B"/>
    <w:p w:rsidR="0062330B" w:rsidRPr="00804BCD" w:rsidRDefault="0062330B" w:rsidP="0062330B">
      <w:pPr>
        <w:rPr>
          <w:b/>
          <w:sz w:val="24"/>
          <w:szCs w:val="24"/>
        </w:rPr>
      </w:pPr>
      <w:r w:rsidRPr="00804BCD">
        <w:rPr>
          <w:b/>
          <w:sz w:val="24"/>
          <w:szCs w:val="24"/>
        </w:rPr>
        <w:t>1.ОБЩИЕ ПОЛОЖЕНИЯ</w:t>
      </w:r>
    </w:p>
    <w:p w:rsidR="0062330B" w:rsidRDefault="0062330B" w:rsidP="0062330B">
      <w:pPr>
        <w:rPr>
          <w:sz w:val="24"/>
          <w:szCs w:val="24"/>
        </w:rPr>
      </w:pPr>
    </w:p>
    <w:p w:rsidR="006F4C77" w:rsidRPr="00AB7AF8" w:rsidRDefault="0062330B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1.1.</w:t>
      </w:r>
      <w:r w:rsidR="00613370" w:rsidRPr="00AB7AF8">
        <w:rPr>
          <w:sz w:val="24"/>
          <w:szCs w:val="24"/>
        </w:rPr>
        <w:t xml:space="preserve"> </w:t>
      </w:r>
      <w:proofErr w:type="gramStart"/>
      <w:r w:rsidR="00613370" w:rsidRPr="00AB7AF8">
        <w:rPr>
          <w:sz w:val="24"/>
          <w:szCs w:val="24"/>
        </w:rPr>
        <w:t xml:space="preserve">Настоящий </w:t>
      </w:r>
      <w:r w:rsidRPr="00AB7AF8">
        <w:rPr>
          <w:sz w:val="24"/>
          <w:szCs w:val="24"/>
        </w:rPr>
        <w:t>Порядок подготовки к ведению и ведения  гражданской обороны в муниципальном образовании Коськовское сельское поселение Тихвинский муниципальный район Ленинградской области (далее Порядок)  разработан в соответствии с Федеральным законом от 12 февраля 1998 года № 28-ФЗ « О гражданской обороне»,</w:t>
      </w:r>
      <w:r w:rsidR="005E5AA9" w:rsidRPr="00AB7AF8">
        <w:rPr>
          <w:sz w:val="24"/>
          <w:szCs w:val="24"/>
        </w:rPr>
        <w:t xml:space="preserve"> </w:t>
      </w:r>
      <w:r w:rsidRPr="00AB7AF8">
        <w:rPr>
          <w:sz w:val="24"/>
          <w:szCs w:val="24"/>
        </w:rPr>
        <w:t xml:space="preserve">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</w:t>
      </w:r>
      <w:proofErr w:type="gramEnd"/>
      <w:r w:rsidRPr="00AB7AF8">
        <w:rPr>
          <w:sz w:val="24"/>
          <w:szCs w:val="24"/>
        </w:rPr>
        <w:t xml:space="preserve"> </w:t>
      </w:r>
      <w:proofErr w:type="gramStart"/>
      <w:r w:rsidRPr="00AB7AF8">
        <w:rPr>
          <w:sz w:val="24"/>
          <w:szCs w:val="24"/>
        </w:rPr>
        <w:t>1</w:t>
      </w:r>
      <w:r w:rsidR="006F4C77" w:rsidRPr="00AB7AF8">
        <w:rPr>
          <w:sz w:val="24"/>
          <w:szCs w:val="24"/>
        </w:rPr>
        <w:t>8</w:t>
      </w:r>
      <w:r w:rsidRPr="00AB7AF8">
        <w:rPr>
          <w:sz w:val="24"/>
          <w:szCs w:val="24"/>
        </w:rPr>
        <w:t xml:space="preserve"> ноября 20</w:t>
      </w:r>
      <w:r w:rsidR="006F4C77" w:rsidRPr="00AB7AF8">
        <w:rPr>
          <w:sz w:val="24"/>
          <w:szCs w:val="24"/>
        </w:rPr>
        <w:t>15</w:t>
      </w:r>
      <w:r w:rsidRPr="00AB7AF8">
        <w:rPr>
          <w:sz w:val="24"/>
          <w:szCs w:val="24"/>
        </w:rPr>
        <w:t xml:space="preserve"> года № 6</w:t>
      </w:r>
      <w:r w:rsidR="006F4C77" w:rsidRPr="00AB7AF8">
        <w:rPr>
          <w:sz w:val="24"/>
          <w:szCs w:val="24"/>
        </w:rPr>
        <w:t>01</w:t>
      </w:r>
      <w:r w:rsidRPr="00AB7AF8">
        <w:rPr>
          <w:sz w:val="24"/>
          <w:szCs w:val="24"/>
        </w:rPr>
        <w:t xml:space="preserve"> «</w:t>
      </w:r>
      <w:r w:rsidR="006F4C77" w:rsidRPr="00AB7AF8">
        <w:rPr>
          <w:sz w:val="24"/>
          <w:szCs w:val="24"/>
        </w:rPr>
        <w:t>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года № 687»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(далее - ГО).</w:t>
      </w:r>
      <w:proofErr w:type="gramEnd"/>
    </w:p>
    <w:p w:rsidR="005E5AA9" w:rsidRPr="00AB7AF8" w:rsidRDefault="0062330B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1.2</w:t>
      </w:r>
      <w:r w:rsidR="005E5AA9" w:rsidRPr="00AB7AF8">
        <w:rPr>
          <w:sz w:val="24"/>
          <w:szCs w:val="24"/>
        </w:rPr>
        <w:t>. В целях выполнения задач ГО, определенных федеральным законом в области ГО, обеспечение мероприятий по ГО и защите населения возлагается на руководителя органа местного самоуправления (далее ОМСУ) Коськовского сельского поселения.</w:t>
      </w:r>
    </w:p>
    <w:p w:rsidR="006F4C77" w:rsidRDefault="006F4C77" w:rsidP="0062330B">
      <w:pPr>
        <w:rPr>
          <w:sz w:val="24"/>
          <w:szCs w:val="24"/>
        </w:rPr>
      </w:pPr>
    </w:p>
    <w:p w:rsidR="005E5AA9" w:rsidRDefault="005E5AA9" w:rsidP="004869BD">
      <w:pPr>
        <w:jc w:val="center"/>
        <w:rPr>
          <w:b/>
          <w:sz w:val="24"/>
          <w:szCs w:val="24"/>
        </w:rPr>
      </w:pPr>
      <w:r w:rsidRPr="004869BD">
        <w:rPr>
          <w:b/>
          <w:sz w:val="24"/>
          <w:szCs w:val="24"/>
        </w:rPr>
        <w:t>2. Полномочия ОМСУ Коськовского сельского поселения в области ГО.</w:t>
      </w:r>
    </w:p>
    <w:p w:rsidR="004869BD" w:rsidRPr="004869BD" w:rsidRDefault="004869BD" w:rsidP="004869BD">
      <w:pPr>
        <w:jc w:val="center"/>
        <w:rPr>
          <w:b/>
          <w:sz w:val="24"/>
          <w:szCs w:val="24"/>
        </w:rPr>
      </w:pPr>
    </w:p>
    <w:p w:rsidR="005E5AA9" w:rsidRPr="00AB7AF8" w:rsidRDefault="005E5AA9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 xml:space="preserve">2.1. </w:t>
      </w:r>
      <w:r w:rsidR="00401430" w:rsidRPr="00AB7AF8">
        <w:rPr>
          <w:sz w:val="24"/>
          <w:szCs w:val="24"/>
        </w:rPr>
        <w:t>ОМСУ Коськовского сельского поселения самостоятельно в пределах границ муниципального образования:</w:t>
      </w:r>
    </w:p>
    <w:p w:rsidR="00401430" w:rsidRPr="00AB7AF8" w:rsidRDefault="00401430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проводят  мероприятия по ГО, разрабатывают  и реализуют планы ГО и защиты населения;</w:t>
      </w:r>
    </w:p>
    <w:p w:rsidR="00401430" w:rsidRPr="00AB7AF8" w:rsidRDefault="00401430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проводят подготовку населения в области ГО;</w:t>
      </w:r>
    </w:p>
    <w:p w:rsidR="00401430" w:rsidRPr="00AB7AF8" w:rsidRDefault="00401430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 xml:space="preserve">- проводят мероприятия по приемке эваконаселения,   материальных и культурных ценностей их </w:t>
      </w:r>
      <w:proofErr w:type="gramStart"/>
      <w:r w:rsidRPr="00AB7AF8">
        <w:rPr>
          <w:sz w:val="24"/>
          <w:szCs w:val="24"/>
        </w:rPr>
        <w:t>размещении</w:t>
      </w:r>
      <w:proofErr w:type="gramEnd"/>
      <w:r w:rsidRPr="00AB7AF8">
        <w:rPr>
          <w:sz w:val="24"/>
          <w:szCs w:val="24"/>
        </w:rPr>
        <w:t xml:space="preserve"> на территории Коськовского сельского поселения;</w:t>
      </w:r>
    </w:p>
    <w:p w:rsidR="006F4C77" w:rsidRPr="00AB7AF8" w:rsidRDefault="006F4C77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поддерживают в состоянии постоянной готовности к использованию систем оповещения населения об опасностях, возника</w:t>
      </w:r>
      <w:r w:rsidR="001E4AAD" w:rsidRPr="00AB7AF8">
        <w:rPr>
          <w:sz w:val="24"/>
          <w:szCs w:val="24"/>
        </w:rPr>
        <w:t>ющих при военных конфликтах или вследствие этих конфликтов, а также при чрезвычайных ситуациях природного</w:t>
      </w:r>
      <w:r w:rsidR="008C5E91" w:rsidRPr="00AB7AF8">
        <w:rPr>
          <w:sz w:val="24"/>
          <w:szCs w:val="24"/>
        </w:rPr>
        <w:t xml:space="preserve"> и техногенного характера (далее ЧС), защитные сооружения и другие объекты ГО;</w:t>
      </w:r>
    </w:p>
    <w:p w:rsidR="00401430" w:rsidRPr="00AB7AF8" w:rsidRDefault="00401430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проводят первоочередные мероприятия по поддержанию  устойчивого функционирования хозяйствующих субъектов (далее ХС) в военное время</w:t>
      </w:r>
      <w:r w:rsidR="006F4C77" w:rsidRPr="00AB7AF8">
        <w:rPr>
          <w:sz w:val="24"/>
          <w:szCs w:val="24"/>
        </w:rPr>
        <w:t>.</w:t>
      </w:r>
    </w:p>
    <w:p w:rsidR="006A6013" w:rsidRPr="00AB7AF8" w:rsidRDefault="00401430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2.2. Глава администрации Коськовского сельского поселения в пределах своей компетенции:</w:t>
      </w:r>
    </w:p>
    <w:p w:rsidR="006A6013" w:rsidRPr="00AB7AF8" w:rsidRDefault="006A6013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осуществляет руководство ГО на территории Коськовского сельского поселения;</w:t>
      </w:r>
    </w:p>
    <w:p w:rsidR="00346FE1" w:rsidRDefault="00346FE1" w:rsidP="0062330B">
      <w:pPr>
        <w:rPr>
          <w:sz w:val="24"/>
          <w:szCs w:val="24"/>
        </w:rPr>
      </w:pPr>
    </w:p>
    <w:p w:rsidR="00346FE1" w:rsidRPr="00AB7AF8" w:rsidRDefault="00346FE1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lastRenderedPageBreak/>
        <w:t>- контролирует решение задач и выполнение мероприятий ГО на территории Коськовского сельского поселения;</w:t>
      </w:r>
    </w:p>
    <w:p w:rsidR="006A6013" w:rsidRPr="00AB7AF8" w:rsidRDefault="006A6013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утверждает (определяет) состав комиссий и порядок их деятельности;</w:t>
      </w:r>
    </w:p>
    <w:p w:rsidR="00DE6D71" w:rsidRPr="00AB7AF8" w:rsidRDefault="006A6013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DE6D71" w:rsidRPr="00AB7AF8">
        <w:rPr>
          <w:sz w:val="24"/>
          <w:szCs w:val="24"/>
        </w:rPr>
        <w:t>принимает муниципальные правовые акты в области организации и ведения ГО</w:t>
      </w:r>
      <w:r w:rsidR="00346FE1" w:rsidRPr="00AB7AF8">
        <w:rPr>
          <w:sz w:val="24"/>
          <w:szCs w:val="24"/>
        </w:rPr>
        <w:t>.</w:t>
      </w:r>
    </w:p>
    <w:p w:rsidR="00793620" w:rsidRPr="00AB7AF8" w:rsidRDefault="00793620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2.3. Совет депутатов Коськовского сельского поселения (представительный орган) в пределах своей компетенции:</w:t>
      </w:r>
    </w:p>
    <w:p w:rsidR="00793620" w:rsidRPr="00AB7AF8" w:rsidRDefault="00793620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осуществляет законодательное регулирование в области организации и ведения ГО на территории Коськовского сельского поселения;</w:t>
      </w:r>
    </w:p>
    <w:p w:rsidR="00793620" w:rsidRPr="00AB7AF8" w:rsidRDefault="00793620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утверждает в составе бюджета Коськовского сельского поселения на соответствующий финансовый год финансовые средства на реализацию мероприятий по ГО;</w:t>
      </w:r>
    </w:p>
    <w:p w:rsidR="00793620" w:rsidRPr="00AB7AF8" w:rsidRDefault="00793620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принимает целевые программы Коськовского сельского поселения по вопросам организации и ведения ГО;</w:t>
      </w:r>
    </w:p>
    <w:p w:rsidR="00793620" w:rsidRPr="00AB7AF8" w:rsidRDefault="00793620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осуществляет иные полномочия в сфере организации и ведения ГО в  Коськовском сельском поселении, установленные законодательством Российской Федерации, нормативными правовыми актами Ленинградской области, Уставом, и муниципальными правовыми актами Тихвинского района</w:t>
      </w:r>
      <w:r w:rsidR="007F7A8F" w:rsidRPr="00AB7AF8">
        <w:rPr>
          <w:sz w:val="24"/>
          <w:szCs w:val="24"/>
        </w:rPr>
        <w:t>.</w:t>
      </w:r>
    </w:p>
    <w:p w:rsidR="00793620" w:rsidRPr="00AB7AF8" w:rsidRDefault="00793620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2.4. Администрация Коськовского сельского поселения (исполнительный орган) в пределах своей компетенции:</w:t>
      </w:r>
    </w:p>
    <w:p w:rsidR="002F07FE" w:rsidRPr="00AB7AF8" w:rsidRDefault="00793620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2F07FE" w:rsidRPr="00AB7AF8">
        <w:rPr>
          <w:sz w:val="24"/>
          <w:szCs w:val="24"/>
        </w:rPr>
        <w:t>разрабатывает целевые программы в области ГО;</w:t>
      </w:r>
    </w:p>
    <w:p w:rsidR="002F07FE" w:rsidRPr="00AB7AF8" w:rsidRDefault="002F07FE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организует проведение мероприятий по ГО, разрабатывает и реализует план ГО и защиты населения;</w:t>
      </w:r>
    </w:p>
    <w:p w:rsidR="002F07FE" w:rsidRPr="00AB7AF8" w:rsidRDefault="002F07FE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привлекает на договорной основе ХС различных форм собственности, для выполнения работ, в целях обеспечения выполнения мероприятий ГО на территории Коськовского сельского поселения;</w:t>
      </w:r>
    </w:p>
    <w:p w:rsidR="002F07FE" w:rsidRPr="00AB7AF8" w:rsidRDefault="002F07FE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осуществляет иные полномочия в регулируемой сфере, установленные законодательством Российской Федерации, Ленинградской области и муниципальными</w:t>
      </w:r>
      <w:r w:rsidRPr="007F7A8F">
        <w:rPr>
          <w:i/>
          <w:sz w:val="24"/>
          <w:szCs w:val="24"/>
        </w:rPr>
        <w:t xml:space="preserve"> </w:t>
      </w:r>
      <w:r w:rsidRPr="00AB7AF8">
        <w:rPr>
          <w:sz w:val="24"/>
          <w:szCs w:val="24"/>
        </w:rPr>
        <w:t>правовыми актами Тихвинского района</w:t>
      </w:r>
      <w:r w:rsidR="007F7A8F" w:rsidRPr="00AB7AF8">
        <w:rPr>
          <w:sz w:val="24"/>
          <w:szCs w:val="24"/>
        </w:rPr>
        <w:t>.</w:t>
      </w:r>
    </w:p>
    <w:p w:rsidR="00BC4324" w:rsidRPr="00AB7AF8" w:rsidRDefault="002F07FE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2.5.</w:t>
      </w:r>
      <w:r w:rsidR="007F7A8F" w:rsidRPr="00AB7AF8">
        <w:rPr>
          <w:sz w:val="24"/>
          <w:szCs w:val="24"/>
        </w:rPr>
        <w:t xml:space="preserve"> </w:t>
      </w:r>
      <w:r w:rsidR="00BC4324" w:rsidRPr="00AB7AF8">
        <w:rPr>
          <w:sz w:val="24"/>
          <w:szCs w:val="24"/>
        </w:rPr>
        <w:t>ХС, находящиеся на территории Коськовского сельского поселения, в пределах своих полномочий и в порядке, установленном законодательством в области ГО:</w:t>
      </w:r>
    </w:p>
    <w:p w:rsidR="00BC4324" w:rsidRPr="00AB7AF8" w:rsidRDefault="00BC4324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планируют и организуют проведение мероприятий по ГО;</w:t>
      </w:r>
    </w:p>
    <w:p w:rsidR="00BC4324" w:rsidRPr="00AB7AF8" w:rsidRDefault="00BC4324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проводят мероприятия</w:t>
      </w:r>
      <w:r w:rsidR="002F07FE" w:rsidRPr="00AB7AF8">
        <w:rPr>
          <w:sz w:val="24"/>
          <w:szCs w:val="24"/>
        </w:rPr>
        <w:t xml:space="preserve"> </w:t>
      </w:r>
      <w:r w:rsidRPr="00AB7AF8">
        <w:rPr>
          <w:sz w:val="24"/>
          <w:szCs w:val="24"/>
        </w:rPr>
        <w:t xml:space="preserve"> по поддержанию устойчивого функционирования подведомственных объектов в военное время;</w:t>
      </w:r>
    </w:p>
    <w:p w:rsidR="007F7A8F" w:rsidRPr="00AB7AF8" w:rsidRDefault="00BC4324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4869BD" w:rsidRPr="00AB7AF8">
        <w:rPr>
          <w:sz w:val="24"/>
          <w:szCs w:val="24"/>
        </w:rPr>
        <w:t>осуществляют подготовку своих работников в области ГО</w:t>
      </w:r>
      <w:r w:rsidR="007F7A8F" w:rsidRPr="00AB7AF8">
        <w:rPr>
          <w:sz w:val="24"/>
          <w:szCs w:val="24"/>
        </w:rPr>
        <w:t>;</w:t>
      </w:r>
    </w:p>
    <w:p w:rsidR="004869BD" w:rsidRPr="00AB7AF8" w:rsidRDefault="007F7A8F" w:rsidP="0062330B">
      <w:pPr>
        <w:rPr>
          <w:sz w:val="24"/>
          <w:szCs w:val="24"/>
        </w:rPr>
      </w:pPr>
      <w:r w:rsidRPr="00AB7AF8">
        <w:rPr>
          <w:sz w:val="24"/>
          <w:szCs w:val="24"/>
        </w:rPr>
        <w:t>- создают и поддерживают в состоянии постоянной готовности к использованию локальные системы оповещения.</w:t>
      </w:r>
      <w:r w:rsidR="004869BD" w:rsidRPr="00AB7AF8">
        <w:rPr>
          <w:sz w:val="24"/>
          <w:szCs w:val="24"/>
        </w:rPr>
        <w:t xml:space="preserve"> </w:t>
      </w:r>
    </w:p>
    <w:p w:rsidR="004869BD" w:rsidRPr="00AB7AF8" w:rsidRDefault="004869BD" w:rsidP="004869BD">
      <w:pPr>
        <w:jc w:val="center"/>
        <w:rPr>
          <w:b/>
          <w:sz w:val="24"/>
          <w:szCs w:val="24"/>
        </w:rPr>
      </w:pPr>
      <w:r w:rsidRPr="00AB7AF8">
        <w:rPr>
          <w:b/>
          <w:sz w:val="24"/>
          <w:szCs w:val="24"/>
        </w:rPr>
        <w:t>3. Мероприятия по ГО</w:t>
      </w:r>
    </w:p>
    <w:p w:rsidR="00700FE6" w:rsidRPr="00AB7AF8" w:rsidRDefault="00700FE6" w:rsidP="004869BD">
      <w:pPr>
        <w:jc w:val="center"/>
        <w:rPr>
          <w:b/>
          <w:sz w:val="24"/>
          <w:szCs w:val="24"/>
        </w:rPr>
      </w:pPr>
    </w:p>
    <w:p w:rsidR="004869BD" w:rsidRPr="00AB7AF8" w:rsidRDefault="004869BD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3.1. Мероприятия по ГО в </w:t>
      </w:r>
      <w:r w:rsidR="00780F4D" w:rsidRPr="00AB7AF8">
        <w:rPr>
          <w:sz w:val="24"/>
          <w:szCs w:val="24"/>
        </w:rPr>
        <w:t xml:space="preserve"> </w:t>
      </w:r>
      <w:r w:rsidRPr="00AB7AF8">
        <w:rPr>
          <w:sz w:val="24"/>
          <w:szCs w:val="24"/>
        </w:rPr>
        <w:t>Коськовском сельском поселении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нормативными правовыми актами МЧС России, Ленинградской области и настоящим Порядком.</w:t>
      </w:r>
    </w:p>
    <w:p w:rsidR="004869BD" w:rsidRPr="00AB7AF8" w:rsidRDefault="004869BD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3.2. Администрация Коськовского сельского поселения в целях решения задач в области ГО планирует и осуществляет следующие основные мероприятия</w:t>
      </w:r>
      <w:r w:rsidR="00780F4D" w:rsidRPr="00AB7AF8">
        <w:rPr>
          <w:sz w:val="24"/>
          <w:szCs w:val="24"/>
        </w:rPr>
        <w:t>:</w:t>
      </w:r>
    </w:p>
    <w:p w:rsidR="004869BD" w:rsidRPr="00AB7AF8" w:rsidRDefault="004869BD" w:rsidP="004869BD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>3.2.1. По подготовке населения в области ГО:</w:t>
      </w:r>
    </w:p>
    <w:p w:rsidR="005307C3" w:rsidRPr="00AB7AF8" w:rsidRDefault="005307C3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разработка с учетом особенностей Коськовского сельского поселения и на основе примерных программ, утвержденных Правительством Ленинградской области, учебных программ в части подготовки работающего населения, должностных лиц и уполномоченных по ГО, личного состава формирований и служб ГО;</w:t>
      </w:r>
    </w:p>
    <w:p w:rsidR="00A015F1" w:rsidRPr="00AB7AF8" w:rsidRDefault="004869BD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A015F1" w:rsidRPr="00AB7AF8">
        <w:rPr>
          <w:sz w:val="24"/>
          <w:szCs w:val="24"/>
        </w:rPr>
        <w:t>организует подготовку населения Коськовского сельского поселения способам защиты от опасностей, возникающих при военных конфликтах или вследствие этих конфликтов, а также  при ЧС природного и техногенного характера;</w:t>
      </w:r>
    </w:p>
    <w:p w:rsidR="00A015F1" w:rsidRPr="00AB7AF8" w:rsidRDefault="00A015F1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lastRenderedPageBreak/>
        <w:t>- организует подготовку личного состава формирований Коськовского сельского поселения;</w:t>
      </w:r>
    </w:p>
    <w:p w:rsidR="00A015F1" w:rsidRPr="00AB7AF8" w:rsidRDefault="00A015F1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организует проведение учений и тренировок по ГО;</w:t>
      </w:r>
    </w:p>
    <w:p w:rsidR="00A015F1" w:rsidRPr="00AB7AF8" w:rsidRDefault="00A015F1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пропаганда знаний в области ГО;</w:t>
      </w:r>
    </w:p>
    <w:p w:rsidR="00A015F1" w:rsidRPr="00AB7AF8" w:rsidRDefault="00A015F1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623A15" w:rsidRPr="00AB7AF8">
        <w:rPr>
          <w:sz w:val="24"/>
          <w:szCs w:val="24"/>
        </w:rPr>
        <w:t>взаимодействие с курсами ГО</w:t>
      </w:r>
      <w:r w:rsidRPr="00AB7AF8">
        <w:rPr>
          <w:sz w:val="24"/>
          <w:szCs w:val="24"/>
        </w:rPr>
        <w:t xml:space="preserve"> Тихвинского района ГАУ «УМЦ ГОЧС и ПБ Ленинградской области»</w:t>
      </w:r>
      <w:r w:rsidR="00623A15" w:rsidRPr="00AB7AF8">
        <w:rPr>
          <w:sz w:val="24"/>
          <w:szCs w:val="24"/>
        </w:rPr>
        <w:t xml:space="preserve"> и учебно-консультационными пунктами в части организации их деятельности, а также обеспечения повышения квалификации должностных лиц и уполномоченных ГО;</w:t>
      </w:r>
    </w:p>
    <w:p w:rsidR="00623A15" w:rsidRPr="00AB7AF8" w:rsidRDefault="00623A15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- осуществление организационно-методического руководства и </w:t>
      </w:r>
      <w:proofErr w:type="gramStart"/>
      <w:r w:rsidRPr="00AB7AF8">
        <w:rPr>
          <w:sz w:val="24"/>
          <w:szCs w:val="24"/>
        </w:rPr>
        <w:t>контроля за</w:t>
      </w:r>
      <w:proofErr w:type="gramEnd"/>
      <w:r w:rsidRPr="00AB7AF8">
        <w:rPr>
          <w:sz w:val="24"/>
          <w:szCs w:val="24"/>
        </w:rPr>
        <w:t xml:space="preserve"> подготовкой работников, личного состава формирований и служб ГО ХС, находящихся на территории Коськовского сельского поселения.</w:t>
      </w:r>
    </w:p>
    <w:p w:rsidR="00111C08" w:rsidRPr="00AB7AF8" w:rsidRDefault="00A015F1" w:rsidP="004869BD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>3.2.2. По оповещению населения об опасностях, возникающих при военных</w:t>
      </w:r>
      <w:r w:rsidR="00111C08" w:rsidRPr="00AB7AF8">
        <w:rPr>
          <w:sz w:val="24"/>
          <w:szCs w:val="24"/>
          <w:u w:val="single"/>
        </w:rPr>
        <w:t xml:space="preserve"> конфликтах или вследствие этих конфликтов, а также при ЧС природного и техногенного характера:</w:t>
      </w:r>
    </w:p>
    <w:p w:rsidR="00FF5EEC" w:rsidRPr="00AB7AF8" w:rsidRDefault="00111C08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FF5EEC" w:rsidRPr="00AB7AF8">
        <w:rPr>
          <w:sz w:val="24"/>
          <w:szCs w:val="24"/>
        </w:rPr>
        <w:t>сбор и обмен информацией в области ГО;</w:t>
      </w:r>
    </w:p>
    <w:p w:rsidR="00FA55C0" w:rsidRPr="00AB7AF8" w:rsidRDefault="00FA55C0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поддержание в пределах полномочий в состоянии постоянной готовности системы оповещения населения;</w:t>
      </w:r>
    </w:p>
    <w:p w:rsidR="00FF5EEC" w:rsidRPr="00AB7AF8" w:rsidRDefault="00FF5EEC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информирование населения в области ГО.</w:t>
      </w:r>
    </w:p>
    <w:p w:rsidR="00FF5EEC" w:rsidRPr="00AB7AF8" w:rsidRDefault="00FF5EEC" w:rsidP="004869BD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>3.2.3. По принятию эваконаселения, материальных и культурных ценностей:</w:t>
      </w:r>
    </w:p>
    <w:p w:rsidR="006C09DC" w:rsidRPr="00AB7AF8" w:rsidRDefault="00FF5EEC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6C09DC" w:rsidRPr="00AB7AF8">
        <w:rPr>
          <w:sz w:val="24"/>
          <w:szCs w:val="24"/>
        </w:rPr>
        <w:t>организация планирования, подготовка и приемка эваконаселения, материальных и культурных ценностей;</w:t>
      </w:r>
    </w:p>
    <w:p w:rsidR="006C09DC" w:rsidRPr="00AB7AF8" w:rsidRDefault="006C09DC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подготовка личного состава по приемке эваконаселения.</w:t>
      </w:r>
    </w:p>
    <w:p w:rsidR="005A5856" w:rsidRPr="00AB7AF8" w:rsidRDefault="006C09DC" w:rsidP="004869BD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 xml:space="preserve">3.2.4. </w:t>
      </w:r>
      <w:r w:rsidR="005A5856" w:rsidRPr="00AB7AF8">
        <w:rPr>
          <w:sz w:val="24"/>
          <w:szCs w:val="24"/>
          <w:u w:val="single"/>
        </w:rPr>
        <w:t>По предоставлению населению  средств индивидуальной</w:t>
      </w:r>
      <w:r w:rsidR="00FA55C0" w:rsidRPr="00AB7AF8">
        <w:rPr>
          <w:sz w:val="24"/>
          <w:szCs w:val="24"/>
          <w:u w:val="single"/>
        </w:rPr>
        <w:t xml:space="preserve"> и коллективной  </w:t>
      </w:r>
      <w:r w:rsidR="005A5856" w:rsidRPr="00AB7AF8">
        <w:rPr>
          <w:sz w:val="24"/>
          <w:szCs w:val="24"/>
          <w:u w:val="single"/>
        </w:rPr>
        <w:t>защиты:</w:t>
      </w:r>
    </w:p>
    <w:p w:rsidR="007B5E57" w:rsidRPr="00AB7AF8" w:rsidRDefault="007B5E57" w:rsidP="007B5E57">
      <w:pPr>
        <w:rPr>
          <w:sz w:val="24"/>
          <w:szCs w:val="24"/>
        </w:rPr>
      </w:pPr>
      <w:r w:rsidRPr="00AB7AF8">
        <w:rPr>
          <w:sz w:val="24"/>
          <w:szCs w:val="24"/>
        </w:rPr>
        <w:t>- поддержание в состоянии постоянной готовности к использованию по предназначению защитных сооружений гражданской обороны</w:t>
      </w:r>
      <w:r w:rsidR="00FA55C0" w:rsidRPr="00AB7AF8">
        <w:rPr>
          <w:sz w:val="24"/>
          <w:szCs w:val="24"/>
        </w:rPr>
        <w:t xml:space="preserve"> и их технических систем</w:t>
      </w:r>
      <w:r w:rsidRPr="00AB7AF8">
        <w:rPr>
          <w:sz w:val="24"/>
          <w:szCs w:val="24"/>
        </w:rPr>
        <w:t>;</w:t>
      </w:r>
    </w:p>
    <w:p w:rsidR="005A5856" w:rsidRPr="00AB7AF8" w:rsidRDefault="005A5856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обеспечение укрытия населения в защитных сооружениях ГО;</w:t>
      </w:r>
    </w:p>
    <w:p w:rsidR="00FA55C0" w:rsidRPr="00AB7AF8" w:rsidRDefault="00FA55C0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приспособление в мирное время и при переводе ГО с мирного на военное время заглубленных посещений и других  сооружений подземного пространства для укрытия населения;</w:t>
      </w:r>
    </w:p>
    <w:p w:rsidR="005A5856" w:rsidRPr="00AB7AF8" w:rsidRDefault="005A5856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5A5856" w:rsidRPr="00AB7AF8" w:rsidRDefault="005A5856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DC53B4" w:rsidRPr="00AB7AF8" w:rsidRDefault="005A5856" w:rsidP="004869BD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 xml:space="preserve">3.2.5. </w:t>
      </w:r>
      <w:proofErr w:type="gramStart"/>
      <w:r w:rsidR="00DC53B4" w:rsidRPr="00AB7AF8">
        <w:rPr>
          <w:sz w:val="24"/>
          <w:szCs w:val="24"/>
          <w:u w:val="single"/>
        </w:rPr>
        <w:t xml:space="preserve">По световой и </w:t>
      </w:r>
      <w:r w:rsidR="0069003D" w:rsidRPr="00AB7AF8">
        <w:rPr>
          <w:sz w:val="24"/>
          <w:szCs w:val="24"/>
          <w:u w:val="single"/>
        </w:rPr>
        <w:t xml:space="preserve"> </w:t>
      </w:r>
      <w:r w:rsidR="00DC53B4" w:rsidRPr="00AB7AF8">
        <w:rPr>
          <w:sz w:val="24"/>
          <w:szCs w:val="24"/>
          <w:u w:val="single"/>
        </w:rPr>
        <w:t xml:space="preserve">другим </w:t>
      </w:r>
      <w:r w:rsidR="008370D8" w:rsidRPr="00AB7AF8">
        <w:rPr>
          <w:sz w:val="24"/>
          <w:szCs w:val="24"/>
          <w:u w:val="single"/>
        </w:rPr>
        <w:t xml:space="preserve"> </w:t>
      </w:r>
      <w:r w:rsidR="00DC53B4" w:rsidRPr="00AB7AF8">
        <w:rPr>
          <w:sz w:val="24"/>
          <w:szCs w:val="24"/>
          <w:u w:val="single"/>
        </w:rPr>
        <w:t>видам маскировки:</w:t>
      </w:r>
      <w:proofErr w:type="gramEnd"/>
    </w:p>
    <w:p w:rsidR="00DC53B4" w:rsidRPr="00AB7AF8" w:rsidRDefault="00DC53B4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- определение перечня </w:t>
      </w:r>
      <w:r w:rsidR="00AD7075" w:rsidRPr="00AB7AF8">
        <w:rPr>
          <w:sz w:val="24"/>
          <w:szCs w:val="24"/>
        </w:rPr>
        <w:t>объектов, подлежащих маскировке;</w:t>
      </w:r>
    </w:p>
    <w:p w:rsidR="00AD7075" w:rsidRPr="00AB7AF8" w:rsidRDefault="00AD7075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проведение инженерно-технических мероприятий по уменьшению демаскирующих признаков.</w:t>
      </w:r>
    </w:p>
    <w:p w:rsidR="00DC53B4" w:rsidRPr="00AB7AF8" w:rsidRDefault="00DC53B4" w:rsidP="004869BD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 xml:space="preserve">3.2.6. По проведению аварийно-спасательных </w:t>
      </w:r>
      <w:r w:rsidR="00AD7075" w:rsidRPr="00AB7AF8">
        <w:rPr>
          <w:sz w:val="24"/>
          <w:szCs w:val="24"/>
          <w:u w:val="single"/>
        </w:rPr>
        <w:t xml:space="preserve"> и других неотложных </w:t>
      </w:r>
      <w:r w:rsidRPr="00AB7AF8">
        <w:rPr>
          <w:sz w:val="24"/>
          <w:szCs w:val="24"/>
          <w:u w:val="single"/>
        </w:rPr>
        <w:t>работ</w:t>
      </w:r>
      <w:r w:rsidR="00AD7075" w:rsidRPr="00AB7AF8">
        <w:rPr>
          <w:sz w:val="24"/>
          <w:szCs w:val="24"/>
          <w:u w:val="single"/>
        </w:rPr>
        <w:t xml:space="preserve"> (далее АСНДР) в случае возникновения опасностей для населения</w:t>
      </w:r>
      <w:r w:rsidR="002F0137" w:rsidRPr="00AB7AF8">
        <w:rPr>
          <w:sz w:val="24"/>
          <w:szCs w:val="24"/>
          <w:u w:val="single"/>
        </w:rPr>
        <w:t xml:space="preserve"> при военных конфликтах или вследствие  этих конфликтов, а также при ЧС природного и техногенного характера</w:t>
      </w:r>
      <w:r w:rsidRPr="00AB7AF8">
        <w:rPr>
          <w:sz w:val="24"/>
          <w:szCs w:val="24"/>
          <w:u w:val="single"/>
        </w:rPr>
        <w:t>:</w:t>
      </w:r>
    </w:p>
    <w:p w:rsidR="00DC53B4" w:rsidRPr="00AB7AF8" w:rsidRDefault="00DC53B4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создание, оснащение и подготовка в области ГО формирований и служб, а также планирование их действий.</w:t>
      </w:r>
    </w:p>
    <w:p w:rsidR="0069003D" w:rsidRPr="00AB7AF8" w:rsidRDefault="00DC53B4" w:rsidP="004869BD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 xml:space="preserve">3.2.7. </w:t>
      </w:r>
      <w:r w:rsidR="0069003D" w:rsidRPr="00AB7AF8">
        <w:rPr>
          <w:sz w:val="24"/>
          <w:szCs w:val="24"/>
          <w:u w:val="single"/>
        </w:rPr>
        <w:t>По первоочередному  обеспечению населения, пострадавше</w:t>
      </w:r>
      <w:r w:rsidR="008E260C" w:rsidRPr="00AB7AF8">
        <w:rPr>
          <w:sz w:val="24"/>
          <w:szCs w:val="24"/>
          <w:u w:val="single"/>
        </w:rPr>
        <w:t>го</w:t>
      </w:r>
      <w:r w:rsidR="0069003D" w:rsidRPr="00AB7AF8">
        <w:rPr>
          <w:sz w:val="24"/>
          <w:szCs w:val="24"/>
          <w:u w:val="single"/>
        </w:rPr>
        <w:t xml:space="preserve"> при военных конфликтах или вследствие этих конфликтов, а также при ЧС природного и техногенного характера;</w:t>
      </w:r>
    </w:p>
    <w:p w:rsidR="00B90E23" w:rsidRPr="00AB7AF8" w:rsidRDefault="0069003D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B90E23" w:rsidRPr="00AB7AF8">
        <w:rPr>
          <w:sz w:val="24"/>
          <w:szCs w:val="24"/>
        </w:rPr>
        <w:t>планирование и организация основных видов жизнеобеспечения населения;</w:t>
      </w:r>
    </w:p>
    <w:p w:rsidR="00B90E23" w:rsidRPr="00AB7AF8" w:rsidRDefault="00B90E23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предоставление населению коммунально-бытовых услуг;</w:t>
      </w:r>
    </w:p>
    <w:p w:rsidR="00B90E23" w:rsidRPr="00AB7AF8" w:rsidRDefault="00B90E23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</w:t>
      </w:r>
      <w:r w:rsidR="0069003D" w:rsidRPr="00AB7AF8">
        <w:rPr>
          <w:sz w:val="24"/>
          <w:szCs w:val="24"/>
        </w:rPr>
        <w:t xml:space="preserve"> </w:t>
      </w:r>
      <w:r w:rsidRPr="00AB7AF8">
        <w:rPr>
          <w:sz w:val="24"/>
          <w:szCs w:val="24"/>
        </w:rPr>
        <w:t>оказание населению</w:t>
      </w:r>
      <w:r w:rsidR="008E260C" w:rsidRPr="00AB7AF8">
        <w:rPr>
          <w:sz w:val="24"/>
          <w:szCs w:val="24"/>
        </w:rPr>
        <w:t xml:space="preserve"> первой </w:t>
      </w:r>
      <w:r w:rsidRPr="00AB7AF8">
        <w:rPr>
          <w:sz w:val="24"/>
          <w:szCs w:val="24"/>
        </w:rPr>
        <w:t xml:space="preserve"> помощи;</w:t>
      </w:r>
    </w:p>
    <w:p w:rsidR="008E260C" w:rsidRPr="00AB7AF8" w:rsidRDefault="00B90E23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</w:t>
      </w:r>
      <w:r w:rsidR="00A015F1" w:rsidRPr="00AB7AF8">
        <w:rPr>
          <w:sz w:val="24"/>
          <w:szCs w:val="24"/>
        </w:rPr>
        <w:t xml:space="preserve"> </w:t>
      </w:r>
      <w:r w:rsidRPr="00AB7AF8">
        <w:rPr>
          <w:sz w:val="24"/>
          <w:szCs w:val="24"/>
        </w:rPr>
        <w:t xml:space="preserve">размещение пострадавшего  населения по </w:t>
      </w:r>
      <w:proofErr w:type="gramStart"/>
      <w:r w:rsidRPr="00AB7AF8">
        <w:rPr>
          <w:sz w:val="24"/>
          <w:szCs w:val="24"/>
        </w:rPr>
        <w:t>населенн</w:t>
      </w:r>
      <w:r w:rsidR="008E260C" w:rsidRPr="00AB7AF8">
        <w:rPr>
          <w:sz w:val="24"/>
          <w:szCs w:val="24"/>
        </w:rPr>
        <w:t>ым</w:t>
      </w:r>
      <w:proofErr w:type="gramEnd"/>
      <w:r w:rsidR="008E260C" w:rsidRPr="00AB7AF8">
        <w:rPr>
          <w:sz w:val="24"/>
          <w:szCs w:val="24"/>
        </w:rPr>
        <w:t xml:space="preserve"> пункта;</w:t>
      </w:r>
    </w:p>
    <w:p w:rsidR="004869BD" w:rsidRPr="00AB7AF8" w:rsidRDefault="008E260C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оказание населению информационно-психологической поддержки;</w:t>
      </w:r>
    </w:p>
    <w:p w:rsidR="008E260C" w:rsidRPr="00AB7AF8" w:rsidRDefault="008E260C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определение численности населения, оставшегося без жилья;</w:t>
      </w:r>
    </w:p>
    <w:p w:rsidR="008E260C" w:rsidRPr="00AB7AF8" w:rsidRDefault="008E260C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</w:t>
      </w:r>
      <w:r w:rsidR="00584952" w:rsidRPr="00AB7AF8">
        <w:rPr>
          <w:sz w:val="24"/>
          <w:szCs w:val="24"/>
        </w:rPr>
        <w:t>проведение лечебно-эвакуационных мероприятий;</w:t>
      </w:r>
    </w:p>
    <w:p w:rsidR="00584952" w:rsidRPr="00AB7AF8" w:rsidRDefault="00584952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lastRenderedPageBreak/>
        <w:t>- проведение санитарно-гигиенических и противоэпидемических мероприятий среди пострадавшего населения;</w:t>
      </w:r>
    </w:p>
    <w:p w:rsidR="00584952" w:rsidRPr="00AB7AF8" w:rsidRDefault="00584952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нормативное снабжение населения продовольственными и непродовольственными товарами.</w:t>
      </w:r>
    </w:p>
    <w:p w:rsidR="00810698" w:rsidRPr="00AB7AF8" w:rsidRDefault="00B90E23" w:rsidP="004869BD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 xml:space="preserve">3.2.8. </w:t>
      </w:r>
      <w:r w:rsidR="00810698" w:rsidRPr="00AB7AF8">
        <w:rPr>
          <w:sz w:val="24"/>
          <w:szCs w:val="24"/>
          <w:u w:val="single"/>
        </w:rPr>
        <w:t xml:space="preserve">По борьбе с пожарами, </w:t>
      </w:r>
      <w:r w:rsidR="00584952" w:rsidRPr="00AB7AF8">
        <w:rPr>
          <w:sz w:val="24"/>
          <w:szCs w:val="24"/>
          <w:u w:val="single"/>
        </w:rPr>
        <w:t>возникшими при военных конфликтах или вследствие этих конфликтов, а также при ЧС природного и техногенного характера:</w:t>
      </w:r>
    </w:p>
    <w:p w:rsidR="00584952" w:rsidRPr="00AB7AF8" w:rsidRDefault="00810698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- организация </w:t>
      </w:r>
      <w:r w:rsidR="00584952" w:rsidRPr="00AB7AF8">
        <w:rPr>
          <w:sz w:val="24"/>
          <w:szCs w:val="24"/>
        </w:rPr>
        <w:t xml:space="preserve"> тушения пожаров в районе проведения АСДНР и на ХС, отнесенным в установленном порядке к категориям ГО, в военное время.</w:t>
      </w:r>
    </w:p>
    <w:p w:rsidR="00584952" w:rsidRPr="00AB7AF8" w:rsidRDefault="00810698" w:rsidP="004869BD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 xml:space="preserve">3.2.9. </w:t>
      </w:r>
      <w:r w:rsidR="00584952" w:rsidRPr="00AB7AF8">
        <w:rPr>
          <w:sz w:val="24"/>
          <w:szCs w:val="24"/>
          <w:u w:val="single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584952" w:rsidRPr="00AB7AF8" w:rsidRDefault="00584952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AA74D7" w:rsidRPr="00AB7AF8">
        <w:rPr>
          <w:sz w:val="24"/>
          <w:szCs w:val="24"/>
        </w:rPr>
        <w:t>заблаговременное создание запасов дезактивирующих, дегазирующих веществ и растворов;</w:t>
      </w:r>
    </w:p>
    <w:p w:rsidR="00AA74D7" w:rsidRPr="00AB7AF8" w:rsidRDefault="00AA74D7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территории.</w:t>
      </w:r>
    </w:p>
    <w:p w:rsidR="00AA74D7" w:rsidRPr="00AB7AF8" w:rsidRDefault="00AA74D7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3.2.10. По восстановлению и поддержанию порядка в районах, пострадавших при военных конфликтах или вследствие  конфликтов, а также при ЧС природного и техногенного характера и террористических актов:</w:t>
      </w:r>
    </w:p>
    <w:p w:rsidR="00AA74D7" w:rsidRPr="00AB7AF8" w:rsidRDefault="00AA74D7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создание и оснащение сил охраны общественного порядка, подготовка их в области ГО;</w:t>
      </w:r>
    </w:p>
    <w:p w:rsidR="00AA74D7" w:rsidRPr="00AB7AF8" w:rsidRDefault="00AA74D7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восстановление и охрана общественного порядка, обеспечение безопасности дорожного движения на маршрутах движения сил ГО и эвакуации населения;</w:t>
      </w:r>
    </w:p>
    <w:p w:rsidR="00AA74D7" w:rsidRPr="00AB7AF8" w:rsidRDefault="00AA74D7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обеспечение беспрепятственного передвижения сил ГО для проведения АСДНР;</w:t>
      </w:r>
    </w:p>
    <w:p w:rsidR="00584952" w:rsidRPr="00AB7AF8" w:rsidRDefault="00AA74D7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усиление охраны объектов особой важности, подлежащих обязательной охране ОМВД России по Тихвинскому району Ленинградской области.</w:t>
      </w:r>
    </w:p>
    <w:p w:rsidR="00810698" w:rsidRPr="00AB7AF8" w:rsidRDefault="00EC50B0" w:rsidP="004869BD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 xml:space="preserve">3.2.11. </w:t>
      </w:r>
      <w:r w:rsidR="00810698" w:rsidRPr="00AB7AF8">
        <w:rPr>
          <w:sz w:val="24"/>
          <w:szCs w:val="24"/>
          <w:u w:val="single"/>
        </w:rPr>
        <w:t>По вопросам срочного восстановления функционирования необходимых коммунальных служб в военное время:</w:t>
      </w:r>
    </w:p>
    <w:p w:rsidR="00810698" w:rsidRPr="00AB7AF8" w:rsidRDefault="00810698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2020BE" w:rsidRPr="00AB7AF8">
        <w:rPr>
          <w:sz w:val="24"/>
          <w:szCs w:val="24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2020BE" w:rsidRPr="00AB7AF8" w:rsidRDefault="002020BE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создание запасов оборудования и запасных частей для ремонта поврежденных систем газ</w:t>
      </w:r>
      <w:proofErr w:type="gramStart"/>
      <w:r w:rsidRPr="00AB7AF8">
        <w:rPr>
          <w:sz w:val="24"/>
          <w:szCs w:val="24"/>
        </w:rPr>
        <w:t>о-</w:t>
      </w:r>
      <w:proofErr w:type="gramEnd"/>
      <w:r w:rsidRPr="00AB7AF8">
        <w:rPr>
          <w:sz w:val="24"/>
          <w:szCs w:val="24"/>
        </w:rPr>
        <w:t xml:space="preserve">, </w:t>
      </w:r>
      <w:proofErr w:type="spellStart"/>
      <w:r w:rsidRPr="00AB7AF8">
        <w:rPr>
          <w:sz w:val="24"/>
          <w:szCs w:val="24"/>
        </w:rPr>
        <w:t>энерго</w:t>
      </w:r>
      <w:proofErr w:type="spellEnd"/>
      <w:r w:rsidRPr="00AB7AF8">
        <w:rPr>
          <w:sz w:val="24"/>
          <w:szCs w:val="24"/>
        </w:rPr>
        <w:t>- и водоснабжения</w:t>
      </w:r>
      <w:r w:rsidR="00EC50B0" w:rsidRPr="00AB7AF8">
        <w:rPr>
          <w:sz w:val="24"/>
          <w:szCs w:val="24"/>
        </w:rPr>
        <w:t>, водоотведения и канализации</w:t>
      </w:r>
      <w:r w:rsidRPr="00AB7AF8">
        <w:rPr>
          <w:sz w:val="24"/>
          <w:szCs w:val="24"/>
        </w:rPr>
        <w:t>;</w:t>
      </w:r>
    </w:p>
    <w:p w:rsidR="002020BE" w:rsidRPr="00AB7AF8" w:rsidRDefault="002020BE" w:rsidP="004869BD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создание на водопроводных станциях необходимых запасов реагентов, реактивов, консервантов и дезинфицирующих средств.</w:t>
      </w:r>
    </w:p>
    <w:p w:rsidR="002020BE" w:rsidRPr="00AB7AF8" w:rsidRDefault="002020BE" w:rsidP="004869BD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>3.2.1</w:t>
      </w:r>
      <w:r w:rsidR="00EC50B0" w:rsidRPr="00AB7AF8">
        <w:rPr>
          <w:sz w:val="24"/>
          <w:szCs w:val="24"/>
          <w:u w:val="single"/>
        </w:rPr>
        <w:t>2</w:t>
      </w:r>
      <w:r w:rsidRPr="00AB7AF8">
        <w:rPr>
          <w:sz w:val="24"/>
          <w:szCs w:val="24"/>
          <w:u w:val="single"/>
        </w:rPr>
        <w:t>. По срочному захоронению трупов в военное время:</w:t>
      </w:r>
    </w:p>
    <w:p w:rsidR="007B5E57" w:rsidRPr="00AB7AF8" w:rsidRDefault="002020BE" w:rsidP="007B5E57">
      <w:pPr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7B5E57" w:rsidRPr="00AB7AF8">
        <w:rPr>
          <w:sz w:val="24"/>
          <w:szCs w:val="24"/>
        </w:rPr>
        <w:t>заблаговременное определение мест возможных захоронений</w:t>
      </w:r>
      <w:r w:rsidR="00EC50B0" w:rsidRPr="00AB7AF8">
        <w:rPr>
          <w:sz w:val="24"/>
          <w:szCs w:val="24"/>
        </w:rPr>
        <w:t>;</w:t>
      </w:r>
    </w:p>
    <w:p w:rsidR="007B5E57" w:rsidRPr="00AB7AF8" w:rsidRDefault="007B5E57" w:rsidP="007B5E57">
      <w:pPr>
        <w:rPr>
          <w:sz w:val="24"/>
          <w:szCs w:val="24"/>
        </w:rPr>
      </w:pPr>
      <w:r w:rsidRPr="00AB7AF8">
        <w:rPr>
          <w:sz w:val="24"/>
          <w:szCs w:val="24"/>
        </w:rPr>
        <w:t>-организация подготовки техники для  срочного захоронения трупов</w:t>
      </w:r>
      <w:r w:rsidR="00EC50B0" w:rsidRPr="00AB7AF8">
        <w:rPr>
          <w:sz w:val="24"/>
          <w:szCs w:val="24"/>
        </w:rPr>
        <w:t>;</w:t>
      </w:r>
    </w:p>
    <w:p w:rsidR="007B5E57" w:rsidRPr="00AB7AF8" w:rsidRDefault="007B5E57" w:rsidP="007B5E57">
      <w:pPr>
        <w:rPr>
          <w:sz w:val="24"/>
          <w:szCs w:val="24"/>
        </w:rPr>
      </w:pPr>
      <w:r w:rsidRPr="00AB7AF8">
        <w:rPr>
          <w:sz w:val="24"/>
          <w:szCs w:val="24"/>
        </w:rPr>
        <w:t>- организация в установленном порядке мероприятий по осуществлению опознания,</w:t>
      </w:r>
    </w:p>
    <w:p w:rsidR="007B5E57" w:rsidRPr="00AB7AF8" w:rsidRDefault="007B5E57" w:rsidP="007B5E57">
      <w:pPr>
        <w:rPr>
          <w:sz w:val="24"/>
          <w:szCs w:val="24"/>
        </w:rPr>
      </w:pPr>
      <w:r w:rsidRPr="00AB7AF8">
        <w:rPr>
          <w:sz w:val="24"/>
          <w:szCs w:val="24"/>
        </w:rPr>
        <w:t>учета и захоронения</w:t>
      </w:r>
      <w:r w:rsidR="00EC50B0" w:rsidRPr="00AB7AF8">
        <w:rPr>
          <w:sz w:val="24"/>
          <w:szCs w:val="24"/>
        </w:rPr>
        <w:t>;</w:t>
      </w:r>
    </w:p>
    <w:p w:rsidR="00EC50B0" w:rsidRPr="00AB7AF8" w:rsidRDefault="00EC50B0" w:rsidP="007B5E57">
      <w:pPr>
        <w:rPr>
          <w:sz w:val="24"/>
          <w:szCs w:val="24"/>
        </w:rPr>
      </w:pPr>
      <w:r w:rsidRPr="00AB7AF8">
        <w:rPr>
          <w:sz w:val="24"/>
          <w:szCs w:val="24"/>
        </w:rPr>
        <w:t>- организация санитарно-эпидемиологического надзора;</w:t>
      </w:r>
    </w:p>
    <w:p w:rsidR="00EC50B0" w:rsidRPr="00AB7AF8" w:rsidRDefault="00EC50B0" w:rsidP="007B5E57">
      <w:pPr>
        <w:rPr>
          <w:sz w:val="24"/>
          <w:szCs w:val="24"/>
        </w:rPr>
      </w:pPr>
      <w:r w:rsidRPr="00AB7AF8">
        <w:rPr>
          <w:sz w:val="24"/>
          <w:szCs w:val="24"/>
        </w:rPr>
        <w:t>- оборудование мест погребения (захоронения) тел (останков) погибших;</w:t>
      </w:r>
    </w:p>
    <w:p w:rsidR="00EC50B0" w:rsidRPr="00AB7AF8" w:rsidRDefault="00EC50B0" w:rsidP="007B5E57">
      <w:pPr>
        <w:rPr>
          <w:sz w:val="24"/>
          <w:szCs w:val="24"/>
        </w:rPr>
      </w:pPr>
      <w:r w:rsidRPr="00AB7AF8">
        <w:rPr>
          <w:sz w:val="24"/>
          <w:szCs w:val="24"/>
        </w:rPr>
        <w:t>- организация работы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погибших.</w:t>
      </w:r>
    </w:p>
    <w:p w:rsidR="00EC50B0" w:rsidRPr="00AB7AF8" w:rsidRDefault="007B5E57" w:rsidP="007B5E57">
      <w:pPr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>3.2.1</w:t>
      </w:r>
      <w:r w:rsidR="00EC50B0" w:rsidRPr="00AB7AF8">
        <w:rPr>
          <w:sz w:val="24"/>
          <w:szCs w:val="24"/>
          <w:u w:val="single"/>
        </w:rPr>
        <w:t>3</w:t>
      </w:r>
      <w:r w:rsidRPr="00AB7AF8">
        <w:rPr>
          <w:sz w:val="24"/>
          <w:szCs w:val="24"/>
          <w:u w:val="single"/>
        </w:rPr>
        <w:t>.</w:t>
      </w:r>
      <w:r w:rsidR="007851AE" w:rsidRPr="00AB7AF8">
        <w:rPr>
          <w:sz w:val="24"/>
          <w:szCs w:val="24"/>
          <w:u w:val="single"/>
        </w:rPr>
        <w:t xml:space="preserve"> По</w:t>
      </w:r>
      <w:r w:rsidR="00EC50B0" w:rsidRPr="00AB7AF8">
        <w:rPr>
          <w:sz w:val="24"/>
          <w:szCs w:val="24"/>
          <w:u w:val="single"/>
        </w:rPr>
        <w:t xml:space="preserve"> обеспечению устойчивого функционирования ХС, необходимых для выживания населения при военных конфликтах или вследствие этих конфликтов, а также при ЧС природного и техногенного характера:</w:t>
      </w:r>
    </w:p>
    <w:p w:rsidR="007851AE" w:rsidRPr="00AB7AF8" w:rsidRDefault="007851AE" w:rsidP="007B5E57">
      <w:pPr>
        <w:rPr>
          <w:sz w:val="24"/>
          <w:szCs w:val="24"/>
        </w:rPr>
      </w:pPr>
      <w:r w:rsidRPr="00AB7AF8">
        <w:rPr>
          <w:sz w:val="24"/>
          <w:szCs w:val="24"/>
        </w:rPr>
        <w:t>- создание и организация работы в мирное и военное время комиссий по вопросам повышения устойчивости функционирования хозяйствующих субъектов;</w:t>
      </w:r>
    </w:p>
    <w:p w:rsidR="003B249A" w:rsidRPr="00AB7AF8" w:rsidRDefault="003B249A" w:rsidP="007B5E57">
      <w:pPr>
        <w:rPr>
          <w:sz w:val="24"/>
          <w:szCs w:val="24"/>
        </w:rPr>
      </w:pPr>
      <w:r w:rsidRPr="00AB7AF8">
        <w:rPr>
          <w:sz w:val="24"/>
          <w:szCs w:val="24"/>
        </w:rPr>
        <w:t>- планирование, подготовка и проведение аварийно-спасательных и других неотложных работ на хозяйствующих субъектах, продолжающих работу в военное время.</w:t>
      </w:r>
    </w:p>
    <w:p w:rsidR="007851AE" w:rsidRPr="00AB7AF8" w:rsidRDefault="007851AE" w:rsidP="007B5E57">
      <w:pPr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>3.2.1</w:t>
      </w:r>
      <w:r w:rsidR="00EC50B0" w:rsidRPr="00AB7AF8">
        <w:rPr>
          <w:sz w:val="24"/>
          <w:szCs w:val="24"/>
          <w:u w:val="single"/>
        </w:rPr>
        <w:t>4</w:t>
      </w:r>
      <w:r w:rsidRPr="00AB7AF8">
        <w:rPr>
          <w:sz w:val="24"/>
          <w:szCs w:val="24"/>
          <w:u w:val="single"/>
        </w:rPr>
        <w:t>. По вопросам обеспечения постоянной готовности сил и средств ГО:</w:t>
      </w:r>
    </w:p>
    <w:p w:rsidR="007851AE" w:rsidRPr="00AB7AF8" w:rsidRDefault="007851AE" w:rsidP="007851AE">
      <w:pPr>
        <w:rPr>
          <w:sz w:val="24"/>
          <w:szCs w:val="24"/>
        </w:rPr>
      </w:pPr>
      <w:r w:rsidRPr="00AB7AF8">
        <w:rPr>
          <w:sz w:val="24"/>
          <w:szCs w:val="24"/>
        </w:rPr>
        <w:t xml:space="preserve">-  </w:t>
      </w:r>
      <w:r w:rsidR="00F11AFD" w:rsidRPr="00AB7AF8">
        <w:rPr>
          <w:sz w:val="24"/>
          <w:szCs w:val="24"/>
        </w:rPr>
        <w:t xml:space="preserve"> подготовка сил ГО к действиям, проведение учении и</w:t>
      </w:r>
      <w:proofErr w:type="gramStart"/>
      <w:r w:rsidR="00F11AFD" w:rsidRPr="00AB7AF8">
        <w:rPr>
          <w:sz w:val="24"/>
          <w:szCs w:val="24"/>
        </w:rPr>
        <w:t xml:space="preserve"> </w:t>
      </w:r>
      <w:r w:rsidRPr="00AB7AF8">
        <w:rPr>
          <w:sz w:val="24"/>
          <w:szCs w:val="24"/>
        </w:rPr>
        <w:t>,</w:t>
      </w:r>
      <w:proofErr w:type="gramEnd"/>
      <w:r w:rsidRPr="00AB7AF8">
        <w:rPr>
          <w:sz w:val="24"/>
          <w:szCs w:val="24"/>
        </w:rPr>
        <w:t xml:space="preserve"> тренировок</w:t>
      </w:r>
      <w:r w:rsidR="00F11AFD" w:rsidRPr="00AB7AF8">
        <w:rPr>
          <w:sz w:val="24"/>
          <w:szCs w:val="24"/>
        </w:rPr>
        <w:t xml:space="preserve"> по ГО</w:t>
      </w:r>
      <w:r w:rsidRPr="00AB7AF8">
        <w:rPr>
          <w:sz w:val="24"/>
          <w:szCs w:val="24"/>
        </w:rPr>
        <w:t>;</w:t>
      </w:r>
    </w:p>
    <w:p w:rsidR="007851AE" w:rsidRPr="00AB7AF8" w:rsidRDefault="007851AE" w:rsidP="007851AE">
      <w:pPr>
        <w:rPr>
          <w:sz w:val="24"/>
          <w:szCs w:val="24"/>
        </w:rPr>
      </w:pPr>
      <w:r w:rsidRPr="00AB7AF8">
        <w:rPr>
          <w:sz w:val="24"/>
          <w:szCs w:val="24"/>
        </w:rPr>
        <w:t>- организация разработки и корректировка Планов действий сил ГО;</w:t>
      </w:r>
    </w:p>
    <w:p w:rsidR="007851AE" w:rsidRPr="00AB7AF8" w:rsidRDefault="007851AE" w:rsidP="007851AE">
      <w:pPr>
        <w:rPr>
          <w:sz w:val="24"/>
          <w:szCs w:val="24"/>
        </w:rPr>
      </w:pPr>
      <w:r w:rsidRPr="00AB7AF8">
        <w:rPr>
          <w:sz w:val="24"/>
          <w:szCs w:val="24"/>
        </w:rPr>
        <w:lastRenderedPageBreak/>
        <w:t>- определение порядка взаимодействия и привлечения сил и средств ГО, а также всестороннее обеспечение их действий</w:t>
      </w:r>
      <w:r w:rsidR="00F11AFD" w:rsidRPr="00AB7AF8">
        <w:rPr>
          <w:sz w:val="24"/>
          <w:szCs w:val="24"/>
        </w:rPr>
        <w:t>.</w:t>
      </w:r>
    </w:p>
    <w:p w:rsidR="003B249A" w:rsidRDefault="003B249A" w:rsidP="007851AE">
      <w:pPr>
        <w:rPr>
          <w:sz w:val="24"/>
          <w:szCs w:val="24"/>
        </w:rPr>
      </w:pPr>
    </w:p>
    <w:p w:rsidR="00F11AFD" w:rsidRDefault="007851AE" w:rsidP="007851AE">
      <w:pPr>
        <w:jc w:val="center"/>
        <w:rPr>
          <w:b/>
          <w:sz w:val="24"/>
          <w:szCs w:val="24"/>
        </w:rPr>
      </w:pPr>
      <w:r w:rsidRPr="007851AE">
        <w:rPr>
          <w:b/>
          <w:sz w:val="24"/>
          <w:szCs w:val="24"/>
        </w:rPr>
        <w:t xml:space="preserve">4. Руководство и организационная структура ГО на территории </w:t>
      </w:r>
      <w:r>
        <w:rPr>
          <w:b/>
          <w:sz w:val="24"/>
          <w:szCs w:val="24"/>
        </w:rPr>
        <w:t xml:space="preserve">  </w:t>
      </w:r>
    </w:p>
    <w:p w:rsidR="007851AE" w:rsidRDefault="007851AE" w:rsidP="007851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851AE">
        <w:rPr>
          <w:b/>
          <w:sz w:val="24"/>
          <w:szCs w:val="24"/>
        </w:rPr>
        <w:t>Коськовского сельского поселения</w:t>
      </w:r>
    </w:p>
    <w:p w:rsidR="00F11AFD" w:rsidRDefault="00F11AFD" w:rsidP="007851AE">
      <w:pPr>
        <w:jc w:val="center"/>
        <w:rPr>
          <w:b/>
          <w:sz w:val="24"/>
          <w:szCs w:val="24"/>
        </w:rPr>
      </w:pPr>
    </w:p>
    <w:p w:rsidR="007851AE" w:rsidRPr="00AB7AF8" w:rsidRDefault="007851AE" w:rsidP="007851AE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4.1. Руководство ГО в Коськовском сельском поселении осуществляет глава администрации</w:t>
      </w:r>
      <w:r w:rsidR="000309A9" w:rsidRPr="00AB7AF8">
        <w:rPr>
          <w:sz w:val="24"/>
          <w:szCs w:val="24"/>
        </w:rPr>
        <w:t>.</w:t>
      </w:r>
    </w:p>
    <w:p w:rsidR="000309A9" w:rsidRPr="00AB7AF8" w:rsidRDefault="000309A9" w:rsidP="007851AE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4.2. </w:t>
      </w:r>
      <w:r w:rsidR="00F009B6" w:rsidRPr="00AB7AF8">
        <w:rPr>
          <w:sz w:val="24"/>
          <w:szCs w:val="24"/>
        </w:rPr>
        <w:t xml:space="preserve">В целях организации и ведения ГО </w:t>
      </w:r>
      <w:r w:rsidR="00F11AFD" w:rsidRPr="00AB7AF8">
        <w:rPr>
          <w:sz w:val="24"/>
          <w:szCs w:val="24"/>
        </w:rPr>
        <w:t>Г</w:t>
      </w:r>
      <w:r w:rsidR="00F009B6" w:rsidRPr="00AB7AF8">
        <w:rPr>
          <w:sz w:val="24"/>
          <w:szCs w:val="24"/>
        </w:rPr>
        <w:t>лава администрации издает соответствующие распорядительные акты.</w:t>
      </w:r>
    </w:p>
    <w:p w:rsidR="00F009B6" w:rsidRPr="00AB7AF8" w:rsidRDefault="00F009B6" w:rsidP="007851AE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    Данные распорядительные акты в пределах их компетенции обязательны для исполнения всеми должностными лицами и гражданами Коськовского сельского поселения.</w:t>
      </w:r>
    </w:p>
    <w:p w:rsidR="00F11AFD" w:rsidRPr="00AB7AF8" w:rsidRDefault="00F009B6" w:rsidP="007851AE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4.3.</w:t>
      </w:r>
      <w:r w:rsidR="00F11AFD" w:rsidRPr="00AB7AF8">
        <w:rPr>
          <w:sz w:val="24"/>
          <w:szCs w:val="24"/>
        </w:rPr>
        <w:t xml:space="preserve"> Руководитель  ГО  осуществляет в военное время руководство ГО через соответствующие органы, осуществляющие управление ГО, органы управления спасательных служб, эвакуационные органы, комиссию по повышению устойчивости функционирования экономики и другие органы, создаваемые в целях решения задач в области ГО.</w:t>
      </w:r>
      <w:r w:rsidRPr="00AB7AF8">
        <w:rPr>
          <w:sz w:val="24"/>
          <w:szCs w:val="24"/>
        </w:rPr>
        <w:t xml:space="preserve"> </w:t>
      </w:r>
    </w:p>
    <w:p w:rsidR="00F009B6" w:rsidRPr="00AB7AF8" w:rsidRDefault="00F009B6" w:rsidP="007851AE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4.4. </w:t>
      </w:r>
      <w:r w:rsidR="00F11AFD" w:rsidRPr="00AB7AF8">
        <w:rPr>
          <w:sz w:val="24"/>
          <w:szCs w:val="24"/>
        </w:rPr>
        <w:t xml:space="preserve">Создается эвакуационная комиссия.  </w:t>
      </w:r>
      <w:r w:rsidRPr="00AB7AF8">
        <w:rPr>
          <w:sz w:val="24"/>
          <w:szCs w:val="24"/>
        </w:rPr>
        <w:t>Возглавляет комиссию глава администрации Коськовского сельского поселения.</w:t>
      </w:r>
    </w:p>
    <w:p w:rsidR="00F009B6" w:rsidRPr="00AB7AF8" w:rsidRDefault="00F009B6" w:rsidP="007851AE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4.5. Деятельность комиссии эвакуационной регламентируется соответствующим положением, утверждаемым муниципальным правовым актом администрации Коськовского сельского поселения.</w:t>
      </w:r>
    </w:p>
    <w:p w:rsidR="00F009B6" w:rsidRPr="00AB7AF8" w:rsidRDefault="00F009B6" w:rsidP="007851AE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4.6. Для решения задач в области ГО, реализуемых на территории Коськовского сельского поселения</w:t>
      </w:r>
      <w:r w:rsidR="001B4667" w:rsidRPr="00AB7AF8">
        <w:rPr>
          <w:sz w:val="24"/>
          <w:szCs w:val="24"/>
        </w:rPr>
        <w:t>, создаются силы ГО. В состав сил ГО входят аварийно-спасательные формирования, нештатные аварийно-спасательные формирования.</w:t>
      </w:r>
    </w:p>
    <w:p w:rsidR="001B4667" w:rsidRPr="00AB7AF8" w:rsidRDefault="001B4667" w:rsidP="007851AE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4.7. Для осуществления управления ГО администрация Коськовского сельского поселения, в соответствии с полномочиями в области ГО, создает и поддерживает в постоянной готовности систему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</w:r>
    </w:p>
    <w:p w:rsidR="00F11AFD" w:rsidRPr="00AB7AF8" w:rsidRDefault="001B4667" w:rsidP="001B4667">
      <w:pPr>
        <w:jc w:val="center"/>
        <w:rPr>
          <w:b/>
          <w:sz w:val="24"/>
          <w:szCs w:val="24"/>
        </w:rPr>
      </w:pPr>
      <w:r w:rsidRPr="00AB7AF8">
        <w:rPr>
          <w:b/>
          <w:sz w:val="24"/>
          <w:szCs w:val="24"/>
        </w:rPr>
        <w:t xml:space="preserve">5. Состав сил и средств ГО администрации </w:t>
      </w:r>
    </w:p>
    <w:p w:rsidR="001B4667" w:rsidRPr="00AB7AF8" w:rsidRDefault="001B4667" w:rsidP="001B4667">
      <w:pPr>
        <w:jc w:val="center"/>
        <w:rPr>
          <w:b/>
          <w:sz w:val="24"/>
          <w:szCs w:val="24"/>
        </w:rPr>
      </w:pPr>
      <w:r w:rsidRPr="00AB7AF8">
        <w:rPr>
          <w:b/>
          <w:sz w:val="24"/>
          <w:szCs w:val="24"/>
        </w:rPr>
        <w:t>Коськовского сельского поселения</w:t>
      </w:r>
    </w:p>
    <w:p w:rsidR="00700FE6" w:rsidRPr="00AB7AF8" w:rsidRDefault="00700FE6" w:rsidP="001B4667">
      <w:pPr>
        <w:jc w:val="center"/>
        <w:rPr>
          <w:b/>
          <w:sz w:val="24"/>
          <w:szCs w:val="24"/>
        </w:rPr>
      </w:pPr>
    </w:p>
    <w:p w:rsidR="001B4667" w:rsidRPr="00AB7AF8" w:rsidRDefault="001B4667" w:rsidP="001B4667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5.1. </w:t>
      </w:r>
      <w:r w:rsidR="00785B7C" w:rsidRPr="00AB7AF8">
        <w:rPr>
          <w:sz w:val="24"/>
          <w:szCs w:val="24"/>
        </w:rPr>
        <w:t>Для выполнения меропри</w:t>
      </w:r>
      <w:r w:rsidR="00665E93" w:rsidRPr="00AB7AF8">
        <w:rPr>
          <w:sz w:val="24"/>
          <w:szCs w:val="24"/>
        </w:rPr>
        <w:t>ятий ГО, проведение аварийно-спасательных и других</w:t>
      </w:r>
      <w:r w:rsidR="00E81407" w:rsidRPr="00AB7AF8">
        <w:rPr>
          <w:sz w:val="24"/>
          <w:szCs w:val="24"/>
        </w:rPr>
        <w:t xml:space="preserve">  неотложных работ на территории Коськовского сельского поселения в соответствии с планом ГО  и защиты населения создается группировка сил ГО в составе штатных и нештатных аварийно-спасательных формирований.</w:t>
      </w:r>
    </w:p>
    <w:p w:rsidR="00E81407" w:rsidRPr="00AB7AF8" w:rsidRDefault="00E81407" w:rsidP="001B4667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5.2. Нештатные аварийно-спасательные формировани</w:t>
      </w:r>
      <w:proofErr w:type="gramStart"/>
      <w:r w:rsidRPr="00AB7AF8">
        <w:rPr>
          <w:sz w:val="24"/>
          <w:szCs w:val="24"/>
        </w:rPr>
        <w:t>я-</w:t>
      </w:r>
      <w:proofErr w:type="gramEnd"/>
      <w:r w:rsidRPr="00AB7AF8">
        <w:rPr>
          <w:sz w:val="24"/>
          <w:szCs w:val="24"/>
        </w:rPr>
        <w:t xml:space="preserve"> структуры, предназначенные для проведения аварийно-спасательных работ, основу которых составляют подразделения хозяйствующих субъектов, оснащенные специальной техникой, оборудованием, снаряжением, инструментами и материалами. Их задачи, организация и функции определяются соответствующими положениями о нештатных аварийно-спасательных формированиях.</w:t>
      </w:r>
    </w:p>
    <w:p w:rsidR="00E81407" w:rsidRPr="00AB7AF8" w:rsidRDefault="00E81407" w:rsidP="001B4667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5.3. Положение о нештатных аварийно-спасательных формированиях разрабатывается и подписывается руководителем соответствующего ХС, на базе которого оно создается, согласовывается руководителем ГО.</w:t>
      </w:r>
    </w:p>
    <w:p w:rsidR="00E81407" w:rsidRPr="00AB7AF8" w:rsidRDefault="00E81407" w:rsidP="001B4667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5.4. Решение о создании нештатных аварийно-спасательных формирований принимает глава администрации Коськовского сельского поселения.</w:t>
      </w:r>
    </w:p>
    <w:p w:rsidR="00C13B8F" w:rsidRPr="00AB7AF8" w:rsidRDefault="00C13B8F" w:rsidP="001B4667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   Вид и количество создаваемых НАСФ, определяется на основании расчета объема и характера, выполняемых в соответствии с планом ГО и защиты населения (дале</w:t>
      </w:r>
      <w:proofErr w:type="gramStart"/>
      <w:r w:rsidRPr="00AB7AF8">
        <w:rPr>
          <w:sz w:val="24"/>
          <w:szCs w:val="24"/>
        </w:rPr>
        <w:t>е-</w:t>
      </w:r>
      <w:proofErr w:type="gramEnd"/>
      <w:r w:rsidRPr="00AB7AF8">
        <w:rPr>
          <w:sz w:val="24"/>
          <w:szCs w:val="24"/>
        </w:rPr>
        <w:t xml:space="preserve"> план ГО) задач.</w:t>
      </w:r>
    </w:p>
    <w:p w:rsidR="00E81407" w:rsidRPr="00AB7AF8" w:rsidRDefault="00E81407" w:rsidP="001B4667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lastRenderedPageBreak/>
        <w:t>5.5. Общее руководство силами и средствами Коськовского сельского поселения в военное время осуществляют органы управления ГО, предназначенные координации проведения мероприятий по ГО,</w:t>
      </w:r>
      <w:r w:rsidR="005D5F90" w:rsidRPr="00AB7AF8">
        <w:rPr>
          <w:sz w:val="24"/>
          <w:szCs w:val="24"/>
        </w:rPr>
        <w:t xml:space="preserve">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 а также при ЧС природного и техногенного характера.</w:t>
      </w:r>
    </w:p>
    <w:p w:rsidR="005D5F90" w:rsidRPr="00AB7AF8" w:rsidRDefault="005D5F90" w:rsidP="001B4667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5.6. Силы ГО в мирное время могут привлекаться для участия в мероприятиях по предупреждению и ликвидации ЧС природного и техногенного характера, а также ликвидации последствий, вызванных террористическими акциями.</w:t>
      </w:r>
    </w:p>
    <w:p w:rsidR="005D5F90" w:rsidRPr="00AB7AF8" w:rsidRDefault="005D5F90" w:rsidP="001B4667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Решение о привлечении в мирное время сил и средств  ГО для ликвидации последствий ЧС на территории поселения принимает глава администрации.</w:t>
      </w:r>
    </w:p>
    <w:p w:rsidR="005D5F90" w:rsidRPr="00AB7AF8" w:rsidRDefault="005D5F90" w:rsidP="001B4667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5.7. Сроки приведения в готовность органов управления и сил ГО к проведению мероприятий по подготовке к защите и защите населения и организаций от опасностей, возникающих при военных конфликтах или вследствие этих конфликтов, а также при ЧС природного и техногенного характера устанавливаются в соответствии с регламентом.</w:t>
      </w:r>
    </w:p>
    <w:p w:rsidR="0033130C" w:rsidRDefault="0033130C" w:rsidP="001B4667">
      <w:pPr>
        <w:jc w:val="left"/>
        <w:rPr>
          <w:sz w:val="24"/>
          <w:szCs w:val="24"/>
        </w:rPr>
      </w:pPr>
    </w:p>
    <w:p w:rsidR="0033130C" w:rsidRPr="0033130C" w:rsidRDefault="0033130C" w:rsidP="0033130C">
      <w:pPr>
        <w:jc w:val="center"/>
        <w:rPr>
          <w:b/>
          <w:sz w:val="24"/>
          <w:szCs w:val="24"/>
        </w:rPr>
      </w:pPr>
      <w:r w:rsidRPr="0033130C">
        <w:rPr>
          <w:b/>
          <w:sz w:val="24"/>
          <w:szCs w:val="24"/>
        </w:rPr>
        <w:t>6. Подготовка к ведению и ведени</w:t>
      </w:r>
      <w:r w:rsidR="00C13B8F">
        <w:rPr>
          <w:b/>
          <w:sz w:val="24"/>
          <w:szCs w:val="24"/>
        </w:rPr>
        <w:t>е</w:t>
      </w:r>
      <w:r w:rsidRPr="0033130C">
        <w:rPr>
          <w:b/>
          <w:sz w:val="24"/>
          <w:szCs w:val="24"/>
        </w:rPr>
        <w:t xml:space="preserve"> ГО</w:t>
      </w:r>
    </w:p>
    <w:p w:rsidR="0033130C" w:rsidRDefault="0033130C" w:rsidP="0033130C">
      <w:pPr>
        <w:jc w:val="center"/>
        <w:rPr>
          <w:b/>
          <w:sz w:val="24"/>
          <w:szCs w:val="24"/>
        </w:rPr>
      </w:pPr>
      <w:r w:rsidRPr="0033130C">
        <w:rPr>
          <w:b/>
          <w:sz w:val="24"/>
          <w:szCs w:val="24"/>
        </w:rPr>
        <w:t>на территории Коськовского сельского поселения</w:t>
      </w:r>
    </w:p>
    <w:p w:rsidR="00C13B8F" w:rsidRDefault="00C13B8F" w:rsidP="0033130C">
      <w:pPr>
        <w:jc w:val="center"/>
        <w:rPr>
          <w:b/>
          <w:sz w:val="24"/>
          <w:szCs w:val="24"/>
        </w:rPr>
      </w:pPr>
    </w:p>
    <w:p w:rsidR="0033130C" w:rsidRPr="00AB7AF8" w:rsidRDefault="009513E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6.1. Мероприятия по ГО организуются в рамках подготовки к ведению и ведения ГО.</w:t>
      </w:r>
    </w:p>
    <w:p w:rsidR="009513ED" w:rsidRPr="00AB7AF8" w:rsidRDefault="009513E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6.2. </w:t>
      </w:r>
      <w:proofErr w:type="gramStart"/>
      <w:r w:rsidRPr="00AB7AF8">
        <w:rPr>
          <w:sz w:val="24"/>
          <w:szCs w:val="24"/>
        </w:rPr>
        <w:t>Подготовка к ведению ГО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 также при ЧС природного и техногенного характера и осуществляется на основании плана, предусматривающего основные мероприятия по вопросам ГО, предупреждения и ликвидации</w:t>
      </w:r>
      <w:r w:rsidR="004F480D" w:rsidRPr="00AB7AF8">
        <w:rPr>
          <w:sz w:val="24"/>
          <w:szCs w:val="24"/>
        </w:rPr>
        <w:t xml:space="preserve">  чрезвычайных ситуаций (далее - план ОМ).</w:t>
      </w:r>
      <w:proofErr w:type="gramEnd"/>
    </w:p>
    <w:p w:rsidR="004F480D" w:rsidRPr="00AB7AF8" w:rsidRDefault="004F480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6.3. План ОМ Коськовского сельского поселения на год разрабатывается </w:t>
      </w:r>
      <w:proofErr w:type="gramStart"/>
      <w:r w:rsidRPr="00AB7AF8">
        <w:rPr>
          <w:sz w:val="24"/>
          <w:szCs w:val="24"/>
        </w:rPr>
        <w:t>органом, уполномоченным решать задачи гражданской обороны и задачи по предупреждению и ликвидации чрезвычайных ситуаций администрации Коськовского сельского поселения и согласовывается</w:t>
      </w:r>
      <w:proofErr w:type="gramEnd"/>
      <w:r w:rsidRPr="00AB7AF8">
        <w:rPr>
          <w:sz w:val="24"/>
          <w:szCs w:val="24"/>
        </w:rPr>
        <w:t xml:space="preserve"> с </w:t>
      </w:r>
      <w:r w:rsidR="0078674E" w:rsidRPr="00AB7AF8">
        <w:rPr>
          <w:sz w:val="24"/>
          <w:szCs w:val="24"/>
        </w:rPr>
        <w:t>ГУ МЧС России по ЛО и администрацией Тихвинского района (отдел по вопросам защиты территории и жизнеобеспечения населения).</w:t>
      </w:r>
    </w:p>
    <w:p w:rsidR="009B3A7B" w:rsidRPr="00AB7AF8" w:rsidRDefault="009B3A7B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        Планирование ОМ по подготовке к ведению и ведению ГО производится с учетом всесторонней оценки обстановки, которая может сложиться на территории Коськовского сельского поселения в результате применения средств поражения при военных конфликтах или вследствие этих конфликтов, а также в результате возможных террористических актов и ЧС природного и техногенного характера.</w:t>
      </w:r>
    </w:p>
    <w:p w:rsidR="0078674E" w:rsidRPr="00AB7AF8" w:rsidRDefault="0078674E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6.4.</w:t>
      </w:r>
      <w:r w:rsidR="009B3A7B" w:rsidRPr="00AB7AF8">
        <w:rPr>
          <w:sz w:val="24"/>
          <w:szCs w:val="24"/>
        </w:rPr>
        <w:t xml:space="preserve"> Подготовка к </w:t>
      </w:r>
      <w:r w:rsidRPr="00AB7AF8">
        <w:rPr>
          <w:sz w:val="24"/>
          <w:szCs w:val="24"/>
        </w:rPr>
        <w:t xml:space="preserve"> </w:t>
      </w:r>
      <w:r w:rsidR="009B3A7B" w:rsidRPr="00AB7AF8">
        <w:rPr>
          <w:sz w:val="24"/>
          <w:szCs w:val="24"/>
        </w:rPr>
        <w:t>в</w:t>
      </w:r>
      <w:r w:rsidRPr="00AB7AF8">
        <w:rPr>
          <w:sz w:val="24"/>
          <w:szCs w:val="24"/>
        </w:rPr>
        <w:t>едени</w:t>
      </w:r>
      <w:r w:rsidR="009B3A7B" w:rsidRPr="00AB7AF8">
        <w:rPr>
          <w:sz w:val="24"/>
          <w:szCs w:val="24"/>
        </w:rPr>
        <w:t xml:space="preserve">ю </w:t>
      </w:r>
      <w:r w:rsidRPr="00AB7AF8">
        <w:rPr>
          <w:sz w:val="24"/>
          <w:szCs w:val="24"/>
        </w:rPr>
        <w:t xml:space="preserve"> ГО заключается в </w:t>
      </w:r>
      <w:r w:rsidR="009B3A7B" w:rsidRPr="00AB7AF8">
        <w:rPr>
          <w:sz w:val="24"/>
          <w:szCs w:val="24"/>
        </w:rPr>
        <w:t>планировании</w:t>
      </w:r>
      <w:r w:rsidRPr="00AB7AF8">
        <w:rPr>
          <w:sz w:val="24"/>
          <w:szCs w:val="24"/>
        </w:rPr>
        <w:t xml:space="preserve"> мероприятий по защите населения, материальных и культурных ценностей на территории Коськовского сельского поселения от опасностей, возникающих при военных конфликтах или вследствие этих конфликтов, а также при ЧС природного и техногенного характера и осуществляется на основании плана ГО и защиты населения Коськовского сельского поселения.</w:t>
      </w:r>
    </w:p>
    <w:p w:rsidR="006C1975" w:rsidRPr="00AB7AF8" w:rsidRDefault="0078674E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6.5.</w:t>
      </w:r>
      <w:r w:rsidR="006C1975" w:rsidRPr="00AB7AF8">
        <w:rPr>
          <w:sz w:val="24"/>
          <w:szCs w:val="24"/>
        </w:rPr>
        <w:t>План ГО и защиты населения Коськовского сельского поселения определяет объем, организацию, порядок, способы и сроки выполнения мероприятий по приведению ГО в</w:t>
      </w:r>
      <w:r w:rsidR="006C1975" w:rsidRPr="006C1975">
        <w:rPr>
          <w:i/>
          <w:sz w:val="24"/>
          <w:szCs w:val="24"/>
        </w:rPr>
        <w:t xml:space="preserve"> </w:t>
      </w:r>
      <w:r w:rsidR="006C1975" w:rsidRPr="00AB7AF8">
        <w:rPr>
          <w:sz w:val="24"/>
          <w:szCs w:val="24"/>
        </w:rPr>
        <w:t>установленные степени готовности при переводе ее с мирного на военное время и в ходе ее ведения, а также при возникновении ЧС природного и техногенного характера.</w:t>
      </w:r>
      <w:r w:rsidRPr="00AB7AF8">
        <w:rPr>
          <w:sz w:val="24"/>
          <w:szCs w:val="24"/>
        </w:rPr>
        <w:t xml:space="preserve"> </w:t>
      </w:r>
    </w:p>
    <w:p w:rsidR="0078674E" w:rsidRPr="00AB7AF8" w:rsidRDefault="006C1975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6.6. </w:t>
      </w:r>
      <w:r w:rsidR="0078674E" w:rsidRPr="00AB7AF8">
        <w:rPr>
          <w:sz w:val="24"/>
          <w:szCs w:val="24"/>
        </w:rPr>
        <w:t>В целях решения задач в области ГО, в соответствии с полномочиями, создаются и содержатся в готовности силы, средства, объекты ГО, запасы материально-технических, продовольственных, медицинских и иных средств, планируются и осуществляются мероприятия по ГО.</w:t>
      </w:r>
    </w:p>
    <w:p w:rsidR="006C1975" w:rsidRPr="00AB7AF8" w:rsidRDefault="006C1975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       Порядок сбора и обмена информацией в области ГО, формы донесений и сроки их представления на территории Коськовского сельского поселения определяется </w:t>
      </w:r>
      <w:r w:rsidRPr="00AB7AF8">
        <w:rPr>
          <w:sz w:val="24"/>
          <w:szCs w:val="24"/>
        </w:rPr>
        <w:lastRenderedPageBreak/>
        <w:t>соответствующим муниципальным правовым актом администрации Коськовского сельского поселения.</w:t>
      </w:r>
    </w:p>
    <w:p w:rsidR="0049455D" w:rsidRPr="00AB7AF8" w:rsidRDefault="0078674E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6.</w:t>
      </w:r>
      <w:r w:rsidR="0049455D" w:rsidRPr="00AB7AF8">
        <w:rPr>
          <w:sz w:val="24"/>
          <w:szCs w:val="24"/>
        </w:rPr>
        <w:t>7</w:t>
      </w:r>
      <w:r w:rsidRPr="00AB7AF8">
        <w:rPr>
          <w:sz w:val="24"/>
          <w:szCs w:val="24"/>
        </w:rPr>
        <w:t>.</w:t>
      </w:r>
      <w:r w:rsidR="0049455D" w:rsidRPr="00AB7AF8">
        <w:rPr>
          <w:sz w:val="24"/>
          <w:szCs w:val="24"/>
        </w:rPr>
        <w:t>Подготовка к ведению ГО на территории Коськовского сельского поселения осуществляется в мирное время и включает в себя:</w:t>
      </w:r>
    </w:p>
    <w:p w:rsidR="0049455D" w:rsidRPr="00AB7AF8" w:rsidRDefault="0049455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разработку и корректировку плана ГО и защиты населения Коськовского сельского поселения;</w:t>
      </w:r>
    </w:p>
    <w:p w:rsidR="0049455D" w:rsidRPr="00AB7AF8" w:rsidRDefault="0049455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-создание, подготовку и обеспечение готовности к действиям органов управления сил и средств, предназначенных для решения задач ГО и защиты населения;</w:t>
      </w:r>
    </w:p>
    <w:p w:rsidR="0049455D" w:rsidRPr="00AB7AF8" w:rsidRDefault="0049455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создание и подготовку в условиях военного времени органов и пунктов управления;</w:t>
      </w:r>
    </w:p>
    <w:p w:rsidR="0049455D" w:rsidRPr="00AB7AF8" w:rsidRDefault="0049455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создание, подготовку и обеспечение к действиям эвакуационных органов;</w:t>
      </w:r>
    </w:p>
    <w:p w:rsidR="0049455D" w:rsidRPr="00AB7AF8" w:rsidRDefault="0049455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определение возможного количества населения для принятия на территории поселения</w:t>
      </w:r>
      <w:r>
        <w:rPr>
          <w:i/>
          <w:sz w:val="24"/>
          <w:szCs w:val="24"/>
        </w:rPr>
        <w:t xml:space="preserve"> и </w:t>
      </w:r>
      <w:r w:rsidRPr="00AB7AF8">
        <w:rPr>
          <w:sz w:val="24"/>
          <w:szCs w:val="24"/>
        </w:rPr>
        <w:t>его размещение;</w:t>
      </w:r>
    </w:p>
    <w:p w:rsidR="0049455D" w:rsidRPr="00AB7AF8" w:rsidRDefault="0049455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создание и подготовку территориальных и объектовых НАСФ и руководство их деятельностью;</w:t>
      </w:r>
    </w:p>
    <w:p w:rsidR="0049455D" w:rsidRPr="00AB7AF8" w:rsidRDefault="0049455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организацию и поддержание взаимодействия с ГУ МЧС России по Тихвинскому району Ленинградской области;</w:t>
      </w:r>
    </w:p>
    <w:p w:rsidR="0049455D" w:rsidRPr="00AB7AF8" w:rsidRDefault="0049455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планирование и организацию основных видов жизнеобеспечения населения;</w:t>
      </w:r>
    </w:p>
    <w:p w:rsidR="0049455D" w:rsidRPr="00AB7AF8" w:rsidRDefault="0049455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</w:t>
      </w:r>
      <w:r w:rsidR="005B2D60" w:rsidRPr="00AB7AF8">
        <w:rPr>
          <w:sz w:val="24"/>
          <w:szCs w:val="24"/>
        </w:rPr>
        <w:t>планирование и проведение мероприятий по поддержанию устойчивого функционирования ХС;</w:t>
      </w:r>
    </w:p>
    <w:p w:rsidR="005B2D60" w:rsidRPr="00AB7AF8" w:rsidRDefault="005B2D60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поддержание в исправном состоянии и в постоянной готовности техники, привлекаемой к решению задач ГО.</w:t>
      </w:r>
    </w:p>
    <w:p w:rsidR="0078674E" w:rsidRPr="00AB7AF8" w:rsidRDefault="0078674E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 </w:t>
      </w:r>
      <w:r w:rsidR="005B2D60" w:rsidRPr="00AB7AF8">
        <w:rPr>
          <w:sz w:val="24"/>
          <w:szCs w:val="24"/>
        </w:rPr>
        <w:t xml:space="preserve">6.8. </w:t>
      </w:r>
      <w:r w:rsidRPr="00AB7AF8">
        <w:rPr>
          <w:sz w:val="24"/>
          <w:szCs w:val="24"/>
        </w:rPr>
        <w:t>В целях обеспечения организованного и планомерного осуществления мероприятий по ГО, и своевременного оповещения населения  на территории Коськовского сельского поселения организуется и осуществляется сбор и обмен информацией в области ГО в соответствии</w:t>
      </w:r>
      <w:r w:rsidR="00D01B14" w:rsidRPr="00AB7AF8">
        <w:rPr>
          <w:sz w:val="24"/>
          <w:szCs w:val="24"/>
        </w:rPr>
        <w:t xml:space="preserve"> с действующим законодательством.</w:t>
      </w:r>
    </w:p>
    <w:p w:rsidR="00D01B14" w:rsidRPr="00AB7AF8" w:rsidRDefault="00D01B14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Порядок сбора и обмена информацией в области ГО, определяются соответствующими муниципальным правовым актом администрации Коськовского сельского поселения.</w:t>
      </w:r>
    </w:p>
    <w:p w:rsidR="006A7B2B" w:rsidRPr="00AB7AF8" w:rsidRDefault="006A7B2B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6.</w:t>
      </w:r>
      <w:r w:rsidR="005B2D60" w:rsidRPr="00AB7AF8">
        <w:rPr>
          <w:sz w:val="24"/>
          <w:szCs w:val="24"/>
        </w:rPr>
        <w:t>9</w:t>
      </w:r>
      <w:r w:rsidRPr="00AB7AF8">
        <w:rPr>
          <w:sz w:val="24"/>
          <w:szCs w:val="24"/>
        </w:rPr>
        <w:t>. Ведение ГО на территории Коськовского сельского поселения осуществляется при проведении ГО в установленные степени готовности и в условиях военного времени и включает в себя:</w:t>
      </w:r>
    </w:p>
    <w:p w:rsidR="006A7B2B" w:rsidRPr="00AB7AF8" w:rsidRDefault="00BD5ADD" w:rsidP="0033130C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</w:rPr>
        <w:t>6.</w:t>
      </w:r>
      <w:r w:rsidR="005B2D60" w:rsidRPr="00AB7AF8">
        <w:rPr>
          <w:sz w:val="24"/>
          <w:szCs w:val="24"/>
        </w:rPr>
        <w:t>9</w:t>
      </w:r>
      <w:r w:rsidRPr="00AB7AF8">
        <w:rPr>
          <w:sz w:val="24"/>
          <w:szCs w:val="24"/>
        </w:rPr>
        <w:t xml:space="preserve">.1. </w:t>
      </w:r>
      <w:r w:rsidRPr="00AB7AF8">
        <w:rPr>
          <w:sz w:val="24"/>
          <w:szCs w:val="24"/>
          <w:u w:val="single"/>
        </w:rPr>
        <w:t>По вопросам управления мероприятиями ГО;</w:t>
      </w:r>
    </w:p>
    <w:p w:rsidR="00BD5ADD" w:rsidRPr="00AB7AF8" w:rsidRDefault="00BD5AD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- приведение в готовность </w:t>
      </w:r>
      <w:r w:rsidR="005B2D60" w:rsidRPr="00AB7AF8">
        <w:rPr>
          <w:sz w:val="24"/>
          <w:szCs w:val="24"/>
        </w:rPr>
        <w:t xml:space="preserve">органов </w:t>
      </w:r>
      <w:r w:rsidRPr="00AB7AF8">
        <w:rPr>
          <w:sz w:val="24"/>
          <w:szCs w:val="24"/>
        </w:rPr>
        <w:t xml:space="preserve"> управления </w:t>
      </w:r>
      <w:r w:rsidR="005B2D60" w:rsidRPr="00AB7AF8">
        <w:rPr>
          <w:sz w:val="24"/>
          <w:szCs w:val="24"/>
        </w:rPr>
        <w:t>ГО</w:t>
      </w:r>
      <w:r w:rsidRPr="00AB7AF8">
        <w:rPr>
          <w:sz w:val="24"/>
          <w:szCs w:val="24"/>
        </w:rPr>
        <w:t>;</w:t>
      </w:r>
    </w:p>
    <w:p w:rsidR="00BD5ADD" w:rsidRPr="00AB7AF8" w:rsidRDefault="00BD5AD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организация и проведение мероприятий, обеспечивающих устойчивое функционирование органов управления, сил и сре</w:t>
      </w:r>
      <w:proofErr w:type="gramStart"/>
      <w:r w:rsidRPr="00AB7AF8">
        <w:rPr>
          <w:sz w:val="24"/>
          <w:szCs w:val="24"/>
        </w:rPr>
        <w:t>дств пр</w:t>
      </w:r>
      <w:proofErr w:type="gramEnd"/>
      <w:r w:rsidRPr="00AB7AF8">
        <w:rPr>
          <w:sz w:val="24"/>
          <w:szCs w:val="24"/>
        </w:rPr>
        <w:t>и осуществлении мероприятий ГО.</w:t>
      </w:r>
    </w:p>
    <w:p w:rsidR="00BD5ADD" w:rsidRPr="00AB7AF8" w:rsidRDefault="00BD5AD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6.</w:t>
      </w:r>
      <w:r w:rsidR="005B2D60" w:rsidRPr="00AB7AF8">
        <w:rPr>
          <w:sz w:val="24"/>
          <w:szCs w:val="24"/>
        </w:rPr>
        <w:t>9</w:t>
      </w:r>
      <w:r w:rsidRPr="00AB7AF8">
        <w:rPr>
          <w:sz w:val="24"/>
          <w:szCs w:val="24"/>
        </w:rPr>
        <w:t xml:space="preserve">.2. </w:t>
      </w:r>
      <w:r w:rsidRPr="00AB7AF8">
        <w:rPr>
          <w:sz w:val="24"/>
          <w:szCs w:val="24"/>
          <w:u w:val="single"/>
        </w:rPr>
        <w:t>По вопросам обеспечения оповещения населения;</w:t>
      </w:r>
    </w:p>
    <w:p w:rsidR="00BD5ADD" w:rsidRPr="00AB7AF8" w:rsidRDefault="005B2D60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BD5ADD" w:rsidRPr="00AB7AF8">
        <w:rPr>
          <w:sz w:val="24"/>
          <w:szCs w:val="24"/>
        </w:rPr>
        <w:t>своевременное оповещение населения об опасностях, возникающих при военных конфликтах или вследствие этих конфликтов, а также при ЧС прир</w:t>
      </w:r>
      <w:r w:rsidRPr="00AB7AF8">
        <w:rPr>
          <w:sz w:val="24"/>
          <w:szCs w:val="24"/>
        </w:rPr>
        <w:t>одного и техногенного характера;</w:t>
      </w:r>
    </w:p>
    <w:p w:rsidR="005B2D60" w:rsidRPr="00AB7AF8" w:rsidRDefault="005B2D60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поддержание в состоянии постоянной готовности к использованию т</w:t>
      </w:r>
      <w:r w:rsidR="001616DC" w:rsidRPr="00AB7AF8">
        <w:rPr>
          <w:sz w:val="24"/>
          <w:szCs w:val="24"/>
        </w:rPr>
        <w:t>ехнических систем управления ГО.</w:t>
      </w:r>
    </w:p>
    <w:p w:rsidR="0014183C" w:rsidRPr="00AB7AF8" w:rsidRDefault="0014183C" w:rsidP="0033130C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</w:rPr>
        <w:t>6.</w:t>
      </w:r>
      <w:r w:rsidR="005B2D60" w:rsidRPr="00AB7AF8">
        <w:rPr>
          <w:sz w:val="24"/>
          <w:szCs w:val="24"/>
        </w:rPr>
        <w:t>9</w:t>
      </w:r>
      <w:r w:rsidRPr="00AB7AF8">
        <w:rPr>
          <w:sz w:val="24"/>
          <w:szCs w:val="24"/>
        </w:rPr>
        <w:t xml:space="preserve">.3. </w:t>
      </w:r>
      <w:r w:rsidRPr="00AB7AF8">
        <w:rPr>
          <w:sz w:val="24"/>
          <w:szCs w:val="24"/>
          <w:u w:val="single"/>
        </w:rPr>
        <w:t>По вопросам медицинского обеспечения населения;</w:t>
      </w:r>
    </w:p>
    <w:p w:rsidR="0014183C" w:rsidRPr="00AB7AF8" w:rsidRDefault="001616DC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94093D" w:rsidRPr="00AB7AF8">
        <w:rPr>
          <w:sz w:val="24"/>
          <w:szCs w:val="24"/>
        </w:rPr>
        <w:t>о</w:t>
      </w:r>
      <w:r w:rsidR="0014183C" w:rsidRPr="00AB7AF8">
        <w:rPr>
          <w:sz w:val="24"/>
          <w:szCs w:val="24"/>
        </w:rPr>
        <w:t>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</w:t>
      </w:r>
      <w:r w:rsidRPr="00AB7AF8">
        <w:rPr>
          <w:sz w:val="24"/>
          <w:szCs w:val="24"/>
        </w:rPr>
        <w:t xml:space="preserve"> пораженным и больным гражданам;</w:t>
      </w:r>
    </w:p>
    <w:p w:rsidR="001616DC" w:rsidRPr="00AB7AF8" w:rsidRDefault="001616DC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обеспечение санитарного благополучия населения (рабочих, служащих), устранение неблагоприятных санитарных последствий применения противником средств массового поражения.</w:t>
      </w:r>
    </w:p>
    <w:p w:rsidR="0014183C" w:rsidRPr="00AB7AF8" w:rsidRDefault="0014183C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  <w:u w:val="single"/>
        </w:rPr>
        <w:t>6.</w:t>
      </w:r>
      <w:r w:rsidR="005B2D60" w:rsidRPr="00AB7AF8">
        <w:rPr>
          <w:sz w:val="24"/>
          <w:szCs w:val="24"/>
          <w:u w:val="single"/>
        </w:rPr>
        <w:t>9</w:t>
      </w:r>
      <w:r w:rsidRPr="00AB7AF8">
        <w:rPr>
          <w:sz w:val="24"/>
          <w:szCs w:val="24"/>
          <w:u w:val="single"/>
        </w:rPr>
        <w:t>.4. По вопросам социального обеспечения населения</w:t>
      </w:r>
      <w:r w:rsidRPr="00AB7AF8">
        <w:rPr>
          <w:sz w:val="24"/>
          <w:szCs w:val="24"/>
        </w:rPr>
        <w:t>:</w:t>
      </w:r>
    </w:p>
    <w:p w:rsidR="0014183C" w:rsidRPr="00AB7AF8" w:rsidRDefault="0014183C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организация всесторонней социальной помощи населению (рабочим и служащим), пострадавшему от опасностей, возникших при военных конфликтах или вследствие этих</w:t>
      </w:r>
      <w:r w:rsidRPr="001616DC">
        <w:rPr>
          <w:i/>
          <w:sz w:val="24"/>
          <w:szCs w:val="24"/>
        </w:rPr>
        <w:t xml:space="preserve"> </w:t>
      </w:r>
      <w:r w:rsidRPr="00AB7AF8">
        <w:rPr>
          <w:sz w:val="24"/>
          <w:szCs w:val="24"/>
        </w:rPr>
        <w:lastRenderedPageBreak/>
        <w:t>конфликтов, а также при ЧС природного и техногенного характера, включая террористические акты.</w:t>
      </w:r>
    </w:p>
    <w:p w:rsidR="0014183C" w:rsidRPr="00AB7AF8" w:rsidRDefault="008704AB" w:rsidP="0033130C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</w:rPr>
        <w:t>6.</w:t>
      </w:r>
      <w:r w:rsidR="005B2D60" w:rsidRPr="00AB7AF8">
        <w:rPr>
          <w:sz w:val="24"/>
          <w:szCs w:val="24"/>
        </w:rPr>
        <w:t>9</w:t>
      </w:r>
      <w:r w:rsidRPr="00AB7AF8">
        <w:rPr>
          <w:sz w:val="24"/>
          <w:szCs w:val="24"/>
        </w:rPr>
        <w:t>.5</w:t>
      </w:r>
      <w:r w:rsidRPr="00AB7AF8">
        <w:rPr>
          <w:sz w:val="24"/>
          <w:szCs w:val="24"/>
          <w:u w:val="single"/>
        </w:rPr>
        <w:t>. По вопросам транспортного обеспечения населения:</w:t>
      </w:r>
    </w:p>
    <w:p w:rsidR="001616DC" w:rsidRPr="00AB7AF8" w:rsidRDefault="001616DC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мониторинг технического состояния транспорта, независимо от форм собственности и ведомственной принадлежности;</w:t>
      </w:r>
    </w:p>
    <w:p w:rsidR="008704AB" w:rsidRPr="00AB7AF8" w:rsidRDefault="001616DC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94093D" w:rsidRPr="00AB7AF8">
        <w:rPr>
          <w:sz w:val="24"/>
          <w:szCs w:val="24"/>
        </w:rPr>
        <w:t>организация и осуществление  транспортных перевозок эваконаселения по населенным пунктам  Коськовского сельского поселения  и доставка материальных средств, необходимых для проведения  аварийно-спасательных и других неотложных работ.</w:t>
      </w:r>
    </w:p>
    <w:p w:rsidR="0094093D" w:rsidRPr="00AB7AF8" w:rsidRDefault="0094093D" w:rsidP="0033130C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</w:rPr>
        <w:t>6.</w:t>
      </w:r>
      <w:r w:rsidR="005B2D60" w:rsidRPr="00AB7AF8">
        <w:rPr>
          <w:sz w:val="24"/>
          <w:szCs w:val="24"/>
        </w:rPr>
        <w:t>9</w:t>
      </w:r>
      <w:r w:rsidRPr="00AB7AF8">
        <w:rPr>
          <w:sz w:val="24"/>
          <w:szCs w:val="24"/>
        </w:rPr>
        <w:t xml:space="preserve">.6. </w:t>
      </w:r>
      <w:r w:rsidRPr="00AB7AF8">
        <w:rPr>
          <w:sz w:val="24"/>
          <w:szCs w:val="24"/>
          <w:u w:val="single"/>
        </w:rPr>
        <w:t>По вопросам инженерного обеспечения населения:</w:t>
      </w:r>
    </w:p>
    <w:p w:rsidR="00BD5ADD" w:rsidRPr="00AB7AF8" w:rsidRDefault="0094093D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 xml:space="preserve">-организация </w:t>
      </w:r>
      <w:r w:rsidR="00BD6CDA" w:rsidRPr="00AB7AF8">
        <w:rPr>
          <w:sz w:val="24"/>
          <w:szCs w:val="24"/>
        </w:rPr>
        <w:t xml:space="preserve"> приемных эвакуационных пунктов и размещение эвакуируемого населения (рабочих и служащих) по населенным пунктам Коськовского сельского поселения;</w:t>
      </w:r>
    </w:p>
    <w:p w:rsidR="00D65A53" w:rsidRPr="00AB7AF8" w:rsidRDefault="00BD6CDA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осуществление мероприятий, направленных на повышение устойчивости функционирования объектов, инженерных сетей и коммуникаций жилищн</w:t>
      </w:r>
      <w:proofErr w:type="gramStart"/>
      <w:r w:rsidRPr="00AB7AF8">
        <w:rPr>
          <w:sz w:val="24"/>
          <w:szCs w:val="24"/>
        </w:rPr>
        <w:t>о-</w:t>
      </w:r>
      <w:proofErr w:type="gramEnd"/>
      <w:r w:rsidRPr="00AB7AF8">
        <w:rPr>
          <w:sz w:val="24"/>
          <w:szCs w:val="24"/>
        </w:rPr>
        <w:t xml:space="preserve"> коммунального хозяйства</w:t>
      </w:r>
      <w:r w:rsidR="00D65A53" w:rsidRPr="00AB7AF8">
        <w:rPr>
          <w:sz w:val="24"/>
          <w:szCs w:val="24"/>
        </w:rPr>
        <w:t>, их срочное восстановление;</w:t>
      </w:r>
    </w:p>
    <w:p w:rsidR="00BD6CDA" w:rsidRPr="00AB7AF8" w:rsidRDefault="00D65A53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восстановление в приоритетном порядке хозяйствующих субъектов, продолжающих работу в условиях военного времени;</w:t>
      </w:r>
    </w:p>
    <w:p w:rsidR="00BD6CDA" w:rsidRPr="00AB7AF8" w:rsidRDefault="00BD6CDA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проведение  неотложных работ по локализации и ликвидации аварий на инженерных сетях и коммуникациях.</w:t>
      </w:r>
    </w:p>
    <w:p w:rsidR="00BD6CDA" w:rsidRPr="00AB7AF8" w:rsidRDefault="00BD6CDA" w:rsidP="0033130C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>6.</w:t>
      </w:r>
      <w:r w:rsidR="005B2D60" w:rsidRPr="00AB7AF8">
        <w:rPr>
          <w:sz w:val="24"/>
          <w:szCs w:val="24"/>
          <w:u w:val="single"/>
        </w:rPr>
        <w:t>9</w:t>
      </w:r>
      <w:r w:rsidRPr="00AB7AF8">
        <w:rPr>
          <w:sz w:val="24"/>
          <w:szCs w:val="24"/>
          <w:u w:val="single"/>
        </w:rPr>
        <w:t>.7. По вопросам жилищно-коммунального обеспечения населения:</w:t>
      </w:r>
    </w:p>
    <w:p w:rsidR="00BD6CDA" w:rsidRPr="00AB7AF8" w:rsidRDefault="00BD6CDA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обеспечение  готовности коммунальных служб к работе в условиях военного времени;</w:t>
      </w:r>
    </w:p>
    <w:p w:rsidR="00BD6CDA" w:rsidRPr="00AB7AF8" w:rsidRDefault="00BD6CDA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организация и  осуществление срочного захоронения трупов;</w:t>
      </w:r>
    </w:p>
    <w:p w:rsidR="00BD6CDA" w:rsidRPr="00AB7AF8" w:rsidRDefault="00BD6CDA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организация размещения пострадавшего и эвакуированного населения (рабочих и служащих), их коммунально-бытового обслуживания</w:t>
      </w:r>
      <w:r w:rsidR="009C507F" w:rsidRPr="00AB7AF8">
        <w:rPr>
          <w:sz w:val="24"/>
          <w:szCs w:val="24"/>
        </w:rPr>
        <w:t>;</w:t>
      </w:r>
    </w:p>
    <w:p w:rsidR="009C507F" w:rsidRPr="00AB7AF8" w:rsidRDefault="009C507F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создание и организация устойчивой работы защищенной системы водоснабжения, водоотведения и канализации, создание запасов воды и поддержание в готовности технических средств ее доставки;</w:t>
      </w:r>
    </w:p>
    <w:p w:rsidR="009C507F" w:rsidRPr="00AB7AF8" w:rsidRDefault="009C507F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организация лабораторного контроля хозпитьевой воды и промстоков в пунктах водоснабжения.</w:t>
      </w:r>
    </w:p>
    <w:p w:rsidR="00BD6CDA" w:rsidRPr="00AB7AF8" w:rsidRDefault="00BD6CDA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  <w:u w:val="single"/>
        </w:rPr>
        <w:t>6.</w:t>
      </w:r>
      <w:r w:rsidR="005B2D60" w:rsidRPr="00AB7AF8">
        <w:rPr>
          <w:sz w:val="24"/>
          <w:szCs w:val="24"/>
          <w:u w:val="single"/>
        </w:rPr>
        <w:t>9</w:t>
      </w:r>
      <w:r w:rsidRPr="00AB7AF8">
        <w:rPr>
          <w:sz w:val="24"/>
          <w:szCs w:val="24"/>
          <w:u w:val="single"/>
        </w:rPr>
        <w:t>.8. По вопросам обеспечения населения товарами первой необходимости и питанием</w:t>
      </w:r>
      <w:r w:rsidRPr="00AB7AF8">
        <w:rPr>
          <w:sz w:val="24"/>
          <w:szCs w:val="24"/>
        </w:rPr>
        <w:t>:</w:t>
      </w:r>
    </w:p>
    <w:p w:rsidR="00BD6CDA" w:rsidRPr="00AB7AF8" w:rsidRDefault="00BD6CDA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</w:t>
      </w:r>
      <w:r w:rsidR="00400C19" w:rsidRPr="00AB7AF8">
        <w:rPr>
          <w:sz w:val="24"/>
          <w:szCs w:val="24"/>
        </w:rPr>
        <w:t>снабжение товарами первой необходимости;</w:t>
      </w:r>
    </w:p>
    <w:p w:rsidR="00400C19" w:rsidRPr="00AB7AF8" w:rsidRDefault="00400C19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обеспечение горячим питанием или сухими пайками пострадавшего и пораженного населения (рабочих и служащих).</w:t>
      </w:r>
    </w:p>
    <w:p w:rsidR="00400C19" w:rsidRPr="00AB7AF8" w:rsidRDefault="00400C19" w:rsidP="0033130C">
      <w:pPr>
        <w:jc w:val="left"/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>6.</w:t>
      </w:r>
      <w:r w:rsidR="005B2D60" w:rsidRPr="00AB7AF8">
        <w:rPr>
          <w:sz w:val="24"/>
          <w:szCs w:val="24"/>
          <w:u w:val="single"/>
        </w:rPr>
        <w:t>9</w:t>
      </w:r>
      <w:r w:rsidRPr="00AB7AF8">
        <w:rPr>
          <w:sz w:val="24"/>
          <w:szCs w:val="24"/>
          <w:u w:val="single"/>
        </w:rPr>
        <w:t>.9. По вопросам обеспечения горюче-смазочными материалами и энергоснабжением:</w:t>
      </w:r>
    </w:p>
    <w:p w:rsidR="00400C19" w:rsidRPr="00AB7AF8" w:rsidRDefault="00400C19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организация проведения мероприятий по повышению устойчивости функционирования объектов энергоснабжения;</w:t>
      </w:r>
    </w:p>
    <w:p w:rsidR="00400C19" w:rsidRPr="00AB7AF8" w:rsidRDefault="00400C19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организация и проведение мероприятий по светомаскировке</w:t>
      </w:r>
      <w:r w:rsidR="009C507F" w:rsidRPr="00AB7AF8">
        <w:rPr>
          <w:sz w:val="24"/>
          <w:szCs w:val="24"/>
        </w:rPr>
        <w:t>;</w:t>
      </w:r>
    </w:p>
    <w:p w:rsidR="009C507F" w:rsidRPr="00AB7AF8" w:rsidRDefault="009C507F" w:rsidP="0033130C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- обеспечение бесперебойной подачи газа, топлива, электрической энергии для обеспечения нужд населения и функционирования ХС при ведении ГО;</w:t>
      </w:r>
    </w:p>
    <w:p w:rsidR="0033130C" w:rsidRPr="00AB7AF8" w:rsidRDefault="00400C19" w:rsidP="00400C19">
      <w:pPr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>6.</w:t>
      </w:r>
      <w:r w:rsidR="005B2D60" w:rsidRPr="00AB7AF8">
        <w:rPr>
          <w:sz w:val="24"/>
          <w:szCs w:val="24"/>
          <w:u w:val="single"/>
        </w:rPr>
        <w:t>9</w:t>
      </w:r>
      <w:r w:rsidRPr="00AB7AF8">
        <w:rPr>
          <w:sz w:val="24"/>
          <w:szCs w:val="24"/>
          <w:u w:val="single"/>
        </w:rPr>
        <w:t>.10. По вопросам обеспечения охраны общественного порядка:</w:t>
      </w:r>
    </w:p>
    <w:p w:rsidR="00400C19" w:rsidRPr="00AB7AF8" w:rsidRDefault="00400C19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t>- организация и проведение мероприятий, направленных на поддержание общественного порядка в населенных пунктах, а также обеспечение охраны материальных и культурных ценностей в военное время;</w:t>
      </w:r>
    </w:p>
    <w:p w:rsidR="00400C19" w:rsidRPr="00AB7AF8" w:rsidRDefault="00400C19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t xml:space="preserve">- 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власти по вопросам обеспечения общественного порядка при введении военного положения </w:t>
      </w:r>
      <w:r w:rsidR="007A0A6B" w:rsidRPr="00AB7AF8">
        <w:rPr>
          <w:sz w:val="24"/>
          <w:szCs w:val="24"/>
        </w:rPr>
        <w:t>и при проведении мероприятий ГО.</w:t>
      </w:r>
    </w:p>
    <w:p w:rsidR="007A0A6B" w:rsidRPr="00AB7AF8" w:rsidRDefault="007A0A6B" w:rsidP="00400C19">
      <w:pPr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>6.</w:t>
      </w:r>
      <w:r w:rsidR="005B2D60" w:rsidRPr="00AB7AF8">
        <w:rPr>
          <w:sz w:val="24"/>
          <w:szCs w:val="24"/>
          <w:u w:val="single"/>
        </w:rPr>
        <w:t>9</w:t>
      </w:r>
      <w:r w:rsidRPr="00AB7AF8">
        <w:rPr>
          <w:sz w:val="24"/>
          <w:szCs w:val="24"/>
          <w:u w:val="single"/>
        </w:rPr>
        <w:t>.11. По вопросам противопожарного обеспечения:</w:t>
      </w:r>
    </w:p>
    <w:p w:rsidR="007A0A6B" w:rsidRPr="00AB7AF8" w:rsidRDefault="007A0A6B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t>- обеспечение готовности сил и средств Коськовского сельского поселения и НАСФ;</w:t>
      </w:r>
    </w:p>
    <w:p w:rsidR="007A0A6B" w:rsidRPr="00AB7AF8" w:rsidRDefault="007A0A6B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t>- проведение профилактических мероприятий, направленных на повышение противопожарной устойчивости населенных пунктов и ХС;</w:t>
      </w:r>
    </w:p>
    <w:p w:rsidR="007A0A6B" w:rsidRPr="00AB7AF8" w:rsidRDefault="007A0A6B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t>- привлечение населения к обеспечению пожарной безопасности;</w:t>
      </w:r>
    </w:p>
    <w:p w:rsidR="007A0A6B" w:rsidRPr="00AB7AF8" w:rsidRDefault="007A0A6B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lastRenderedPageBreak/>
        <w:t>- обеспечение готовности добровольно пожарной дружины Коськовского сельского поселения и объектовых  пожарных  дружин.</w:t>
      </w:r>
    </w:p>
    <w:p w:rsidR="00400C19" w:rsidRPr="00AB7AF8" w:rsidRDefault="007A0A6B" w:rsidP="00400C19">
      <w:pPr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>6.</w:t>
      </w:r>
      <w:r w:rsidR="005B2D60" w:rsidRPr="00AB7AF8">
        <w:rPr>
          <w:sz w:val="24"/>
          <w:szCs w:val="24"/>
          <w:u w:val="single"/>
        </w:rPr>
        <w:t>9</w:t>
      </w:r>
      <w:r w:rsidRPr="00AB7AF8">
        <w:rPr>
          <w:sz w:val="24"/>
          <w:szCs w:val="24"/>
          <w:u w:val="single"/>
        </w:rPr>
        <w:t>.12. По вопросам дорожного обеспечения:</w:t>
      </w:r>
    </w:p>
    <w:p w:rsidR="007A0A6B" w:rsidRPr="00AB7AF8" w:rsidRDefault="007A0A6B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t xml:space="preserve">- разработка мероприятий, направленных на обеспечение содержания в исправном состоянии дорог </w:t>
      </w:r>
      <w:r w:rsidR="00C226AB" w:rsidRPr="00AB7AF8">
        <w:rPr>
          <w:sz w:val="24"/>
          <w:szCs w:val="24"/>
        </w:rPr>
        <w:t xml:space="preserve"> и мостов </w:t>
      </w:r>
      <w:r w:rsidRPr="00AB7AF8">
        <w:rPr>
          <w:sz w:val="24"/>
          <w:szCs w:val="24"/>
        </w:rPr>
        <w:t>по населенным пунктам Коськовского сельского поселения</w:t>
      </w:r>
      <w:r w:rsidR="00C226AB" w:rsidRPr="00AB7AF8">
        <w:rPr>
          <w:sz w:val="24"/>
          <w:szCs w:val="24"/>
        </w:rPr>
        <w:t>;</w:t>
      </w:r>
    </w:p>
    <w:p w:rsidR="00C226AB" w:rsidRPr="00AB7AF8" w:rsidRDefault="00C226AB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t>- ремонт и содержание дорог по населенным пунктам в проезжем состоянии.</w:t>
      </w:r>
    </w:p>
    <w:p w:rsidR="007A0A6B" w:rsidRPr="00AB7AF8" w:rsidRDefault="007A0A6B" w:rsidP="00400C19">
      <w:pPr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>6.</w:t>
      </w:r>
      <w:r w:rsidR="005B2D60" w:rsidRPr="00AB7AF8">
        <w:rPr>
          <w:sz w:val="24"/>
          <w:szCs w:val="24"/>
          <w:u w:val="single"/>
        </w:rPr>
        <w:t>9</w:t>
      </w:r>
      <w:r w:rsidRPr="00AB7AF8">
        <w:rPr>
          <w:sz w:val="24"/>
          <w:szCs w:val="24"/>
          <w:u w:val="single"/>
        </w:rPr>
        <w:t>.13. По вопросам защиты животных и растений:</w:t>
      </w:r>
    </w:p>
    <w:p w:rsidR="007A0A6B" w:rsidRPr="00AB7AF8" w:rsidRDefault="00C226AB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0F3441" w:rsidRPr="00AB7AF8">
        <w:rPr>
          <w:sz w:val="24"/>
          <w:szCs w:val="24"/>
        </w:rPr>
        <w:t>проведение мероприятий по защите животных, растений и продукции животноводства, растениеводства на предприятиях агропромышленного комплекса от современных средств поражения.</w:t>
      </w:r>
    </w:p>
    <w:p w:rsidR="000F3441" w:rsidRPr="00AB7AF8" w:rsidRDefault="000F3441" w:rsidP="00400C19">
      <w:pPr>
        <w:rPr>
          <w:sz w:val="24"/>
          <w:szCs w:val="24"/>
          <w:u w:val="single"/>
        </w:rPr>
      </w:pPr>
      <w:r w:rsidRPr="00AB7AF8">
        <w:rPr>
          <w:sz w:val="24"/>
          <w:szCs w:val="24"/>
          <w:u w:val="single"/>
        </w:rPr>
        <w:t>6.</w:t>
      </w:r>
      <w:r w:rsidR="005B2D60" w:rsidRPr="00AB7AF8">
        <w:rPr>
          <w:sz w:val="24"/>
          <w:szCs w:val="24"/>
          <w:u w:val="single"/>
        </w:rPr>
        <w:t>9</w:t>
      </w:r>
      <w:r w:rsidRPr="00AB7AF8">
        <w:rPr>
          <w:sz w:val="24"/>
          <w:szCs w:val="24"/>
          <w:u w:val="single"/>
        </w:rPr>
        <w:t>.14. По вопросам проведения (принятия) эваконаселения, материальных и культурных ценностей:</w:t>
      </w:r>
    </w:p>
    <w:p w:rsidR="00C226AB" w:rsidRPr="00AB7AF8" w:rsidRDefault="00C226AB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t>- развертывание и обеспечение работы эвакуационных органов;</w:t>
      </w:r>
    </w:p>
    <w:p w:rsidR="000F3441" w:rsidRPr="00AB7AF8" w:rsidRDefault="000F3441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t>- проведение мероприятий  по принятию эваконаселения, материальных и культурных ценностей на территории Коськовского сельского поселения;</w:t>
      </w:r>
    </w:p>
    <w:p w:rsidR="000F3441" w:rsidRPr="00AB7AF8" w:rsidRDefault="000F3441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t>- обеспечение размещения, первоочередного жизнеобеспечения принятого населения на территории Коськ</w:t>
      </w:r>
      <w:r w:rsidR="00C226AB" w:rsidRPr="00AB7AF8">
        <w:rPr>
          <w:sz w:val="24"/>
          <w:szCs w:val="24"/>
        </w:rPr>
        <w:t>овского сельского поселения;</w:t>
      </w:r>
    </w:p>
    <w:p w:rsidR="00C226AB" w:rsidRPr="00AB7AF8" w:rsidRDefault="00C226AB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t>- организация и ведение регистрационного учета, а при необходимости и документирование принятого населения в местах его размещения.</w:t>
      </w:r>
    </w:p>
    <w:p w:rsidR="000F3441" w:rsidRPr="00AB7AF8" w:rsidRDefault="000F3441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t>6.</w:t>
      </w:r>
      <w:r w:rsidR="005B2D60" w:rsidRPr="00AB7AF8">
        <w:rPr>
          <w:sz w:val="24"/>
          <w:szCs w:val="24"/>
        </w:rPr>
        <w:t>9</w:t>
      </w:r>
      <w:r w:rsidRPr="00AB7AF8">
        <w:rPr>
          <w:sz w:val="24"/>
          <w:szCs w:val="24"/>
        </w:rPr>
        <w:t xml:space="preserve">.15. По вопросам проведения </w:t>
      </w:r>
      <w:r w:rsidR="00C226AB" w:rsidRPr="00AB7AF8">
        <w:rPr>
          <w:sz w:val="24"/>
          <w:szCs w:val="24"/>
        </w:rPr>
        <w:t>АСДНР</w:t>
      </w:r>
      <w:r w:rsidRPr="00AB7AF8">
        <w:rPr>
          <w:sz w:val="24"/>
          <w:szCs w:val="24"/>
        </w:rPr>
        <w:t>:</w:t>
      </w:r>
    </w:p>
    <w:p w:rsidR="000F3441" w:rsidRPr="00AB7AF8" w:rsidRDefault="00AB7AF8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t xml:space="preserve">- </w:t>
      </w:r>
      <w:r w:rsidR="000F3441" w:rsidRPr="00AB7AF8">
        <w:rPr>
          <w:sz w:val="24"/>
          <w:szCs w:val="24"/>
        </w:rPr>
        <w:t xml:space="preserve"> создание и поддержание в готовности к действиям сил ГО для проведения аварийно- спасательных и других неотложных работ</w:t>
      </w:r>
      <w:r w:rsidRPr="00AB7AF8">
        <w:rPr>
          <w:sz w:val="24"/>
          <w:szCs w:val="24"/>
        </w:rPr>
        <w:t>;</w:t>
      </w:r>
    </w:p>
    <w:p w:rsidR="00AB7AF8" w:rsidRPr="00AB7AF8" w:rsidRDefault="00AB7AF8" w:rsidP="00400C19">
      <w:pPr>
        <w:rPr>
          <w:sz w:val="24"/>
          <w:szCs w:val="24"/>
        </w:rPr>
      </w:pPr>
      <w:r w:rsidRPr="00AB7AF8">
        <w:rPr>
          <w:sz w:val="24"/>
          <w:szCs w:val="24"/>
        </w:rPr>
        <w:t>- осуществление мероприятий по учету потерь населения.</w:t>
      </w:r>
    </w:p>
    <w:p w:rsidR="000F3441" w:rsidRPr="00AB7AF8" w:rsidRDefault="00700FE6" w:rsidP="00700FE6">
      <w:pPr>
        <w:jc w:val="center"/>
        <w:rPr>
          <w:b/>
          <w:sz w:val="24"/>
          <w:szCs w:val="24"/>
        </w:rPr>
      </w:pPr>
      <w:r w:rsidRPr="00AB7AF8">
        <w:rPr>
          <w:b/>
          <w:sz w:val="24"/>
          <w:szCs w:val="24"/>
        </w:rPr>
        <w:t>7. Заключительные положения</w:t>
      </w:r>
    </w:p>
    <w:p w:rsidR="007A0A6B" w:rsidRPr="00AB7AF8" w:rsidRDefault="007A0A6B" w:rsidP="00400C19">
      <w:pPr>
        <w:rPr>
          <w:sz w:val="24"/>
          <w:szCs w:val="24"/>
        </w:rPr>
      </w:pPr>
    </w:p>
    <w:p w:rsidR="005D5F90" w:rsidRPr="00AB7AF8" w:rsidRDefault="00700FE6" w:rsidP="001B4667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7.1. Финансирование мероприятий по ГО осуществляется в соответствии с законодательством Российской Федерации.</w:t>
      </w:r>
    </w:p>
    <w:p w:rsidR="00700FE6" w:rsidRPr="00AB7AF8" w:rsidRDefault="00700FE6" w:rsidP="001B4667">
      <w:pPr>
        <w:jc w:val="left"/>
        <w:rPr>
          <w:sz w:val="24"/>
          <w:szCs w:val="24"/>
        </w:rPr>
      </w:pPr>
      <w:r w:rsidRPr="00AB7AF8">
        <w:rPr>
          <w:sz w:val="24"/>
          <w:szCs w:val="24"/>
        </w:rPr>
        <w:t>7.2. Неисполнение должностными лицами и гражданами Российской Федерации норм и требований в области ГО влечет ответственность в соответствии с законодательством Российской Федерации.</w:t>
      </w:r>
    </w:p>
    <w:p w:rsidR="007851AE" w:rsidRPr="007851AE" w:rsidRDefault="007851AE" w:rsidP="007851AE">
      <w:pPr>
        <w:rPr>
          <w:b/>
          <w:sz w:val="24"/>
          <w:szCs w:val="24"/>
        </w:rPr>
      </w:pPr>
    </w:p>
    <w:p w:rsidR="007851AE" w:rsidRDefault="007851AE" w:rsidP="007B5E57">
      <w:pPr>
        <w:rPr>
          <w:sz w:val="24"/>
          <w:szCs w:val="24"/>
        </w:rPr>
      </w:pPr>
    </w:p>
    <w:p w:rsidR="002020BE" w:rsidRPr="004869BD" w:rsidRDefault="002020BE" w:rsidP="004869BD">
      <w:pPr>
        <w:jc w:val="left"/>
        <w:rPr>
          <w:sz w:val="24"/>
          <w:szCs w:val="24"/>
        </w:rPr>
      </w:pPr>
    </w:p>
    <w:p w:rsidR="00401430" w:rsidRDefault="00DE6D71" w:rsidP="0062330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1430">
        <w:rPr>
          <w:sz w:val="24"/>
          <w:szCs w:val="24"/>
        </w:rPr>
        <w:t xml:space="preserve">                                      </w:t>
      </w:r>
    </w:p>
    <w:p w:rsidR="005E5AA9" w:rsidRDefault="005E5AA9" w:rsidP="0062330B">
      <w:pPr>
        <w:rPr>
          <w:sz w:val="24"/>
          <w:szCs w:val="24"/>
        </w:rPr>
      </w:pPr>
    </w:p>
    <w:p w:rsidR="00793620" w:rsidRDefault="00793620" w:rsidP="0062330B">
      <w:pPr>
        <w:rPr>
          <w:b/>
          <w:sz w:val="24"/>
          <w:szCs w:val="24"/>
        </w:rPr>
      </w:pPr>
    </w:p>
    <w:p w:rsidR="00BC4324" w:rsidRDefault="00BC4324" w:rsidP="0062330B">
      <w:pPr>
        <w:rPr>
          <w:b/>
          <w:sz w:val="24"/>
          <w:szCs w:val="24"/>
        </w:rPr>
      </w:pPr>
    </w:p>
    <w:p w:rsidR="00BC4324" w:rsidRDefault="00BC4324" w:rsidP="0062330B">
      <w:pPr>
        <w:rPr>
          <w:b/>
          <w:sz w:val="24"/>
          <w:szCs w:val="24"/>
        </w:rPr>
      </w:pPr>
    </w:p>
    <w:p w:rsidR="00BC4324" w:rsidRDefault="00BC4324" w:rsidP="0062330B">
      <w:pPr>
        <w:rPr>
          <w:b/>
          <w:sz w:val="24"/>
          <w:szCs w:val="24"/>
        </w:rPr>
      </w:pPr>
    </w:p>
    <w:p w:rsidR="00BC4324" w:rsidRDefault="00BC4324" w:rsidP="0062330B">
      <w:pPr>
        <w:rPr>
          <w:b/>
          <w:sz w:val="24"/>
          <w:szCs w:val="24"/>
        </w:rPr>
      </w:pPr>
    </w:p>
    <w:p w:rsidR="00BC4324" w:rsidRDefault="00BC4324" w:rsidP="0062330B">
      <w:pPr>
        <w:rPr>
          <w:b/>
          <w:sz w:val="24"/>
          <w:szCs w:val="24"/>
        </w:rPr>
      </w:pPr>
    </w:p>
    <w:p w:rsidR="00BC4324" w:rsidRDefault="00BC4324" w:rsidP="0062330B">
      <w:pPr>
        <w:rPr>
          <w:b/>
          <w:sz w:val="24"/>
          <w:szCs w:val="24"/>
        </w:rPr>
      </w:pPr>
    </w:p>
    <w:p w:rsidR="00BC4324" w:rsidRDefault="00BC4324" w:rsidP="0062330B">
      <w:pPr>
        <w:rPr>
          <w:b/>
          <w:sz w:val="24"/>
          <w:szCs w:val="24"/>
        </w:rPr>
      </w:pPr>
    </w:p>
    <w:p w:rsidR="00BC4324" w:rsidRDefault="00BC4324" w:rsidP="0062330B">
      <w:pPr>
        <w:rPr>
          <w:b/>
          <w:sz w:val="24"/>
          <w:szCs w:val="24"/>
        </w:rPr>
      </w:pPr>
    </w:p>
    <w:p w:rsidR="00BC4324" w:rsidRDefault="00BC4324" w:rsidP="0062330B">
      <w:pPr>
        <w:rPr>
          <w:b/>
          <w:sz w:val="24"/>
          <w:szCs w:val="24"/>
        </w:rPr>
      </w:pPr>
    </w:p>
    <w:p w:rsidR="0062330B" w:rsidRDefault="0062330B" w:rsidP="0062330B">
      <w:pPr>
        <w:rPr>
          <w:sz w:val="24"/>
          <w:szCs w:val="24"/>
        </w:rPr>
      </w:pPr>
    </w:p>
    <w:p w:rsidR="0062330B" w:rsidRDefault="0062330B" w:rsidP="0062330B">
      <w:pPr>
        <w:rPr>
          <w:sz w:val="24"/>
          <w:szCs w:val="24"/>
        </w:rPr>
      </w:pPr>
    </w:p>
    <w:p w:rsidR="0062330B" w:rsidRDefault="0062330B" w:rsidP="0062330B">
      <w:pPr>
        <w:rPr>
          <w:sz w:val="24"/>
          <w:szCs w:val="24"/>
        </w:rPr>
      </w:pPr>
    </w:p>
    <w:p w:rsidR="0062330B" w:rsidRDefault="0062330B" w:rsidP="0062330B">
      <w:pPr>
        <w:rPr>
          <w:sz w:val="24"/>
          <w:szCs w:val="24"/>
        </w:rPr>
      </w:pPr>
    </w:p>
    <w:p w:rsidR="0062330B" w:rsidRDefault="0062330B" w:rsidP="0062330B">
      <w:pPr>
        <w:rPr>
          <w:sz w:val="24"/>
          <w:szCs w:val="24"/>
        </w:rPr>
      </w:pPr>
    </w:p>
    <w:sectPr w:rsidR="0062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57FDC"/>
    <w:multiLevelType w:val="multilevel"/>
    <w:tmpl w:val="4EDE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B"/>
    <w:rsid w:val="00027C55"/>
    <w:rsid w:val="000309A9"/>
    <w:rsid w:val="000F3441"/>
    <w:rsid w:val="00111C08"/>
    <w:rsid w:val="00120633"/>
    <w:rsid w:val="0014183C"/>
    <w:rsid w:val="001616DC"/>
    <w:rsid w:val="001B4667"/>
    <w:rsid w:val="001E4AAD"/>
    <w:rsid w:val="002020BE"/>
    <w:rsid w:val="002F0137"/>
    <w:rsid w:val="002F07FE"/>
    <w:rsid w:val="0033130C"/>
    <w:rsid w:val="00346FE1"/>
    <w:rsid w:val="003B249A"/>
    <w:rsid w:val="00400C19"/>
    <w:rsid w:val="00401430"/>
    <w:rsid w:val="0042152A"/>
    <w:rsid w:val="004869BD"/>
    <w:rsid w:val="0049455D"/>
    <w:rsid w:val="004F480D"/>
    <w:rsid w:val="005307C3"/>
    <w:rsid w:val="00584952"/>
    <w:rsid w:val="005A5856"/>
    <w:rsid w:val="005B2D60"/>
    <w:rsid w:val="005C11C5"/>
    <w:rsid w:val="005D5F90"/>
    <w:rsid w:val="005E5AA9"/>
    <w:rsid w:val="00613370"/>
    <w:rsid w:val="0062330B"/>
    <w:rsid w:val="00623A15"/>
    <w:rsid w:val="00665E93"/>
    <w:rsid w:val="0069003D"/>
    <w:rsid w:val="006A6013"/>
    <w:rsid w:val="006A7B2B"/>
    <w:rsid w:val="006C09DC"/>
    <w:rsid w:val="006C1975"/>
    <w:rsid w:val="006E4832"/>
    <w:rsid w:val="006F4C77"/>
    <w:rsid w:val="00700FE6"/>
    <w:rsid w:val="0071468A"/>
    <w:rsid w:val="007373E8"/>
    <w:rsid w:val="00780F4D"/>
    <w:rsid w:val="007851AE"/>
    <w:rsid w:val="00785B7C"/>
    <w:rsid w:val="0078674E"/>
    <w:rsid w:val="00793620"/>
    <w:rsid w:val="007A0A6B"/>
    <w:rsid w:val="007B5E57"/>
    <w:rsid w:val="007F7A8F"/>
    <w:rsid w:val="00810698"/>
    <w:rsid w:val="00833BFD"/>
    <w:rsid w:val="008370D8"/>
    <w:rsid w:val="00865A02"/>
    <w:rsid w:val="008704AB"/>
    <w:rsid w:val="008C5E91"/>
    <w:rsid w:val="008E260C"/>
    <w:rsid w:val="0094093D"/>
    <w:rsid w:val="009513ED"/>
    <w:rsid w:val="009B3A7B"/>
    <w:rsid w:val="009C507F"/>
    <w:rsid w:val="009F3998"/>
    <w:rsid w:val="00A015F1"/>
    <w:rsid w:val="00AA74D7"/>
    <w:rsid w:val="00AB7AF8"/>
    <w:rsid w:val="00AD7075"/>
    <w:rsid w:val="00B233F9"/>
    <w:rsid w:val="00B32B5C"/>
    <w:rsid w:val="00B90E23"/>
    <w:rsid w:val="00B95BED"/>
    <w:rsid w:val="00BC0187"/>
    <w:rsid w:val="00BC4324"/>
    <w:rsid w:val="00BD5ADD"/>
    <w:rsid w:val="00BD6CDA"/>
    <w:rsid w:val="00C13B8F"/>
    <w:rsid w:val="00C226AB"/>
    <w:rsid w:val="00D01B14"/>
    <w:rsid w:val="00D65A53"/>
    <w:rsid w:val="00DC53B4"/>
    <w:rsid w:val="00DE6D71"/>
    <w:rsid w:val="00E4502D"/>
    <w:rsid w:val="00E81407"/>
    <w:rsid w:val="00EC50B0"/>
    <w:rsid w:val="00F009B6"/>
    <w:rsid w:val="00F11AFD"/>
    <w:rsid w:val="00FA55C0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30B"/>
    <w:pPr>
      <w:jc w:val="both"/>
    </w:pPr>
    <w:rPr>
      <w:sz w:val="28"/>
    </w:rPr>
  </w:style>
  <w:style w:type="paragraph" w:styleId="4">
    <w:name w:val="heading 4"/>
    <w:basedOn w:val="a"/>
    <w:next w:val="a"/>
    <w:qFormat/>
    <w:rsid w:val="0062330B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30B"/>
    <w:pPr>
      <w:jc w:val="both"/>
    </w:pPr>
    <w:rPr>
      <w:sz w:val="28"/>
    </w:rPr>
  </w:style>
  <w:style w:type="paragraph" w:styleId="4">
    <w:name w:val="heading 4"/>
    <w:basedOn w:val="a"/>
    <w:next w:val="a"/>
    <w:qFormat/>
    <w:rsid w:val="0062330B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4244</Words>
  <Characters>24192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Комитет финансов</Company>
  <LinksUpToDate>false</LinksUpToDate>
  <CharactersWithSpaces>28380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pestereva-v-a</dc:creator>
  <cp:lastModifiedBy>kos-3</cp:lastModifiedBy>
  <cp:revision>2</cp:revision>
  <dcterms:created xsi:type="dcterms:W3CDTF">2016-02-08T13:42:00Z</dcterms:created>
  <dcterms:modified xsi:type="dcterms:W3CDTF">2016-02-08T13:42:00Z</dcterms:modified>
</cp:coreProperties>
</file>