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AC08CC" w:rsidRPr="00524292" w:rsidRDefault="00524292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КОСЬКОВСКОЕ СЕЛЬСКОЕ ПОСЕЛЕНИЕ</w:t>
      </w:r>
      <w:r w:rsidR="00AC08CC"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AC08CC" w:rsidRPr="00524292" w:rsidRDefault="00524292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МУНИЦИПАЛЬНОГО РАЙОНА</w:t>
      </w:r>
      <w:r w:rsidR="00AC08CC"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AC08CC" w:rsidRPr="00524292" w:rsidRDefault="00524292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/АДМИНИСТРАЦИЯ </w:t>
      </w:r>
      <w:r w:rsidR="00524292"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КОСЬКОВСКОГО СЕЛЬСКОГО</w:t>
      </w: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ПОСЕЛЕНИЯ/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08CC" w:rsidRPr="00524292" w:rsidRDefault="005D75B6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2244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4292" w:rsidRPr="00524292">
        <w:rPr>
          <w:rFonts w:ascii="Times New Roman" w:hAnsi="Times New Roman" w:cs="Times New Roman"/>
          <w:color w:val="000000"/>
          <w:sz w:val="28"/>
          <w:szCs w:val="28"/>
        </w:rPr>
        <w:t>декабря 201</w:t>
      </w:r>
      <w:r w:rsidR="002244E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C08CC"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года     № 06-</w:t>
      </w:r>
      <w:r w:rsidR="002D238A">
        <w:rPr>
          <w:rFonts w:ascii="Times New Roman" w:hAnsi="Times New Roman" w:cs="Times New Roman"/>
          <w:color w:val="000000"/>
          <w:sz w:val="28"/>
          <w:szCs w:val="28"/>
        </w:rPr>
        <w:t>217</w:t>
      </w:r>
      <w:r w:rsidR="00AC08CC" w:rsidRPr="00524292">
        <w:rPr>
          <w:rFonts w:ascii="Times New Roman" w:hAnsi="Times New Roman" w:cs="Times New Roman"/>
          <w:color w:val="000000"/>
          <w:sz w:val="28"/>
          <w:szCs w:val="28"/>
        </w:rPr>
        <w:t>-а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>О мерах по поддержанию устойчивой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жизнедеятельности на территории 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 в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выходные и праздничные дни </w:t>
      </w: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3</w:t>
      </w:r>
      <w:r w:rsidR="000F72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декабря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</w:t>
      </w:r>
      <w:r w:rsidR="002244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 по </w:t>
      </w:r>
      <w:r w:rsidR="00D741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="002244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января 201</w:t>
      </w:r>
      <w:r w:rsidR="002244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 </w:t>
      </w: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года</w:t>
      </w:r>
    </w:p>
    <w:p w:rsidR="00AC08CC" w:rsidRDefault="00524292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>(21</w:t>
      </w:r>
      <w:r w:rsidR="00AC08CC" w:rsidRPr="00524292">
        <w:rPr>
          <w:rFonts w:ascii="Times New Roman" w:hAnsi="Times New Roman" w:cs="Times New Roman"/>
          <w:color w:val="000000"/>
          <w:sz w:val="28"/>
          <w:szCs w:val="28"/>
        </w:rPr>
        <w:t>,0600)</w:t>
      </w:r>
    </w:p>
    <w:p w:rsidR="00485B32" w:rsidRPr="00524292" w:rsidRDefault="00485B32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устойчивой жизнедеятельности и поддержания общественного </w:t>
      </w:r>
      <w:r w:rsidR="00524292" w:rsidRPr="00524292">
        <w:rPr>
          <w:rFonts w:ascii="Times New Roman" w:hAnsi="Times New Roman" w:cs="Times New Roman"/>
          <w:color w:val="000000"/>
          <w:sz w:val="28"/>
          <w:szCs w:val="28"/>
        </w:rPr>
        <w:t>правопорядка в</w:t>
      </w: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выходные и праздничные дни </w:t>
      </w:r>
      <w:r w:rsidRPr="002117D7">
        <w:rPr>
          <w:rFonts w:ascii="Times New Roman" w:hAnsi="Times New Roman" w:cs="Times New Roman"/>
          <w:bCs/>
          <w:color w:val="000000"/>
          <w:sz w:val="28"/>
          <w:szCs w:val="28"/>
        </w:rPr>
        <w:t>с 3</w:t>
      </w:r>
      <w:r w:rsidR="000F72A7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Pr="002117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декабря 201</w:t>
      </w:r>
      <w:r w:rsidR="002244E6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2117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по </w:t>
      </w:r>
      <w:r w:rsidR="00D7418E" w:rsidRPr="002117D7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2244E6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2117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января 201</w:t>
      </w:r>
      <w:r w:rsidR="002244E6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117D7">
        <w:rPr>
          <w:rFonts w:ascii="Times New Roman" w:hAnsi="Times New Roman" w:cs="Times New Roman"/>
          <w:bCs/>
          <w:color w:val="000000"/>
          <w:sz w:val="28"/>
          <w:szCs w:val="28"/>
        </w:rPr>
        <w:t>года</w:t>
      </w: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Коськовского сельского поселения, администрация Коськовского сельского поселения </w:t>
      </w: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2117D7" w:rsidRPr="002117D7" w:rsidRDefault="00AC08CC" w:rsidP="002117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7D7">
        <w:rPr>
          <w:rFonts w:ascii="Times New Roman" w:hAnsi="Times New Roman" w:cs="Times New Roman"/>
          <w:color w:val="000000"/>
          <w:sz w:val="28"/>
          <w:szCs w:val="28"/>
        </w:rPr>
        <w:t>Организовать круглосуточное дежурство ответственных должностных лиц, определить способы связи с ними</w:t>
      </w:r>
      <w:r w:rsidR="002117D7" w:rsidRPr="002117D7">
        <w:rPr>
          <w:rFonts w:ascii="Times New Roman" w:hAnsi="Times New Roman" w:cs="Times New Roman"/>
          <w:color w:val="000000"/>
          <w:sz w:val="28"/>
          <w:szCs w:val="28"/>
        </w:rPr>
        <w:t>- ответственный: зам. Главы администрации –Калинина А.М.;</w:t>
      </w:r>
    </w:p>
    <w:p w:rsidR="00AC08CC" w:rsidRPr="00524292" w:rsidRDefault="002117D7" w:rsidP="002117D7">
      <w:pPr>
        <w:pStyle w:val="a3"/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-г</w:t>
      </w:r>
      <w:r w:rsidR="00AC08CC" w:rsidRPr="002117D7">
        <w:rPr>
          <w:rFonts w:ascii="Times New Roman" w:hAnsi="Times New Roman" w:cs="Times New Roman"/>
          <w:color w:val="000000"/>
          <w:sz w:val="28"/>
          <w:szCs w:val="28"/>
        </w:rPr>
        <w:t>рафик дежурства предоставить в дежурно-диспетчерскую службу администрации Тихвинского района</w:t>
      </w:r>
      <w:r w:rsidR="00C529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08CC" w:rsidRPr="00524292">
        <w:rPr>
          <w:rFonts w:ascii="Times New Roman" w:hAnsi="Times New Roman" w:cs="Times New Roman"/>
          <w:color w:val="000000"/>
          <w:sz w:val="28"/>
          <w:szCs w:val="28"/>
        </w:rPr>
        <w:t>ответственный: специалист I категории - Пестерева В.А.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2. Взять под контроль устойчивость функционирования </w:t>
      </w:r>
      <w:r w:rsidR="00524292" w:rsidRPr="00524292">
        <w:rPr>
          <w:rFonts w:ascii="Times New Roman" w:hAnsi="Times New Roman" w:cs="Times New Roman"/>
          <w:color w:val="000000"/>
          <w:sz w:val="28"/>
          <w:szCs w:val="28"/>
        </w:rPr>
        <w:t>объектов и систем</w:t>
      </w: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жизнеобеспечения</w:t>
      </w:r>
      <w:r w:rsidR="00C529F5">
        <w:rPr>
          <w:rFonts w:ascii="Times New Roman" w:hAnsi="Times New Roman" w:cs="Times New Roman"/>
          <w:color w:val="000000"/>
          <w:sz w:val="28"/>
          <w:szCs w:val="28"/>
        </w:rPr>
        <w:t>, ночные объезды котельных</w:t>
      </w:r>
      <w:r w:rsidRPr="005242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>3. Обеспечить заблаговременное снабжение населения товарами первой необходимости</w:t>
      </w:r>
      <w:r w:rsidR="00EF29F9">
        <w:rPr>
          <w:rFonts w:ascii="Times New Roman" w:hAnsi="Times New Roman" w:cs="Times New Roman"/>
          <w:color w:val="000000"/>
          <w:sz w:val="28"/>
          <w:szCs w:val="28"/>
        </w:rPr>
        <w:t xml:space="preserve"> населенные пункты (Песчанка, Ваньково</w:t>
      </w:r>
      <w:r w:rsidRPr="0052429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F29F9">
        <w:rPr>
          <w:rFonts w:ascii="Times New Roman" w:hAnsi="Times New Roman" w:cs="Times New Roman"/>
          <w:color w:val="000000"/>
          <w:sz w:val="28"/>
          <w:szCs w:val="28"/>
        </w:rPr>
        <w:t xml:space="preserve"> Евдокимово, Медвежий Двор, Ульянин, Ратилово,</w:t>
      </w: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особое внимание </w:t>
      </w:r>
      <w:r w:rsidR="00524292" w:rsidRPr="00524292">
        <w:rPr>
          <w:rFonts w:ascii="Times New Roman" w:hAnsi="Times New Roman" w:cs="Times New Roman"/>
          <w:color w:val="000000"/>
          <w:sz w:val="28"/>
          <w:szCs w:val="28"/>
        </w:rPr>
        <w:t>уделить отдаленным</w:t>
      </w: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труднодоступным населенным пунктам (д. Ладвуши).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- специалист администрации </w:t>
      </w:r>
      <w:r w:rsidR="0052429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4292">
        <w:rPr>
          <w:rFonts w:ascii="Times New Roman" w:hAnsi="Times New Roman" w:cs="Times New Roman"/>
          <w:color w:val="000000"/>
          <w:sz w:val="28"/>
          <w:szCs w:val="28"/>
        </w:rPr>
        <w:t>Ермакова Л.И.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>4. Информировать единую дежурно-диспетчерскую службу администрации Тихвинского районного звена РСЧС об обстановке на подведомственных территориях ежедневно в 8-</w:t>
      </w:r>
      <w:r w:rsidR="0052429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0 часов и 17-00 </w:t>
      </w:r>
      <w:r w:rsidR="00524292" w:rsidRPr="00524292">
        <w:rPr>
          <w:rFonts w:ascii="Times New Roman" w:hAnsi="Times New Roman" w:cs="Times New Roman"/>
          <w:color w:val="000000"/>
          <w:sz w:val="28"/>
          <w:szCs w:val="28"/>
        </w:rPr>
        <w:t>часов по</w:t>
      </w: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телефонам: 71-135, 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>50-788</w:t>
      </w:r>
      <w:r w:rsidR="00C529F5">
        <w:rPr>
          <w:rFonts w:ascii="Times New Roman" w:hAnsi="Times New Roman" w:cs="Times New Roman"/>
          <w:color w:val="000000"/>
          <w:sz w:val="28"/>
          <w:szCs w:val="28"/>
        </w:rPr>
        <w:t xml:space="preserve"> в первую очередь о нарушениях в работе систем жизнеобеспечения населения.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>ответственные-оперативные дежурные</w:t>
      </w:r>
      <w:r w:rsidR="006D230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Коськовского сельского поселения </w:t>
      </w:r>
      <w:r w:rsidRPr="00524292">
        <w:rPr>
          <w:rFonts w:ascii="Times New Roman" w:hAnsi="Times New Roman" w:cs="Times New Roman"/>
          <w:color w:val="000000"/>
          <w:sz w:val="28"/>
          <w:szCs w:val="28"/>
        </w:rPr>
        <w:t>(приложение).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>5. Организовать обеспечение выполнения первичных мер пожарной безопасности и антитеррористической защищенности на подведомственной территории.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Ответственные: директор МУ «Коськовского ДЦ» - Кулинова Н.П., специалист 1 категории администрации Коськовского сельского </w:t>
      </w:r>
      <w:r w:rsidR="00524292" w:rsidRPr="00524292">
        <w:rPr>
          <w:rFonts w:ascii="Times New Roman" w:hAnsi="Times New Roman" w:cs="Times New Roman"/>
          <w:color w:val="000000"/>
          <w:sz w:val="28"/>
          <w:szCs w:val="28"/>
        </w:rPr>
        <w:t>поселения -</w:t>
      </w: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Пестерева. В. А., старосты населенных пунктов</w:t>
      </w:r>
      <w:r w:rsidR="006D2300">
        <w:rPr>
          <w:rFonts w:ascii="Times New Roman" w:hAnsi="Times New Roman" w:cs="Times New Roman"/>
          <w:color w:val="000000"/>
          <w:sz w:val="28"/>
          <w:szCs w:val="28"/>
        </w:rPr>
        <w:t>, руководители учреждений и организаций.</w:t>
      </w:r>
    </w:p>
    <w:p w:rsidR="00AC08CC" w:rsidRDefault="00AC08CC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>6. Предусмотреть резерв финансовых и материальных средств для ликвидации возможных чрезвычайных ситуаций на подведомственной территории</w:t>
      </w:r>
      <w:r w:rsidR="00524292">
        <w:rPr>
          <w:rFonts w:ascii="Times New Roman" w:hAnsi="Times New Roman" w:cs="Times New Roman"/>
          <w:color w:val="000000"/>
          <w:sz w:val="28"/>
          <w:szCs w:val="28"/>
        </w:rPr>
        <w:t xml:space="preserve"> - отв</w:t>
      </w:r>
      <w:r w:rsidR="00524292" w:rsidRPr="0052429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24292">
        <w:rPr>
          <w:rFonts w:ascii="Times New Roman" w:hAnsi="Times New Roman" w:cs="Times New Roman"/>
          <w:color w:val="000000"/>
          <w:sz w:val="28"/>
          <w:szCs w:val="28"/>
        </w:rPr>
        <w:t xml:space="preserve"> Боровская Н.Н.</w:t>
      </w:r>
    </w:p>
    <w:p w:rsidR="00C529F5" w:rsidRDefault="00C529F5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Обеспечить круглосуточное дежурство инженерно-технических работников на объектах ЖКХ.</w:t>
      </w:r>
    </w:p>
    <w:p w:rsidR="00C529F5" w:rsidRDefault="00C529F5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 Обеспечить готовность аварийных бригад к проведению неотложных восстановительных работ, выделив необходимое оборудование и материалы.</w:t>
      </w:r>
    </w:p>
    <w:p w:rsidR="00C529F5" w:rsidRDefault="00C529F5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Проверить готовность систем оповещения ответственных лиц и технического персонала, обратив особое внимание на наличие средств связи и транспорта.</w:t>
      </w:r>
    </w:p>
    <w:p w:rsidR="00AC08CC" w:rsidRPr="00524292" w:rsidRDefault="00D22833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AC08CC"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</w:t>
      </w:r>
      <w:r w:rsidR="00524292" w:rsidRPr="00524292">
        <w:rPr>
          <w:rFonts w:ascii="Times New Roman" w:hAnsi="Times New Roman" w:cs="Times New Roman"/>
          <w:color w:val="000000"/>
          <w:sz w:val="28"/>
          <w:szCs w:val="28"/>
        </w:rPr>
        <w:t>за выполнением</w:t>
      </w:r>
      <w:r w:rsidR="00AC08CC"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оставляю за собой. </w:t>
      </w:r>
    </w:p>
    <w:p w:rsidR="00AC08CC" w:rsidRDefault="00AC08CC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3930" w:rsidRDefault="00BD3930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5B32" w:rsidRDefault="00485B32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5B32" w:rsidRDefault="00485B32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5B32" w:rsidRPr="00524292" w:rsidRDefault="00485B32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08CC" w:rsidRPr="00524292" w:rsidRDefault="00524292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  <w:r w:rsidR="00AC08CC"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C08CC" w:rsidRDefault="00AC08CC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                               М.А.Степанов</w:t>
      </w:r>
    </w:p>
    <w:p w:rsidR="00BD3930" w:rsidRDefault="00BD3930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3930" w:rsidRDefault="00BD3930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AA0" w:rsidRDefault="00B11AA0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AA0" w:rsidRDefault="00B11AA0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AA0" w:rsidRDefault="00B11AA0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AA0" w:rsidRDefault="00B11AA0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AA0" w:rsidRDefault="00B11AA0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AA0" w:rsidRDefault="00B11AA0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5B32" w:rsidRDefault="00485B32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5B32" w:rsidRDefault="00485B32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5B32" w:rsidRDefault="00485B32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AA0" w:rsidRDefault="00B11AA0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3930" w:rsidRDefault="00BD3930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3930" w:rsidRPr="00BD3930" w:rsidRDefault="00BD3930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D3930">
        <w:rPr>
          <w:rFonts w:ascii="Times New Roman" w:hAnsi="Times New Roman" w:cs="Times New Roman"/>
          <w:color w:val="000000"/>
          <w:sz w:val="18"/>
          <w:szCs w:val="18"/>
        </w:rPr>
        <w:t>Исполнитель- Пестерева В.А.</w:t>
      </w:r>
    </w:p>
    <w:p w:rsidR="00BD3930" w:rsidRPr="00BD3930" w:rsidRDefault="00BD3930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D3930">
        <w:rPr>
          <w:rFonts w:ascii="Times New Roman" w:hAnsi="Times New Roman" w:cs="Times New Roman"/>
          <w:color w:val="000000"/>
          <w:sz w:val="18"/>
          <w:szCs w:val="18"/>
        </w:rPr>
        <w:t>Телефон, факс-8(81367)43137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7ED5" w:rsidRPr="00524292" w:rsidRDefault="00BD3930" w:rsidP="00BD3930">
      <w:pPr>
        <w:tabs>
          <w:tab w:val="left" w:pos="6737"/>
        </w:tabs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22833" w:rsidRDefault="00524292" w:rsidP="00524292">
      <w:pPr>
        <w:tabs>
          <w:tab w:val="left" w:pos="3569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</w:t>
      </w:r>
      <w:r w:rsidR="00AC08CC"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BD393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D22833" w:rsidRDefault="00D22833" w:rsidP="00524292">
      <w:pPr>
        <w:tabs>
          <w:tab w:val="left" w:pos="3569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2833" w:rsidRDefault="00D22833" w:rsidP="00524292">
      <w:pPr>
        <w:tabs>
          <w:tab w:val="left" w:pos="3569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2833" w:rsidRDefault="00D22833" w:rsidP="00524292">
      <w:pPr>
        <w:tabs>
          <w:tab w:val="left" w:pos="3569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2833" w:rsidRDefault="00D22833" w:rsidP="00524292">
      <w:pPr>
        <w:tabs>
          <w:tab w:val="left" w:pos="3569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11AA0" w:rsidRDefault="00D22833" w:rsidP="00D22833">
      <w:pPr>
        <w:tabs>
          <w:tab w:val="left" w:pos="3569"/>
          <w:tab w:val="left" w:pos="586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     </w:t>
      </w:r>
      <w:r w:rsidR="00BD3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C08CC" w:rsidRPr="00BD3930" w:rsidRDefault="00B11AA0" w:rsidP="00D22833">
      <w:pPr>
        <w:tabs>
          <w:tab w:val="left" w:pos="3569"/>
          <w:tab w:val="left" w:pos="586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 w:rsidR="00BD393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C08CC" w:rsidRPr="00BD3930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AC08CC" w:rsidRPr="00BD3930" w:rsidRDefault="00AC08CC" w:rsidP="00D228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D3930">
        <w:rPr>
          <w:rFonts w:ascii="Times New Roman" w:hAnsi="Times New Roman" w:cs="Times New Roman"/>
          <w:color w:val="000000"/>
          <w:sz w:val="24"/>
          <w:szCs w:val="24"/>
        </w:rPr>
        <w:t>к постановлению Главы администрации</w:t>
      </w:r>
    </w:p>
    <w:p w:rsidR="00AC08CC" w:rsidRPr="00BD3930" w:rsidRDefault="00AC08CC" w:rsidP="00D228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D3930">
        <w:rPr>
          <w:rFonts w:ascii="Times New Roman" w:hAnsi="Times New Roman" w:cs="Times New Roman"/>
          <w:color w:val="000000"/>
          <w:sz w:val="24"/>
          <w:szCs w:val="24"/>
        </w:rPr>
        <w:t>Коськовского сельского поселения</w:t>
      </w:r>
    </w:p>
    <w:p w:rsidR="00AC08CC" w:rsidRPr="00BD3930" w:rsidRDefault="00AC08CC" w:rsidP="00D228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D3930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2244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238A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524292" w:rsidRPr="00BD3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930">
        <w:rPr>
          <w:rFonts w:ascii="Times New Roman" w:hAnsi="Times New Roman" w:cs="Times New Roman"/>
          <w:color w:val="000000"/>
          <w:sz w:val="24"/>
          <w:szCs w:val="24"/>
        </w:rPr>
        <w:t>декабря 201</w:t>
      </w:r>
      <w:r w:rsidR="002244E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D3930">
        <w:rPr>
          <w:rFonts w:ascii="Times New Roman" w:hAnsi="Times New Roman" w:cs="Times New Roman"/>
          <w:color w:val="000000"/>
          <w:sz w:val="24"/>
          <w:szCs w:val="24"/>
        </w:rPr>
        <w:t xml:space="preserve"> года № 06-</w:t>
      </w:r>
      <w:r w:rsidR="002D238A">
        <w:rPr>
          <w:rFonts w:ascii="Times New Roman" w:hAnsi="Times New Roman" w:cs="Times New Roman"/>
          <w:color w:val="000000"/>
          <w:sz w:val="24"/>
          <w:szCs w:val="24"/>
        </w:rPr>
        <w:t>217</w:t>
      </w:r>
      <w:r w:rsidRPr="00BD3930">
        <w:rPr>
          <w:rFonts w:ascii="Times New Roman" w:hAnsi="Times New Roman" w:cs="Times New Roman"/>
          <w:color w:val="000000"/>
          <w:sz w:val="24"/>
          <w:szCs w:val="24"/>
        </w:rPr>
        <w:t xml:space="preserve">-а </w:t>
      </w:r>
    </w:p>
    <w:p w:rsidR="00AC08CC" w:rsidRPr="00BD3930" w:rsidRDefault="00AC08CC" w:rsidP="00D228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D393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AC08CC" w:rsidRPr="00524292" w:rsidRDefault="00AC08CC" w:rsidP="00524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AC08CC" w:rsidRPr="00524292" w:rsidRDefault="00BD3930" w:rsidP="00BD3930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C08CC"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оперативных дежурных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администрации Коськовского сельского поселения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выходные и праздничные дни</w:t>
      </w:r>
    </w:p>
    <w:p w:rsidR="00AC08CC" w:rsidRDefault="00AC08CC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3</w:t>
      </w:r>
      <w:r w:rsidR="00D228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декабря 201</w:t>
      </w:r>
      <w:r w:rsidR="002244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 по </w:t>
      </w:r>
      <w:r w:rsidR="00D741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="002244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января 201</w:t>
      </w:r>
      <w:r w:rsidR="002244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22833" w:rsidRPr="00D22833" w:rsidRDefault="00D22833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22833">
        <w:rPr>
          <w:rFonts w:ascii="Times New Roman" w:hAnsi="Times New Roman" w:cs="Times New Roman"/>
          <w:color w:val="000000"/>
          <w:sz w:val="20"/>
          <w:szCs w:val="20"/>
        </w:rPr>
        <w:t>(круглосуточное дежурство)</w:t>
      </w:r>
    </w:p>
    <w:p w:rsidR="00AC08CC" w:rsidRPr="00D22833" w:rsidRDefault="00AC08CC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1985" w:type="dxa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810"/>
        <w:gridCol w:w="3159"/>
        <w:gridCol w:w="2410"/>
        <w:gridCol w:w="5606"/>
      </w:tblGrid>
      <w:tr w:rsidR="00AC08CC" w:rsidRPr="00524292" w:rsidTr="003337C1">
        <w:trPr>
          <w:hidden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#G0</w:t>
            </w: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п/п </w:t>
            </w:r>
          </w:p>
        </w:tc>
        <w:tc>
          <w:tcPr>
            <w:tcW w:w="3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Сотовый телефон </w:t>
            </w:r>
          </w:p>
        </w:tc>
        <w:tc>
          <w:tcPr>
            <w:tcW w:w="5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Домашний телефон </w:t>
            </w:r>
          </w:p>
        </w:tc>
      </w:tr>
      <w:tr w:rsidR="00AC08CC" w:rsidRPr="00524292" w:rsidTr="003337C1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Пестерева Валентина </w:t>
            </w:r>
          </w:p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Алексеевна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89215570342 </w:t>
            </w:r>
          </w:p>
        </w:tc>
        <w:tc>
          <w:tcPr>
            <w:tcW w:w="5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нет </w:t>
            </w:r>
          </w:p>
        </w:tc>
      </w:tr>
      <w:tr w:rsidR="00AC08CC" w:rsidRPr="00524292" w:rsidTr="003337C1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Pr="00524292" w:rsidRDefault="00524292" w:rsidP="00AC0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C08CC"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Калинина Анна </w:t>
            </w:r>
          </w:p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Михайловна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89217416135 </w:t>
            </w:r>
          </w:p>
        </w:tc>
        <w:tc>
          <w:tcPr>
            <w:tcW w:w="5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43-155</w:t>
            </w:r>
          </w:p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8CC" w:rsidRPr="00524292" w:rsidTr="003337C1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Pr="00524292" w:rsidRDefault="00524292" w:rsidP="00AC0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C08CC"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Степанов Михаил </w:t>
            </w:r>
          </w:p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Александрович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89218820467 </w:t>
            </w:r>
          </w:p>
        </w:tc>
        <w:tc>
          <w:tcPr>
            <w:tcW w:w="5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43-129 </w:t>
            </w:r>
          </w:p>
        </w:tc>
      </w:tr>
      <w:tr w:rsidR="00AC08CC" w:rsidRPr="00524292" w:rsidTr="003337C1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Pr="00524292" w:rsidRDefault="00524292" w:rsidP="00AC0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AC08CC"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Боровская Наталья</w:t>
            </w:r>
          </w:p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Николаевна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89211876770 </w:t>
            </w:r>
          </w:p>
        </w:tc>
        <w:tc>
          <w:tcPr>
            <w:tcW w:w="5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43-135</w:t>
            </w:r>
          </w:p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4292" w:rsidRPr="00524292" w:rsidTr="003337C1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4292" w:rsidRDefault="00524292" w:rsidP="00AC0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4292" w:rsidRDefault="00524292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Ермакова Любовь</w:t>
            </w:r>
          </w:p>
          <w:p w:rsidR="00524292" w:rsidRPr="00524292" w:rsidRDefault="00524292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4292" w:rsidRPr="00524292" w:rsidRDefault="00524292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89213858919</w:t>
            </w:r>
          </w:p>
        </w:tc>
        <w:tc>
          <w:tcPr>
            <w:tcW w:w="5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4292" w:rsidRPr="00524292" w:rsidRDefault="00524292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</w:tbl>
    <w:p w:rsidR="00AC08CC" w:rsidRPr="00524292" w:rsidRDefault="00AC08CC">
      <w:pPr>
        <w:rPr>
          <w:rFonts w:ascii="Times New Roman" w:hAnsi="Times New Roman" w:cs="Times New Roman"/>
          <w:sz w:val="28"/>
          <w:szCs w:val="28"/>
        </w:rPr>
      </w:pPr>
    </w:p>
    <w:sectPr w:rsidR="00AC08CC" w:rsidRPr="00524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A3ECF"/>
    <w:multiLevelType w:val="hybridMultilevel"/>
    <w:tmpl w:val="A3E8642C"/>
    <w:lvl w:ilvl="0" w:tplc="2E3E890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CC"/>
    <w:rsid w:val="000F72A7"/>
    <w:rsid w:val="002117D7"/>
    <w:rsid w:val="002244E6"/>
    <w:rsid w:val="002D238A"/>
    <w:rsid w:val="003337C1"/>
    <w:rsid w:val="00485B32"/>
    <w:rsid w:val="00524292"/>
    <w:rsid w:val="005D75B6"/>
    <w:rsid w:val="006D2300"/>
    <w:rsid w:val="008C7ED5"/>
    <w:rsid w:val="00AC08CC"/>
    <w:rsid w:val="00B11AA0"/>
    <w:rsid w:val="00BD1AF6"/>
    <w:rsid w:val="00BD3930"/>
    <w:rsid w:val="00C529F5"/>
    <w:rsid w:val="00D22833"/>
    <w:rsid w:val="00D7418E"/>
    <w:rsid w:val="00ED4BA2"/>
    <w:rsid w:val="00E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dcterms:created xsi:type="dcterms:W3CDTF">2017-12-19T11:45:00Z</dcterms:created>
  <dcterms:modified xsi:type="dcterms:W3CDTF">2017-12-19T11:45:00Z</dcterms:modified>
</cp:coreProperties>
</file>