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32AC2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14 декабря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№ 06-</w:t>
      </w:r>
      <w:r w:rsidR="006C5AF8">
        <w:rPr>
          <w:rFonts w:ascii="Times New Roman" w:hAnsi="Times New Roman" w:cs="Times New Roman"/>
          <w:color w:val="000000"/>
          <w:sz w:val="28"/>
          <w:szCs w:val="28"/>
        </w:rPr>
        <w:t>214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своевременном оповещении и </w:t>
      </w: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информировании населения Коськовского</w:t>
      </w: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об угрозе возникновения</w:t>
      </w: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возникновении чрезвычайных ситуаций</w:t>
      </w:r>
    </w:p>
    <w:p w:rsidR="00B26A6F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характера, и</w:t>
      </w:r>
    </w:p>
    <w:p w:rsidR="007C6E2E" w:rsidRDefault="007C6E2E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возникновении военных конфликтов или</w:t>
      </w:r>
    </w:p>
    <w:p w:rsidR="007C6E2E" w:rsidRDefault="007C6E2E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вследствие этих конфликтов.</w:t>
      </w:r>
    </w:p>
    <w:p w:rsidR="007D07DE" w:rsidRPr="00E32AC2" w:rsidRDefault="007D07DE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(21.  0600)</w:t>
      </w:r>
    </w:p>
    <w:p w:rsidR="00B26A6F" w:rsidRPr="00E32AC2" w:rsidRDefault="00B26A6F" w:rsidP="00B2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24E" w:rsidRDefault="007C6E2E">
      <w:pPr>
        <w:rPr>
          <w:rFonts w:ascii="Times New Roman" w:hAnsi="Times New Roman" w:cs="Times New Roman"/>
          <w:sz w:val="28"/>
          <w:szCs w:val="28"/>
        </w:rPr>
      </w:pPr>
      <w:r w:rsidRPr="007C6E2E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 № 28-ФЗ «О гражданской обороне» и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 Коськовского сельского поселения Тихвинского района ПОСТАНОВЛЯЕТ:</w:t>
      </w:r>
    </w:p>
    <w:p w:rsidR="00A34D2B" w:rsidRDefault="00A34D2B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оповещения и информирования населения об угрозе возникновения или возникновении чрезвычайных ситуаций природного и техногенного характера, и возникновении военных конфликтов или вследствие этих конфликтов (приложение 1).</w:t>
      </w:r>
    </w:p>
    <w:p w:rsidR="0039789E" w:rsidRDefault="0039789E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тексты речевых сообщений по оповещению населения Тихвинского района при угрозе возникновения или возникновении чрезвычайных ситуаций природного и техногенного характера, и возникновении военных конфликтов или вследствие этих конфликтов (приложение 2).</w:t>
      </w:r>
    </w:p>
    <w:p w:rsidR="0039789E" w:rsidRDefault="0039789E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хозяйствующих субъектов Коськовского сельского поселения организовать доведение до населения:</w:t>
      </w:r>
    </w:p>
    <w:p w:rsidR="0039789E" w:rsidRDefault="0039789E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сигналов оповещения и экстренной информации об опасностях, возникающих при угрозе возникновения или возникновении чрезвычайных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техногенного характера, и возникновении военных конфликтов или вследствие этих конфликтов;</w:t>
      </w:r>
    </w:p>
    <w:p w:rsidR="0039789E" w:rsidRDefault="0039789E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поведения населения при проведении мероприятий по защите</w:t>
      </w:r>
      <w:r w:rsidR="007736AF">
        <w:rPr>
          <w:rFonts w:ascii="Times New Roman" w:hAnsi="Times New Roman" w:cs="Times New Roman"/>
          <w:sz w:val="28"/>
          <w:szCs w:val="28"/>
        </w:rPr>
        <w:t>;</w:t>
      </w:r>
    </w:p>
    <w:p w:rsidR="007736AF" w:rsidRDefault="007736AF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-откорректировать, а при необходимости разработать инструкции по действиям дежурно-диспетчерского и работающего персонала в случае аварии и возникновения угрозы жизни людей.</w:t>
      </w:r>
    </w:p>
    <w:p w:rsidR="0039789E" w:rsidRDefault="0039789E" w:rsidP="007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6B83">
        <w:rPr>
          <w:rFonts w:ascii="Times New Roman" w:hAnsi="Times New Roman" w:cs="Times New Roman"/>
          <w:sz w:val="28"/>
          <w:szCs w:val="28"/>
        </w:rPr>
        <w:t xml:space="preserve">Использовать систему </w:t>
      </w:r>
      <w:r w:rsidR="0060039A">
        <w:rPr>
          <w:rFonts w:ascii="Times New Roman" w:hAnsi="Times New Roman" w:cs="Times New Roman"/>
          <w:sz w:val="28"/>
          <w:szCs w:val="28"/>
        </w:rPr>
        <w:t>оповещения гражданской</w:t>
      </w:r>
      <w:r w:rsidR="00A26B83">
        <w:rPr>
          <w:rFonts w:ascii="Times New Roman" w:hAnsi="Times New Roman" w:cs="Times New Roman"/>
          <w:sz w:val="28"/>
          <w:szCs w:val="28"/>
        </w:rPr>
        <w:t xml:space="preserve"> обороны Коськовского сельского поселения в мирное время для оповещения должностных лиц и населения о чрезвычайных ситуациях природного и техногенного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D2B" w:rsidRDefault="007736AF" w:rsidP="00F5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Главы администрации </w:t>
      </w:r>
      <w:r w:rsidR="007D07DE">
        <w:rPr>
          <w:rFonts w:ascii="Times New Roman" w:hAnsi="Times New Roman" w:cs="Times New Roman"/>
          <w:sz w:val="28"/>
          <w:szCs w:val="28"/>
        </w:rPr>
        <w:t>от 20</w:t>
      </w:r>
      <w:r w:rsidR="00F5042C">
        <w:rPr>
          <w:rFonts w:ascii="Times New Roman" w:hAnsi="Times New Roman" w:cs="Times New Roman"/>
          <w:sz w:val="28"/>
          <w:szCs w:val="28"/>
        </w:rPr>
        <w:t xml:space="preserve"> июня 2013 года № 06-121-1-а «О своевременном оповещении и информировании населения об угрозе возникновения или возникновении чрезвычайных ситуаций».</w:t>
      </w:r>
    </w:p>
    <w:p w:rsidR="00F5042C" w:rsidRDefault="00F5042C" w:rsidP="00F5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обнародовать.</w:t>
      </w:r>
    </w:p>
    <w:p w:rsidR="00F5042C" w:rsidRDefault="00F5042C" w:rsidP="00F5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зам. Главы администрации Калинину А.М..</w:t>
      </w:r>
    </w:p>
    <w:p w:rsidR="00F5042C" w:rsidRDefault="00F5042C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286" w:rsidRDefault="00075286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286" w:rsidRDefault="00075286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286" w:rsidRDefault="00075286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286" w:rsidRDefault="00075286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42C" w:rsidRDefault="00F5042C" w:rsidP="00F5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042C" w:rsidRDefault="00F5042C" w:rsidP="00F5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6C5AF8">
        <w:rPr>
          <w:rFonts w:ascii="Times New Roman" w:hAnsi="Times New Roman" w:cs="Times New Roman"/>
          <w:sz w:val="28"/>
          <w:szCs w:val="28"/>
        </w:rPr>
        <w:t xml:space="preserve">                            Степанов М.А.</w:t>
      </w:r>
    </w:p>
    <w:p w:rsidR="006C5AF8" w:rsidRDefault="006C5AF8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AF8" w:rsidRDefault="006C5AF8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AF8" w:rsidRDefault="006C5AF8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AF8" w:rsidRDefault="006C5AF8" w:rsidP="00F5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6C5AF8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Pr="00075286" w:rsidRDefault="00075286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75286">
        <w:rPr>
          <w:rFonts w:ascii="Times New Roman" w:hAnsi="Times New Roman" w:cs="Times New Roman"/>
          <w:sz w:val="18"/>
          <w:szCs w:val="18"/>
        </w:rPr>
        <w:t>исполнитель-Пестерева В.А.</w:t>
      </w:r>
    </w:p>
    <w:p w:rsidR="00075286" w:rsidRPr="00075286" w:rsidRDefault="00075286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75286">
        <w:rPr>
          <w:rFonts w:ascii="Times New Roman" w:hAnsi="Times New Roman" w:cs="Times New Roman"/>
          <w:sz w:val="18"/>
          <w:szCs w:val="18"/>
        </w:rPr>
        <w:t>телефон, факс-8(81367)43137</w:t>
      </w:r>
    </w:p>
    <w:p w:rsidR="008E61F9" w:rsidRPr="00075286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1F9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5AF8" w:rsidRDefault="008E61F9" w:rsidP="006C5AF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C5AF8">
        <w:rPr>
          <w:rFonts w:ascii="Times New Roman" w:hAnsi="Times New Roman" w:cs="Times New Roman"/>
          <w:sz w:val="28"/>
          <w:szCs w:val="28"/>
        </w:rPr>
        <w:t>Утверждено</w:t>
      </w:r>
    </w:p>
    <w:p w:rsidR="006C5AF8" w:rsidRDefault="006C5AF8" w:rsidP="006C5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5AF8" w:rsidRDefault="006C5AF8" w:rsidP="006C5AF8">
      <w:pPr>
        <w:tabs>
          <w:tab w:val="left" w:pos="54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Коськовского сельского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поселения Тихвинского района 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14 декабря 2017г. № 06-214- а 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(приложение 1)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F8" w:rsidRP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5AF8" w:rsidRP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F8">
        <w:rPr>
          <w:rFonts w:ascii="Times New Roman" w:hAnsi="Times New Roman" w:cs="Times New Roman"/>
          <w:b/>
          <w:sz w:val="28"/>
          <w:szCs w:val="28"/>
        </w:rPr>
        <w:t>о порядке оповещения и информирования населения</w:t>
      </w:r>
    </w:p>
    <w:p w:rsidR="006C5AF8" w:rsidRP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F8">
        <w:rPr>
          <w:rFonts w:ascii="Times New Roman" w:hAnsi="Times New Roman" w:cs="Times New Roman"/>
          <w:b/>
          <w:sz w:val="28"/>
          <w:szCs w:val="28"/>
        </w:rPr>
        <w:t>об угрозе возникновения или возникновении чрезвычайных</w:t>
      </w:r>
    </w:p>
    <w:p w:rsidR="006C5AF8" w:rsidRP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F8">
        <w:rPr>
          <w:rFonts w:ascii="Times New Roman" w:hAnsi="Times New Roman" w:cs="Times New Roman"/>
          <w:b/>
          <w:sz w:val="28"/>
          <w:szCs w:val="28"/>
        </w:rPr>
        <w:t>ситуаций природного и техногенного характера,</w:t>
      </w:r>
    </w:p>
    <w:p w:rsidR="006C5AF8" w:rsidRP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F8">
        <w:rPr>
          <w:rFonts w:ascii="Times New Roman" w:hAnsi="Times New Roman" w:cs="Times New Roman"/>
          <w:b/>
          <w:sz w:val="28"/>
          <w:szCs w:val="28"/>
        </w:rPr>
        <w:t>и возникновении военных конфликтов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F8">
        <w:rPr>
          <w:rFonts w:ascii="Times New Roman" w:hAnsi="Times New Roman" w:cs="Times New Roman"/>
          <w:b/>
          <w:sz w:val="28"/>
          <w:szCs w:val="28"/>
        </w:rPr>
        <w:t>или вследствие этих конфликтов.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AF8" w:rsidRDefault="006C5AF8" w:rsidP="007855BA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AF8" w:rsidRDefault="006C5AF8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5AF8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738DD">
        <w:rPr>
          <w:rFonts w:ascii="Times New Roman" w:hAnsi="Times New Roman" w:cs="Times New Roman"/>
          <w:sz w:val="28"/>
          <w:szCs w:val="28"/>
        </w:rPr>
        <w:t xml:space="preserve"> оповещения и информирования населения Коськовского сельского поселения об угрозе возникновения или о возникновении чрезвычайных ситуаций природного и техногенного характера, и возникновении военных конфликтов или вследствие этих конфликтов.</w:t>
      </w:r>
    </w:p>
    <w:p w:rsidR="002C4097" w:rsidRDefault="002C4097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Основные понятия, используемые в настоящем Положении:</w:t>
      </w:r>
    </w:p>
    <w:p w:rsidR="002C4097" w:rsidRDefault="002C4097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7F1B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>
        <w:rPr>
          <w:rFonts w:ascii="Times New Roman" w:hAnsi="Times New Roman" w:cs="Times New Roman"/>
          <w:sz w:val="28"/>
          <w:szCs w:val="28"/>
        </w:rPr>
        <w:t>- это обстановка на определенной территории Коськовского сельского поселения,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C4097" w:rsidRDefault="002C4097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7F1B">
        <w:rPr>
          <w:rFonts w:ascii="Times New Roman" w:hAnsi="Times New Roman" w:cs="Times New Roman"/>
          <w:b/>
          <w:sz w:val="28"/>
          <w:szCs w:val="28"/>
        </w:rPr>
        <w:t>Система оповещения населения об опасностях</w:t>
      </w:r>
      <w:r>
        <w:rPr>
          <w:rFonts w:ascii="Times New Roman" w:hAnsi="Times New Roman" w:cs="Times New Roman"/>
          <w:sz w:val="28"/>
          <w:szCs w:val="28"/>
        </w:rPr>
        <w:t>, возникающих при возникновении военных конфликтов или вследствие этих конфликтов, а также об угрозе возникновения чрезвычайных ситуаций природного и техногенного характера- это организационно-техническое объединение сил и технических средств связи и оповещения, сетей телерадиовещания и связи, обеспечивающих доведение сигналов оповещения и экстренной информации до населения, органов управления и сил гражданской обороны и Коськовского звена РСЧС.</w:t>
      </w:r>
    </w:p>
    <w:p w:rsidR="002C4097" w:rsidRDefault="000F7F1B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7F1B">
        <w:rPr>
          <w:rFonts w:ascii="Times New Roman" w:hAnsi="Times New Roman" w:cs="Times New Roman"/>
          <w:b/>
          <w:sz w:val="28"/>
          <w:szCs w:val="28"/>
        </w:rPr>
        <w:t>Оповещение населения о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-это доведение до населения </w:t>
      </w:r>
      <w:r w:rsidR="00341E3F">
        <w:rPr>
          <w:rFonts w:ascii="Times New Roman" w:hAnsi="Times New Roman" w:cs="Times New Roman"/>
          <w:sz w:val="28"/>
          <w:szCs w:val="28"/>
        </w:rPr>
        <w:t xml:space="preserve">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возникновении </w:t>
      </w:r>
      <w:r w:rsidR="00341E3F">
        <w:rPr>
          <w:rFonts w:ascii="Times New Roman" w:hAnsi="Times New Roman" w:cs="Times New Roman"/>
          <w:sz w:val="28"/>
          <w:szCs w:val="28"/>
        </w:rPr>
        <w:lastRenderedPageBreak/>
        <w:t>военных конфликтов или вследствие этих конфликтов, о</w:t>
      </w:r>
      <w:r w:rsidR="003005E2">
        <w:rPr>
          <w:rFonts w:ascii="Times New Roman" w:hAnsi="Times New Roman" w:cs="Times New Roman"/>
          <w:sz w:val="28"/>
          <w:szCs w:val="28"/>
        </w:rPr>
        <w:t xml:space="preserve"> правилах поведения населения и необходимости проведения мероприятий по защите.</w:t>
      </w:r>
    </w:p>
    <w:p w:rsidR="003005E2" w:rsidRDefault="003005E2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6A">
        <w:rPr>
          <w:rFonts w:ascii="Times New Roman" w:hAnsi="Times New Roman" w:cs="Times New Roman"/>
          <w:b/>
          <w:sz w:val="28"/>
          <w:szCs w:val="28"/>
        </w:rPr>
        <w:t>Информирование населения о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- это доведение до населения через средства массовой информации и по иным каналам информации о прогнозируемых и возникших чрезвычайных ситуациях, </w:t>
      </w:r>
      <w:r w:rsidR="0093656A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военных конфликтов или вследствие этих конфликтов,</w:t>
      </w:r>
      <w:r w:rsidR="00365364">
        <w:rPr>
          <w:rFonts w:ascii="Times New Roman" w:hAnsi="Times New Roman" w:cs="Times New Roman"/>
          <w:sz w:val="28"/>
          <w:szCs w:val="28"/>
        </w:rPr>
        <w:t xml:space="preserve">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365364" w:rsidRDefault="00365364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5364">
        <w:rPr>
          <w:rFonts w:ascii="Times New Roman" w:hAnsi="Times New Roman" w:cs="Times New Roman"/>
          <w:b/>
          <w:sz w:val="28"/>
          <w:szCs w:val="28"/>
        </w:rPr>
        <w:t xml:space="preserve">Комплексная система экстренного оповещения населения об угрозе возникновения или о возникновении чрезвычайных ситуаций (далее КСЭОН)- </w:t>
      </w:r>
      <w:r>
        <w:rPr>
          <w:rFonts w:ascii="Times New Roman" w:hAnsi="Times New Roman" w:cs="Times New Roman"/>
          <w:sz w:val="28"/>
          <w:szCs w:val="28"/>
        </w:rPr>
        <w:t>это элемент системы оповещения населения о чрезвычайных ситуациях, представляющих собой комплекс программно-технических средств систем оповещения и мониторинга  опасных природных явлений и техногенных процессов, обеспечивающих доведение сигналов оповещения и экстренной информации до органов управления единой государственной систему предупреждения и ликвидации чрезвычайных ситуаций и до населения в автоматическом и (или) автоматизированном режимах.</w:t>
      </w:r>
    </w:p>
    <w:p w:rsidR="00365364" w:rsidRDefault="009C3C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3C2A">
        <w:rPr>
          <w:rFonts w:ascii="Times New Roman" w:hAnsi="Times New Roman" w:cs="Times New Roman"/>
          <w:b/>
          <w:sz w:val="28"/>
          <w:szCs w:val="28"/>
        </w:rPr>
        <w:t>Зона экстренного оповещения — населения-это</w:t>
      </w:r>
      <w:r>
        <w:rPr>
          <w:rFonts w:ascii="Times New Roman" w:hAnsi="Times New Roman" w:cs="Times New Roman"/>
          <w:sz w:val="28"/>
          <w:szCs w:val="28"/>
        </w:rPr>
        <w:t xml:space="preserve">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365364" w:rsidRPr="009C3C2A" w:rsidRDefault="009C3C2A" w:rsidP="007855BA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2A">
        <w:rPr>
          <w:rFonts w:ascii="Times New Roman" w:hAnsi="Times New Roman" w:cs="Times New Roman"/>
          <w:b/>
          <w:sz w:val="28"/>
          <w:szCs w:val="28"/>
        </w:rPr>
        <w:t>2. Состав, основные задачи и характеристики системы оповещения населения</w:t>
      </w:r>
    </w:p>
    <w:p w:rsidR="009C3C2A" w:rsidRPr="009C3C2A" w:rsidRDefault="009C3C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C2A">
        <w:rPr>
          <w:rFonts w:ascii="Times New Roman" w:hAnsi="Times New Roman" w:cs="Times New Roman"/>
          <w:b/>
          <w:sz w:val="28"/>
          <w:szCs w:val="28"/>
        </w:rPr>
        <w:t>2.1. Системы оповещения населения создаются:</w:t>
      </w:r>
    </w:p>
    <w:p w:rsidR="009C3C2A" w:rsidRDefault="009C3C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3C2A">
        <w:rPr>
          <w:rFonts w:ascii="Times New Roman" w:hAnsi="Times New Roman" w:cs="Times New Roman"/>
          <w:b/>
          <w:sz w:val="28"/>
          <w:szCs w:val="28"/>
        </w:rPr>
        <w:t>- на региональном уровне</w:t>
      </w:r>
      <w:r>
        <w:rPr>
          <w:rFonts w:ascii="Times New Roman" w:hAnsi="Times New Roman" w:cs="Times New Roman"/>
          <w:sz w:val="28"/>
          <w:szCs w:val="28"/>
        </w:rPr>
        <w:t>- региональная автоматизированная система централизованного оповещения населения;</w:t>
      </w:r>
    </w:p>
    <w:p w:rsidR="009C3C2A" w:rsidRDefault="009C3C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3C2A">
        <w:rPr>
          <w:rFonts w:ascii="Times New Roman" w:hAnsi="Times New Roman" w:cs="Times New Roman"/>
          <w:b/>
          <w:sz w:val="28"/>
          <w:szCs w:val="28"/>
        </w:rPr>
        <w:t>-на муниципальном уровне</w:t>
      </w:r>
      <w:r>
        <w:rPr>
          <w:rFonts w:ascii="Times New Roman" w:hAnsi="Times New Roman" w:cs="Times New Roman"/>
          <w:sz w:val="28"/>
          <w:szCs w:val="28"/>
        </w:rPr>
        <w:t>- муниципальная автоматизированная система централизованного оповещения населения;</w:t>
      </w:r>
    </w:p>
    <w:p w:rsidR="009C3C2A" w:rsidRDefault="009C3C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3C2A">
        <w:rPr>
          <w:rFonts w:ascii="Times New Roman" w:hAnsi="Times New Roman" w:cs="Times New Roman"/>
          <w:b/>
          <w:sz w:val="28"/>
          <w:szCs w:val="28"/>
        </w:rPr>
        <w:t>- на объектовом уровне</w:t>
      </w:r>
      <w:r>
        <w:rPr>
          <w:rFonts w:ascii="Times New Roman" w:hAnsi="Times New Roman" w:cs="Times New Roman"/>
          <w:sz w:val="28"/>
          <w:szCs w:val="28"/>
        </w:rPr>
        <w:t>- локальная система оповещения в районе размещения потенциально опасного объекта;</w:t>
      </w:r>
    </w:p>
    <w:p w:rsidR="009C3C2A" w:rsidRDefault="009C3C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Объектовая система оповещения, на объектах, отнесенных к категориям по гражданской обороне и продолжающих функционирование в военное время, в том числе на базе систем оповещения и управления эвакуацией людей при пожаре (далее-СО-УЭ).</w:t>
      </w:r>
    </w:p>
    <w:p w:rsidR="007855BA" w:rsidRDefault="007855B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система экстренного оповещения населения (далее КСЭОН) на региональном, муниципальном и объектовом уровнях. Системы оповещения всех уровней должны технически и программно сопрягаться.</w:t>
      </w:r>
    </w:p>
    <w:p w:rsidR="007855BA" w:rsidRPr="00620265" w:rsidRDefault="007855BA" w:rsidP="00620265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20265" w:rsidRPr="00620265">
        <w:rPr>
          <w:rFonts w:ascii="Times New Roman" w:hAnsi="Times New Roman" w:cs="Times New Roman"/>
          <w:b/>
          <w:sz w:val="28"/>
          <w:szCs w:val="28"/>
        </w:rPr>
        <w:t>Порядок оповещения и информирования населения</w:t>
      </w:r>
    </w:p>
    <w:p w:rsidR="00620265" w:rsidRDefault="00620265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Порядок оповещения населения предусматривает:</w:t>
      </w:r>
    </w:p>
    <w:p w:rsidR="002C4097" w:rsidRDefault="00B32BCF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и возникновении военных конфликтов или вследствие этих конфликтов (далее ЧС);</w:t>
      </w:r>
    </w:p>
    <w:p w:rsidR="00B32BCF" w:rsidRDefault="00B32BCF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доведения до населения рекомендаций о порядке действий населения и необходимости проведения мероприятий по защите.</w:t>
      </w:r>
    </w:p>
    <w:p w:rsidR="00B32BCF" w:rsidRDefault="00B32BCF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обеспечения доведения сигналов оповещения и экстренной информации до населения комплексно применяются все составные части системы оповещения населения:</w:t>
      </w:r>
    </w:p>
    <w:p w:rsidR="00B32BCF" w:rsidRDefault="00B32BCF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D2A">
        <w:rPr>
          <w:rFonts w:ascii="Times New Roman" w:hAnsi="Times New Roman" w:cs="Times New Roman"/>
          <w:sz w:val="28"/>
          <w:szCs w:val="28"/>
        </w:rPr>
        <w:t>сети электрических и электронных сирен;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-сети связи общего пользования;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мобильные средства оповещения.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Информирование населения предусматривает: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передачу данных о прогнозе или факте фозникновения ЧС;</w:t>
      </w:r>
    </w:p>
    <w:p w:rsidR="00503D2A" w:rsidRDefault="00B33703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о развитии ЧС</w:t>
      </w:r>
      <w:r w:rsidR="0050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D2A">
        <w:rPr>
          <w:rFonts w:ascii="Times New Roman" w:hAnsi="Times New Roman" w:cs="Times New Roman"/>
          <w:sz w:val="28"/>
          <w:szCs w:val="28"/>
        </w:rPr>
        <w:t>асштабах ЧС, ходе и итогах ликвидации ЧС;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о состоянии природной среды и потенциально-опасных объектов;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-систематическое ознакомление населения с мероприятиями, проводимыми силами и средствами сети наблюдения контроля и ликвидации ЧС.</w:t>
      </w:r>
    </w:p>
    <w:p w:rsidR="00503D2A" w:rsidRDefault="00503D2A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703">
        <w:rPr>
          <w:rFonts w:ascii="Times New Roman" w:hAnsi="Times New Roman" w:cs="Times New Roman"/>
          <w:sz w:val="28"/>
          <w:szCs w:val="28"/>
        </w:rPr>
        <w:t>Информирование населения Коськовского сельского поселения осуществляется, в том числе, при проведении собраний, сходов, встреч, а также путем подворовых обходов.</w:t>
      </w:r>
    </w:p>
    <w:p w:rsidR="00B33703" w:rsidRPr="006C5AF8" w:rsidRDefault="00B33703" w:rsidP="006C5AF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Оповещение населения Коськовского сельского поселения об </w:t>
      </w:r>
      <w:r w:rsidR="00B82945">
        <w:rPr>
          <w:rFonts w:ascii="Times New Roman" w:hAnsi="Times New Roman" w:cs="Times New Roman"/>
          <w:sz w:val="28"/>
          <w:szCs w:val="28"/>
        </w:rPr>
        <w:t>угрозе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ЧС или возникновении ЧС осуществляется согласно схеме оповещения через единую дежурно-диспетчерскую службу Коськовского сельского </w:t>
      </w:r>
      <w:r w:rsidR="00B82945">
        <w:rPr>
          <w:rFonts w:ascii="Times New Roman" w:hAnsi="Times New Roman" w:cs="Times New Roman"/>
          <w:sz w:val="28"/>
          <w:szCs w:val="28"/>
        </w:rPr>
        <w:t>поселения по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 администрации Коськовского сельского </w:t>
      </w:r>
      <w:r w:rsidR="00B82945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КЧС и ПБ Коськовского сельского поселения (или лиц, их замещающих).</w:t>
      </w:r>
    </w:p>
    <w:p w:rsidR="006C5AF8" w:rsidRDefault="00B82945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Финансирование мероприятий по поддержанию в готовности и совершенствованию систем оповещения и информирования населения Коськовского сельского поселения об угрозе возникновения </w:t>
      </w:r>
      <w:r w:rsidR="00F651D4">
        <w:rPr>
          <w:rFonts w:ascii="Times New Roman" w:hAnsi="Times New Roman" w:cs="Times New Roman"/>
          <w:sz w:val="28"/>
          <w:szCs w:val="28"/>
        </w:rPr>
        <w:t>или 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возникновении ЧС осуществляется в установленном порядке за счет средств соответствующих бюджетов:</w:t>
      </w:r>
    </w:p>
    <w:p w:rsidR="00B82945" w:rsidRDefault="00B82945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1D4">
        <w:rPr>
          <w:rFonts w:ascii="Times New Roman" w:hAnsi="Times New Roman" w:cs="Times New Roman"/>
          <w:sz w:val="28"/>
          <w:szCs w:val="28"/>
        </w:rPr>
        <w:t>на уровне поселения- за счет средств бюджета поселения;</w:t>
      </w:r>
    </w:p>
    <w:p w:rsidR="00F651D4" w:rsidRDefault="00F651D4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объектовом уровне- за счет средств бюджета хозяйствующих субъектов.</w:t>
      </w:r>
    </w:p>
    <w:p w:rsidR="00E24968" w:rsidRDefault="00E24968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4968" w:rsidRDefault="00E24968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4968" w:rsidRDefault="00E24968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4968" w:rsidRDefault="00E24968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4968" w:rsidRDefault="00E24968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618" w:rsidRDefault="00570618" w:rsidP="009C3C2A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4744" w:rsidRDefault="00E24968" w:rsidP="00E2496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E24968" w:rsidRDefault="00EA4744" w:rsidP="00E24968">
      <w:pPr>
        <w:tabs>
          <w:tab w:val="left" w:pos="65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24968">
        <w:rPr>
          <w:rFonts w:ascii="Times New Roman" w:hAnsi="Times New Roman" w:cs="Times New Roman"/>
          <w:sz w:val="28"/>
          <w:szCs w:val="28"/>
        </w:rPr>
        <w:t xml:space="preserve">      Утвержден</w:t>
      </w:r>
      <w:r w:rsidR="004D0837">
        <w:rPr>
          <w:rFonts w:ascii="Times New Roman" w:hAnsi="Times New Roman" w:cs="Times New Roman"/>
          <w:sz w:val="28"/>
          <w:szCs w:val="28"/>
        </w:rPr>
        <w:t>ы</w:t>
      </w:r>
    </w:p>
    <w:p w:rsidR="00E24968" w:rsidRDefault="00E24968" w:rsidP="00E24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4968" w:rsidRDefault="00E24968" w:rsidP="00E24968">
      <w:pPr>
        <w:tabs>
          <w:tab w:val="left" w:pos="54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Коськовского сельского</w:t>
      </w:r>
    </w:p>
    <w:p w:rsidR="00E24968" w:rsidRDefault="00E24968" w:rsidP="00E2496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поселения Тихвинского района </w:t>
      </w:r>
    </w:p>
    <w:p w:rsidR="00E24968" w:rsidRDefault="00E24968" w:rsidP="00E2496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14 декабря 2017г. № 06-214- а </w:t>
      </w:r>
    </w:p>
    <w:p w:rsidR="00E24968" w:rsidRDefault="00E24968" w:rsidP="00E24968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(приложение 2)</w:t>
      </w:r>
    </w:p>
    <w:p w:rsidR="00E24968" w:rsidRDefault="00E24968" w:rsidP="00E24968">
      <w:pPr>
        <w:tabs>
          <w:tab w:val="left" w:pos="543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0837" w:rsidRDefault="004D0837" w:rsidP="00E24968">
      <w:pPr>
        <w:tabs>
          <w:tab w:val="left" w:pos="543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0837" w:rsidRPr="004D0837" w:rsidRDefault="004D0837" w:rsidP="004D0837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37">
        <w:rPr>
          <w:rFonts w:ascii="Times New Roman" w:hAnsi="Times New Roman" w:cs="Times New Roman"/>
          <w:b/>
          <w:sz w:val="28"/>
          <w:szCs w:val="28"/>
        </w:rPr>
        <w:t>ТЕКСТЫ</w:t>
      </w:r>
    </w:p>
    <w:p w:rsidR="004D0837" w:rsidRPr="004D0837" w:rsidRDefault="004D0837" w:rsidP="004D0837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37">
        <w:rPr>
          <w:rFonts w:ascii="Times New Roman" w:hAnsi="Times New Roman" w:cs="Times New Roman"/>
          <w:b/>
          <w:sz w:val="28"/>
          <w:szCs w:val="28"/>
        </w:rPr>
        <w:t>речевых сообщений по оповещению населения Коськовского сельского поселения при угрозе возникновения или возникновении чрезвычайных ситуаций природного и техногенного характера, и возникновении военных конфликтов или вследствие этих конфликтов</w:t>
      </w:r>
    </w:p>
    <w:p w:rsidR="004D0837" w:rsidRDefault="004D0837" w:rsidP="004D0837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837" w:rsidRPr="004D0837" w:rsidRDefault="004D0837" w:rsidP="004D0837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37">
        <w:rPr>
          <w:rFonts w:ascii="Times New Roman" w:hAnsi="Times New Roman" w:cs="Times New Roman"/>
          <w:b/>
          <w:sz w:val="28"/>
          <w:szCs w:val="28"/>
          <w:u w:val="single"/>
        </w:rPr>
        <w:t>Текст по оповещению населения в случае угрозы подтопления</w:t>
      </w:r>
    </w:p>
    <w:p w:rsidR="004D0837" w:rsidRPr="004D0837" w:rsidRDefault="004D0837" w:rsidP="004D0837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837">
        <w:rPr>
          <w:rFonts w:ascii="Times New Roman" w:hAnsi="Times New Roman" w:cs="Times New Roman"/>
          <w:b/>
          <w:sz w:val="28"/>
          <w:szCs w:val="28"/>
          <w:u w:val="single"/>
        </w:rPr>
        <w:t>территорий при прохождении половодья (паводков)</w:t>
      </w:r>
    </w:p>
    <w:p w:rsidR="004D0837" w:rsidRDefault="004D0837" w:rsidP="004D0837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837" w:rsidRDefault="004D0837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0837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4D0837" w:rsidRDefault="004D0837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Граждане! Прослушайте информацию администрации Коськовского сельского поселения о правилах поведения и действиях населения при угрозе подтопления территории паводковыми</w:t>
      </w:r>
      <w:r w:rsidR="003A5F39">
        <w:rPr>
          <w:rFonts w:ascii="Times New Roman" w:hAnsi="Times New Roman" w:cs="Times New Roman"/>
          <w:sz w:val="28"/>
          <w:szCs w:val="28"/>
        </w:rPr>
        <w:t xml:space="preserve"> водами.</w:t>
      </w:r>
    </w:p>
    <w:p w:rsidR="003A5F39" w:rsidRDefault="003A5F3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информации, полученной от ___________________, уровень воды в _____________ продолжает расти. Пиковые значения прогнозируются _______________. В зоне затопления может оказаться __________________</w:t>
      </w:r>
    </w:p>
    <w:p w:rsidR="003A5F39" w:rsidRDefault="003A5F3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Коськовского сельского поселения призывает Вас;</w:t>
      </w:r>
    </w:p>
    <w:p w:rsidR="003A5F39" w:rsidRDefault="003A5F3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данную информацию вашим близким, соседям;</w:t>
      </w:r>
    </w:p>
    <w:p w:rsidR="003A5F39" w:rsidRDefault="003A5F3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отключить воду, газ, электричество, потушить печи, перенести на верхние этажи (чердаки) зданий вещи и продукты питания;</w:t>
      </w:r>
    </w:p>
    <w:p w:rsidR="003A5F39" w:rsidRDefault="003A5F3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убрать в безопасные места инвентарь, предметы быта и имеющуюся технику;</w:t>
      </w:r>
    </w:p>
    <w:p w:rsidR="003A5F39" w:rsidRDefault="003A5F3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закрыть (при необходимости обить) окна и двери первых этажей подручным</w:t>
      </w:r>
      <w:r w:rsidR="001F0DBC">
        <w:rPr>
          <w:rFonts w:ascii="Times New Roman" w:hAnsi="Times New Roman" w:cs="Times New Roman"/>
          <w:sz w:val="28"/>
          <w:szCs w:val="28"/>
        </w:rPr>
        <w:t xml:space="preserve"> материалом;</w:t>
      </w:r>
    </w:p>
    <w:p w:rsidR="001F0DBC" w:rsidRDefault="001F0DBC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подготовиться к возможной эвакуации в пункты временного размещения (подготовить документы, деньги, ценности, лекарства, комплекты одежды и обуви по сезону, запас продуктов питания на несколько дней).</w:t>
      </w:r>
    </w:p>
    <w:p w:rsidR="003A5F39" w:rsidRDefault="0057061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суток- вывесить на высоком месте белые полотнища; в темное время суток- подавать световые сигналы.</w:t>
      </w:r>
    </w:p>
    <w:p w:rsidR="00570618" w:rsidRDefault="0057061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Сохраняйте самообладание и выдержку. Не поддавайтесь панике. Администрацией Коськовского сельского поселения предпринимаются все меры для поддержания устойчивого жизнеобеспечения в подтопленных районах.</w:t>
      </w:r>
    </w:p>
    <w:p w:rsidR="00570618" w:rsidRDefault="0057061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Помните!!!</w:t>
      </w:r>
    </w:p>
    <w:p w:rsidR="00570618" w:rsidRDefault="0057061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затопленной местности нельзя употреблять в пищу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570618" w:rsidRDefault="0057061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прослушали информацию администрации Коськовского сельского поселения Тихвинского района Ленинградской области. </w:t>
      </w:r>
    </w:p>
    <w:p w:rsidR="00A15F29" w:rsidRDefault="00A15F29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5F29" w:rsidRPr="00AE4134" w:rsidRDefault="00A15F29" w:rsidP="00A15F29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134">
        <w:rPr>
          <w:rFonts w:ascii="Times New Roman" w:hAnsi="Times New Roman" w:cs="Times New Roman"/>
          <w:b/>
          <w:sz w:val="28"/>
          <w:szCs w:val="28"/>
          <w:u w:val="single"/>
        </w:rPr>
        <w:t>Текст по оповещению населения в случае</w:t>
      </w:r>
    </w:p>
    <w:p w:rsidR="00A15F29" w:rsidRPr="00AE4134" w:rsidRDefault="00A15F29" w:rsidP="00A15F29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134">
        <w:rPr>
          <w:rFonts w:ascii="Times New Roman" w:hAnsi="Times New Roman" w:cs="Times New Roman"/>
          <w:b/>
          <w:sz w:val="28"/>
          <w:szCs w:val="28"/>
          <w:u w:val="single"/>
        </w:rPr>
        <w:t>получения штормового предупреждения</w:t>
      </w:r>
    </w:p>
    <w:p w:rsidR="00A15F29" w:rsidRDefault="00A15F29" w:rsidP="00A15F29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29" w:rsidRDefault="00A15F2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A15F29" w:rsidRDefault="00A15F2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Граждане! Прослушайте информацию администрации Коськовского сельского поселения о правилах поведения и действиях населения при получении штормового предупреждения.</w:t>
      </w:r>
    </w:p>
    <w:p w:rsidR="00A15F29" w:rsidRDefault="00A15F2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информации, полученной от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Коськовского сельского поселения ожидается _____________________</w:t>
      </w:r>
    </w:p>
    <w:p w:rsidR="00A15F29" w:rsidRDefault="00A15F2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Коськовского сельского поселения призывает Вас:</w:t>
      </w:r>
    </w:p>
    <w:p w:rsidR="00A15F29" w:rsidRDefault="00A15F2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-очистить балконы и придомовые территории</w:t>
      </w:r>
      <w:r w:rsidR="00FA74B9">
        <w:rPr>
          <w:rFonts w:ascii="Times New Roman" w:hAnsi="Times New Roman" w:cs="Times New Roman"/>
          <w:sz w:val="28"/>
          <w:szCs w:val="28"/>
        </w:rPr>
        <w:t xml:space="preserve"> от легких предметов или укрепить их;</w:t>
      </w:r>
    </w:p>
    <w:p w:rsidR="00FA74B9" w:rsidRDefault="00FA74B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-закрыть на замки и заслоны все окна и двери;</w:t>
      </w:r>
    </w:p>
    <w:p w:rsidR="00FA74B9" w:rsidRDefault="00FA74B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-укрепить, по возможности, крыши, печные и вентиляционные трубы;</w:t>
      </w:r>
    </w:p>
    <w:p w:rsidR="00FA74B9" w:rsidRDefault="00FA74B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-заделать щитами ставни и окна в чердачных помещениях;</w:t>
      </w:r>
    </w:p>
    <w:p w:rsidR="00FA74B9" w:rsidRDefault="00FA74B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-потушить огонь в печах;</w:t>
      </w:r>
    </w:p>
    <w:p w:rsidR="00FA74B9" w:rsidRDefault="00FA74B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2-3 суток;</w:t>
      </w:r>
    </w:p>
    <w:p w:rsidR="00FA74B9" w:rsidRDefault="00FA74B9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0A">
        <w:rPr>
          <w:rFonts w:ascii="Times New Roman" w:hAnsi="Times New Roman" w:cs="Times New Roman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укрыться в более прочных сооружениях;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4134">
        <w:rPr>
          <w:rFonts w:ascii="Times New Roman" w:hAnsi="Times New Roman" w:cs="Times New Roman"/>
          <w:sz w:val="28"/>
          <w:szCs w:val="28"/>
          <w:u w:val="single"/>
        </w:rPr>
        <w:t>Если ураган застал Вас на улице,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для защиты от летящих предметов любые подручные средства;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Сохраняйте самообладание и выдержку. Не поддавайтесь панике. Администрацией Коськовского сельского поселения предпринимаются все меры для минимизации последствий стихийного бедствия.</w:t>
      </w:r>
    </w:p>
    <w:p w:rsidR="0044740A" w:rsidRDefault="0044740A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 прослушали информацию администрации Коськовского сельского поселения.</w:t>
      </w:r>
    </w:p>
    <w:p w:rsidR="00AE4134" w:rsidRDefault="00AE4134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4134" w:rsidRDefault="00AE4134" w:rsidP="00A15F29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4134" w:rsidRPr="00AE4134" w:rsidRDefault="00AE4134" w:rsidP="00AE413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134">
        <w:rPr>
          <w:rFonts w:ascii="Times New Roman" w:hAnsi="Times New Roman" w:cs="Times New Roman"/>
          <w:b/>
          <w:sz w:val="28"/>
          <w:szCs w:val="28"/>
          <w:u w:val="single"/>
        </w:rPr>
        <w:t>Текст по оповещению населения в случае</w:t>
      </w:r>
    </w:p>
    <w:p w:rsidR="00AE4134" w:rsidRPr="00AE4134" w:rsidRDefault="00AE4134" w:rsidP="00AE413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134">
        <w:rPr>
          <w:rFonts w:ascii="Times New Roman" w:hAnsi="Times New Roman" w:cs="Times New Roman"/>
          <w:b/>
          <w:sz w:val="28"/>
          <w:szCs w:val="28"/>
          <w:u w:val="single"/>
        </w:rPr>
        <w:t>угрозы или возникновения стихийных бедствий</w:t>
      </w:r>
    </w:p>
    <w:p w:rsidR="00570618" w:rsidRPr="00AE4134" w:rsidRDefault="00570618" w:rsidP="00AE413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58" w:rsidRDefault="000C7B5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B58" w:rsidRDefault="000C7B5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B58" w:rsidRDefault="00BF04F1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4F1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BF04F1" w:rsidRDefault="00BF04F1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Граждане! Прослушайте информацию администрации Коськовского сельского поселения о правилах поведения и действиях населения при ___</w:t>
      </w:r>
      <w:r w:rsidR="00B25545">
        <w:rPr>
          <w:rFonts w:ascii="Times New Roman" w:hAnsi="Times New Roman" w:cs="Times New Roman"/>
          <w:sz w:val="28"/>
          <w:szCs w:val="28"/>
        </w:rPr>
        <w:t>_______________________________.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информации, полученной от __________________________________, на территории Коськовского сельского поселения ожидается ___________________________________</w:t>
      </w:r>
    </w:p>
    <w:p w:rsidR="00BF04F1" w:rsidRDefault="00BF04F1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ликвидации последствий стихийного бедствия необходимо предпринимать следующие меры предосторожности:</w:t>
      </w:r>
    </w:p>
    <w:p w:rsidR="00BF04F1" w:rsidRDefault="00BF04F1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нахождения в угрожающих обрушением зданиях;</w:t>
      </w:r>
    </w:p>
    <w:p w:rsidR="00BF04F1" w:rsidRDefault="00E75F33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04F1">
        <w:rPr>
          <w:rFonts w:ascii="Times New Roman" w:hAnsi="Times New Roman" w:cs="Times New Roman"/>
          <w:sz w:val="28"/>
          <w:szCs w:val="28"/>
        </w:rPr>
        <w:t>ользоваться открытым огнем в загазованных помещениях (спичками, свечами и др</w:t>
      </w:r>
      <w:proofErr w:type="gramStart"/>
      <w:r w:rsidR="00BF04F1">
        <w:rPr>
          <w:rFonts w:ascii="Times New Roman" w:hAnsi="Times New Roman" w:cs="Times New Roman"/>
          <w:sz w:val="28"/>
          <w:szCs w:val="28"/>
        </w:rPr>
        <w:t>..);</w:t>
      </w:r>
      <w:proofErr w:type="gramEnd"/>
    </w:p>
    <w:p w:rsidR="00BF04F1" w:rsidRDefault="00BF04F1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F33">
        <w:rPr>
          <w:rFonts w:ascii="Times New Roman" w:hAnsi="Times New Roman" w:cs="Times New Roman"/>
          <w:sz w:val="28"/>
          <w:szCs w:val="28"/>
        </w:rPr>
        <w:t>не прикасаться к оборванным и оголенным проводам,</w:t>
      </w:r>
      <w:r w:rsidR="000A04D3">
        <w:rPr>
          <w:rFonts w:ascii="Times New Roman" w:hAnsi="Times New Roman" w:cs="Times New Roman"/>
          <w:sz w:val="28"/>
          <w:szCs w:val="28"/>
        </w:rPr>
        <w:t xml:space="preserve"> не допускайте короткого замыкания;</w:t>
      </w:r>
    </w:p>
    <w:p w:rsidR="000A04D3" w:rsidRDefault="000A04D3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пользовании электричеством, газом и водопроводом;</w:t>
      </w:r>
    </w:p>
    <w:p w:rsidR="000A04D3" w:rsidRDefault="000A04D3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использовать сомнительные продукты питания и воду.</w:t>
      </w:r>
    </w:p>
    <w:p w:rsidR="000A04D3" w:rsidRDefault="003D27BE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Коськовского сельского поселения призывает Вас:</w:t>
      </w:r>
    </w:p>
    <w:p w:rsidR="003D27BE" w:rsidRDefault="003D27BE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 членам семьи, окружающим и самому себе;</w:t>
      </w:r>
    </w:p>
    <w:p w:rsidR="003D27BE" w:rsidRDefault="003D27BE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участие в ликвидации последствий стихийного бедствия, используя, при возможности, для этих целей личный транспорт, инструмент, медикаменты;</w:t>
      </w:r>
    </w:p>
    <w:p w:rsidR="003D27BE" w:rsidRDefault="003D27BE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правоохранительным органам в пресечении случаев мародерства и других нарушений правопорядка.</w:t>
      </w:r>
    </w:p>
    <w:p w:rsidR="00713DD8" w:rsidRDefault="00713DD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Сохраняйте самообладание и выдержку. Не поддавайтесь панике. Администрацией Коськовского сельского поселения предпринимаются все меры для минимизации последствий стихийного бедствия.</w:t>
      </w:r>
    </w:p>
    <w:p w:rsidR="00713DD8" w:rsidRDefault="00713DD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прослушали информацию администрации Коськовского сельского поселения.</w:t>
      </w:r>
    </w:p>
    <w:p w:rsidR="003E6345" w:rsidRDefault="003E6345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6345" w:rsidRDefault="003E6345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6345" w:rsidRPr="003E6345" w:rsidRDefault="003E6345" w:rsidP="003E6345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3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Текст обращения к населению при</w:t>
      </w:r>
    </w:p>
    <w:p w:rsidR="003E6345" w:rsidRPr="003E6345" w:rsidRDefault="003E6345" w:rsidP="003E6345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345">
        <w:rPr>
          <w:rFonts w:ascii="Times New Roman" w:hAnsi="Times New Roman" w:cs="Times New Roman"/>
          <w:b/>
          <w:sz w:val="28"/>
          <w:szCs w:val="28"/>
          <w:u w:val="single"/>
        </w:rPr>
        <w:t>возникновении эпидемиологической обстановки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Граждане! Прослушайте информацию администрации Коськовского сельского поселения о правилах поведения и действиях населения при возникновении эпидемиологической обстановки.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информации, полученной от _______________________, на территории Коськовского сельского поселения отмечены случаи массового заболевания людей и животных _________________________________________________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Администрацией Коськовского сельского поселения принимаются меры для локализации заболеваний и предотвращения возникновения эпидемии.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Прослушайте порядок поведения населения на территории Коськовского сельского поселения: 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появлении первых признаков заболевания необходимо обратиться к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аботникам;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употреблять в пищу непроверенные продукты питания и воду;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 питания приобретать только в установленных администрацией местах;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контакты общения до минимума.</w:t>
      </w:r>
    </w:p>
    <w:p w:rsidR="003E6345" w:rsidRDefault="003E6345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прослушали информацию администрации Коськовского сельского поселения.</w:t>
      </w:r>
    </w:p>
    <w:p w:rsidR="00D52484" w:rsidRDefault="00D52484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484" w:rsidRDefault="00D52484" w:rsidP="003E6345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484" w:rsidRPr="00D52484" w:rsidRDefault="00D52484" w:rsidP="00D5248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484">
        <w:rPr>
          <w:rFonts w:ascii="Times New Roman" w:hAnsi="Times New Roman" w:cs="Times New Roman"/>
          <w:b/>
          <w:sz w:val="28"/>
          <w:szCs w:val="28"/>
          <w:u w:val="single"/>
        </w:rPr>
        <w:t>Текст обращения к населению при</w:t>
      </w:r>
    </w:p>
    <w:p w:rsidR="00D52484" w:rsidRDefault="00D52484" w:rsidP="00D5248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484">
        <w:rPr>
          <w:rFonts w:ascii="Times New Roman" w:hAnsi="Times New Roman" w:cs="Times New Roman"/>
          <w:b/>
          <w:sz w:val="28"/>
          <w:szCs w:val="28"/>
          <w:u w:val="single"/>
        </w:rPr>
        <w:t>угрозе воздушного нападения противника</w:t>
      </w:r>
    </w:p>
    <w:p w:rsidR="00D52484" w:rsidRDefault="00D52484" w:rsidP="00D5248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484" w:rsidRDefault="00D52484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52484" w:rsidRDefault="00D52484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тревога».</w:t>
      </w:r>
    </w:p>
    <w:p w:rsidR="00D52484" w:rsidRDefault="00D52484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Граждане! </w:t>
      </w:r>
      <w:r w:rsidR="00464B63">
        <w:rPr>
          <w:rFonts w:ascii="Times New Roman" w:hAnsi="Times New Roman" w:cs="Times New Roman"/>
          <w:sz w:val="28"/>
          <w:szCs w:val="28"/>
        </w:rPr>
        <w:t>Прослушайте информацию администрации Коськовского сельского поселения Тихвинского района.</w:t>
      </w:r>
    </w:p>
    <w:p w:rsidR="00464B63" w:rsidRP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Существует потенциальная угроза непосредственного воздушного нападения противника.</w:t>
      </w:r>
    </w:p>
    <w:p w:rsidR="00464B63" w:rsidRP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4B63">
        <w:rPr>
          <w:rFonts w:ascii="Times New Roman" w:hAnsi="Times New Roman" w:cs="Times New Roman"/>
          <w:sz w:val="28"/>
          <w:szCs w:val="28"/>
          <w:u w:val="single"/>
        </w:rPr>
        <w:t xml:space="preserve">    Администрация Коськовского сельского поселения призывает Вас: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предупредить родных и близких о сигнале «Воздушная тревога»;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максимально быстрый сбор семьи;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отключить газ, электроприборы;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затушить печи, котлы;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закрыть плотно двери, окна.</w:t>
      </w:r>
    </w:p>
    <w:p w:rsidR="00464B63" w:rsidRP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4B63">
        <w:rPr>
          <w:rFonts w:ascii="Times New Roman" w:hAnsi="Times New Roman" w:cs="Times New Roman"/>
          <w:sz w:val="28"/>
          <w:szCs w:val="28"/>
          <w:u w:val="single"/>
        </w:rPr>
        <w:t xml:space="preserve">  Взять с собой: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имеющиеся средства индивидуальной защиты;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 продуктов питания и воды на несколько дней;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личные вещи и другие необходимые вещи.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прослушали информацию администрации Коськовского сельского поселения.</w:t>
      </w: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B63" w:rsidRPr="00464B63" w:rsidRDefault="00464B63" w:rsidP="00464B63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B63">
        <w:rPr>
          <w:rFonts w:ascii="Times New Roman" w:hAnsi="Times New Roman" w:cs="Times New Roman"/>
          <w:b/>
          <w:sz w:val="28"/>
          <w:szCs w:val="28"/>
          <w:u w:val="single"/>
        </w:rPr>
        <w:t>Текст обращения к населению, когда угроза</w:t>
      </w:r>
    </w:p>
    <w:p w:rsidR="00464B63" w:rsidRDefault="00464B63" w:rsidP="00464B63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B63">
        <w:rPr>
          <w:rFonts w:ascii="Times New Roman" w:hAnsi="Times New Roman" w:cs="Times New Roman"/>
          <w:b/>
          <w:sz w:val="28"/>
          <w:szCs w:val="28"/>
          <w:u w:val="single"/>
        </w:rPr>
        <w:t>воздушного нападения противника миновала</w:t>
      </w:r>
    </w:p>
    <w:p w:rsidR="00464B63" w:rsidRDefault="00464B63" w:rsidP="00464B63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B63" w:rsidRDefault="00464B63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4B63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464B63" w:rsidRDefault="00464B63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тревоги».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Граждане! Прослушайте информацию администрации Коськовского сельского поселения.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 непосредственного воздушного нападения противника миновала.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6041">
        <w:rPr>
          <w:rFonts w:ascii="Times New Roman" w:hAnsi="Times New Roman" w:cs="Times New Roman"/>
          <w:sz w:val="28"/>
          <w:szCs w:val="28"/>
          <w:u w:val="single"/>
        </w:rPr>
        <w:t>Администрация Коськовского сельского поселения призывает Вас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покинуть укрытие с разрешения обслуживающего персонала;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возвращаться в свои дома и заниматься повседневной деятельностью.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прослушали информацию администрации Коськовского сельского поселения.</w:t>
      </w:r>
    </w:p>
    <w:p w:rsidR="00FD6041" w:rsidRDefault="00FD6041" w:rsidP="00464B63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6041" w:rsidRPr="00FD6041" w:rsidRDefault="00FD6041" w:rsidP="00FD6041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041">
        <w:rPr>
          <w:rFonts w:ascii="Times New Roman" w:hAnsi="Times New Roman" w:cs="Times New Roman"/>
          <w:b/>
          <w:sz w:val="28"/>
          <w:szCs w:val="28"/>
          <w:u w:val="single"/>
        </w:rPr>
        <w:t>Текст обращения к населению при угрозе или</w:t>
      </w:r>
    </w:p>
    <w:p w:rsidR="00FD6041" w:rsidRDefault="00FD6041" w:rsidP="00FD6041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04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возникновении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радиационной опасности</w:t>
      </w:r>
    </w:p>
    <w:p w:rsidR="00FD6041" w:rsidRDefault="00FD6041" w:rsidP="00FD6041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041" w:rsidRDefault="00FD6041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6041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94765" w:rsidRDefault="00FD6041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39476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 полученной от __________________________ на ____________________________ АЭС произошла авария с выбросом радиоактивных веществ. Радиоактивное облако двигается в сторону Коськовского сельского поселения. Время прибытия облака __________.</w:t>
      </w:r>
    </w:p>
    <w:p w:rsidR="00FD6041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Прослушайте информацию администрации Коськовского сельского поселения о правилах поведения и действиях населения при угрозе радиоактивного загрязнения.</w:t>
      </w:r>
      <w:r w:rsidR="00FD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опасность для населения, находящегося на местности, загрязненной радиоактивными веществами, представляет внутреннее облучение, то есть попадание их внутрь организма с вдыхаемым воздухом, при приеме пищи и воды.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защиты органов дыхания используйте простейшие в изготовлении ватно-марлевые повязки и противопыльные тканевые маски.</w:t>
      </w:r>
    </w:p>
    <w:p w:rsidR="00394765" w:rsidRP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765">
        <w:rPr>
          <w:rFonts w:ascii="Times New Roman" w:hAnsi="Times New Roman" w:cs="Times New Roman"/>
          <w:sz w:val="28"/>
          <w:szCs w:val="28"/>
          <w:u w:val="single"/>
        </w:rPr>
        <w:t>Администрация Коськовского сельского поселения призывает Вас: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следовать действиям в соответствии с доведенными рекомендациями и указаниями; 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ограничить максимально пребывание на открытой территории;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строго правила личной гигиены;</w:t>
      </w:r>
    </w:p>
    <w:p w:rsidR="00394765" w:rsidRDefault="00394765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B82">
        <w:rPr>
          <w:rFonts w:ascii="Times New Roman" w:hAnsi="Times New Roman" w:cs="Times New Roman"/>
          <w:sz w:val="28"/>
          <w:szCs w:val="28"/>
        </w:rPr>
        <w:t>увлажнять периодически внутри- и придомовую территорию;</w:t>
      </w:r>
    </w:p>
    <w:p w:rsidR="00590B82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для ликвидации пылевого налета влажную обработку предметов одежды;</w:t>
      </w:r>
    </w:p>
    <w:p w:rsidR="00590B82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в пищу и еду только из рекомендованных источников.</w:t>
      </w:r>
    </w:p>
    <w:p w:rsidR="00590B82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Коськовского сельского поселения ведется круглосуточный мониторинг радиационной обстановки. При обнаружении уровней радиации, превышающей допустимые нормы, информация будет доведена дополнительно.  </w:t>
      </w:r>
    </w:p>
    <w:p w:rsidR="00590B82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прослушали информацию администрации Коськовского сельского поселения.</w:t>
      </w:r>
    </w:p>
    <w:p w:rsidR="00590B82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0B82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0B82" w:rsidRPr="00FD6041" w:rsidRDefault="00590B82" w:rsidP="00FD6041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</w:t>
      </w:r>
    </w:p>
    <w:p w:rsidR="00464B63" w:rsidRPr="00464B63" w:rsidRDefault="00464B63" w:rsidP="00FD6041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B63" w:rsidRDefault="00464B63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484" w:rsidRDefault="00D52484" w:rsidP="00D52484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27BE" w:rsidRPr="00BF04F1" w:rsidRDefault="003D27BE" w:rsidP="00D52484">
      <w:pPr>
        <w:tabs>
          <w:tab w:val="left" w:pos="543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B58" w:rsidRDefault="000C7B5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B58" w:rsidRDefault="000C7B5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B58" w:rsidRPr="004D0837" w:rsidRDefault="000C7B58" w:rsidP="004D0837">
      <w:pPr>
        <w:tabs>
          <w:tab w:val="left" w:pos="543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C7B58" w:rsidRPr="004D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6A" w:rsidRDefault="00C8036A" w:rsidP="00A45FE0">
      <w:pPr>
        <w:spacing w:after="0" w:line="240" w:lineRule="auto"/>
      </w:pPr>
      <w:r>
        <w:separator/>
      </w:r>
    </w:p>
  </w:endnote>
  <w:endnote w:type="continuationSeparator" w:id="0">
    <w:p w:rsidR="00C8036A" w:rsidRDefault="00C8036A" w:rsidP="00A4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6A" w:rsidRDefault="00C8036A" w:rsidP="00A45FE0">
      <w:pPr>
        <w:spacing w:after="0" w:line="240" w:lineRule="auto"/>
      </w:pPr>
      <w:r>
        <w:separator/>
      </w:r>
    </w:p>
  </w:footnote>
  <w:footnote w:type="continuationSeparator" w:id="0">
    <w:p w:rsidR="00C8036A" w:rsidRDefault="00C8036A" w:rsidP="00A4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6F"/>
    <w:rsid w:val="00075286"/>
    <w:rsid w:val="000A04D3"/>
    <w:rsid w:val="000A442C"/>
    <w:rsid w:val="000C7B58"/>
    <w:rsid w:val="000F7F1B"/>
    <w:rsid w:val="00176CA7"/>
    <w:rsid w:val="001F0DBC"/>
    <w:rsid w:val="002418BB"/>
    <w:rsid w:val="002C4097"/>
    <w:rsid w:val="003005E2"/>
    <w:rsid w:val="00341E3F"/>
    <w:rsid w:val="00365364"/>
    <w:rsid w:val="00394765"/>
    <w:rsid w:val="0039789E"/>
    <w:rsid w:val="003A0D82"/>
    <w:rsid w:val="003A5F39"/>
    <w:rsid w:val="003D27BE"/>
    <w:rsid w:val="003E6345"/>
    <w:rsid w:val="0044740A"/>
    <w:rsid w:val="00464B63"/>
    <w:rsid w:val="004D0837"/>
    <w:rsid w:val="00503D2A"/>
    <w:rsid w:val="00570618"/>
    <w:rsid w:val="00590B82"/>
    <w:rsid w:val="0060039A"/>
    <w:rsid w:val="00620265"/>
    <w:rsid w:val="006C5AF8"/>
    <w:rsid w:val="00713DD8"/>
    <w:rsid w:val="007736AF"/>
    <w:rsid w:val="007738DD"/>
    <w:rsid w:val="007855BA"/>
    <w:rsid w:val="007C6E2E"/>
    <w:rsid w:val="007D07DE"/>
    <w:rsid w:val="008B20C8"/>
    <w:rsid w:val="008E61F9"/>
    <w:rsid w:val="0093656A"/>
    <w:rsid w:val="009C3C2A"/>
    <w:rsid w:val="00A15F29"/>
    <w:rsid w:val="00A26B83"/>
    <w:rsid w:val="00A34D2B"/>
    <w:rsid w:val="00A45FE0"/>
    <w:rsid w:val="00AE4134"/>
    <w:rsid w:val="00B25545"/>
    <w:rsid w:val="00B26A6F"/>
    <w:rsid w:val="00B32BCF"/>
    <w:rsid w:val="00B33703"/>
    <w:rsid w:val="00B82945"/>
    <w:rsid w:val="00BF04F1"/>
    <w:rsid w:val="00C8036A"/>
    <w:rsid w:val="00D44560"/>
    <w:rsid w:val="00D52484"/>
    <w:rsid w:val="00D9424E"/>
    <w:rsid w:val="00E24968"/>
    <w:rsid w:val="00E75F33"/>
    <w:rsid w:val="00EA4744"/>
    <w:rsid w:val="00F5042C"/>
    <w:rsid w:val="00F651D4"/>
    <w:rsid w:val="00F85B4B"/>
    <w:rsid w:val="00FA74B9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FE0"/>
  </w:style>
  <w:style w:type="paragraph" w:styleId="a5">
    <w:name w:val="footer"/>
    <w:basedOn w:val="a"/>
    <w:link w:val="a6"/>
    <w:uiPriority w:val="99"/>
    <w:unhideWhenUsed/>
    <w:rsid w:val="00A4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FE0"/>
  </w:style>
  <w:style w:type="paragraph" w:styleId="a5">
    <w:name w:val="footer"/>
    <w:basedOn w:val="a"/>
    <w:link w:val="a6"/>
    <w:uiPriority w:val="99"/>
    <w:unhideWhenUsed/>
    <w:rsid w:val="00A4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2017-12-18T12:04:00Z</dcterms:created>
  <dcterms:modified xsi:type="dcterms:W3CDTF">2017-12-18T12:04:00Z</dcterms:modified>
</cp:coreProperties>
</file>