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568C0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E56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E568C0" w:rsidRPr="00E56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Pr="00E56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3012F" w:rsidRPr="00E568C0" w:rsidRDefault="00E568C0" w:rsidP="00930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  <w:r w:rsidR="0093012F" w:rsidRPr="00E56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93012F" w:rsidRPr="00E568C0" w:rsidRDefault="00E568C0" w:rsidP="00930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  <w:r w:rsidR="0093012F" w:rsidRPr="00E56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93012F" w:rsidRPr="00E568C0" w:rsidRDefault="00E568C0" w:rsidP="00930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2F" w:rsidRPr="00E568C0" w:rsidRDefault="00E568C0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D18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B0B">
        <w:rPr>
          <w:rFonts w:ascii="Times New Roman" w:hAnsi="Times New Roman" w:cs="Times New Roman"/>
          <w:color w:val="000000"/>
          <w:sz w:val="28"/>
          <w:szCs w:val="28"/>
        </w:rPr>
        <w:t xml:space="preserve">07 декабря </w:t>
      </w:r>
      <w:r w:rsidR="008A62E0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DD18D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3012F" w:rsidRPr="00E568C0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№ 06-</w:t>
      </w:r>
      <w:r w:rsidR="004418CD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="0093012F" w:rsidRPr="00E568C0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t xml:space="preserve">О дополнительных </w:t>
      </w:r>
      <w:r w:rsidR="00E568C0" w:rsidRPr="00E568C0">
        <w:rPr>
          <w:rFonts w:ascii="Times New Roman" w:hAnsi="Times New Roman" w:cs="Times New Roman"/>
          <w:color w:val="000000"/>
          <w:sz w:val="28"/>
          <w:szCs w:val="28"/>
        </w:rPr>
        <w:t>мерах обеспечения</w:t>
      </w:r>
      <w:r w:rsidRPr="00E56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t xml:space="preserve">пожарной безопасности и 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t>антитеррористической защищенности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t xml:space="preserve">в период проведения  </w:t>
      </w:r>
    </w:p>
    <w:p w:rsidR="0093012F" w:rsidRPr="00E568C0" w:rsidRDefault="00E568C0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t>Новогодних и Рождественских</w:t>
      </w:r>
      <w:r w:rsidR="0093012F" w:rsidRPr="00E568C0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праздников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t>(21,0600)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4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пожарной безопасности и антитеррористической защищенности, охраны жизни и здоровья граждан в период проведения Новогодних и Рождественских праздников, администрация Коськовского сельского поселения ПОСТАНОВЛЯЕТ: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t xml:space="preserve">1.  Определить местом проведения Новогодних и </w:t>
      </w:r>
      <w:r w:rsidR="00E568C0" w:rsidRPr="00E568C0">
        <w:rPr>
          <w:rFonts w:ascii="Times New Roman" w:hAnsi="Times New Roman" w:cs="Times New Roman"/>
          <w:color w:val="000000"/>
          <w:sz w:val="28"/>
          <w:szCs w:val="28"/>
        </w:rPr>
        <w:t>Рождественских праздников</w:t>
      </w:r>
      <w:r w:rsidRPr="00E568C0">
        <w:rPr>
          <w:rFonts w:ascii="Times New Roman" w:hAnsi="Times New Roman" w:cs="Times New Roman"/>
          <w:color w:val="000000"/>
          <w:sz w:val="28"/>
          <w:szCs w:val="28"/>
        </w:rPr>
        <w:t xml:space="preserve"> в декабре 201</w:t>
      </w:r>
      <w:r w:rsidR="00DD18D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56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98C" w:rsidRPr="00E568C0">
        <w:rPr>
          <w:rFonts w:ascii="Times New Roman" w:hAnsi="Times New Roman" w:cs="Times New Roman"/>
          <w:color w:val="000000"/>
          <w:sz w:val="28"/>
          <w:szCs w:val="28"/>
        </w:rPr>
        <w:t>года и</w:t>
      </w:r>
      <w:r w:rsidRPr="00E568C0">
        <w:rPr>
          <w:rFonts w:ascii="Times New Roman" w:hAnsi="Times New Roman" w:cs="Times New Roman"/>
          <w:color w:val="000000"/>
          <w:sz w:val="28"/>
          <w:szCs w:val="28"/>
        </w:rPr>
        <w:t xml:space="preserve"> январе 201</w:t>
      </w:r>
      <w:r w:rsidR="00DD18D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56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98C" w:rsidRPr="00E568C0">
        <w:rPr>
          <w:rFonts w:ascii="Times New Roman" w:hAnsi="Times New Roman" w:cs="Times New Roman"/>
          <w:color w:val="000000"/>
          <w:sz w:val="28"/>
          <w:szCs w:val="28"/>
        </w:rPr>
        <w:t>года помещение</w:t>
      </w:r>
      <w:r w:rsidRPr="00E568C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учреждения «Коськовский досуговый центр», расположенное по адресу: д. Коськово, улица Школьная, дом 1. 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t>2. Возложить ответственность за выполнение правил пожарной безопасности при проведении Новогодних и Рождественских праздников, эксплуатации Новогодней елки на директора МУ «Коськовский досуговый центр»- Кулинову Наталью Павловну.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t>3.  Директору МУ «Коськовский досуговый центр»- Кулиновой Наталье Павловне: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t>- заблаговременно проверить наличие исправных первичных средств пожаротушения;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t>- провести проверку эвакуационных выходов, обеспечить свободный доступ и беспрепятственное открытие в случае необходимости;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t>- провести инструктаж с работниками своего учреждения;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568C0" w:rsidRPr="00E568C0">
        <w:rPr>
          <w:rFonts w:ascii="Times New Roman" w:hAnsi="Times New Roman" w:cs="Times New Roman"/>
          <w:color w:val="000000"/>
          <w:sz w:val="28"/>
          <w:szCs w:val="28"/>
        </w:rPr>
        <w:t>организовать круглосуточное</w:t>
      </w:r>
      <w:r w:rsidRPr="00E568C0">
        <w:rPr>
          <w:rFonts w:ascii="Times New Roman" w:hAnsi="Times New Roman" w:cs="Times New Roman"/>
          <w:color w:val="000000"/>
          <w:sz w:val="28"/>
          <w:szCs w:val="28"/>
        </w:rPr>
        <w:t xml:space="preserve"> дежурство ответственных лиц в праздничные дни (копию графика предоставить в администрацию Коськовского сельского поселения - дежурному администрации);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t>-  принять дополнительные меры по обеспечению пожарной безопасности и антитеррористической защищенности здания и его территории;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организовать информирование населения о работе учреждения и проведении мероприятий.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за исполнением постановления оставляю за собой. 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8C0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</w:t>
      </w:r>
      <w:r w:rsidR="005F60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E568C0">
        <w:rPr>
          <w:rFonts w:ascii="Times New Roman" w:hAnsi="Times New Roman" w:cs="Times New Roman"/>
          <w:color w:val="000000"/>
          <w:sz w:val="28"/>
          <w:szCs w:val="28"/>
        </w:rPr>
        <w:t xml:space="preserve"> М.А.Степанов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68C0">
        <w:rPr>
          <w:rFonts w:ascii="Times New Roman" w:hAnsi="Times New Roman" w:cs="Times New Roman"/>
          <w:color w:val="000000"/>
          <w:sz w:val="20"/>
          <w:szCs w:val="20"/>
        </w:rPr>
        <w:t>Исполнитель</w:t>
      </w:r>
      <w:r w:rsidR="00BF5354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E568C0">
        <w:rPr>
          <w:rFonts w:ascii="Times New Roman" w:hAnsi="Times New Roman" w:cs="Times New Roman"/>
          <w:color w:val="000000"/>
          <w:sz w:val="20"/>
          <w:szCs w:val="20"/>
        </w:rPr>
        <w:t xml:space="preserve"> Пестерева В.А.</w:t>
      </w:r>
    </w:p>
    <w:p w:rsidR="0093012F" w:rsidRPr="00E568C0" w:rsidRDefault="0093012F" w:rsidP="0093012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68C0">
        <w:rPr>
          <w:rFonts w:ascii="Times New Roman" w:hAnsi="Times New Roman" w:cs="Times New Roman"/>
          <w:color w:val="000000"/>
          <w:sz w:val="20"/>
          <w:szCs w:val="20"/>
        </w:rPr>
        <w:t>Телефон, факс- 8(81367)43137</w:t>
      </w:r>
    </w:p>
    <w:p w:rsidR="0093012F" w:rsidRPr="00E568C0" w:rsidRDefault="0093012F">
      <w:pPr>
        <w:rPr>
          <w:rFonts w:ascii="Times New Roman" w:hAnsi="Times New Roman" w:cs="Times New Roman"/>
          <w:sz w:val="28"/>
          <w:szCs w:val="28"/>
        </w:rPr>
      </w:pPr>
    </w:p>
    <w:sectPr w:rsidR="0093012F" w:rsidRPr="00E568C0" w:rsidSect="007A26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2F"/>
    <w:rsid w:val="004418CD"/>
    <w:rsid w:val="004B58EF"/>
    <w:rsid w:val="005E628E"/>
    <w:rsid w:val="005F6099"/>
    <w:rsid w:val="0064098C"/>
    <w:rsid w:val="00683B0B"/>
    <w:rsid w:val="008A62E0"/>
    <w:rsid w:val="0093012F"/>
    <w:rsid w:val="00BF5354"/>
    <w:rsid w:val="00DD18D9"/>
    <w:rsid w:val="00E5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2017-12-07T06:00:00Z</dcterms:created>
  <dcterms:modified xsi:type="dcterms:W3CDTF">2017-12-07T06:00:00Z</dcterms:modified>
</cp:coreProperties>
</file>