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F16C52">
        <w:t xml:space="preserve"> 30 октября</w:t>
      </w:r>
      <w:r w:rsidR="00680B71" w:rsidRPr="00F7592A">
        <w:t xml:space="preserve"> </w:t>
      </w:r>
      <w:r w:rsidRPr="00F7592A">
        <w:t>2017</w:t>
      </w:r>
      <w:r w:rsidR="00930C9D" w:rsidRPr="00F7592A">
        <w:t xml:space="preserve"> года</w:t>
      </w:r>
      <w:r w:rsidRPr="00F7592A">
        <w:t xml:space="preserve">      № 06-</w:t>
      </w:r>
      <w:r w:rsidR="00F16C52">
        <w:t>172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 xml:space="preserve">и утверждении </w:t>
      </w:r>
      <w:proofErr w:type="gramStart"/>
      <w:r w:rsidRPr="00F7592A">
        <w:t>норматива стоимости одного квадрат</w:t>
      </w:r>
      <w:r w:rsidR="00D56872" w:rsidRPr="00F7592A">
        <w:t>ного метра общей площади жилья</w:t>
      </w:r>
      <w:proofErr w:type="gramEnd"/>
      <w:r w:rsidR="00D56872" w:rsidRPr="00F7592A">
        <w:t xml:space="preserve"> </w:t>
      </w:r>
      <w:r w:rsidR="00AF66A0" w:rsidRPr="00F7592A">
        <w:t xml:space="preserve">на </w:t>
      </w:r>
      <w:r w:rsidR="0003496E">
        <w:rPr>
          <w:lang w:val="en-US"/>
        </w:rPr>
        <w:t>IV</w:t>
      </w:r>
      <w:r w:rsidR="00AF66A0" w:rsidRPr="00F7592A">
        <w:t xml:space="preserve"> квартал 2017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proofErr w:type="spellStart"/>
      <w:r w:rsidR="00D82680" w:rsidRPr="00F7592A">
        <w:t>жилищно</w:t>
      </w:r>
      <w:proofErr w:type="spellEnd"/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03496E">
        <w:rPr>
          <w:color w:val="000000"/>
          <w:shd w:val="clear" w:color="auto" w:fill="FFFFFF"/>
        </w:rPr>
        <w:t>от 26 сентября</w:t>
      </w:r>
      <w:r w:rsidR="00680B71" w:rsidRPr="00F7592A">
        <w:rPr>
          <w:color w:val="000000"/>
          <w:shd w:val="clear" w:color="auto" w:fill="FFFFFF"/>
        </w:rPr>
        <w:t xml:space="preserve"> 2017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03496E">
        <w:rPr>
          <w:color w:val="000000"/>
          <w:shd w:val="clear" w:color="auto" w:fill="FFFFFF"/>
        </w:rPr>
        <w:t xml:space="preserve"> № 1257</w:t>
      </w:r>
      <w:r w:rsidR="00AF66A0" w:rsidRPr="00F7592A">
        <w:rPr>
          <w:color w:val="000000"/>
          <w:shd w:val="clear" w:color="auto" w:fill="FFFFFF"/>
        </w:rPr>
        <w:t>/</w:t>
      </w:r>
      <w:proofErr w:type="spellStart"/>
      <w:proofErr w:type="gramStart"/>
      <w:r w:rsidR="00AF66A0" w:rsidRPr="00F7592A">
        <w:rPr>
          <w:color w:val="000000"/>
          <w:shd w:val="clear" w:color="auto" w:fill="FFFFFF"/>
        </w:rPr>
        <w:t>пр</w:t>
      </w:r>
      <w:proofErr w:type="spellEnd"/>
      <w:proofErr w:type="gramEnd"/>
      <w:r w:rsidR="00D82680" w:rsidRPr="00F7592A">
        <w:t xml:space="preserve"> «О</w:t>
      </w:r>
      <w:r w:rsidR="00550B7C" w:rsidRPr="00F7592A">
        <w:t xml:space="preserve"> </w:t>
      </w:r>
      <w:r w:rsidR="0003496E">
        <w:t xml:space="preserve">показателях средней рыночной стоимости одного квадратного метра общей площади жилого помещения по субъектам Российской Федерации </w:t>
      </w:r>
      <w:proofErr w:type="gramStart"/>
      <w:r w:rsidR="00410681" w:rsidRPr="00F7592A">
        <w:t xml:space="preserve">на </w:t>
      </w:r>
      <w:r w:rsidR="0003496E">
        <w:rPr>
          <w:lang w:val="en-US"/>
        </w:rPr>
        <w:t>IV</w:t>
      </w:r>
      <w:r w:rsidR="00410681" w:rsidRPr="00F7592A">
        <w:t xml:space="preserve"> квартал 2017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</w:t>
      </w:r>
      <w:proofErr w:type="gramEnd"/>
      <w:r w:rsidR="00D82680" w:rsidRPr="00F7592A">
        <w:t xml:space="preserve"> </w:t>
      </w:r>
      <w:proofErr w:type="gramStart"/>
      <w:r w:rsidR="00D82680" w:rsidRPr="00F7592A">
        <w:t>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</w:t>
      </w:r>
      <w:proofErr w:type="gramEnd"/>
      <w:r w:rsidR="00D82680" w:rsidRPr="00F7592A">
        <w:t xml:space="preserve">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C16797" w:rsidRPr="00F7592A" w:rsidRDefault="00C16797" w:rsidP="00F16C52">
      <w:pPr>
        <w:ind w:firstLine="720"/>
        <w:jc w:val="both"/>
      </w:pPr>
      <w:r w:rsidRPr="00F7592A">
        <w:t>1. Установить стоимость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</w:t>
      </w:r>
      <w:r w:rsidR="00D518ED" w:rsidRPr="00F7592A">
        <w:t>енинг</w:t>
      </w:r>
      <w:r w:rsidR="0003496E">
        <w:t xml:space="preserve">радской области в размере </w:t>
      </w:r>
      <w:r w:rsidR="00F16C52">
        <w:t>28 256</w:t>
      </w:r>
      <w:r w:rsidR="00960474" w:rsidRPr="00F7592A">
        <w:t xml:space="preserve"> </w:t>
      </w:r>
      <w:r w:rsidR="00F16C52" w:rsidRPr="00F7592A">
        <w:t>(двадцать восемь тысяч</w:t>
      </w:r>
      <w:r w:rsidR="00F16C52">
        <w:t xml:space="preserve"> двести пятьдесят шесть</w:t>
      </w:r>
      <w:r w:rsidR="00F16C52" w:rsidRPr="00F7592A">
        <w:t xml:space="preserve">) </w:t>
      </w:r>
      <w:r w:rsidR="00F16C52">
        <w:t xml:space="preserve">рублей, </w:t>
      </w:r>
      <w:r w:rsidRPr="00F7592A">
        <w:t>согласно приложению.</w:t>
      </w:r>
    </w:p>
    <w:p w:rsidR="00DF61A6" w:rsidRPr="00F7592A" w:rsidRDefault="00C16797" w:rsidP="00C16797">
      <w:pPr>
        <w:ind w:firstLine="720"/>
        <w:jc w:val="both"/>
      </w:pPr>
      <w:r w:rsidRPr="00F7592A">
        <w:t xml:space="preserve">2. Утвердить норматив стоимости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Ленинградской </w:t>
      </w:r>
      <w:r w:rsidR="00F16C52">
        <w:t>28 256</w:t>
      </w:r>
      <w:r w:rsidR="00960474" w:rsidRPr="00F7592A">
        <w:t xml:space="preserve"> (двадцать восемь тысяч</w:t>
      </w:r>
      <w:r w:rsidR="00F16C52">
        <w:t xml:space="preserve"> двести пятьдесят шесть</w:t>
      </w:r>
      <w:r w:rsidR="00960474" w:rsidRPr="00F7592A">
        <w:t>)</w:t>
      </w:r>
      <w:r w:rsidR="008A27C8" w:rsidRPr="00F7592A">
        <w:t xml:space="preserve"> </w:t>
      </w:r>
      <w:r w:rsidR="00F16C52">
        <w:t>рублей</w:t>
      </w:r>
      <w:r w:rsidR="00B02FBE" w:rsidRPr="00F7592A">
        <w:t>.</w:t>
      </w:r>
    </w:p>
    <w:p w:rsidR="00C16797" w:rsidRPr="00F7592A" w:rsidRDefault="00C16797" w:rsidP="00C16797">
      <w:pPr>
        <w:ind w:firstLine="720"/>
        <w:jc w:val="both"/>
      </w:pPr>
      <w:r w:rsidRPr="00F7592A">
        <w:lastRenderedPageBreak/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 xml:space="preserve">4. Постановление вступает в силу </w:t>
      </w:r>
      <w:proofErr w:type="gramStart"/>
      <w:r w:rsidRPr="00F7592A">
        <w:t>с даты</w:t>
      </w:r>
      <w:proofErr w:type="gramEnd"/>
      <w:r w:rsidRPr="00F7592A">
        <w:t xml:space="preserve">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30C9D" w:rsidRPr="00F7592A" w:rsidRDefault="001E38C4" w:rsidP="003B61BC">
      <w:proofErr w:type="spellStart"/>
      <w:r w:rsidRPr="00F7592A">
        <w:t>Зам</w:t>
      </w:r>
      <w:proofErr w:type="gramStart"/>
      <w:r w:rsidRPr="00F7592A">
        <w:t>.Г</w:t>
      </w:r>
      <w:proofErr w:type="gramEnd"/>
      <w:r w:rsidRPr="00F7592A">
        <w:t>лавы</w:t>
      </w:r>
      <w:proofErr w:type="spellEnd"/>
      <w:r w:rsidR="00EA1124" w:rsidRPr="00F7592A">
        <w:t xml:space="preserve"> </w:t>
      </w:r>
      <w:r w:rsidR="00930C9D" w:rsidRPr="00F7592A">
        <w:t>администрации</w:t>
      </w:r>
    </w:p>
    <w:p w:rsidR="00930C9D" w:rsidRPr="00F7592A" w:rsidRDefault="00930C9D" w:rsidP="003B61BC">
      <w:r w:rsidRPr="00F7592A">
        <w:t xml:space="preserve"> Коськовского сельского поселения</w:t>
      </w:r>
      <w:r w:rsidRPr="00F7592A">
        <w:tab/>
        <w:t xml:space="preserve">           </w:t>
      </w:r>
      <w:r w:rsidR="001E38C4" w:rsidRPr="00F7592A">
        <w:t xml:space="preserve">              </w:t>
      </w:r>
      <w:r w:rsidR="009B74B6">
        <w:t xml:space="preserve">                            </w:t>
      </w:r>
      <w:bookmarkStart w:id="0" w:name="_GoBack"/>
      <w:bookmarkEnd w:id="0"/>
      <w:r w:rsidR="001E38C4" w:rsidRPr="00F7592A">
        <w:t>А.М.Калинина</w:t>
      </w:r>
    </w:p>
    <w:p w:rsidR="00930C9D" w:rsidRPr="00F7592A" w:rsidRDefault="00930C9D" w:rsidP="00750EC7">
      <w:r w:rsidRPr="00F7592A">
        <w:t xml:space="preserve"> </w:t>
      </w:r>
      <w:r w:rsidRPr="00F7592A">
        <w:tab/>
        <w:t xml:space="preserve">                                                     </w:t>
      </w:r>
    </w:p>
    <w:p w:rsidR="00930C9D" w:rsidRPr="00F7592A" w:rsidRDefault="00930C9D" w:rsidP="00750EC7">
      <w:r w:rsidRPr="00F7592A">
        <w:t xml:space="preserve">43-140 </w:t>
      </w:r>
    </w:p>
    <w:p w:rsidR="00930C9D" w:rsidRPr="00F7592A" w:rsidRDefault="00930C9D" w:rsidP="00750EC7">
      <w:r w:rsidRPr="00F7592A"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03496E">
        <w:t>30 октября</w:t>
      </w:r>
      <w:r w:rsidR="00AF66A0">
        <w:t xml:space="preserve"> 2017 года № 06-</w:t>
      </w:r>
      <w:r w:rsidR="008A27C8">
        <w:t>93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 xml:space="preserve">Расчет </w:t>
      </w:r>
      <w:proofErr w:type="gramStart"/>
      <w:r w:rsidRPr="00834A62">
        <w:t>определения стоимости одного квадратного метра общей площади жилья</w:t>
      </w:r>
      <w:proofErr w:type="gramEnd"/>
      <w:r w:rsidRPr="00834A62">
        <w:t xml:space="preserve"> в муниципальном образовании Коськовское сельское поселение Тихвинского муниципального района Ленинградской области на </w:t>
      </w:r>
      <w:r w:rsidR="0003496E">
        <w:rPr>
          <w:lang w:val="en-US"/>
        </w:rPr>
        <w:t>IV</w:t>
      </w:r>
      <w:r w:rsidR="00AF66A0">
        <w:t xml:space="preserve"> квартал 2017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 xml:space="preserve">№ </w:t>
            </w:r>
            <w:proofErr w:type="gramStart"/>
            <w:r w:rsidRPr="00834A62">
              <w:rPr>
                <w:b/>
              </w:rPr>
              <w:t>п</w:t>
            </w:r>
            <w:proofErr w:type="gramEnd"/>
            <w:r w:rsidRPr="00834A62">
              <w:rPr>
                <w:b/>
              </w:rPr>
              <w:t>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7064B1" w:rsidP="00D740E2">
            <w:r>
              <w:t>25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03496E" w:rsidP="00D740E2">
            <w:r>
              <w:t>18</w:t>
            </w:r>
            <w:r w:rsidR="00B04ABA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5D354C" w:rsidRPr="00834A6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7064B1" w:rsidP="00D740E2">
            <w:r>
              <w:t>ООО «ТАЛАН</w:t>
            </w:r>
            <w:r w:rsidR="00B04ABA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7064B1" w:rsidP="00D740E2">
            <w:r>
              <w:t>29</w:t>
            </w:r>
            <w:r w:rsidR="00B04ABA">
              <w:t xml:space="preserve"> </w:t>
            </w:r>
            <w:r w:rsidR="005D354C">
              <w:t>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proofErr w:type="gramStart"/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  <w:proofErr w:type="gramEnd"/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(2</w:t>
            </w:r>
            <w:r w:rsidR="007064B1">
              <w:rPr>
                <w:b/>
              </w:rPr>
              <w:t>5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7064B1">
              <w:rPr>
                <w:b/>
              </w:rPr>
              <w:t>0 +18</w:t>
            </w:r>
            <w:r w:rsidR="00B04ABA">
              <w:rPr>
                <w:b/>
              </w:rPr>
              <w:t xml:space="preserve"> 000 +23 000+2</w:t>
            </w:r>
            <w:r w:rsidR="007064B1">
              <w:rPr>
                <w:b/>
              </w:rPr>
              <w:t>9</w:t>
            </w:r>
            <w:r w:rsidR="005D354C">
              <w:rPr>
                <w:b/>
              </w:rPr>
              <w:t xml:space="preserve">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5D354C">
              <w:rPr>
                <w:b/>
              </w:rPr>
              <w:t>4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>=</w:t>
            </w:r>
            <w:r w:rsidR="007064B1">
              <w:rPr>
                <w:b/>
              </w:rPr>
              <w:t xml:space="preserve"> 23 750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spellStart"/>
            <w:r w:rsidRPr="00834A62">
              <w:t>Рускобанк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960474" w:rsidP="00D740E2">
            <w:r>
              <w:t>37 130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gramStart"/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  <w:proofErr w:type="gramEnd"/>
          </w:p>
          <w:p w:rsidR="00930C9D" w:rsidRPr="00AF66A0" w:rsidRDefault="00E7026B" w:rsidP="00D740E2">
            <w:proofErr w:type="spellStart"/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>_дог</w:t>
            </w:r>
            <w:proofErr w:type="spellEnd"/>
            <w:r>
              <w:rPr>
                <w:b/>
              </w:rPr>
              <w:t xml:space="preserve">= </w:t>
            </w:r>
            <w:r w:rsidR="00960474">
              <w:rPr>
                <w:b/>
              </w:rPr>
              <w:t>37 130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proofErr w:type="gramStart"/>
            <w:r w:rsidRPr="00834A62">
              <w:t>СТ</w:t>
            </w:r>
            <w:proofErr w:type="gramEnd"/>
            <w:r w:rsidRPr="00834A62">
              <w:t>_строй</w:t>
            </w:r>
            <w:proofErr w:type="spellEnd"/>
            <w:r w:rsidRPr="00834A62">
              <w:t xml:space="preserve"> </w:t>
            </w:r>
          </w:p>
          <w:p w:rsidR="00930C9D" w:rsidRPr="00834A62" w:rsidRDefault="00930C9D" w:rsidP="00D740E2">
            <w:pPr>
              <w:rPr>
                <w:b/>
              </w:rPr>
            </w:pPr>
            <w:proofErr w:type="spellStart"/>
            <w:proofErr w:type="gramStart"/>
            <w:r w:rsidRPr="00834A62">
              <w:rPr>
                <w:b/>
              </w:rPr>
              <w:t>СТ</w:t>
            </w:r>
            <w:proofErr w:type="gramEnd"/>
            <w:r w:rsidRPr="00834A62">
              <w:rPr>
                <w:b/>
              </w:rPr>
              <w:t>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834A62">
              <w:t>Ср</w:t>
            </w:r>
            <w:proofErr w:type="gramEnd"/>
            <w:r w:rsidRPr="00834A62">
              <w:t>_квм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34A62">
              <w:t>Ст</w:t>
            </w:r>
            <w:proofErr w:type="gramEnd"/>
            <w:r w:rsidRPr="00834A62">
              <w:t>_дог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t>Ст_кред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rPr>
                <w:bCs/>
              </w:rPr>
              <w:t>Ст_стат</w:t>
            </w:r>
            <w:proofErr w:type="spellEnd"/>
            <w:r w:rsidRPr="00834A62">
              <w:t xml:space="preserve"> + </w:t>
            </w:r>
            <w:proofErr w:type="spellStart"/>
            <w:r w:rsidRPr="00834A62">
              <w:t>Ст_строй</w:t>
            </w:r>
            <w:proofErr w:type="spellEnd"/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4A62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834A62">
        <w:rPr>
          <w:rFonts w:ascii="Times New Roman" w:hAnsi="Times New Roman" w:cs="Times New Roman"/>
          <w:sz w:val="24"/>
          <w:szCs w:val="24"/>
        </w:rPr>
        <w:t>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</w:t>
      </w:r>
      <w:r w:rsidR="00B02FBE">
        <w:rPr>
          <w:rFonts w:ascii="Times New Roman" w:hAnsi="Times New Roman" w:cs="Times New Roman"/>
          <w:sz w:val="24"/>
          <w:szCs w:val="24"/>
        </w:rPr>
        <w:t>=</w:t>
      </w:r>
      <w:r w:rsidR="00327B86">
        <w:rPr>
          <w:rFonts w:ascii="Times New Roman" w:hAnsi="Times New Roman" w:cs="Times New Roman"/>
          <w:sz w:val="24"/>
          <w:szCs w:val="24"/>
        </w:rPr>
        <w:t xml:space="preserve"> </w:t>
      </w:r>
      <w:r w:rsidR="007D2B2E">
        <w:rPr>
          <w:rFonts w:ascii="Times New Roman" w:hAnsi="Times New Roman" w:cs="Times New Roman"/>
          <w:sz w:val="24"/>
          <w:szCs w:val="24"/>
        </w:rPr>
        <w:t xml:space="preserve">23750 </w:t>
      </w:r>
      <w:r w:rsidR="00EA1124">
        <w:rPr>
          <w:rFonts w:ascii="Times New Roman" w:hAnsi="Times New Roman" w:cs="Times New Roman"/>
          <w:sz w:val="24"/>
          <w:szCs w:val="24"/>
        </w:rPr>
        <w:t>* 0,92</w:t>
      </w:r>
      <w:r w:rsidR="00960474">
        <w:rPr>
          <w:rFonts w:ascii="Times New Roman" w:hAnsi="Times New Roman" w:cs="Times New Roman"/>
          <w:sz w:val="24"/>
          <w:szCs w:val="24"/>
        </w:rPr>
        <w:t xml:space="preserve">+ 37 130*0,92 = </w:t>
      </w:r>
      <w:r w:rsidR="007D2B2E">
        <w:rPr>
          <w:rFonts w:ascii="Times New Roman" w:hAnsi="Times New Roman" w:cs="Times New Roman"/>
          <w:sz w:val="24"/>
          <w:szCs w:val="24"/>
        </w:rPr>
        <w:t>28 004,50</w:t>
      </w:r>
      <w:r w:rsidR="00960474">
        <w:rPr>
          <w:rFonts w:ascii="Times New Roman" w:hAnsi="Times New Roman" w:cs="Times New Roman"/>
          <w:sz w:val="24"/>
          <w:szCs w:val="24"/>
        </w:rPr>
        <w:t xml:space="preserve"> </w:t>
      </w:r>
      <w:r w:rsidR="00327B86">
        <w:rPr>
          <w:rFonts w:ascii="Times New Roman" w:hAnsi="Times New Roman" w:cs="Times New Roman"/>
          <w:sz w:val="24"/>
          <w:szCs w:val="24"/>
        </w:rPr>
        <w:t>руб.</w:t>
      </w:r>
    </w:p>
    <w:p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Ср_ст_квм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8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4A62">
        <w:rPr>
          <w:rFonts w:ascii="Times New Roman" w:hAnsi="Times New Roman" w:cs="Times New Roman"/>
          <w:sz w:val="24"/>
          <w:szCs w:val="24"/>
        </w:rPr>
        <w:t>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>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  <w:proofErr w:type="gramEnd"/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</w:t>
      </w:r>
      <w:proofErr w:type="spellStart"/>
      <w:proofErr w:type="gramStart"/>
      <w:r w:rsidR="00EA1124">
        <w:t>ст</w:t>
      </w:r>
      <w:proofErr w:type="gramEnd"/>
      <w:r w:rsidR="00EA1124">
        <w:t>_кв</w:t>
      </w:r>
      <w:proofErr w:type="spellEnd"/>
      <w:r w:rsidR="00EA1124">
        <w:t xml:space="preserve">. </w:t>
      </w:r>
      <w:r w:rsidR="007064B1">
        <w:t xml:space="preserve">м = </w:t>
      </w:r>
      <w:r w:rsidR="007D2B2E" w:rsidRPr="007D2B2E">
        <w:t>28004</w:t>
      </w:r>
      <w:r w:rsidR="007D2B2E">
        <w:t>,50</w:t>
      </w:r>
      <w:r w:rsidR="007D2B2E">
        <w:rPr>
          <w:b/>
        </w:rPr>
        <w:t xml:space="preserve"> </w:t>
      </w:r>
      <w:r w:rsidR="008A27C8">
        <w:t xml:space="preserve">х </w:t>
      </w:r>
      <w:r w:rsidR="007064B1">
        <w:t>1,009</w:t>
      </w:r>
      <w:r w:rsidRPr="00834A62">
        <w:t xml:space="preserve"> = </w:t>
      </w:r>
      <w:r w:rsidR="007064B1">
        <w:t>28 </w:t>
      </w:r>
      <w:r w:rsidR="00F16C52">
        <w:t>257</w:t>
      </w:r>
      <w:r w:rsidR="007064B1">
        <w:t xml:space="preserve"> </w:t>
      </w:r>
      <w:r w:rsidRPr="00B02FBE">
        <w:t>руб./</w:t>
      </w:r>
      <w:proofErr w:type="spellStart"/>
      <w:r w:rsidRPr="00B02FBE">
        <w:t>кв.м</w:t>
      </w:r>
      <w:proofErr w:type="spellEnd"/>
      <w:r w:rsidRPr="00B02FBE">
        <w:t>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E2" w:rsidRDefault="006114E2" w:rsidP="00E60278">
      <w:r>
        <w:separator/>
      </w:r>
    </w:p>
  </w:endnote>
  <w:endnote w:type="continuationSeparator" w:id="0">
    <w:p w:rsidR="006114E2" w:rsidRDefault="006114E2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74B6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E2" w:rsidRDefault="006114E2" w:rsidP="00E60278">
      <w:r>
        <w:separator/>
      </w:r>
    </w:p>
  </w:footnote>
  <w:footnote w:type="continuationSeparator" w:id="0">
    <w:p w:rsidR="006114E2" w:rsidRDefault="006114E2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496E"/>
    <w:rsid w:val="000350E3"/>
    <w:rsid w:val="000501EF"/>
    <w:rsid w:val="000B00E1"/>
    <w:rsid w:val="000E6431"/>
    <w:rsid w:val="000F1F3A"/>
    <w:rsid w:val="000F447F"/>
    <w:rsid w:val="0011606F"/>
    <w:rsid w:val="00121C25"/>
    <w:rsid w:val="001230D1"/>
    <w:rsid w:val="00132A5D"/>
    <w:rsid w:val="00193C1D"/>
    <w:rsid w:val="0019408D"/>
    <w:rsid w:val="001A7D14"/>
    <w:rsid w:val="001E38C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C1D"/>
    <w:rsid w:val="004130F2"/>
    <w:rsid w:val="004248F8"/>
    <w:rsid w:val="00424F17"/>
    <w:rsid w:val="00451D7E"/>
    <w:rsid w:val="00487F87"/>
    <w:rsid w:val="00491789"/>
    <w:rsid w:val="00492517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14E2"/>
    <w:rsid w:val="0061570E"/>
    <w:rsid w:val="00627E24"/>
    <w:rsid w:val="00666379"/>
    <w:rsid w:val="00680B71"/>
    <w:rsid w:val="006A4245"/>
    <w:rsid w:val="006B07FB"/>
    <w:rsid w:val="006B328E"/>
    <w:rsid w:val="006C685A"/>
    <w:rsid w:val="007064B1"/>
    <w:rsid w:val="007274E9"/>
    <w:rsid w:val="00750EC7"/>
    <w:rsid w:val="007759F8"/>
    <w:rsid w:val="007B4029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60474"/>
    <w:rsid w:val="00990FA0"/>
    <w:rsid w:val="009B6E50"/>
    <w:rsid w:val="009B741B"/>
    <w:rsid w:val="009B74B6"/>
    <w:rsid w:val="009E2D04"/>
    <w:rsid w:val="009E7380"/>
    <w:rsid w:val="00A011D5"/>
    <w:rsid w:val="00A24A38"/>
    <w:rsid w:val="00A253E2"/>
    <w:rsid w:val="00A305CB"/>
    <w:rsid w:val="00A36333"/>
    <w:rsid w:val="00A47A6D"/>
    <w:rsid w:val="00A51D91"/>
    <w:rsid w:val="00A64A91"/>
    <w:rsid w:val="00A81FB1"/>
    <w:rsid w:val="00A83BBA"/>
    <w:rsid w:val="00A95375"/>
    <w:rsid w:val="00AA7E8F"/>
    <w:rsid w:val="00AD48B4"/>
    <w:rsid w:val="00AD5087"/>
    <w:rsid w:val="00AE01BC"/>
    <w:rsid w:val="00AE41E2"/>
    <w:rsid w:val="00AE5DCF"/>
    <w:rsid w:val="00AF66A0"/>
    <w:rsid w:val="00B02FBE"/>
    <w:rsid w:val="00B04ABA"/>
    <w:rsid w:val="00B23D6A"/>
    <w:rsid w:val="00B336CB"/>
    <w:rsid w:val="00B5448F"/>
    <w:rsid w:val="00B71291"/>
    <w:rsid w:val="00B81083"/>
    <w:rsid w:val="00B951D3"/>
    <w:rsid w:val="00B95607"/>
    <w:rsid w:val="00BC78EB"/>
    <w:rsid w:val="00BD78D6"/>
    <w:rsid w:val="00BE25FB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2017-07-28T11:11:00Z</cp:lastPrinted>
  <dcterms:created xsi:type="dcterms:W3CDTF">2017-11-07T05:46:00Z</dcterms:created>
  <dcterms:modified xsi:type="dcterms:W3CDTF">2017-11-07T05:46:00Z</dcterms:modified>
</cp:coreProperties>
</file>